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</w:t>
      </w:r>
      <w:r w:rsidR="00C3529B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стан охорони праці на</w:t>
      </w:r>
    </w:p>
    <w:p w:rsidR="00C3529B" w:rsidRDefault="00C3529B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комунальних підприємствах</w:t>
      </w:r>
    </w:p>
    <w:p w:rsidR="00C3529B" w:rsidRPr="00BE5D49" w:rsidRDefault="00C3529B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 в закладах освіти</w:t>
      </w:r>
    </w:p>
    <w:p w:rsidR="00932282" w:rsidRPr="00BE5D49" w:rsidRDefault="00932282" w:rsidP="0093228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932282" w:rsidRPr="00BE5D49" w:rsidRDefault="00932282" w:rsidP="009322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282" w:rsidRPr="00BB1A27" w:rsidRDefault="00870B3D" w:rsidP="00EA2B1C">
      <w:pPr>
        <w:pStyle w:val="1"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BB1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еруючись</w:t>
      </w:r>
      <w:r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ст.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ст.</w:t>
      </w:r>
      <w:r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42, </w:t>
      </w:r>
      <w:r w:rsidRPr="00BB1A27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59 Закону України “Про місцеве самоврядування в Україні”</w:t>
      </w:r>
      <w:r w:rsidR="00442C41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, на виконання </w:t>
      </w:r>
      <w:r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рішення</w:t>
      </w:r>
      <w:r w:rsidR="000D55E2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 Івано-Франківської міської ради від 30.12.2020 року № 1425 </w:t>
      </w:r>
      <w:r w:rsidR="000D55E2" w:rsidRPr="000D55E2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“</w:t>
      </w:r>
      <w:r w:rsidR="000D55E2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Про план роботи виконавчого комітету міської ради на перше півріччя 2021 року</w:t>
      </w:r>
      <w:r w:rsidR="000D55E2" w:rsidRPr="000D55E2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”</w:t>
      </w:r>
      <w:r w:rsidR="002A479E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, </w:t>
      </w:r>
      <w:r w:rsidR="000D55E2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рішення </w:t>
      </w:r>
      <w:r w:rsidR="002A479E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Івано-Франківської міської ради </w:t>
      </w:r>
      <w:r w:rsidR="000D55E2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від 21.08.2020 року №231-43 </w:t>
      </w:r>
      <w:r w:rsidR="000D55E2" w:rsidRPr="000D55E2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“</w:t>
      </w:r>
      <w:r w:rsidR="002A479E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Про </w:t>
      </w:r>
      <w:r w:rsidR="000D55E2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Програм</w:t>
      </w:r>
      <w:r w:rsidR="002A479E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у</w:t>
      </w:r>
      <w:r w:rsidR="000D55E2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 поліпшення стану безпеки, гігієни праці та виробничого середовища на 2020-2023 роки Івано-Франківської ОТГ</w:t>
      </w:r>
      <w:r w:rsidR="000D55E2" w:rsidRPr="000D55E2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”</w:t>
      </w:r>
      <w:r w:rsidR="002A479E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,</w:t>
      </w:r>
      <w:r w:rsidR="000D55E2" w:rsidRPr="000D55E2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 </w:t>
      </w:r>
      <w:r w:rsidR="00932282" w:rsidRPr="00BB1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метою </w:t>
      </w:r>
      <w:r w:rsidR="000461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дотримання норм чинного законодавства з охорони праці </w:t>
      </w:r>
      <w:r w:rsidR="00706D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2A47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комунальних </w:t>
      </w:r>
      <w:r w:rsidR="00706D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підприємствах </w:t>
      </w:r>
      <w:r w:rsidR="002A47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в </w:t>
      </w:r>
      <w:r w:rsidR="00046120">
        <w:rPr>
          <w:rFonts w:ascii="Times New Roman" w:hAnsi="Times New Roman" w:cs="Times New Roman"/>
          <w:color w:val="000000" w:themeColor="text1"/>
          <w:sz w:val="28"/>
          <w:szCs w:val="28"/>
        </w:rPr>
        <w:t>закладах освіти</w:t>
      </w:r>
      <w:r w:rsidR="00706D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Івано-Франківської міської територіальної громади</w:t>
      </w:r>
      <w:r w:rsidR="00932282" w:rsidRPr="00BB1A27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, виконавчий комітет міської ради</w:t>
      </w:r>
    </w:p>
    <w:p w:rsidR="002A479E" w:rsidRDefault="00932282" w:rsidP="002A479E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1A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932282" w:rsidRDefault="00932282" w:rsidP="002A47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1A27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вирішив:</w:t>
      </w:r>
    </w:p>
    <w:p w:rsidR="000A4278" w:rsidRPr="00BE5D49" w:rsidRDefault="000A4278" w:rsidP="002A47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4525A" w:rsidRDefault="00932282" w:rsidP="00442C41">
      <w:pPr>
        <w:pStyle w:val="2"/>
        <w:ind w:right="51" w:firstLine="851"/>
        <w:jc w:val="both"/>
      </w:pPr>
      <w:r w:rsidRPr="00AB399E">
        <w:rPr>
          <w:color w:val="000000" w:themeColor="text1"/>
        </w:rPr>
        <w:t>1.</w:t>
      </w:r>
      <w:r w:rsidRPr="00797106">
        <w:t xml:space="preserve"> </w:t>
      </w:r>
      <w:r w:rsidR="008F258D">
        <w:t xml:space="preserve">Інформацію </w:t>
      </w:r>
      <w:r w:rsidR="004039FE">
        <w:t>У</w:t>
      </w:r>
      <w:r w:rsidR="008F258D">
        <w:t xml:space="preserve">правління праці Івано-Франківської міської ради про стан </w:t>
      </w:r>
      <w:r w:rsidR="002A479E">
        <w:t xml:space="preserve">охорони праці </w:t>
      </w:r>
      <w:r w:rsidR="008F258D">
        <w:t>на комунальних підприємствах та в заклад</w:t>
      </w:r>
      <w:r w:rsidR="008C73C9">
        <w:t xml:space="preserve">ах освіти </w:t>
      </w:r>
      <w:r w:rsidR="008F258D">
        <w:t>взяти до відома  (додається).</w:t>
      </w:r>
    </w:p>
    <w:p w:rsidR="008F258D" w:rsidRDefault="008F258D" w:rsidP="004F20D1">
      <w:pPr>
        <w:pStyle w:val="2"/>
        <w:ind w:right="51" w:firstLine="851"/>
        <w:jc w:val="both"/>
      </w:pPr>
      <w:r>
        <w:t xml:space="preserve">2. Керівникам закладів освіти, </w:t>
      </w:r>
      <w:r w:rsidR="00646A13">
        <w:t>директору</w:t>
      </w:r>
      <w:r>
        <w:t xml:space="preserve"> </w:t>
      </w:r>
      <w:r w:rsidR="00091483">
        <w:t>Д</w:t>
      </w:r>
      <w:r>
        <w:t xml:space="preserve">епартаменту освіти </w:t>
      </w:r>
      <w:r w:rsidR="004039FE">
        <w:t>та</w:t>
      </w:r>
      <w:r>
        <w:t xml:space="preserve"> науки Івано-Франківської міської ради </w:t>
      </w:r>
      <w:proofErr w:type="spellStart"/>
      <w:r w:rsidR="00EA2B1C">
        <w:t>І</w:t>
      </w:r>
      <w:r w:rsidR="005F3A3E">
        <w:t>.</w:t>
      </w:r>
      <w:r w:rsidR="00DF5C8D">
        <w:t>Максимчук</w:t>
      </w:r>
      <w:r w:rsidR="00C45418">
        <w:t>у</w:t>
      </w:r>
      <w:proofErr w:type="spellEnd"/>
      <w:r w:rsidR="00DF5C8D">
        <w:t xml:space="preserve"> </w:t>
      </w:r>
      <w:r>
        <w:t>вести постійни</w:t>
      </w:r>
      <w:r w:rsidR="008A2057">
        <w:t xml:space="preserve">й контроль за дотриманням вимог </w:t>
      </w:r>
      <w:r>
        <w:t>законодавства з охорони праці в діяльності закладів освіти.</w:t>
      </w:r>
    </w:p>
    <w:p w:rsidR="00F02EFC" w:rsidRPr="006D05A8" w:rsidRDefault="00F02EFC" w:rsidP="004F20D1">
      <w:pPr>
        <w:pStyle w:val="2"/>
        <w:ind w:right="51" w:firstLine="851"/>
        <w:jc w:val="both"/>
      </w:pPr>
      <w:r>
        <w:t xml:space="preserve">3. Керівникам закладів освіти до </w:t>
      </w:r>
      <w:r w:rsidRPr="00995C16">
        <w:t>01.12.2021 року</w:t>
      </w:r>
      <w:r>
        <w:t xml:space="preserve"> подати в управління праці Івано-Франківської міської ради інформацію про усунення </w:t>
      </w:r>
      <w:r w:rsidRPr="007D0DE5">
        <w:t>виявлених</w:t>
      </w:r>
      <w:r w:rsidRPr="007D0DE5">
        <w:rPr>
          <w:strike/>
        </w:rPr>
        <w:t xml:space="preserve"> </w:t>
      </w:r>
      <w:r w:rsidR="006D05A8">
        <w:t>фактів</w:t>
      </w:r>
      <w:r w:rsidR="007D0DE5" w:rsidRPr="006D05A8">
        <w:t xml:space="preserve"> недотриман</w:t>
      </w:r>
      <w:r w:rsidR="006D05A8" w:rsidRPr="006D05A8">
        <w:t>ня</w:t>
      </w:r>
      <w:r w:rsidR="007D0DE5" w:rsidRPr="006D05A8">
        <w:t xml:space="preserve"> вимог Закону України </w:t>
      </w:r>
      <w:r w:rsidR="007D0DE5" w:rsidRPr="006D05A8">
        <w:rPr>
          <w:lang w:val="en-US"/>
        </w:rPr>
        <w:t>“</w:t>
      </w:r>
      <w:r w:rsidR="007D0DE5" w:rsidRPr="006D05A8">
        <w:t>Про охорону праці</w:t>
      </w:r>
      <w:r w:rsidR="007D0DE5" w:rsidRPr="006D05A8">
        <w:rPr>
          <w:lang w:val="en-US"/>
        </w:rPr>
        <w:t>”</w:t>
      </w:r>
      <w:r w:rsidR="007D0DE5" w:rsidRPr="006D05A8">
        <w:t xml:space="preserve"> та інших нормативних актів.</w:t>
      </w:r>
    </w:p>
    <w:p w:rsidR="00995C16" w:rsidRDefault="00995C16" w:rsidP="00995C16">
      <w:pPr>
        <w:pStyle w:val="2"/>
        <w:ind w:right="51" w:firstLine="851"/>
        <w:jc w:val="both"/>
      </w:pPr>
      <w:r>
        <w:rPr>
          <w:szCs w:val="28"/>
        </w:rPr>
        <w:lastRenderedPageBreak/>
        <w:t xml:space="preserve">4. </w:t>
      </w:r>
      <w:r>
        <w:t>Керівникам підприємств жит</w:t>
      </w:r>
      <w:r w:rsidR="00985336">
        <w:t xml:space="preserve">лово-комунального господарства </w:t>
      </w:r>
      <w:r>
        <w:t>вести постійний контроль за дотриманням вимог законодавства з охорони праці</w:t>
      </w:r>
      <w:r w:rsidR="000B2DFC">
        <w:t xml:space="preserve"> в діяльності підприємств</w:t>
      </w:r>
      <w:r>
        <w:t>.</w:t>
      </w:r>
    </w:p>
    <w:p w:rsidR="00684747" w:rsidRDefault="00F02EFC" w:rsidP="000A4278">
      <w:pPr>
        <w:pStyle w:val="a3"/>
        <w:spacing w:line="240" w:lineRule="auto"/>
        <w:ind w:left="0" w:firstLine="851"/>
        <w:jc w:val="both"/>
        <w:rPr>
          <w:rStyle w:val="rvts0"/>
          <w:rFonts w:ascii="Times New Roman" w:eastAsiaTheme="majorEastAsia" w:hAnsi="Times New Roman" w:cs="Times New Roman"/>
          <w:sz w:val="28"/>
          <w:szCs w:val="28"/>
        </w:rPr>
      </w:pPr>
      <w:r>
        <w:rPr>
          <w:rStyle w:val="rvts0"/>
          <w:rFonts w:ascii="Times New Roman" w:eastAsiaTheme="majorEastAsia" w:hAnsi="Times New Roman" w:cs="Times New Roman"/>
          <w:sz w:val="28"/>
          <w:szCs w:val="28"/>
        </w:rPr>
        <w:t>5</w:t>
      </w:r>
      <w:r w:rsidR="00684747">
        <w:rPr>
          <w:rStyle w:val="rvts0"/>
          <w:rFonts w:ascii="Times New Roman" w:eastAsiaTheme="majorEastAsia" w:hAnsi="Times New Roman" w:cs="Times New Roman"/>
          <w:sz w:val="28"/>
          <w:szCs w:val="28"/>
        </w:rPr>
        <w:t>. Управлінню праці Івано-Франківської місь</w:t>
      </w:r>
      <w:r w:rsidR="009C02EF">
        <w:rPr>
          <w:rStyle w:val="rvts0"/>
          <w:rFonts w:ascii="Times New Roman" w:eastAsiaTheme="majorEastAsia" w:hAnsi="Times New Roman" w:cs="Times New Roman"/>
          <w:sz w:val="28"/>
          <w:szCs w:val="28"/>
        </w:rPr>
        <w:t>кої ради (</w:t>
      </w:r>
      <w:proofErr w:type="spellStart"/>
      <w:r w:rsidR="009C02EF">
        <w:rPr>
          <w:rStyle w:val="rvts0"/>
          <w:rFonts w:ascii="Times New Roman" w:eastAsiaTheme="majorEastAsia" w:hAnsi="Times New Roman" w:cs="Times New Roman"/>
          <w:sz w:val="28"/>
          <w:szCs w:val="28"/>
        </w:rPr>
        <w:t>Н.Дмитраш</w:t>
      </w:r>
      <w:proofErr w:type="spellEnd"/>
      <w:r w:rsidR="009C02EF">
        <w:rPr>
          <w:rStyle w:val="rvts0"/>
          <w:rFonts w:ascii="Times New Roman" w:eastAsiaTheme="majorEastAsia" w:hAnsi="Times New Roman" w:cs="Times New Roman"/>
          <w:sz w:val="28"/>
          <w:szCs w:val="28"/>
        </w:rPr>
        <w:t xml:space="preserve">) продовжувати проводити </w:t>
      </w:r>
      <w:r w:rsidR="00684747">
        <w:rPr>
          <w:rStyle w:val="rvts0"/>
          <w:rFonts w:ascii="Times New Roman" w:eastAsiaTheme="majorEastAsia" w:hAnsi="Times New Roman" w:cs="Times New Roman"/>
          <w:sz w:val="28"/>
          <w:szCs w:val="28"/>
        </w:rPr>
        <w:t>інформаційно-роз</w:t>
      </w:r>
      <w:r w:rsidR="009C02EF" w:rsidRPr="009C02EF">
        <w:rPr>
          <w:rStyle w:val="rvts0"/>
          <w:rFonts w:ascii="Times New Roman" w:eastAsiaTheme="majorEastAsia" w:hAnsi="Times New Roman" w:cs="Times New Roman"/>
          <w:sz w:val="28"/>
          <w:szCs w:val="28"/>
        </w:rPr>
        <w:t>’</w:t>
      </w:r>
      <w:r w:rsidR="009C02EF">
        <w:rPr>
          <w:rStyle w:val="rvts0"/>
          <w:rFonts w:ascii="Times New Roman" w:eastAsiaTheme="majorEastAsia" w:hAnsi="Times New Roman" w:cs="Times New Roman"/>
          <w:sz w:val="28"/>
          <w:szCs w:val="28"/>
        </w:rPr>
        <w:t>яснювальну роботу,</w:t>
      </w:r>
      <w:r w:rsidR="009C02EF" w:rsidRPr="009C02EF">
        <w:rPr>
          <w:rFonts w:ascii="Times New Roman" w:hAnsi="Times New Roman" w:cs="Times New Roman"/>
          <w:sz w:val="28"/>
          <w:szCs w:val="28"/>
        </w:rPr>
        <w:t xml:space="preserve"> </w:t>
      </w:r>
      <w:r w:rsidR="009C02EF">
        <w:rPr>
          <w:rFonts w:ascii="Times New Roman" w:hAnsi="Times New Roman" w:cs="Times New Roman"/>
          <w:sz w:val="28"/>
          <w:szCs w:val="28"/>
        </w:rPr>
        <w:t>надавати методичну</w:t>
      </w:r>
      <w:r w:rsidR="00EA2B1C">
        <w:rPr>
          <w:rFonts w:ascii="Times New Roman" w:hAnsi="Times New Roman" w:cs="Times New Roman"/>
          <w:sz w:val="28"/>
          <w:szCs w:val="28"/>
        </w:rPr>
        <w:t xml:space="preserve"> та</w:t>
      </w:r>
      <w:r w:rsidR="009C02EF">
        <w:rPr>
          <w:rFonts w:ascii="Times New Roman" w:hAnsi="Times New Roman" w:cs="Times New Roman"/>
          <w:sz w:val="28"/>
          <w:szCs w:val="28"/>
        </w:rPr>
        <w:t xml:space="preserve"> консультативну допомогу</w:t>
      </w:r>
      <w:r w:rsidR="009C02EF">
        <w:rPr>
          <w:rStyle w:val="rvts0"/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="00EA2B1C">
        <w:rPr>
          <w:rStyle w:val="rvts0"/>
          <w:rFonts w:ascii="Times New Roman" w:eastAsiaTheme="majorEastAsia" w:hAnsi="Times New Roman" w:cs="Times New Roman"/>
          <w:sz w:val="28"/>
          <w:szCs w:val="28"/>
        </w:rPr>
        <w:t>щодо</w:t>
      </w:r>
      <w:r w:rsidR="009C02EF">
        <w:rPr>
          <w:rStyle w:val="rvts0"/>
          <w:rFonts w:ascii="Times New Roman" w:eastAsiaTheme="majorEastAsia" w:hAnsi="Times New Roman" w:cs="Times New Roman"/>
          <w:sz w:val="28"/>
          <w:szCs w:val="28"/>
        </w:rPr>
        <w:t xml:space="preserve"> дотримання вимог законодавства з охорони праці серед підприємств, установ, організацій Івано-Франківської </w:t>
      </w:r>
      <w:r w:rsidR="00EA2B1C">
        <w:rPr>
          <w:rStyle w:val="rvts0"/>
          <w:rFonts w:ascii="Times New Roman" w:eastAsiaTheme="majorEastAsia" w:hAnsi="Times New Roman" w:cs="Times New Roman"/>
          <w:sz w:val="28"/>
          <w:szCs w:val="28"/>
        </w:rPr>
        <w:t>міської територіальної громади</w:t>
      </w:r>
      <w:r w:rsidR="009C02EF">
        <w:rPr>
          <w:rStyle w:val="rvts0"/>
          <w:rFonts w:ascii="Times New Roman" w:eastAsiaTheme="majorEastAsia" w:hAnsi="Times New Roman" w:cs="Times New Roman"/>
          <w:sz w:val="28"/>
          <w:szCs w:val="28"/>
        </w:rPr>
        <w:t>.</w:t>
      </w:r>
    </w:p>
    <w:p w:rsidR="00932282" w:rsidRPr="002A26BA" w:rsidRDefault="00F02EFC" w:rsidP="00C80B59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932282"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Контроль за виконанням </w:t>
      </w:r>
      <w:r w:rsidR="0031391D">
        <w:rPr>
          <w:rFonts w:ascii="Times New Roman" w:eastAsia="Times New Roman" w:hAnsi="Times New Roman" w:cs="Times New Roman"/>
          <w:sz w:val="28"/>
          <w:szCs w:val="24"/>
          <w:lang w:eastAsia="ru-RU"/>
        </w:rPr>
        <w:t>рішення</w:t>
      </w:r>
      <w:r w:rsidR="00932282"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</w:t>
      </w:r>
      <w:r w:rsid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ів</w:t>
      </w:r>
      <w:r w:rsidR="00932282"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міського голови </w:t>
      </w:r>
      <w:r w:rsidR="00F478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згідно </w:t>
      </w:r>
      <w:r w:rsid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 </w:t>
      </w:r>
      <w:r w:rsidR="00F478B4">
        <w:rPr>
          <w:rFonts w:ascii="Times New Roman" w:eastAsia="Times New Roman" w:hAnsi="Times New Roman" w:cs="Times New Roman"/>
          <w:sz w:val="28"/>
          <w:szCs w:val="24"/>
          <w:lang w:eastAsia="ru-RU"/>
        </w:rPr>
        <w:t>розподіл</w:t>
      </w:r>
      <w:r w:rsid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ом </w:t>
      </w:r>
      <w:r w:rsidR="00F478B4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посадових обов’язків</w:t>
      </w:r>
      <w:r w:rsidR="00EA2B1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932282" w:rsidRPr="00BE5D4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</w:p>
    <w:p w:rsidR="00932282" w:rsidRDefault="00932282" w:rsidP="000A4278">
      <w:pPr>
        <w:keepNext/>
        <w:spacing w:after="0" w:line="240" w:lineRule="auto"/>
        <w:ind w:firstLine="900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5418" w:rsidRDefault="00C45418" w:rsidP="004D0A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Pr="00BE5D49" w:rsidRDefault="00932282" w:rsidP="00932282">
      <w:pPr>
        <w:keepNext/>
        <w:spacing w:after="0" w:line="240" w:lineRule="auto"/>
        <w:ind w:firstLine="900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Pr="00BE5D49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Міський голова                                      </w:t>
      </w:r>
      <w:r w:rsidR="00C454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Руслан М</w:t>
      </w:r>
      <w:r w:rsidR="00177042">
        <w:rPr>
          <w:rFonts w:ascii="Times New Roman" w:eastAsia="Times New Roman" w:hAnsi="Times New Roman" w:cs="Times New Roman"/>
          <w:sz w:val="28"/>
          <w:szCs w:val="24"/>
          <w:lang w:eastAsia="ru-RU"/>
        </w:rPr>
        <w:t>АРЦІНКІВ</w:t>
      </w:r>
    </w:p>
    <w:sectPr w:rsidR="00932282" w:rsidRPr="00BE5D49" w:rsidSect="004D0AA1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B069A8"/>
    <w:multiLevelType w:val="hybridMultilevel"/>
    <w:tmpl w:val="3894D42C"/>
    <w:lvl w:ilvl="0" w:tplc="85709E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282"/>
    <w:rsid w:val="0004525A"/>
    <w:rsid w:val="00046120"/>
    <w:rsid w:val="000664B9"/>
    <w:rsid w:val="000737B9"/>
    <w:rsid w:val="00074D72"/>
    <w:rsid w:val="00091483"/>
    <w:rsid w:val="000947CB"/>
    <w:rsid w:val="000A4278"/>
    <w:rsid w:val="000B2DFC"/>
    <w:rsid w:val="000C5774"/>
    <w:rsid w:val="000D55E2"/>
    <w:rsid w:val="000F5462"/>
    <w:rsid w:val="000F5CFC"/>
    <w:rsid w:val="00106125"/>
    <w:rsid w:val="00122A9E"/>
    <w:rsid w:val="00137764"/>
    <w:rsid w:val="001616AC"/>
    <w:rsid w:val="00177042"/>
    <w:rsid w:val="00182D5D"/>
    <w:rsid w:val="00193A4F"/>
    <w:rsid w:val="001C4B1E"/>
    <w:rsid w:val="00206F26"/>
    <w:rsid w:val="00216ABE"/>
    <w:rsid w:val="002471AA"/>
    <w:rsid w:val="00247DF6"/>
    <w:rsid w:val="0026190C"/>
    <w:rsid w:val="00274355"/>
    <w:rsid w:val="00274386"/>
    <w:rsid w:val="002A26BA"/>
    <w:rsid w:val="002A479E"/>
    <w:rsid w:val="002B1789"/>
    <w:rsid w:val="002D0D27"/>
    <w:rsid w:val="002F6C62"/>
    <w:rsid w:val="0031391D"/>
    <w:rsid w:val="003232C4"/>
    <w:rsid w:val="00351482"/>
    <w:rsid w:val="003559CF"/>
    <w:rsid w:val="00386829"/>
    <w:rsid w:val="004039FE"/>
    <w:rsid w:val="00442C41"/>
    <w:rsid w:val="00467F18"/>
    <w:rsid w:val="00481680"/>
    <w:rsid w:val="004A32FB"/>
    <w:rsid w:val="004B0FD5"/>
    <w:rsid w:val="004C3BAF"/>
    <w:rsid w:val="004D0AA1"/>
    <w:rsid w:val="004F20D1"/>
    <w:rsid w:val="00516612"/>
    <w:rsid w:val="00535E05"/>
    <w:rsid w:val="00562989"/>
    <w:rsid w:val="005A1A63"/>
    <w:rsid w:val="005C01C6"/>
    <w:rsid w:val="005E3D96"/>
    <w:rsid w:val="005F3A3E"/>
    <w:rsid w:val="006075D5"/>
    <w:rsid w:val="0063216E"/>
    <w:rsid w:val="006346E5"/>
    <w:rsid w:val="006404F9"/>
    <w:rsid w:val="00646A13"/>
    <w:rsid w:val="00653103"/>
    <w:rsid w:val="006562C7"/>
    <w:rsid w:val="00684747"/>
    <w:rsid w:val="00696E0E"/>
    <w:rsid w:val="006D05A8"/>
    <w:rsid w:val="006F0E0B"/>
    <w:rsid w:val="00706D31"/>
    <w:rsid w:val="007566C1"/>
    <w:rsid w:val="0077015F"/>
    <w:rsid w:val="0079553B"/>
    <w:rsid w:val="007B685B"/>
    <w:rsid w:val="007C75FF"/>
    <w:rsid w:val="007D0DE5"/>
    <w:rsid w:val="007E27E2"/>
    <w:rsid w:val="00847915"/>
    <w:rsid w:val="00870B3D"/>
    <w:rsid w:val="00875B91"/>
    <w:rsid w:val="00887606"/>
    <w:rsid w:val="008A2057"/>
    <w:rsid w:val="008C73C9"/>
    <w:rsid w:val="008F258D"/>
    <w:rsid w:val="00932282"/>
    <w:rsid w:val="00981A9D"/>
    <w:rsid w:val="00985336"/>
    <w:rsid w:val="00995C16"/>
    <w:rsid w:val="00996987"/>
    <w:rsid w:val="00997A52"/>
    <w:rsid w:val="009C02EF"/>
    <w:rsid w:val="009E6F2F"/>
    <w:rsid w:val="00A12096"/>
    <w:rsid w:val="00A257FD"/>
    <w:rsid w:val="00A438C5"/>
    <w:rsid w:val="00A55298"/>
    <w:rsid w:val="00A9522C"/>
    <w:rsid w:val="00AB3407"/>
    <w:rsid w:val="00AE4DE3"/>
    <w:rsid w:val="00AF0F52"/>
    <w:rsid w:val="00B00383"/>
    <w:rsid w:val="00B1104C"/>
    <w:rsid w:val="00B30F32"/>
    <w:rsid w:val="00B31148"/>
    <w:rsid w:val="00B35AAC"/>
    <w:rsid w:val="00B47034"/>
    <w:rsid w:val="00BD45F3"/>
    <w:rsid w:val="00BE2978"/>
    <w:rsid w:val="00C03E9B"/>
    <w:rsid w:val="00C3529B"/>
    <w:rsid w:val="00C45418"/>
    <w:rsid w:val="00C70C37"/>
    <w:rsid w:val="00C80B59"/>
    <w:rsid w:val="00CA7EEB"/>
    <w:rsid w:val="00CC1B0C"/>
    <w:rsid w:val="00CC2398"/>
    <w:rsid w:val="00D64F86"/>
    <w:rsid w:val="00D8238D"/>
    <w:rsid w:val="00D913C0"/>
    <w:rsid w:val="00DC25B3"/>
    <w:rsid w:val="00DF5C8D"/>
    <w:rsid w:val="00DF7228"/>
    <w:rsid w:val="00E228D5"/>
    <w:rsid w:val="00E50AA5"/>
    <w:rsid w:val="00E56B99"/>
    <w:rsid w:val="00E63374"/>
    <w:rsid w:val="00E70AC2"/>
    <w:rsid w:val="00EA2B1C"/>
    <w:rsid w:val="00EC49F4"/>
    <w:rsid w:val="00EC520C"/>
    <w:rsid w:val="00EE469D"/>
    <w:rsid w:val="00F02EFC"/>
    <w:rsid w:val="00F038CB"/>
    <w:rsid w:val="00F079DC"/>
    <w:rsid w:val="00F1106C"/>
    <w:rsid w:val="00F478B4"/>
    <w:rsid w:val="00F663DC"/>
    <w:rsid w:val="00F70729"/>
    <w:rsid w:val="00F7752B"/>
    <w:rsid w:val="00F9094F"/>
    <w:rsid w:val="00FB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BCA93-25E9-418D-9021-61E9C7C8D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282"/>
  </w:style>
  <w:style w:type="paragraph" w:styleId="1">
    <w:name w:val="heading 1"/>
    <w:basedOn w:val="a"/>
    <w:next w:val="a"/>
    <w:link w:val="10"/>
    <w:uiPriority w:val="9"/>
    <w:qFormat/>
    <w:rsid w:val="009322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2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932282"/>
    <w:pPr>
      <w:ind w:left="720"/>
      <w:contextualSpacing/>
    </w:pPr>
  </w:style>
  <w:style w:type="paragraph" w:styleId="2">
    <w:name w:val="Body Text Indent 2"/>
    <w:basedOn w:val="a"/>
    <w:link w:val="20"/>
    <w:rsid w:val="008F258D"/>
    <w:pPr>
      <w:spacing w:after="0" w:line="240" w:lineRule="auto"/>
      <w:ind w:firstLine="14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F258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96E0E"/>
    <w:rPr>
      <w:color w:val="0000FF"/>
      <w:u w:val="single"/>
    </w:rPr>
  </w:style>
  <w:style w:type="character" w:customStyle="1" w:styleId="rvts0">
    <w:name w:val="rvts0"/>
    <w:basedOn w:val="a0"/>
    <w:rsid w:val="00AE4DE3"/>
  </w:style>
  <w:style w:type="character" w:customStyle="1" w:styleId="rvts23">
    <w:name w:val="rvts23"/>
    <w:basedOn w:val="a0"/>
    <w:rsid w:val="00B35AAC"/>
  </w:style>
  <w:style w:type="character" w:customStyle="1" w:styleId="rvts9">
    <w:name w:val="rvts9"/>
    <w:basedOn w:val="a0"/>
    <w:rsid w:val="00B35AAC"/>
  </w:style>
  <w:style w:type="paragraph" w:styleId="a5">
    <w:name w:val="Balloon Text"/>
    <w:basedOn w:val="a"/>
    <w:link w:val="a6"/>
    <w:uiPriority w:val="99"/>
    <w:semiHidden/>
    <w:unhideWhenUsed/>
    <w:rsid w:val="00274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43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66327-AF0F-43FE-B1D3-5BA1E4685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1289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2021-10-21T07:59:00Z</cp:lastPrinted>
  <dcterms:created xsi:type="dcterms:W3CDTF">2021-10-29T07:15:00Z</dcterms:created>
  <dcterms:modified xsi:type="dcterms:W3CDTF">2021-10-29T07:15:00Z</dcterms:modified>
</cp:coreProperties>
</file>