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2C222B" w14:textId="77777777" w:rsidR="00667EFB" w:rsidRDefault="00667EFB" w:rsidP="00667EFB">
      <w:pPr>
        <w:spacing w:after="0"/>
        <w:ind w:left="284" w:firstLine="42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Додаток</w:t>
      </w:r>
    </w:p>
    <w:p w14:paraId="6D27AA41" w14:textId="77777777" w:rsidR="00667EFB" w:rsidRDefault="00667EFB" w:rsidP="00667EFB">
      <w:pPr>
        <w:spacing w:after="0"/>
        <w:ind w:left="284" w:firstLine="42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до рішення виконавчого комітету</w:t>
      </w:r>
    </w:p>
    <w:p w14:paraId="25BB6944" w14:textId="77777777" w:rsidR="00667EFB" w:rsidRDefault="00667EFB" w:rsidP="00667EFB">
      <w:pPr>
        <w:spacing w:after="0"/>
        <w:ind w:left="284" w:firstLine="42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Івано-Франківської міської ради</w:t>
      </w:r>
    </w:p>
    <w:p w14:paraId="21C20DAD" w14:textId="77777777" w:rsidR="00667EFB" w:rsidRDefault="00667EFB" w:rsidP="00667EFB">
      <w:pPr>
        <w:spacing w:after="0"/>
        <w:ind w:left="284" w:firstLine="42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від __________2021р. №______ </w:t>
      </w:r>
    </w:p>
    <w:p w14:paraId="2C9373A0" w14:textId="77777777" w:rsidR="00667EFB" w:rsidRDefault="00667EFB" w:rsidP="00667EFB">
      <w:pPr>
        <w:spacing w:after="0"/>
        <w:ind w:left="284" w:firstLine="42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FC7896F" w14:textId="77777777" w:rsidR="00667EFB" w:rsidRDefault="00667EFB" w:rsidP="00667EFB">
      <w:pPr>
        <w:spacing w:after="0"/>
        <w:ind w:left="284" w:firstLine="42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4F025AB" w14:textId="20D13217" w:rsidR="00667EFB" w:rsidRPr="00AB649E" w:rsidRDefault="00263775" w:rsidP="00AB649E">
      <w:pPr>
        <w:pStyle w:val="a3"/>
        <w:numPr>
          <w:ilvl w:val="0"/>
          <w:numId w:val="1"/>
        </w:numPr>
        <w:spacing w:after="0"/>
        <w:ind w:left="284" w:firstLine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" w:name="_Hlk62041860"/>
      <w:r w:rsidRPr="00AB64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Перелік </w:t>
      </w:r>
      <w:r w:rsidR="0045483A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матеріальних цінностей</w:t>
      </w:r>
      <w:r w:rsidRPr="00AB649E">
        <w:rPr>
          <w:rFonts w:ascii="Times New Roman" w:eastAsia="Times New Roman" w:hAnsi="Times New Roman" w:cs="Times New Roman"/>
          <w:sz w:val="28"/>
          <w:szCs w:val="28"/>
          <w:lang w:eastAsia="ru-RU"/>
        </w:rPr>
        <w:t>, як</w:t>
      </w:r>
      <w:r w:rsidR="0045483A"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r w:rsidRPr="00AB64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</w:t>
      </w:r>
      <w:r w:rsidR="00667EFB" w:rsidRPr="00AB649E">
        <w:rPr>
          <w:rFonts w:ascii="Times New Roman" w:eastAsia="Times New Roman" w:hAnsi="Times New Roman" w:cs="Times New Roman"/>
          <w:sz w:val="28"/>
          <w:szCs w:val="28"/>
          <w:lang w:eastAsia="ru-RU"/>
        </w:rPr>
        <w:t>ереда</w:t>
      </w:r>
      <w:r w:rsidR="0045483A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Pr="00AB649E">
        <w:rPr>
          <w:rFonts w:ascii="Times New Roman" w:eastAsia="Times New Roman" w:hAnsi="Times New Roman" w:cs="Times New Roman"/>
          <w:sz w:val="28"/>
          <w:szCs w:val="28"/>
          <w:lang w:eastAsia="ru-RU"/>
        </w:rPr>
        <w:t>ться</w:t>
      </w:r>
      <w:r w:rsidR="00667EFB" w:rsidRPr="00AB64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баланс </w:t>
      </w:r>
      <w:bookmarkEnd w:id="1"/>
      <w:r w:rsidR="00972909" w:rsidRPr="00AB649E">
        <w:rPr>
          <w:rFonts w:ascii="Times New Roman" w:eastAsia="Times New Roman" w:hAnsi="Times New Roman" w:cs="Times New Roman"/>
          <w:sz w:val="28"/>
          <w:szCs w:val="28"/>
        </w:rPr>
        <w:t>вищого професійного училища №13 м. Івано-Франківська</w:t>
      </w:r>
      <w:r w:rsidR="00667EFB" w:rsidRPr="00AB649E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5BE1C964" w14:textId="77777777" w:rsidR="00667EFB" w:rsidRDefault="00667EFB" w:rsidP="00667EFB">
      <w:pPr>
        <w:spacing w:after="0"/>
        <w:ind w:left="284" w:firstLine="42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23"/>
        <w:gridCol w:w="2996"/>
        <w:gridCol w:w="1770"/>
        <w:gridCol w:w="1712"/>
        <w:gridCol w:w="1759"/>
      </w:tblGrid>
      <w:tr w:rsidR="00667EFB" w14:paraId="6C94E546" w14:textId="77777777" w:rsidTr="001C64D9">
        <w:tc>
          <w:tcPr>
            <w:tcW w:w="823" w:type="dxa"/>
          </w:tcPr>
          <w:p w14:paraId="7FF7EAF9" w14:textId="77777777" w:rsidR="00667EFB" w:rsidRDefault="00667EFB" w:rsidP="008013B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№з/п</w:t>
            </w:r>
          </w:p>
        </w:tc>
        <w:tc>
          <w:tcPr>
            <w:tcW w:w="2996" w:type="dxa"/>
          </w:tcPr>
          <w:p w14:paraId="64FE5701" w14:textId="77777777" w:rsidR="00667EFB" w:rsidRDefault="00667EFB" w:rsidP="008013B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Найменування обладнання</w:t>
            </w:r>
          </w:p>
        </w:tc>
        <w:tc>
          <w:tcPr>
            <w:tcW w:w="1770" w:type="dxa"/>
          </w:tcPr>
          <w:p w14:paraId="0C5CA7A5" w14:textId="77777777" w:rsidR="00667EFB" w:rsidRDefault="00667EFB" w:rsidP="008013B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Кількість</w:t>
            </w:r>
          </w:p>
        </w:tc>
        <w:tc>
          <w:tcPr>
            <w:tcW w:w="1712" w:type="dxa"/>
          </w:tcPr>
          <w:p w14:paraId="59981618" w14:textId="77777777" w:rsidR="00667EFB" w:rsidRDefault="00667EFB" w:rsidP="008013B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Ціна без ПДВ, грн</w:t>
            </w:r>
          </w:p>
        </w:tc>
        <w:tc>
          <w:tcPr>
            <w:tcW w:w="1759" w:type="dxa"/>
          </w:tcPr>
          <w:p w14:paraId="3A94768D" w14:textId="77777777" w:rsidR="00667EFB" w:rsidRDefault="00667EFB" w:rsidP="008013B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Загальна вартість без ПДВ, грн</w:t>
            </w:r>
          </w:p>
        </w:tc>
      </w:tr>
      <w:tr w:rsidR="00836AA3" w14:paraId="20E076E5" w14:textId="77777777" w:rsidTr="001C64D9">
        <w:tc>
          <w:tcPr>
            <w:tcW w:w="823" w:type="dxa"/>
          </w:tcPr>
          <w:p w14:paraId="272C9768" w14:textId="77777777" w:rsidR="00836AA3" w:rsidRDefault="00836AA3" w:rsidP="00836AA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2996" w:type="dxa"/>
          </w:tcPr>
          <w:p w14:paraId="74B936B0" w14:textId="10F43CEC" w:rsidR="00836AA3" w:rsidRPr="00863994" w:rsidRDefault="00AB649E" w:rsidP="00836AA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Причеп АМС-550, реєстраційний номер АТ2104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XF</w:t>
            </w:r>
            <w:r w:rsidR="00836AA3" w:rsidRPr="0086399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770" w:type="dxa"/>
          </w:tcPr>
          <w:p w14:paraId="0073E9D7" w14:textId="77777777" w:rsidR="00836AA3" w:rsidRDefault="00836AA3" w:rsidP="00836AA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шт.</w:t>
            </w:r>
          </w:p>
        </w:tc>
        <w:tc>
          <w:tcPr>
            <w:tcW w:w="1712" w:type="dxa"/>
          </w:tcPr>
          <w:p w14:paraId="79DE7FCB" w14:textId="612D36EA" w:rsidR="00836AA3" w:rsidRDefault="00AB649E" w:rsidP="00836AA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11 4</w:t>
            </w:r>
            <w:r w:rsidR="00836A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00,00</w:t>
            </w:r>
          </w:p>
        </w:tc>
        <w:tc>
          <w:tcPr>
            <w:tcW w:w="1759" w:type="dxa"/>
          </w:tcPr>
          <w:p w14:paraId="67D992C5" w14:textId="249763D0" w:rsidR="00836AA3" w:rsidRDefault="00AB649E" w:rsidP="00836AA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11</w:t>
            </w:r>
            <w:r w:rsidR="00836A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4</w:t>
            </w:r>
            <w:r w:rsidR="00836A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00,00</w:t>
            </w:r>
          </w:p>
        </w:tc>
      </w:tr>
      <w:tr w:rsidR="00836AA3" w14:paraId="6500EF34" w14:textId="77777777" w:rsidTr="001C64D9">
        <w:tc>
          <w:tcPr>
            <w:tcW w:w="823" w:type="dxa"/>
          </w:tcPr>
          <w:p w14:paraId="5E3DF52C" w14:textId="77777777" w:rsidR="00836AA3" w:rsidRDefault="00836AA3" w:rsidP="00836AA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2996" w:type="dxa"/>
          </w:tcPr>
          <w:p w14:paraId="09F38BDA" w14:textId="53F93C86" w:rsidR="00836AA3" w:rsidRPr="00C60DAB" w:rsidRDefault="00C60DAB" w:rsidP="00836AA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Колеса </w:t>
            </w:r>
            <w:r w:rsidR="006918E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"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ВАЗ</w:t>
            </w:r>
            <w:r w:rsidR="006918E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"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175/70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R13</w:t>
            </w:r>
          </w:p>
        </w:tc>
        <w:tc>
          <w:tcPr>
            <w:tcW w:w="1770" w:type="dxa"/>
          </w:tcPr>
          <w:p w14:paraId="5F48EF21" w14:textId="1D4AB78D" w:rsidR="00836AA3" w:rsidRDefault="00C60DAB" w:rsidP="00836AA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2</w:t>
            </w:r>
            <w:r w:rsidR="00836A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шт.</w:t>
            </w:r>
          </w:p>
        </w:tc>
        <w:tc>
          <w:tcPr>
            <w:tcW w:w="1712" w:type="dxa"/>
          </w:tcPr>
          <w:p w14:paraId="0C0AA307" w14:textId="6B8648E9" w:rsidR="00836AA3" w:rsidRDefault="00C60DAB" w:rsidP="00836AA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1 15</w:t>
            </w:r>
            <w:r w:rsidR="00836A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759" w:type="dxa"/>
          </w:tcPr>
          <w:p w14:paraId="0F1CF573" w14:textId="06B0B901" w:rsidR="00836AA3" w:rsidRDefault="00C60DAB" w:rsidP="00836AA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2</w:t>
            </w:r>
            <w:r w:rsidR="00836A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3</w:t>
            </w:r>
            <w:r w:rsidR="00836A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00,00</w:t>
            </w:r>
          </w:p>
        </w:tc>
      </w:tr>
      <w:tr w:rsidR="00C60DAB" w14:paraId="5F9CB975" w14:textId="77777777" w:rsidTr="001C64D9">
        <w:tc>
          <w:tcPr>
            <w:tcW w:w="823" w:type="dxa"/>
          </w:tcPr>
          <w:p w14:paraId="49A1CB33" w14:textId="5A23D7BC" w:rsidR="00C60DAB" w:rsidRPr="00C60DAB" w:rsidRDefault="00C60DAB" w:rsidP="00836AA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996" w:type="dxa"/>
          </w:tcPr>
          <w:p w14:paraId="5EFD33C7" w14:textId="09521E89" w:rsidR="00C60DAB" w:rsidRPr="005463F3" w:rsidRDefault="005463F3" w:rsidP="00836AA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Планшет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Lenovo Yoga Smart Tab 4/64 Lite </w:t>
            </w:r>
          </w:p>
        </w:tc>
        <w:tc>
          <w:tcPr>
            <w:tcW w:w="1770" w:type="dxa"/>
          </w:tcPr>
          <w:p w14:paraId="32B83861" w14:textId="689B62EF" w:rsidR="00C60DAB" w:rsidRPr="005463F3" w:rsidRDefault="005463F3" w:rsidP="00836AA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шт.</w:t>
            </w:r>
          </w:p>
        </w:tc>
        <w:tc>
          <w:tcPr>
            <w:tcW w:w="1712" w:type="dxa"/>
          </w:tcPr>
          <w:p w14:paraId="6057A7F8" w14:textId="55067C90" w:rsidR="00C60DAB" w:rsidRDefault="005463F3" w:rsidP="00836AA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10 600,00</w:t>
            </w:r>
          </w:p>
        </w:tc>
        <w:tc>
          <w:tcPr>
            <w:tcW w:w="1759" w:type="dxa"/>
          </w:tcPr>
          <w:p w14:paraId="1DD3C0EB" w14:textId="7B87518D" w:rsidR="00C60DAB" w:rsidRDefault="005463F3" w:rsidP="00836AA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10 600,00</w:t>
            </w:r>
          </w:p>
        </w:tc>
      </w:tr>
      <w:tr w:rsidR="001C5A28" w14:paraId="5AD4B6E6" w14:textId="77777777" w:rsidTr="001C64D9">
        <w:tc>
          <w:tcPr>
            <w:tcW w:w="823" w:type="dxa"/>
          </w:tcPr>
          <w:p w14:paraId="2D65C4D3" w14:textId="77777777" w:rsidR="001C5A28" w:rsidRDefault="001C5A28" w:rsidP="001C5A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96" w:type="dxa"/>
          </w:tcPr>
          <w:p w14:paraId="343CA84C" w14:textId="77777777" w:rsidR="001C5A28" w:rsidRPr="00444D65" w:rsidRDefault="001C5A28" w:rsidP="003416C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Загальна вартість </w:t>
            </w:r>
          </w:p>
        </w:tc>
        <w:tc>
          <w:tcPr>
            <w:tcW w:w="1770" w:type="dxa"/>
          </w:tcPr>
          <w:p w14:paraId="161136B1" w14:textId="77777777" w:rsidR="001C5A28" w:rsidRDefault="001C5A28" w:rsidP="001C5A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12" w:type="dxa"/>
          </w:tcPr>
          <w:p w14:paraId="2D6BD7EE" w14:textId="77777777" w:rsidR="001C5A28" w:rsidRDefault="001C5A28" w:rsidP="001C5A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59" w:type="dxa"/>
          </w:tcPr>
          <w:p w14:paraId="1D477EB5" w14:textId="227E2B5E" w:rsidR="001C5A28" w:rsidRDefault="005463F3" w:rsidP="001C5A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24 300</w:t>
            </w:r>
            <w:r w:rsidR="001C5A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</w:tr>
    </w:tbl>
    <w:p w14:paraId="2D798AE5" w14:textId="77777777" w:rsidR="00667EFB" w:rsidRDefault="00667EFB" w:rsidP="00667EFB">
      <w:pPr>
        <w:spacing w:after="0"/>
        <w:ind w:left="284" w:firstLine="42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AD237E7" w14:textId="0A3472BA" w:rsidR="00667EFB" w:rsidRPr="0045483A" w:rsidRDefault="0045483A" w:rsidP="00570328">
      <w:pPr>
        <w:pStyle w:val="a3"/>
        <w:numPr>
          <w:ilvl w:val="0"/>
          <w:numId w:val="1"/>
        </w:numPr>
        <w:spacing w:after="0"/>
        <w:ind w:left="284" w:firstLine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64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Перелік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матеріальних цінностей</w:t>
      </w:r>
      <w:r w:rsidRPr="00AB649E">
        <w:rPr>
          <w:rFonts w:ascii="Times New Roman" w:eastAsia="Times New Roman" w:hAnsi="Times New Roman" w:cs="Times New Roman"/>
          <w:sz w:val="28"/>
          <w:szCs w:val="28"/>
          <w:lang w:eastAsia="ru-RU"/>
        </w:rPr>
        <w:t>, як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r w:rsidRPr="00AB64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переда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Pr="00AB64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ться на баланс </w:t>
      </w:r>
      <w:r w:rsidR="00570328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AB649E">
        <w:rPr>
          <w:rFonts w:ascii="Times New Roman" w:eastAsia="Times New Roman" w:hAnsi="Times New Roman" w:cs="Times New Roman"/>
          <w:sz w:val="28"/>
          <w:szCs w:val="28"/>
        </w:rPr>
        <w:t>ищого професійного училища №</w:t>
      </w:r>
      <w:r>
        <w:rPr>
          <w:rFonts w:ascii="Times New Roman" w:eastAsia="Times New Roman" w:hAnsi="Times New Roman" w:cs="Times New Roman"/>
          <w:sz w:val="28"/>
          <w:szCs w:val="28"/>
        </w:rPr>
        <w:t>21</w:t>
      </w:r>
      <w:r w:rsidRPr="00AB649E">
        <w:rPr>
          <w:rFonts w:ascii="Times New Roman" w:eastAsia="Times New Roman" w:hAnsi="Times New Roman" w:cs="Times New Roman"/>
          <w:sz w:val="28"/>
          <w:szCs w:val="28"/>
        </w:rPr>
        <w:t xml:space="preserve"> м. Івано-Франківська</w:t>
      </w:r>
      <w:r w:rsidR="006D4A9A">
        <w:rPr>
          <w:rFonts w:ascii="Times New Roman" w:eastAsia="Times New Roman" w:hAnsi="Times New Roman" w:cs="Times New Roman"/>
          <w:sz w:val="28"/>
          <w:szCs w:val="28"/>
        </w:rPr>
        <w:t>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23"/>
        <w:gridCol w:w="2996"/>
        <w:gridCol w:w="1770"/>
        <w:gridCol w:w="1712"/>
        <w:gridCol w:w="1759"/>
      </w:tblGrid>
      <w:tr w:rsidR="006D4A9A" w14:paraId="0002ED4F" w14:textId="77777777" w:rsidTr="00817E27">
        <w:tc>
          <w:tcPr>
            <w:tcW w:w="823" w:type="dxa"/>
          </w:tcPr>
          <w:p w14:paraId="2AFA87B3" w14:textId="77777777" w:rsidR="006D4A9A" w:rsidRDefault="006D4A9A" w:rsidP="00817E2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№з/п</w:t>
            </w:r>
          </w:p>
        </w:tc>
        <w:tc>
          <w:tcPr>
            <w:tcW w:w="2996" w:type="dxa"/>
          </w:tcPr>
          <w:p w14:paraId="6834B039" w14:textId="77777777" w:rsidR="006D4A9A" w:rsidRDefault="006D4A9A" w:rsidP="00817E2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Найменування обладнання</w:t>
            </w:r>
          </w:p>
        </w:tc>
        <w:tc>
          <w:tcPr>
            <w:tcW w:w="1770" w:type="dxa"/>
          </w:tcPr>
          <w:p w14:paraId="48595E83" w14:textId="77777777" w:rsidR="006D4A9A" w:rsidRDefault="006D4A9A" w:rsidP="00817E2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Кількість</w:t>
            </w:r>
          </w:p>
        </w:tc>
        <w:tc>
          <w:tcPr>
            <w:tcW w:w="1712" w:type="dxa"/>
          </w:tcPr>
          <w:p w14:paraId="278B9F55" w14:textId="77777777" w:rsidR="006D4A9A" w:rsidRDefault="006D4A9A" w:rsidP="00817E2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Ціна без ПДВ, грн</w:t>
            </w:r>
          </w:p>
        </w:tc>
        <w:tc>
          <w:tcPr>
            <w:tcW w:w="1759" w:type="dxa"/>
          </w:tcPr>
          <w:p w14:paraId="326C4E41" w14:textId="77777777" w:rsidR="006D4A9A" w:rsidRDefault="006D4A9A" w:rsidP="00817E2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Загальна вартість без ПДВ, грн</w:t>
            </w:r>
          </w:p>
        </w:tc>
      </w:tr>
      <w:tr w:rsidR="006D4A9A" w14:paraId="61630516" w14:textId="77777777" w:rsidTr="00817E27">
        <w:tc>
          <w:tcPr>
            <w:tcW w:w="823" w:type="dxa"/>
          </w:tcPr>
          <w:p w14:paraId="042F1D92" w14:textId="765340D9" w:rsidR="006D4A9A" w:rsidRPr="00C60DAB" w:rsidRDefault="006D4A9A" w:rsidP="00817E2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2996" w:type="dxa"/>
          </w:tcPr>
          <w:p w14:paraId="1E8E15BA" w14:textId="77777777" w:rsidR="006D4A9A" w:rsidRPr="005463F3" w:rsidRDefault="006D4A9A" w:rsidP="00817E2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Планшет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Lenovo Yoga Smart Tab 4/64 Lite </w:t>
            </w:r>
          </w:p>
        </w:tc>
        <w:tc>
          <w:tcPr>
            <w:tcW w:w="1770" w:type="dxa"/>
          </w:tcPr>
          <w:p w14:paraId="4BE43013" w14:textId="77777777" w:rsidR="006D4A9A" w:rsidRPr="005463F3" w:rsidRDefault="006D4A9A" w:rsidP="00817E2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шт.</w:t>
            </w:r>
          </w:p>
        </w:tc>
        <w:tc>
          <w:tcPr>
            <w:tcW w:w="1712" w:type="dxa"/>
          </w:tcPr>
          <w:p w14:paraId="0C1528E4" w14:textId="77777777" w:rsidR="006D4A9A" w:rsidRDefault="006D4A9A" w:rsidP="00817E2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10 600,00</w:t>
            </w:r>
          </w:p>
        </w:tc>
        <w:tc>
          <w:tcPr>
            <w:tcW w:w="1759" w:type="dxa"/>
          </w:tcPr>
          <w:p w14:paraId="22CE5A18" w14:textId="77777777" w:rsidR="006D4A9A" w:rsidRDefault="006D4A9A" w:rsidP="00817E2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10 600,00</w:t>
            </w:r>
          </w:p>
        </w:tc>
      </w:tr>
      <w:tr w:rsidR="006D4A9A" w14:paraId="40758957" w14:textId="77777777" w:rsidTr="00817E27">
        <w:tc>
          <w:tcPr>
            <w:tcW w:w="823" w:type="dxa"/>
          </w:tcPr>
          <w:p w14:paraId="2EC709F0" w14:textId="77777777" w:rsidR="006D4A9A" w:rsidRDefault="006D4A9A" w:rsidP="00817E2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96" w:type="dxa"/>
          </w:tcPr>
          <w:p w14:paraId="24D51A13" w14:textId="77777777" w:rsidR="006D4A9A" w:rsidRPr="00444D65" w:rsidRDefault="006D4A9A" w:rsidP="00817E2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Загальна вартість </w:t>
            </w:r>
          </w:p>
        </w:tc>
        <w:tc>
          <w:tcPr>
            <w:tcW w:w="1770" w:type="dxa"/>
          </w:tcPr>
          <w:p w14:paraId="1E56153C" w14:textId="77777777" w:rsidR="006D4A9A" w:rsidRDefault="006D4A9A" w:rsidP="00817E2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12" w:type="dxa"/>
          </w:tcPr>
          <w:p w14:paraId="67795977" w14:textId="77777777" w:rsidR="006D4A9A" w:rsidRDefault="006D4A9A" w:rsidP="00817E2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59" w:type="dxa"/>
          </w:tcPr>
          <w:p w14:paraId="356A0CB0" w14:textId="69EABC83" w:rsidR="006D4A9A" w:rsidRPr="006D4A9A" w:rsidRDefault="006D4A9A" w:rsidP="006D4A9A">
            <w:pPr>
              <w:pStyle w:val="a3"/>
              <w:numPr>
                <w:ilvl w:val="0"/>
                <w:numId w:val="4"/>
              </w:num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4A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600,00</w:t>
            </w:r>
          </w:p>
        </w:tc>
      </w:tr>
    </w:tbl>
    <w:p w14:paraId="4B1A6D2E" w14:textId="77777777" w:rsidR="00667EFB" w:rsidRDefault="00667EFB" w:rsidP="00570328">
      <w:pPr>
        <w:spacing w:after="0"/>
        <w:ind w:left="284" w:firstLine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8634959" w14:textId="43382699" w:rsidR="006D4A9A" w:rsidRPr="006D4A9A" w:rsidRDefault="006D4A9A" w:rsidP="006D4A9A">
      <w:pPr>
        <w:pStyle w:val="a3"/>
        <w:numPr>
          <w:ilvl w:val="0"/>
          <w:numId w:val="1"/>
        </w:numPr>
        <w:spacing w:after="0"/>
        <w:ind w:left="284" w:firstLine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4A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Перелік матеріальних цінностей, які передаються на баланс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Івано-Франківськог</w:t>
      </w:r>
      <w:r w:rsidRPr="006D4A9A">
        <w:rPr>
          <w:rFonts w:ascii="Times New Roman" w:eastAsia="Times New Roman" w:hAnsi="Times New Roman" w:cs="Times New Roman"/>
          <w:sz w:val="28"/>
          <w:szCs w:val="28"/>
        </w:rPr>
        <w:t xml:space="preserve">о професійного </w:t>
      </w:r>
      <w:r>
        <w:rPr>
          <w:rFonts w:ascii="Times New Roman" w:eastAsia="Times New Roman" w:hAnsi="Times New Roman" w:cs="Times New Roman"/>
          <w:sz w:val="28"/>
          <w:szCs w:val="28"/>
        </w:rPr>
        <w:t>політехнічного ліцею</w:t>
      </w:r>
      <w:r w:rsidRPr="006D4A9A">
        <w:rPr>
          <w:rFonts w:ascii="Times New Roman" w:eastAsia="Times New Roman" w:hAnsi="Times New Roman" w:cs="Times New Roman"/>
          <w:sz w:val="28"/>
          <w:szCs w:val="28"/>
        </w:rPr>
        <w:t>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23"/>
        <w:gridCol w:w="2996"/>
        <w:gridCol w:w="1770"/>
        <w:gridCol w:w="1712"/>
        <w:gridCol w:w="1759"/>
      </w:tblGrid>
      <w:tr w:rsidR="006D4A9A" w14:paraId="132E4F99" w14:textId="77777777" w:rsidTr="00817E27">
        <w:tc>
          <w:tcPr>
            <w:tcW w:w="823" w:type="dxa"/>
          </w:tcPr>
          <w:p w14:paraId="1401C8CE" w14:textId="77777777" w:rsidR="006D4A9A" w:rsidRDefault="006D4A9A" w:rsidP="00817E2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№з/п</w:t>
            </w:r>
          </w:p>
        </w:tc>
        <w:tc>
          <w:tcPr>
            <w:tcW w:w="2996" w:type="dxa"/>
          </w:tcPr>
          <w:p w14:paraId="238148DA" w14:textId="77777777" w:rsidR="006D4A9A" w:rsidRDefault="006D4A9A" w:rsidP="00817E2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Найменування обладнання</w:t>
            </w:r>
          </w:p>
        </w:tc>
        <w:tc>
          <w:tcPr>
            <w:tcW w:w="1770" w:type="dxa"/>
          </w:tcPr>
          <w:p w14:paraId="31D487A5" w14:textId="77777777" w:rsidR="006D4A9A" w:rsidRDefault="006D4A9A" w:rsidP="00817E2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Кількість</w:t>
            </w:r>
          </w:p>
        </w:tc>
        <w:tc>
          <w:tcPr>
            <w:tcW w:w="1712" w:type="dxa"/>
          </w:tcPr>
          <w:p w14:paraId="4164A47A" w14:textId="77777777" w:rsidR="006D4A9A" w:rsidRDefault="006D4A9A" w:rsidP="00817E2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Ціна без ПДВ, грн</w:t>
            </w:r>
          </w:p>
        </w:tc>
        <w:tc>
          <w:tcPr>
            <w:tcW w:w="1759" w:type="dxa"/>
          </w:tcPr>
          <w:p w14:paraId="4D06A680" w14:textId="77777777" w:rsidR="006D4A9A" w:rsidRDefault="006D4A9A" w:rsidP="00817E2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Загальна вартість без ПДВ, грн</w:t>
            </w:r>
          </w:p>
        </w:tc>
      </w:tr>
      <w:tr w:rsidR="006D4A9A" w14:paraId="0CFD32CF" w14:textId="77777777" w:rsidTr="00817E27">
        <w:tc>
          <w:tcPr>
            <w:tcW w:w="823" w:type="dxa"/>
          </w:tcPr>
          <w:p w14:paraId="72B064EA" w14:textId="77777777" w:rsidR="006D4A9A" w:rsidRPr="00C60DAB" w:rsidRDefault="006D4A9A" w:rsidP="00817E2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2996" w:type="dxa"/>
          </w:tcPr>
          <w:p w14:paraId="741C5805" w14:textId="77777777" w:rsidR="006D4A9A" w:rsidRPr="005463F3" w:rsidRDefault="006D4A9A" w:rsidP="00817E2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Планшет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Lenovo Yoga Smart Tab 4/64 Lite </w:t>
            </w:r>
          </w:p>
        </w:tc>
        <w:tc>
          <w:tcPr>
            <w:tcW w:w="1770" w:type="dxa"/>
          </w:tcPr>
          <w:p w14:paraId="7E69B11F" w14:textId="77777777" w:rsidR="006D4A9A" w:rsidRPr="005463F3" w:rsidRDefault="006D4A9A" w:rsidP="00817E2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шт.</w:t>
            </w:r>
          </w:p>
        </w:tc>
        <w:tc>
          <w:tcPr>
            <w:tcW w:w="1712" w:type="dxa"/>
          </w:tcPr>
          <w:p w14:paraId="37BCF576" w14:textId="77777777" w:rsidR="006D4A9A" w:rsidRDefault="006D4A9A" w:rsidP="00817E2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10 600,00</w:t>
            </w:r>
          </w:p>
        </w:tc>
        <w:tc>
          <w:tcPr>
            <w:tcW w:w="1759" w:type="dxa"/>
          </w:tcPr>
          <w:p w14:paraId="67218BCD" w14:textId="77777777" w:rsidR="006D4A9A" w:rsidRDefault="006D4A9A" w:rsidP="00817E2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10 600,00</w:t>
            </w:r>
          </w:p>
        </w:tc>
      </w:tr>
      <w:tr w:rsidR="006D4A9A" w14:paraId="36663E2D" w14:textId="77777777" w:rsidTr="00817E27">
        <w:tc>
          <w:tcPr>
            <w:tcW w:w="823" w:type="dxa"/>
          </w:tcPr>
          <w:p w14:paraId="6892E1EC" w14:textId="77777777" w:rsidR="006D4A9A" w:rsidRDefault="006D4A9A" w:rsidP="00817E2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96" w:type="dxa"/>
          </w:tcPr>
          <w:p w14:paraId="65F219D0" w14:textId="77777777" w:rsidR="006D4A9A" w:rsidRPr="00444D65" w:rsidRDefault="006D4A9A" w:rsidP="00817E2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Загальна вартість </w:t>
            </w:r>
          </w:p>
        </w:tc>
        <w:tc>
          <w:tcPr>
            <w:tcW w:w="1770" w:type="dxa"/>
          </w:tcPr>
          <w:p w14:paraId="13D51CCD" w14:textId="77777777" w:rsidR="006D4A9A" w:rsidRDefault="006D4A9A" w:rsidP="00817E2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12" w:type="dxa"/>
          </w:tcPr>
          <w:p w14:paraId="71BEAEF3" w14:textId="77777777" w:rsidR="006D4A9A" w:rsidRDefault="006D4A9A" w:rsidP="00817E2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59" w:type="dxa"/>
          </w:tcPr>
          <w:p w14:paraId="3B4A8F3F" w14:textId="77777777" w:rsidR="006D4A9A" w:rsidRDefault="006D4A9A" w:rsidP="00817E2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10 600,00</w:t>
            </w:r>
          </w:p>
        </w:tc>
      </w:tr>
    </w:tbl>
    <w:p w14:paraId="4FDB6689" w14:textId="77777777" w:rsidR="00667EFB" w:rsidRDefault="00667EFB" w:rsidP="00667EFB">
      <w:pPr>
        <w:spacing w:after="0"/>
        <w:ind w:left="284" w:firstLine="42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EF97408" w14:textId="77777777" w:rsidR="00667EFB" w:rsidRDefault="00667EFB" w:rsidP="00667EFB">
      <w:pPr>
        <w:spacing w:after="0"/>
        <w:ind w:left="284" w:firstLine="42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2E51DB7" w14:textId="77777777" w:rsidR="00667EFB" w:rsidRDefault="00667EFB" w:rsidP="00667EFB">
      <w:pPr>
        <w:spacing w:after="0"/>
        <w:ind w:left="284" w:firstLine="42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Керуючий справами</w:t>
      </w:r>
    </w:p>
    <w:p w14:paraId="3068C59D" w14:textId="46CE9CB4" w:rsidR="00667EFB" w:rsidRDefault="00667EFB" w:rsidP="00667EFB">
      <w:pPr>
        <w:spacing w:after="0"/>
        <w:ind w:left="284" w:firstLine="42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виконавчого комітету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Ігор Ш</w:t>
      </w:r>
      <w:r w:rsidR="00AB649E">
        <w:rPr>
          <w:rFonts w:ascii="Times New Roman" w:eastAsia="Times New Roman" w:hAnsi="Times New Roman" w:cs="Times New Roman"/>
          <w:sz w:val="28"/>
          <w:szCs w:val="28"/>
          <w:lang w:eastAsia="ru-RU"/>
        </w:rPr>
        <w:t>ЕВЧУК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37629956" w14:textId="77777777" w:rsidR="00642B39" w:rsidRDefault="00642B39"/>
    <w:sectPr w:rsidR="00642B39" w:rsidSect="00677268">
      <w:pgSz w:w="11906" w:h="16838"/>
      <w:pgMar w:top="1134" w:right="851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A47732"/>
    <w:multiLevelType w:val="hybridMultilevel"/>
    <w:tmpl w:val="6D249CE0"/>
    <w:lvl w:ilvl="0" w:tplc="3E7EFB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69301188"/>
    <w:multiLevelType w:val="hybridMultilevel"/>
    <w:tmpl w:val="AB3EE2C0"/>
    <w:lvl w:ilvl="0" w:tplc="898655A2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D4E076A"/>
    <w:multiLevelType w:val="hybridMultilevel"/>
    <w:tmpl w:val="A3AA5C84"/>
    <w:lvl w:ilvl="0" w:tplc="C0C4D6EC">
      <w:start w:val="10"/>
      <w:numFmt w:val="decimal"/>
      <w:lvlText w:val="%1"/>
      <w:lvlJc w:val="left"/>
      <w:pPr>
        <w:ind w:left="60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26" w:hanging="360"/>
      </w:pPr>
    </w:lvl>
    <w:lvl w:ilvl="2" w:tplc="0409001B" w:tentative="1">
      <w:start w:val="1"/>
      <w:numFmt w:val="lowerRoman"/>
      <w:lvlText w:val="%3."/>
      <w:lvlJc w:val="right"/>
      <w:pPr>
        <w:ind w:left="2046" w:hanging="180"/>
      </w:pPr>
    </w:lvl>
    <w:lvl w:ilvl="3" w:tplc="0409000F" w:tentative="1">
      <w:start w:val="1"/>
      <w:numFmt w:val="decimal"/>
      <w:lvlText w:val="%4."/>
      <w:lvlJc w:val="left"/>
      <w:pPr>
        <w:ind w:left="2766" w:hanging="360"/>
      </w:pPr>
    </w:lvl>
    <w:lvl w:ilvl="4" w:tplc="04090019" w:tentative="1">
      <w:start w:val="1"/>
      <w:numFmt w:val="lowerLetter"/>
      <w:lvlText w:val="%5."/>
      <w:lvlJc w:val="left"/>
      <w:pPr>
        <w:ind w:left="3486" w:hanging="360"/>
      </w:pPr>
    </w:lvl>
    <w:lvl w:ilvl="5" w:tplc="0409001B" w:tentative="1">
      <w:start w:val="1"/>
      <w:numFmt w:val="lowerRoman"/>
      <w:lvlText w:val="%6."/>
      <w:lvlJc w:val="right"/>
      <w:pPr>
        <w:ind w:left="4206" w:hanging="180"/>
      </w:pPr>
    </w:lvl>
    <w:lvl w:ilvl="6" w:tplc="0409000F" w:tentative="1">
      <w:start w:val="1"/>
      <w:numFmt w:val="decimal"/>
      <w:lvlText w:val="%7."/>
      <w:lvlJc w:val="left"/>
      <w:pPr>
        <w:ind w:left="4926" w:hanging="360"/>
      </w:pPr>
    </w:lvl>
    <w:lvl w:ilvl="7" w:tplc="04090019" w:tentative="1">
      <w:start w:val="1"/>
      <w:numFmt w:val="lowerLetter"/>
      <w:lvlText w:val="%8."/>
      <w:lvlJc w:val="left"/>
      <w:pPr>
        <w:ind w:left="5646" w:hanging="360"/>
      </w:pPr>
    </w:lvl>
    <w:lvl w:ilvl="8" w:tplc="0409001B" w:tentative="1">
      <w:start w:val="1"/>
      <w:numFmt w:val="lowerRoman"/>
      <w:lvlText w:val="%9."/>
      <w:lvlJc w:val="right"/>
      <w:pPr>
        <w:ind w:left="6366" w:hanging="180"/>
      </w:pPr>
    </w:lvl>
  </w:abstractNum>
  <w:abstractNum w:abstractNumId="3" w15:restartNumberingAfterBreak="0">
    <w:nsid w:val="727C58A6"/>
    <w:multiLevelType w:val="hybridMultilevel"/>
    <w:tmpl w:val="6D249CE0"/>
    <w:lvl w:ilvl="0" w:tplc="3E7EFB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7EFB"/>
    <w:rsid w:val="00014A8E"/>
    <w:rsid w:val="00024D96"/>
    <w:rsid w:val="00062C6F"/>
    <w:rsid w:val="000A2C0D"/>
    <w:rsid w:val="000B3583"/>
    <w:rsid w:val="000D01B7"/>
    <w:rsid w:val="000F24BB"/>
    <w:rsid w:val="001141C0"/>
    <w:rsid w:val="001C5A28"/>
    <w:rsid w:val="001C64D9"/>
    <w:rsid w:val="001D1E44"/>
    <w:rsid w:val="00207EDB"/>
    <w:rsid w:val="00231013"/>
    <w:rsid w:val="00263775"/>
    <w:rsid w:val="003416CE"/>
    <w:rsid w:val="0035098B"/>
    <w:rsid w:val="003A17B1"/>
    <w:rsid w:val="003F0B7B"/>
    <w:rsid w:val="0045483A"/>
    <w:rsid w:val="004C2C4A"/>
    <w:rsid w:val="005463F3"/>
    <w:rsid w:val="00570328"/>
    <w:rsid w:val="005835E3"/>
    <w:rsid w:val="00642B39"/>
    <w:rsid w:val="0065416D"/>
    <w:rsid w:val="00667364"/>
    <w:rsid w:val="00667EFB"/>
    <w:rsid w:val="00670F1A"/>
    <w:rsid w:val="006918E7"/>
    <w:rsid w:val="00693387"/>
    <w:rsid w:val="006D4A9A"/>
    <w:rsid w:val="00705D78"/>
    <w:rsid w:val="00734D23"/>
    <w:rsid w:val="00820C51"/>
    <w:rsid w:val="00822057"/>
    <w:rsid w:val="008306D7"/>
    <w:rsid w:val="00836AA3"/>
    <w:rsid w:val="008530B6"/>
    <w:rsid w:val="00863994"/>
    <w:rsid w:val="00864B4D"/>
    <w:rsid w:val="008C1D0E"/>
    <w:rsid w:val="00937978"/>
    <w:rsid w:val="009420C9"/>
    <w:rsid w:val="00972909"/>
    <w:rsid w:val="00A40EE7"/>
    <w:rsid w:val="00A77DEB"/>
    <w:rsid w:val="00AA2F46"/>
    <w:rsid w:val="00AB649E"/>
    <w:rsid w:val="00AE4617"/>
    <w:rsid w:val="00AE46B0"/>
    <w:rsid w:val="00BB3FB6"/>
    <w:rsid w:val="00BE127D"/>
    <w:rsid w:val="00BF32A3"/>
    <w:rsid w:val="00C5780E"/>
    <w:rsid w:val="00C60DAB"/>
    <w:rsid w:val="00C74E59"/>
    <w:rsid w:val="00C7706F"/>
    <w:rsid w:val="00D00FBB"/>
    <w:rsid w:val="00D13163"/>
    <w:rsid w:val="00D54A71"/>
    <w:rsid w:val="00DC6A71"/>
    <w:rsid w:val="00E00DAC"/>
    <w:rsid w:val="00E064F2"/>
    <w:rsid w:val="00E7696C"/>
    <w:rsid w:val="00F113FB"/>
    <w:rsid w:val="00F73C61"/>
    <w:rsid w:val="00FA61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44AA6D"/>
  <w15:chartTrackingRefBased/>
  <w15:docId w15:val="{8264C274-1310-4032-9F8E-91980D543C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7EFB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EFB"/>
    <w:pPr>
      <w:ind w:left="720"/>
      <w:contextualSpacing/>
    </w:pPr>
  </w:style>
  <w:style w:type="table" w:styleId="a4">
    <w:name w:val="Table Grid"/>
    <w:basedOn w:val="a1"/>
    <w:uiPriority w:val="59"/>
    <w:rsid w:val="00667EFB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367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784</Words>
  <Characters>447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Надія Кромкач</dc:creator>
  <cp:keywords/>
  <dc:description/>
  <cp:lastModifiedBy>Користувач Windows</cp:lastModifiedBy>
  <cp:revision>2</cp:revision>
  <dcterms:created xsi:type="dcterms:W3CDTF">2021-10-22T10:25:00Z</dcterms:created>
  <dcterms:modified xsi:type="dcterms:W3CDTF">2021-10-22T10:25:00Z</dcterms:modified>
</cp:coreProperties>
</file>