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6656D" w:rsidRDefault="0026656D" w:rsidP="0026656D">
      <w:pPr>
        <w:tabs>
          <w:tab w:val="left" w:pos="142"/>
        </w:tabs>
        <w:spacing w:before="40" w:after="40"/>
        <w:jc w:val="both"/>
        <w:rPr>
          <w:sz w:val="28"/>
          <w:szCs w:val="28"/>
          <w:lang w:val="uk-UA"/>
        </w:rPr>
      </w:pPr>
      <w:bookmarkStart w:id="0" w:name="_GoBack"/>
      <w:bookmarkEnd w:id="0"/>
      <w:r w:rsidRPr="005E6DBC">
        <w:rPr>
          <w:sz w:val="28"/>
          <w:szCs w:val="28"/>
          <w:lang w:val="uk-UA"/>
        </w:rPr>
        <w:t xml:space="preserve">Про </w:t>
      </w:r>
      <w:r>
        <w:rPr>
          <w:sz w:val="28"/>
          <w:szCs w:val="28"/>
          <w:lang w:val="uk-UA"/>
        </w:rPr>
        <w:t>затвердження акта</w:t>
      </w:r>
    </w:p>
    <w:p w:rsidR="0026656D" w:rsidRDefault="0026656D" w:rsidP="0026656D">
      <w:pPr>
        <w:tabs>
          <w:tab w:val="left" w:pos="142"/>
        </w:tabs>
        <w:spacing w:before="40" w:after="40"/>
        <w:jc w:val="both"/>
        <w:rPr>
          <w:sz w:val="28"/>
          <w:szCs w:val="28"/>
          <w:lang w:val="uk-UA"/>
        </w:rPr>
      </w:pPr>
      <w:r>
        <w:rPr>
          <w:sz w:val="28"/>
          <w:szCs w:val="28"/>
          <w:lang w:val="uk-UA"/>
        </w:rPr>
        <w:t>приймання-передачі автомобіля</w:t>
      </w:r>
    </w:p>
    <w:p w:rsidR="0026656D" w:rsidRDefault="0026656D" w:rsidP="0026656D">
      <w:pPr>
        <w:tabs>
          <w:tab w:val="left" w:pos="142"/>
        </w:tabs>
        <w:spacing w:before="40" w:after="40"/>
        <w:jc w:val="both"/>
        <w:rPr>
          <w:sz w:val="28"/>
          <w:szCs w:val="28"/>
          <w:lang w:val="uk-UA"/>
        </w:rPr>
      </w:pPr>
      <w:r>
        <w:rPr>
          <w:sz w:val="28"/>
          <w:szCs w:val="28"/>
          <w:lang w:val="uk-UA"/>
        </w:rPr>
        <w:t>швидкої медичної допомоги</w:t>
      </w:r>
    </w:p>
    <w:p w:rsidR="009B0DA9" w:rsidRDefault="009B0DA9" w:rsidP="009B0DA9">
      <w:pPr>
        <w:tabs>
          <w:tab w:val="left" w:pos="142"/>
        </w:tabs>
        <w:spacing w:before="40" w:after="40"/>
        <w:ind w:firstLine="709"/>
        <w:jc w:val="both"/>
        <w:rPr>
          <w:sz w:val="28"/>
          <w:szCs w:val="28"/>
          <w:lang w:val="uk-UA"/>
        </w:rPr>
      </w:pPr>
    </w:p>
    <w:p w:rsidR="009B0DA9" w:rsidRDefault="009B0DA9" w:rsidP="009B0DA9">
      <w:pPr>
        <w:tabs>
          <w:tab w:val="left" w:pos="142"/>
        </w:tabs>
        <w:spacing w:before="40" w:after="40"/>
        <w:ind w:firstLine="709"/>
        <w:jc w:val="both"/>
        <w:rPr>
          <w:sz w:val="28"/>
          <w:szCs w:val="28"/>
          <w:lang w:val="uk-UA"/>
        </w:rPr>
      </w:pPr>
    </w:p>
    <w:p w:rsidR="000D0AF0" w:rsidRDefault="000D0AF0" w:rsidP="000D0AF0">
      <w:pPr>
        <w:tabs>
          <w:tab w:val="left" w:pos="142"/>
        </w:tabs>
        <w:spacing w:before="40" w:after="40"/>
        <w:ind w:firstLine="709"/>
        <w:jc w:val="both"/>
        <w:rPr>
          <w:sz w:val="28"/>
          <w:szCs w:val="28"/>
          <w:lang w:val="uk-UA"/>
        </w:rPr>
      </w:pPr>
      <w:r w:rsidRPr="000D0AF0">
        <w:rPr>
          <w:sz w:val="28"/>
          <w:szCs w:val="28"/>
          <w:lang w:val="uk-UA"/>
        </w:rPr>
        <w:t>Керуючись статтями 26, 59 Закону України «Про місцеве самоврядування в Україні», Законом України «Про передачу об’єктів права державної та комунальної власності», на виконання рішення Івано-Франківської міської ради від 16.09.2021р.  № 313-15 «Про передачу у комунальну власність Отинійської селищної територіальної громади Коломийського району Івано-Франківської області окремого індивідуально визначеного майна», беручи до уваги рішення Отинійської селищної  ради Коломийського району Івано-Франківської області від 31 серпня 2021 року  № 425-12/2021 «Про надання згоди на прийняття у комунальну власність Отинійської селищної територіальної громади окремого індивідуально визначеного майна», виконавчий комітет Івано-Франківської міської ради</w:t>
      </w:r>
    </w:p>
    <w:p w:rsidR="000D0AF0" w:rsidRDefault="000D0AF0" w:rsidP="000D0AF0">
      <w:pPr>
        <w:tabs>
          <w:tab w:val="left" w:pos="142"/>
        </w:tabs>
        <w:spacing w:before="40" w:after="40"/>
        <w:ind w:firstLine="709"/>
        <w:jc w:val="both"/>
        <w:rPr>
          <w:sz w:val="28"/>
          <w:szCs w:val="28"/>
          <w:lang w:val="uk-UA"/>
        </w:rPr>
      </w:pPr>
    </w:p>
    <w:p w:rsidR="009B0DA9" w:rsidRDefault="009B0DA9" w:rsidP="009B0DA9">
      <w:pPr>
        <w:tabs>
          <w:tab w:val="left" w:pos="142"/>
        </w:tabs>
        <w:spacing w:before="40" w:after="40"/>
        <w:jc w:val="center"/>
        <w:rPr>
          <w:sz w:val="28"/>
          <w:szCs w:val="28"/>
          <w:lang w:val="uk-UA"/>
        </w:rPr>
      </w:pPr>
      <w:r>
        <w:rPr>
          <w:sz w:val="28"/>
          <w:szCs w:val="28"/>
          <w:lang w:val="uk-UA"/>
        </w:rPr>
        <w:t>вирішив</w:t>
      </w:r>
      <w:r w:rsidRPr="00314FF5">
        <w:rPr>
          <w:sz w:val="28"/>
          <w:szCs w:val="28"/>
          <w:lang w:val="uk-UA"/>
        </w:rPr>
        <w:t>:</w:t>
      </w:r>
    </w:p>
    <w:p w:rsidR="000D0AF0" w:rsidRPr="00314FF5" w:rsidRDefault="000D0AF0" w:rsidP="009B0DA9">
      <w:pPr>
        <w:tabs>
          <w:tab w:val="left" w:pos="142"/>
        </w:tabs>
        <w:spacing w:before="40" w:after="40"/>
        <w:jc w:val="center"/>
        <w:rPr>
          <w:sz w:val="28"/>
          <w:szCs w:val="28"/>
          <w:lang w:val="uk-UA"/>
        </w:rPr>
      </w:pPr>
    </w:p>
    <w:p w:rsidR="000D0AF0" w:rsidRPr="000D0AF0" w:rsidRDefault="000D0AF0" w:rsidP="000D0AF0">
      <w:pPr>
        <w:pStyle w:val="af"/>
        <w:numPr>
          <w:ilvl w:val="0"/>
          <w:numId w:val="28"/>
        </w:numPr>
        <w:tabs>
          <w:tab w:val="left" w:pos="142"/>
        </w:tabs>
        <w:spacing w:before="40" w:after="40"/>
        <w:ind w:left="0" w:firstLine="709"/>
        <w:jc w:val="both"/>
        <w:rPr>
          <w:rFonts w:ascii="Times New Roman" w:hAnsi="Times New Roman" w:cs="Times New Roman"/>
          <w:sz w:val="28"/>
          <w:szCs w:val="28"/>
          <w:lang w:val="uk-UA"/>
        </w:rPr>
      </w:pPr>
      <w:r w:rsidRPr="000D0AF0">
        <w:rPr>
          <w:rFonts w:ascii="Times New Roman" w:hAnsi="Times New Roman" w:cs="Times New Roman"/>
          <w:sz w:val="28"/>
          <w:szCs w:val="28"/>
          <w:lang w:val="uk-UA"/>
        </w:rPr>
        <w:t>Затвердити акт приймання-передачі автомобіля швидкої медичної допомоги (додається).</w:t>
      </w:r>
    </w:p>
    <w:p w:rsidR="009B0DA9" w:rsidRPr="000D0AF0" w:rsidRDefault="000D0AF0" w:rsidP="000D0AF0">
      <w:pPr>
        <w:pStyle w:val="af"/>
        <w:numPr>
          <w:ilvl w:val="0"/>
          <w:numId w:val="28"/>
        </w:numPr>
        <w:tabs>
          <w:tab w:val="left" w:pos="142"/>
        </w:tabs>
        <w:spacing w:before="40" w:after="40"/>
        <w:ind w:left="0" w:firstLine="709"/>
        <w:jc w:val="both"/>
        <w:rPr>
          <w:rFonts w:ascii="Times New Roman" w:hAnsi="Times New Roman" w:cs="Times New Roman"/>
          <w:sz w:val="28"/>
          <w:szCs w:val="28"/>
          <w:lang w:val="uk-UA"/>
        </w:rPr>
      </w:pPr>
      <w:r w:rsidRPr="000D0AF0">
        <w:rPr>
          <w:rFonts w:ascii="Times New Roman" w:hAnsi="Times New Roman" w:cs="Times New Roman"/>
          <w:sz w:val="28"/>
          <w:szCs w:val="28"/>
          <w:lang w:val="uk-UA"/>
        </w:rPr>
        <w:t>Контроль за виконанням даного рішення покласти на заступника міського голови О. Левицького.</w:t>
      </w:r>
    </w:p>
    <w:p w:rsidR="000D0AF0" w:rsidRPr="000D0AF0" w:rsidRDefault="000D0AF0" w:rsidP="000D0AF0">
      <w:pPr>
        <w:tabs>
          <w:tab w:val="left" w:pos="142"/>
        </w:tabs>
        <w:spacing w:before="40" w:after="40"/>
        <w:jc w:val="both"/>
        <w:rPr>
          <w:sz w:val="28"/>
          <w:szCs w:val="28"/>
          <w:lang w:val="uk-UA"/>
        </w:rPr>
      </w:pPr>
    </w:p>
    <w:p w:rsidR="009B0DA9" w:rsidRDefault="009B0DA9" w:rsidP="009B0DA9">
      <w:pPr>
        <w:spacing w:before="40" w:after="40"/>
        <w:ind w:left="1985"/>
        <w:jc w:val="both"/>
        <w:rPr>
          <w:sz w:val="28"/>
          <w:szCs w:val="28"/>
          <w:lang w:val="uk-UA"/>
        </w:rPr>
      </w:pPr>
    </w:p>
    <w:p w:rsidR="009B0DA9" w:rsidRPr="00BF278C" w:rsidRDefault="009B0DA9" w:rsidP="009B0DA9">
      <w:pPr>
        <w:spacing w:before="40" w:after="40"/>
        <w:ind w:left="1985"/>
        <w:jc w:val="both"/>
        <w:rPr>
          <w:sz w:val="28"/>
          <w:szCs w:val="28"/>
          <w:lang w:val="uk-UA"/>
        </w:rPr>
      </w:pPr>
    </w:p>
    <w:p w:rsidR="009B0DA9" w:rsidRPr="009B0DA9" w:rsidRDefault="000D0AF0" w:rsidP="000D0AF0">
      <w:pPr>
        <w:spacing w:before="40" w:after="40"/>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9B0DA9" w:rsidRPr="009B0DA9">
        <w:rPr>
          <w:sz w:val="28"/>
          <w:szCs w:val="28"/>
          <w:lang w:val="uk-UA"/>
        </w:rPr>
        <w:tab/>
      </w:r>
      <w:r w:rsidR="009B0DA9">
        <w:rPr>
          <w:sz w:val="28"/>
          <w:szCs w:val="28"/>
          <w:lang w:val="uk-UA"/>
        </w:rPr>
        <w:t xml:space="preserve">     </w:t>
      </w:r>
      <w:r w:rsidR="009B0DA9" w:rsidRPr="006F1BF7">
        <w:rPr>
          <w:sz w:val="28"/>
          <w:szCs w:val="28"/>
          <w:lang w:val="uk-UA"/>
        </w:rPr>
        <w:t xml:space="preserve"> </w:t>
      </w:r>
      <w:r>
        <w:rPr>
          <w:sz w:val="28"/>
          <w:szCs w:val="28"/>
          <w:lang w:val="uk-UA"/>
        </w:rPr>
        <w:t xml:space="preserve">       </w:t>
      </w:r>
      <w:r w:rsidRPr="000D0AF0">
        <w:rPr>
          <w:sz w:val="28"/>
          <w:szCs w:val="28"/>
          <w:lang w:val="uk-UA"/>
        </w:rPr>
        <w:t>Руслан МАРЦІНКІВ</w:t>
      </w:r>
    </w:p>
    <w:p w:rsidR="00185D0B" w:rsidRDefault="00185D0B" w:rsidP="00644A1C">
      <w:pPr>
        <w:shd w:val="clear" w:color="auto" w:fill="FFFFFF"/>
        <w:ind w:left="142"/>
        <w:rPr>
          <w:sz w:val="18"/>
          <w:szCs w:val="18"/>
          <w:lang w:val="uk-UA" w:eastAsia="uk-UA"/>
        </w:rPr>
      </w:pPr>
    </w:p>
    <w:p w:rsidR="00185D0B" w:rsidRPr="00CF4061" w:rsidRDefault="00185D0B" w:rsidP="00644A1C">
      <w:pPr>
        <w:shd w:val="clear" w:color="auto" w:fill="FFFFFF"/>
        <w:ind w:left="142"/>
        <w:rPr>
          <w:sz w:val="18"/>
          <w:szCs w:val="18"/>
          <w:lang w:val="uk-UA" w:eastAsia="uk-UA"/>
        </w:rPr>
      </w:pPr>
    </w:p>
    <w:sectPr w:rsidR="00185D0B" w:rsidRPr="00CF4061" w:rsidSect="00993C61">
      <w:pgSz w:w="11906" w:h="16838"/>
      <w:pgMar w:top="851" w:right="849"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DE1" w:rsidRDefault="00B44DE1" w:rsidP="00741CE8">
      <w:r>
        <w:separator/>
      </w:r>
    </w:p>
  </w:endnote>
  <w:endnote w:type="continuationSeparator" w:id="0">
    <w:p w:rsidR="00B44DE1" w:rsidRDefault="00B44DE1"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DE1" w:rsidRDefault="00B44DE1" w:rsidP="00741CE8">
      <w:r>
        <w:separator/>
      </w:r>
    </w:p>
  </w:footnote>
  <w:footnote w:type="continuationSeparator" w:id="0">
    <w:p w:rsidR="00B44DE1" w:rsidRDefault="00B44DE1"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6F2670"/>
    <w:multiLevelType w:val="hybridMultilevel"/>
    <w:tmpl w:val="9F46B8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1"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EAB6A0D"/>
    <w:multiLevelType w:val="hybridMultilevel"/>
    <w:tmpl w:val="EF5680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5"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5DDB6796"/>
    <w:multiLevelType w:val="hybridMultilevel"/>
    <w:tmpl w:val="25AA3C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3004B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3"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4"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9F51030"/>
    <w:multiLevelType w:val="hybridMultilevel"/>
    <w:tmpl w:val="7BBC4D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8" w15:restartNumberingAfterBreak="0">
    <w:nsid w:val="7F954F18"/>
    <w:multiLevelType w:val="hybridMultilevel"/>
    <w:tmpl w:val="FFA4CEE6"/>
    <w:lvl w:ilvl="0" w:tplc="C82A919A">
      <w:start w:val="1"/>
      <w:numFmt w:val="decimal"/>
      <w:lvlText w:val="%1."/>
      <w:lvlJc w:val="left"/>
      <w:pPr>
        <w:ind w:left="1699" w:hanging="990"/>
      </w:pPr>
      <w:rPr>
        <w:rFonts w:ascii="Times New Roman" w:eastAsia="Times New Roman"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4"/>
    <w:lvlOverride w:ilvl="0">
      <w:startOverride w:val="1"/>
    </w:lvlOverride>
  </w:num>
  <w:num w:numId="6">
    <w:abstractNumId w:val="15"/>
  </w:num>
  <w:num w:numId="7">
    <w:abstractNumId w:val="27"/>
  </w:num>
  <w:num w:numId="8">
    <w:abstractNumId w:val="10"/>
  </w:num>
  <w:num w:numId="9">
    <w:abstractNumId w:val="19"/>
  </w:num>
  <w:num w:numId="10">
    <w:abstractNumId w:val="9"/>
  </w:num>
  <w:num w:numId="11">
    <w:abstractNumId w:val="26"/>
  </w:num>
  <w:num w:numId="12">
    <w:abstractNumId w:val="11"/>
  </w:num>
  <w:num w:numId="13">
    <w:abstractNumId w:val="21"/>
  </w:num>
  <w:num w:numId="14">
    <w:abstractNumId w:val="17"/>
  </w:num>
  <w:num w:numId="15">
    <w:abstractNumId w:val="24"/>
  </w:num>
  <w:num w:numId="16">
    <w:abstractNumId w:val="18"/>
  </w:num>
  <w:num w:numId="17">
    <w:abstractNumId w:val="16"/>
  </w:num>
  <w:num w:numId="18">
    <w:abstractNumId w:val="6"/>
  </w:num>
  <w:num w:numId="19">
    <w:abstractNumId w:val="12"/>
  </w:num>
  <w:num w:numId="20">
    <w:abstractNumId w:val="3"/>
  </w:num>
  <w:num w:numId="21">
    <w:abstractNumId w:val="7"/>
  </w:num>
  <w:num w:numId="22">
    <w:abstractNumId w:val="23"/>
  </w:num>
  <w:num w:numId="23">
    <w:abstractNumId w:val="22"/>
  </w:num>
  <w:num w:numId="24">
    <w:abstractNumId w:val="25"/>
  </w:num>
  <w:num w:numId="25">
    <w:abstractNumId w:val="20"/>
  </w:num>
  <w:num w:numId="26">
    <w:abstractNumId w:val="13"/>
  </w:num>
  <w:num w:numId="27">
    <w:abstractNumId w:val="8"/>
  </w:num>
  <w:num w:numId="28">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560B"/>
    <w:rsid w:val="00035702"/>
    <w:rsid w:val="000363ED"/>
    <w:rsid w:val="0003733C"/>
    <w:rsid w:val="00040BEE"/>
    <w:rsid w:val="00040C0E"/>
    <w:rsid w:val="0004626D"/>
    <w:rsid w:val="00051337"/>
    <w:rsid w:val="000557A4"/>
    <w:rsid w:val="00055F8F"/>
    <w:rsid w:val="00056370"/>
    <w:rsid w:val="00060598"/>
    <w:rsid w:val="00060AD6"/>
    <w:rsid w:val="00060B4E"/>
    <w:rsid w:val="00062072"/>
    <w:rsid w:val="00064B9B"/>
    <w:rsid w:val="000651F3"/>
    <w:rsid w:val="00070F95"/>
    <w:rsid w:val="000718DE"/>
    <w:rsid w:val="00074ADB"/>
    <w:rsid w:val="00083FDF"/>
    <w:rsid w:val="00083FF5"/>
    <w:rsid w:val="00084694"/>
    <w:rsid w:val="00095059"/>
    <w:rsid w:val="000A612D"/>
    <w:rsid w:val="000B0157"/>
    <w:rsid w:val="000B019A"/>
    <w:rsid w:val="000B2BF1"/>
    <w:rsid w:val="000B5CF4"/>
    <w:rsid w:val="000B6274"/>
    <w:rsid w:val="000C0ABF"/>
    <w:rsid w:val="000C511D"/>
    <w:rsid w:val="000C5D70"/>
    <w:rsid w:val="000C7800"/>
    <w:rsid w:val="000D0AF0"/>
    <w:rsid w:val="000D30BA"/>
    <w:rsid w:val="000E0146"/>
    <w:rsid w:val="000E1263"/>
    <w:rsid w:val="000E3582"/>
    <w:rsid w:val="000E3B23"/>
    <w:rsid w:val="000E4DDB"/>
    <w:rsid w:val="000F1DEF"/>
    <w:rsid w:val="000F407B"/>
    <w:rsid w:val="000F522B"/>
    <w:rsid w:val="000F5A49"/>
    <w:rsid w:val="000F6AB2"/>
    <w:rsid w:val="000F6B97"/>
    <w:rsid w:val="000F6EDC"/>
    <w:rsid w:val="000F7DC7"/>
    <w:rsid w:val="001000B8"/>
    <w:rsid w:val="001067F9"/>
    <w:rsid w:val="00110D1A"/>
    <w:rsid w:val="001131B0"/>
    <w:rsid w:val="001143A0"/>
    <w:rsid w:val="00120016"/>
    <w:rsid w:val="001210B1"/>
    <w:rsid w:val="0012658F"/>
    <w:rsid w:val="00130914"/>
    <w:rsid w:val="00133858"/>
    <w:rsid w:val="00136C3D"/>
    <w:rsid w:val="0014113D"/>
    <w:rsid w:val="001420EF"/>
    <w:rsid w:val="00144A19"/>
    <w:rsid w:val="00144C33"/>
    <w:rsid w:val="001456DF"/>
    <w:rsid w:val="001476DC"/>
    <w:rsid w:val="001552B1"/>
    <w:rsid w:val="0015655B"/>
    <w:rsid w:val="001577C4"/>
    <w:rsid w:val="0016041C"/>
    <w:rsid w:val="001621FE"/>
    <w:rsid w:val="00164306"/>
    <w:rsid w:val="00165497"/>
    <w:rsid w:val="00165EB7"/>
    <w:rsid w:val="001661E4"/>
    <w:rsid w:val="00171EC7"/>
    <w:rsid w:val="00180249"/>
    <w:rsid w:val="0018253E"/>
    <w:rsid w:val="00184084"/>
    <w:rsid w:val="00184219"/>
    <w:rsid w:val="00185D0B"/>
    <w:rsid w:val="001904C5"/>
    <w:rsid w:val="0019283A"/>
    <w:rsid w:val="001954A0"/>
    <w:rsid w:val="00197AF2"/>
    <w:rsid w:val="001A001D"/>
    <w:rsid w:val="001A1673"/>
    <w:rsid w:val="001A1CF2"/>
    <w:rsid w:val="001A37BC"/>
    <w:rsid w:val="001A4216"/>
    <w:rsid w:val="001B36ED"/>
    <w:rsid w:val="001B3906"/>
    <w:rsid w:val="001B4EC8"/>
    <w:rsid w:val="001B71ED"/>
    <w:rsid w:val="001B7B51"/>
    <w:rsid w:val="001C08E9"/>
    <w:rsid w:val="001C0D4C"/>
    <w:rsid w:val="001C476B"/>
    <w:rsid w:val="001C5BAA"/>
    <w:rsid w:val="001C7E92"/>
    <w:rsid w:val="001D4075"/>
    <w:rsid w:val="001D5336"/>
    <w:rsid w:val="001D773E"/>
    <w:rsid w:val="001E2356"/>
    <w:rsid w:val="001E33E0"/>
    <w:rsid w:val="001E578B"/>
    <w:rsid w:val="001E660A"/>
    <w:rsid w:val="001E6A53"/>
    <w:rsid w:val="001F4745"/>
    <w:rsid w:val="00202983"/>
    <w:rsid w:val="00202C4E"/>
    <w:rsid w:val="00204C59"/>
    <w:rsid w:val="00205BF7"/>
    <w:rsid w:val="00206220"/>
    <w:rsid w:val="002177FA"/>
    <w:rsid w:val="002226BE"/>
    <w:rsid w:val="00222C93"/>
    <w:rsid w:val="00227180"/>
    <w:rsid w:val="0023135C"/>
    <w:rsid w:val="002361D5"/>
    <w:rsid w:val="0023704E"/>
    <w:rsid w:val="0024022A"/>
    <w:rsid w:val="002445AD"/>
    <w:rsid w:val="002454AB"/>
    <w:rsid w:val="00245677"/>
    <w:rsid w:val="00252D53"/>
    <w:rsid w:val="00256526"/>
    <w:rsid w:val="0026157B"/>
    <w:rsid w:val="00264BA1"/>
    <w:rsid w:val="0026656D"/>
    <w:rsid w:val="002668D3"/>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0A9D"/>
    <w:rsid w:val="002F3E2E"/>
    <w:rsid w:val="002F4AB5"/>
    <w:rsid w:val="002F53FB"/>
    <w:rsid w:val="002F5C60"/>
    <w:rsid w:val="002F71A4"/>
    <w:rsid w:val="002F747C"/>
    <w:rsid w:val="0030054C"/>
    <w:rsid w:val="003044B9"/>
    <w:rsid w:val="0030651A"/>
    <w:rsid w:val="00310104"/>
    <w:rsid w:val="003200F2"/>
    <w:rsid w:val="00322A0F"/>
    <w:rsid w:val="00322D7A"/>
    <w:rsid w:val="00327A9C"/>
    <w:rsid w:val="0033219B"/>
    <w:rsid w:val="00333100"/>
    <w:rsid w:val="0033526B"/>
    <w:rsid w:val="003378D1"/>
    <w:rsid w:val="00342EC9"/>
    <w:rsid w:val="003459F1"/>
    <w:rsid w:val="00352C1A"/>
    <w:rsid w:val="00353B8F"/>
    <w:rsid w:val="003548D2"/>
    <w:rsid w:val="00362C02"/>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E09B0"/>
    <w:rsid w:val="003E238A"/>
    <w:rsid w:val="003E5E4A"/>
    <w:rsid w:val="003E7193"/>
    <w:rsid w:val="003F427D"/>
    <w:rsid w:val="003F7211"/>
    <w:rsid w:val="00400B3D"/>
    <w:rsid w:val="00401CE5"/>
    <w:rsid w:val="00402DE7"/>
    <w:rsid w:val="004059FB"/>
    <w:rsid w:val="004062BF"/>
    <w:rsid w:val="004175D3"/>
    <w:rsid w:val="004214D8"/>
    <w:rsid w:val="00422F63"/>
    <w:rsid w:val="0043038B"/>
    <w:rsid w:val="00435588"/>
    <w:rsid w:val="00436D9F"/>
    <w:rsid w:val="004409B9"/>
    <w:rsid w:val="00441476"/>
    <w:rsid w:val="00441F5D"/>
    <w:rsid w:val="00444CD2"/>
    <w:rsid w:val="00453403"/>
    <w:rsid w:val="004559C2"/>
    <w:rsid w:val="00460BF4"/>
    <w:rsid w:val="0046270D"/>
    <w:rsid w:val="00462B6C"/>
    <w:rsid w:val="00463029"/>
    <w:rsid w:val="00471545"/>
    <w:rsid w:val="00474FFC"/>
    <w:rsid w:val="00476F80"/>
    <w:rsid w:val="00477343"/>
    <w:rsid w:val="00481927"/>
    <w:rsid w:val="004827BB"/>
    <w:rsid w:val="004B07FE"/>
    <w:rsid w:val="004B2F60"/>
    <w:rsid w:val="004B31B0"/>
    <w:rsid w:val="004B3E3A"/>
    <w:rsid w:val="004B4B73"/>
    <w:rsid w:val="004B51FD"/>
    <w:rsid w:val="004B6819"/>
    <w:rsid w:val="004B6F3E"/>
    <w:rsid w:val="004B7E7F"/>
    <w:rsid w:val="004C0A7A"/>
    <w:rsid w:val="004C4677"/>
    <w:rsid w:val="004D02AA"/>
    <w:rsid w:val="004D0DCE"/>
    <w:rsid w:val="004E0BD2"/>
    <w:rsid w:val="004E187D"/>
    <w:rsid w:val="004E3675"/>
    <w:rsid w:val="004F0085"/>
    <w:rsid w:val="004F3213"/>
    <w:rsid w:val="00500F29"/>
    <w:rsid w:val="00502283"/>
    <w:rsid w:val="00503F60"/>
    <w:rsid w:val="005060D0"/>
    <w:rsid w:val="00507A6C"/>
    <w:rsid w:val="00510CCD"/>
    <w:rsid w:val="00514643"/>
    <w:rsid w:val="00520837"/>
    <w:rsid w:val="0052119E"/>
    <w:rsid w:val="0052174E"/>
    <w:rsid w:val="00523469"/>
    <w:rsid w:val="005265C7"/>
    <w:rsid w:val="00527C5F"/>
    <w:rsid w:val="00531145"/>
    <w:rsid w:val="00533A2F"/>
    <w:rsid w:val="005410AC"/>
    <w:rsid w:val="00541A57"/>
    <w:rsid w:val="00544615"/>
    <w:rsid w:val="00545BBB"/>
    <w:rsid w:val="005469C2"/>
    <w:rsid w:val="00546B4A"/>
    <w:rsid w:val="005501A1"/>
    <w:rsid w:val="00553127"/>
    <w:rsid w:val="00553826"/>
    <w:rsid w:val="00554517"/>
    <w:rsid w:val="00555A62"/>
    <w:rsid w:val="005605A7"/>
    <w:rsid w:val="00570220"/>
    <w:rsid w:val="00570422"/>
    <w:rsid w:val="00572087"/>
    <w:rsid w:val="00580BEE"/>
    <w:rsid w:val="00586F91"/>
    <w:rsid w:val="00587A25"/>
    <w:rsid w:val="00597510"/>
    <w:rsid w:val="005A33A4"/>
    <w:rsid w:val="005A631B"/>
    <w:rsid w:val="005B2591"/>
    <w:rsid w:val="005B4D05"/>
    <w:rsid w:val="005B65E2"/>
    <w:rsid w:val="005B79EA"/>
    <w:rsid w:val="005C75B0"/>
    <w:rsid w:val="005D1B90"/>
    <w:rsid w:val="005D7BC3"/>
    <w:rsid w:val="005E4481"/>
    <w:rsid w:val="005E46F3"/>
    <w:rsid w:val="005E51E7"/>
    <w:rsid w:val="005E5F4C"/>
    <w:rsid w:val="005F21D8"/>
    <w:rsid w:val="005F3A35"/>
    <w:rsid w:val="00602496"/>
    <w:rsid w:val="0060432C"/>
    <w:rsid w:val="00606914"/>
    <w:rsid w:val="006107DA"/>
    <w:rsid w:val="006140A3"/>
    <w:rsid w:val="0061437D"/>
    <w:rsid w:val="00614BAA"/>
    <w:rsid w:val="006154EB"/>
    <w:rsid w:val="00616322"/>
    <w:rsid w:val="0062308F"/>
    <w:rsid w:val="00623178"/>
    <w:rsid w:val="00624B0F"/>
    <w:rsid w:val="006355AD"/>
    <w:rsid w:val="00637E10"/>
    <w:rsid w:val="0064152A"/>
    <w:rsid w:val="0064162B"/>
    <w:rsid w:val="00644A1C"/>
    <w:rsid w:val="00647D64"/>
    <w:rsid w:val="00652963"/>
    <w:rsid w:val="006551E8"/>
    <w:rsid w:val="006558A4"/>
    <w:rsid w:val="00656D06"/>
    <w:rsid w:val="0066648A"/>
    <w:rsid w:val="006733AF"/>
    <w:rsid w:val="00673437"/>
    <w:rsid w:val="006831BE"/>
    <w:rsid w:val="00690C2F"/>
    <w:rsid w:val="006945D5"/>
    <w:rsid w:val="006A0572"/>
    <w:rsid w:val="006A2D64"/>
    <w:rsid w:val="006A5334"/>
    <w:rsid w:val="006A6361"/>
    <w:rsid w:val="006B1926"/>
    <w:rsid w:val="006B20B3"/>
    <w:rsid w:val="006B7DF0"/>
    <w:rsid w:val="006C7D32"/>
    <w:rsid w:val="006D5CFB"/>
    <w:rsid w:val="006D5F32"/>
    <w:rsid w:val="006E4BC1"/>
    <w:rsid w:val="006E5964"/>
    <w:rsid w:val="006F21D7"/>
    <w:rsid w:val="006F71AF"/>
    <w:rsid w:val="006F74F8"/>
    <w:rsid w:val="007006A8"/>
    <w:rsid w:val="00700E8E"/>
    <w:rsid w:val="007010CC"/>
    <w:rsid w:val="00701BDF"/>
    <w:rsid w:val="00704094"/>
    <w:rsid w:val="00721A3C"/>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55D0"/>
    <w:rsid w:val="007762A2"/>
    <w:rsid w:val="0078459B"/>
    <w:rsid w:val="007845BB"/>
    <w:rsid w:val="00786350"/>
    <w:rsid w:val="00791642"/>
    <w:rsid w:val="00791757"/>
    <w:rsid w:val="0079443C"/>
    <w:rsid w:val="00795877"/>
    <w:rsid w:val="007A03D6"/>
    <w:rsid w:val="007A0486"/>
    <w:rsid w:val="007A2B3E"/>
    <w:rsid w:val="007A4552"/>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0EB9"/>
    <w:rsid w:val="00821667"/>
    <w:rsid w:val="008250A3"/>
    <w:rsid w:val="00825A1F"/>
    <w:rsid w:val="00830F22"/>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80C36"/>
    <w:rsid w:val="008846D4"/>
    <w:rsid w:val="00884D95"/>
    <w:rsid w:val="00886F40"/>
    <w:rsid w:val="0089009F"/>
    <w:rsid w:val="008903F3"/>
    <w:rsid w:val="00893702"/>
    <w:rsid w:val="008A0131"/>
    <w:rsid w:val="008A07CD"/>
    <w:rsid w:val="008A212E"/>
    <w:rsid w:val="008A6452"/>
    <w:rsid w:val="008A7758"/>
    <w:rsid w:val="008B1219"/>
    <w:rsid w:val="008B4816"/>
    <w:rsid w:val="008B4AAB"/>
    <w:rsid w:val="008B4DCD"/>
    <w:rsid w:val="008C04B7"/>
    <w:rsid w:val="008C4792"/>
    <w:rsid w:val="008D156C"/>
    <w:rsid w:val="008D1F4D"/>
    <w:rsid w:val="008D3301"/>
    <w:rsid w:val="008E0934"/>
    <w:rsid w:val="008E1AE6"/>
    <w:rsid w:val="008E2174"/>
    <w:rsid w:val="008E29C6"/>
    <w:rsid w:val="008E780E"/>
    <w:rsid w:val="008E7C9A"/>
    <w:rsid w:val="008E7F30"/>
    <w:rsid w:val="008F21E2"/>
    <w:rsid w:val="008F2CA5"/>
    <w:rsid w:val="008F4011"/>
    <w:rsid w:val="008F453A"/>
    <w:rsid w:val="008F5358"/>
    <w:rsid w:val="008F6D41"/>
    <w:rsid w:val="009043B7"/>
    <w:rsid w:val="009061EE"/>
    <w:rsid w:val="00912CD7"/>
    <w:rsid w:val="00913300"/>
    <w:rsid w:val="0091740B"/>
    <w:rsid w:val="00920A92"/>
    <w:rsid w:val="00921C41"/>
    <w:rsid w:val="00922D20"/>
    <w:rsid w:val="0093040C"/>
    <w:rsid w:val="00931DFB"/>
    <w:rsid w:val="0093231A"/>
    <w:rsid w:val="00933B54"/>
    <w:rsid w:val="009345F5"/>
    <w:rsid w:val="009431F4"/>
    <w:rsid w:val="00953B25"/>
    <w:rsid w:val="00953D46"/>
    <w:rsid w:val="00956AE2"/>
    <w:rsid w:val="009573AD"/>
    <w:rsid w:val="0095778C"/>
    <w:rsid w:val="009619B8"/>
    <w:rsid w:val="00962045"/>
    <w:rsid w:val="00963172"/>
    <w:rsid w:val="00972F4B"/>
    <w:rsid w:val="00975CA7"/>
    <w:rsid w:val="009827E5"/>
    <w:rsid w:val="00984545"/>
    <w:rsid w:val="00984E52"/>
    <w:rsid w:val="00985272"/>
    <w:rsid w:val="00986904"/>
    <w:rsid w:val="00986961"/>
    <w:rsid w:val="00987218"/>
    <w:rsid w:val="00993C61"/>
    <w:rsid w:val="00997F47"/>
    <w:rsid w:val="00997F96"/>
    <w:rsid w:val="009A4A3F"/>
    <w:rsid w:val="009A7CF4"/>
    <w:rsid w:val="009A7D61"/>
    <w:rsid w:val="009B0DA9"/>
    <w:rsid w:val="009B120A"/>
    <w:rsid w:val="009B16D4"/>
    <w:rsid w:val="009B4199"/>
    <w:rsid w:val="009B77C8"/>
    <w:rsid w:val="009C7434"/>
    <w:rsid w:val="009D09C1"/>
    <w:rsid w:val="009D3B95"/>
    <w:rsid w:val="009D53AE"/>
    <w:rsid w:val="009D5BA3"/>
    <w:rsid w:val="009D7907"/>
    <w:rsid w:val="009D7FE6"/>
    <w:rsid w:val="009E0A7E"/>
    <w:rsid w:val="009F1478"/>
    <w:rsid w:val="009F4A9C"/>
    <w:rsid w:val="009F4D7E"/>
    <w:rsid w:val="009F5824"/>
    <w:rsid w:val="009F6610"/>
    <w:rsid w:val="00A004B2"/>
    <w:rsid w:val="00A027DE"/>
    <w:rsid w:val="00A05A12"/>
    <w:rsid w:val="00A1168D"/>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87A96"/>
    <w:rsid w:val="00A915C7"/>
    <w:rsid w:val="00A94EDC"/>
    <w:rsid w:val="00A94EEC"/>
    <w:rsid w:val="00AA1269"/>
    <w:rsid w:val="00AA1435"/>
    <w:rsid w:val="00AA1929"/>
    <w:rsid w:val="00AA460F"/>
    <w:rsid w:val="00AA5B9C"/>
    <w:rsid w:val="00AB0A51"/>
    <w:rsid w:val="00AD172D"/>
    <w:rsid w:val="00AD173F"/>
    <w:rsid w:val="00AE2507"/>
    <w:rsid w:val="00AE34AA"/>
    <w:rsid w:val="00AE7266"/>
    <w:rsid w:val="00AF0910"/>
    <w:rsid w:val="00AF0B23"/>
    <w:rsid w:val="00AF183E"/>
    <w:rsid w:val="00AF237F"/>
    <w:rsid w:val="00AF375A"/>
    <w:rsid w:val="00AF51D8"/>
    <w:rsid w:val="00AF56A6"/>
    <w:rsid w:val="00B0060C"/>
    <w:rsid w:val="00B03E8B"/>
    <w:rsid w:val="00B04258"/>
    <w:rsid w:val="00B11C29"/>
    <w:rsid w:val="00B121F0"/>
    <w:rsid w:val="00B159D1"/>
    <w:rsid w:val="00B15B68"/>
    <w:rsid w:val="00B20952"/>
    <w:rsid w:val="00B21466"/>
    <w:rsid w:val="00B2396B"/>
    <w:rsid w:val="00B24C9C"/>
    <w:rsid w:val="00B255FA"/>
    <w:rsid w:val="00B272DB"/>
    <w:rsid w:val="00B33FE9"/>
    <w:rsid w:val="00B40DF3"/>
    <w:rsid w:val="00B44DE1"/>
    <w:rsid w:val="00B4649D"/>
    <w:rsid w:val="00B46D1A"/>
    <w:rsid w:val="00B54C59"/>
    <w:rsid w:val="00B56330"/>
    <w:rsid w:val="00B60BE9"/>
    <w:rsid w:val="00B61C98"/>
    <w:rsid w:val="00B66812"/>
    <w:rsid w:val="00B70B4E"/>
    <w:rsid w:val="00B719DD"/>
    <w:rsid w:val="00B85391"/>
    <w:rsid w:val="00B866D5"/>
    <w:rsid w:val="00B86B26"/>
    <w:rsid w:val="00B92296"/>
    <w:rsid w:val="00B92826"/>
    <w:rsid w:val="00B973ED"/>
    <w:rsid w:val="00BA0669"/>
    <w:rsid w:val="00BA1B76"/>
    <w:rsid w:val="00BA79A7"/>
    <w:rsid w:val="00BB488C"/>
    <w:rsid w:val="00BB60DD"/>
    <w:rsid w:val="00BB731E"/>
    <w:rsid w:val="00BC2817"/>
    <w:rsid w:val="00BC2B7D"/>
    <w:rsid w:val="00BC557E"/>
    <w:rsid w:val="00BD0DB1"/>
    <w:rsid w:val="00BD24F9"/>
    <w:rsid w:val="00BD3322"/>
    <w:rsid w:val="00BE18D1"/>
    <w:rsid w:val="00BE7C11"/>
    <w:rsid w:val="00BE7CE6"/>
    <w:rsid w:val="00BF69D7"/>
    <w:rsid w:val="00C0646E"/>
    <w:rsid w:val="00C07339"/>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68B"/>
    <w:rsid w:val="00C531C5"/>
    <w:rsid w:val="00C549A6"/>
    <w:rsid w:val="00C608AD"/>
    <w:rsid w:val="00C64FE2"/>
    <w:rsid w:val="00C7068F"/>
    <w:rsid w:val="00C743F4"/>
    <w:rsid w:val="00C7558B"/>
    <w:rsid w:val="00C77616"/>
    <w:rsid w:val="00C91265"/>
    <w:rsid w:val="00C92404"/>
    <w:rsid w:val="00C958E6"/>
    <w:rsid w:val="00C97A7A"/>
    <w:rsid w:val="00CA056F"/>
    <w:rsid w:val="00CA5C17"/>
    <w:rsid w:val="00CB410D"/>
    <w:rsid w:val="00CB67A6"/>
    <w:rsid w:val="00CB7B51"/>
    <w:rsid w:val="00CC51F9"/>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27965"/>
    <w:rsid w:val="00D31DAC"/>
    <w:rsid w:val="00D321CB"/>
    <w:rsid w:val="00D34D64"/>
    <w:rsid w:val="00D42B17"/>
    <w:rsid w:val="00D43019"/>
    <w:rsid w:val="00D53C1F"/>
    <w:rsid w:val="00D544C4"/>
    <w:rsid w:val="00D62545"/>
    <w:rsid w:val="00D676A9"/>
    <w:rsid w:val="00D735EC"/>
    <w:rsid w:val="00D76982"/>
    <w:rsid w:val="00D81F57"/>
    <w:rsid w:val="00D831C9"/>
    <w:rsid w:val="00D83628"/>
    <w:rsid w:val="00D91302"/>
    <w:rsid w:val="00D91AB6"/>
    <w:rsid w:val="00D93495"/>
    <w:rsid w:val="00D9784D"/>
    <w:rsid w:val="00DB1E4C"/>
    <w:rsid w:val="00DB3BF1"/>
    <w:rsid w:val="00DB455E"/>
    <w:rsid w:val="00DB49D1"/>
    <w:rsid w:val="00DB634B"/>
    <w:rsid w:val="00DC0CB9"/>
    <w:rsid w:val="00DC2666"/>
    <w:rsid w:val="00DC478F"/>
    <w:rsid w:val="00DC5D07"/>
    <w:rsid w:val="00DD24E9"/>
    <w:rsid w:val="00DE37EF"/>
    <w:rsid w:val="00DE7689"/>
    <w:rsid w:val="00DF03A9"/>
    <w:rsid w:val="00DF14AE"/>
    <w:rsid w:val="00DF1CC3"/>
    <w:rsid w:val="00DF3587"/>
    <w:rsid w:val="00DF51D8"/>
    <w:rsid w:val="00E01DF5"/>
    <w:rsid w:val="00E02156"/>
    <w:rsid w:val="00E17E19"/>
    <w:rsid w:val="00E252B0"/>
    <w:rsid w:val="00E2642D"/>
    <w:rsid w:val="00E279F9"/>
    <w:rsid w:val="00E30604"/>
    <w:rsid w:val="00E30BC8"/>
    <w:rsid w:val="00E332A2"/>
    <w:rsid w:val="00E35DCB"/>
    <w:rsid w:val="00E3705C"/>
    <w:rsid w:val="00E372D3"/>
    <w:rsid w:val="00E37771"/>
    <w:rsid w:val="00E41D8A"/>
    <w:rsid w:val="00E421CA"/>
    <w:rsid w:val="00E51707"/>
    <w:rsid w:val="00E5296E"/>
    <w:rsid w:val="00E54DEF"/>
    <w:rsid w:val="00E6194B"/>
    <w:rsid w:val="00E63780"/>
    <w:rsid w:val="00E64E37"/>
    <w:rsid w:val="00E70C5E"/>
    <w:rsid w:val="00E74830"/>
    <w:rsid w:val="00E77875"/>
    <w:rsid w:val="00E80B26"/>
    <w:rsid w:val="00E83429"/>
    <w:rsid w:val="00E90F1F"/>
    <w:rsid w:val="00E90F84"/>
    <w:rsid w:val="00E91724"/>
    <w:rsid w:val="00E937E3"/>
    <w:rsid w:val="00E94D4C"/>
    <w:rsid w:val="00EA0267"/>
    <w:rsid w:val="00EA1DC2"/>
    <w:rsid w:val="00EA75A4"/>
    <w:rsid w:val="00EB0348"/>
    <w:rsid w:val="00EB3A28"/>
    <w:rsid w:val="00EB500B"/>
    <w:rsid w:val="00EB6D70"/>
    <w:rsid w:val="00EC3668"/>
    <w:rsid w:val="00EC442C"/>
    <w:rsid w:val="00EC5712"/>
    <w:rsid w:val="00ED16DD"/>
    <w:rsid w:val="00ED2DE5"/>
    <w:rsid w:val="00ED6D93"/>
    <w:rsid w:val="00ED712B"/>
    <w:rsid w:val="00ED7B7C"/>
    <w:rsid w:val="00EE5CED"/>
    <w:rsid w:val="00EF0AF6"/>
    <w:rsid w:val="00EF379A"/>
    <w:rsid w:val="00F02966"/>
    <w:rsid w:val="00F05973"/>
    <w:rsid w:val="00F05B0A"/>
    <w:rsid w:val="00F069CC"/>
    <w:rsid w:val="00F07DF9"/>
    <w:rsid w:val="00F124A4"/>
    <w:rsid w:val="00F141F6"/>
    <w:rsid w:val="00F14F08"/>
    <w:rsid w:val="00F15D24"/>
    <w:rsid w:val="00F23CB2"/>
    <w:rsid w:val="00F26A7A"/>
    <w:rsid w:val="00F3006A"/>
    <w:rsid w:val="00F32C47"/>
    <w:rsid w:val="00F350C7"/>
    <w:rsid w:val="00F35232"/>
    <w:rsid w:val="00F364BB"/>
    <w:rsid w:val="00F40F8E"/>
    <w:rsid w:val="00F43597"/>
    <w:rsid w:val="00F451BB"/>
    <w:rsid w:val="00F50D84"/>
    <w:rsid w:val="00F54F58"/>
    <w:rsid w:val="00F55B65"/>
    <w:rsid w:val="00F63762"/>
    <w:rsid w:val="00F6479A"/>
    <w:rsid w:val="00F665A1"/>
    <w:rsid w:val="00F666CE"/>
    <w:rsid w:val="00F731C7"/>
    <w:rsid w:val="00F75980"/>
    <w:rsid w:val="00F80127"/>
    <w:rsid w:val="00F80738"/>
    <w:rsid w:val="00F81B66"/>
    <w:rsid w:val="00F8352E"/>
    <w:rsid w:val="00F8358E"/>
    <w:rsid w:val="00F842B7"/>
    <w:rsid w:val="00F849D3"/>
    <w:rsid w:val="00F8522B"/>
    <w:rsid w:val="00F952BB"/>
    <w:rsid w:val="00FA0E57"/>
    <w:rsid w:val="00FA1577"/>
    <w:rsid w:val="00FA193C"/>
    <w:rsid w:val="00FA2406"/>
    <w:rsid w:val="00FA32A1"/>
    <w:rsid w:val="00FA3B79"/>
    <w:rsid w:val="00FA454E"/>
    <w:rsid w:val="00FB2EF0"/>
    <w:rsid w:val="00FB364C"/>
    <w:rsid w:val="00FB3A86"/>
    <w:rsid w:val="00FB3B11"/>
    <w:rsid w:val="00FB53D4"/>
    <w:rsid w:val="00FB560E"/>
    <w:rsid w:val="00FC4475"/>
    <w:rsid w:val="00FC4C54"/>
    <w:rsid w:val="00FC7C29"/>
    <w:rsid w:val="00FD2879"/>
    <w:rsid w:val="00FD2C31"/>
    <w:rsid w:val="00FD31B3"/>
    <w:rsid w:val="00FD346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F2890AA1-EB2D-4F61-9F7A-B57584017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ED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 w:type="character" w:customStyle="1" w:styleId="rvts9">
    <w:name w:val="rvts9"/>
    <w:basedOn w:val="a1"/>
    <w:rsid w:val="008E2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7836B-9EBF-4F22-9DD9-1E38B80E0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685</Words>
  <Characters>392</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1075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2021-09-29T07:47:00Z</cp:lastPrinted>
  <dcterms:created xsi:type="dcterms:W3CDTF">2021-10-22T07:58:00Z</dcterms:created>
  <dcterms:modified xsi:type="dcterms:W3CDTF">2021-10-22T07:58:00Z</dcterms:modified>
</cp:coreProperties>
</file>