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25D0" w:rsidRDefault="00932282" w:rsidP="009326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</w:t>
      </w:r>
      <w:r w:rsidR="009925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погодження </w:t>
      </w:r>
      <w:r w:rsidR="00E063C0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="009925D0">
        <w:rPr>
          <w:rFonts w:ascii="Times New Roman" w:eastAsia="Times New Roman" w:hAnsi="Times New Roman" w:cs="Times New Roman"/>
          <w:sz w:val="28"/>
          <w:szCs w:val="24"/>
          <w:lang w:eastAsia="ru-RU"/>
        </w:rPr>
        <w:t>еморандуму</w:t>
      </w:r>
    </w:p>
    <w:p w:rsidR="00932282" w:rsidRPr="00BE5D49" w:rsidRDefault="009925D0" w:rsidP="009326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спільну діяльність</w:t>
      </w:r>
    </w:p>
    <w:p w:rsidR="00932282" w:rsidRPr="00BE5D49" w:rsidRDefault="00932282" w:rsidP="0093267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32282" w:rsidRPr="00BE5D49" w:rsidRDefault="00932282" w:rsidP="00932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282" w:rsidRPr="00BB1A27" w:rsidRDefault="00932675" w:rsidP="00932675">
      <w:pPr>
        <w:pStyle w:val="1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еруючись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ст.</w:t>
      </w:r>
      <w:r w:rsidR="009925D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59 Закону України “Про місцеве самоврядування в Україні”</w:t>
      </w: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, </w:t>
      </w:r>
      <w:r w:rsidR="009925D0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розглянувши лист Івано-Франківського </w:t>
      </w:r>
      <w:r w:rsidR="00B33505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відділення </w:t>
      </w:r>
      <w:r w:rsidR="009925D0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управління виконавчої дирекції Фонду соціального страхування України в Івано-Франківській області від 14.07.2021р № 1076/18.1 та </w:t>
      </w:r>
      <w:r w:rsidR="00932282" w:rsidRPr="00BB1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</w:t>
      </w:r>
      <w:r w:rsidR="009925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забезпечення гарантій працюючих громадян щодо їх соціального захисту у зв’язку з тимчасовою втратою працездатності, вагітністю та пологами, від нещасного випадку на виробництві та професійного захворювання, охорони життя та здоров’я, здійснення заходів з профілактики страхових випадків, </w:t>
      </w:r>
      <w:r w:rsidR="00932282" w:rsidRPr="00BB1A2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виконавчий комітет міської ради</w:t>
      </w:r>
    </w:p>
    <w:p w:rsidR="00932282" w:rsidRPr="00BE5D49" w:rsidRDefault="00932282" w:rsidP="00E063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04525A" w:rsidRPr="00770021" w:rsidRDefault="00932282" w:rsidP="0077002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</w:t>
      </w:r>
      <w:r w:rsidRPr="00797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925D0">
        <w:rPr>
          <w:rFonts w:ascii="Times New Roman" w:hAnsi="Times New Roman" w:cs="Times New Roman"/>
          <w:sz w:val="28"/>
          <w:szCs w:val="28"/>
        </w:rPr>
        <w:t xml:space="preserve">Укласти Меморандум про спільну діяльність між </w:t>
      </w:r>
      <w:r w:rsidR="00B335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Івано-Франківським відділенням управління виконавчої дирекції Фонду соціального страхування України в Івано-Франківській області та </w:t>
      </w:r>
      <w:r w:rsidR="00C212BB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виконавчим комітетом Івано-Франківської міської ради (додається)</w:t>
      </w:r>
      <w:r w:rsidR="005162A7" w:rsidRPr="0077002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4525A" w:rsidRDefault="00932282" w:rsidP="0093267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7700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C212BB" w:rsidRPr="00770021">
        <w:rPr>
          <w:rFonts w:ascii="Times New Roman" w:eastAsia="Times New Roman" w:hAnsi="Times New Roman" w:cs="Times New Roman"/>
          <w:sz w:val="28"/>
          <w:szCs w:val="24"/>
          <w:lang w:eastAsia="ru-RU"/>
        </w:rPr>
        <w:t>Уповноважити</w:t>
      </w:r>
      <w:r w:rsidR="00C21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голову Р.</w:t>
      </w:r>
      <w:r w:rsidR="004F1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12B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Марцінківа</w:t>
      </w:r>
      <w:proofErr w:type="spellEnd"/>
      <w:r w:rsidR="00C21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підписати </w:t>
      </w:r>
      <w:r w:rsidR="00E063C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21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еморандум про спільну діяльність між </w:t>
      </w:r>
      <w:r w:rsidR="00E063C0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Івано-Франківським відділенням  управління виконавчої дирекції Фонду соціального страхування України в Івано-Франківській області та виконавчим комітетом Івано-Франківської міської ради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2282" w:rsidRDefault="00932282" w:rsidP="0093267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Контроль за виконанням </w:t>
      </w:r>
      <w:r w:rsidR="00932675">
        <w:rPr>
          <w:rFonts w:ascii="Times New Roman" w:eastAsia="Times New Roman" w:hAnsi="Times New Roman" w:cs="Times New Roman"/>
          <w:sz w:val="28"/>
          <w:szCs w:val="24"/>
          <w:lang w:eastAsia="ru-RU"/>
        </w:rPr>
        <w:t>рішення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</w:t>
      </w:r>
      <w:r w:rsidR="00AD6D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першого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заступника міського голови </w:t>
      </w:r>
      <w:r w:rsidR="00535E0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Вікторію Сусаніну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E063C0" w:rsidRDefault="00E063C0" w:rsidP="0093267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E063C0" w:rsidRDefault="00E063C0" w:rsidP="009326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9326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                            </w:t>
      </w:r>
      <w:r w:rsidR="007700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Руслан </w:t>
      </w:r>
      <w:proofErr w:type="spellStart"/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Марцінків</w:t>
      </w:r>
      <w:proofErr w:type="spellEnd"/>
    </w:p>
    <w:p w:rsidR="00932282" w:rsidRDefault="00932282" w:rsidP="00932282"/>
    <w:sectPr w:rsidR="00932282" w:rsidSect="00E063C0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4525A"/>
    <w:rsid w:val="0013379E"/>
    <w:rsid w:val="00220C40"/>
    <w:rsid w:val="00247DF6"/>
    <w:rsid w:val="002B1789"/>
    <w:rsid w:val="004F106D"/>
    <w:rsid w:val="005162A7"/>
    <w:rsid w:val="00535E05"/>
    <w:rsid w:val="005A1A63"/>
    <w:rsid w:val="00770021"/>
    <w:rsid w:val="00792EC3"/>
    <w:rsid w:val="00855939"/>
    <w:rsid w:val="00931844"/>
    <w:rsid w:val="00932282"/>
    <w:rsid w:val="00932675"/>
    <w:rsid w:val="009925D0"/>
    <w:rsid w:val="009E6915"/>
    <w:rsid w:val="00A87CBB"/>
    <w:rsid w:val="00AC1C61"/>
    <w:rsid w:val="00AC2A12"/>
    <w:rsid w:val="00AD6D52"/>
    <w:rsid w:val="00AE1437"/>
    <w:rsid w:val="00B33505"/>
    <w:rsid w:val="00C212BB"/>
    <w:rsid w:val="00D069ED"/>
    <w:rsid w:val="00DB5ECA"/>
    <w:rsid w:val="00DF7228"/>
    <w:rsid w:val="00E063C0"/>
    <w:rsid w:val="00F6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E099-CECE-4C60-A58B-66E7DF68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6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6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13C2A-2A94-4AE6-9318-E7BD573B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2021-09-01T11:05:00Z</cp:lastPrinted>
  <dcterms:created xsi:type="dcterms:W3CDTF">2021-10-08T07:47:00Z</dcterms:created>
  <dcterms:modified xsi:type="dcterms:W3CDTF">2021-10-08T07:47:00Z</dcterms:modified>
</cp:coreProperties>
</file>