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4E3" w:rsidRPr="00741D82" w:rsidRDefault="002B34E3" w:rsidP="002B34E3">
      <w:pPr>
        <w:spacing w:after="0" w:line="240" w:lineRule="auto"/>
        <w:jc w:val="both"/>
      </w:pPr>
      <w:bookmarkStart w:id="0" w:name="_GoBack"/>
      <w:bookmarkEnd w:id="0"/>
    </w:p>
    <w:p w:rsidR="002B34E3" w:rsidRPr="00741D82" w:rsidRDefault="002B34E3" w:rsidP="002B34E3">
      <w:pPr>
        <w:spacing w:after="0" w:line="240" w:lineRule="auto"/>
        <w:jc w:val="both"/>
      </w:pPr>
    </w:p>
    <w:p w:rsidR="002B34E3" w:rsidRPr="00741D82" w:rsidRDefault="002B34E3" w:rsidP="002B34E3">
      <w:pPr>
        <w:spacing w:after="0" w:line="240" w:lineRule="auto"/>
        <w:jc w:val="both"/>
      </w:pPr>
    </w:p>
    <w:p w:rsidR="002B34E3" w:rsidRPr="00741D82" w:rsidRDefault="002B34E3" w:rsidP="002B34E3">
      <w:pPr>
        <w:spacing w:after="0" w:line="240" w:lineRule="auto"/>
        <w:jc w:val="both"/>
      </w:pPr>
    </w:p>
    <w:p w:rsidR="002B34E3" w:rsidRPr="00741D82" w:rsidRDefault="002B34E3" w:rsidP="002B34E3">
      <w:pPr>
        <w:spacing w:after="0" w:line="240" w:lineRule="auto"/>
        <w:jc w:val="both"/>
      </w:pPr>
    </w:p>
    <w:p w:rsidR="002B34E3" w:rsidRPr="00741D82" w:rsidRDefault="002B34E3" w:rsidP="002B34E3">
      <w:pPr>
        <w:spacing w:after="0" w:line="240" w:lineRule="auto"/>
        <w:jc w:val="both"/>
      </w:pPr>
    </w:p>
    <w:p w:rsidR="002B34E3" w:rsidRPr="00741D82" w:rsidRDefault="002B34E3" w:rsidP="002B34E3">
      <w:pPr>
        <w:spacing w:after="0" w:line="240" w:lineRule="auto"/>
        <w:jc w:val="both"/>
      </w:pPr>
    </w:p>
    <w:p w:rsidR="002B34E3" w:rsidRPr="00741D82" w:rsidRDefault="002B34E3" w:rsidP="002B34E3">
      <w:pPr>
        <w:spacing w:after="0" w:line="240" w:lineRule="auto"/>
        <w:jc w:val="both"/>
      </w:pPr>
    </w:p>
    <w:p w:rsidR="002B34E3" w:rsidRPr="00741D82" w:rsidRDefault="002B34E3" w:rsidP="002B34E3">
      <w:pPr>
        <w:spacing w:after="0" w:line="240" w:lineRule="auto"/>
        <w:jc w:val="both"/>
      </w:pPr>
    </w:p>
    <w:p w:rsidR="001502CF" w:rsidRPr="00741D82" w:rsidRDefault="001502CF" w:rsidP="002B34E3">
      <w:pPr>
        <w:spacing w:after="0" w:line="240" w:lineRule="auto"/>
        <w:jc w:val="both"/>
      </w:pPr>
    </w:p>
    <w:p w:rsidR="001502CF" w:rsidRDefault="001502CF" w:rsidP="002B34E3">
      <w:pPr>
        <w:spacing w:after="0" w:line="240" w:lineRule="auto"/>
        <w:jc w:val="both"/>
      </w:pPr>
    </w:p>
    <w:p w:rsidR="005448D3" w:rsidRDefault="005448D3" w:rsidP="002B34E3">
      <w:pPr>
        <w:spacing w:after="0" w:line="240" w:lineRule="auto"/>
        <w:jc w:val="both"/>
      </w:pPr>
    </w:p>
    <w:p w:rsidR="00E62369" w:rsidRPr="00741D82" w:rsidRDefault="00E62369" w:rsidP="002B34E3">
      <w:pPr>
        <w:spacing w:after="0" w:line="240" w:lineRule="auto"/>
        <w:jc w:val="both"/>
      </w:pPr>
    </w:p>
    <w:p w:rsidR="00382AA9" w:rsidRDefault="00257D9E" w:rsidP="009F08A8">
      <w:pPr>
        <w:shd w:val="clear" w:color="auto" w:fill="FFFFFF"/>
        <w:spacing w:after="0" w:line="240" w:lineRule="auto"/>
        <w:ind w:right="4534"/>
        <w:rPr>
          <w:color w:val="000000"/>
          <w:sz w:val="27"/>
          <w:szCs w:val="27"/>
        </w:rPr>
      </w:pPr>
      <w:r w:rsidRPr="00AD51B0">
        <w:rPr>
          <w:color w:val="000000"/>
          <w:sz w:val="27"/>
          <w:szCs w:val="27"/>
        </w:rPr>
        <w:t xml:space="preserve">Про </w:t>
      </w:r>
      <w:r w:rsidR="00382AA9">
        <w:rPr>
          <w:color w:val="000000"/>
          <w:sz w:val="27"/>
          <w:szCs w:val="27"/>
        </w:rPr>
        <w:t>відзначання 20-ї річниці</w:t>
      </w:r>
    </w:p>
    <w:p w:rsidR="004C502E" w:rsidRPr="00AD51B0" w:rsidRDefault="00382AA9" w:rsidP="009F08A8">
      <w:pPr>
        <w:shd w:val="clear" w:color="auto" w:fill="FFFFFF"/>
        <w:tabs>
          <w:tab w:val="left" w:pos="4395"/>
        </w:tabs>
        <w:spacing w:after="0" w:line="240" w:lineRule="auto"/>
        <w:ind w:right="4534"/>
        <w:rPr>
          <w:sz w:val="27"/>
          <w:szCs w:val="27"/>
        </w:rPr>
      </w:pPr>
      <w:r>
        <w:rPr>
          <w:color w:val="000000"/>
          <w:sz w:val="27"/>
          <w:szCs w:val="27"/>
        </w:rPr>
        <w:t>підписання  Угоди про співпрацю між</w:t>
      </w:r>
      <w:r>
        <w:rPr>
          <w:sz w:val="27"/>
          <w:szCs w:val="27"/>
        </w:rPr>
        <w:t xml:space="preserve"> </w:t>
      </w:r>
      <w:r w:rsidR="009F08A8">
        <w:rPr>
          <w:sz w:val="27"/>
          <w:szCs w:val="27"/>
        </w:rPr>
        <w:t xml:space="preserve">містами </w:t>
      </w:r>
      <w:r>
        <w:rPr>
          <w:sz w:val="27"/>
          <w:szCs w:val="27"/>
        </w:rPr>
        <w:t>Івано-Франківськом</w:t>
      </w:r>
      <w:r w:rsidR="009F08A8">
        <w:rPr>
          <w:sz w:val="27"/>
          <w:szCs w:val="27"/>
        </w:rPr>
        <w:t xml:space="preserve"> (Україна) та </w:t>
      </w:r>
      <w:r>
        <w:rPr>
          <w:sz w:val="27"/>
          <w:szCs w:val="27"/>
        </w:rPr>
        <w:t>Рибнік</w:t>
      </w:r>
      <w:r w:rsidR="009F08A8">
        <w:rPr>
          <w:sz w:val="27"/>
          <w:szCs w:val="27"/>
        </w:rPr>
        <w:t>ом</w:t>
      </w:r>
      <w:r>
        <w:rPr>
          <w:sz w:val="27"/>
          <w:szCs w:val="27"/>
        </w:rPr>
        <w:t xml:space="preserve"> (Республіка Польща)</w:t>
      </w:r>
    </w:p>
    <w:p w:rsidR="00257D9E" w:rsidRPr="00AD51B0" w:rsidRDefault="00257D9E" w:rsidP="00710DD3">
      <w:pPr>
        <w:shd w:val="clear" w:color="auto" w:fill="FFFFFF"/>
        <w:spacing w:after="0" w:line="240" w:lineRule="auto"/>
        <w:jc w:val="both"/>
        <w:rPr>
          <w:color w:val="000000"/>
          <w:sz w:val="27"/>
          <w:szCs w:val="27"/>
        </w:rPr>
      </w:pPr>
    </w:p>
    <w:p w:rsidR="002B34E3" w:rsidRPr="00AD51B0" w:rsidRDefault="00257D9E" w:rsidP="00335A2D">
      <w:pPr>
        <w:shd w:val="clear" w:color="auto" w:fill="FFFFFF"/>
        <w:spacing w:after="0" w:line="240" w:lineRule="auto"/>
        <w:ind w:right="-2" w:firstLine="708"/>
        <w:jc w:val="both"/>
        <w:rPr>
          <w:rStyle w:val="FontStyle18"/>
          <w:sz w:val="27"/>
          <w:szCs w:val="27"/>
        </w:rPr>
      </w:pPr>
      <w:r w:rsidRPr="00AD51B0">
        <w:rPr>
          <w:color w:val="000000"/>
          <w:sz w:val="27"/>
          <w:szCs w:val="27"/>
        </w:rPr>
        <w:t xml:space="preserve">Керуючись ст.ст.27, </w:t>
      </w:r>
      <w:r w:rsidR="005374AA">
        <w:rPr>
          <w:color w:val="000000"/>
          <w:sz w:val="27"/>
          <w:szCs w:val="27"/>
        </w:rPr>
        <w:t>5</w:t>
      </w:r>
      <w:r w:rsidRPr="00AD51B0">
        <w:rPr>
          <w:color w:val="000000"/>
          <w:sz w:val="27"/>
          <w:szCs w:val="27"/>
        </w:rPr>
        <w:t>2</w:t>
      </w:r>
      <w:r w:rsidR="005374AA">
        <w:rPr>
          <w:color w:val="000000"/>
          <w:sz w:val="27"/>
          <w:szCs w:val="27"/>
        </w:rPr>
        <w:t>, 59</w:t>
      </w:r>
      <w:r w:rsidRPr="00AD51B0">
        <w:rPr>
          <w:color w:val="000000"/>
          <w:sz w:val="27"/>
          <w:szCs w:val="27"/>
        </w:rPr>
        <w:t xml:space="preserve"> Закону України «Про місцеве самоврядування в Україні»</w:t>
      </w:r>
      <w:r w:rsidR="0078782E" w:rsidRPr="00AD51B0">
        <w:rPr>
          <w:color w:val="000000"/>
          <w:sz w:val="27"/>
          <w:szCs w:val="27"/>
        </w:rPr>
        <w:t xml:space="preserve">, </w:t>
      </w:r>
      <w:r w:rsidR="002F30E5">
        <w:rPr>
          <w:color w:val="000000"/>
          <w:sz w:val="27"/>
          <w:szCs w:val="27"/>
        </w:rPr>
        <w:t>з метою відзначення 20-ї річниці підписання Угоди про співпрацю</w:t>
      </w:r>
      <w:r w:rsidR="00F31C72">
        <w:rPr>
          <w:color w:val="000000"/>
          <w:sz w:val="27"/>
          <w:szCs w:val="27"/>
        </w:rPr>
        <w:t xml:space="preserve"> між</w:t>
      </w:r>
      <w:r w:rsidR="002F30E5">
        <w:rPr>
          <w:color w:val="000000"/>
          <w:sz w:val="27"/>
          <w:szCs w:val="27"/>
        </w:rPr>
        <w:t xml:space="preserve"> </w:t>
      </w:r>
      <w:r w:rsidR="009F08A8">
        <w:rPr>
          <w:color w:val="000000"/>
          <w:sz w:val="27"/>
          <w:szCs w:val="27"/>
        </w:rPr>
        <w:t xml:space="preserve">містами </w:t>
      </w:r>
      <w:r w:rsidR="002F30E5">
        <w:rPr>
          <w:color w:val="000000"/>
          <w:sz w:val="27"/>
          <w:szCs w:val="27"/>
        </w:rPr>
        <w:t>Івано-Фра</w:t>
      </w:r>
      <w:r w:rsidR="0003780F">
        <w:rPr>
          <w:color w:val="000000"/>
          <w:sz w:val="27"/>
          <w:szCs w:val="27"/>
        </w:rPr>
        <w:t xml:space="preserve">нківськом та </w:t>
      </w:r>
      <w:r w:rsidR="002F30E5">
        <w:rPr>
          <w:color w:val="000000"/>
          <w:sz w:val="27"/>
          <w:szCs w:val="27"/>
        </w:rPr>
        <w:t>Рибнік</w:t>
      </w:r>
      <w:r w:rsidR="009F08A8">
        <w:rPr>
          <w:color w:val="000000"/>
          <w:sz w:val="27"/>
          <w:szCs w:val="27"/>
        </w:rPr>
        <w:t>ом</w:t>
      </w:r>
      <w:r w:rsidRPr="00AD51B0">
        <w:rPr>
          <w:color w:val="000000"/>
          <w:sz w:val="27"/>
          <w:szCs w:val="27"/>
        </w:rPr>
        <w:t>, виконавчий комітет міської ради</w:t>
      </w:r>
    </w:p>
    <w:p w:rsidR="0003780F" w:rsidRDefault="0003780F" w:rsidP="00710DD3">
      <w:pPr>
        <w:pStyle w:val="Style8"/>
        <w:widowControl/>
        <w:jc w:val="center"/>
        <w:rPr>
          <w:rStyle w:val="FontStyle18"/>
          <w:sz w:val="27"/>
          <w:szCs w:val="27"/>
        </w:rPr>
      </w:pPr>
    </w:p>
    <w:p w:rsidR="00B8460A" w:rsidRPr="00AD51B0" w:rsidRDefault="002B34E3" w:rsidP="00BF7CE7">
      <w:pPr>
        <w:pStyle w:val="Style8"/>
        <w:widowControl/>
        <w:jc w:val="center"/>
        <w:rPr>
          <w:sz w:val="27"/>
          <w:szCs w:val="27"/>
        </w:rPr>
      </w:pPr>
      <w:r w:rsidRPr="00AD51B0">
        <w:rPr>
          <w:rStyle w:val="FontStyle18"/>
          <w:sz w:val="27"/>
          <w:szCs w:val="27"/>
        </w:rPr>
        <w:t>вирішив:</w:t>
      </w:r>
    </w:p>
    <w:p w:rsidR="00582C33" w:rsidRPr="00BF7CE7" w:rsidRDefault="00C170B6" w:rsidP="005448D3">
      <w:pPr>
        <w:numPr>
          <w:ilvl w:val="0"/>
          <w:numId w:val="32"/>
        </w:numPr>
        <w:spacing w:after="0" w:line="240" w:lineRule="auto"/>
        <w:ind w:left="0" w:firstLine="142"/>
        <w:jc w:val="both"/>
        <w:rPr>
          <w:sz w:val="27"/>
          <w:szCs w:val="27"/>
        </w:rPr>
      </w:pPr>
      <w:r w:rsidRPr="00BF7CE7">
        <w:rPr>
          <w:color w:val="000000"/>
          <w:sz w:val="27"/>
          <w:szCs w:val="27"/>
          <w:shd w:val="clear" w:color="auto" w:fill="FFFFFF"/>
        </w:rPr>
        <w:t>Департамент</w:t>
      </w:r>
      <w:r w:rsidR="00A73123" w:rsidRPr="00BF7CE7">
        <w:rPr>
          <w:color w:val="000000"/>
          <w:sz w:val="27"/>
          <w:szCs w:val="27"/>
          <w:shd w:val="clear" w:color="auto" w:fill="FFFFFF"/>
        </w:rPr>
        <w:t>у</w:t>
      </w:r>
      <w:r w:rsidRPr="00BF7CE7">
        <w:rPr>
          <w:color w:val="000000"/>
          <w:sz w:val="27"/>
          <w:szCs w:val="27"/>
          <w:shd w:val="clear" w:color="auto" w:fill="FFFFFF"/>
        </w:rPr>
        <w:t xml:space="preserve"> інвестиційної політики, проєктів, міжнародних зв’язків, туризму та промоції міста (І.Попадюк)</w:t>
      </w:r>
      <w:r w:rsidR="00594880" w:rsidRPr="00BF7CE7">
        <w:rPr>
          <w:color w:val="000000"/>
          <w:sz w:val="27"/>
          <w:szCs w:val="27"/>
          <w:shd w:val="clear" w:color="auto" w:fill="FFFFFF"/>
        </w:rPr>
        <w:t xml:space="preserve">, </w:t>
      </w:r>
      <w:r w:rsidR="00382AA9" w:rsidRPr="00BF7CE7">
        <w:rPr>
          <w:sz w:val="27"/>
          <w:szCs w:val="27"/>
        </w:rPr>
        <w:t xml:space="preserve">забезпечити </w:t>
      </w:r>
      <w:r w:rsidR="00EF6208" w:rsidRPr="00BF7CE7">
        <w:rPr>
          <w:sz w:val="27"/>
          <w:szCs w:val="27"/>
        </w:rPr>
        <w:t xml:space="preserve">22-24 жовтня  2021 року </w:t>
      </w:r>
      <w:r w:rsidR="00382AA9" w:rsidRPr="00BF7CE7">
        <w:rPr>
          <w:sz w:val="27"/>
          <w:szCs w:val="27"/>
        </w:rPr>
        <w:t xml:space="preserve">в </w:t>
      </w:r>
      <w:r w:rsidR="009F08A8">
        <w:rPr>
          <w:sz w:val="27"/>
          <w:szCs w:val="27"/>
        </w:rPr>
        <w:t>м.</w:t>
      </w:r>
      <w:r w:rsidR="00CA7A1A">
        <w:rPr>
          <w:sz w:val="27"/>
          <w:szCs w:val="27"/>
        </w:rPr>
        <w:t xml:space="preserve"> </w:t>
      </w:r>
      <w:r w:rsidR="00382AA9" w:rsidRPr="00BF7CE7">
        <w:rPr>
          <w:sz w:val="27"/>
          <w:szCs w:val="27"/>
        </w:rPr>
        <w:t>Івано-Франківську</w:t>
      </w:r>
      <w:r w:rsidR="002B34E3" w:rsidRPr="00BF7CE7">
        <w:rPr>
          <w:sz w:val="27"/>
          <w:szCs w:val="27"/>
        </w:rPr>
        <w:t xml:space="preserve"> </w:t>
      </w:r>
      <w:r w:rsidR="00EF6208" w:rsidRPr="00BF7CE7">
        <w:rPr>
          <w:sz w:val="27"/>
          <w:szCs w:val="27"/>
        </w:rPr>
        <w:t xml:space="preserve">прийом </w:t>
      </w:r>
      <w:r w:rsidR="00F31C72" w:rsidRPr="00BF7CE7">
        <w:rPr>
          <w:sz w:val="27"/>
          <w:szCs w:val="27"/>
        </w:rPr>
        <w:t>офіційної делегації представників Уряду м</w:t>
      </w:r>
      <w:r w:rsidR="00B8460A" w:rsidRPr="00BF7CE7">
        <w:rPr>
          <w:sz w:val="27"/>
          <w:szCs w:val="27"/>
        </w:rPr>
        <w:t>. Рибнік</w:t>
      </w:r>
      <w:r w:rsidR="00BF7CE7" w:rsidRPr="00BF7CE7">
        <w:rPr>
          <w:sz w:val="27"/>
          <w:szCs w:val="27"/>
        </w:rPr>
        <w:t xml:space="preserve">  </w:t>
      </w:r>
      <w:r w:rsidR="00582C33" w:rsidRPr="00BF7CE7">
        <w:rPr>
          <w:sz w:val="27"/>
          <w:szCs w:val="27"/>
        </w:rPr>
        <w:t xml:space="preserve"> </w:t>
      </w:r>
      <w:r w:rsidR="00BF7CE7" w:rsidRPr="00BF7CE7">
        <w:rPr>
          <w:sz w:val="27"/>
          <w:szCs w:val="27"/>
        </w:rPr>
        <w:t>та  забезпечити дотримання заходів санітарної безпеки, враховуючи карантинні обмеження, які будуть діяти на дату проведення заходу.</w:t>
      </w:r>
    </w:p>
    <w:p w:rsidR="00BF7CE7" w:rsidRPr="00BF7CE7" w:rsidRDefault="0003780F" w:rsidP="005448D3">
      <w:pPr>
        <w:numPr>
          <w:ilvl w:val="0"/>
          <w:numId w:val="32"/>
        </w:numPr>
        <w:shd w:val="clear" w:color="auto" w:fill="FFFFFF"/>
        <w:tabs>
          <w:tab w:val="left" w:pos="284"/>
        </w:tabs>
        <w:spacing w:after="0" w:line="240" w:lineRule="auto"/>
        <w:ind w:left="0" w:firstLine="142"/>
        <w:jc w:val="both"/>
        <w:rPr>
          <w:color w:val="000000"/>
          <w:sz w:val="27"/>
          <w:szCs w:val="27"/>
          <w:shd w:val="clear" w:color="auto" w:fill="FFFFFF"/>
        </w:rPr>
      </w:pPr>
      <w:r w:rsidRPr="00BF7CE7">
        <w:rPr>
          <w:noProof/>
          <w:color w:val="000000"/>
          <w:sz w:val="27"/>
          <w:szCs w:val="27"/>
        </w:rPr>
        <w:t xml:space="preserve">   </w:t>
      </w:r>
      <w:r w:rsidR="00594880" w:rsidRPr="00BF7CE7">
        <w:rPr>
          <w:noProof/>
          <w:color w:val="000000"/>
          <w:sz w:val="27"/>
          <w:szCs w:val="27"/>
        </w:rPr>
        <w:t>Виділити з Програми розвитку міжнародного та транскордонного співроб</w:t>
      </w:r>
      <w:r w:rsidR="009F08A8">
        <w:rPr>
          <w:noProof/>
          <w:color w:val="000000"/>
          <w:sz w:val="27"/>
          <w:szCs w:val="27"/>
        </w:rPr>
        <w:t>ітництва міста Івано-Франківськ</w:t>
      </w:r>
      <w:r w:rsidR="00594880" w:rsidRPr="00BF7CE7">
        <w:rPr>
          <w:noProof/>
          <w:color w:val="000000"/>
          <w:sz w:val="27"/>
          <w:szCs w:val="27"/>
        </w:rPr>
        <w:t xml:space="preserve"> на 2018-2022 роки затвердженої рішенням Івано-Франківської міської ради від 15.12.2017 №359-17, зі змінами від 24.12.2020 № 334-3, КПКВКМБ 2517693 «Інші заходи, пов’язані з економічною діяльністю», кошти в сумі </w:t>
      </w:r>
      <w:r w:rsidR="00F31C72" w:rsidRPr="00BF7CE7">
        <w:rPr>
          <w:noProof/>
          <w:color w:val="000000"/>
          <w:sz w:val="27"/>
          <w:szCs w:val="27"/>
        </w:rPr>
        <w:t>49</w:t>
      </w:r>
      <w:r w:rsidR="00594880" w:rsidRPr="00BF7CE7">
        <w:rPr>
          <w:noProof/>
          <w:color w:val="000000"/>
          <w:sz w:val="27"/>
          <w:szCs w:val="27"/>
        </w:rPr>
        <w:t xml:space="preserve"> </w:t>
      </w:r>
      <w:r w:rsidR="004825EA" w:rsidRPr="00BF7CE7">
        <w:rPr>
          <w:noProof/>
          <w:color w:val="000000"/>
          <w:sz w:val="27"/>
          <w:szCs w:val="27"/>
        </w:rPr>
        <w:t>000</w:t>
      </w:r>
      <w:r w:rsidR="00D45327" w:rsidRPr="00BF7CE7">
        <w:rPr>
          <w:noProof/>
          <w:color w:val="000000"/>
          <w:sz w:val="27"/>
          <w:szCs w:val="27"/>
        </w:rPr>
        <w:t>,00 грн</w:t>
      </w:r>
      <w:r w:rsidR="00594880" w:rsidRPr="00BF7CE7">
        <w:rPr>
          <w:noProof/>
          <w:color w:val="000000"/>
          <w:sz w:val="27"/>
          <w:szCs w:val="27"/>
        </w:rPr>
        <w:t xml:space="preserve"> (</w:t>
      </w:r>
      <w:r w:rsidR="00F31C72" w:rsidRPr="00BF7CE7">
        <w:rPr>
          <w:noProof/>
          <w:color w:val="000000"/>
          <w:sz w:val="27"/>
          <w:szCs w:val="27"/>
        </w:rPr>
        <w:t>сорок дев’ять</w:t>
      </w:r>
      <w:r w:rsidR="009B2BA6" w:rsidRPr="00BF7CE7">
        <w:rPr>
          <w:noProof/>
          <w:color w:val="000000"/>
          <w:sz w:val="27"/>
          <w:szCs w:val="27"/>
        </w:rPr>
        <w:t xml:space="preserve"> </w:t>
      </w:r>
      <w:r w:rsidR="00594880" w:rsidRPr="00BF7CE7">
        <w:rPr>
          <w:noProof/>
          <w:color w:val="000000"/>
          <w:sz w:val="27"/>
          <w:szCs w:val="27"/>
        </w:rPr>
        <w:t>тисяч гривень 00 коп.) на</w:t>
      </w:r>
      <w:r w:rsidR="00873FFC" w:rsidRPr="00BF7CE7">
        <w:rPr>
          <w:noProof/>
          <w:color w:val="000000"/>
          <w:sz w:val="27"/>
          <w:szCs w:val="27"/>
        </w:rPr>
        <w:t xml:space="preserve"> </w:t>
      </w:r>
      <w:r w:rsidRPr="00BF7CE7">
        <w:rPr>
          <w:color w:val="000000"/>
          <w:sz w:val="27"/>
          <w:szCs w:val="27"/>
          <w:shd w:val="clear" w:color="auto" w:fill="FFFFFF"/>
        </w:rPr>
        <w:t xml:space="preserve">прийом делегації. </w:t>
      </w:r>
    </w:p>
    <w:p w:rsidR="0003780F" w:rsidRPr="00BF7CE7" w:rsidRDefault="00BF7CE7" w:rsidP="005448D3">
      <w:pPr>
        <w:numPr>
          <w:ilvl w:val="0"/>
          <w:numId w:val="32"/>
        </w:numPr>
        <w:shd w:val="clear" w:color="auto" w:fill="FFFFFF"/>
        <w:tabs>
          <w:tab w:val="left" w:pos="284"/>
        </w:tabs>
        <w:spacing w:after="0" w:line="240" w:lineRule="auto"/>
        <w:ind w:left="0" w:firstLine="142"/>
        <w:jc w:val="both"/>
        <w:rPr>
          <w:color w:val="000000"/>
          <w:sz w:val="27"/>
          <w:szCs w:val="27"/>
          <w:shd w:val="clear" w:color="auto" w:fill="FFFFFF"/>
        </w:rPr>
      </w:pPr>
      <w:r w:rsidRPr="00BF7CE7">
        <w:rPr>
          <w:color w:val="000000"/>
          <w:sz w:val="27"/>
          <w:szCs w:val="27"/>
          <w:shd w:val="clear" w:color="auto" w:fill="FFFFFF"/>
        </w:rPr>
        <w:t xml:space="preserve">  Виділити з Програми промоції Івано-Франківської міської територіальної громади</w:t>
      </w:r>
      <w:r w:rsidRPr="00BF7CE7">
        <w:rPr>
          <w:color w:val="000000"/>
          <w:sz w:val="27"/>
          <w:szCs w:val="27"/>
          <w:shd w:val="clear" w:color="auto" w:fill="FFFFFF"/>
          <w:lang w:val="ru-RU"/>
        </w:rPr>
        <w:t> </w:t>
      </w:r>
      <w:r w:rsidRPr="00BF7CE7">
        <w:rPr>
          <w:color w:val="000000"/>
          <w:sz w:val="27"/>
          <w:szCs w:val="27"/>
          <w:shd w:val="clear" w:color="auto" w:fill="FFFFFF"/>
        </w:rPr>
        <w:t xml:space="preserve"> на 2021-2025 роки затвердженої рішенням  міської ради від 24.12.2020р. №333-3,  КПКВКМБ 2517693 «Інші заходи, пов’язані з економічною діяльністю» кошти в сумі 49 </w:t>
      </w:r>
      <w:r>
        <w:rPr>
          <w:color w:val="000000"/>
          <w:sz w:val="27"/>
          <w:szCs w:val="27"/>
          <w:shd w:val="clear" w:color="auto" w:fill="FFFFFF"/>
        </w:rPr>
        <w:t>0</w:t>
      </w:r>
      <w:r w:rsidRPr="00BF7CE7">
        <w:rPr>
          <w:color w:val="000000"/>
          <w:sz w:val="27"/>
          <w:szCs w:val="27"/>
          <w:shd w:val="clear" w:color="auto" w:fill="FFFFFF"/>
        </w:rPr>
        <w:t>00,00 грн. (сорок дев’ять тисяч гривень 00 коп.) на виготовлення промоційно-сувенірної продукції.</w:t>
      </w:r>
    </w:p>
    <w:p w:rsidR="00B8460A" w:rsidRPr="00BF7CE7" w:rsidRDefault="00594880" w:rsidP="005448D3">
      <w:pPr>
        <w:pStyle w:val="a4"/>
        <w:numPr>
          <w:ilvl w:val="0"/>
          <w:numId w:val="32"/>
        </w:numPr>
        <w:spacing w:after="0" w:line="240" w:lineRule="auto"/>
        <w:ind w:left="0" w:firstLine="142"/>
        <w:jc w:val="both"/>
        <w:rPr>
          <w:sz w:val="27"/>
          <w:szCs w:val="27"/>
        </w:rPr>
      </w:pPr>
      <w:r w:rsidRPr="00BF7CE7">
        <w:rPr>
          <w:sz w:val="27"/>
          <w:szCs w:val="27"/>
        </w:rPr>
        <w:t xml:space="preserve">Фінансовому    управлінню міської   ради (Г. Яцків) профінансувати головного розпорядника коштів – Департамент інвестиційної політики, проєктів, міжнародних зв’язків, туризму та промоцій міста Івано-Франківської міської ради (І. Попадюк) згідно вищезазначених видатків відповідно до визначеного обсягу. </w:t>
      </w:r>
    </w:p>
    <w:p w:rsidR="002B34E3" w:rsidRPr="00AD51B0" w:rsidRDefault="002B34E3" w:rsidP="005448D3">
      <w:pPr>
        <w:pStyle w:val="a4"/>
        <w:numPr>
          <w:ilvl w:val="0"/>
          <w:numId w:val="32"/>
        </w:numPr>
        <w:spacing w:after="0" w:line="240" w:lineRule="auto"/>
        <w:ind w:left="0" w:firstLine="142"/>
        <w:jc w:val="both"/>
        <w:rPr>
          <w:sz w:val="27"/>
          <w:szCs w:val="27"/>
        </w:rPr>
      </w:pPr>
      <w:r w:rsidRPr="00AD51B0">
        <w:rPr>
          <w:sz w:val="27"/>
          <w:szCs w:val="27"/>
        </w:rPr>
        <w:t xml:space="preserve">Контроль за виконанням рішення покласти на заступника міського голови </w:t>
      </w:r>
      <w:r w:rsidR="006C1E73" w:rsidRPr="00AD51B0">
        <w:rPr>
          <w:sz w:val="27"/>
          <w:szCs w:val="27"/>
        </w:rPr>
        <w:t>П.Шкутяка</w:t>
      </w:r>
      <w:r w:rsidRPr="00AD51B0">
        <w:rPr>
          <w:sz w:val="27"/>
          <w:szCs w:val="27"/>
        </w:rPr>
        <w:t>.</w:t>
      </w:r>
    </w:p>
    <w:p w:rsidR="00C220C8" w:rsidRPr="00AD51B0" w:rsidRDefault="00C220C8" w:rsidP="00AE0D4F">
      <w:pPr>
        <w:spacing w:after="0" w:line="240" w:lineRule="auto"/>
        <w:ind w:firstLine="132"/>
        <w:jc w:val="both"/>
        <w:rPr>
          <w:sz w:val="27"/>
          <w:szCs w:val="27"/>
        </w:rPr>
      </w:pPr>
    </w:p>
    <w:p w:rsidR="00335A2D" w:rsidRPr="00B8460A" w:rsidRDefault="00C220C8" w:rsidP="00B8460A">
      <w:pPr>
        <w:spacing w:after="0" w:line="240" w:lineRule="auto"/>
        <w:ind w:left="708" w:firstLine="132"/>
        <w:jc w:val="both"/>
        <w:rPr>
          <w:sz w:val="27"/>
          <w:szCs w:val="27"/>
        </w:rPr>
      </w:pPr>
      <w:r w:rsidRPr="00AD51B0">
        <w:rPr>
          <w:sz w:val="27"/>
          <w:szCs w:val="27"/>
        </w:rPr>
        <w:t>Міський голова</w:t>
      </w:r>
      <w:r w:rsidRPr="00AD51B0">
        <w:rPr>
          <w:sz w:val="27"/>
          <w:szCs w:val="27"/>
        </w:rPr>
        <w:tab/>
      </w:r>
      <w:r w:rsidRPr="00AD51B0">
        <w:rPr>
          <w:sz w:val="27"/>
          <w:szCs w:val="27"/>
        </w:rPr>
        <w:tab/>
      </w:r>
      <w:r w:rsidRPr="00AD51B0">
        <w:rPr>
          <w:sz w:val="27"/>
          <w:szCs w:val="27"/>
        </w:rPr>
        <w:tab/>
      </w:r>
      <w:r w:rsidRPr="00AD51B0">
        <w:rPr>
          <w:sz w:val="27"/>
          <w:szCs w:val="27"/>
        </w:rPr>
        <w:tab/>
      </w:r>
      <w:r w:rsidRPr="00AD51B0">
        <w:rPr>
          <w:sz w:val="27"/>
          <w:szCs w:val="27"/>
        </w:rPr>
        <w:tab/>
        <w:t>Руслан Марцінків</w:t>
      </w:r>
    </w:p>
    <w:p w:rsidR="003B521F" w:rsidRPr="00741D82" w:rsidRDefault="003B521F" w:rsidP="00B32AD4">
      <w:pPr>
        <w:spacing w:after="0" w:line="240" w:lineRule="auto"/>
        <w:rPr>
          <w:b/>
        </w:rPr>
      </w:pPr>
    </w:p>
    <w:sectPr w:rsidR="003B521F" w:rsidRPr="00741D82" w:rsidSect="005448D3">
      <w:pgSz w:w="11906" w:h="16838"/>
      <w:pgMar w:top="851" w:right="851" w:bottom="28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0450D"/>
    <w:multiLevelType w:val="hybridMultilevel"/>
    <w:tmpl w:val="D1D0B34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321EE5"/>
    <w:multiLevelType w:val="hybridMultilevel"/>
    <w:tmpl w:val="D12ACBB8"/>
    <w:lvl w:ilvl="0" w:tplc="3F946D68">
      <w:start w:val="5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40" w:hanging="360"/>
      </w:pPr>
    </w:lvl>
    <w:lvl w:ilvl="2" w:tplc="0422001B" w:tentative="1">
      <w:start w:val="1"/>
      <w:numFmt w:val="lowerRoman"/>
      <w:lvlText w:val="%3."/>
      <w:lvlJc w:val="right"/>
      <w:pPr>
        <w:ind w:left="3060" w:hanging="180"/>
      </w:pPr>
    </w:lvl>
    <w:lvl w:ilvl="3" w:tplc="0422000F" w:tentative="1">
      <w:start w:val="1"/>
      <w:numFmt w:val="decimal"/>
      <w:lvlText w:val="%4."/>
      <w:lvlJc w:val="left"/>
      <w:pPr>
        <w:ind w:left="3780" w:hanging="360"/>
      </w:pPr>
    </w:lvl>
    <w:lvl w:ilvl="4" w:tplc="04220019" w:tentative="1">
      <w:start w:val="1"/>
      <w:numFmt w:val="lowerLetter"/>
      <w:lvlText w:val="%5."/>
      <w:lvlJc w:val="left"/>
      <w:pPr>
        <w:ind w:left="4500" w:hanging="360"/>
      </w:pPr>
    </w:lvl>
    <w:lvl w:ilvl="5" w:tplc="0422001B" w:tentative="1">
      <w:start w:val="1"/>
      <w:numFmt w:val="lowerRoman"/>
      <w:lvlText w:val="%6."/>
      <w:lvlJc w:val="right"/>
      <w:pPr>
        <w:ind w:left="5220" w:hanging="180"/>
      </w:pPr>
    </w:lvl>
    <w:lvl w:ilvl="6" w:tplc="0422000F" w:tentative="1">
      <w:start w:val="1"/>
      <w:numFmt w:val="decimal"/>
      <w:lvlText w:val="%7."/>
      <w:lvlJc w:val="left"/>
      <w:pPr>
        <w:ind w:left="5940" w:hanging="360"/>
      </w:pPr>
    </w:lvl>
    <w:lvl w:ilvl="7" w:tplc="04220019" w:tentative="1">
      <w:start w:val="1"/>
      <w:numFmt w:val="lowerLetter"/>
      <w:lvlText w:val="%8."/>
      <w:lvlJc w:val="left"/>
      <w:pPr>
        <w:ind w:left="6660" w:hanging="360"/>
      </w:pPr>
    </w:lvl>
    <w:lvl w:ilvl="8" w:tplc="0422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06517BFB"/>
    <w:multiLevelType w:val="hybridMultilevel"/>
    <w:tmpl w:val="1CD6A3C0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917AB"/>
    <w:multiLevelType w:val="hybridMultilevel"/>
    <w:tmpl w:val="4B4E6D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11E7C"/>
    <w:multiLevelType w:val="hybridMultilevel"/>
    <w:tmpl w:val="5398466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841382"/>
    <w:multiLevelType w:val="hybridMultilevel"/>
    <w:tmpl w:val="A5C02A30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E4215"/>
    <w:multiLevelType w:val="hybridMultilevel"/>
    <w:tmpl w:val="B5E230BE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F668B"/>
    <w:multiLevelType w:val="hybridMultilevel"/>
    <w:tmpl w:val="C8C0FF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C461C3"/>
    <w:multiLevelType w:val="hybridMultilevel"/>
    <w:tmpl w:val="7A72C26E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D8281F"/>
    <w:multiLevelType w:val="hybridMultilevel"/>
    <w:tmpl w:val="3B6C2D34"/>
    <w:lvl w:ilvl="0" w:tplc="F416AB6E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color w:val="auto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C1C7157"/>
    <w:multiLevelType w:val="hybridMultilevel"/>
    <w:tmpl w:val="E9A4E14C"/>
    <w:lvl w:ilvl="0" w:tplc="77C430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C1E24F6"/>
    <w:multiLevelType w:val="hybridMultilevel"/>
    <w:tmpl w:val="663A41A6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984B68"/>
    <w:multiLevelType w:val="hybridMultilevel"/>
    <w:tmpl w:val="56BE07C8"/>
    <w:lvl w:ilvl="0" w:tplc="77C430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3FB5AF0"/>
    <w:multiLevelType w:val="hybridMultilevel"/>
    <w:tmpl w:val="C506EA36"/>
    <w:lvl w:ilvl="0" w:tplc="A344D330">
      <w:start w:val="1"/>
      <w:numFmt w:val="decimal"/>
      <w:lvlText w:val="%1."/>
      <w:lvlJc w:val="left"/>
      <w:pPr>
        <w:ind w:left="360" w:hanging="360"/>
      </w:pPr>
      <w:rPr>
        <w:sz w:val="27"/>
        <w:szCs w:val="27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3A59ED"/>
    <w:multiLevelType w:val="hybridMultilevel"/>
    <w:tmpl w:val="79041F6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30E8C"/>
    <w:multiLevelType w:val="hybridMultilevel"/>
    <w:tmpl w:val="208E3C9E"/>
    <w:lvl w:ilvl="0" w:tplc="32369F0C">
      <w:start w:val="4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F93669"/>
    <w:multiLevelType w:val="hybridMultilevel"/>
    <w:tmpl w:val="169E1F02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AEA53D0"/>
    <w:multiLevelType w:val="hybridMultilevel"/>
    <w:tmpl w:val="2F82094A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9C0017"/>
    <w:multiLevelType w:val="hybridMultilevel"/>
    <w:tmpl w:val="4B3CD58E"/>
    <w:lvl w:ilvl="0" w:tplc="77C430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ECD7D09"/>
    <w:multiLevelType w:val="hybridMultilevel"/>
    <w:tmpl w:val="DDC804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F74B89"/>
    <w:multiLevelType w:val="hybridMultilevel"/>
    <w:tmpl w:val="D1D0B34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94A40D8"/>
    <w:multiLevelType w:val="hybridMultilevel"/>
    <w:tmpl w:val="B0EE4A8A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D26561"/>
    <w:multiLevelType w:val="hybridMultilevel"/>
    <w:tmpl w:val="FB20BB2A"/>
    <w:lvl w:ilvl="0" w:tplc="77C430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1F11697"/>
    <w:multiLevelType w:val="hybridMultilevel"/>
    <w:tmpl w:val="AC42CAD2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9F4ABD"/>
    <w:multiLevelType w:val="hybridMultilevel"/>
    <w:tmpl w:val="EFA89D24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A808D9"/>
    <w:multiLevelType w:val="hybridMultilevel"/>
    <w:tmpl w:val="817CDF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B85A62"/>
    <w:multiLevelType w:val="hybridMultilevel"/>
    <w:tmpl w:val="2D789F0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8" w15:restartNumberingAfterBreak="0">
    <w:nsid w:val="70C161D4"/>
    <w:multiLevelType w:val="hybridMultilevel"/>
    <w:tmpl w:val="8D6E57E0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B63C4F"/>
    <w:multiLevelType w:val="hybridMultilevel"/>
    <w:tmpl w:val="E578B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210C02"/>
    <w:multiLevelType w:val="hybridMultilevel"/>
    <w:tmpl w:val="D11A6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67482F"/>
    <w:multiLevelType w:val="hybridMultilevel"/>
    <w:tmpl w:val="8C763166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31"/>
  </w:num>
  <w:num w:numId="4">
    <w:abstractNumId w:val="5"/>
  </w:num>
  <w:num w:numId="5">
    <w:abstractNumId w:val="8"/>
  </w:num>
  <w:num w:numId="6">
    <w:abstractNumId w:val="25"/>
  </w:num>
  <w:num w:numId="7">
    <w:abstractNumId w:val="18"/>
  </w:num>
  <w:num w:numId="8">
    <w:abstractNumId w:val="24"/>
  </w:num>
  <w:num w:numId="9">
    <w:abstractNumId w:val="6"/>
  </w:num>
  <w:num w:numId="10">
    <w:abstractNumId w:val="21"/>
  </w:num>
  <w:num w:numId="11">
    <w:abstractNumId w:val="21"/>
  </w:num>
  <w:num w:numId="12">
    <w:abstractNumId w:val="4"/>
  </w:num>
  <w:num w:numId="13">
    <w:abstractNumId w:val="26"/>
  </w:num>
  <w:num w:numId="14">
    <w:abstractNumId w:val="7"/>
  </w:num>
  <w:num w:numId="15">
    <w:abstractNumId w:val="30"/>
  </w:num>
  <w:num w:numId="16">
    <w:abstractNumId w:val="11"/>
  </w:num>
  <w:num w:numId="17">
    <w:abstractNumId w:val="0"/>
  </w:num>
  <w:num w:numId="18">
    <w:abstractNumId w:val="19"/>
  </w:num>
  <w:num w:numId="19">
    <w:abstractNumId w:val="16"/>
  </w:num>
  <w:num w:numId="20">
    <w:abstractNumId w:val="10"/>
  </w:num>
  <w:num w:numId="21">
    <w:abstractNumId w:val="23"/>
  </w:num>
  <w:num w:numId="22">
    <w:abstractNumId w:val="28"/>
  </w:num>
  <w:num w:numId="23">
    <w:abstractNumId w:val="2"/>
  </w:num>
  <w:num w:numId="24">
    <w:abstractNumId w:val="22"/>
  </w:num>
  <w:num w:numId="25">
    <w:abstractNumId w:val="12"/>
  </w:num>
  <w:num w:numId="26">
    <w:abstractNumId w:val="14"/>
  </w:num>
  <w:num w:numId="27">
    <w:abstractNumId w:val="20"/>
  </w:num>
  <w:num w:numId="28">
    <w:abstractNumId w:val="15"/>
  </w:num>
  <w:num w:numId="29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</w:num>
  <w:num w:numId="31">
    <w:abstractNumId w:val="29"/>
  </w:num>
  <w:num w:numId="32">
    <w:abstractNumId w:val="3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4E3"/>
    <w:rsid w:val="00007563"/>
    <w:rsid w:val="000133C8"/>
    <w:rsid w:val="00015DBA"/>
    <w:rsid w:val="0003780F"/>
    <w:rsid w:val="00045F3D"/>
    <w:rsid w:val="000467E2"/>
    <w:rsid w:val="00055F04"/>
    <w:rsid w:val="00057BF6"/>
    <w:rsid w:val="0006095C"/>
    <w:rsid w:val="00060EF3"/>
    <w:rsid w:val="000C5023"/>
    <w:rsid w:val="000C5270"/>
    <w:rsid w:val="000C621B"/>
    <w:rsid w:val="000E3707"/>
    <w:rsid w:val="00107644"/>
    <w:rsid w:val="00110F46"/>
    <w:rsid w:val="00113DA2"/>
    <w:rsid w:val="001375EA"/>
    <w:rsid w:val="0013782E"/>
    <w:rsid w:val="00140B9E"/>
    <w:rsid w:val="001502CF"/>
    <w:rsid w:val="001531C1"/>
    <w:rsid w:val="00157C86"/>
    <w:rsid w:val="00161CDE"/>
    <w:rsid w:val="00162900"/>
    <w:rsid w:val="001725AB"/>
    <w:rsid w:val="0018324A"/>
    <w:rsid w:val="00192344"/>
    <w:rsid w:val="001A2D1A"/>
    <w:rsid w:val="001B6FD1"/>
    <w:rsid w:val="001C586D"/>
    <w:rsid w:val="001D073A"/>
    <w:rsid w:val="001D265E"/>
    <w:rsid w:val="001E7CB0"/>
    <w:rsid w:val="001F0740"/>
    <w:rsid w:val="001F57FE"/>
    <w:rsid w:val="00207B86"/>
    <w:rsid w:val="00214578"/>
    <w:rsid w:val="00231FB7"/>
    <w:rsid w:val="00233E77"/>
    <w:rsid w:val="00242527"/>
    <w:rsid w:val="00247754"/>
    <w:rsid w:val="00251BD1"/>
    <w:rsid w:val="00257D9E"/>
    <w:rsid w:val="00263437"/>
    <w:rsid w:val="00271B52"/>
    <w:rsid w:val="002814F5"/>
    <w:rsid w:val="00282B32"/>
    <w:rsid w:val="002917CE"/>
    <w:rsid w:val="00293C8F"/>
    <w:rsid w:val="002A645D"/>
    <w:rsid w:val="002A69BB"/>
    <w:rsid w:val="002B34E3"/>
    <w:rsid w:val="002B79F5"/>
    <w:rsid w:val="002F30E5"/>
    <w:rsid w:val="0030035C"/>
    <w:rsid w:val="00306B90"/>
    <w:rsid w:val="00307C99"/>
    <w:rsid w:val="003169C0"/>
    <w:rsid w:val="00323FF4"/>
    <w:rsid w:val="00330056"/>
    <w:rsid w:val="00335A2D"/>
    <w:rsid w:val="00356C69"/>
    <w:rsid w:val="00382AA9"/>
    <w:rsid w:val="00384685"/>
    <w:rsid w:val="003907F4"/>
    <w:rsid w:val="003B5045"/>
    <w:rsid w:val="003B521F"/>
    <w:rsid w:val="003C7D7A"/>
    <w:rsid w:val="004110FC"/>
    <w:rsid w:val="00413884"/>
    <w:rsid w:val="00420B31"/>
    <w:rsid w:val="00421839"/>
    <w:rsid w:val="0043368D"/>
    <w:rsid w:val="0044252A"/>
    <w:rsid w:val="00445403"/>
    <w:rsid w:val="00445A8D"/>
    <w:rsid w:val="00446D80"/>
    <w:rsid w:val="00455061"/>
    <w:rsid w:val="0046173D"/>
    <w:rsid w:val="004633EB"/>
    <w:rsid w:val="0046466D"/>
    <w:rsid w:val="004713FB"/>
    <w:rsid w:val="004825EA"/>
    <w:rsid w:val="004842AD"/>
    <w:rsid w:val="00490773"/>
    <w:rsid w:val="004943B3"/>
    <w:rsid w:val="004A57D2"/>
    <w:rsid w:val="004C502E"/>
    <w:rsid w:val="004C508E"/>
    <w:rsid w:val="004E76F8"/>
    <w:rsid w:val="004F4581"/>
    <w:rsid w:val="00507B72"/>
    <w:rsid w:val="0051489F"/>
    <w:rsid w:val="005262E6"/>
    <w:rsid w:val="005374AA"/>
    <w:rsid w:val="005448D3"/>
    <w:rsid w:val="0055582F"/>
    <w:rsid w:val="005573A4"/>
    <w:rsid w:val="00582C33"/>
    <w:rsid w:val="00587742"/>
    <w:rsid w:val="00594880"/>
    <w:rsid w:val="005A647C"/>
    <w:rsid w:val="005C44A1"/>
    <w:rsid w:val="005D2600"/>
    <w:rsid w:val="005E001C"/>
    <w:rsid w:val="005E197C"/>
    <w:rsid w:val="00646B2B"/>
    <w:rsid w:val="0066691E"/>
    <w:rsid w:val="00690047"/>
    <w:rsid w:val="006927C1"/>
    <w:rsid w:val="006A022B"/>
    <w:rsid w:val="006C1CF6"/>
    <w:rsid w:val="006C1E73"/>
    <w:rsid w:val="006C4BC8"/>
    <w:rsid w:val="006D33B1"/>
    <w:rsid w:val="006E5A2A"/>
    <w:rsid w:val="006E723D"/>
    <w:rsid w:val="006F3EE0"/>
    <w:rsid w:val="006F5221"/>
    <w:rsid w:val="0070185A"/>
    <w:rsid w:val="0070328C"/>
    <w:rsid w:val="0070359F"/>
    <w:rsid w:val="007077C3"/>
    <w:rsid w:val="00710DD3"/>
    <w:rsid w:val="00711EA9"/>
    <w:rsid w:val="00712341"/>
    <w:rsid w:val="007270B2"/>
    <w:rsid w:val="00730654"/>
    <w:rsid w:val="00735CFA"/>
    <w:rsid w:val="00741D82"/>
    <w:rsid w:val="00752168"/>
    <w:rsid w:val="007531E4"/>
    <w:rsid w:val="00762516"/>
    <w:rsid w:val="00766D21"/>
    <w:rsid w:val="0078782E"/>
    <w:rsid w:val="00787A2F"/>
    <w:rsid w:val="0079727F"/>
    <w:rsid w:val="007E4405"/>
    <w:rsid w:val="00805254"/>
    <w:rsid w:val="008074A4"/>
    <w:rsid w:val="008313A0"/>
    <w:rsid w:val="008359BF"/>
    <w:rsid w:val="0084259A"/>
    <w:rsid w:val="0085790A"/>
    <w:rsid w:val="00873FFC"/>
    <w:rsid w:val="008A75E5"/>
    <w:rsid w:val="008C2A43"/>
    <w:rsid w:val="008C68CC"/>
    <w:rsid w:val="008F0B27"/>
    <w:rsid w:val="008F6F73"/>
    <w:rsid w:val="009065FA"/>
    <w:rsid w:val="009136AD"/>
    <w:rsid w:val="009177DE"/>
    <w:rsid w:val="009446F3"/>
    <w:rsid w:val="009452B0"/>
    <w:rsid w:val="0095361E"/>
    <w:rsid w:val="00956010"/>
    <w:rsid w:val="009642FF"/>
    <w:rsid w:val="00964C0A"/>
    <w:rsid w:val="00973354"/>
    <w:rsid w:val="0097537F"/>
    <w:rsid w:val="00994D81"/>
    <w:rsid w:val="009A224A"/>
    <w:rsid w:val="009B2BA6"/>
    <w:rsid w:val="009B2EDC"/>
    <w:rsid w:val="009B5C67"/>
    <w:rsid w:val="009B73ED"/>
    <w:rsid w:val="009C6AAC"/>
    <w:rsid w:val="009C6B31"/>
    <w:rsid w:val="009D0A48"/>
    <w:rsid w:val="009D4ABB"/>
    <w:rsid w:val="009E08E5"/>
    <w:rsid w:val="009F08A8"/>
    <w:rsid w:val="009F1A4B"/>
    <w:rsid w:val="00A058F0"/>
    <w:rsid w:val="00A162F4"/>
    <w:rsid w:val="00A6379A"/>
    <w:rsid w:val="00A73123"/>
    <w:rsid w:val="00A87702"/>
    <w:rsid w:val="00A94350"/>
    <w:rsid w:val="00A968D9"/>
    <w:rsid w:val="00AB66BC"/>
    <w:rsid w:val="00AD51B0"/>
    <w:rsid w:val="00AD5D1B"/>
    <w:rsid w:val="00AE094D"/>
    <w:rsid w:val="00AE0D4F"/>
    <w:rsid w:val="00B00B65"/>
    <w:rsid w:val="00B03DE0"/>
    <w:rsid w:val="00B11E78"/>
    <w:rsid w:val="00B2184A"/>
    <w:rsid w:val="00B22B08"/>
    <w:rsid w:val="00B305F1"/>
    <w:rsid w:val="00B32AD4"/>
    <w:rsid w:val="00B34A67"/>
    <w:rsid w:val="00B42152"/>
    <w:rsid w:val="00B4252D"/>
    <w:rsid w:val="00B56990"/>
    <w:rsid w:val="00B7388C"/>
    <w:rsid w:val="00B8460A"/>
    <w:rsid w:val="00B863E2"/>
    <w:rsid w:val="00B86920"/>
    <w:rsid w:val="00BA34D7"/>
    <w:rsid w:val="00BA3E30"/>
    <w:rsid w:val="00BA7160"/>
    <w:rsid w:val="00BB3F56"/>
    <w:rsid w:val="00BE3F4F"/>
    <w:rsid w:val="00BE556E"/>
    <w:rsid w:val="00BF7CE7"/>
    <w:rsid w:val="00C00126"/>
    <w:rsid w:val="00C12466"/>
    <w:rsid w:val="00C15326"/>
    <w:rsid w:val="00C170B6"/>
    <w:rsid w:val="00C220C8"/>
    <w:rsid w:val="00C34003"/>
    <w:rsid w:val="00C55EEC"/>
    <w:rsid w:val="00C566BD"/>
    <w:rsid w:val="00C75052"/>
    <w:rsid w:val="00C7560C"/>
    <w:rsid w:val="00C8233A"/>
    <w:rsid w:val="00CA7A1A"/>
    <w:rsid w:val="00CC2129"/>
    <w:rsid w:val="00CC3C42"/>
    <w:rsid w:val="00CC4DD2"/>
    <w:rsid w:val="00CE0806"/>
    <w:rsid w:val="00CE0ED1"/>
    <w:rsid w:val="00CE21F7"/>
    <w:rsid w:val="00CE73A9"/>
    <w:rsid w:val="00CF157A"/>
    <w:rsid w:val="00CF5129"/>
    <w:rsid w:val="00CF6E21"/>
    <w:rsid w:val="00D04C9D"/>
    <w:rsid w:val="00D10804"/>
    <w:rsid w:val="00D20DA0"/>
    <w:rsid w:val="00D234CF"/>
    <w:rsid w:val="00D32389"/>
    <w:rsid w:val="00D326EE"/>
    <w:rsid w:val="00D33739"/>
    <w:rsid w:val="00D3655F"/>
    <w:rsid w:val="00D44013"/>
    <w:rsid w:val="00D45327"/>
    <w:rsid w:val="00D62142"/>
    <w:rsid w:val="00D80320"/>
    <w:rsid w:val="00D8129A"/>
    <w:rsid w:val="00D8525C"/>
    <w:rsid w:val="00D93D38"/>
    <w:rsid w:val="00D94505"/>
    <w:rsid w:val="00D97553"/>
    <w:rsid w:val="00DA53B3"/>
    <w:rsid w:val="00DC0FE4"/>
    <w:rsid w:val="00DD2E87"/>
    <w:rsid w:val="00DD3F23"/>
    <w:rsid w:val="00DE6032"/>
    <w:rsid w:val="00E06501"/>
    <w:rsid w:val="00E06D06"/>
    <w:rsid w:val="00E1512E"/>
    <w:rsid w:val="00E24358"/>
    <w:rsid w:val="00E248EB"/>
    <w:rsid w:val="00E46501"/>
    <w:rsid w:val="00E52AEA"/>
    <w:rsid w:val="00E62369"/>
    <w:rsid w:val="00E64ADA"/>
    <w:rsid w:val="00E83524"/>
    <w:rsid w:val="00E86F3D"/>
    <w:rsid w:val="00E97EDE"/>
    <w:rsid w:val="00EB0D0C"/>
    <w:rsid w:val="00EC35FF"/>
    <w:rsid w:val="00EC3D67"/>
    <w:rsid w:val="00ED27CD"/>
    <w:rsid w:val="00EE5BE3"/>
    <w:rsid w:val="00EF2B36"/>
    <w:rsid w:val="00EF6208"/>
    <w:rsid w:val="00F13996"/>
    <w:rsid w:val="00F252BD"/>
    <w:rsid w:val="00F317DE"/>
    <w:rsid w:val="00F31C72"/>
    <w:rsid w:val="00F45DB0"/>
    <w:rsid w:val="00F82304"/>
    <w:rsid w:val="00F93303"/>
    <w:rsid w:val="00FA1764"/>
    <w:rsid w:val="00FA6535"/>
    <w:rsid w:val="00FB7558"/>
    <w:rsid w:val="00FB75B4"/>
    <w:rsid w:val="00FC2D3B"/>
    <w:rsid w:val="00FC660A"/>
    <w:rsid w:val="00FD0483"/>
    <w:rsid w:val="00FE0F41"/>
    <w:rsid w:val="00FF0416"/>
    <w:rsid w:val="00FF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889A3B-5B7C-46F0-9337-E68CF6C31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880"/>
    <w:pPr>
      <w:spacing w:after="200" w:line="276" w:lineRule="auto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34E3"/>
    <w:rPr>
      <w:sz w:val="28"/>
      <w:szCs w:val="28"/>
      <w:lang w:val="ru-RU" w:eastAsia="en-US"/>
    </w:rPr>
  </w:style>
  <w:style w:type="character" w:customStyle="1" w:styleId="apple-converted-space">
    <w:name w:val="apple-converted-space"/>
    <w:basedOn w:val="a0"/>
    <w:rsid w:val="002B34E3"/>
  </w:style>
  <w:style w:type="character" w:customStyle="1" w:styleId="rvts10">
    <w:name w:val="rvts10"/>
    <w:rsid w:val="002B34E3"/>
  </w:style>
  <w:style w:type="character" w:customStyle="1" w:styleId="st">
    <w:name w:val="st"/>
    <w:basedOn w:val="a0"/>
    <w:rsid w:val="002B34E3"/>
  </w:style>
  <w:style w:type="character" w:customStyle="1" w:styleId="rvts7">
    <w:name w:val="rvts7"/>
    <w:rsid w:val="002B34E3"/>
  </w:style>
  <w:style w:type="character" w:customStyle="1" w:styleId="rvts9">
    <w:name w:val="rvts9"/>
    <w:rsid w:val="002B34E3"/>
  </w:style>
  <w:style w:type="paragraph" w:customStyle="1" w:styleId="rvps28">
    <w:name w:val="rvps28"/>
    <w:basedOn w:val="a"/>
    <w:rsid w:val="002B34E3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Style7">
    <w:name w:val="Style7"/>
    <w:basedOn w:val="a"/>
    <w:rsid w:val="002B34E3"/>
    <w:pPr>
      <w:widowControl w:val="0"/>
      <w:autoSpaceDE w:val="0"/>
      <w:autoSpaceDN w:val="0"/>
      <w:adjustRightInd w:val="0"/>
      <w:spacing w:after="0" w:line="230" w:lineRule="exact"/>
      <w:ind w:firstLine="245"/>
    </w:pPr>
    <w:rPr>
      <w:sz w:val="24"/>
      <w:szCs w:val="24"/>
    </w:rPr>
  </w:style>
  <w:style w:type="character" w:customStyle="1" w:styleId="FontStyle18">
    <w:name w:val="Font Style18"/>
    <w:rsid w:val="002B34E3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rsid w:val="002B34E3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rvts11">
    <w:name w:val="rvts11"/>
    <w:rsid w:val="002B34E3"/>
  </w:style>
  <w:style w:type="paragraph" w:styleId="a4">
    <w:name w:val="List Paragraph"/>
    <w:basedOn w:val="a"/>
    <w:uiPriority w:val="34"/>
    <w:qFormat/>
    <w:rsid w:val="004713FB"/>
    <w:pPr>
      <w:ind w:left="708"/>
    </w:pPr>
  </w:style>
  <w:style w:type="paragraph" w:styleId="a5">
    <w:name w:val="Balloon Text"/>
    <w:basedOn w:val="a"/>
    <w:link w:val="a6"/>
    <w:uiPriority w:val="99"/>
    <w:semiHidden/>
    <w:unhideWhenUsed/>
    <w:rsid w:val="001502CF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1502CF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rvps26">
    <w:name w:val="rvps26"/>
    <w:basedOn w:val="a"/>
    <w:rsid w:val="00CE73A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rvts14">
    <w:name w:val="rvts14"/>
    <w:rsid w:val="00CE73A9"/>
  </w:style>
  <w:style w:type="character" w:customStyle="1" w:styleId="rvts8">
    <w:name w:val="rvts8"/>
    <w:rsid w:val="000467E2"/>
  </w:style>
  <w:style w:type="paragraph" w:styleId="a7">
    <w:name w:val="Body Text Indent"/>
    <w:basedOn w:val="a"/>
    <w:link w:val="a8"/>
    <w:unhideWhenUsed/>
    <w:rsid w:val="00F13996"/>
    <w:pPr>
      <w:spacing w:after="120" w:line="240" w:lineRule="auto"/>
      <w:ind w:left="283"/>
    </w:pPr>
    <w:rPr>
      <w:rFonts w:eastAsia="Times New Roman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F13996"/>
    <w:rPr>
      <w:rFonts w:eastAsia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93DFE-F6C6-4D8D-BF6D-C92EF62E7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1205</Words>
  <Characters>687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Lubomyr</dc:creator>
  <cp:lastModifiedBy>Користувач Windows</cp:lastModifiedBy>
  <cp:revision>2</cp:revision>
  <cp:lastPrinted>2021-10-06T07:22:00Z</cp:lastPrinted>
  <dcterms:created xsi:type="dcterms:W3CDTF">2021-10-08T07:49:00Z</dcterms:created>
  <dcterms:modified xsi:type="dcterms:W3CDTF">2021-10-08T07:49:00Z</dcterms:modified>
</cp:coreProperties>
</file>