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bookmarkStart w:id="0" w:name="_GoBack"/>
      <w:bookmarkEnd w:id="0"/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5C47D7" w:rsidRDefault="005C47D7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3165DB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8236B6" w:rsidRPr="003165DB" w:rsidRDefault="00D85A19" w:rsidP="00B84BA5">
      <w:pPr>
        <w:pStyle w:val="rvps2"/>
        <w:spacing w:before="0" w:beforeAutospacing="0" w:after="0" w:afterAutospacing="0"/>
        <w:rPr>
          <w:rStyle w:val="rvts8"/>
          <w:sz w:val="28"/>
          <w:szCs w:val="28"/>
        </w:rPr>
      </w:pPr>
      <w:r w:rsidRPr="003165DB">
        <w:rPr>
          <w:rStyle w:val="rvts8"/>
          <w:sz w:val="28"/>
          <w:szCs w:val="28"/>
        </w:rPr>
        <w:t>Пр</w:t>
      </w:r>
      <w:r w:rsidR="008236B6" w:rsidRPr="003165DB">
        <w:rPr>
          <w:rStyle w:val="rvts8"/>
          <w:sz w:val="28"/>
          <w:szCs w:val="28"/>
        </w:rPr>
        <w:t>о проведення Днів сталої енергії</w:t>
      </w:r>
    </w:p>
    <w:p w:rsidR="008236B6" w:rsidRPr="003165DB" w:rsidRDefault="008236B6" w:rsidP="00B84BA5">
      <w:pPr>
        <w:pStyle w:val="rvps2"/>
        <w:spacing w:before="0" w:beforeAutospacing="0" w:after="0" w:afterAutospacing="0"/>
        <w:rPr>
          <w:color w:val="000000"/>
          <w:sz w:val="28"/>
          <w:szCs w:val="28"/>
        </w:rPr>
      </w:pPr>
    </w:p>
    <w:p w:rsidR="00302F62" w:rsidRPr="003165DB" w:rsidRDefault="007F2404" w:rsidP="00B84BA5">
      <w:pPr>
        <w:ind w:firstLine="709"/>
        <w:jc w:val="both"/>
        <w:rPr>
          <w:szCs w:val="28"/>
          <w:lang w:eastAsia="ru-RU"/>
        </w:rPr>
      </w:pPr>
      <w:r w:rsidRPr="003165DB">
        <w:rPr>
          <w:szCs w:val="28"/>
        </w:rPr>
        <w:t xml:space="preserve">Керуючись ст. </w:t>
      </w:r>
      <w:r w:rsidR="008236B6" w:rsidRPr="003165DB">
        <w:rPr>
          <w:szCs w:val="28"/>
        </w:rPr>
        <w:t>2</w:t>
      </w:r>
      <w:r w:rsidRPr="003165DB">
        <w:rPr>
          <w:szCs w:val="28"/>
        </w:rPr>
        <w:t>8</w:t>
      </w:r>
      <w:r w:rsidR="008236B6" w:rsidRPr="003165DB">
        <w:rPr>
          <w:szCs w:val="28"/>
        </w:rPr>
        <w:t xml:space="preserve"> Закону України </w:t>
      </w:r>
      <w:r w:rsidR="00680D0B" w:rsidRPr="003165DB">
        <w:rPr>
          <w:szCs w:val="28"/>
        </w:rPr>
        <w:t>"</w:t>
      </w:r>
      <w:r w:rsidR="008236B6" w:rsidRPr="003165DB">
        <w:rPr>
          <w:szCs w:val="28"/>
        </w:rPr>
        <w:t>Про місцеве самоврядування в Україні</w:t>
      </w:r>
      <w:r w:rsidR="00680D0B" w:rsidRPr="003165DB">
        <w:rPr>
          <w:szCs w:val="28"/>
        </w:rPr>
        <w:t>"</w:t>
      </w:r>
      <w:r w:rsidR="008236B6" w:rsidRPr="003165DB">
        <w:rPr>
          <w:szCs w:val="28"/>
        </w:rPr>
        <w:t xml:space="preserve"> та </w:t>
      </w:r>
      <w:r w:rsidR="002117B6" w:rsidRPr="003165DB">
        <w:rPr>
          <w:szCs w:val="28"/>
        </w:rPr>
        <w:t xml:space="preserve">на виконання </w:t>
      </w:r>
      <w:r w:rsidR="00ED3404">
        <w:rPr>
          <w:szCs w:val="28"/>
        </w:rPr>
        <w:t>вимог</w:t>
      </w:r>
      <w:r w:rsidR="002117B6" w:rsidRPr="003165DB">
        <w:rPr>
          <w:szCs w:val="28"/>
        </w:rPr>
        <w:t xml:space="preserve"> </w:t>
      </w:r>
      <w:r w:rsidR="00ED3404">
        <w:rPr>
          <w:szCs w:val="28"/>
        </w:rPr>
        <w:t>"</w:t>
      </w:r>
      <w:r w:rsidR="002117B6" w:rsidRPr="003165DB">
        <w:rPr>
          <w:szCs w:val="28"/>
        </w:rPr>
        <w:t>Угоди мерів щодо сталого енергетичного розвитку і захисту клімату</w:t>
      </w:r>
      <w:r w:rsidR="00ED3404">
        <w:rPr>
          <w:szCs w:val="28"/>
        </w:rPr>
        <w:t>"</w:t>
      </w:r>
      <w:r w:rsidR="002117B6" w:rsidRPr="003165DB">
        <w:rPr>
          <w:szCs w:val="28"/>
        </w:rPr>
        <w:t xml:space="preserve">, до якої </w:t>
      </w:r>
      <w:r w:rsidR="00DD4857" w:rsidRPr="003165DB">
        <w:rPr>
          <w:szCs w:val="28"/>
        </w:rPr>
        <w:t>Івано-Франківська міська рада приєдналася у 2011 році,</w:t>
      </w:r>
      <w:r w:rsidR="002117B6" w:rsidRPr="003165DB">
        <w:rPr>
          <w:szCs w:val="28"/>
        </w:rPr>
        <w:t xml:space="preserve"> </w:t>
      </w:r>
      <w:r w:rsidR="008236B6" w:rsidRPr="003165DB">
        <w:rPr>
          <w:szCs w:val="28"/>
        </w:rPr>
        <w:t xml:space="preserve">з метою </w:t>
      </w:r>
      <w:r w:rsidR="008236B6" w:rsidRPr="003165DB">
        <w:rPr>
          <w:szCs w:val="28"/>
          <w:lang w:eastAsia="ru-RU"/>
        </w:rPr>
        <w:t xml:space="preserve">пропагування </w:t>
      </w:r>
      <w:r w:rsidR="00ED6756" w:rsidRPr="003165DB">
        <w:rPr>
          <w:szCs w:val="28"/>
          <w:lang w:eastAsia="ru-RU"/>
        </w:rPr>
        <w:t xml:space="preserve">у рамках проведення Днів сталої енергії </w:t>
      </w:r>
      <w:r w:rsidR="008236B6" w:rsidRPr="003165DB">
        <w:rPr>
          <w:szCs w:val="28"/>
          <w:lang w:eastAsia="ru-RU"/>
        </w:rPr>
        <w:t>ідей раціонального використання енергоресурсів,</w:t>
      </w:r>
      <w:r w:rsidR="006A04B5" w:rsidRPr="003165DB">
        <w:rPr>
          <w:szCs w:val="28"/>
          <w:lang w:eastAsia="ru-RU"/>
        </w:rPr>
        <w:t xml:space="preserve"> </w:t>
      </w:r>
      <w:r w:rsidR="008236B6" w:rsidRPr="003165DB">
        <w:rPr>
          <w:szCs w:val="28"/>
          <w:lang w:eastAsia="ru-RU"/>
        </w:rPr>
        <w:t>впровадження альтернативних, екологічно безпечних джерел енергії</w:t>
      </w:r>
      <w:r w:rsidR="00AD5A4C" w:rsidRPr="003165DB">
        <w:rPr>
          <w:szCs w:val="28"/>
          <w:lang w:eastAsia="ru-RU"/>
        </w:rPr>
        <w:t>,</w:t>
      </w:r>
      <w:r w:rsidR="008236B6" w:rsidRPr="003165DB">
        <w:rPr>
          <w:szCs w:val="28"/>
          <w:lang w:eastAsia="ru-RU"/>
        </w:rPr>
        <w:t xml:space="preserve"> </w:t>
      </w:r>
      <w:r w:rsidR="00302F62" w:rsidRPr="003165DB">
        <w:rPr>
          <w:szCs w:val="28"/>
          <w:lang w:eastAsia="ru-RU"/>
        </w:rPr>
        <w:t>виконавчий комітет міської ради</w:t>
      </w:r>
    </w:p>
    <w:p w:rsidR="00302F62" w:rsidRPr="003165DB" w:rsidRDefault="00302F62" w:rsidP="00B84BA5">
      <w:pPr>
        <w:jc w:val="center"/>
        <w:rPr>
          <w:szCs w:val="28"/>
          <w:lang w:eastAsia="ru-RU"/>
        </w:rPr>
      </w:pPr>
      <w:r w:rsidRPr="003165DB">
        <w:rPr>
          <w:szCs w:val="28"/>
          <w:lang w:eastAsia="ru-RU"/>
        </w:rPr>
        <w:t>вирішив:</w:t>
      </w:r>
    </w:p>
    <w:p w:rsidR="00302F62" w:rsidRPr="003165DB" w:rsidRDefault="00302F62" w:rsidP="00B84BA5">
      <w:pPr>
        <w:jc w:val="center"/>
        <w:rPr>
          <w:szCs w:val="28"/>
          <w:lang w:eastAsia="ru-RU"/>
        </w:rPr>
      </w:pPr>
    </w:p>
    <w:p w:rsidR="00B618B5" w:rsidRPr="003165DB" w:rsidRDefault="00DD4857" w:rsidP="00B84BA5">
      <w:pPr>
        <w:numPr>
          <w:ilvl w:val="0"/>
          <w:numId w:val="6"/>
        </w:numPr>
        <w:tabs>
          <w:tab w:val="clear" w:pos="1744"/>
          <w:tab w:val="num" w:pos="0"/>
        </w:tabs>
        <w:ind w:left="0" w:firstLine="720"/>
        <w:jc w:val="both"/>
        <w:rPr>
          <w:spacing w:val="-6"/>
          <w:szCs w:val="28"/>
        </w:rPr>
      </w:pPr>
      <w:r w:rsidRPr="003165DB">
        <w:rPr>
          <w:spacing w:val="-6"/>
          <w:szCs w:val="28"/>
        </w:rPr>
        <w:t xml:space="preserve">Департаменту економічного розвитку, </w:t>
      </w:r>
      <w:r w:rsidRPr="003165DB">
        <w:rPr>
          <w:szCs w:val="28"/>
          <w:lang w:eastAsia="ru-RU"/>
        </w:rPr>
        <w:t>екології та енергозбереження</w:t>
      </w:r>
      <w:r w:rsidRPr="003165DB">
        <w:rPr>
          <w:spacing w:val="-6"/>
          <w:szCs w:val="28"/>
        </w:rPr>
        <w:t xml:space="preserve"> </w:t>
      </w:r>
      <w:r w:rsidR="008236B6" w:rsidRPr="003165DB">
        <w:rPr>
          <w:spacing w:val="-6"/>
          <w:szCs w:val="28"/>
        </w:rPr>
        <w:t>(</w:t>
      </w:r>
      <w:proofErr w:type="spellStart"/>
      <w:r w:rsidRPr="003165DB">
        <w:rPr>
          <w:spacing w:val="-6"/>
          <w:szCs w:val="28"/>
        </w:rPr>
        <w:t>С.Криворучко</w:t>
      </w:r>
      <w:proofErr w:type="spellEnd"/>
      <w:r w:rsidR="008236B6" w:rsidRPr="003165DB">
        <w:rPr>
          <w:spacing w:val="-6"/>
          <w:szCs w:val="28"/>
        </w:rPr>
        <w:t>)</w:t>
      </w:r>
      <w:r w:rsidR="00B618B5" w:rsidRPr="003165DB">
        <w:rPr>
          <w:spacing w:val="-6"/>
          <w:szCs w:val="28"/>
        </w:rPr>
        <w:t>:</w:t>
      </w:r>
    </w:p>
    <w:p w:rsidR="002F1623" w:rsidRPr="003165DB" w:rsidRDefault="00941862" w:rsidP="00223A83">
      <w:pPr>
        <w:numPr>
          <w:ilvl w:val="1"/>
          <w:numId w:val="6"/>
        </w:numPr>
        <w:tabs>
          <w:tab w:val="clear" w:pos="2115"/>
          <w:tab w:val="num" w:pos="0"/>
        </w:tabs>
        <w:spacing w:before="120"/>
        <w:ind w:left="0" w:firstLine="708"/>
        <w:jc w:val="both"/>
        <w:rPr>
          <w:szCs w:val="28"/>
        </w:rPr>
      </w:pPr>
      <w:r w:rsidRPr="003165DB">
        <w:rPr>
          <w:szCs w:val="28"/>
        </w:rPr>
        <w:t>С</w:t>
      </w:r>
      <w:r w:rsidR="008236B6" w:rsidRPr="003165DB">
        <w:rPr>
          <w:szCs w:val="28"/>
        </w:rPr>
        <w:t xml:space="preserve">пільно </w:t>
      </w:r>
      <w:r w:rsidR="004B2314" w:rsidRPr="003165DB">
        <w:rPr>
          <w:szCs w:val="28"/>
        </w:rPr>
        <w:t>з</w:t>
      </w:r>
      <w:r w:rsidR="00B618B5" w:rsidRPr="003165DB">
        <w:rPr>
          <w:szCs w:val="28"/>
        </w:rPr>
        <w:t xml:space="preserve"> Департаментом освіти та науки </w:t>
      </w:r>
      <w:r w:rsidR="005879DB" w:rsidRPr="003165DB">
        <w:rPr>
          <w:szCs w:val="28"/>
        </w:rPr>
        <w:t>(І.</w:t>
      </w:r>
      <w:r w:rsidR="0088693F" w:rsidRPr="003165DB">
        <w:rPr>
          <w:szCs w:val="28"/>
        </w:rPr>
        <w:t>Максимчук</w:t>
      </w:r>
      <w:r w:rsidR="005879DB" w:rsidRPr="003165DB">
        <w:rPr>
          <w:szCs w:val="28"/>
        </w:rPr>
        <w:t>)</w:t>
      </w:r>
      <w:r w:rsidR="00142D41" w:rsidRPr="003165DB">
        <w:rPr>
          <w:szCs w:val="28"/>
        </w:rPr>
        <w:t xml:space="preserve"> </w:t>
      </w:r>
      <w:r w:rsidR="0012139F" w:rsidRPr="003165DB">
        <w:rPr>
          <w:spacing w:val="-4"/>
          <w:szCs w:val="28"/>
        </w:rPr>
        <w:t xml:space="preserve">забезпечити </w:t>
      </w:r>
      <w:r w:rsidR="004E2752" w:rsidRPr="003165DB">
        <w:rPr>
          <w:spacing w:val="-4"/>
          <w:szCs w:val="28"/>
        </w:rPr>
        <w:t>прове</w:t>
      </w:r>
      <w:r w:rsidR="0012139F" w:rsidRPr="003165DB">
        <w:rPr>
          <w:spacing w:val="-4"/>
          <w:szCs w:val="28"/>
        </w:rPr>
        <w:t>дення</w:t>
      </w:r>
      <w:r w:rsidR="00571CD2" w:rsidRPr="003165DB">
        <w:rPr>
          <w:spacing w:val="-4"/>
          <w:szCs w:val="28"/>
        </w:rPr>
        <w:t xml:space="preserve"> </w:t>
      </w:r>
      <w:r w:rsidR="005879DB" w:rsidRPr="003165DB">
        <w:rPr>
          <w:spacing w:val="-4"/>
          <w:szCs w:val="28"/>
        </w:rPr>
        <w:t xml:space="preserve">у </w:t>
      </w:r>
      <w:r w:rsidR="0012139F" w:rsidRPr="003165DB">
        <w:rPr>
          <w:spacing w:val="-4"/>
          <w:szCs w:val="28"/>
        </w:rPr>
        <w:t>жовтні</w:t>
      </w:r>
      <w:r w:rsidR="00A148F9" w:rsidRPr="003165DB">
        <w:rPr>
          <w:spacing w:val="-4"/>
          <w:szCs w:val="28"/>
        </w:rPr>
        <w:t>-листопаді</w:t>
      </w:r>
      <w:r w:rsidR="0012139F" w:rsidRPr="003165DB">
        <w:rPr>
          <w:spacing w:val="-4"/>
          <w:szCs w:val="28"/>
        </w:rPr>
        <w:t xml:space="preserve"> </w:t>
      </w:r>
      <w:r w:rsidR="000D11FC" w:rsidRPr="003165DB">
        <w:rPr>
          <w:spacing w:val="-4"/>
          <w:szCs w:val="28"/>
        </w:rPr>
        <w:t>20</w:t>
      </w:r>
      <w:r w:rsidR="002F1623" w:rsidRPr="003165DB">
        <w:rPr>
          <w:spacing w:val="-4"/>
          <w:szCs w:val="28"/>
        </w:rPr>
        <w:t>2</w:t>
      </w:r>
      <w:r w:rsidR="00DD4857" w:rsidRPr="003165DB">
        <w:rPr>
          <w:spacing w:val="-4"/>
          <w:szCs w:val="28"/>
        </w:rPr>
        <w:t>1</w:t>
      </w:r>
      <w:r w:rsidR="000D11FC" w:rsidRPr="003165DB">
        <w:rPr>
          <w:spacing w:val="-4"/>
          <w:szCs w:val="28"/>
        </w:rPr>
        <w:t xml:space="preserve"> року </w:t>
      </w:r>
      <w:r w:rsidR="00B34CE6" w:rsidRPr="003165DB">
        <w:rPr>
          <w:spacing w:val="-4"/>
          <w:szCs w:val="28"/>
        </w:rPr>
        <w:t xml:space="preserve">загальноміських </w:t>
      </w:r>
      <w:r w:rsidR="00571CD2" w:rsidRPr="003165DB">
        <w:rPr>
          <w:spacing w:val="-4"/>
          <w:szCs w:val="28"/>
        </w:rPr>
        <w:t>тематичн</w:t>
      </w:r>
      <w:r w:rsidR="0012139F" w:rsidRPr="003165DB">
        <w:rPr>
          <w:spacing w:val="-4"/>
          <w:szCs w:val="28"/>
        </w:rPr>
        <w:t>их</w:t>
      </w:r>
      <w:r w:rsidR="00571CD2" w:rsidRPr="003165DB">
        <w:rPr>
          <w:spacing w:val="-4"/>
          <w:szCs w:val="28"/>
        </w:rPr>
        <w:t xml:space="preserve"> конкурс</w:t>
      </w:r>
      <w:r w:rsidR="0012139F" w:rsidRPr="003165DB">
        <w:rPr>
          <w:spacing w:val="-4"/>
          <w:szCs w:val="28"/>
        </w:rPr>
        <w:t>ів</w:t>
      </w:r>
      <w:r w:rsidR="004335F1" w:rsidRPr="003165DB">
        <w:rPr>
          <w:spacing w:val="-4"/>
          <w:szCs w:val="28"/>
        </w:rPr>
        <w:t xml:space="preserve"> </w:t>
      </w:r>
      <w:r w:rsidR="00F81FEE" w:rsidRPr="003165DB">
        <w:rPr>
          <w:spacing w:val="-4"/>
          <w:szCs w:val="28"/>
        </w:rPr>
        <w:t xml:space="preserve">учнівських робіт </w:t>
      </w:r>
      <w:r w:rsidR="00571CD2" w:rsidRPr="003165DB">
        <w:rPr>
          <w:spacing w:val="-4"/>
          <w:szCs w:val="28"/>
        </w:rPr>
        <w:t>з питань ене</w:t>
      </w:r>
      <w:r w:rsidR="00571CD2" w:rsidRPr="003165DB">
        <w:rPr>
          <w:szCs w:val="28"/>
        </w:rPr>
        <w:t>ргозбереження</w:t>
      </w:r>
      <w:r w:rsidR="002F1623" w:rsidRPr="003165DB">
        <w:rPr>
          <w:szCs w:val="28"/>
        </w:rPr>
        <w:t>:</w:t>
      </w:r>
      <w:r w:rsidR="004335F1" w:rsidRPr="003165DB">
        <w:rPr>
          <w:szCs w:val="28"/>
        </w:rPr>
        <w:t xml:space="preserve"> </w:t>
      </w:r>
      <w:r w:rsidR="002F1623" w:rsidRPr="003165DB">
        <w:rPr>
          <w:spacing w:val="-4"/>
          <w:szCs w:val="28"/>
        </w:rPr>
        <w:t>плакатів,</w:t>
      </w:r>
      <w:r w:rsidR="002F1623" w:rsidRPr="003165DB">
        <w:rPr>
          <w:szCs w:val="28"/>
        </w:rPr>
        <w:t xml:space="preserve"> </w:t>
      </w:r>
      <w:r w:rsidR="004335F1" w:rsidRPr="003165DB">
        <w:rPr>
          <w:szCs w:val="28"/>
        </w:rPr>
        <w:t xml:space="preserve">оригінальних </w:t>
      </w:r>
      <w:r w:rsidR="003045AE" w:rsidRPr="003165DB">
        <w:rPr>
          <w:szCs w:val="28"/>
        </w:rPr>
        <w:t>проє</w:t>
      </w:r>
      <w:r w:rsidR="001A62E3" w:rsidRPr="003165DB">
        <w:rPr>
          <w:szCs w:val="28"/>
        </w:rPr>
        <w:t>ктів</w:t>
      </w:r>
      <w:r w:rsidR="004335F1" w:rsidRPr="003165DB">
        <w:rPr>
          <w:szCs w:val="28"/>
        </w:rPr>
        <w:t xml:space="preserve"> та винаходів</w:t>
      </w:r>
      <w:r w:rsidR="00F94CF5" w:rsidRPr="003165DB">
        <w:rPr>
          <w:szCs w:val="28"/>
        </w:rPr>
        <w:t>,</w:t>
      </w:r>
      <w:r w:rsidR="004335F1" w:rsidRPr="003165DB">
        <w:rPr>
          <w:szCs w:val="28"/>
        </w:rPr>
        <w:t xml:space="preserve"> </w:t>
      </w:r>
      <w:r w:rsidR="00F94CF5" w:rsidRPr="003165DB">
        <w:rPr>
          <w:szCs w:val="28"/>
        </w:rPr>
        <w:t>спрямованих на</w:t>
      </w:r>
      <w:r w:rsidR="004335F1" w:rsidRPr="003165DB">
        <w:rPr>
          <w:szCs w:val="28"/>
        </w:rPr>
        <w:t xml:space="preserve"> подолання енергетичної кризи</w:t>
      </w:r>
      <w:r w:rsidR="001A62E3" w:rsidRPr="003165DB">
        <w:rPr>
          <w:szCs w:val="28"/>
        </w:rPr>
        <w:t xml:space="preserve"> та </w:t>
      </w:r>
      <w:r w:rsidR="00F94CF5" w:rsidRPr="003165DB">
        <w:rPr>
          <w:szCs w:val="28"/>
        </w:rPr>
        <w:t xml:space="preserve">скорочення споживання викопних енергоносіїв шляхом </w:t>
      </w:r>
      <w:r w:rsidR="001A62E3" w:rsidRPr="003165DB">
        <w:rPr>
          <w:szCs w:val="28"/>
        </w:rPr>
        <w:t>використання альтернативних джерел енергії</w:t>
      </w:r>
      <w:r w:rsidR="00F94CF5" w:rsidRPr="003165DB">
        <w:rPr>
          <w:szCs w:val="28"/>
        </w:rPr>
        <w:t>.</w:t>
      </w:r>
      <w:r w:rsidR="002F1623" w:rsidRPr="003165DB">
        <w:rPr>
          <w:szCs w:val="28"/>
        </w:rPr>
        <w:t xml:space="preserve"> </w:t>
      </w:r>
    </w:p>
    <w:p w:rsidR="00A77E85" w:rsidRPr="003165DB" w:rsidRDefault="003412D6" w:rsidP="00223A83">
      <w:pPr>
        <w:spacing w:before="120"/>
        <w:ind w:firstLine="709"/>
        <w:jc w:val="both"/>
        <w:rPr>
          <w:szCs w:val="28"/>
        </w:rPr>
      </w:pPr>
      <w:r w:rsidRPr="003165DB">
        <w:rPr>
          <w:spacing w:val="-10"/>
          <w:szCs w:val="28"/>
        </w:rPr>
        <w:t>1.</w:t>
      </w:r>
      <w:r w:rsidR="000372A8" w:rsidRPr="003165DB">
        <w:rPr>
          <w:spacing w:val="-10"/>
          <w:szCs w:val="28"/>
        </w:rPr>
        <w:t>2</w:t>
      </w:r>
      <w:r w:rsidRPr="003165DB">
        <w:rPr>
          <w:spacing w:val="-10"/>
          <w:szCs w:val="28"/>
        </w:rPr>
        <w:t xml:space="preserve">. Спільно з </w:t>
      </w:r>
      <w:r w:rsidR="00EA2ADB" w:rsidRPr="003165DB">
        <w:rPr>
          <w:spacing w:val="-10"/>
          <w:szCs w:val="28"/>
        </w:rPr>
        <w:t xml:space="preserve">ТОВ </w:t>
      </w:r>
      <w:r w:rsidR="00680D0B" w:rsidRPr="003165DB">
        <w:rPr>
          <w:spacing w:val="-10"/>
          <w:szCs w:val="28"/>
        </w:rPr>
        <w:t>"</w:t>
      </w:r>
      <w:r w:rsidR="00EA2ADB" w:rsidRPr="003165DB">
        <w:rPr>
          <w:spacing w:val="-10"/>
          <w:szCs w:val="28"/>
        </w:rPr>
        <w:t>УМУНІ</w:t>
      </w:r>
      <w:r w:rsidR="00680D0B" w:rsidRPr="003165DB">
        <w:rPr>
          <w:spacing w:val="-10"/>
          <w:szCs w:val="28"/>
        </w:rPr>
        <w:t>"</w:t>
      </w:r>
      <w:r w:rsidR="00EA2ADB" w:rsidRPr="003165DB">
        <w:rPr>
          <w:spacing w:val="-10"/>
          <w:szCs w:val="28"/>
        </w:rPr>
        <w:t xml:space="preserve"> (</w:t>
      </w:r>
      <w:r w:rsidR="00C515D0" w:rsidRPr="003165DB">
        <w:rPr>
          <w:spacing w:val="-10"/>
          <w:szCs w:val="28"/>
        </w:rPr>
        <w:t>С.Орленко</w:t>
      </w:r>
      <w:r w:rsidR="00A77E85" w:rsidRPr="003165DB">
        <w:rPr>
          <w:spacing w:val="-10"/>
          <w:szCs w:val="28"/>
        </w:rPr>
        <w:t xml:space="preserve">) </w:t>
      </w:r>
      <w:r w:rsidRPr="003165DB">
        <w:rPr>
          <w:spacing w:val="-10"/>
          <w:szCs w:val="28"/>
        </w:rPr>
        <w:t>організувати у жовтні 20</w:t>
      </w:r>
      <w:r w:rsidR="00846DF4" w:rsidRPr="003165DB">
        <w:rPr>
          <w:spacing w:val="-10"/>
          <w:szCs w:val="28"/>
        </w:rPr>
        <w:t>2</w:t>
      </w:r>
      <w:r w:rsidR="00CE6C92">
        <w:rPr>
          <w:spacing w:val="-10"/>
          <w:szCs w:val="28"/>
        </w:rPr>
        <w:t>1</w:t>
      </w:r>
      <w:r w:rsidRPr="003165DB">
        <w:rPr>
          <w:szCs w:val="28"/>
        </w:rPr>
        <w:t xml:space="preserve"> року</w:t>
      </w:r>
      <w:r w:rsidR="00A77E85" w:rsidRPr="003165DB">
        <w:rPr>
          <w:spacing w:val="-6"/>
          <w:szCs w:val="28"/>
        </w:rPr>
        <w:t xml:space="preserve"> </w:t>
      </w:r>
      <w:r w:rsidRPr="003165DB">
        <w:rPr>
          <w:szCs w:val="28"/>
        </w:rPr>
        <w:t xml:space="preserve">проведення </w:t>
      </w:r>
      <w:r w:rsidR="00ED3404" w:rsidRPr="00ED3404">
        <w:rPr>
          <w:szCs w:val="28"/>
        </w:rPr>
        <w:t xml:space="preserve">для енергоменеджерів бюджетних закладів </w:t>
      </w:r>
      <w:r w:rsidR="00DD4857" w:rsidRPr="003165DB">
        <w:rPr>
          <w:szCs w:val="28"/>
        </w:rPr>
        <w:t xml:space="preserve">навчань </w:t>
      </w:r>
      <w:r w:rsidRPr="003165DB">
        <w:rPr>
          <w:szCs w:val="28"/>
        </w:rPr>
        <w:t xml:space="preserve">з питань </w:t>
      </w:r>
      <w:r w:rsidR="00A77E85" w:rsidRPr="003165DB">
        <w:rPr>
          <w:szCs w:val="28"/>
        </w:rPr>
        <w:t>роботи в інформаці</w:t>
      </w:r>
      <w:r w:rsidR="00240D9B" w:rsidRPr="003165DB">
        <w:rPr>
          <w:szCs w:val="28"/>
        </w:rPr>
        <w:t>йн</w:t>
      </w:r>
      <w:r w:rsidR="00846DF4" w:rsidRPr="003165DB">
        <w:rPr>
          <w:szCs w:val="28"/>
        </w:rPr>
        <w:t>ій</w:t>
      </w:r>
      <w:r w:rsidR="00240D9B" w:rsidRPr="003165DB">
        <w:rPr>
          <w:szCs w:val="28"/>
        </w:rPr>
        <w:t xml:space="preserve"> систем</w:t>
      </w:r>
      <w:r w:rsidR="00846DF4" w:rsidRPr="003165DB">
        <w:rPr>
          <w:szCs w:val="28"/>
        </w:rPr>
        <w:t>і</w:t>
      </w:r>
      <w:r w:rsidR="00240D9B" w:rsidRPr="003165DB">
        <w:rPr>
          <w:szCs w:val="28"/>
        </w:rPr>
        <w:t xml:space="preserve"> </w:t>
      </w:r>
      <w:proofErr w:type="spellStart"/>
      <w:r w:rsidR="00240D9B" w:rsidRPr="003165DB">
        <w:rPr>
          <w:spacing w:val="-6"/>
          <w:szCs w:val="28"/>
        </w:rPr>
        <w:t>енергомоніторингу</w:t>
      </w:r>
      <w:proofErr w:type="spellEnd"/>
      <w:r w:rsidR="00240D9B" w:rsidRPr="003165DB">
        <w:rPr>
          <w:spacing w:val="-6"/>
          <w:szCs w:val="28"/>
        </w:rPr>
        <w:t xml:space="preserve"> </w:t>
      </w:r>
      <w:r w:rsidR="00ED3404">
        <w:rPr>
          <w:spacing w:val="-6"/>
          <w:szCs w:val="28"/>
        </w:rPr>
        <w:t xml:space="preserve">з метою </w:t>
      </w:r>
      <w:r w:rsidR="00BC7E7D" w:rsidRPr="003165DB">
        <w:rPr>
          <w:spacing w:val="-6"/>
          <w:szCs w:val="28"/>
        </w:rPr>
        <w:t xml:space="preserve">її </w:t>
      </w:r>
      <w:r w:rsidR="00472700" w:rsidRPr="003165DB">
        <w:rPr>
          <w:spacing w:val="-6"/>
          <w:szCs w:val="28"/>
        </w:rPr>
        <w:t xml:space="preserve">впровадження </w:t>
      </w:r>
      <w:r w:rsidR="00BC7E7D" w:rsidRPr="003165DB">
        <w:rPr>
          <w:spacing w:val="-6"/>
          <w:szCs w:val="28"/>
        </w:rPr>
        <w:t>в</w:t>
      </w:r>
      <w:r w:rsidR="00472700" w:rsidRPr="003165DB">
        <w:rPr>
          <w:spacing w:val="-6"/>
          <w:szCs w:val="28"/>
          <w:lang w:eastAsia="ru-RU"/>
        </w:rPr>
        <w:t xml:space="preserve"> бюджетних заклад</w:t>
      </w:r>
      <w:r w:rsidR="00BC7E7D" w:rsidRPr="003165DB">
        <w:rPr>
          <w:spacing w:val="-6"/>
          <w:szCs w:val="28"/>
          <w:lang w:eastAsia="ru-RU"/>
        </w:rPr>
        <w:t>ах</w:t>
      </w:r>
      <w:r w:rsidR="00472700" w:rsidRPr="003165DB">
        <w:rPr>
          <w:spacing w:val="-6"/>
          <w:szCs w:val="28"/>
          <w:lang w:eastAsia="ru-RU"/>
        </w:rPr>
        <w:t xml:space="preserve"> </w:t>
      </w:r>
      <w:r w:rsidR="00F32963" w:rsidRPr="003165DB">
        <w:rPr>
          <w:spacing w:val="-6"/>
          <w:szCs w:val="28"/>
          <w:lang w:eastAsia="ru-RU"/>
        </w:rPr>
        <w:t xml:space="preserve">населених пунктів </w:t>
      </w:r>
      <w:r w:rsidR="002622DD" w:rsidRPr="003165DB">
        <w:rPr>
          <w:spacing w:val="-6"/>
          <w:szCs w:val="28"/>
          <w:lang w:eastAsia="ru-RU"/>
        </w:rPr>
        <w:t xml:space="preserve">Івано-Франківської </w:t>
      </w:r>
      <w:r w:rsidR="00F32963" w:rsidRPr="003165DB">
        <w:rPr>
          <w:spacing w:val="-6"/>
          <w:szCs w:val="28"/>
          <w:lang w:eastAsia="ru-RU"/>
        </w:rPr>
        <w:t xml:space="preserve">міської </w:t>
      </w:r>
      <w:proofErr w:type="spellStart"/>
      <w:r w:rsidR="00F32963" w:rsidRPr="003165DB">
        <w:rPr>
          <w:spacing w:val="-6"/>
          <w:szCs w:val="28"/>
          <w:lang w:eastAsia="ru-RU"/>
        </w:rPr>
        <w:t>територіаль</w:t>
      </w:r>
      <w:r w:rsidR="00ED3404">
        <w:rPr>
          <w:spacing w:val="-6"/>
          <w:szCs w:val="28"/>
          <w:lang w:eastAsia="ru-RU"/>
        </w:rPr>
        <w:t>-</w:t>
      </w:r>
      <w:r w:rsidR="00F32963" w:rsidRPr="003165DB">
        <w:rPr>
          <w:spacing w:val="-6"/>
          <w:szCs w:val="28"/>
          <w:lang w:eastAsia="ru-RU"/>
        </w:rPr>
        <w:t>ної</w:t>
      </w:r>
      <w:proofErr w:type="spellEnd"/>
      <w:r w:rsidR="00F32963" w:rsidRPr="003165DB">
        <w:rPr>
          <w:spacing w:val="-6"/>
          <w:szCs w:val="28"/>
          <w:lang w:eastAsia="ru-RU"/>
        </w:rPr>
        <w:t xml:space="preserve"> громади.</w:t>
      </w:r>
    </w:p>
    <w:p w:rsidR="00A77E85" w:rsidRPr="003165DB" w:rsidRDefault="00A77E85" w:rsidP="00223A83">
      <w:pPr>
        <w:spacing w:before="120"/>
        <w:ind w:right="-1" w:firstLine="709"/>
        <w:jc w:val="both"/>
        <w:rPr>
          <w:szCs w:val="28"/>
        </w:rPr>
      </w:pPr>
      <w:r w:rsidRPr="003165DB">
        <w:rPr>
          <w:szCs w:val="28"/>
        </w:rPr>
        <w:t>1.</w:t>
      </w:r>
      <w:r w:rsidR="00E57850" w:rsidRPr="003165DB">
        <w:rPr>
          <w:szCs w:val="28"/>
        </w:rPr>
        <w:t>3</w:t>
      </w:r>
      <w:r w:rsidRPr="003165DB">
        <w:rPr>
          <w:szCs w:val="28"/>
        </w:rPr>
        <w:t xml:space="preserve">. </w:t>
      </w:r>
      <w:r w:rsidR="00D6520D">
        <w:rPr>
          <w:szCs w:val="28"/>
        </w:rPr>
        <w:t>Д</w:t>
      </w:r>
      <w:r w:rsidR="00D6520D" w:rsidRPr="003165DB">
        <w:rPr>
          <w:szCs w:val="28"/>
        </w:rPr>
        <w:t xml:space="preserve">ля поширення серед населення </w:t>
      </w:r>
      <w:r w:rsidR="00D6520D">
        <w:rPr>
          <w:szCs w:val="28"/>
        </w:rPr>
        <w:t>міської територіальної громади з</w:t>
      </w:r>
      <w:r w:rsidR="00B83DDC" w:rsidRPr="003165DB">
        <w:rPr>
          <w:szCs w:val="28"/>
        </w:rPr>
        <w:t>абезпечити</w:t>
      </w:r>
      <w:r w:rsidR="00DD4857" w:rsidRPr="003165DB">
        <w:rPr>
          <w:szCs w:val="28"/>
        </w:rPr>
        <w:t xml:space="preserve"> </w:t>
      </w:r>
      <w:r w:rsidR="009845F1" w:rsidRPr="003165DB">
        <w:rPr>
          <w:szCs w:val="28"/>
        </w:rPr>
        <w:t>розміщення у розділі "Діяльність з енергозбереження та екології"</w:t>
      </w:r>
      <w:r w:rsidR="00D6520D">
        <w:rPr>
          <w:szCs w:val="28"/>
        </w:rPr>
        <w:t xml:space="preserve"> офіційного сайту міста </w:t>
      </w:r>
      <w:r w:rsidR="009845F1" w:rsidRPr="003165DB">
        <w:rPr>
          <w:szCs w:val="28"/>
        </w:rPr>
        <w:t>нових матеріалів з питань енергозбереження, підвищення енергоефективності будівель, використанн</w:t>
      </w:r>
      <w:r w:rsidR="00D6520D">
        <w:rPr>
          <w:szCs w:val="28"/>
        </w:rPr>
        <w:t>я альтернативних джерел енергії.</w:t>
      </w:r>
    </w:p>
    <w:p w:rsidR="001C42F6" w:rsidRPr="003165DB" w:rsidRDefault="007946D4" w:rsidP="00223A83">
      <w:pPr>
        <w:spacing w:before="120"/>
        <w:ind w:firstLine="720"/>
        <w:jc w:val="both"/>
        <w:rPr>
          <w:szCs w:val="28"/>
        </w:rPr>
      </w:pPr>
      <w:r w:rsidRPr="003165DB">
        <w:rPr>
          <w:szCs w:val="28"/>
        </w:rPr>
        <w:lastRenderedPageBreak/>
        <w:t xml:space="preserve">1.4. Спільно з Івано-Франківським національним технічним </w:t>
      </w:r>
      <w:proofErr w:type="spellStart"/>
      <w:r w:rsidRPr="003165DB">
        <w:rPr>
          <w:szCs w:val="28"/>
        </w:rPr>
        <w:t>універ</w:t>
      </w:r>
      <w:r w:rsidR="009B6CE9">
        <w:rPr>
          <w:szCs w:val="28"/>
        </w:rPr>
        <w:t>-</w:t>
      </w:r>
      <w:r w:rsidRPr="003165DB">
        <w:rPr>
          <w:szCs w:val="28"/>
        </w:rPr>
        <w:t>ситетом</w:t>
      </w:r>
      <w:proofErr w:type="spellEnd"/>
      <w:r w:rsidRPr="003165DB">
        <w:rPr>
          <w:szCs w:val="28"/>
        </w:rPr>
        <w:t xml:space="preserve"> нафти і газу </w:t>
      </w:r>
      <w:r w:rsidR="006D1EA5" w:rsidRPr="003165DB">
        <w:rPr>
          <w:szCs w:val="28"/>
        </w:rPr>
        <w:t xml:space="preserve">організувати </w:t>
      </w:r>
      <w:r w:rsidRPr="003165DB">
        <w:rPr>
          <w:szCs w:val="28"/>
        </w:rPr>
        <w:t>прове</w:t>
      </w:r>
      <w:r w:rsidR="006D1EA5" w:rsidRPr="003165DB">
        <w:rPr>
          <w:szCs w:val="28"/>
        </w:rPr>
        <w:t xml:space="preserve">дення </w:t>
      </w:r>
      <w:r w:rsidR="00D34650">
        <w:rPr>
          <w:szCs w:val="28"/>
        </w:rPr>
        <w:t xml:space="preserve">у жовтні-листопаді </w:t>
      </w:r>
      <w:r w:rsidR="001C42F6" w:rsidRPr="003165DB">
        <w:rPr>
          <w:szCs w:val="28"/>
        </w:rPr>
        <w:t>майстер-клас</w:t>
      </w:r>
      <w:r w:rsidR="006D1EA5" w:rsidRPr="003165DB">
        <w:rPr>
          <w:szCs w:val="28"/>
        </w:rPr>
        <w:t>у</w:t>
      </w:r>
      <w:r w:rsidR="001C42F6" w:rsidRPr="003165DB">
        <w:rPr>
          <w:szCs w:val="28"/>
        </w:rPr>
        <w:t xml:space="preserve"> для дітей із складання моделей</w:t>
      </w:r>
      <w:r w:rsidR="00F90A9A">
        <w:rPr>
          <w:szCs w:val="28"/>
        </w:rPr>
        <w:t>,</w:t>
      </w:r>
      <w:r w:rsidR="001C42F6" w:rsidRPr="003165DB">
        <w:rPr>
          <w:szCs w:val="28"/>
        </w:rPr>
        <w:t xml:space="preserve"> </w:t>
      </w:r>
      <w:r w:rsidR="00F90A9A">
        <w:rPr>
          <w:szCs w:val="28"/>
        </w:rPr>
        <w:t>які працюють на</w:t>
      </w:r>
      <w:r w:rsidR="001C42F6" w:rsidRPr="003165DB">
        <w:rPr>
          <w:szCs w:val="28"/>
        </w:rPr>
        <w:t xml:space="preserve"> відновлюваних джерел</w:t>
      </w:r>
      <w:r w:rsidR="00F90A9A">
        <w:rPr>
          <w:szCs w:val="28"/>
        </w:rPr>
        <w:t>ах</w:t>
      </w:r>
      <w:r w:rsidR="001C42F6" w:rsidRPr="003165DB">
        <w:rPr>
          <w:szCs w:val="28"/>
        </w:rPr>
        <w:t xml:space="preserve"> енергії.</w:t>
      </w:r>
    </w:p>
    <w:p w:rsidR="00B34CE6" w:rsidRPr="003165DB" w:rsidRDefault="00117769" w:rsidP="00223A83">
      <w:pPr>
        <w:spacing w:before="120"/>
        <w:ind w:firstLine="720"/>
        <w:jc w:val="both"/>
        <w:rPr>
          <w:szCs w:val="28"/>
        </w:rPr>
      </w:pPr>
      <w:r w:rsidRPr="003165DB">
        <w:rPr>
          <w:spacing w:val="-8"/>
          <w:szCs w:val="28"/>
        </w:rPr>
        <w:t xml:space="preserve">2. </w:t>
      </w:r>
      <w:r w:rsidR="0067082A" w:rsidRPr="003165DB">
        <w:rPr>
          <w:spacing w:val="-8"/>
          <w:szCs w:val="28"/>
        </w:rPr>
        <w:t>Департаменту освіти та науки (І.Максимчук)</w:t>
      </w:r>
      <w:r w:rsidR="004259DE" w:rsidRPr="003165DB">
        <w:rPr>
          <w:spacing w:val="-8"/>
          <w:szCs w:val="28"/>
        </w:rPr>
        <w:t xml:space="preserve"> - </w:t>
      </w:r>
      <w:r w:rsidR="004259DE" w:rsidRPr="003165DB">
        <w:rPr>
          <w:szCs w:val="28"/>
        </w:rPr>
        <w:t xml:space="preserve">організувати </w:t>
      </w:r>
      <w:r w:rsidR="004259DE" w:rsidRPr="003165DB">
        <w:rPr>
          <w:spacing w:val="-4"/>
          <w:szCs w:val="28"/>
        </w:rPr>
        <w:t>у  жовтні</w:t>
      </w:r>
      <w:r w:rsidR="00847A01" w:rsidRPr="003165DB">
        <w:rPr>
          <w:spacing w:val="-4"/>
          <w:szCs w:val="28"/>
        </w:rPr>
        <w:t>-листопаді</w:t>
      </w:r>
      <w:r w:rsidR="004259DE" w:rsidRPr="003165DB">
        <w:rPr>
          <w:spacing w:val="-4"/>
          <w:szCs w:val="28"/>
        </w:rPr>
        <w:t xml:space="preserve"> 20</w:t>
      </w:r>
      <w:r w:rsidR="00FF2D13">
        <w:rPr>
          <w:spacing w:val="-4"/>
          <w:szCs w:val="28"/>
        </w:rPr>
        <w:t>2</w:t>
      </w:r>
      <w:r w:rsidR="00FF2D13" w:rsidRPr="00FF2D13">
        <w:rPr>
          <w:spacing w:val="-4"/>
          <w:szCs w:val="28"/>
          <w:lang w:val="ru-RU"/>
        </w:rPr>
        <w:t>1</w:t>
      </w:r>
      <w:r w:rsidR="004259DE" w:rsidRPr="003165DB">
        <w:rPr>
          <w:spacing w:val="-4"/>
          <w:szCs w:val="28"/>
        </w:rPr>
        <w:t xml:space="preserve"> року </w:t>
      </w:r>
      <w:r w:rsidR="009D2AD7" w:rsidRPr="003165DB">
        <w:rPr>
          <w:spacing w:val="-4"/>
          <w:szCs w:val="28"/>
        </w:rPr>
        <w:t>проведення</w:t>
      </w:r>
      <w:r w:rsidR="004259DE" w:rsidRPr="003165DB">
        <w:rPr>
          <w:spacing w:val="-4"/>
          <w:szCs w:val="28"/>
        </w:rPr>
        <w:t xml:space="preserve"> </w:t>
      </w:r>
      <w:r w:rsidR="009D2AD7" w:rsidRPr="003165DB">
        <w:rPr>
          <w:spacing w:val="-4"/>
          <w:szCs w:val="28"/>
        </w:rPr>
        <w:t xml:space="preserve">підпорядкованими </w:t>
      </w:r>
      <w:r w:rsidR="004259DE" w:rsidRPr="003165DB">
        <w:rPr>
          <w:szCs w:val="28"/>
        </w:rPr>
        <w:t>заклада</w:t>
      </w:r>
      <w:r w:rsidR="009D2AD7" w:rsidRPr="003165DB">
        <w:rPr>
          <w:szCs w:val="28"/>
        </w:rPr>
        <w:t>ми</w:t>
      </w:r>
      <w:r w:rsidR="004259DE" w:rsidRPr="003165DB">
        <w:rPr>
          <w:szCs w:val="28"/>
        </w:rPr>
        <w:t xml:space="preserve"> освіти</w:t>
      </w:r>
      <w:r w:rsidR="004259DE" w:rsidRPr="003165DB">
        <w:rPr>
          <w:spacing w:val="-4"/>
          <w:szCs w:val="28"/>
        </w:rPr>
        <w:t xml:space="preserve"> </w:t>
      </w:r>
      <w:r w:rsidR="002C2EA4" w:rsidRPr="003165DB">
        <w:rPr>
          <w:szCs w:val="28"/>
        </w:rPr>
        <w:t>просвітницьк</w:t>
      </w:r>
      <w:r w:rsidR="009D2AD7" w:rsidRPr="003165DB">
        <w:rPr>
          <w:szCs w:val="28"/>
        </w:rPr>
        <w:t>их</w:t>
      </w:r>
      <w:r w:rsidR="002C2EA4" w:rsidRPr="003165DB">
        <w:rPr>
          <w:szCs w:val="28"/>
        </w:rPr>
        <w:t xml:space="preserve"> заход</w:t>
      </w:r>
      <w:r w:rsidR="009D2AD7" w:rsidRPr="003165DB">
        <w:rPr>
          <w:szCs w:val="28"/>
        </w:rPr>
        <w:t>ів</w:t>
      </w:r>
      <w:r w:rsidR="004259DE" w:rsidRPr="003165DB">
        <w:rPr>
          <w:spacing w:val="-4"/>
          <w:szCs w:val="28"/>
        </w:rPr>
        <w:t>:</w:t>
      </w:r>
    </w:p>
    <w:p w:rsidR="00B34CE6" w:rsidRPr="003165DB" w:rsidRDefault="003412D6" w:rsidP="00B84BA5">
      <w:pPr>
        <w:ind w:firstLine="720"/>
        <w:jc w:val="both"/>
        <w:rPr>
          <w:szCs w:val="28"/>
        </w:rPr>
      </w:pPr>
      <w:r w:rsidRPr="003165DB">
        <w:rPr>
          <w:szCs w:val="28"/>
        </w:rPr>
        <w:t xml:space="preserve">- </w:t>
      </w:r>
      <w:r w:rsidR="00C85E1E" w:rsidRPr="003165DB">
        <w:rPr>
          <w:szCs w:val="28"/>
        </w:rPr>
        <w:t>г</w:t>
      </w:r>
      <w:r w:rsidR="00B34CE6" w:rsidRPr="003165DB">
        <w:rPr>
          <w:szCs w:val="28"/>
        </w:rPr>
        <w:t>один</w:t>
      </w:r>
      <w:r w:rsidR="00085B65">
        <w:rPr>
          <w:szCs w:val="28"/>
        </w:rPr>
        <w:t>и</w:t>
      </w:r>
      <w:r w:rsidR="00B34CE6" w:rsidRPr="003165DB">
        <w:rPr>
          <w:szCs w:val="28"/>
        </w:rPr>
        <w:t xml:space="preserve"> спілкування </w:t>
      </w:r>
      <w:r w:rsidR="006B2C8E" w:rsidRPr="003165DB">
        <w:rPr>
          <w:szCs w:val="28"/>
        </w:rPr>
        <w:t>"</w:t>
      </w:r>
      <w:r w:rsidR="00B34CE6" w:rsidRPr="003165DB">
        <w:rPr>
          <w:szCs w:val="28"/>
        </w:rPr>
        <w:t>Енергозбереження - твоє безпечне майбутнє</w:t>
      </w:r>
      <w:r w:rsidR="006B2C8E" w:rsidRPr="003165DB">
        <w:rPr>
          <w:szCs w:val="28"/>
        </w:rPr>
        <w:t>"</w:t>
      </w:r>
      <w:r w:rsidR="00B34CE6" w:rsidRPr="003165DB">
        <w:rPr>
          <w:szCs w:val="28"/>
        </w:rPr>
        <w:t>;</w:t>
      </w:r>
    </w:p>
    <w:p w:rsidR="00396E20" w:rsidRPr="003165DB" w:rsidRDefault="00396E20" w:rsidP="00B84BA5">
      <w:pPr>
        <w:ind w:firstLine="720"/>
        <w:jc w:val="both"/>
        <w:rPr>
          <w:szCs w:val="28"/>
        </w:rPr>
      </w:pPr>
      <w:r w:rsidRPr="003165DB">
        <w:rPr>
          <w:szCs w:val="28"/>
        </w:rPr>
        <w:t>- обговорення причин глобальних змін клімату, їх наслідків та шляхів пом’якшення;</w:t>
      </w:r>
    </w:p>
    <w:p w:rsidR="00B34CE6" w:rsidRPr="003165DB" w:rsidRDefault="00C85E1E" w:rsidP="00B84BA5">
      <w:pPr>
        <w:ind w:firstLine="720"/>
        <w:jc w:val="both"/>
        <w:rPr>
          <w:szCs w:val="28"/>
        </w:rPr>
      </w:pPr>
      <w:r w:rsidRPr="003165DB">
        <w:rPr>
          <w:szCs w:val="28"/>
        </w:rPr>
        <w:t>- п</w:t>
      </w:r>
      <w:r w:rsidR="00B34CE6" w:rsidRPr="003165DB">
        <w:rPr>
          <w:szCs w:val="28"/>
        </w:rPr>
        <w:t xml:space="preserve">ерегляд фільмів, мультфільмів про </w:t>
      </w:r>
      <w:r w:rsidR="00396E20" w:rsidRPr="003165DB">
        <w:rPr>
          <w:szCs w:val="28"/>
        </w:rPr>
        <w:t xml:space="preserve">енергозбереження та </w:t>
      </w:r>
      <w:proofErr w:type="spellStart"/>
      <w:r w:rsidR="00396E20" w:rsidRPr="003165DB">
        <w:rPr>
          <w:szCs w:val="28"/>
        </w:rPr>
        <w:t>енергоефек-тивність</w:t>
      </w:r>
      <w:proofErr w:type="spellEnd"/>
      <w:r w:rsidR="00396E20" w:rsidRPr="003165DB">
        <w:rPr>
          <w:szCs w:val="28"/>
        </w:rPr>
        <w:t xml:space="preserve"> у школі і вдома, використання альтернативних джерел енергії.</w:t>
      </w:r>
    </w:p>
    <w:p w:rsidR="00ED6756" w:rsidRPr="003165DB" w:rsidRDefault="00ED6756" w:rsidP="00223A83">
      <w:pPr>
        <w:spacing w:before="120"/>
        <w:ind w:firstLine="720"/>
        <w:jc w:val="both"/>
        <w:rPr>
          <w:szCs w:val="28"/>
        </w:rPr>
      </w:pPr>
      <w:r w:rsidRPr="003165DB">
        <w:rPr>
          <w:szCs w:val="28"/>
        </w:rPr>
        <w:t>3. Департаменту культури (</w:t>
      </w:r>
      <w:proofErr w:type="spellStart"/>
      <w:r w:rsidRPr="003165DB">
        <w:rPr>
          <w:szCs w:val="28"/>
        </w:rPr>
        <w:t>Н.Загурська</w:t>
      </w:r>
      <w:proofErr w:type="spellEnd"/>
      <w:r w:rsidRPr="003165DB">
        <w:rPr>
          <w:szCs w:val="28"/>
        </w:rPr>
        <w:t xml:space="preserve">) провести </w:t>
      </w:r>
      <w:r w:rsidR="002A6F3A" w:rsidRPr="003165DB">
        <w:rPr>
          <w:szCs w:val="28"/>
        </w:rPr>
        <w:t>у жовтні</w:t>
      </w:r>
      <w:r w:rsidR="00F34C97" w:rsidRPr="003165DB">
        <w:rPr>
          <w:szCs w:val="28"/>
        </w:rPr>
        <w:t>-листопаді</w:t>
      </w:r>
      <w:r w:rsidR="002A6F3A" w:rsidRPr="003165DB">
        <w:rPr>
          <w:szCs w:val="28"/>
        </w:rPr>
        <w:t xml:space="preserve"> 2</w:t>
      </w:r>
      <w:r w:rsidR="00FF2D13">
        <w:rPr>
          <w:szCs w:val="28"/>
        </w:rPr>
        <w:t>02</w:t>
      </w:r>
      <w:r w:rsidR="00FF2D13" w:rsidRPr="00FF2D13">
        <w:rPr>
          <w:szCs w:val="28"/>
          <w:lang w:val="ru-RU"/>
        </w:rPr>
        <w:t>1</w:t>
      </w:r>
      <w:r w:rsidR="002A6F3A" w:rsidRPr="003165DB">
        <w:rPr>
          <w:szCs w:val="28"/>
        </w:rPr>
        <w:t xml:space="preserve"> року в закладах міської бібліотечної системи </w:t>
      </w:r>
      <w:r w:rsidRPr="003165DB">
        <w:rPr>
          <w:szCs w:val="28"/>
        </w:rPr>
        <w:t xml:space="preserve">заходи до </w:t>
      </w:r>
      <w:r w:rsidR="002A6F3A" w:rsidRPr="003165DB">
        <w:rPr>
          <w:szCs w:val="28"/>
        </w:rPr>
        <w:t>Дн</w:t>
      </w:r>
      <w:r w:rsidRPr="003165DB">
        <w:rPr>
          <w:szCs w:val="28"/>
        </w:rPr>
        <w:t xml:space="preserve">ів </w:t>
      </w:r>
      <w:r w:rsidR="00F34C97" w:rsidRPr="003165DB">
        <w:rPr>
          <w:szCs w:val="28"/>
        </w:rPr>
        <w:t>сталої енергії</w:t>
      </w:r>
      <w:r w:rsidR="00E16D52">
        <w:rPr>
          <w:szCs w:val="28"/>
        </w:rPr>
        <w:t>.</w:t>
      </w:r>
      <w:r w:rsidR="00F34C97" w:rsidRPr="003165DB">
        <w:rPr>
          <w:szCs w:val="28"/>
        </w:rPr>
        <w:t xml:space="preserve"> </w:t>
      </w:r>
    </w:p>
    <w:p w:rsidR="00D36FCA" w:rsidRPr="003165DB" w:rsidRDefault="002A6F3A" w:rsidP="00223A83">
      <w:pPr>
        <w:spacing w:before="120"/>
        <w:ind w:firstLine="709"/>
        <w:jc w:val="both"/>
        <w:rPr>
          <w:spacing w:val="-8"/>
          <w:kern w:val="28"/>
          <w:szCs w:val="28"/>
        </w:rPr>
      </w:pPr>
      <w:r w:rsidRPr="003165DB">
        <w:rPr>
          <w:szCs w:val="28"/>
        </w:rPr>
        <w:t>4</w:t>
      </w:r>
      <w:r w:rsidR="000176A8" w:rsidRPr="003165DB">
        <w:rPr>
          <w:szCs w:val="28"/>
        </w:rPr>
        <w:t xml:space="preserve">. </w:t>
      </w:r>
      <w:hyperlink r:id="rId5" w:history="1">
        <w:r w:rsidR="00310A18" w:rsidRPr="003165DB">
          <w:rPr>
            <w:szCs w:val="28"/>
          </w:rPr>
          <w:t>Департаменту стратегічного розвитку, цифрових трансформацій, роботи із засобами масової інформації, комунікації з мешканцями</w:t>
        </w:r>
      </w:hyperlink>
      <w:r w:rsidR="00310A18" w:rsidRPr="003165DB">
        <w:rPr>
          <w:szCs w:val="28"/>
        </w:rPr>
        <w:t xml:space="preserve"> (</w:t>
      </w:r>
      <w:proofErr w:type="spellStart"/>
      <w:r w:rsidR="00310A18" w:rsidRPr="003165DB">
        <w:rPr>
          <w:szCs w:val="28"/>
        </w:rPr>
        <w:t>З.Гелеван</w:t>
      </w:r>
      <w:proofErr w:type="spellEnd"/>
      <w:r w:rsidR="00310A18" w:rsidRPr="003165DB">
        <w:rPr>
          <w:szCs w:val="28"/>
        </w:rPr>
        <w:t xml:space="preserve">) </w:t>
      </w:r>
      <w:r w:rsidR="00A0546C" w:rsidRPr="003165DB">
        <w:rPr>
          <w:szCs w:val="28"/>
        </w:rPr>
        <w:t>спільно з</w:t>
      </w:r>
      <w:r w:rsidR="00A0546C" w:rsidRPr="003165DB">
        <w:rPr>
          <w:spacing w:val="-8"/>
          <w:kern w:val="28"/>
          <w:szCs w:val="28"/>
        </w:rPr>
        <w:t xml:space="preserve"> Департаментом освіти та науки </w:t>
      </w:r>
      <w:r w:rsidR="00A0546C" w:rsidRPr="003165DB">
        <w:rPr>
          <w:spacing w:val="-8"/>
          <w:szCs w:val="28"/>
        </w:rPr>
        <w:t>(</w:t>
      </w:r>
      <w:proofErr w:type="spellStart"/>
      <w:r w:rsidR="00A0546C" w:rsidRPr="003165DB">
        <w:rPr>
          <w:spacing w:val="-8"/>
          <w:szCs w:val="28"/>
        </w:rPr>
        <w:t>І.Максимчук</w:t>
      </w:r>
      <w:proofErr w:type="spellEnd"/>
      <w:r w:rsidR="00A0546C" w:rsidRPr="003165DB">
        <w:rPr>
          <w:spacing w:val="-8"/>
          <w:szCs w:val="28"/>
        </w:rPr>
        <w:t>)</w:t>
      </w:r>
      <w:r w:rsidR="00A0546C" w:rsidRPr="003165DB">
        <w:rPr>
          <w:spacing w:val="-8"/>
          <w:kern w:val="28"/>
          <w:szCs w:val="28"/>
        </w:rPr>
        <w:t xml:space="preserve"> організувати зйомки ролика про кращі учнівські </w:t>
      </w:r>
      <w:proofErr w:type="spellStart"/>
      <w:r w:rsidR="00A0546C" w:rsidRPr="003165DB">
        <w:rPr>
          <w:spacing w:val="-8"/>
          <w:kern w:val="28"/>
          <w:szCs w:val="28"/>
        </w:rPr>
        <w:t>проєкти</w:t>
      </w:r>
      <w:proofErr w:type="spellEnd"/>
      <w:r w:rsidR="00A0546C" w:rsidRPr="003165DB">
        <w:rPr>
          <w:spacing w:val="-8"/>
          <w:kern w:val="28"/>
          <w:szCs w:val="28"/>
        </w:rPr>
        <w:t xml:space="preserve"> та плакати на тему енергозбереження і про </w:t>
      </w:r>
      <w:r w:rsidR="00F34C97" w:rsidRPr="003165DB">
        <w:rPr>
          <w:spacing w:val="-8"/>
          <w:kern w:val="28"/>
          <w:szCs w:val="28"/>
        </w:rPr>
        <w:t>відзнач</w:t>
      </w:r>
      <w:r w:rsidR="00A0546C" w:rsidRPr="003165DB">
        <w:rPr>
          <w:spacing w:val="-8"/>
          <w:kern w:val="28"/>
          <w:szCs w:val="28"/>
        </w:rPr>
        <w:t xml:space="preserve">ення їх авторів, </w:t>
      </w:r>
      <w:r w:rsidR="00373F3C" w:rsidRPr="003165DB">
        <w:rPr>
          <w:spacing w:val="-8"/>
          <w:kern w:val="28"/>
          <w:szCs w:val="28"/>
        </w:rPr>
        <w:t>забезпечи</w:t>
      </w:r>
      <w:r w:rsidR="000E25EE" w:rsidRPr="003165DB">
        <w:rPr>
          <w:spacing w:val="-8"/>
          <w:kern w:val="28"/>
          <w:szCs w:val="28"/>
        </w:rPr>
        <w:t xml:space="preserve">ти </w:t>
      </w:r>
      <w:r w:rsidR="00A0546C" w:rsidRPr="003165DB">
        <w:rPr>
          <w:spacing w:val="-8"/>
          <w:kern w:val="28"/>
          <w:szCs w:val="28"/>
        </w:rPr>
        <w:t xml:space="preserve">його </w:t>
      </w:r>
      <w:r w:rsidR="000176A8" w:rsidRPr="003165DB">
        <w:rPr>
          <w:spacing w:val="-8"/>
          <w:kern w:val="28"/>
          <w:szCs w:val="28"/>
        </w:rPr>
        <w:t>розміщенн</w:t>
      </w:r>
      <w:r w:rsidR="000E25EE" w:rsidRPr="003165DB">
        <w:rPr>
          <w:spacing w:val="-8"/>
          <w:kern w:val="28"/>
          <w:szCs w:val="28"/>
        </w:rPr>
        <w:t>я</w:t>
      </w:r>
      <w:r w:rsidR="000176A8" w:rsidRPr="003165DB">
        <w:rPr>
          <w:spacing w:val="-8"/>
          <w:kern w:val="28"/>
          <w:szCs w:val="28"/>
        </w:rPr>
        <w:t xml:space="preserve"> на </w:t>
      </w:r>
      <w:r w:rsidR="00025402" w:rsidRPr="003165DB">
        <w:rPr>
          <w:szCs w:val="28"/>
          <w:lang w:val="en-US"/>
        </w:rPr>
        <w:t>You</w:t>
      </w:r>
      <w:r w:rsidR="00025402" w:rsidRPr="00FF2D13">
        <w:rPr>
          <w:szCs w:val="28"/>
        </w:rPr>
        <w:t xml:space="preserve"> </w:t>
      </w:r>
      <w:r w:rsidR="00025402" w:rsidRPr="003165DB">
        <w:rPr>
          <w:szCs w:val="28"/>
          <w:lang w:val="en-US"/>
        </w:rPr>
        <w:t>Tube</w:t>
      </w:r>
      <w:r w:rsidR="00085B65">
        <w:rPr>
          <w:szCs w:val="28"/>
        </w:rPr>
        <w:t xml:space="preserve"> та</w:t>
      </w:r>
      <w:r w:rsidR="00025402" w:rsidRPr="003165DB">
        <w:rPr>
          <w:szCs w:val="28"/>
        </w:rPr>
        <w:t xml:space="preserve"> відповідн</w:t>
      </w:r>
      <w:r w:rsidR="00F32963" w:rsidRPr="003165DB">
        <w:rPr>
          <w:szCs w:val="28"/>
        </w:rPr>
        <w:t>ого</w:t>
      </w:r>
      <w:r w:rsidR="00025402" w:rsidRPr="003165DB">
        <w:rPr>
          <w:szCs w:val="28"/>
        </w:rPr>
        <w:t xml:space="preserve"> посилання на</w:t>
      </w:r>
      <w:r w:rsidR="00025402" w:rsidRPr="003165DB">
        <w:rPr>
          <w:spacing w:val="-8"/>
          <w:kern w:val="28"/>
          <w:szCs w:val="28"/>
        </w:rPr>
        <w:t xml:space="preserve"> </w:t>
      </w:r>
      <w:r w:rsidR="000176A8" w:rsidRPr="003165DB">
        <w:rPr>
          <w:spacing w:val="-8"/>
          <w:kern w:val="28"/>
          <w:szCs w:val="28"/>
        </w:rPr>
        <w:t>офіційному сайті міста</w:t>
      </w:r>
      <w:r w:rsidR="00F32963" w:rsidRPr="003165DB">
        <w:rPr>
          <w:spacing w:val="-8"/>
          <w:kern w:val="28"/>
          <w:szCs w:val="28"/>
        </w:rPr>
        <w:t>, а</w:t>
      </w:r>
      <w:r w:rsidR="000E25EE" w:rsidRPr="003165DB">
        <w:rPr>
          <w:spacing w:val="-8"/>
          <w:kern w:val="28"/>
          <w:szCs w:val="28"/>
        </w:rPr>
        <w:t xml:space="preserve"> </w:t>
      </w:r>
      <w:r w:rsidR="00A0546C" w:rsidRPr="003165DB">
        <w:rPr>
          <w:spacing w:val="-8"/>
          <w:kern w:val="28"/>
          <w:szCs w:val="28"/>
        </w:rPr>
        <w:t>т</w:t>
      </w:r>
      <w:r w:rsidR="000E25EE" w:rsidRPr="003165DB">
        <w:rPr>
          <w:spacing w:val="-8"/>
          <w:kern w:val="28"/>
          <w:szCs w:val="28"/>
        </w:rPr>
        <w:t>а</w:t>
      </w:r>
      <w:r w:rsidR="00F32963" w:rsidRPr="003165DB">
        <w:rPr>
          <w:spacing w:val="-8"/>
          <w:kern w:val="28"/>
          <w:szCs w:val="28"/>
        </w:rPr>
        <w:t>кож</w:t>
      </w:r>
      <w:r w:rsidR="000E25EE" w:rsidRPr="003165DB">
        <w:rPr>
          <w:spacing w:val="-8"/>
          <w:kern w:val="28"/>
          <w:szCs w:val="28"/>
        </w:rPr>
        <w:t xml:space="preserve"> </w:t>
      </w:r>
      <w:r w:rsidR="000176A8" w:rsidRPr="003165DB">
        <w:rPr>
          <w:spacing w:val="-8"/>
          <w:kern w:val="28"/>
          <w:szCs w:val="28"/>
        </w:rPr>
        <w:t>трансляці</w:t>
      </w:r>
      <w:r w:rsidR="000E25EE" w:rsidRPr="003165DB">
        <w:rPr>
          <w:spacing w:val="-8"/>
          <w:kern w:val="28"/>
          <w:szCs w:val="28"/>
        </w:rPr>
        <w:t>ю</w:t>
      </w:r>
      <w:r w:rsidR="000176A8" w:rsidRPr="003165DB">
        <w:rPr>
          <w:spacing w:val="-8"/>
          <w:kern w:val="28"/>
          <w:szCs w:val="28"/>
        </w:rPr>
        <w:t xml:space="preserve"> на ТРК </w:t>
      </w:r>
      <w:r w:rsidR="006B2C8E" w:rsidRPr="003165DB">
        <w:rPr>
          <w:spacing w:val="-8"/>
          <w:kern w:val="28"/>
          <w:szCs w:val="28"/>
        </w:rPr>
        <w:t>"</w:t>
      </w:r>
      <w:r w:rsidR="000176A8" w:rsidRPr="003165DB">
        <w:rPr>
          <w:spacing w:val="-8"/>
          <w:kern w:val="28"/>
          <w:szCs w:val="28"/>
        </w:rPr>
        <w:t>Вежа</w:t>
      </w:r>
      <w:r w:rsidR="006B2C8E" w:rsidRPr="003165DB">
        <w:rPr>
          <w:spacing w:val="-8"/>
          <w:kern w:val="28"/>
          <w:szCs w:val="28"/>
        </w:rPr>
        <w:t>"</w:t>
      </w:r>
      <w:r w:rsidR="00551D21" w:rsidRPr="003165DB">
        <w:rPr>
          <w:spacing w:val="-8"/>
          <w:kern w:val="28"/>
          <w:szCs w:val="28"/>
        </w:rPr>
        <w:t>.</w:t>
      </w:r>
    </w:p>
    <w:p w:rsidR="008236B6" w:rsidRPr="003165DB" w:rsidRDefault="00F72EDE" w:rsidP="00223A83">
      <w:pPr>
        <w:pStyle w:val="11"/>
        <w:spacing w:before="120"/>
        <w:ind w:firstLine="709"/>
        <w:jc w:val="both"/>
        <w:rPr>
          <w:rStyle w:val="rvts8"/>
          <w:color w:val="000000"/>
          <w:szCs w:val="28"/>
        </w:rPr>
      </w:pPr>
      <w:r w:rsidRPr="003165DB">
        <w:rPr>
          <w:rStyle w:val="rvts8"/>
          <w:color w:val="000000"/>
          <w:szCs w:val="28"/>
        </w:rPr>
        <w:t>5</w:t>
      </w:r>
      <w:r w:rsidR="008236B6" w:rsidRPr="003165DB">
        <w:rPr>
          <w:rStyle w:val="rvts8"/>
          <w:color w:val="000000"/>
          <w:szCs w:val="28"/>
        </w:rPr>
        <w:t>. Контроль за виконанням р</w:t>
      </w:r>
      <w:r w:rsidR="00EA37CC" w:rsidRPr="003165DB">
        <w:rPr>
          <w:rStyle w:val="rvts8"/>
          <w:color w:val="000000"/>
          <w:szCs w:val="28"/>
        </w:rPr>
        <w:t>іш</w:t>
      </w:r>
      <w:r w:rsidR="008236B6" w:rsidRPr="003165DB">
        <w:rPr>
          <w:rStyle w:val="rvts8"/>
          <w:color w:val="000000"/>
          <w:szCs w:val="28"/>
        </w:rPr>
        <w:t>ення покласти на заступник</w:t>
      </w:r>
      <w:r w:rsidR="00EA37CC" w:rsidRPr="003165DB">
        <w:rPr>
          <w:rStyle w:val="rvts8"/>
          <w:color w:val="000000"/>
          <w:szCs w:val="28"/>
        </w:rPr>
        <w:t xml:space="preserve">ів міського голови </w:t>
      </w:r>
      <w:proofErr w:type="spellStart"/>
      <w:r w:rsidR="00D91BDB" w:rsidRPr="003165DB">
        <w:rPr>
          <w:rStyle w:val="rvts8"/>
          <w:color w:val="000000"/>
          <w:szCs w:val="28"/>
        </w:rPr>
        <w:t>Р.Гайду</w:t>
      </w:r>
      <w:proofErr w:type="spellEnd"/>
      <w:r w:rsidR="00EA37CC" w:rsidRPr="003165DB">
        <w:rPr>
          <w:rStyle w:val="rvts8"/>
          <w:color w:val="000000"/>
          <w:szCs w:val="28"/>
        </w:rPr>
        <w:t xml:space="preserve"> та </w:t>
      </w:r>
      <w:proofErr w:type="spellStart"/>
      <w:r w:rsidRPr="003165DB">
        <w:rPr>
          <w:rStyle w:val="rvts8"/>
          <w:color w:val="000000"/>
          <w:szCs w:val="28"/>
        </w:rPr>
        <w:t>В.Дротянко</w:t>
      </w:r>
      <w:proofErr w:type="spellEnd"/>
      <w:r w:rsidR="00EA37CC" w:rsidRPr="003165DB">
        <w:rPr>
          <w:rStyle w:val="rvts8"/>
          <w:color w:val="000000"/>
          <w:szCs w:val="28"/>
        </w:rPr>
        <w:t>.</w:t>
      </w:r>
    </w:p>
    <w:p w:rsidR="00034396" w:rsidRPr="003165DB" w:rsidRDefault="00034396" w:rsidP="00B84BA5">
      <w:pPr>
        <w:pStyle w:val="11"/>
        <w:ind w:firstLine="709"/>
        <w:jc w:val="both"/>
        <w:rPr>
          <w:rStyle w:val="rvts8"/>
          <w:color w:val="000000"/>
          <w:szCs w:val="28"/>
        </w:rPr>
      </w:pPr>
    </w:p>
    <w:p w:rsidR="00034396" w:rsidRPr="003165DB" w:rsidRDefault="00034396" w:rsidP="00B84BA5">
      <w:pPr>
        <w:pStyle w:val="11"/>
        <w:ind w:firstLine="709"/>
        <w:jc w:val="both"/>
        <w:rPr>
          <w:rStyle w:val="rvts8"/>
          <w:color w:val="000000"/>
          <w:szCs w:val="28"/>
        </w:rPr>
      </w:pPr>
    </w:p>
    <w:p w:rsidR="009428CE" w:rsidRPr="003165DB" w:rsidRDefault="009428CE" w:rsidP="00B84BA5">
      <w:pPr>
        <w:pStyle w:val="11"/>
        <w:jc w:val="both"/>
        <w:rPr>
          <w:color w:val="000000"/>
          <w:szCs w:val="28"/>
        </w:rPr>
      </w:pPr>
    </w:p>
    <w:p w:rsidR="008236B6" w:rsidRPr="003165DB" w:rsidRDefault="008236B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28"/>
        </w:rPr>
      </w:pPr>
      <w:r w:rsidRPr="003165DB">
        <w:rPr>
          <w:rStyle w:val="rvts8"/>
          <w:color w:val="000000"/>
          <w:sz w:val="28"/>
          <w:szCs w:val="28"/>
        </w:rPr>
        <w:t>Міський голова                                                        </w:t>
      </w:r>
      <w:r w:rsidRPr="003165DB">
        <w:rPr>
          <w:rStyle w:val="rvts8"/>
          <w:color w:val="000000"/>
          <w:sz w:val="28"/>
          <w:szCs w:val="28"/>
        </w:rPr>
        <w:tab/>
        <w:t>Руслан Марцінків</w:t>
      </w:r>
    </w:p>
    <w:sectPr w:rsidR="008236B6" w:rsidRPr="003165DB" w:rsidSect="00CA32D8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6B33"/>
    <w:multiLevelType w:val="hybridMultilevel"/>
    <w:tmpl w:val="B40232A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B565FDE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2" w15:restartNumberingAfterBreak="0">
    <w:nsid w:val="2E762C1B"/>
    <w:multiLevelType w:val="hybridMultilevel"/>
    <w:tmpl w:val="50DA3C14"/>
    <w:lvl w:ilvl="0" w:tplc="9FC028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E0BEB"/>
    <w:multiLevelType w:val="hybridMultilevel"/>
    <w:tmpl w:val="6100BF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95026C"/>
    <w:multiLevelType w:val="hybridMultilevel"/>
    <w:tmpl w:val="20443DDC"/>
    <w:lvl w:ilvl="0" w:tplc="2192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A06C5"/>
    <w:multiLevelType w:val="multilevel"/>
    <w:tmpl w:val="D5B41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4867F05"/>
    <w:multiLevelType w:val="multilevel"/>
    <w:tmpl w:val="8E969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6F"/>
    <w:rsid w:val="0000012D"/>
    <w:rsid w:val="00001935"/>
    <w:rsid w:val="00003E7C"/>
    <w:rsid w:val="0000753F"/>
    <w:rsid w:val="00007880"/>
    <w:rsid w:val="000176A8"/>
    <w:rsid w:val="00025402"/>
    <w:rsid w:val="0003213C"/>
    <w:rsid w:val="00034396"/>
    <w:rsid w:val="000372A8"/>
    <w:rsid w:val="00046D86"/>
    <w:rsid w:val="00063433"/>
    <w:rsid w:val="000710C8"/>
    <w:rsid w:val="000717AE"/>
    <w:rsid w:val="00076E25"/>
    <w:rsid w:val="0008026B"/>
    <w:rsid w:val="00084A31"/>
    <w:rsid w:val="00085B65"/>
    <w:rsid w:val="000971D1"/>
    <w:rsid w:val="000A3881"/>
    <w:rsid w:val="000A42EC"/>
    <w:rsid w:val="000B5E2A"/>
    <w:rsid w:val="000C00D4"/>
    <w:rsid w:val="000C3C36"/>
    <w:rsid w:val="000C70D4"/>
    <w:rsid w:val="000D11FC"/>
    <w:rsid w:val="000D337A"/>
    <w:rsid w:val="000D351F"/>
    <w:rsid w:val="000E19DE"/>
    <w:rsid w:val="000E25EE"/>
    <w:rsid w:val="000E551E"/>
    <w:rsid w:val="000E74F5"/>
    <w:rsid w:val="000F7663"/>
    <w:rsid w:val="0011003A"/>
    <w:rsid w:val="00110E0F"/>
    <w:rsid w:val="00113B25"/>
    <w:rsid w:val="00117769"/>
    <w:rsid w:val="001178DF"/>
    <w:rsid w:val="0012090B"/>
    <w:rsid w:val="00120F29"/>
    <w:rsid w:val="0012139F"/>
    <w:rsid w:val="00121F78"/>
    <w:rsid w:val="001312D7"/>
    <w:rsid w:val="00133A17"/>
    <w:rsid w:val="00133F6C"/>
    <w:rsid w:val="00135198"/>
    <w:rsid w:val="00142D41"/>
    <w:rsid w:val="0014740E"/>
    <w:rsid w:val="001526B8"/>
    <w:rsid w:val="00155936"/>
    <w:rsid w:val="00157A61"/>
    <w:rsid w:val="00164D18"/>
    <w:rsid w:val="00174FAA"/>
    <w:rsid w:val="00184DE1"/>
    <w:rsid w:val="001872C8"/>
    <w:rsid w:val="00196E8C"/>
    <w:rsid w:val="001A45E9"/>
    <w:rsid w:val="001A62E3"/>
    <w:rsid w:val="001B0EFA"/>
    <w:rsid w:val="001B4F22"/>
    <w:rsid w:val="001C42F6"/>
    <w:rsid w:val="001C6650"/>
    <w:rsid w:val="001D4E48"/>
    <w:rsid w:val="001E1107"/>
    <w:rsid w:val="001E6A11"/>
    <w:rsid w:val="001E7DE7"/>
    <w:rsid w:val="001F28A8"/>
    <w:rsid w:val="001F7731"/>
    <w:rsid w:val="002019F2"/>
    <w:rsid w:val="0020209E"/>
    <w:rsid w:val="00202B37"/>
    <w:rsid w:val="002042D1"/>
    <w:rsid w:val="002117B6"/>
    <w:rsid w:val="00211AB0"/>
    <w:rsid w:val="00217C6E"/>
    <w:rsid w:val="00223A83"/>
    <w:rsid w:val="0023411D"/>
    <w:rsid w:val="00240D9B"/>
    <w:rsid w:val="00255134"/>
    <w:rsid w:val="002622DD"/>
    <w:rsid w:val="00263048"/>
    <w:rsid w:val="00264387"/>
    <w:rsid w:val="002748FD"/>
    <w:rsid w:val="002763FA"/>
    <w:rsid w:val="00276E99"/>
    <w:rsid w:val="00281F8A"/>
    <w:rsid w:val="0029420A"/>
    <w:rsid w:val="0029477A"/>
    <w:rsid w:val="00295F44"/>
    <w:rsid w:val="002A2F60"/>
    <w:rsid w:val="002A6F3A"/>
    <w:rsid w:val="002B10ED"/>
    <w:rsid w:val="002B1908"/>
    <w:rsid w:val="002B2706"/>
    <w:rsid w:val="002B6943"/>
    <w:rsid w:val="002B7F97"/>
    <w:rsid w:val="002C2EA4"/>
    <w:rsid w:val="002C656F"/>
    <w:rsid w:val="002C6AE1"/>
    <w:rsid w:val="002D5248"/>
    <w:rsid w:val="002E19F7"/>
    <w:rsid w:val="002E36EF"/>
    <w:rsid w:val="002E3B1E"/>
    <w:rsid w:val="002E3C85"/>
    <w:rsid w:val="002E7C92"/>
    <w:rsid w:val="002F1623"/>
    <w:rsid w:val="002F26EB"/>
    <w:rsid w:val="002F2F53"/>
    <w:rsid w:val="002F4195"/>
    <w:rsid w:val="00301CDA"/>
    <w:rsid w:val="00302F62"/>
    <w:rsid w:val="003038DE"/>
    <w:rsid w:val="003045AE"/>
    <w:rsid w:val="00310A18"/>
    <w:rsid w:val="00311928"/>
    <w:rsid w:val="003165DB"/>
    <w:rsid w:val="00324974"/>
    <w:rsid w:val="003303A4"/>
    <w:rsid w:val="0033194E"/>
    <w:rsid w:val="00340E5F"/>
    <w:rsid w:val="003412D6"/>
    <w:rsid w:val="00351B09"/>
    <w:rsid w:val="00351E1A"/>
    <w:rsid w:val="00356B02"/>
    <w:rsid w:val="00366889"/>
    <w:rsid w:val="00370251"/>
    <w:rsid w:val="00371A3A"/>
    <w:rsid w:val="00373F3C"/>
    <w:rsid w:val="00374161"/>
    <w:rsid w:val="003743C3"/>
    <w:rsid w:val="0037593D"/>
    <w:rsid w:val="00383F39"/>
    <w:rsid w:val="00384BC9"/>
    <w:rsid w:val="003858AA"/>
    <w:rsid w:val="00387372"/>
    <w:rsid w:val="00396E20"/>
    <w:rsid w:val="003A3A2E"/>
    <w:rsid w:val="003A5DF1"/>
    <w:rsid w:val="003B346D"/>
    <w:rsid w:val="003B7DD5"/>
    <w:rsid w:val="003C07D8"/>
    <w:rsid w:val="003C3D36"/>
    <w:rsid w:val="003C7A62"/>
    <w:rsid w:val="003E150D"/>
    <w:rsid w:val="003E50E3"/>
    <w:rsid w:val="003E798B"/>
    <w:rsid w:val="003E7BFA"/>
    <w:rsid w:val="00403A58"/>
    <w:rsid w:val="00407966"/>
    <w:rsid w:val="00407C29"/>
    <w:rsid w:val="00410977"/>
    <w:rsid w:val="00411119"/>
    <w:rsid w:val="00414BAE"/>
    <w:rsid w:val="00415C25"/>
    <w:rsid w:val="004205BF"/>
    <w:rsid w:val="00420D46"/>
    <w:rsid w:val="004259DE"/>
    <w:rsid w:val="00432A6D"/>
    <w:rsid w:val="004335F1"/>
    <w:rsid w:val="00435471"/>
    <w:rsid w:val="00441821"/>
    <w:rsid w:val="00444FEC"/>
    <w:rsid w:val="00451C46"/>
    <w:rsid w:val="004613D0"/>
    <w:rsid w:val="004715C3"/>
    <w:rsid w:val="00472700"/>
    <w:rsid w:val="0047636A"/>
    <w:rsid w:val="0047771A"/>
    <w:rsid w:val="00480377"/>
    <w:rsid w:val="004810D0"/>
    <w:rsid w:val="00484F05"/>
    <w:rsid w:val="004866C2"/>
    <w:rsid w:val="0049124D"/>
    <w:rsid w:val="00496130"/>
    <w:rsid w:val="0049628E"/>
    <w:rsid w:val="0049650B"/>
    <w:rsid w:val="00497CE8"/>
    <w:rsid w:val="004A1F73"/>
    <w:rsid w:val="004B2314"/>
    <w:rsid w:val="004C238B"/>
    <w:rsid w:val="004C3D97"/>
    <w:rsid w:val="004C54AD"/>
    <w:rsid w:val="004C7D0B"/>
    <w:rsid w:val="004D0AF8"/>
    <w:rsid w:val="004D45CB"/>
    <w:rsid w:val="004E0A2D"/>
    <w:rsid w:val="004E2752"/>
    <w:rsid w:val="004E75C6"/>
    <w:rsid w:val="004F1F3F"/>
    <w:rsid w:val="004F7022"/>
    <w:rsid w:val="004F7E5E"/>
    <w:rsid w:val="0050150C"/>
    <w:rsid w:val="005025EA"/>
    <w:rsid w:val="00512297"/>
    <w:rsid w:val="00522B6B"/>
    <w:rsid w:val="0053095F"/>
    <w:rsid w:val="00535E34"/>
    <w:rsid w:val="00550D93"/>
    <w:rsid w:val="005517A5"/>
    <w:rsid w:val="00551D21"/>
    <w:rsid w:val="00552F70"/>
    <w:rsid w:val="00553F49"/>
    <w:rsid w:val="00554C9A"/>
    <w:rsid w:val="005577CC"/>
    <w:rsid w:val="0056654F"/>
    <w:rsid w:val="00571CD2"/>
    <w:rsid w:val="005879DB"/>
    <w:rsid w:val="00590ED7"/>
    <w:rsid w:val="005919E7"/>
    <w:rsid w:val="00592CCE"/>
    <w:rsid w:val="00594641"/>
    <w:rsid w:val="005A21E0"/>
    <w:rsid w:val="005C47D7"/>
    <w:rsid w:val="005C6E65"/>
    <w:rsid w:val="005D3A2B"/>
    <w:rsid w:val="005D7009"/>
    <w:rsid w:val="005E1924"/>
    <w:rsid w:val="005E38D7"/>
    <w:rsid w:val="005F311A"/>
    <w:rsid w:val="005F4C23"/>
    <w:rsid w:val="005F5A1C"/>
    <w:rsid w:val="00607270"/>
    <w:rsid w:val="00610AB2"/>
    <w:rsid w:val="0061128D"/>
    <w:rsid w:val="0061267F"/>
    <w:rsid w:val="00612A22"/>
    <w:rsid w:val="00613E66"/>
    <w:rsid w:val="00614D7C"/>
    <w:rsid w:val="00617BA9"/>
    <w:rsid w:val="00620FAE"/>
    <w:rsid w:val="0062296D"/>
    <w:rsid w:val="006307FB"/>
    <w:rsid w:val="006315A3"/>
    <w:rsid w:val="00642631"/>
    <w:rsid w:val="00642FD9"/>
    <w:rsid w:val="00643D34"/>
    <w:rsid w:val="006566E8"/>
    <w:rsid w:val="006631F5"/>
    <w:rsid w:val="00663AFC"/>
    <w:rsid w:val="0067082A"/>
    <w:rsid w:val="00671222"/>
    <w:rsid w:val="006752F4"/>
    <w:rsid w:val="00680D0B"/>
    <w:rsid w:val="00687FA1"/>
    <w:rsid w:val="00690CF5"/>
    <w:rsid w:val="00697FE5"/>
    <w:rsid w:val="006A04B5"/>
    <w:rsid w:val="006A315C"/>
    <w:rsid w:val="006A64ED"/>
    <w:rsid w:val="006A7F73"/>
    <w:rsid w:val="006B2C8E"/>
    <w:rsid w:val="006B451F"/>
    <w:rsid w:val="006B4603"/>
    <w:rsid w:val="006B6B4E"/>
    <w:rsid w:val="006C70CA"/>
    <w:rsid w:val="006C7BDB"/>
    <w:rsid w:val="006D1EA5"/>
    <w:rsid w:val="006D7654"/>
    <w:rsid w:val="006E6260"/>
    <w:rsid w:val="006F09A3"/>
    <w:rsid w:val="006F163F"/>
    <w:rsid w:val="006F51F7"/>
    <w:rsid w:val="00703227"/>
    <w:rsid w:val="00717560"/>
    <w:rsid w:val="00722AC5"/>
    <w:rsid w:val="007319C6"/>
    <w:rsid w:val="00731E47"/>
    <w:rsid w:val="007327E4"/>
    <w:rsid w:val="007342F9"/>
    <w:rsid w:val="007400EA"/>
    <w:rsid w:val="00745510"/>
    <w:rsid w:val="00745B07"/>
    <w:rsid w:val="00751824"/>
    <w:rsid w:val="00752672"/>
    <w:rsid w:val="0075530C"/>
    <w:rsid w:val="00762268"/>
    <w:rsid w:val="00771283"/>
    <w:rsid w:val="0078778F"/>
    <w:rsid w:val="00792205"/>
    <w:rsid w:val="007946D4"/>
    <w:rsid w:val="00797088"/>
    <w:rsid w:val="007A386E"/>
    <w:rsid w:val="007A6988"/>
    <w:rsid w:val="007A6AAB"/>
    <w:rsid w:val="007B0A7C"/>
    <w:rsid w:val="007C46DA"/>
    <w:rsid w:val="007C74A1"/>
    <w:rsid w:val="007C7B58"/>
    <w:rsid w:val="007D076F"/>
    <w:rsid w:val="007D149F"/>
    <w:rsid w:val="007E6494"/>
    <w:rsid w:val="007F20F8"/>
    <w:rsid w:val="007F2404"/>
    <w:rsid w:val="00803B45"/>
    <w:rsid w:val="00806D74"/>
    <w:rsid w:val="00806D8E"/>
    <w:rsid w:val="00820028"/>
    <w:rsid w:val="008236B6"/>
    <w:rsid w:val="008251F0"/>
    <w:rsid w:val="00827CCF"/>
    <w:rsid w:val="00834D14"/>
    <w:rsid w:val="0083572B"/>
    <w:rsid w:val="00843FE1"/>
    <w:rsid w:val="00845C9E"/>
    <w:rsid w:val="00846DF4"/>
    <w:rsid w:val="00847A01"/>
    <w:rsid w:val="00847EC0"/>
    <w:rsid w:val="00850A97"/>
    <w:rsid w:val="008542C4"/>
    <w:rsid w:val="00857D64"/>
    <w:rsid w:val="00861333"/>
    <w:rsid w:val="00863CCE"/>
    <w:rsid w:val="00870A77"/>
    <w:rsid w:val="008774D1"/>
    <w:rsid w:val="0088002E"/>
    <w:rsid w:val="008824E3"/>
    <w:rsid w:val="0088693F"/>
    <w:rsid w:val="0089188A"/>
    <w:rsid w:val="008971CA"/>
    <w:rsid w:val="008B1656"/>
    <w:rsid w:val="008B7212"/>
    <w:rsid w:val="008C0A0A"/>
    <w:rsid w:val="008C0F44"/>
    <w:rsid w:val="008D02B5"/>
    <w:rsid w:val="008D252A"/>
    <w:rsid w:val="008D73FC"/>
    <w:rsid w:val="008E2EA1"/>
    <w:rsid w:val="008E3D3F"/>
    <w:rsid w:val="008F5804"/>
    <w:rsid w:val="008F622B"/>
    <w:rsid w:val="008F71F5"/>
    <w:rsid w:val="00912192"/>
    <w:rsid w:val="00923096"/>
    <w:rsid w:val="00936697"/>
    <w:rsid w:val="00936C52"/>
    <w:rsid w:val="00941862"/>
    <w:rsid w:val="009422E8"/>
    <w:rsid w:val="009428CE"/>
    <w:rsid w:val="00944D2B"/>
    <w:rsid w:val="00952FB4"/>
    <w:rsid w:val="00953445"/>
    <w:rsid w:val="00966725"/>
    <w:rsid w:val="009845F1"/>
    <w:rsid w:val="0099486D"/>
    <w:rsid w:val="009A24A5"/>
    <w:rsid w:val="009A3C78"/>
    <w:rsid w:val="009A4CF9"/>
    <w:rsid w:val="009B357E"/>
    <w:rsid w:val="009B5E3D"/>
    <w:rsid w:val="009B6BE9"/>
    <w:rsid w:val="009B6CE9"/>
    <w:rsid w:val="009C417B"/>
    <w:rsid w:val="009C4364"/>
    <w:rsid w:val="009C7D6B"/>
    <w:rsid w:val="009D2244"/>
    <w:rsid w:val="009D2AD7"/>
    <w:rsid w:val="009D3D37"/>
    <w:rsid w:val="009E0FEF"/>
    <w:rsid w:val="009E3D32"/>
    <w:rsid w:val="009E4E85"/>
    <w:rsid w:val="009E6529"/>
    <w:rsid w:val="009F50B5"/>
    <w:rsid w:val="009F5B9C"/>
    <w:rsid w:val="00A027EE"/>
    <w:rsid w:val="00A04958"/>
    <w:rsid w:val="00A0546C"/>
    <w:rsid w:val="00A05E63"/>
    <w:rsid w:val="00A11542"/>
    <w:rsid w:val="00A148F9"/>
    <w:rsid w:val="00A17C63"/>
    <w:rsid w:val="00A21D7C"/>
    <w:rsid w:val="00A25FC6"/>
    <w:rsid w:val="00A54E4B"/>
    <w:rsid w:val="00A610C9"/>
    <w:rsid w:val="00A6159E"/>
    <w:rsid w:val="00A77E85"/>
    <w:rsid w:val="00A83420"/>
    <w:rsid w:val="00A83E1A"/>
    <w:rsid w:val="00A969E2"/>
    <w:rsid w:val="00AA0B41"/>
    <w:rsid w:val="00AA4E77"/>
    <w:rsid w:val="00AA5DDC"/>
    <w:rsid w:val="00AB0DE9"/>
    <w:rsid w:val="00AC11AD"/>
    <w:rsid w:val="00AC355F"/>
    <w:rsid w:val="00AC4100"/>
    <w:rsid w:val="00AC4618"/>
    <w:rsid w:val="00AC5A82"/>
    <w:rsid w:val="00AC6F74"/>
    <w:rsid w:val="00AD3424"/>
    <w:rsid w:val="00AD5A4C"/>
    <w:rsid w:val="00AD5D37"/>
    <w:rsid w:val="00AE33D2"/>
    <w:rsid w:val="00AE6BFD"/>
    <w:rsid w:val="00AF0B48"/>
    <w:rsid w:val="00AF3C7F"/>
    <w:rsid w:val="00AF3FBC"/>
    <w:rsid w:val="00B05108"/>
    <w:rsid w:val="00B07B90"/>
    <w:rsid w:val="00B128DF"/>
    <w:rsid w:val="00B24301"/>
    <w:rsid w:val="00B33C9D"/>
    <w:rsid w:val="00B34CE6"/>
    <w:rsid w:val="00B452DF"/>
    <w:rsid w:val="00B51AD4"/>
    <w:rsid w:val="00B618B5"/>
    <w:rsid w:val="00B62DED"/>
    <w:rsid w:val="00B64683"/>
    <w:rsid w:val="00B652C6"/>
    <w:rsid w:val="00B67575"/>
    <w:rsid w:val="00B705CB"/>
    <w:rsid w:val="00B72680"/>
    <w:rsid w:val="00B729B9"/>
    <w:rsid w:val="00B76A08"/>
    <w:rsid w:val="00B7748C"/>
    <w:rsid w:val="00B8224F"/>
    <w:rsid w:val="00B83DDC"/>
    <w:rsid w:val="00B8415D"/>
    <w:rsid w:val="00B84BA5"/>
    <w:rsid w:val="00B87C78"/>
    <w:rsid w:val="00B91BA5"/>
    <w:rsid w:val="00B94833"/>
    <w:rsid w:val="00B9656F"/>
    <w:rsid w:val="00BA722B"/>
    <w:rsid w:val="00BC7E7D"/>
    <w:rsid w:val="00BD1F34"/>
    <w:rsid w:val="00BD4273"/>
    <w:rsid w:val="00BE197E"/>
    <w:rsid w:val="00BE3841"/>
    <w:rsid w:val="00BE7F0C"/>
    <w:rsid w:val="00BF0C5D"/>
    <w:rsid w:val="00BF6109"/>
    <w:rsid w:val="00BF6D9B"/>
    <w:rsid w:val="00C00C00"/>
    <w:rsid w:val="00C03150"/>
    <w:rsid w:val="00C036A4"/>
    <w:rsid w:val="00C2466F"/>
    <w:rsid w:val="00C31538"/>
    <w:rsid w:val="00C40D47"/>
    <w:rsid w:val="00C42F97"/>
    <w:rsid w:val="00C4401C"/>
    <w:rsid w:val="00C515D0"/>
    <w:rsid w:val="00C57FF7"/>
    <w:rsid w:val="00C6056C"/>
    <w:rsid w:val="00C62352"/>
    <w:rsid w:val="00C70DC7"/>
    <w:rsid w:val="00C805F0"/>
    <w:rsid w:val="00C853B8"/>
    <w:rsid w:val="00C85E1E"/>
    <w:rsid w:val="00C9101E"/>
    <w:rsid w:val="00C93154"/>
    <w:rsid w:val="00C95CF9"/>
    <w:rsid w:val="00C97845"/>
    <w:rsid w:val="00CA2106"/>
    <w:rsid w:val="00CA32D8"/>
    <w:rsid w:val="00CA4460"/>
    <w:rsid w:val="00CA4A63"/>
    <w:rsid w:val="00CA7F0D"/>
    <w:rsid w:val="00CB5F80"/>
    <w:rsid w:val="00CC1609"/>
    <w:rsid w:val="00CC1C0F"/>
    <w:rsid w:val="00CC4DA7"/>
    <w:rsid w:val="00CD0B32"/>
    <w:rsid w:val="00CD49FA"/>
    <w:rsid w:val="00CD666C"/>
    <w:rsid w:val="00CE0FE0"/>
    <w:rsid w:val="00CE6C92"/>
    <w:rsid w:val="00CE74C0"/>
    <w:rsid w:val="00CF17DD"/>
    <w:rsid w:val="00CF239D"/>
    <w:rsid w:val="00D11113"/>
    <w:rsid w:val="00D304A3"/>
    <w:rsid w:val="00D34650"/>
    <w:rsid w:val="00D36FCA"/>
    <w:rsid w:val="00D417DF"/>
    <w:rsid w:val="00D4620A"/>
    <w:rsid w:val="00D476BB"/>
    <w:rsid w:val="00D47BB8"/>
    <w:rsid w:val="00D52F43"/>
    <w:rsid w:val="00D53D49"/>
    <w:rsid w:val="00D559BD"/>
    <w:rsid w:val="00D5638D"/>
    <w:rsid w:val="00D57C95"/>
    <w:rsid w:val="00D62899"/>
    <w:rsid w:val="00D62B91"/>
    <w:rsid w:val="00D62FE9"/>
    <w:rsid w:val="00D63A06"/>
    <w:rsid w:val="00D63EB1"/>
    <w:rsid w:val="00D6445F"/>
    <w:rsid w:val="00D64A1D"/>
    <w:rsid w:val="00D6520D"/>
    <w:rsid w:val="00D70218"/>
    <w:rsid w:val="00D714DE"/>
    <w:rsid w:val="00D74ECF"/>
    <w:rsid w:val="00D85A19"/>
    <w:rsid w:val="00D91757"/>
    <w:rsid w:val="00D91BDB"/>
    <w:rsid w:val="00D95A16"/>
    <w:rsid w:val="00DA1A72"/>
    <w:rsid w:val="00DA213A"/>
    <w:rsid w:val="00DB55AD"/>
    <w:rsid w:val="00DB7C4D"/>
    <w:rsid w:val="00DC2691"/>
    <w:rsid w:val="00DC3D88"/>
    <w:rsid w:val="00DC483E"/>
    <w:rsid w:val="00DC5D43"/>
    <w:rsid w:val="00DD4857"/>
    <w:rsid w:val="00DD5A2D"/>
    <w:rsid w:val="00DE2F48"/>
    <w:rsid w:val="00DF0895"/>
    <w:rsid w:val="00DF181D"/>
    <w:rsid w:val="00DF3D6A"/>
    <w:rsid w:val="00DF5628"/>
    <w:rsid w:val="00E0053B"/>
    <w:rsid w:val="00E0131C"/>
    <w:rsid w:val="00E06CA1"/>
    <w:rsid w:val="00E14535"/>
    <w:rsid w:val="00E16D52"/>
    <w:rsid w:val="00E20C71"/>
    <w:rsid w:val="00E33F4B"/>
    <w:rsid w:val="00E36220"/>
    <w:rsid w:val="00E43FFB"/>
    <w:rsid w:val="00E46C82"/>
    <w:rsid w:val="00E5023E"/>
    <w:rsid w:val="00E5746F"/>
    <w:rsid w:val="00E57850"/>
    <w:rsid w:val="00E6571B"/>
    <w:rsid w:val="00E72045"/>
    <w:rsid w:val="00E9180E"/>
    <w:rsid w:val="00E94762"/>
    <w:rsid w:val="00E97873"/>
    <w:rsid w:val="00EA2ADB"/>
    <w:rsid w:val="00EA37CC"/>
    <w:rsid w:val="00EA5E2D"/>
    <w:rsid w:val="00EA5F33"/>
    <w:rsid w:val="00EA6C64"/>
    <w:rsid w:val="00EB79FF"/>
    <w:rsid w:val="00EB7E0F"/>
    <w:rsid w:val="00EC44EC"/>
    <w:rsid w:val="00EC7298"/>
    <w:rsid w:val="00EC7CA8"/>
    <w:rsid w:val="00ED188F"/>
    <w:rsid w:val="00ED3404"/>
    <w:rsid w:val="00ED6756"/>
    <w:rsid w:val="00EE136A"/>
    <w:rsid w:val="00EE32A8"/>
    <w:rsid w:val="00EE3C82"/>
    <w:rsid w:val="00EE749F"/>
    <w:rsid w:val="00EF1D4B"/>
    <w:rsid w:val="00F04B13"/>
    <w:rsid w:val="00F11562"/>
    <w:rsid w:val="00F15A85"/>
    <w:rsid w:val="00F203EA"/>
    <w:rsid w:val="00F25D1C"/>
    <w:rsid w:val="00F32963"/>
    <w:rsid w:val="00F34C97"/>
    <w:rsid w:val="00F35F03"/>
    <w:rsid w:val="00F424FD"/>
    <w:rsid w:val="00F435C9"/>
    <w:rsid w:val="00F51068"/>
    <w:rsid w:val="00F5393E"/>
    <w:rsid w:val="00F5464E"/>
    <w:rsid w:val="00F56322"/>
    <w:rsid w:val="00F56378"/>
    <w:rsid w:val="00F56629"/>
    <w:rsid w:val="00F57048"/>
    <w:rsid w:val="00F57B2C"/>
    <w:rsid w:val="00F72EDE"/>
    <w:rsid w:val="00F75C10"/>
    <w:rsid w:val="00F76909"/>
    <w:rsid w:val="00F81959"/>
    <w:rsid w:val="00F81FEE"/>
    <w:rsid w:val="00F82FD5"/>
    <w:rsid w:val="00F90A9A"/>
    <w:rsid w:val="00F94CF5"/>
    <w:rsid w:val="00FA12B2"/>
    <w:rsid w:val="00FA4D6B"/>
    <w:rsid w:val="00FA72E8"/>
    <w:rsid w:val="00FA79F3"/>
    <w:rsid w:val="00FB15E3"/>
    <w:rsid w:val="00FC49CB"/>
    <w:rsid w:val="00FC5708"/>
    <w:rsid w:val="00FC59DA"/>
    <w:rsid w:val="00FD24FE"/>
    <w:rsid w:val="00FD711F"/>
    <w:rsid w:val="00FE207C"/>
    <w:rsid w:val="00FE7743"/>
    <w:rsid w:val="00FF21B2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524FBB1-892F-45F0-878F-35D04A7D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A8"/>
    <w:rPr>
      <w:sz w:val="28"/>
      <w:szCs w:val="24"/>
    </w:rPr>
  </w:style>
  <w:style w:type="paragraph" w:styleId="1">
    <w:name w:val="heading 1"/>
    <w:basedOn w:val="a"/>
    <w:next w:val="a"/>
    <w:link w:val="10"/>
    <w:qFormat/>
    <w:locked/>
    <w:rsid w:val="00CC16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969E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en-US" w:eastAsia="ru-RU"/>
    </w:rPr>
  </w:style>
  <w:style w:type="paragraph" w:styleId="4">
    <w:name w:val="heading 4"/>
    <w:basedOn w:val="a"/>
    <w:next w:val="a"/>
    <w:link w:val="40"/>
    <w:qFormat/>
    <w:rsid w:val="00E94762"/>
    <w:pPr>
      <w:keepNext/>
      <w:widowControl w:val="0"/>
      <w:outlineLvl w:val="3"/>
    </w:pPr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rsid w:val="00C2466F"/>
    <w:rPr>
      <w:rFonts w:cs="Times New Roman"/>
    </w:rPr>
  </w:style>
  <w:style w:type="paragraph" w:customStyle="1" w:styleId="rvps3">
    <w:name w:val="rvps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4">
    <w:name w:val="rvps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5">
    <w:name w:val="rvps5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6">
    <w:name w:val="rvps6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20">
    <w:name w:val="rvps20"/>
    <w:basedOn w:val="a"/>
    <w:rsid w:val="00C2466F"/>
    <w:pPr>
      <w:spacing w:before="100" w:beforeAutospacing="1" w:after="100" w:afterAutospacing="1"/>
    </w:pPr>
    <w:rPr>
      <w:sz w:val="24"/>
    </w:rPr>
  </w:style>
  <w:style w:type="paragraph" w:styleId="a3">
    <w:name w:val="Normal (Web)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7">
    <w:name w:val="rvps7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2">
    <w:name w:val="rvps12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3">
    <w:name w:val="rvps1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4">
    <w:name w:val="rvps1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5">
    <w:name w:val="rvps15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link w:val="4"/>
    <w:locked/>
    <w:rsid w:val="00E94762"/>
    <w:rPr>
      <w:sz w:val="28"/>
      <w:lang w:val="uk-UA" w:eastAsia="ru-RU"/>
    </w:rPr>
  </w:style>
  <w:style w:type="table" w:styleId="a4">
    <w:name w:val="Table Grid"/>
    <w:basedOn w:val="a1"/>
    <w:rsid w:val="000F766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4F7E5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4F7E5E"/>
    <w:rPr>
      <w:rFonts w:ascii="Tahoma" w:hAnsi="Tahoma"/>
      <w:sz w:val="16"/>
      <w:lang w:val="uk-UA" w:eastAsia="uk-UA"/>
    </w:rPr>
  </w:style>
  <w:style w:type="paragraph" w:customStyle="1" w:styleId="11">
    <w:name w:val="Без интервала1"/>
    <w:rsid w:val="007327E4"/>
    <w:rPr>
      <w:sz w:val="28"/>
      <w:szCs w:val="24"/>
    </w:rPr>
  </w:style>
  <w:style w:type="character" w:customStyle="1" w:styleId="20">
    <w:name w:val="Заголовок 2 Знак"/>
    <w:link w:val="2"/>
    <w:semiHidden/>
    <w:locked/>
    <w:rsid w:val="00A969E2"/>
    <w:rPr>
      <w:rFonts w:ascii="Cambria" w:hAnsi="Cambria"/>
      <w:b/>
      <w:i/>
      <w:sz w:val="28"/>
    </w:rPr>
  </w:style>
  <w:style w:type="paragraph" w:customStyle="1" w:styleId="rvps52">
    <w:name w:val="rvps52"/>
    <w:basedOn w:val="a"/>
    <w:rsid w:val="009F50B5"/>
    <w:pPr>
      <w:spacing w:before="100" w:beforeAutospacing="1" w:after="100" w:afterAutospacing="1"/>
    </w:pPr>
    <w:rPr>
      <w:sz w:val="24"/>
    </w:rPr>
  </w:style>
  <w:style w:type="character" w:customStyle="1" w:styleId="rvts16">
    <w:name w:val="rvts16"/>
    <w:rsid w:val="009F50B5"/>
    <w:rPr>
      <w:rFonts w:cs="Times New Roman"/>
    </w:rPr>
  </w:style>
  <w:style w:type="character" w:customStyle="1" w:styleId="rvts9">
    <w:name w:val="rvts9"/>
    <w:rsid w:val="009F50B5"/>
    <w:rPr>
      <w:rFonts w:cs="Times New Roman"/>
    </w:rPr>
  </w:style>
  <w:style w:type="character" w:customStyle="1" w:styleId="rvts15">
    <w:name w:val="rvts15"/>
    <w:rsid w:val="009F50B5"/>
    <w:rPr>
      <w:rFonts w:cs="Times New Roman"/>
    </w:rPr>
  </w:style>
  <w:style w:type="character" w:customStyle="1" w:styleId="a7">
    <w:name w:val="Основной текст_"/>
    <w:link w:val="3"/>
    <w:locked/>
    <w:rsid w:val="0050150C"/>
    <w:rPr>
      <w:rFonts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50150C"/>
    <w:pPr>
      <w:widowControl w:val="0"/>
      <w:shd w:val="clear" w:color="auto" w:fill="FFFFFF"/>
      <w:spacing w:after="60" w:line="240" w:lineRule="atLeast"/>
    </w:pPr>
    <w:rPr>
      <w:sz w:val="20"/>
      <w:szCs w:val="20"/>
    </w:rPr>
  </w:style>
  <w:style w:type="paragraph" w:styleId="a8">
    <w:name w:val="Body Text"/>
    <w:basedOn w:val="a"/>
    <w:rsid w:val="006E6260"/>
    <w:pPr>
      <w:jc w:val="both"/>
    </w:pPr>
    <w:rPr>
      <w:rFonts w:hint="eastAsia"/>
      <w:lang w:eastAsia="ru-RU"/>
    </w:rPr>
  </w:style>
  <w:style w:type="character" w:customStyle="1" w:styleId="12pt0pt">
    <w:name w:val="Основной текст + 12 pt;Курсив;Интервал 0 pt"/>
    <w:basedOn w:val="a7"/>
    <w:rsid w:val="00B34CE6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2">
    <w:name w:val="Основной текст1"/>
    <w:basedOn w:val="a"/>
    <w:rsid w:val="00B34CE6"/>
    <w:pPr>
      <w:widowControl w:val="0"/>
      <w:shd w:val="clear" w:color="auto" w:fill="FFFFFF"/>
      <w:spacing w:before="420" w:after="600" w:line="308" w:lineRule="exact"/>
      <w:ind w:hanging="320"/>
    </w:pPr>
    <w:rPr>
      <w:spacing w:val="10"/>
      <w:sz w:val="23"/>
      <w:szCs w:val="23"/>
    </w:rPr>
  </w:style>
  <w:style w:type="character" w:customStyle="1" w:styleId="21">
    <w:name w:val="Основной текст (2)_"/>
    <w:basedOn w:val="a0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22">
    <w:name w:val="Основной текст (2)"/>
    <w:basedOn w:val="21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single"/>
      <w:lang w:val="uk-UA"/>
    </w:rPr>
  </w:style>
  <w:style w:type="character" w:customStyle="1" w:styleId="0pt">
    <w:name w:val="Основной текст + Полужирный;Интервал 0 pt"/>
    <w:basedOn w:val="a0"/>
    <w:rsid w:val="00CC1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uk-UA"/>
    </w:rPr>
  </w:style>
  <w:style w:type="character" w:customStyle="1" w:styleId="10">
    <w:name w:val="Заголовок 1 Знак"/>
    <w:basedOn w:val="a0"/>
    <w:link w:val="1"/>
    <w:rsid w:val="00CC16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unhideWhenUsed/>
    <w:rsid w:val="00CC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79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1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436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7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vk.if.ua/deps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створення комісії</vt:lpstr>
      <vt:lpstr>Про створення комісії</vt:lpstr>
    </vt:vector>
  </TitlesOfParts>
  <Company>DAI</Company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комісії</dc:title>
  <dc:subject/>
  <dc:creator>Administrator</dc:creator>
  <cp:keywords/>
  <dc:description/>
  <cp:lastModifiedBy>Користувач Windows</cp:lastModifiedBy>
  <cp:revision>2</cp:revision>
  <cp:lastPrinted>2021-09-20T11:15:00Z</cp:lastPrinted>
  <dcterms:created xsi:type="dcterms:W3CDTF">2021-09-24T07:20:00Z</dcterms:created>
  <dcterms:modified xsi:type="dcterms:W3CDTF">2021-09-24T07:20:00Z</dcterms:modified>
</cp:coreProperties>
</file>