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Default="00E41FFE" w:rsidP="00E41FFE">
      <w:pPr>
        <w:ind w:firstLine="0"/>
        <w:rPr>
          <w:szCs w:val="28"/>
        </w:rPr>
      </w:pPr>
    </w:p>
    <w:p w:rsidR="00452D03" w:rsidRPr="004557D1" w:rsidRDefault="00452D03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5343B6" w:rsidRDefault="00E41FFE" w:rsidP="00BF02D5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  <w:r w:rsidRPr="00B65B6C">
        <w:rPr>
          <w:rStyle w:val="rvts8"/>
          <w:sz w:val="28"/>
          <w:szCs w:val="28"/>
          <w:lang w:val="uk-UA"/>
        </w:rPr>
        <w:t xml:space="preserve">Про </w:t>
      </w:r>
      <w:r w:rsidR="00BF02D5">
        <w:rPr>
          <w:rStyle w:val="rvts8"/>
          <w:sz w:val="28"/>
          <w:szCs w:val="28"/>
          <w:lang w:val="uk-UA"/>
        </w:rPr>
        <w:t>виділення коштів</w:t>
      </w:r>
    </w:p>
    <w:p w:rsidR="009134EF" w:rsidRPr="004557D1" w:rsidRDefault="009134EF" w:rsidP="003B2624">
      <w:pPr>
        <w:pStyle w:val="rvps102"/>
        <w:spacing w:before="0" w:beforeAutospacing="0" w:after="0" w:afterAutospacing="0"/>
        <w:rPr>
          <w:sz w:val="28"/>
          <w:szCs w:val="28"/>
          <w:lang w:val="uk-UA"/>
        </w:rPr>
      </w:pPr>
    </w:p>
    <w:p w:rsidR="00CE61FC" w:rsidRDefault="00554D5A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57D1">
        <w:rPr>
          <w:sz w:val="28"/>
          <w:szCs w:val="28"/>
          <w:lang w:val="uk-UA"/>
        </w:rPr>
        <w:t xml:space="preserve">Керуючись </w:t>
      </w:r>
      <w:r w:rsidR="00322CF3" w:rsidRPr="004557D1">
        <w:rPr>
          <w:sz w:val="28"/>
          <w:szCs w:val="28"/>
          <w:lang w:val="uk-UA"/>
        </w:rPr>
        <w:t>ст.2</w:t>
      </w:r>
      <w:r w:rsidR="00AB5467">
        <w:rPr>
          <w:sz w:val="28"/>
          <w:szCs w:val="28"/>
          <w:lang w:val="uk-UA"/>
        </w:rPr>
        <w:t>7</w:t>
      </w:r>
      <w:r w:rsidR="00322CF3" w:rsidRPr="004557D1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Закон</w:t>
      </w:r>
      <w:r w:rsidR="0099736F">
        <w:rPr>
          <w:sz w:val="28"/>
          <w:szCs w:val="28"/>
          <w:lang w:val="uk-UA"/>
        </w:rPr>
        <w:t>у</w:t>
      </w:r>
      <w:r w:rsidRPr="004557D1">
        <w:rPr>
          <w:sz w:val="28"/>
          <w:szCs w:val="28"/>
          <w:lang w:val="uk-UA"/>
        </w:rPr>
        <w:t xml:space="preserve"> України </w:t>
      </w:r>
      <w:r w:rsidR="00B979AA">
        <w:rPr>
          <w:sz w:val="28"/>
          <w:szCs w:val="28"/>
          <w:lang w:val="uk-UA"/>
        </w:rPr>
        <w:t>«</w:t>
      </w:r>
      <w:r w:rsidRPr="004557D1">
        <w:rPr>
          <w:sz w:val="28"/>
          <w:szCs w:val="28"/>
          <w:lang w:val="uk-UA"/>
        </w:rPr>
        <w:t>Про місцеве самоврядування в Україні</w:t>
      </w:r>
      <w:r w:rsidR="00B979AA">
        <w:rPr>
          <w:sz w:val="28"/>
          <w:szCs w:val="28"/>
          <w:lang w:val="uk-UA"/>
        </w:rPr>
        <w:t>»</w:t>
      </w:r>
      <w:r w:rsidRPr="004557D1">
        <w:rPr>
          <w:sz w:val="28"/>
          <w:szCs w:val="28"/>
          <w:lang w:val="uk-UA"/>
        </w:rPr>
        <w:t xml:space="preserve">, </w:t>
      </w:r>
      <w:r w:rsidR="00B65B6C">
        <w:rPr>
          <w:sz w:val="28"/>
          <w:szCs w:val="28"/>
          <w:lang w:val="uk-UA"/>
        </w:rPr>
        <w:t>відповідно до вимог ст. 1</w:t>
      </w:r>
      <w:r w:rsidR="00403BAC">
        <w:rPr>
          <w:sz w:val="28"/>
          <w:szCs w:val="28"/>
          <w:lang w:val="uk-UA"/>
        </w:rPr>
        <w:t>1</w:t>
      </w:r>
      <w:r w:rsidR="00B65B6C">
        <w:rPr>
          <w:sz w:val="28"/>
          <w:szCs w:val="28"/>
          <w:lang w:val="uk-UA"/>
        </w:rPr>
        <w:t xml:space="preserve"> Закону України «Про стратегічну екологічну оцінку»</w:t>
      </w:r>
      <w:r w:rsidR="00E619C5">
        <w:rPr>
          <w:sz w:val="28"/>
          <w:szCs w:val="28"/>
          <w:lang w:val="uk-UA"/>
        </w:rPr>
        <w:t>,</w:t>
      </w:r>
      <w:r w:rsidR="00B65B6C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виконавчий комітет</w:t>
      </w:r>
      <w:r w:rsidR="007E5D89">
        <w:rPr>
          <w:sz w:val="28"/>
          <w:szCs w:val="28"/>
          <w:lang w:val="uk-UA"/>
        </w:rPr>
        <w:t xml:space="preserve"> </w:t>
      </w:r>
      <w:r w:rsidRPr="004557D1">
        <w:rPr>
          <w:sz w:val="28"/>
          <w:szCs w:val="28"/>
          <w:lang w:val="uk-UA"/>
        </w:rPr>
        <w:t>Івано-Франківської міської ради</w:t>
      </w:r>
      <w:r w:rsidR="006D0DE5">
        <w:rPr>
          <w:sz w:val="28"/>
          <w:szCs w:val="28"/>
          <w:lang w:val="uk-UA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9508EC" w:rsidRDefault="00E41FFE" w:rsidP="00187D3F">
      <w:pPr>
        <w:rPr>
          <w:szCs w:val="24"/>
        </w:rPr>
      </w:pPr>
      <w:r w:rsidRPr="004557D1">
        <w:rPr>
          <w:rStyle w:val="rvts8"/>
          <w:szCs w:val="28"/>
        </w:rPr>
        <w:t xml:space="preserve">1. </w:t>
      </w:r>
      <w:r w:rsidR="00B25A2B">
        <w:rPr>
          <w:rStyle w:val="rvts8"/>
          <w:szCs w:val="28"/>
        </w:rPr>
        <w:t>Виділити з</w:t>
      </w:r>
      <w:r w:rsidR="00E50C49" w:rsidRPr="00CF7E21">
        <w:rPr>
          <w:szCs w:val="24"/>
        </w:rPr>
        <w:t xml:space="preserve"> </w:t>
      </w:r>
      <w:r w:rsidR="00010D70">
        <w:rPr>
          <w:szCs w:val="24"/>
        </w:rPr>
        <w:t>«</w:t>
      </w:r>
      <w:r w:rsidR="00E50C49" w:rsidRPr="00CF7E21">
        <w:rPr>
          <w:szCs w:val="24"/>
        </w:rPr>
        <w:t>Програми е</w:t>
      </w:r>
      <w:r w:rsidR="003F44AE">
        <w:rPr>
          <w:szCs w:val="24"/>
        </w:rPr>
        <w:t>кономі</w:t>
      </w:r>
      <w:r w:rsidR="00E50C49" w:rsidRPr="00CF7E21">
        <w:rPr>
          <w:szCs w:val="24"/>
        </w:rPr>
        <w:t xml:space="preserve">чного </w:t>
      </w:r>
      <w:r w:rsidR="003F44AE">
        <w:rPr>
          <w:szCs w:val="24"/>
        </w:rPr>
        <w:t xml:space="preserve">і соціального </w:t>
      </w:r>
      <w:r w:rsidR="00E50C49" w:rsidRPr="00CF7E21">
        <w:rPr>
          <w:szCs w:val="24"/>
        </w:rPr>
        <w:t>розвитку Івано-Франківськ</w:t>
      </w:r>
      <w:r w:rsidR="003F44AE">
        <w:rPr>
          <w:szCs w:val="24"/>
        </w:rPr>
        <w:t>ої міської територіальної громади на 2021-2023 роки</w:t>
      </w:r>
      <w:r w:rsidR="00010D70">
        <w:rPr>
          <w:szCs w:val="24"/>
        </w:rPr>
        <w:t>»</w:t>
      </w:r>
      <w:r w:rsidR="003F44AE">
        <w:rPr>
          <w:szCs w:val="24"/>
        </w:rPr>
        <w:t>, затвер</w:t>
      </w:r>
      <w:r w:rsidR="00B25A2B">
        <w:rPr>
          <w:szCs w:val="24"/>
        </w:rPr>
        <w:t>-</w:t>
      </w:r>
      <w:r w:rsidR="003F44AE">
        <w:rPr>
          <w:szCs w:val="24"/>
        </w:rPr>
        <w:t>дженої рішенням міської ради від 29.04.2021</w:t>
      </w:r>
      <w:r w:rsidR="00672591">
        <w:rPr>
          <w:szCs w:val="24"/>
        </w:rPr>
        <w:t xml:space="preserve"> </w:t>
      </w:r>
      <w:r w:rsidR="003F44AE">
        <w:rPr>
          <w:szCs w:val="24"/>
        </w:rPr>
        <w:t xml:space="preserve">р. №152-8, КПКВКМБ </w:t>
      </w:r>
      <w:r w:rsidR="00DC1704" w:rsidRPr="000441AB">
        <w:rPr>
          <w:szCs w:val="28"/>
        </w:rPr>
        <w:t xml:space="preserve">2717370 </w:t>
      </w:r>
      <w:r w:rsidR="00DC1704">
        <w:rPr>
          <w:szCs w:val="28"/>
        </w:rPr>
        <w:t>«</w:t>
      </w:r>
      <w:r w:rsidR="00DC1704">
        <w:t xml:space="preserve">Реалізація інших заходів щодо </w:t>
      </w:r>
      <w:r w:rsidR="00DC1704" w:rsidRPr="00115FE4">
        <w:t>соціально-економічного розвитку територій</w:t>
      </w:r>
      <w:r w:rsidR="00DC1704">
        <w:rPr>
          <w:rStyle w:val="rvts7"/>
          <w:szCs w:val="28"/>
        </w:rPr>
        <w:t>»</w:t>
      </w:r>
      <w:r w:rsidR="00DC1704">
        <w:t xml:space="preserve"> </w:t>
      </w:r>
      <w:r w:rsidR="009508EC">
        <w:rPr>
          <w:szCs w:val="24"/>
        </w:rPr>
        <w:t xml:space="preserve">кошти </w:t>
      </w:r>
      <w:r w:rsidR="009508EC" w:rsidRPr="004971ED">
        <w:rPr>
          <w:szCs w:val="24"/>
        </w:rPr>
        <w:t xml:space="preserve">на оплату послуг з </w:t>
      </w:r>
      <w:r w:rsidR="009C770A">
        <w:rPr>
          <w:szCs w:val="24"/>
        </w:rPr>
        <w:t xml:space="preserve">проведення </w:t>
      </w:r>
      <w:r w:rsidR="009508EC" w:rsidRPr="004971ED">
        <w:rPr>
          <w:szCs w:val="24"/>
        </w:rPr>
        <w:t>стратегічн</w:t>
      </w:r>
      <w:r w:rsidR="009508EC">
        <w:rPr>
          <w:szCs w:val="24"/>
        </w:rPr>
        <w:t>ої</w:t>
      </w:r>
      <w:r w:rsidR="009508EC" w:rsidRPr="004971ED">
        <w:rPr>
          <w:szCs w:val="24"/>
        </w:rPr>
        <w:t xml:space="preserve"> екологічн</w:t>
      </w:r>
      <w:r w:rsidR="009508EC">
        <w:rPr>
          <w:szCs w:val="24"/>
        </w:rPr>
        <w:t>ої</w:t>
      </w:r>
      <w:r w:rsidR="009508EC" w:rsidRPr="004971ED">
        <w:rPr>
          <w:szCs w:val="24"/>
        </w:rPr>
        <w:t xml:space="preserve"> оцінк</w:t>
      </w:r>
      <w:r w:rsidR="009508EC">
        <w:rPr>
          <w:szCs w:val="24"/>
        </w:rPr>
        <w:t>и:</w:t>
      </w:r>
    </w:p>
    <w:p w:rsidR="009508EC" w:rsidRDefault="009508EC" w:rsidP="00187D3F">
      <w:pPr>
        <w:rPr>
          <w:rStyle w:val="rvts7"/>
          <w:szCs w:val="28"/>
        </w:rPr>
      </w:pPr>
      <w:r>
        <w:rPr>
          <w:szCs w:val="24"/>
        </w:rPr>
        <w:t xml:space="preserve">- </w:t>
      </w:r>
      <w:r w:rsidR="00010D70">
        <w:rPr>
          <w:szCs w:val="24"/>
        </w:rPr>
        <w:t>«</w:t>
      </w:r>
      <w:r w:rsidR="004971ED">
        <w:rPr>
          <w:szCs w:val="24"/>
        </w:rPr>
        <w:t xml:space="preserve">Програми </w:t>
      </w:r>
      <w:r w:rsidR="004971ED" w:rsidRPr="000F12BC">
        <w:rPr>
          <w:rStyle w:val="rvts7"/>
          <w:szCs w:val="28"/>
        </w:rPr>
        <w:t>сталого енергетичного розвитку Івано-Франківської міської територіальної громади до 2030 року</w:t>
      </w:r>
      <w:r w:rsidR="00010D70">
        <w:rPr>
          <w:rStyle w:val="rvts7"/>
          <w:szCs w:val="28"/>
        </w:rPr>
        <w:t>»</w:t>
      </w:r>
      <w:r w:rsidR="004971ED">
        <w:rPr>
          <w:rStyle w:val="rvts7"/>
          <w:szCs w:val="28"/>
        </w:rPr>
        <w:t xml:space="preserve"> </w:t>
      </w:r>
      <w:r>
        <w:rPr>
          <w:rStyle w:val="rvts7"/>
          <w:szCs w:val="28"/>
        </w:rPr>
        <w:t>-</w:t>
      </w:r>
      <w:r>
        <w:rPr>
          <w:szCs w:val="24"/>
        </w:rPr>
        <w:t xml:space="preserve"> 9800,00 грн (дев</w:t>
      </w:r>
      <w:r>
        <w:rPr>
          <w:rFonts w:cs="Times New Roman"/>
          <w:szCs w:val="24"/>
        </w:rPr>
        <w:t>'</w:t>
      </w:r>
      <w:r>
        <w:rPr>
          <w:szCs w:val="24"/>
        </w:rPr>
        <w:t>ять тисяч вісімсот гривень 00 коп</w:t>
      </w:r>
      <w:r w:rsidRPr="00CB6966">
        <w:rPr>
          <w:szCs w:val="24"/>
        </w:rPr>
        <w:t>.</w:t>
      </w:r>
      <w:r>
        <w:rPr>
          <w:szCs w:val="24"/>
        </w:rPr>
        <w:t>);</w:t>
      </w:r>
    </w:p>
    <w:p w:rsidR="004971ED" w:rsidRPr="004971ED" w:rsidRDefault="009508EC" w:rsidP="00187D3F">
      <w:pPr>
        <w:rPr>
          <w:szCs w:val="24"/>
        </w:rPr>
      </w:pPr>
      <w:r>
        <w:rPr>
          <w:rStyle w:val="rvts7"/>
          <w:szCs w:val="28"/>
        </w:rPr>
        <w:t xml:space="preserve">- </w:t>
      </w:r>
      <w:r w:rsidR="00010D70">
        <w:rPr>
          <w:rStyle w:val="rvts7"/>
          <w:szCs w:val="28"/>
        </w:rPr>
        <w:t>«</w:t>
      </w:r>
      <w:r w:rsidR="004971ED">
        <w:rPr>
          <w:rStyle w:val="rvts7"/>
          <w:szCs w:val="28"/>
        </w:rPr>
        <w:t xml:space="preserve">Програми охорони навколишнього природного середовища </w:t>
      </w:r>
      <w:r w:rsidR="00C638CD" w:rsidRPr="00164041">
        <w:t>Івано-</w:t>
      </w:r>
      <w:r w:rsidR="00C638CD" w:rsidRPr="005D7672">
        <w:rPr>
          <w:spacing w:val="-6"/>
        </w:rPr>
        <w:t>Франківської міської територіальної громади на 2021 - 2025 роки</w:t>
      </w:r>
      <w:r w:rsidR="00010D70" w:rsidRPr="005D7672">
        <w:rPr>
          <w:spacing w:val="-6"/>
        </w:rPr>
        <w:t>»</w:t>
      </w:r>
      <w:r w:rsidRPr="005D7672">
        <w:rPr>
          <w:spacing w:val="-6"/>
        </w:rPr>
        <w:t xml:space="preserve"> - 10200,00 грн</w:t>
      </w:r>
      <w:r>
        <w:t xml:space="preserve"> (десять тисяч двісті гривень 00 коп.)</w:t>
      </w:r>
    </w:p>
    <w:p w:rsidR="00E50C49" w:rsidRPr="00CB6966" w:rsidRDefault="00E50C49" w:rsidP="00E50C49">
      <w:pPr>
        <w:pStyle w:val="ab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  <w:t xml:space="preserve">2. Фінансовому управлінню </w:t>
      </w:r>
      <w:r w:rsidR="0032678D">
        <w:rPr>
          <w:rFonts w:hint="default"/>
          <w:szCs w:val="28"/>
        </w:rPr>
        <w:t xml:space="preserve">Івано-Франківської </w:t>
      </w:r>
      <w:r w:rsidRPr="00CB6966">
        <w:rPr>
          <w:rFonts w:hint="default"/>
          <w:szCs w:val="28"/>
        </w:rPr>
        <w:t>міської ради (</w:t>
      </w:r>
      <w:proofErr w:type="spellStart"/>
      <w:r w:rsidR="0032678D">
        <w:rPr>
          <w:rFonts w:hint="default"/>
          <w:szCs w:val="28"/>
        </w:rPr>
        <w:t>Г.Яцків</w:t>
      </w:r>
      <w:proofErr w:type="spellEnd"/>
      <w:r w:rsidRPr="00CB6966">
        <w:rPr>
          <w:rFonts w:hint="default"/>
          <w:szCs w:val="28"/>
        </w:rPr>
        <w:t xml:space="preserve">) профінансувати розпорядника коштів </w:t>
      </w:r>
      <w:r w:rsidR="0032678D">
        <w:rPr>
          <w:rFonts w:hint="default"/>
          <w:szCs w:val="28"/>
        </w:rPr>
        <w:t>–</w:t>
      </w:r>
      <w:r w:rsidRPr="00CB6966">
        <w:rPr>
          <w:rFonts w:hint="default"/>
          <w:szCs w:val="28"/>
        </w:rPr>
        <w:t xml:space="preserve"> </w:t>
      </w:r>
      <w:r w:rsidR="0032678D">
        <w:rPr>
          <w:rFonts w:hint="default"/>
          <w:szCs w:val="28"/>
        </w:rPr>
        <w:t xml:space="preserve">Департамент </w:t>
      </w:r>
      <w:r w:rsidRPr="00CB6966">
        <w:rPr>
          <w:rFonts w:hint="default"/>
          <w:szCs w:val="28"/>
        </w:rPr>
        <w:t>економічного розвитку</w:t>
      </w:r>
      <w:r w:rsidR="0032678D">
        <w:rPr>
          <w:rFonts w:hint="default"/>
          <w:szCs w:val="28"/>
        </w:rPr>
        <w:t>, екології та енергозбереження</w:t>
      </w:r>
      <w:r w:rsidRPr="00CB6966">
        <w:rPr>
          <w:rFonts w:hint="default"/>
          <w:szCs w:val="28"/>
        </w:rPr>
        <w:t xml:space="preserve"> </w:t>
      </w:r>
      <w:r w:rsidR="0032678D">
        <w:rPr>
          <w:rFonts w:hint="default"/>
          <w:szCs w:val="28"/>
        </w:rPr>
        <w:t>Івано-Франківської</w:t>
      </w:r>
      <w:r w:rsidRPr="00CB6966">
        <w:rPr>
          <w:rFonts w:hint="default"/>
          <w:szCs w:val="28"/>
        </w:rPr>
        <w:t xml:space="preserve"> міської ради за вказаними вище видатками відповідно до визначеного обсягу.</w:t>
      </w:r>
    </w:p>
    <w:p w:rsidR="00E50C49" w:rsidRPr="00CB6966" w:rsidRDefault="00E50C49" w:rsidP="00E50C49">
      <w:pPr>
        <w:ind w:firstLine="851"/>
        <w:rPr>
          <w:szCs w:val="28"/>
        </w:rPr>
      </w:pPr>
      <w:r>
        <w:rPr>
          <w:szCs w:val="28"/>
        </w:rPr>
        <w:t>3</w:t>
      </w:r>
      <w:r w:rsidRPr="00CB6966">
        <w:rPr>
          <w:szCs w:val="28"/>
        </w:rPr>
        <w:t>. Контроль за виконанням р</w:t>
      </w:r>
      <w:r>
        <w:rPr>
          <w:szCs w:val="28"/>
        </w:rPr>
        <w:t>іш</w:t>
      </w:r>
      <w:r w:rsidRPr="00CB6966">
        <w:rPr>
          <w:szCs w:val="28"/>
        </w:rPr>
        <w:t xml:space="preserve">ення покласти на заступника міського голови </w:t>
      </w:r>
      <w:r>
        <w:rPr>
          <w:szCs w:val="28"/>
        </w:rPr>
        <w:t xml:space="preserve">Р. </w:t>
      </w:r>
      <w:proofErr w:type="spellStart"/>
      <w:r>
        <w:rPr>
          <w:szCs w:val="28"/>
        </w:rPr>
        <w:t>Гайду</w:t>
      </w:r>
      <w:proofErr w:type="spellEnd"/>
      <w:r w:rsidRPr="00CB6966">
        <w:rPr>
          <w:szCs w:val="28"/>
        </w:rPr>
        <w:t>.</w:t>
      </w:r>
    </w:p>
    <w:p w:rsidR="00E50C49" w:rsidRPr="00CB6966" w:rsidRDefault="00E50C49" w:rsidP="00E50C49">
      <w:pPr>
        <w:rPr>
          <w:szCs w:val="28"/>
        </w:rPr>
      </w:pPr>
    </w:p>
    <w:p w:rsidR="000A5AF7" w:rsidRPr="004557D1" w:rsidRDefault="000A5AF7" w:rsidP="00C634A2">
      <w:pPr>
        <w:ind w:left="709" w:firstLine="0"/>
      </w:pPr>
    </w:p>
    <w:p w:rsidR="00116D79" w:rsidRPr="004557D1" w:rsidRDefault="00E41FFE" w:rsidP="00672591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Міський голова                                                                </w:t>
      </w:r>
      <w:r w:rsidR="00715835" w:rsidRPr="004557D1">
        <w:rPr>
          <w:rStyle w:val="rvts8"/>
          <w:sz w:val="28"/>
          <w:szCs w:val="28"/>
          <w:lang w:val="uk-UA"/>
        </w:rPr>
        <w:t>Руслан Марцінків</w:t>
      </w: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2CB2"/>
    <w:rsid w:val="000030EC"/>
    <w:rsid w:val="00007619"/>
    <w:rsid w:val="00010D70"/>
    <w:rsid w:val="000144F2"/>
    <w:rsid w:val="00014BFB"/>
    <w:rsid w:val="00014F56"/>
    <w:rsid w:val="00020033"/>
    <w:rsid w:val="000243E0"/>
    <w:rsid w:val="00037E0C"/>
    <w:rsid w:val="000424CA"/>
    <w:rsid w:val="0004756D"/>
    <w:rsid w:val="00047D74"/>
    <w:rsid w:val="00050460"/>
    <w:rsid w:val="00057AC3"/>
    <w:rsid w:val="000606FE"/>
    <w:rsid w:val="00072474"/>
    <w:rsid w:val="00075CEB"/>
    <w:rsid w:val="00076B7C"/>
    <w:rsid w:val="000832A7"/>
    <w:rsid w:val="00084AC4"/>
    <w:rsid w:val="0008587B"/>
    <w:rsid w:val="000A27B6"/>
    <w:rsid w:val="000A5AF7"/>
    <w:rsid w:val="000A679E"/>
    <w:rsid w:val="000B2876"/>
    <w:rsid w:val="000B53AE"/>
    <w:rsid w:val="000B6AFE"/>
    <w:rsid w:val="000D30BD"/>
    <w:rsid w:val="000E3685"/>
    <w:rsid w:val="000E74C3"/>
    <w:rsid w:val="000F12BC"/>
    <w:rsid w:val="000F2538"/>
    <w:rsid w:val="000F50FC"/>
    <w:rsid w:val="00103737"/>
    <w:rsid w:val="00103C9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56E16"/>
    <w:rsid w:val="00180C81"/>
    <w:rsid w:val="00187D3F"/>
    <w:rsid w:val="00193AC8"/>
    <w:rsid w:val="00195615"/>
    <w:rsid w:val="00196341"/>
    <w:rsid w:val="0019774A"/>
    <w:rsid w:val="001A7A98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67A1"/>
    <w:rsid w:val="00200FC7"/>
    <w:rsid w:val="0020511A"/>
    <w:rsid w:val="00210173"/>
    <w:rsid w:val="0021142F"/>
    <w:rsid w:val="00221EE0"/>
    <w:rsid w:val="00237ADD"/>
    <w:rsid w:val="00241D03"/>
    <w:rsid w:val="00257B2E"/>
    <w:rsid w:val="002644C5"/>
    <w:rsid w:val="00267044"/>
    <w:rsid w:val="0026714E"/>
    <w:rsid w:val="00271B34"/>
    <w:rsid w:val="00290D4D"/>
    <w:rsid w:val="002A0BC7"/>
    <w:rsid w:val="002B210D"/>
    <w:rsid w:val="002B53D3"/>
    <w:rsid w:val="002E4BDC"/>
    <w:rsid w:val="002F1A82"/>
    <w:rsid w:val="00322CF3"/>
    <w:rsid w:val="00325C2E"/>
    <w:rsid w:val="0032678D"/>
    <w:rsid w:val="00330E8C"/>
    <w:rsid w:val="00332AEC"/>
    <w:rsid w:val="00344245"/>
    <w:rsid w:val="00345CA0"/>
    <w:rsid w:val="003470C3"/>
    <w:rsid w:val="00352C45"/>
    <w:rsid w:val="0036261F"/>
    <w:rsid w:val="00365C1E"/>
    <w:rsid w:val="00371F5B"/>
    <w:rsid w:val="00372F7A"/>
    <w:rsid w:val="00381F96"/>
    <w:rsid w:val="00393BBE"/>
    <w:rsid w:val="003A20C5"/>
    <w:rsid w:val="003A37D5"/>
    <w:rsid w:val="003A5A9F"/>
    <w:rsid w:val="003B2624"/>
    <w:rsid w:val="003C06AF"/>
    <w:rsid w:val="003C1F5B"/>
    <w:rsid w:val="003C3269"/>
    <w:rsid w:val="003C7D60"/>
    <w:rsid w:val="003D3ACB"/>
    <w:rsid w:val="003F44AE"/>
    <w:rsid w:val="003F7BD7"/>
    <w:rsid w:val="00403BAC"/>
    <w:rsid w:val="00413050"/>
    <w:rsid w:val="0041404B"/>
    <w:rsid w:val="00415FC1"/>
    <w:rsid w:val="00430EFF"/>
    <w:rsid w:val="00435D70"/>
    <w:rsid w:val="0044386A"/>
    <w:rsid w:val="00452D03"/>
    <w:rsid w:val="00453508"/>
    <w:rsid w:val="004557D1"/>
    <w:rsid w:val="00460BA5"/>
    <w:rsid w:val="00477395"/>
    <w:rsid w:val="00480400"/>
    <w:rsid w:val="004971ED"/>
    <w:rsid w:val="004A125C"/>
    <w:rsid w:val="004A6126"/>
    <w:rsid w:val="004B2248"/>
    <w:rsid w:val="004B30D1"/>
    <w:rsid w:val="004B5170"/>
    <w:rsid w:val="004C0D1C"/>
    <w:rsid w:val="004C50FC"/>
    <w:rsid w:val="004E25C8"/>
    <w:rsid w:val="004E5F22"/>
    <w:rsid w:val="004F4F99"/>
    <w:rsid w:val="005003D3"/>
    <w:rsid w:val="00500624"/>
    <w:rsid w:val="005100D5"/>
    <w:rsid w:val="00522920"/>
    <w:rsid w:val="00523B22"/>
    <w:rsid w:val="005343B6"/>
    <w:rsid w:val="00553048"/>
    <w:rsid w:val="00554D5A"/>
    <w:rsid w:val="005606F3"/>
    <w:rsid w:val="00563430"/>
    <w:rsid w:val="0057093A"/>
    <w:rsid w:val="00575665"/>
    <w:rsid w:val="00575854"/>
    <w:rsid w:val="00585CBA"/>
    <w:rsid w:val="005917CF"/>
    <w:rsid w:val="0059252D"/>
    <w:rsid w:val="00595780"/>
    <w:rsid w:val="005B0F13"/>
    <w:rsid w:val="005C67C8"/>
    <w:rsid w:val="005D19AC"/>
    <w:rsid w:val="005D2963"/>
    <w:rsid w:val="005D4342"/>
    <w:rsid w:val="005D7672"/>
    <w:rsid w:val="005E1CD7"/>
    <w:rsid w:val="005E1ECD"/>
    <w:rsid w:val="005E205E"/>
    <w:rsid w:val="005E3567"/>
    <w:rsid w:val="005E3C90"/>
    <w:rsid w:val="005F133D"/>
    <w:rsid w:val="005F3E4C"/>
    <w:rsid w:val="005F57C9"/>
    <w:rsid w:val="0062120D"/>
    <w:rsid w:val="0062332A"/>
    <w:rsid w:val="00627C4D"/>
    <w:rsid w:val="00632B73"/>
    <w:rsid w:val="00633AA1"/>
    <w:rsid w:val="00636C8A"/>
    <w:rsid w:val="006718F1"/>
    <w:rsid w:val="00672591"/>
    <w:rsid w:val="00674984"/>
    <w:rsid w:val="006827C3"/>
    <w:rsid w:val="00685097"/>
    <w:rsid w:val="00685B29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4822"/>
    <w:rsid w:val="006F0474"/>
    <w:rsid w:val="006F240B"/>
    <w:rsid w:val="00715835"/>
    <w:rsid w:val="007342DF"/>
    <w:rsid w:val="00765777"/>
    <w:rsid w:val="007811DB"/>
    <w:rsid w:val="00786BE2"/>
    <w:rsid w:val="00797F8E"/>
    <w:rsid w:val="007A4A61"/>
    <w:rsid w:val="007B5037"/>
    <w:rsid w:val="007C0260"/>
    <w:rsid w:val="007C0D0B"/>
    <w:rsid w:val="007D07B5"/>
    <w:rsid w:val="007D70DB"/>
    <w:rsid w:val="007E5D89"/>
    <w:rsid w:val="00802579"/>
    <w:rsid w:val="008076DE"/>
    <w:rsid w:val="00815535"/>
    <w:rsid w:val="00821302"/>
    <w:rsid w:val="00836222"/>
    <w:rsid w:val="00856D1C"/>
    <w:rsid w:val="00861E16"/>
    <w:rsid w:val="008621DF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C7C70"/>
    <w:rsid w:val="008D10A6"/>
    <w:rsid w:val="008D6FBA"/>
    <w:rsid w:val="008D77B4"/>
    <w:rsid w:val="008E3F3E"/>
    <w:rsid w:val="008E501C"/>
    <w:rsid w:val="008E6DE0"/>
    <w:rsid w:val="008F0F72"/>
    <w:rsid w:val="00905ACA"/>
    <w:rsid w:val="009134EF"/>
    <w:rsid w:val="00915F65"/>
    <w:rsid w:val="009223B9"/>
    <w:rsid w:val="00923807"/>
    <w:rsid w:val="00931930"/>
    <w:rsid w:val="00934F8F"/>
    <w:rsid w:val="00935B61"/>
    <w:rsid w:val="009403CA"/>
    <w:rsid w:val="0094421A"/>
    <w:rsid w:val="009508EA"/>
    <w:rsid w:val="009508EC"/>
    <w:rsid w:val="00954C87"/>
    <w:rsid w:val="00957BCF"/>
    <w:rsid w:val="0096429A"/>
    <w:rsid w:val="00970C75"/>
    <w:rsid w:val="0098071C"/>
    <w:rsid w:val="00992AB0"/>
    <w:rsid w:val="0099736F"/>
    <w:rsid w:val="009A5271"/>
    <w:rsid w:val="009B1175"/>
    <w:rsid w:val="009B172A"/>
    <w:rsid w:val="009B489E"/>
    <w:rsid w:val="009C60F9"/>
    <w:rsid w:val="009C770A"/>
    <w:rsid w:val="009C7B37"/>
    <w:rsid w:val="009D3116"/>
    <w:rsid w:val="009D38D7"/>
    <w:rsid w:val="009D6B7E"/>
    <w:rsid w:val="009E327E"/>
    <w:rsid w:val="00A002FD"/>
    <w:rsid w:val="00A134DC"/>
    <w:rsid w:val="00A21781"/>
    <w:rsid w:val="00A217EE"/>
    <w:rsid w:val="00A219CB"/>
    <w:rsid w:val="00A3553F"/>
    <w:rsid w:val="00A37B73"/>
    <w:rsid w:val="00A405B6"/>
    <w:rsid w:val="00A456C8"/>
    <w:rsid w:val="00A46496"/>
    <w:rsid w:val="00A5343F"/>
    <w:rsid w:val="00A55DFC"/>
    <w:rsid w:val="00A56F2F"/>
    <w:rsid w:val="00A57EC7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7864"/>
    <w:rsid w:val="00B112F9"/>
    <w:rsid w:val="00B11F42"/>
    <w:rsid w:val="00B21841"/>
    <w:rsid w:val="00B25A2B"/>
    <w:rsid w:val="00B267F2"/>
    <w:rsid w:val="00B3693D"/>
    <w:rsid w:val="00B45E06"/>
    <w:rsid w:val="00B52CCF"/>
    <w:rsid w:val="00B537D7"/>
    <w:rsid w:val="00B53A13"/>
    <w:rsid w:val="00B65B6C"/>
    <w:rsid w:val="00B71AC3"/>
    <w:rsid w:val="00B739F4"/>
    <w:rsid w:val="00B75DF3"/>
    <w:rsid w:val="00B825EE"/>
    <w:rsid w:val="00B83AFD"/>
    <w:rsid w:val="00B859F0"/>
    <w:rsid w:val="00B868AB"/>
    <w:rsid w:val="00B979AA"/>
    <w:rsid w:val="00BC0A6D"/>
    <w:rsid w:val="00BC39EB"/>
    <w:rsid w:val="00BE05F2"/>
    <w:rsid w:val="00BF02D5"/>
    <w:rsid w:val="00BF0907"/>
    <w:rsid w:val="00BF4CAD"/>
    <w:rsid w:val="00BF4F87"/>
    <w:rsid w:val="00C0090C"/>
    <w:rsid w:val="00C110DC"/>
    <w:rsid w:val="00C11A34"/>
    <w:rsid w:val="00C15FF8"/>
    <w:rsid w:val="00C314F8"/>
    <w:rsid w:val="00C53153"/>
    <w:rsid w:val="00C53489"/>
    <w:rsid w:val="00C57C34"/>
    <w:rsid w:val="00C634A2"/>
    <w:rsid w:val="00C638CD"/>
    <w:rsid w:val="00C66EB7"/>
    <w:rsid w:val="00C77B78"/>
    <w:rsid w:val="00C842FB"/>
    <w:rsid w:val="00C9154E"/>
    <w:rsid w:val="00C9604B"/>
    <w:rsid w:val="00C97824"/>
    <w:rsid w:val="00CA58EC"/>
    <w:rsid w:val="00CB1C01"/>
    <w:rsid w:val="00CC427A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32A2"/>
    <w:rsid w:val="00D35636"/>
    <w:rsid w:val="00D462AD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1704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45BA3"/>
    <w:rsid w:val="00E508AB"/>
    <w:rsid w:val="00E50C49"/>
    <w:rsid w:val="00E619C5"/>
    <w:rsid w:val="00E81EBE"/>
    <w:rsid w:val="00EA0C64"/>
    <w:rsid w:val="00EB4C7A"/>
    <w:rsid w:val="00EB72CC"/>
    <w:rsid w:val="00EC273B"/>
    <w:rsid w:val="00EC3A93"/>
    <w:rsid w:val="00EC46BD"/>
    <w:rsid w:val="00ED657E"/>
    <w:rsid w:val="00EE663F"/>
    <w:rsid w:val="00EE6918"/>
    <w:rsid w:val="00EE79BC"/>
    <w:rsid w:val="00EF289D"/>
    <w:rsid w:val="00F06EC2"/>
    <w:rsid w:val="00F1167E"/>
    <w:rsid w:val="00F16BFD"/>
    <w:rsid w:val="00F17BB9"/>
    <w:rsid w:val="00F21FF0"/>
    <w:rsid w:val="00F334FB"/>
    <w:rsid w:val="00F43D93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D20C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styleId="ab">
    <w:name w:val="Body Text"/>
    <w:basedOn w:val="a"/>
    <w:link w:val="ac"/>
    <w:rsid w:val="00E50C49"/>
    <w:pPr>
      <w:ind w:firstLine="0"/>
    </w:pPr>
    <w:rPr>
      <w:rFonts w:eastAsia="Times New Roman" w:cs="Times New Roman" w:hint="eastAsia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50C49"/>
    <w:rPr>
      <w:rFonts w:eastAsia="Times New Roman" w:cs="Times New Roman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8730-F22A-4F73-A9B3-43256678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2</cp:revision>
  <cp:lastPrinted>2021-09-01T13:22:00Z</cp:lastPrinted>
  <dcterms:created xsi:type="dcterms:W3CDTF">2021-09-10T07:22:00Z</dcterms:created>
  <dcterms:modified xsi:type="dcterms:W3CDTF">2021-09-10T07:22:00Z</dcterms:modified>
</cp:coreProperties>
</file>