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95AE2" w:rsidRPr="00C262D3" w:rsidRDefault="00E95AE2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60E35" w:rsidRPr="00C262D3" w:rsidRDefault="00260E35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C60C0" w:rsidRPr="00C262D3" w:rsidRDefault="00BC60C0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E25282" w:rsidRPr="00C262D3" w:rsidRDefault="00E25282" w:rsidP="000B341D">
      <w:pPr>
        <w:shd w:val="clear" w:color="auto" w:fill="FFFFFF"/>
        <w:spacing w:after="0" w:line="240" w:lineRule="auto"/>
        <w:ind w:right="396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ind w:right="396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 встановлення анотаційн</w:t>
      </w:r>
      <w:r w:rsidR="00CE76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ої</w:t>
      </w: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</w:t>
      </w:r>
      <w:r w:rsidR="00CE76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ш</w:t>
      </w:r>
      <w:r w:rsidR="00DA5D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="00CE76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</w:t>
      </w: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2140BC" w:rsidRDefault="002140BC" w:rsidP="002140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E1E6D" w:rsidRDefault="005E1E6D" w:rsidP="002140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2140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ст. 52 Закону України «Про місцеве самоврядування в Україні», на виконання програми «Івано-Франківськ – місто героїв»</w:t>
      </w:r>
      <w:r w:rsidR="00C414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затвердженої рішенням Іван</w:t>
      </w:r>
      <w:r w:rsidR="005126F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о-Франківської міської ради від 24.12.2020 р.     </w:t>
      </w:r>
      <w:r w:rsidR="005126FE" w:rsidRPr="005126F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№ 325-3</w:t>
      </w: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виконавчий комітет міської ради</w:t>
      </w:r>
    </w:p>
    <w:p w:rsidR="00E95AE2" w:rsidRPr="00C262D3" w:rsidRDefault="00E95AE2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56C6" w:rsidRPr="00CE766B" w:rsidRDefault="002D12E4" w:rsidP="00CE766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>Встановити анотаційну дошку</w:t>
      </w:r>
      <w:r w:rsidR="005126FE">
        <w:rPr>
          <w:rFonts w:ascii="Times New Roman" w:hAnsi="Times New Roman" w:cs="Times New Roman"/>
          <w:sz w:val="28"/>
          <w:szCs w:val="28"/>
        </w:rPr>
        <w:t xml:space="preserve"> </w:t>
      </w:r>
      <w:r w:rsidR="00C7099A">
        <w:rPr>
          <w:rFonts w:ascii="Times New Roman" w:hAnsi="Times New Roman" w:cs="Times New Roman"/>
          <w:sz w:val="28"/>
          <w:szCs w:val="28"/>
        </w:rPr>
        <w:t>лікарю-хірургу, доктору медичних наук, професору Василю Сенютовичу</w:t>
      </w:r>
      <w:r w:rsidR="00184A70">
        <w:rPr>
          <w:rFonts w:ascii="Times New Roman" w:hAnsi="Times New Roman" w:cs="Times New Roman"/>
          <w:sz w:val="28"/>
          <w:szCs w:val="28"/>
        </w:rPr>
        <w:t xml:space="preserve"> </w:t>
      </w:r>
      <w:r w:rsidR="00DA5D7A" w:rsidRPr="000B56C6">
        <w:rPr>
          <w:rFonts w:ascii="Times New Roman" w:hAnsi="Times New Roman" w:cs="Times New Roman"/>
          <w:sz w:val="28"/>
          <w:szCs w:val="28"/>
        </w:rPr>
        <w:t xml:space="preserve">на фасаді </w:t>
      </w:r>
      <w:r w:rsidR="005126FE">
        <w:rPr>
          <w:rFonts w:ascii="Times New Roman" w:hAnsi="Times New Roman" w:cs="Times New Roman"/>
          <w:sz w:val="28"/>
          <w:szCs w:val="28"/>
        </w:rPr>
        <w:t xml:space="preserve">будинку </w:t>
      </w:r>
      <w:r w:rsidR="00DA5D7A" w:rsidRPr="000B56C6">
        <w:rPr>
          <w:rFonts w:ascii="Times New Roman" w:hAnsi="Times New Roman" w:cs="Times New Roman"/>
          <w:sz w:val="28"/>
          <w:szCs w:val="28"/>
        </w:rPr>
        <w:t xml:space="preserve">за адресою </w:t>
      </w:r>
      <w:r w:rsidR="004627A8">
        <w:rPr>
          <w:rFonts w:ascii="Times New Roman" w:hAnsi="Times New Roman" w:cs="Times New Roman"/>
          <w:sz w:val="28"/>
          <w:szCs w:val="28"/>
        </w:rPr>
        <w:t xml:space="preserve">вул. </w:t>
      </w:r>
      <w:r w:rsidR="00C7099A">
        <w:rPr>
          <w:rFonts w:ascii="Times New Roman" w:hAnsi="Times New Roman" w:cs="Times New Roman"/>
          <w:sz w:val="28"/>
          <w:szCs w:val="28"/>
        </w:rPr>
        <w:t>Григорія Крука</w:t>
      </w:r>
      <w:r w:rsidR="00DA5D7A" w:rsidRPr="000B56C6">
        <w:rPr>
          <w:rFonts w:ascii="Times New Roman" w:hAnsi="Times New Roman" w:cs="Times New Roman"/>
          <w:sz w:val="28"/>
          <w:szCs w:val="28"/>
        </w:rPr>
        <w:t xml:space="preserve">, </w:t>
      </w:r>
      <w:r w:rsidR="00C7099A">
        <w:rPr>
          <w:rFonts w:ascii="Times New Roman" w:hAnsi="Times New Roman" w:cs="Times New Roman"/>
          <w:sz w:val="28"/>
          <w:szCs w:val="28"/>
        </w:rPr>
        <w:t>7</w:t>
      </w:r>
      <w:r w:rsidR="00DA5D7A" w:rsidRPr="000B56C6">
        <w:rPr>
          <w:rFonts w:ascii="Times New Roman" w:hAnsi="Times New Roman" w:cs="Times New Roman"/>
          <w:sz w:val="28"/>
          <w:szCs w:val="28"/>
        </w:rPr>
        <w:t xml:space="preserve"> в м. Івано-Франківську.</w:t>
      </w:r>
    </w:p>
    <w:p w:rsidR="002140BC" w:rsidRDefault="00E95AE2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(Н.Загурська) взяти на контроль встано</w:t>
      </w:r>
      <w:r w:rsidR="00CE76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влення анотаційної</w:t>
      </w:r>
      <w:r w:rsidR="007333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дош</w:t>
      </w:r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="007333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0B341D" w:rsidRPr="002140BC">
        <w:rPr>
          <w:rFonts w:ascii="Times New Roman" w:hAnsi="Times New Roman" w:cs="Times New Roman"/>
          <w:sz w:val="28"/>
          <w:szCs w:val="28"/>
        </w:rPr>
        <w:t>.</w:t>
      </w:r>
    </w:p>
    <w:p w:rsidR="002140BC" w:rsidRDefault="000B341D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>КП «Мі</w:t>
      </w:r>
      <w:r w:rsidR="00167045" w:rsidRPr="002140BC">
        <w:rPr>
          <w:rFonts w:ascii="Times New Roman" w:hAnsi="Times New Roman" w:cs="Times New Roman"/>
          <w:sz w:val="28"/>
          <w:szCs w:val="28"/>
        </w:rPr>
        <w:t>ська ритуальна служба» (А.Хрун</w:t>
      </w:r>
      <w:r w:rsidR="008E7CF2" w:rsidRPr="002140BC">
        <w:rPr>
          <w:rFonts w:ascii="Times New Roman" w:hAnsi="Times New Roman" w:cs="Times New Roman"/>
          <w:sz w:val="28"/>
          <w:szCs w:val="28"/>
        </w:rPr>
        <w:t>ик</w:t>
      </w:r>
      <w:r w:rsidRPr="002140BC">
        <w:rPr>
          <w:rFonts w:ascii="Times New Roman" w:hAnsi="Times New Roman" w:cs="Times New Roman"/>
          <w:sz w:val="28"/>
          <w:szCs w:val="28"/>
        </w:rPr>
        <w:t>) взяти на баланс анотаційн</w:t>
      </w:r>
      <w:r w:rsidR="00CE766B">
        <w:rPr>
          <w:rFonts w:ascii="Times New Roman" w:hAnsi="Times New Roman" w:cs="Times New Roman"/>
          <w:sz w:val="28"/>
          <w:szCs w:val="28"/>
        </w:rPr>
        <w:t>у дошку</w:t>
      </w:r>
      <w:r w:rsidRPr="002140BC">
        <w:rPr>
          <w:rFonts w:ascii="Times New Roman" w:hAnsi="Times New Roman" w:cs="Times New Roman"/>
          <w:sz w:val="28"/>
          <w:szCs w:val="28"/>
        </w:rPr>
        <w:t>, забезпечити ї</w:t>
      </w:r>
      <w:r w:rsidR="006944B9">
        <w:rPr>
          <w:rFonts w:ascii="Times New Roman" w:hAnsi="Times New Roman" w:cs="Times New Roman"/>
          <w:sz w:val="28"/>
          <w:szCs w:val="28"/>
        </w:rPr>
        <w:t>ї</w:t>
      </w:r>
      <w:r w:rsidRPr="002140BC">
        <w:rPr>
          <w:rFonts w:ascii="Times New Roman" w:hAnsi="Times New Roman" w:cs="Times New Roman"/>
          <w:sz w:val="28"/>
          <w:szCs w:val="28"/>
        </w:rPr>
        <w:t xml:space="preserve"> підтримання в належному стані після встановлення.</w:t>
      </w:r>
    </w:p>
    <w:p w:rsidR="000B341D" w:rsidRPr="002140BC" w:rsidRDefault="000B341D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>Контроль за виконанням рішення поклас</w:t>
      </w:r>
      <w:r w:rsidR="005126FE">
        <w:rPr>
          <w:rFonts w:ascii="Times New Roman" w:hAnsi="Times New Roman" w:cs="Times New Roman"/>
          <w:sz w:val="28"/>
          <w:szCs w:val="28"/>
        </w:rPr>
        <w:t>ти на секретаря міської ради В</w:t>
      </w:r>
      <w:r w:rsidR="00AD2550" w:rsidRPr="002140BC">
        <w:rPr>
          <w:rFonts w:ascii="Times New Roman" w:hAnsi="Times New Roman" w:cs="Times New Roman"/>
          <w:sz w:val="28"/>
          <w:szCs w:val="28"/>
        </w:rPr>
        <w:t>.</w:t>
      </w:r>
      <w:r w:rsidR="00E95AE2" w:rsidRPr="002140BC">
        <w:rPr>
          <w:rFonts w:ascii="Times New Roman" w:hAnsi="Times New Roman" w:cs="Times New Roman"/>
          <w:sz w:val="28"/>
          <w:szCs w:val="28"/>
        </w:rPr>
        <w:t>С</w:t>
      </w:r>
      <w:r w:rsidR="005126FE">
        <w:rPr>
          <w:rFonts w:ascii="Times New Roman" w:hAnsi="Times New Roman" w:cs="Times New Roman"/>
          <w:sz w:val="28"/>
          <w:szCs w:val="28"/>
        </w:rPr>
        <w:t>инишина</w:t>
      </w:r>
      <w:r w:rsidRPr="002140BC">
        <w:rPr>
          <w:rFonts w:ascii="Times New Roman" w:hAnsi="Times New Roman" w:cs="Times New Roman"/>
          <w:sz w:val="28"/>
          <w:szCs w:val="28"/>
        </w:rPr>
        <w:t>.</w:t>
      </w:r>
    </w:p>
    <w:p w:rsidR="00634A8C" w:rsidRPr="00C262D3" w:rsidRDefault="00634A8C" w:rsidP="009179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140BC" w:rsidRDefault="002140BC" w:rsidP="002140B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F65FF" w:rsidRPr="00C262D3" w:rsidRDefault="000B341D" w:rsidP="002140BC">
      <w:pPr>
        <w:shd w:val="clear" w:color="auto" w:fill="FFFFFF"/>
        <w:spacing w:after="0" w:line="240" w:lineRule="auto"/>
        <w:ind w:firstLine="708"/>
        <w:rPr>
          <w:sz w:val="28"/>
          <w:szCs w:val="28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                      </w:t>
      </w:r>
      <w:r w:rsidR="00E95AE2"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Руслан Марцінків</w:t>
      </w:r>
    </w:p>
    <w:sectPr w:rsidR="000F65FF" w:rsidRPr="00C262D3" w:rsidSect="005126FE">
      <w:pgSz w:w="11906" w:h="16838"/>
      <w:pgMar w:top="1134" w:right="567" w:bottom="28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A2C6E"/>
    <w:multiLevelType w:val="hybridMultilevel"/>
    <w:tmpl w:val="404E718E"/>
    <w:lvl w:ilvl="0" w:tplc="B97C68E0">
      <w:start w:val="1"/>
      <w:numFmt w:val="decimal"/>
      <w:lvlText w:val="%1."/>
      <w:lvlJc w:val="left"/>
      <w:pPr>
        <w:ind w:left="1188" w:hanging="75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518" w:hanging="360"/>
      </w:pPr>
    </w:lvl>
    <w:lvl w:ilvl="2" w:tplc="0422001B" w:tentative="1">
      <w:start w:val="1"/>
      <w:numFmt w:val="lowerRoman"/>
      <w:lvlText w:val="%3."/>
      <w:lvlJc w:val="right"/>
      <w:pPr>
        <w:ind w:left="2238" w:hanging="180"/>
      </w:pPr>
    </w:lvl>
    <w:lvl w:ilvl="3" w:tplc="0422000F" w:tentative="1">
      <w:start w:val="1"/>
      <w:numFmt w:val="decimal"/>
      <w:lvlText w:val="%4."/>
      <w:lvlJc w:val="left"/>
      <w:pPr>
        <w:ind w:left="2958" w:hanging="360"/>
      </w:pPr>
    </w:lvl>
    <w:lvl w:ilvl="4" w:tplc="04220019" w:tentative="1">
      <w:start w:val="1"/>
      <w:numFmt w:val="lowerLetter"/>
      <w:lvlText w:val="%5."/>
      <w:lvlJc w:val="left"/>
      <w:pPr>
        <w:ind w:left="3678" w:hanging="360"/>
      </w:pPr>
    </w:lvl>
    <w:lvl w:ilvl="5" w:tplc="0422001B" w:tentative="1">
      <w:start w:val="1"/>
      <w:numFmt w:val="lowerRoman"/>
      <w:lvlText w:val="%6."/>
      <w:lvlJc w:val="right"/>
      <w:pPr>
        <w:ind w:left="4398" w:hanging="180"/>
      </w:pPr>
    </w:lvl>
    <w:lvl w:ilvl="6" w:tplc="0422000F" w:tentative="1">
      <w:start w:val="1"/>
      <w:numFmt w:val="decimal"/>
      <w:lvlText w:val="%7."/>
      <w:lvlJc w:val="left"/>
      <w:pPr>
        <w:ind w:left="5118" w:hanging="360"/>
      </w:pPr>
    </w:lvl>
    <w:lvl w:ilvl="7" w:tplc="04220019" w:tentative="1">
      <w:start w:val="1"/>
      <w:numFmt w:val="lowerLetter"/>
      <w:lvlText w:val="%8."/>
      <w:lvlJc w:val="left"/>
      <w:pPr>
        <w:ind w:left="5838" w:hanging="360"/>
      </w:pPr>
    </w:lvl>
    <w:lvl w:ilvl="8" w:tplc="0422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1" w15:restartNumberingAfterBreak="0">
    <w:nsid w:val="321803F9"/>
    <w:multiLevelType w:val="hybridMultilevel"/>
    <w:tmpl w:val="2B1AFF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7134E"/>
    <w:multiLevelType w:val="hybridMultilevel"/>
    <w:tmpl w:val="B7CEDB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41D"/>
    <w:rsid w:val="000730DF"/>
    <w:rsid w:val="00090448"/>
    <w:rsid w:val="000B341D"/>
    <w:rsid w:val="000B56C6"/>
    <w:rsid w:val="000D2FCD"/>
    <w:rsid w:val="000E4A68"/>
    <w:rsid w:val="000F65FF"/>
    <w:rsid w:val="001159F6"/>
    <w:rsid w:val="00167045"/>
    <w:rsid w:val="00184A70"/>
    <w:rsid w:val="001A03DC"/>
    <w:rsid w:val="001B732B"/>
    <w:rsid w:val="001F091F"/>
    <w:rsid w:val="002073CA"/>
    <w:rsid w:val="002140BC"/>
    <w:rsid w:val="00215306"/>
    <w:rsid w:val="00235ADB"/>
    <w:rsid w:val="00241A7C"/>
    <w:rsid w:val="00256E36"/>
    <w:rsid w:val="00260E35"/>
    <w:rsid w:val="00275653"/>
    <w:rsid w:val="002A0FA9"/>
    <w:rsid w:val="002A3ED5"/>
    <w:rsid w:val="002B4892"/>
    <w:rsid w:val="002B6502"/>
    <w:rsid w:val="002C0441"/>
    <w:rsid w:val="002D10D7"/>
    <w:rsid w:val="002D12E4"/>
    <w:rsid w:val="002D43DB"/>
    <w:rsid w:val="002F4478"/>
    <w:rsid w:val="00342154"/>
    <w:rsid w:val="00342926"/>
    <w:rsid w:val="00373EAE"/>
    <w:rsid w:val="003A24DC"/>
    <w:rsid w:val="003A2A9F"/>
    <w:rsid w:val="003A5458"/>
    <w:rsid w:val="003B6D8A"/>
    <w:rsid w:val="003E43C2"/>
    <w:rsid w:val="003F1DE3"/>
    <w:rsid w:val="004627A8"/>
    <w:rsid w:val="00481969"/>
    <w:rsid w:val="004B0422"/>
    <w:rsid w:val="004D6D9F"/>
    <w:rsid w:val="005126FE"/>
    <w:rsid w:val="005C1541"/>
    <w:rsid w:val="005E1E6D"/>
    <w:rsid w:val="005E492F"/>
    <w:rsid w:val="006232B2"/>
    <w:rsid w:val="00632FCE"/>
    <w:rsid w:val="00634A8C"/>
    <w:rsid w:val="006436C8"/>
    <w:rsid w:val="006509BD"/>
    <w:rsid w:val="006779F9"/>
    <w:rsid w:val="00683B0B"/>
    <w:rsid w:val="006944B9"/>
    <w:rsid w:val="006B1E7A"/>
    <w:rsid w:val="006C3BD1"/>
    <w:rsid w:val="006F4257"/>
    <w:rsid w:val="00733359"/>
    <w:rsid w:val="0078261E"/>
    <w:rsid w:val="0078601F"/>
    <w:rsid w:val="007C074E"/>
    <w:rsid w:val="008033A9"/>
    <w:rsid w:val="00816759"/>
    <w:rsid w:val="0089015C"/>
    <w:rsid w:val="008E7CF2"/>
    <w:rsid w:val="009179B4"/>
    <w:rsid w:val="00946338"/>
    <w:rsid w:val="00996ED5"/>
    <w:rsid w:val="009C2932"/>
    <w:rsid w:val="009E0FF7"/>
    <w:rsid w:val="00A3622D"/>
    <w:rsid w:val="00A50663"/>
    <w:rsid w:val="00A624FC"/>
    <w:rsid w:val="00A67ED4"/>
    <w:rsid w:val="00A70AA8"/>
    <w:rsid w:val="00A741E4"/>
    <w:rsid w:val="00A92D91"/>
    <w:rsid w:val="00AD2550"/>
    <w:rsid w:val="00AF47F4"/>
    <w:rsid w:val="00B120A0"/>
    <w:rsid w:val="00B12FDB"/>
    <w:rsid w:val="00B353D0"/>
    <w:rsid w:val="00B42A8F"/>
    <w:rsid w:val="00BC60C0"/>
    <w:rsid w:val="00BF0A0A"/>
    <w:rsid w:val="00BF38F0"/>
    <w:rsid w:val="00C262D3"/>
    <w:rsid w:val="00C26B56"/>
    <w:rsid w:val="00C414A9"/>
    <w:rsid w:val="00C671A8"/>
    <w:rsid w:val="00C7099A"/>
    <w:rsid w:val="00CE766B"/>
    <w:rsid w:val="00CF1E43"/>
    <w:rsid w:val="00D16BD3"/>
    <w:rsid w:val="00DA5D7A"/>
    <w:rsid w:val="00DA7CCB"/>
    <w:rsid w:val="00DB3F5A"/>
    <w:rsid w:val="00DB6E01"/>
    <w:rsid w:val="00DC2540"/>
    <w:rsid w:val="00DD5651"/>
    <w:rsid w:val="00E25282"/>
    <w:rsid w:val="00E36F33"/>
    <w:rsid w:val="00E60BA6"/>
    <w:rsid w:val="00E64195"/>
    <w:rsid w:val="00E725BE"/>
    <w:rsid w:val="00E90694"/>
    <w:rsid w:val="00E95AE2"/>
    <w:rsid w:val="00EB6687"/>
    <w:rsid w:val="00EC2181"/>
    <w:rsid w:val="00ED01DA"/>
    <w:rsid w:val="00ED7819"/>
    <w:rsid w:val="00EF7F02"/>
    <w:rsid w:val="00F233CC"/>
    <w:rsid w:val="00F511EC"/>
    <w:rsid w:val="00F525E7"/>
    <w:rsid w:val="00F9682A"/>
    <w:rsid w:val="00FD4D24"/>
    <w:rsid w:val="00FD5377"/>
    <w:rsid w:val="00FD7BE3"/>
    <w:rsid w:val="00FE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F45138-9D84-4119-8BC8-FED57E628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7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487A35-4A3C-401E-A774-7D61E6FC3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576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Користувач Windows</cp:lastModifiedBy>
  <cp:revision>2</cp:revision>
  <cp:lastPrinted>2021-09-02T12:59:00Z</cp:lastPrinted>
  <dcterms:created xsi:type="dcterms:W3CDTF">2021-09-03T07:47:00Z</dcterms:created>
  <dcterms:modified xsi:type="dcterms:W3CDTF">2021-09-03T07:47:00Z</dcterms:modified>
</cp:coreProperties>
</file>