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E02F2" w14:textId="2E3FE330" w:rsidR="00131085" w:rsidRDefault="00131085">
      <w:bookmarkStart w:id="0" w:name="_GoBack"/>
      <w:bookmarkEnd w:id="0"/>
    </w:p>
    <w:p w14:paraId="63FB8280" w14:textId="42CA4F14" w:rsidR="00FC7BEB" w:rsidRDefault="00FC7BEB"/>
    <w:p w14:paraId="66487F4A" w14:textId="06482F99" w:rsidR="00FC7BEB" w:rsidRDefault="00FC7BEB"/>
    <w:p w14:paraId="1A56C1C6" w14:textId="0D547D75" w:rsidR="00FC7BEB" w:rsidRDefault="00FC7BEB"/>
    <w:p w14:paraId="5251CFE9" w14:textId="50DBB185" w:rsidR="006A57F8" w:rsidRDefault="006A57F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362CFC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74F51ED" w14:textId="1906C70B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A2A67BE" w14:textId="47DACD73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0087E22" w14:textId="77777777" w:rsidR="00FD792E" w:rsidRDefault="00FD792E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AD72EC5" w14:textId="406C622B" w:rsidR="00570CC8" w:rsidRDefault="00570CC8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8FEF2E0" w14:textId="77777777" w:rsidR="00BA5A20" w:rsidRDefault="00BA5A20" w:rsidP="006A57F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746BC7A" w14:textId="77777777" w:rsidR="00E7725C" w:rsidRDefault="006A57F8" w:rsidP="003C1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A57F8">
        <w:rPr>
          <w:rFonts w:ascii="Times New Roman" w:hAnsi="Times New Roman" w:cs="Times New Roman"/>
          <w:sz w:val="28"/>
          <w:szCs w:val="28"/>
        </w:rPr>
        <w:t>Про</w:t>
      </w:r>
      <w:r w:rsidR="003A51CC">
        <w:rPr>
          <w:rFonts w:ascii="Times New Roman" w:hAnsi="Times New Roman" w:cs="Times New Roman"/>
          <w:sz w:val="28"/>
          <w:szCs w:val="28"/>
        </w:rPr>
        <w:t xml:space="preserve"> </w:t>
      </w:r>
      <w:r w:rsidR="00572CB7">
        <w:rPr>
          <w:rFonts w:ascii="Times New Roman" w:hAnsi="Times New Roman" w:cs="Times New Roman"/>
          <w:sz w:val="28"/>
          <w:szCs w:val="28"/>
        </w:rPr>
        <w:t>передачу</w:t>
      </w:r>
      <w:r w:rsidR="006B5159">
        <w:rPr>
          <w:rFonts w:ascii="Times New Roman" w:hAnsi="Times New Roman" w:cs="Times New Roman"/>
          <w:sz w:val="28"/>
          <w:szCs w:val="28"/>
        </w:rPr>
        <w:t xml:space="preserve"> майна на </w:t>
      </w:r>
    </w:p>
    <w:p w14:paraId="2F35583F" w14:textId="773715A8" w:rsidR="006A57F8" w:rsidRPr="00E7725C" w:rsidRDefault="006B5159" w:rsidP="003C196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баланс</w:t>
      </w:r>
      <w:r w:rsidR="00E7725C" w:rsidRPr="006958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725C">
        <w:rPr>
          <w:rFonts w:ascii="Times New Roman" w:hAnsi="Times New Roman" w:cs="Times New Roman"/>
          <w:sz w:val="28"/>
          <w:szCs w:val="28"/>
        </w:rPr>
        <w:t>КП «Благоустрій»</w:t>
      </w:r>
    </w:p>
    <w:p w14:paraId="584C16F4" w14:textId="7A1973DE" w:rsidR="006A57F8" w:rsidRDefault="006A57F8"/>
    <w:p w14:paraId="4D728257" w14:textId="01A21C6B" w:rsidR="003C196E" w:rsidRPr="00ED20B3" w:rsidRDefault="00FD792E" w:rsidP="003C196E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</w:t>
      </w:r>
      <w:r w:rsidR="003C196E" w:rsidRPr="00ED20B3">
        <w:rPr>
          <w:rFonts w:ascii="Times New Roman" w:hAnsi="Times New Roman" w:cs="Times New Roman"/>
          <w:sz w:val="28"/>
          <w:szCs w:val="28"/>
        </w:rPr>
        <w:t xml:space="preserve"> </w:t>
      </w:r>
      <w:r w:rsidR="006B5159">
        <w:rPr>
          <w:rFonts w:ascii="Times New Roman" w:hAnsi="Times New Roman" w:cs="Times New Roman"/>
          <w:sz w:val="28"/>
          <w:szCs w:val="28"/>
        </w:rPr>
        <w:t>ст.</w:t>
      </w:r>
      <w:r w:rsidR="00A71F9D">
        <w:rPr>
          <w:rFonts w:ascii="Times New Roman" w:hAnsi="Times New Roman" w:cs="Times New Roman"/>
          <w:sz w:val="28"/>
          <w:szCs w:val="28"/>
        </w:rPr>
        <w:t>ст.</w:t>
      </w:r>
      <w:r w:rsidR="006B5159">
        <w:rPr>
          <w:rFonts w:ascii="Times New Roman" w:hAnsi="Times New Roman" w:cs="Times New Roman"/>
          <w:sz w:val="28"/>
          <w:szCs w:val="28"/>
        </w:rPr>
        <w:t xml:space="preserve"> 29, 52, 59 </w:t>
      </w:r>
      <w:r w:rsidR="003C196E" w:rsidRPr="00ED20B3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Україні»,</w:t>
      </w:r>
      <w:r w:rsidR="003C196E">
        <w:rPr>
          <w:rFonts w:ascii="Times New Roman" w:hAnsi="Times New Roman" w:cs="Times New Roman"/>
          <w:sz w:val="28"/>
          <w:szCs w:val="28"/>
        </w:rPr>
        <w:t xml:space="preserve"> </w:t>
      </w:r>
      <w:r w:rsidR="006B5159">
        <w:rPr>
          <w:rFonts w:ascii="Times New Roman" w:hAnsi="Times New Roman" w:cs="Times New Roman"/>
          <w:sz w:val="28"/>
          <w:szCs w:val="28"/>
        </w:rPr>
        <w:t>рішенням Івано-Франківської міської ради від 16.05.2017 р. № 118-12 «Про передачу та прийняття майна на баланс»</w:t>
      </w:r>
      <w:r w:rsidR="006418A7">
        <w:rPr>
          <w:rFonts w:ascii="Times New Roman" w:hAnsi="Times New Roman" w:cs="Times New Roman"/>
          <w:sz w:val="28"/>
          <w:szCs w:val="28"/>
        </w:rPr>
        <w:t>,</w:t>
      </w:r>
      <w:r w:rsidR="006B5159">
        <w:rPr>
          <w:rFonts w:ascii="Times New Roman" w:hAnsi="Times New Roman" w:cs="Times New Roman"/>
          <w:sz w:val="28"/>
          <w:szCs w:val="28"/>
        </w:rPr>
        <w:t xml:space="preserve"> </w:t>
      </w:r>
      <w:r w:rsidR="003C196E">
        <w:rPr>
          <w:rFonts w:ascii="Times New Roman" w:hAnsi="Times New Roman" w:cs="Times New Roman"/>
          <w:sz w:val="28"/>
          <w:szCs w:val="28"/>
        </w:rPr>
        <w:t>виконавчий комітет</w:t>
      </w:r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14:paraId="62654477" w14:textId="77777777" w:rsidR="006A57F8" w:rsidRDefault="006A57F8" w:rsidP="006A57F8">
      <w:pPr>
        <w:rPr>
          <w:rFonts w:ascii="Times New Roman" w:hAnsi="Times New Roman" w:cs="Times New Roman"/>
          <w:sz w:val="28"/>
          <w:szCs w:val="28"/>
        </w:rPr>
      </w:pPr>
    </w:p>
    <w:p w14:paraId="5DA79973" w14:textId="7CB450DE" w:rsidR="006A57F8" w:rsidRDefault="008A7451" w:rsidP="006A57F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  <w:r w:rsidR="006A57F8">
        <w:rPr>
          <w:rFonts w:ascii="Times New Roman" w:hAnsi="Times New Roman" w:cs="Times New Roman"/>
          <w:sz w:val="28"/>
          <w:szCs w:val="28"/>
        </w:rPr>
        <w:t>:</w:t>
      </w:r>
    </w:p>
    <w:p w14:paraId="35B2AD7D" w14:textId="37C48256" w:rsidR="00975B12" w:rsidRPr="00975B12" w:rsidRDefault="00975B12" w:rsidP="00975B1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Передати на безоплатній основі на праві господарського відання з постановкою на баланс </w:t>
      </w:r>
      <w:r w:rsidR="00E7725C">
        <w:rPr>
          <w:rFonts w:ascii="Times New Roman" w:hAnsi="Times New Roman" w:cs="Times New Roman"/>
          <w:sz w:val="28"/>
          <w:szCs w:val="28"/>
        </w:rPr>
        <w:t>основні засоби та малоцінні необоротні матеріальні активи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0874EE">
        <w:rPr>
          <w:rFonts w:ascii="Times New Roman" w:hAnsi="Times New Roman" w:cs="Times New Roman"/>
          <w:sz w:val="28"/>
          <w:szCs w:val="28"/>
        </w:rPr>
        <w:t xml:space="preserve">епартаменту молодіжної політики та спорту </w:t>
      </w:r>
      <w:r w:rsidR="00E7725C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Pr="000874EE">
        <w:rPr>
          <w:rFonts w:ascii="Times New Roman" w:hAnsi="Times New Roman" w:cs="Times New Roman"/>
          <w:sz w:val="28"/>
          <w:szCs w:val="28"/>
        </w:rPr>
        <w:t>(В. Матешко)</w:t>
      </w:r>
      <w:r>
        <w:rPr>
          <w:rFonts w:ascii="Times New Roman" w:hAnsi="Times New Roman" w:cs="Times New Roman"/>
          <w:sz w:val="28"/>
          <w:szCs w:val="28"/>
        </w:rPr>
        <w:t xml:space="preserve"> на баланс КП «Благоустрій»  </w:t>
      </w:r>
      <w:r w:rsidRPr="00975B12">
        <w:rPr>
          <w:rFonts w:ascii="Times New Roman" w:hAnsi="Times New Roman" w:cs="Times New Roman"/>
          <w:sz w:val="28"/>
          <w:szCs w:val="28"/>
        </w:rPr>
        <w:t>(М. Яцків) згідно з додатком 1.</w:t>
      </w:r>
    </w:p>
    <w:p w14:paraId="29A3D318" w14:textId="150CFCFF" w:rsidR="00C03549" w:rsidRDefault="0053723B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</w:t>
      </w:r>
      <w:r w:rsidR="00376718">
        <w:rPr>
          <w:rFonts w:ascii="Times New Roman" w:hAnsi="Times New Roman" w:cs="Times New Roman"/>
          <w:sz w:val="28"/>
          <w:szCs w:val="28"/>
        </w:rPr>
        <w:t xml:space="preserve">ти на безоплатній основі </w:t>
      </w:r>
      <w:r w:rsidR="00E7725C">
        <w:rPr>
          <w:rFonts w:ascii="Times New Roman" w:hAnsi="Times New Roman" w:cs="Times New Roman"/>
          <w:sz w:val="28"/>
          <w:szCs w:val="28"/>
        </w:rPr>
        <w:t xml:space="preserve">на праві господарського відання з постановкою на баланс основні засоби та малоцінні необоротні матеріальні активи </w:t>
      </w:r>
      <w:r w:rsidR="006E176C">
        <w:rPr>
          <w:rFonts w:ascii="Times New Roman" w:hAnsi="Times New Roman" w:cs="Times New Roman"/>
          <w:sz w:val="28"/>
          <w:szCs w:val="28"/>
        </w:rPr>
        <w:t xml:space="preserve">Івано-Франківського </w:t>
      </w:r>
      <w:r w:rsidR="00A71F9D">
        <w:rPr>
          <w:rFonts w:ascii="Times New Roman" w:hAnsi="Times New Roman" w:cs="Times New Roman"/>
          <w:sz w:val="28"/>
          <w:szCs w:val="28"/>
        </w:rPr>
        <w:t>Ц</w:t>
      </w:r>
      <w:r w:rsidR="006E176C">
        <w:rPr>
          <w:rFonts w:ascii="Times New Roman" w:hAnsi="Times New Roman" w:cs="Times New Roman"/>
          <w:sz w:val="28"/>
          <w:szCs w:val="28"/>
        </w:rPr>
        <w:t xml:space="preserve">ентру дозвілля дітей та юнацтва за місцем проживання </w:t>
      </w:r>
      <w:r w:rsidR="008C0DEB">
        <w:rPr>
          <w:rFonts w:ascii="Times New Roman" w:hAnsi="Times New Roman"/>
          <w:sz w:val="28"/>
          <w:szCs w:val="28"/>
        </w:rPr>
        <w:t>(Л.</w:t>
      </w:r>
      <w:r w:rsidR="004B5E81">
        <w:rPr>
          <w:rFonts w:ascii="Times New Roman" w:hAnsi="Times New Roman"/>
          <w:sz w:val="28"/>
          <w:szCs w:val="28"/>
        </w:rPr>
        <w:t xml:space="preserve"> </w:t>
      </w:r>
      <w:r w:rsidR="008C0DEB">
        <w:rPr>
          <w:rFonts w:ascii="Times New Roman" w:hAnsi="Times New Roman"/>
          <w:sz w:val="28"/>
          <w:szCs w:val="28"/>
        </w:rPr>
        <w:t>Зваричук) на баланс КП «Благоустрій» (М. Яцків)</w:t>
      </w:r>
      <w:r w:rsidR="004B5E81">
        <w:rPr>
          <w:rFonts w:ascii="Times New Roman" w:hAnsi="Times New Roman"/>
          <w:sz w:val="28"/>
          <w:szCs w:val="28"/>
        </w:rPr>
        <w:t xml:space="preserve"> згідно з додатком 2.</w:t>
      </w:r>
    </w:p>
    <w:p w14:paraId="12D971B3" w14:textId="62FA3428" w:rsidR="000874EE" w:rsidRPr="000874EE" w:rsidRDefault="000874EE" w:rsidP="000874E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Передачу майна здійснити в порядку встановленому діючим законодавством.</w:t>
      </w:r>
    </w:p>
    <w:p w14:paraId="5D3888FF" w14:textId="77777777" w:rsidR="00C03549" w:rsidRDefault="00C03549" w:rsidP="00C03549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В. Федоріва.</w:t>
      </w:r>
    </w:p>
    <w:p w14:paraId="77D0C6BD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046DD2D0" w14:textId="77777777" w:rsidR="00C03549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1723E65" w14:textId="27F73369" w:rsidR="00EA4A20" w:rsidRDefault="00C03549" w:rsidP="00C0354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                   Руслан Марцінків </w:t>
      </w:r>
      <w:r w:rsidR="00EA4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9F7A10" w14:textId="62DE2160" w:rsidR="002A5352" w:rsidRDefault="007005BF" w:rsidP="006958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8DC12E" w14:textId="3666EDF4" w:rsidR="00695818" w:rsidRDefault="00695818" w:rsidP="00695818">
      <w:pPr>
        <w:spacing w:after="0"/>
        <w:ind w:left="5103" w:righ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1</w:t>
      </w:r>
    </w:p>
    <w:p w14:paraId="0F38C4C6" w14:textId="5D397CAA" w:rsidR="00695818" w:rsidRDefault="00695818" w:rsidP="00695818">
      <w:pPr>
        <w:spacing w:after="0"/>
        <w:ind w:left="5103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14:paraId="0FE1A936" w14:textId="0170791D" w:rsidR="00695818" w:rsidRDefault="00695818" w:rsidP="00695818">
      <w:pPr>
        <w:spacing w:after="0"/>
        <w:ind w:left="5103" w:righ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14:paraId="5F2548D1" w14:textId="77777777" w:rsidR="00695818" w:rsidRDefault="00695818" w:rsidP="00695818">
      <w:pPr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від______________№_______</w:t>
      </w:r>
    </w:p>
    <w:p w14:paraId="34676FB7" w14:textId="77777777" w:rsidR="00695818" w:rsidRDefault="00695818" w:rsidP="00695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F3587A2" w14:textId="77777777" w:rsidR="00695818" w:rsidRDefault="00695818" w:rsidP="00695818"/>
    <w:p w14:paraId="43A14EFB" w14:textId="77777777" w:rsidR="00695818" w:rsidRPr="00EB1054" w:rsidRDefault="00695818" w:rsidP="00695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Перелік</w:t>
      </w:r>
    </w:p>
    <w:p w14:paraId="1E5FDA36" w14:textId="77777777" w:rsidR="00695818" w:rsidRDefault="00695818" w:rsidP="00695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79658863"/>
      <w:r>
        <w:rPr>
          <w:rFonts w:ascii="Times New Roman" w:hAnsi="Times New Roman" w:cs="Times New Roman"/>
          <w:sz w:val="28"/>
          <w:szCs w:val="28"/>
        </w:rPr>
        <w:t>основних засобів та малоцінних необоротних матеріальних активів</w:t>
      </w:r>
      <w:r w:rsidRPr="001A556F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sz w:val="28"/>
          <w:szCs w:val="28"/>
        </w:rPr>
        <w:t>Департаменту молодіжної політики та спорту, що підлягають безоплатній передачі на баланс КП «Благоустрій«»</w:t>
      </w:r>
    </w:p>
    <w:p w14:paraId="5E431A17" w14:textId="77777777" w:rsidR="00695818" w:rsidRPr="002059D6" w:rsidRDefault="00695818" w:rsidP="00695818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5"/>
        <w:tblW w:w="95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6"/>
        <w:gridCol w:w="2806"/>
        <w:gridCol w:w="1843"/>
        <w:gridCol w:w="1417"/>
        <w:gridCol w:w="1701"/>
        <w:gridCol w:w="1138"/>
      </w:tblGrid>
      <w:tr w:rsidR="00695818" w14:paraId="3DB49595" w14:textId="77777777" w:rsidTr="005F12FA">
        <w:trPr>
          <w:cantSplit/>
          <w:trHeight w:val="1134"/>
        </w:trPr>
        <w:tc>
          <w:tcPr>
            <w:tcW w:w="596" w:type="dxa"/>
          </w:tcPr>
          <w:p w14:paraId="4F4CC157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4EA21067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806" w:type="dxa"/>
          </w:tcPr>
          <w:p w14:paraId="3A5C2B8A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843" w:type="dxa"/>
          </w:tcPr>
          <w:p w14:paraId="7CFF2B17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Інвентарний</w:t>
            </w:r>
          </w:p>
          <w:p w14:paraId="64250904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417" w:type="dxa"/>
          </w:tcPr>
          <w:p w14:paraId="7BD7BB70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Кількість </w:t>
            </w:r>
          </w:p>
        </w:tc>
        <w:tc>
          <w:tcPr>
            <w:tcW w:w="1701" w:type="dxa"/>
          </w:tcPr>
          <w:p w14:paraId="1E3EA17D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Первісна вартість, грн</w:t>
            </w:r>
          </w:p>
        </w:tc>
        <w:tc>
          <w:tcPr>
            <w:tcW w:w="1134" w:type="dxa"/>
          </w:tcPr>
          <w:p w14:paraId="63C5FE2B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Знос, грн</w:t>
            </w:r>
          </w:p>
        </w:tc>
      </w:tr>
      <w:tr w:rsidR="00695818" w14:paraId="2F512E98" w14:textId="77777777" w:rsidTr="005F12FA">
        <w:trPr>
          <w:trHeight w:val="477"/>
        </w:trPr>
        <w:tc>
          <w:tcPr>
            <w:tcW w:w="596" w:type="dxa"/>
          </w:tcPr>
          <w:p w14:paraId="53DB466D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14:paraId="1E29A083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14:paraId="3DFF7E0F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0D93CF55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A85A719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74686543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6401ACDB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95818" w14:paraId="24247F77" w14:textId="77777777" w:rsidTr="005F12FA">
        <w:trPr>
          <w:trHeight w:val="477"/>
        </w:trPr>
        <w:tc>
          <w:tcPr>
            <w:tcW w:w="9501" w:type="dxa"/>
            <w:gridSpan w:val="6"/>
          </w:tcPr>
          <w:p w14:paraId="5875394F" w14:textId="77777777" w:rsidR="00695818" w:rsidRPr="001A556F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556F">
              <w:rPr>
                <w:rFonts w:ascii="Times New Roman" w:hAnsi="Times New Roman" w:cs="Times New Roman"/>
                <w:sz w:val="28"/>
                <w:szCs w:val="28"/>
              </w:rPr>
              <w:t>с. Вовчинець</w:t>
            </w:r>
          </w:p>
        </w:tc>
      </w:tr>
      <w:tr w:rsidR="00695818" w14:paraId="5E71CF31" w14:textId="77777777" w:rsidTr="005F12FA">
        <w:tc>
          <w:tcPr>
            <w:tcW w:w="596" w:type="dxa"/>
          </w:tcPr>
          <w:p w14:paraId="273AC40F" w14:textId="77777777" w:rsidR="00695818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6" w:type="dxa"/>
          </w:tcPr>
          <w:p w14:paraId="14804666" w14:textId="3046C2E0" w:rsidR="00695818" w:rsidRPr="009C7639" w:rsidRDefault="00695818" w:rsidP="00A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C7639">
              <w:rPr>
                <w:rFonts w:ascii="Times New Roman" w:hAnsi="Times New Roman" w:cs="Times New Roman"/>
                <w:sz w:val="28"/>
                <w:szCs w:val="28"/>
              </w:rPr>
              <w:t>Огорожа футбольного поля на вул.Лугов</w:t>
            </w:r>
            <w:r w:rsidR="00A71F9D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</w:p>
        </w:tc>
        <w:tc>
          <w:tcPr>
            <w:tcW w:w="1843" w:type="dxa"/>
          </w:tcPr>
          <w:p w14:paraId="18196D75" w14:textId="77777777" w:rsidR="00695818" w:rsidRPr="009C7639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639">
              <w:rPr>
                <w:rFonts w:ascii="Times New Roman" w:hAnsi="Times New Roman" w:cs="Times New Roman"/>
                <w:sz w:val="28"/>
                <w:szCs w:val="28"/>
              </w:rPr>
              <w:t>10133094</w:t>
            </w:r>
          </w:p>
        </w:tc>
        <w:tc>
          <w:tcPr>
            <w:tcW w:w="1417" w:type="dxa"/>
          </w:tcPr>
          <w:p w14:paraId="2288D009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75A1BB63" w14:textId="77777777" w:rsidR="00695818" w:rsidRPr="00542C37" w:rsidRDefault="00695818" w:rsidP="00AE525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C7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1 422 622,80</w:t>
            </w:r>
          </w:p>
        </w:tc>
        <w:tc>
          <w:tcPr>
            <w:tcW w:w="1134" w:type="dxa"/>
          </w:tcPr>
          <w:p w14:paraId="589EC82A" w14:textId="77777777" w:rsidR="00695818" w:rsidRPr="00EB1054" w:rsidRDefault="00695818" w:rsidP="00AE52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5818" w14:paraId="7AC7A14D" w14:textId="77777777" w:rsidTr="005F12FA">
        <w:tc>
          <w:tcPr>
            <w:tcW w:w="596" w:type="dxa"/>
          </w:tcPr>
          <w:p w14:paraId="4F268622" w14:textId="77777777" w:rsidR="00695818" w:rsidRPr="00EB1054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6" w:type="dxa"/>
          </w:tcPr>
          <w:p w14:paraId="13F49F72" w14:textId="489CFC17" w:rsidR="00695818" w:rsidRPr="002A3CA6" w:rsidRDefault="00695818" w:rsidP="00A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3CA6">
              <w:rPr>
                <w:rFonts w:ascii="Times New Roman" w:hAnsi="Times New Roman" w:cs="Times New Roman"/>
                <w:sz w:val="28"/>
                <w:szCs w:val="28"/>
              </w:rPr>
              <w:t>Футбольне поле для 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ячо</w:t>
            </w:r>
            <w:r w:rsidRPr="002A3CA6">
              <w:rPr>
                <w:rFonts w:ascii="Times New Roman" w:hAnsi="Times New Roman" w:cs="Times New Roman"/>
                <w:sz w:val="28"/>
                <w:szCs w:val="28"/>
              </w:rPr>
              <w:t>-юн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ацького </w:t>
            </w:r>
            <w:r w:rsidRPr="002A3CA6">
              <w:rPr>
                <w:rFonts w:ascii="Times New Roman" w:hAnsi="Times New Roman" w:cs="Times New Roman"/>
                <w:sz w:val="28"/>
                <w:szCs w:val="28"/>
              </w:rPr>
              <w:t>та амат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орського </w:t>
            </w:r>
            <w:r w:rsidRPr="002A3CA6">
              <w:rPr>
                <w:rFonts w:ascii="Times New Roman" w:hAnsi="Times New Roman" w:cs="Times New Roman"/>
                <w:sz w:val="28"/>
                <w:szCs w:val="28"/>
              </w:rPr>
              <w:t>футболу на вул.Лугов</w:t>
            </w:r>
            <w:r w:rsidR="00A71F9D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</w:p>
        </w:tc>
        <w:tc>
          <w:tcPr>
            <w:tcW w:w="1843" w:type="dxa"/>
          </w:tcPr>
          <w:p w14:paraId="2A958AC4" w14:textId="77777777" w:rsidR="00695818" w:rsidRPr="002A3CA6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A3CA6">
              <w:rPr>
                <w:rFonts w:ascii="Times New Roman" w:hAnsi="Times New Roman" w:cs="Times New Roman"/>
                <w:sz w:val="28"/>
                <w:szCs w:val="28"/>
              </w:rPr>
              <w:t>10131009</w:t>
            </w:r>
          </w:p>
        </w:tc>
        <w:tc>
          <w:tcPr>
            <w:tcW w:w="1417" w:type="dxa"/>
          </w:tcPr>
          <w:p w14:paraId="45F95D71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14:paraId="0A828288" w14:textId="77777777" w:rsidR="00695818" w:rsidRPr="00542C37" w:rsidRDefault="00695818" w:rsidP="00AE525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A3C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5 595 888,00</w:t>
            </w:r>
          </w:p>
        </w:tc>
        <w:tc>
          <w:tcPr>
            <w:tcW w:w="1134" w:type="dxa"/>
          </w:tcPr>
          <w:p w14:paraId="4BD66403" w14:textId="77777777" w:rsidR="00695818" w:rsidRPr="00EB1054" w:rsidRDefault="00695818" w:rsidP="00AE52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5818" w:rsidRPr="00C466A8" w14:paraId="624716DB" w14:textId="77777777" w:rsidTr="005F12FA">
        <w:tc>
          <w:tcPr>
            <w:tcW w:w="596" w:type="dxa"/>
          </w:tcPr>
          <w:p w14:paraId="5783FB7C" w14:textId="77777777" w:rsidR="00695818" w:rsidRPr="00C466A8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14:paraId="7D53AF44" w14:textId="3520A078" w:rsidR="00695818" w:rsidRPr="00C466A8" w:rsidRDefault="00A71F9D" w:rsidP="00A71F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Робочий проєкт</w:t>
            </w:r>
            <w:r w:rsidR="00695818" w:rsidRPr="00C466A8">
              <w:rPr>
                <w:rFonts w:ascii="Times New Roman" w:hAnsi="Times New Roman" w:cs="Times New Roman"/>
                <w:sz w:val="28"/>
                <w:szCs w:val="28"/>
              </w:rPr>
              <w:t xml:space="preserve"> «Будівництво футбольного поля </w:t>
            </w:r>
            <w:r w:rsidR="00ED106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695818" w:rsidRPr="00C466A8">
              <w:rPr>
                <w:rFonts w:ascii="Times New Roman" w:hAnsi="Times New Roman" w:cs="Times New Roman"/>
                <w:sz w:val="28"/>
                <w:szCs w:val="28"/>
              </w:rPr>
              <w:t>вул.Лугов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="00ED106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14:paraId="0E77C123" w14:textId="77777777" w:rsidR="00695818" w:rsidRPr="00C466A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A8">
              <w:rPr>
                <w:rFonts w:ascii="Times New Roman" w:hAnsi="Times New Roman" w:cs="Times New Roman"/>
                <w:sz w:val="28"/>
                <w:szCs w:val="28"/>
              </w:rPr>
              <w:t>1018070</w:t>
            </w:r>
          </w:p>
        </w:tc>
        <w:tc>
          <w:tcPr>
            <w:tcW w:w="1417" w:type="dxa"/>
          </w:tcPr>
          <w:p w14:paraId="233911E4" w14:textId="77777777" w:rsidR="00695818" w:rsidRPr="00C466A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F7017D1" w14:textId="77777777" w:rsidR="00695818" w:rsidRPr="00C466A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66A8">
              <w:rPr>
                <w:rFonts w:ascii="Times New Roman" w:hAnsi="Times New Roman" w:cs="Times New Roman"/>
                <w:sz w:val="28"/>
                <w:szCs w:val="28"/>
              </w:rPr>
              <w:t>20 056,00</w:t>
            </w:r>
          </w:p>
        </w:tc>
        <w:tc>
          <w:tcPr>
            <w:tcW w:w="1134" w:type="dxa"/>
          </w:tcPr>
          <w:p w14:paraId="6A4E8B68" w14:textId="77777777" w:rsidR="00695818" w:rsidRPr="00C466A8" w:rsidRDefault="00695818" w:rsidP="00AE52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5818" w:rsidRPr="00C466A8" w14:paraId="53066A00" w14:textId="77777777" w:rsidTr="005F12FA">
        <w:tc>
          <w:tcPr>
            <w:tcW w:w="9501" w:type="dxa"/>
            <w:gridSpan w:val="6"/>
          </w:tcPr>
          <w:p w14:paraId="5C44B5FC" w14:textId="77777777" w:rsidR="00695818" w:rsidRPr="00C466A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Братківці</w:t>
            </w:r>
          </w:p>
        </w:tc>
      </w:tr>
      <w:tr w:rsidR="00695818" w14:paraId="1F942B9C" w14:textId="77777777" w:rsidTr="005F12FA">
        <w:tc>
          <w:tcPr>
            <w:tcW w:w="596" w:type="dxa"/>
          </w:tcPr>
          <w:p w14:paraId="381D5998" w14:textId="77777777" w:rsidR="00695818" w:rsidRPr="00EB1054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06" w:type="dxa"/>
          </w:tcPr>
          <w:p w14:paraId="5902DCA8" w14:textId="77777777" w:rsidR="00695818" w:rsidRPr="00EB1054" w:rsidRDefault="00695818" w:rsidP="00AE52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Будинок роздягалка на стадіоні ім.Краснецького</w:t>
            </w:r>
          </w:p>
        </w:tc>
        <w:tc>
          <w:tcPr>
            <w:tcW w:w="1843" w:type="dxa"/>
          </w:tcPr>
          <w:p w14:paraId="5DD7FAF6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10131002</w:t>
            </w:r>
          </w:p>
        </w:tc>
        <w:tc>
          <w:tcPr>
            <w:tcW w:w="1417" w:type="dxa"/>
          </w:tcPr>
          <w:p w14:paraId="41C398B7" w14:textId="77777777" w:rsidR="00695818" w:rsidRPr="00EB1054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07C68D29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209663,00</w:t>
            </w:r>
          </w:p>
        </w:tc>
        <w:tc>
          <w:tcPr>
            <w:tcW w:w="1134" w:type="dxa"/>
          </w:tcPr>
          <w:p w14:paraId="672207DA" w14:textId="77777777" w:rsidR="00695818" w:rsidRDefault="00695818" w:rsidP="00AE52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12231,00</w:t>
            </w:r>
          </w:p>
        </w:tc>
      </w:tr>
      <w:tr w:rsidR="00695818" w14:paraId="01835126" w14:textId="77777777" w:rsidTr="005F12FA">
        <w:tc>
          <w:tcPr>
            <w:tcW w:w="596" w:type="dxa"/>
          </w:tcPr>
          <w:p w14:paraId="1259CB5A" w14:textId="77777777" w:rsidR="00695818" w:rsidRPr="00EB1054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06" w:type="dxa"/>
          </w:tcPr>
          <w:p w14:paraId="19DB00B5" w14:textId="77777777" w:rsidR="00695818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Багатофункційний спортивний майданчик із штучним покриттям</w:t>
            </w:r>
          </w:p>
        </w:tc>
        <w:tc>
          <w:tcPr>
            <w:tcW w:w="1843" w:type="dxa"/>
          </w:tcPr>
          <w:p w14:paraId="01B6DE66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10130001</w:t>
            </w:r>
          </w:p>
        </w:tc>
        <w:tc>
          <w:tcPr>
            <w:tcW w:w="1417" w:type="dxa"/>
          </w:tcPr>
          <w:p w14:paraId="5F7E9CD6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175396E9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1078323,00</w:t>
            </w:r>
          </w:p>
        </w:tc>
        <w:tc>
          <w:tcPr>
            <w:tcW w:w="1134" w:type="dxa"/>
          </w:tcPr>
          <w:p w14:paraId="7CD138F7" w14:textId="77777777" w:rsidR="00695818" w:rsidRDefault="00695818" w:rsidP="00AE525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59308,00</w:t>
            </w:r>
          </w:p>
        </w:tc>
      </w:tr>
      <w:tr w:rsidR="00695818" w14:paraId="3EF03F7B" w14:textId="77777777" w:rsidTr="005F12FA">
        <w:tc>
          <w:tcPr>
            <w:tcW w:w="596" w:type="dxa"/>
          </w:tcPr>
          <w:p w14:paraId="25CCC432" w14:textId="77777777" w:rsidR="00695818" w:rsidRPr="00EB1054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06" w:type="dxa"/>
          </w:tcPr>
          <w:p w14:paraId="3B8F7E25" w14:textId="77777777" w:rsidR="00695818" w:rsidRDefault="00695818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Крісла для стадіону</w:t>
            </w:r>
          </w:p>
        </w:tc>
        <w:tc>
          <w:tcPr>
            <w:tcW w:w="1843" w:type="dxa"/>
          </w:tcPr>
          <w:p w14:paraId="0AE71777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10130003</w:t>
            </w:r>
          </w:p>
        </w:tc>
        <w:tc>
          <w:tcPr>
            <w:tcW w:w="1417" w:type="dxa"/>
          </w:tcPr>
          <w:p w14:paraId="5E7BED12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1" w:type="dxa"/>
          </w:tcPr>
          <w:p w14:paraId="5342B842" w14:textId="77777777" w:rsidR="00695818" w:rsidRDefault="00695818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141 945,00</w:t>
            </w:r>
          </w:p>
        </w:tc>
        <w:tc>
          <w:tcPr>
            <w:tcW w:w="1134" w:type="dxa"/>
          </w:tcPr>
          <w:p w14:paraId="41A3AB52" w14:textId="77777777" w:rsidR="00695818" w:rsidRDefault="00695818" w:rsidP="00AE525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22500,00</w:t>
            </w:r>
          </w:p>
        </w:tc>
      </w:tr>
    </w:tbl>
    <w:p w14:paraId="21C03198" w14:textId="77777777" w:rsidR="00695818" w:rsidRDefault="00695818" w:rsidP="006958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38625A4" w14:textId="77777777" w:rsidR="00695818" w:rsidRPr="001A556F" w:rsidRDefault="00695818" w:rsidP="005F1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56F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5C5EE5FC" w14:textId="1DDBB754" w:rsidR="005F12FA" w:rsidRDefault="00695818" w:rsidP="005F1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A556F"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     Ігор Шевчук</w:t>
      </w:r>
    </w:p>
    <w:p w14:paraId="66CC435A" w14:textId="77777777" w:rsidR="005F12FA" w:rsidRPr="008E2E47" w:rsidRDefault="005F12FA" w:rsidP="005F12FA">
      <w:pPr>
        <w:spacing w:after="0" w:line="256" w:lineRule="auto"/>
        <w:ind w:left="5245" w:right="2268"/>
        <w:rPr>
          <w:rFonts w:ascii="Times New Roman" w:hAnsi="Times New Roman" w:cs="Times New Roman"/>
          <w:sz w:val="28"/>
          <w:szCs w:val="28"/>
        </w:rPr>
      </w:pPr>
      <w:r w:rsidRPr="008E2E47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4540C357" w14:textId="77777777" w:rsidR="005F12FA" w:rsidRPr="008E2E47" w:rsidRDefault="005F12FA" w:rsidP="005F12FA">
      <w:pPr>
        <w:spacing w:after="0" w:line="256" w:lineRule="auto"/>
        <w:ind w:left="5245" w:right="567"/>
        <w:rPr>
          <w:rFonts w:ascii="Times New Roman" w:hAnsi="Times New Roman" w:cs="Times New Roman"/>
          <w:sz w:val="28"/>
          <w:szCs w:val="28"/>
        </w:rPr>
      </w:pPr>
      <w:r w:rsidRPr="008E2E47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14:paraId="6092ACCE" w14:textId="77777777" w:rsidR="005F12FA" w:rsidRPr="008E2E47" w:rsidRDefault="005F12FA" w:rsidP="005F12FA">
      <w:pPr>
        <w:spacing w:after="0" w:line="256" w:lineRule="auto"/>
        <w:ind w:left="5245" w:right="567"/>
        <w:rPr>
          <w:rFonts w:ascii="Times New Roman" w:hAnsi="Times New Roman" w:cs="Times New Roman"/>
          <w:sz w:val="28"/>
          <w:szCs w:val="28"/>
        </w:rPr>
      </w:pPr>
      <w:r w:rsidRPr="008E2E47"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14:paraId="75FC509F" w14:textId="77777777" w:rsidR="005F12FA" w:rsidRPr="008E2E47" w:rsidRDefault="005F12FA" w:rsidP="005F12FA">
      <w:pPr>
        <w:spacing w:after="0" w:line="256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8E2E47">
        <w:rPr>
          <w:rFonts w:ascii="Times New Roman" w:hAnsi="Times New Roman" w:cs="Times New Roman"/>
          <w:sz w:val="28"/>
          <w:szCs w:val="28"/>
        </w:rPr>
        <w:t xml:space="preserve"> від______________№_______</w:t>
      </w:r>
    </w:p>
    <w:p w14:paraId="6BADD247" w14:textId="77777777" w:rsidR="005F12FA" w:rsidRDefault="005F12FA" w:rsidP="005F12FA"/>
    <w:p w14:paraId="0668EB01" w14:textId="77777777" w:rsidR="005F12FA" w:rsidRPr="00EB1054" w:rsidRDefault="005F12FA" w:rsidP="005F1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Перелік</w:t>
      </w:r>
    </w:p>
    <w:p w14:paraId="020C2690" w14:textId="77777777" w:rsidR="005F12FA" w:rsidRDefault="005F12FA" w:rsidP="005F12F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B1054">
        <w:rPr>
          <w:rFonts w:ascii="Times New Roman" w:hAnsi="Times New Roman" w:cs="Times New Roman"/>
          <w:sz w:val="28"/>
          <w:szCs w:val="28"/>
        </w:rPr>
        <w:t>основних засобів та малоцінних необоротних матеріал</w:t>
      </w:r>
      <w:r>
        <w:rPr>
          <w:rFonts w:ascii="Times New Roman" w:hAnsi="Times New Roman" w:cs="Times New Roman"/>
          <w:sz w:val="28"/>
          <w:szCs w:val="28"/>
        </w:rPr>
        <w:t>ьних</w:t>
      </w:r>
      <w:r w:rsidRPr="00EB1054">
        <w:rPr>
          <w:rFonts w:ascii="Times New Roman" w:hAnsi="Times New Roman" w:cs="Times New Roman"/>
          <w:sz w:val="28"/>
          <w:szCs w:val="28"/>
        </w:rPr>
        <w:t xml:space="preserve"> активів</w:t>
      </w:r>
      <w:r w:rsidRPr="008C0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Івано-Франківського центру дозвілля дітей та юнацтва,</w:t>
      </w:r>
      <w:r w:rsidRPr="00EB1054">
        <w:rPr>
          <w:rFonts w:ascii="Times New Roman" w:hAnsi="Times New Roman" w:cs="Times New Roman"/>
          <w:sz w:val="28"/>
          <w:szCs w:val="28"/>
        </w:rPr>
        <w:t xml:space="preserve"> що підлягають безоплатній передачі </w:t>
      </w:r>
      <w:r>
        <w:rPr>
          <w:rFonts w:ascii="Times New Roman" w:hAnsi="Times New Roman" w:cs="Times New Roman"/>
          <w:sz w:val="28"/>
          <w:szCs w:val="28"/>
        </w:rPr>
        <w:t>на баланс КП «Благоустрій»</w:t>
      </w:r>
    </w:p>
    <w:p w14:paraId="27300156" w14:textId="77777777" w:rsidR="005F12FA" w:rsidRDefault="005F12FA" w:rsidP="005F12FA"/>
    <w:tbl>
      <w:tblPr>
        <w:tblStyle w:val="a5"/>
        <w:tblW w:w="911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0"/>
        <w:gridCol w:w="2558"/>
        <w:gridCol w:w="1418"/>
        <w:gridCol w:w="1044"/>
        <w:gridCol w:w="1791"/>
        <w:gridCol w:w="1741"/>
      </w:tblGrid>
      <w:tr w:rsidR="005F12FA" w:rsidRPr="00EB1054" w14:paraId="6032FA38" w14:textId="77777777" w:rsidTr="005F12FA">
        <w:trPr>
          <w:cantSplit/>
          <w:trHeight w:val="1134"/>
        </w:trPr>
        <w:tc>
          <w:tcPr>
            <w:tcW w:w="560" w:type="dxa"/>
          </w:tcPr>
          <w:p w14:paraId="77AFFB5C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54AF554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558" w:type="dxa"/>
          </w:tcPr>
          <w:p w14:paraId="17B26991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Найменування  активу </w:t>
            </w:r>
          </w:p>
        </w:tc>
        <w:tc>
          <w:tcPr>
            <w:tcW w:w="1418" w:type="dxa"/>
          </w:tcPr>
          <w:p w14:paraId="32888F2E" w14:textId="7B625BEC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Інвентар</w:t>
            </w:r>
            <w:r w:rsidR="00A71F9D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  <w:p w14:paraId="3BE9B7B2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044" w:type="dxa"/>
          </w:tcPr>
          <w:p w14:paraId="1038F54B" w14:textId="076D6333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Кіль</w:t>
            </w:r>
            <w:r w:rsidR="00A71F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 xml:space="preserve">кість </w:t>
            </w:r>
          </w:p>
        </w:tc>
        <w:tc>
          <w:tcPr>
            <w:tcW w:w="1791" w:type="dxa"/>
          </w:tcPr>
          <w:p w14:paraId="7426F89D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Первісна вартість, грн</w:t>
            </w:r>
          </w:p>
        </w:tc>
        <w:tc>
          <w:tcPr>
            <w:tcW w:w="1741" w:type="dxa"/>
          </w:tcPr>
          <w:p w14:paraId="161C8BFC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Знос, грн</w:t>
            </w:r>
          </w:p>
        </w:tc>
      </w:tr>
      <w:tr w:rsidR="005F12FA" w14:paraId="60A4869A" w14:textId="77777777" w:rsidTr="005F12FA">
        <w:tc>
          <w:tcPr>
            <w:tcW w:w="560" w:type="dxa"/>
          </w:tcPr>
          <w:p w14:paraId="1EB60E9D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8" w:type="dxa"/>
          </w:tcPr>
          <w:p w14:paraId="495B4F76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4F044512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71DAB042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4" w:type="dxa"/>
          </w:tcPr>
          <w:p w14:paraId="6DA8C351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</w:tcPr>
          <w:p w14:paraId="7E59F7A1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41" w:type="dxa"/>
          </w:tcPr>
          <w:p w14:paraId="5C7DC968" w14:textId="77777777" w:rsidR="005F12FA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F12FA" w:rsidRPr="00EB1054" w14:paraId="2C9CECFF" w14:textId="77777777" w:rsidTr="005F12FA">
        <w:tc>
          <w:tcPr>
            <w:tcW w:w="560" w:type="dxa"/>
          </w:tcPr>
          <w:p w14:paraId="22CCAA66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8" w:type="dxa"/>
          </w:tcPr>
          <w:p w14:paraId="20B1C67A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Трибуни футбольного поля</w:t>
            </w:r>
          </w:p>
        </w:tc>
        <w:tc>
          <w:tcPr>
            <w:tcW w:w="1418" w:type="dxa"/>
          </w:tcPr>
          <w:p w14:paraId="5F17EB5E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10148001</w:t>
            </w:r>
          </w:p>
        </w:tc>
        <w:tc>
          <w:tcPr>
            <w:tcW w:w="1044" w:type="dxa"/>
          </w:tcPr>
          <w:p w14:paraId="33AD6611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1" w:type="dxa"/>
          </w:tcPr>
          <w:p w14:paraId="1E3169C1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247 798,30</w:t>
            </w:r>
          </w:p>
        </w:tc>
        <w:tc>
          <w:tcPr>
            <w:tcW w:w="1741" w:type="dxa"/>
          </w:tcPr>
          <w:p w14:paraId="68B2C0D7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143 550,00</w:t>
            </w:r>
          </w:p>
        </w:tc>
      </w:tr>
      <w:tr w:rsidR="005F12FA" w:rsidRPr="00EB1054" w14:paraId="3A22E9EF" w14:textId="77777777" w:rsidTr="005F12FA">
        <w:tc>
          <w:tcPr>
            <w:tcW w:w="560" w:type="dxa"/>
          </w:tcPr>
          <w:p w14:paraId="1B3CB3E7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8" w:type="dxa"/>
          </w:tcPr>
          <w:p w14:paraId="02CE606A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Спортивне табло</w:t>
            </w:r>
          </w:p>
        </w:tc>
        <w:tc>
          <w:tcPr>
            <w:tcW w:w="1418" w:type="dxa"/>
          </w:tcPr>
          <w:p w14:paraId="42557E87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10148002</w:t>
            </w:r>
          </w:p>
        </w:tc>
        <w:tc>
          <w:tcPr>
            <w:tcW w:w="1044" w:type="dxa"/>
          </w:tcPr>
          <w:p w14:paraId="64E3C77A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</w:tcPr>
          <w:p w14:paraId="11687A46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35 000,00</w:t>
            </w:r>
          </w:p>
        </w:tc>
        <w:tc>
          <w:tcPr>
            <w:tcW w:w="1741" w:type="dxa"/>
          </w:tcPr>
          <w:p w14:paraId="702798EF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10 500,00</w:t>
            </w:r>
          </w:p>
        </w:tc>
      </w:tr>
      <w:tr w:rsidR="005F12FA" w:rsidRPr="00EB1054" w14:paraId="65FC112B" w14:textId="77777777" w:rsidTr="005F12FA">
        <w:tc>
          <w:tcPr>
            <w:tcW w:w="560" w:type="dxa"/>
          </w:tcPr>
          <w:p w14:paraId="687538E2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8" w:type="dxa"/>
          </w:tcPr>
          <w:p w14:paraId="741425BE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Сітка СО-52-97</w:t>
            </w:r>
          </w:p>
        </w:tc>
        <w:tc>
          <w:tcPr>
            <w:tcW w:w="1418" w:type="dxa"/>
          </w:tcPr>
          <w:p w14:paraId="43F8DC97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10148003</w:t>
            </w:r>
          </w:p>
        </w:tc>
        <w:tc>
          <w:tcPr>
            <w:tcW w:w="1044" w:type="dxa"/>
          </w:tcPr>
          <w:p w14:paraId="3D335C5B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</w:tcPr>
          <w:p w14:paraId="766ADE2E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6 600,00</w:t>
            </w:r>
          </w:p>
        </w:tc>
        <w:tc>
          <w:tcPr>
            <w:tcW w:w="1741" w:type="dxa"/>
          </w:tcPr>
          <w:p w14:paraId="7CDA83B7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1 320,00</w:t>
            </w:r>
          </w:p>
        </w:tc>
      </w:tr>
      <w:tr w:rsidR="005F12FA" w:rsidRPr="00EB1054" w14:paraId="1D59D214" w14:textId="77777777" w:rsidTr="005F12FA">
        <w:tc>
          <w:tcPr>
            <w:tcW w:w="560" w:type="dxa"/>
          </w:tcPr>
          <w:p w14:paraId="122B8B0C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8" w:type="dxa"/>
          </w:tcPr>
          <w:p w14:paraId="2B81F878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Обладнання спортивного майданчика</w:t>
            </w:r>
          </w:p>
        </w:tc>
        <w:tc>
          <w:tcPr>
            <w:tcW w:w="1418" w:type="dxa"/>
          </w:tcPr>
          <w:p w14:paraId="3425D468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10148004</w:t>
            </w:r>
          </w:p>
        </w:tc>
        <w:tc>
          <w:tcPr>
            <w:tcW w:w="1044" w:type="dxa"/>
          </w:tcPr>
          <w:p w14:paraId="2A527831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</w:tcPr>
          <w:p w14:paraId="38D9C48C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84 354,00</w:t>
            </w:r>
          </w:p>
        </w:tc>
        <w:tc>
          <w:tcPr>
            <w:tcW w:w="1741" w:type="dxa"/>
          </w:tcPr>
          <w:p w14:paraId="1555F30C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2FA" w:rsidRPr="00EB1054" w14:paraId="22D8D96E" w14:textId="77777777" w:rsidTr="005F12FA">
        <w:tc>
          <w:tcPr>
            <w:tcW w:w="560" w:type="dxa"/>
          </w:tcPr>
          <w:p w14:paraId="19DCFE05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8" w:type="dxa"/>
          </w:tcPr>
          <w:p w14:paraId="4E09B47F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Ігровий комплекс</w:t>
            </w:r>
          </w:p>
        </w:tc>
        <w:tc>
          <w:tcPr>
            <w:tcW w:w="1418" w:type="dxa"/>
          </w:tcPr>
          <w:p w14:paraId="655E4C31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10148010</w:t>
            </w:r>
          </w:p>
        </w:tc>
        <w:tc>
          <w:tcPr>
            <w:tcW w:w="1044" w:type="dxa"/>
          </w:tcPr>
          <w:p w14:paraId="6D9DEEC1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</w:tcPr>
          <w:p w14:paraId="5EDD6516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27 000,00</w:t>
            </w:r>
          </w:p>
        </w:tc>
        <w:tc>
          <w:tcPr>
            <w:tcW w:w="1741" w:type="dxa"/>
          </w:tcPr>
          <w:p w14:paraId="6E7BEA4F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2FA" w:rsidRPr="00EB1054" w14:paraId="008EFEA6" w14:textId="77777777" w:rsidTr="005F12FA">
        <w:tc>
          <w:tcPr>
            <w:tcW w:w="560" w:type="dxa"/>
          </w:tcPr>
          <w:p w14:paraId="741A06D5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58" w:type="dxa"/>
          </w:tcPr>
          <w:p w14:paraId="25850A39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Туалет металевий зовнішній</w:t>
            </w:r>
          </w:p>
        </w:tc>
        <w:tc>
          <w:tcPr>
            <w:tcW w:w="1418" w:type="dxa"/>
          </w:tcPr>
          <w:p w14:paraId="7BE5F576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10148011</w:t>
            </w:r>
          </w:p>
        </w:tc>
        <w:tc>
          <w:tcPr>
            <w:tcW w:w="1044" w:type="dxa"/>
          </w:tcPr>
          <w:p w14:paraId="40069805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dxa"/>
          </w:tcPr>
          <w:p w14:paraId="5802BDE0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15 588,00</w:t>
            </w:r>
          </w:p>
        </w:tc>
        <w:tc>
          <w:tcPr>
            <w:tcW w:w="1741" w:type="dxa"/>
          </w:tcPr>
          <w:p w14:paraId="7C3B0DD7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2FA" w:rsidRPr="00EB1054" w14:paraId="3EF0044A" w14:textId="77777777" w:rsidTr="005F12FA">
        <w:tc>
          <w:tcPr>
            <w:tcW w:w="560" w:type="dxa"/>
          </w:tcPr>
          <w:p w14:paraId="08CBDE6E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8" w:type="dxa"/>
          </w:tcPr>
          <w:p w14:paraId="1020D750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Футбольні ворота 7,32*2*44 алюмінієві</w:t>
            </w:r>
          </w:p>
        </w:tc>
        <w:tc>
          <w:tcPr>
            <w:tcW w:w="1418" w:type="dxa"/>
          </w:tcPr>
          <w:p w14:paraId="56F0E3A0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10148015</w:t>
            </w:r>
          </w:p>
        </w:tc>
        <w:tc>
          <w:tcPr>
            <w:tcW w:w="1044" w:type="dxa"/>
          </w:tcPr>
          <w:p w14:paraId="72596539" w14:textId="77777777" w:rsidR="005F12FA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91" w:type="dxa"/>
          </w:tcPr>
          <w:p w14:paraId="6A8D3A09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65 500,00</w:t>
            </w:r>
          </w:p>
        </w:tc>
        <w:tc>
          <w:tcPr>
            <w:tcW w:w="1741" w:type="dxa"/>
          </w:tcPr>
          <w:p w14:paraId="46F84EB3" w14:textId="77777777" w:rsidR="005F12FA" w:rsidRPr="00EB1054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2FA" w:rsidRPr="00EB1054" w14:paraId="23ACC128" w14:textId="77777777" w:rsidTr="005F12FA">
        <w:tc>
          <w:tcPr>
            <w:tcW w:w="560" w:type="dxa"/>
          </w:tcPr>
          <w:p w14:paraId="18E16DDE" w14:textId="77777777" w:rsidR="005F12FA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58" w:type="dxa"/>
            <w:vAlign w:val="center"/>
          </w:tcPr>
          <w:p w14:paraId="1B408F1B" w14:textId="668E1C3A" w:rsidR="005F12FA" w:rsidRPr="00C11387" w:rsidRDefault="005F12FA" w:rsidP="00AE525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Стільці пластикові </w:t>
            </w:r>
            <w:r w:rsidR="00A71F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 </w:t>
            </w:r>
            <w:r w:rsidRPr="00EB107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стадіон</w:t>
            </w:r>
            <w:r w:rsidR="00A71F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</w:t>
            </w:r>
          </w:p>
        </w:tc>
        <w:tc>
          <w:tcPr>
            <w:tcW w:w="1418" w:type="dxa"/>
          </w:tcPr>
          <w:p w14:paraId="16BEADCB" w14:textId="77777777" w:rsidR="005F12FA" w:rsidRPr="00EB1077" w:rsidRDefault="005F12FA" w:rsidP="00AE52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11138001</w:t>
            </w:r>
          </w:p>
        </w:tc>
        <w:tc>
          <w:tcPr>
            <w:tcW w:w="1044" w:type="dxa"/>
          </w:tcPr>
          <w:p w14:paraId="2C1DF3F4" w14:textId="77777777" w:rsidR="005F12FA" w:rsidRPr="00EB1077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791" w:type="dxa"/>
          </w:tcPr>
          <w:p w14:paraId="14249BC1" w14:textId="77777777" w:rsidR="005F12FA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1077">
              <w:rPr>
                <w:rFonts w:ascii="Times New Roman" w:hAnsi="Times New Roman" w:cs="Times New Roman"/>
                <w:sz w:val="28"/>
                <w:szCs w:val="28"/>
              </w:rPr>
              <w:t>16 961,01</w:t>
            </w:r>
          </w:p>
        </w:tc>
        <w:tc>
          <w:tcPr>
            <w:tcW w:w="1741" w:type="dxa"/>
          </w:tcPr>
          <w:p w14:paraId="5B77F2DC" w14:textId="77777777" w:rsidR="005F12FA" w:rsidRDefault="005F12FA" w:rsidP="00AE52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7AF034" w14:textId="77777777" w:rsidR="005F12FA" w:rsidRDefault="005F12FA" w:rsidP="005F12FA"/>
    <w:p w14:paraId="485DB81B" w14:textId="77777777" w:rsidR="005F12FA" w:rsidRDefault="005F12FA" w:rsidP="005F12FA"/>
    <w:p w14:paraId="4E6CCD02" w14:textId="77777777" w:rsidR="005F12FA" w:rsidRDefault="005F12FA" w:rsidP="005F12FA"/>
    <w:p w14:paraId="3F01A077" w14:textId="77777777" w:rsidR="005F12FA" w:rsidRDefault="005F12FA" w:rsidP="005F12FA"/>
    <w:p w14:paraId="3C75CDCC" w14:textId="77777777" w:rsidR="005F12FA" w:rsidRPr="008C0BA6" w:rsidRDefault="005F12FA" w:rsidP="005F12F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C0BA6"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14:paraId="0E64D96A" w14:textId="491DB232" w:rsidR="005F12FA" w:rsidRPr="008C0BA6" w:rsidRDefault="005F12FA" w:rsidP="005F12FA">
      <w:pPr>
        <w:pStyle w:val="a3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C0BA6">
        <w:rPr>
          <w:rFonts w:ascii="Times New Roman" w:hAnsi="Times New Roman" w:cs="Times New Roman"/>
          <w:sz w:val="28"/>
          <w:szCs w:val="28"/>
        </w:rPr>
        <w:t>виконавчого комітету міської ради                                              Ігор Шевчук</w:t>
      </w:r>
    </w:p>
    <w:p w14:paraId="2E692A97" w14:textId="16632CF5" w:rsidR="002A5352" w:rsidRPr="00EA4A20" w:rsidRDefault="002A5352" w:rsidP="005F12FA">
      <w:pPr>
        <w:rPr>
          <w:rFonts w:ascii="Times New Roman" w:hAnsi="Times New Roman" w:cs="Times New Roman"/>
          <w:sz w:val="28"/>
          <w:szCs w:val="28"/>
        </w:rPr>
      </w:pPr>
    </w:p>
    <w:sectPr w:rsidR="002A5352" w:rsidRPr="00EA4A20" w:rsidSect="00E7725C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463A6"/>
    <w:multiLevelType w:val="hybridMultilevel"/>
    <w:tmpl w:val="709A2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63D8C"/>
    <w:multiLevelType w:val="multilevel"/>
    <w:tmpl w:val="E4202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2"/>
    </w:lvlOverride>
  </w:num>
  <w:num w:numId="4">
    <w:abstractNumId w:val="1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85"/>
    <w:rsid w:val="00066ECB"/>
    <w:rsid w:val="00082056"/>
    <w:rsid w:val="000874EE"/>
    <w:rsid w:val="000932F6"/>
    <w:rsid w:val="00131085"/>
    <w:rsid w:val="002A5352"/>
    <w:rsid w:val="00376718"/>
    <w:rsid w:val="003A3279"/>
    <w:rsid w:val="003A51CC"/>
    <w:rsid w:val="003C196E"/>
    <w:rsid w:val="003C5E2A"/>
    <w:rsid w:val="00415547"/>
    <w:rsid w:val="004452CF"/>
    <w:rsid w:val="004B5E81"/>
    <w:rsid w:val="0053723B"/>
    <w:rsid w:val="00570CC8"/>
    <w:rsid w:val="00572CB7"/>
    <w:rsid w:val="00580FA3"/>
    <w:rsid w:val="005842D1"/>
    <w:rsid w:val="00596C22"/>
    <w:rsid w:val="005F12FA"/>
    <w:rsid w:val="006418A7"/>
    <w:rsid w:val="00695818"/>
    <w:rsid w:val="006A57F8"/>
    <w:rsid w:val="006B5159"/>
    <w:rsid w:val="006E176C"/>
    <w:rsid w:val="006F1E5C"/>
    <w:rsid w:val="007005BF"/>
    <w:rsid w:val="00807DA3"/>
    <w:rsid w:val="00810F6A"/>
    <w:rsid w:val="008263C5"/>
    <w:rsid w:val="00863812"/>
    <w:rsid w:val="008A7451"/>
    <w:rsid w:val="008C0DEB"/>
    <w:rsid w:val="008E2C29"/>
    <w:rsid w:val="008F0D31"/>
    <w:rsid w:val="00915570"/>
    <w:rsid w:val="00965C1E"/>
    <w:rsid w:val="00975B12"/>
    <w:rsid w:val="009900DA"/>
    <w:rsid w:val="009A5190"/>
    <w:rsid w:val="009F6704"/>
    <w:rsid w:val="00A02DDA"/>
    <w:rsid w:val="00A26D84"/>
    <w:rsid w:val="00A71F9D"/>
    <w:rsid w:val="00AC06D3"/>
    <w:rsid w:val="00AE53F9"/>
    <w:rsid w:val="00AF1DE3"/>
    <w:rsid w:val="00BA5A20"/>
    <w:rsid w:val="00C03549"/>
    <w:rsid w:val="00C1137A"/>
    <w:rsid w:val="00C5345F"/>
    <w:rsid w:val="00C562B2"/>
    <w:rsid w:val="00DA6CDB"/>
    <w:rsid w:val="00DA78E8"/>
    <w:rsid w:val="00E7725C"/>
    <w:rsid w:val="00EA1F9A"/>
    <w:rsid w:val="00EA4A20"/>
    <w:rsid w:val="00EC201A"/>
    <w:rsid w:val="00ED106D"/>
    <w:rsid w:val="00F21FDB"/>
    <w:rsid w:val="00FB33E5"/>
    <w:rsid w:val="00FC7BEB"/>
    <w:rsid w:val="00FD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F9408"/>
  <w15:chartTrackingRefBased/>
  <w15:docId w15:val="{E30C0569-D2E9-4F10-9D7E-D4E30272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7F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57F8"/>
    <w:pPr>
      <w:ind w:left="720"/>
      <w:contextualSpacing/>
    </w:pPr>
  </w:style>
  <w:style w:type="paragraph" w:customStyle="1" w:styleId="Default">
    <w:name w:val="Default"/>
    <w:rsid w:val="00EA4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570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3C196E"/>
  </w:style>
  <w:style w:type="paragraph" w:styleId="a6">
    <w:name w:val="Balloon Text"/>
    <w:basedOn w:val="a"/>
    <w:link w:val="a7"/>
    <w:uiPriority w:val="99"/>
    <w:semiHidden/>
    <w:unhideWhenUsed/>
    <w:rsid w:val="00C11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137A"/>
    <w:rPr>
      <w:rFonts w:ascii="Segoe UI" w:hAnsi="Segoe UI" w:cs="Segoe UI"/>
      <w:sz w:val="18"/>
      <w:szCs w:val="18"/>
    </w:rPr>
  </w:style>
  <w:style w:type="paragraph" w:customStyle="1" w:styleId="rvps229">
    <w:name w:val="rvps22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AE53F9"/>
  </w:style>
  <w:style w:type="paragraph" w:customStyle="1" w:styleId="rvps230">
    <w:name w:val="rvps23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1">
    <w:name w:val="rvps23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E53F9"/>
  </w:style>
  <w:style w:type="character" w:customStyle="1" w:styleId="rvts7">
    <w:name w:val="rvts7"/>
    <w:basedOn w:val="a0"/>
    <w:rsid w:val="00AE53F9"/>
  </w:style>
  <w:style w:type="paragraph" w:customStyle="1" w:styleId="rvps232">
    <w:name w:val="rvps232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9">
    <w:name w:val="rvps239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0">
    <w:name w:val="rvps240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1">
    <w:name w:val="rvps241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6">
    <w:name w:val="rvps236"/>
    <w:basedOn w:val="a"/>
    <w:rsid w:val="00AE5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AE5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4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9299D-F368-4F32-8C50-68127576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1944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2021-09-03T05:59:00Z</cp:lastPrinted>
  <dcterms:created xsi:type="dcterms:W3CDTF">2021-09-03T07:47:00Z</dcterms:created>
  <dcterms:modified xsi:type="dcterms:W3CDTF">2021-09-03T07:47:00Z</dcterms:modified>
</cp:coreProperties>
</file>