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35" w:rsidRDefault="00D20EB3" w:rsidP="00D20EB3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41662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="00B735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передачу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B735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комунальну власність </w:t>
      </w:r>
    </w:p>
    <w:p w:rsidR="00735ADF" w:rsidRDefault="00735ADF" w:rsidP="00D20EB3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Отинійської селищної територіальної </w:t>
      </w:r>
    </w:p>
    <w:p w:rsidR="00DD2453" w:rsidRDefault="00735ADF" w:rsidP="00D20EB3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громади </w:t>
      </w:r>
      <w:r w:rsidR="00DD24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Коломийського району </w:t>
      </w:r>
    </w:p>
    <w:p w:rsidR="00DD2453" w:rsidRDefault="00DD2453" w:rsidP="00D20EB3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Івано-Франківської області </w:t>
      </w:r>
      <w:r w:rsidR="00D20EB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окремо</w:t>
      </w:r>
      <w:r w:rsidR="000D60D0">
        <w:rPr>
          <w:rFonts w:ascii="Times New Roman" w:hAnsi="Times New Roman" w:cs="Times New Roman"/>
          <w:color w:val="000000"/>
          <w:sz w:val="28"/>
          <w:szCs w:val="28"/>
          <w:lang w:val="uk-UA"/>
        </w:rPr>
        <w:t>го</w:t>
      </w:r>
    </w:p>
    <w:p w:rsidR="00225C04" w:rsidRPr="00DD2453" w:rsidRDefault="00D20EB3" w:rsidP="00D20EB3">
      <w:pPr>
        <w:tabs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індивідуально визнач</w:t>
      </w:r>
      <w:r w:rsidR="000D60D0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ного майна</w:t>
      </w:r>
    </w:p>
    <w:p w:rsidR="00CF0149" w:rsidRPr="004D2998" w:rsidRDefault="00CF0149" w:rsidP="00CF0149">
      <w:pPr>
        <w:tabs>
          <w:tab w:val="left" w:pos="425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</w:p>
    <w:p w:rsidR="00CF0149" w:rsidRPr="004D2998" w:rsidRDefault="00CF0149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CF0149" w:rsidRPr="00DC018F" w:rsidRDefault="00CF0149" w:rsidP="00345B5A">
      <w:pPr>
        <w:pStyle w:val="a"/>
        <w:numPr>
          <w:ilvl w:val="0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</w:t>
      </w:r>
      <w:r w:rsidR="0022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статтями</w:t>
      </w:r>
      <w:r w:rsidR="00ED1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26</w:t>
      </w:r>
      <w:r w:rsidR="00225C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59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Закон</w:t>
      </w:r>
      <w:r w:rsidR="00C72A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місцеве самоврядування в Україні», </w:t>
      </w:r>
      <w:r w:rsidR="00F12E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</w:t>
      </w:r>
      <w:r w:rsidR="00ED16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аконом</w:t>
      </w:r>
      <w:r w:rsidRPr="004D29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України «Про передачу об’єктів права державної та комунальної власності», </w:t>
      </w:r>
      <w:r w:rsidR="003867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беручи до уваги </w:t>
      </w:r>
      <w:r w:rsidR="00DC0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лист комунального некомерційного підприємства </w:t>
      </w:r>
      <w:r w:rsidR="00DC018F">
        <w:rPr>
          <w:rFonts w:ascii="Times New Roman" w:eastAsia="Times New Roman" w:hAnsi="Times New Roman" w:cs="Times New Roman"/>
          <w:sz w:val="28"/>
          <w:lang w:val="uk-UA"/>
        </w:rPr>
        <w:t xml:space="preserve">«Отинійська районна лікарня Отинійської селищної ради» від 2707.2021 року № 175, </w:t>
      </w:r>
      <w:r w:rsidR="00B73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рішення </w:t>
      </w:r>
      <w:r w:rsidR="00A3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Отинійської селищної  </w:t>
      </w:r>
      <w:r w:rsidR="0073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ради</w:t>
      </w:r>
      <w:r w:rsidR="00DC0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Коломийського району </w:t>
      </w:r>
      <w:r w:rsidR="00461A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Івано-Франківської області</w:t>
      </w:r>
      <w:r w:rsidR="0073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від</w:t>
      </w:r>
      <w:r w:rsidR="00E32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31 серпня 2021 року </w:t>
      </w:r>
      <w:r w:rsidR="00DC01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735A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№</w:t>
      </w:r>
      <w:r w:rsidR="00E32F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425-12/2021</w:t>
      </w:r>
      <w:r w:rsidR="00B73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A33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Івано-Франківська </w:t>
      </w:r>
      <w:r w:rsidRPr="004D29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міська рада</w:t>
      </w:r>
    </w:p>
    <w:p w:rsidR="00B4619C" w:rsidRPr="004D2998" w:rsidRDefault="00B4619C" w:rsidP="00CF0149">
      <w:pPr>
        <w:pStyle w:val="a"/>
        <w:numPr>
          <w:ilvl w:val="0"/>
          <w:numId w:val="0"/>
        </w:numPr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CF0149" w:rsidRPr="004D2998" w:rsidRDefault="00CF0149" w:rsidP="00CF0149">
      <w:pPr>
        <w:spacing w:after="0" w:line="240" w:lineRule="auto"/>
        <w:ind w:left="284" w:right="-143" w:firstLine="705"/>
        <w:jc w:val="center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вирішила:</w:t>
      </w:r>
    </w:p>
    <w:p w:rsidR="00CF0149" w:rsidRPr="00B4619C" w:rsidRDefault="00CF0149" w:rsidP="00CF0149">
      <w:pPr>
        <w:spacing w:after="0" w:line="240" w:lineRule="auto"/>
        <w:ind w:left="284" w:right="-143" w:firstLine="705"/>
        <w:jc w:val="both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B7356D" w:rsidRDefault="00B7356D" w:rsidP="00345B5A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Передати (безоплатно)</w:t>
      </w:r>
      <w:r w:rsidRPr="004D2998">
        <w:rPr>
          <w:rFonts w:ascii="Times New Roman" w:eastAsia="Times New Roman" w:hAnsi="Times New Roman" w:cs="Times New Roman"/>
          <w:sz w:val="28"/>
          <w:lang w:val="uk-UA"/>
        </w:rPr>
        <w:t xml:space="preserve"> у комунальну власність </w:t>
      </w:r>
      <w:r w:rsidR="00735ADF">
        <w:rPr>
          <w:rFonts w:ascii="Times New Roman" w:eastAsia="Times New Roman" w:hAnsi="Times New Roman" w:cs="Times New Roman"/>
          <w:sz w:val="28"/>
          <w:lang w:val="uk-UA"/>
        </w:rPr>
        <w:t>Отинійської селищної територіальної громади</w:t>
      </w:r>
      <w:r w:rsidRPr="004D299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461A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Коломийського району Івано-Франківської області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автомобіль </w:t>
      </w:r>
      <w:r w:rsidR="003867EE">
        <w:rPr>
          <w:rFonts w:ascii="Times New Roman" w:eastAsia="Times New Roman" w:hAnsi="Times New Roman" w:cs="Times New Roman"/>
          <w:sz w:val="28"/>
          <w:lang w:val="en-US"/>
        </w:rPr>
        <w:t>VOLKSWAGEN</w:t>
      </w:r>
      <w:r w:rsidR="003867EE" w:rsidRPr="003867EE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3867EE">
        <w:rPr>
          <w:rFonts w:ascii="Times New Roman" w:eastAsia="Times New Roman" w:hAnsi="Times New Roman" w:cs="Times New Roman"/>
          <w:sz w:val="28"/>
          <w:lang w:val="en-US"/>
        </w:rPr>
        <w:t>T</w:t>
      </w:r>
      <w:r w:rsidR="003867EE" w:rsidRPr="003867EE">
        <w:rPr>
          <w:rFonts w:ascii="Times New Roman" w:eastAsia="Times New Roman" w:hAnsi="Times New Roman" w:cs="Times New Roman"/>
          <w:sz w:val="28"/>
          <w:lang w:val="uk-UA"/>
        </w:rPr>
        <w:t>5</w:t>
      </w:r>
      <w:r w:rsidR="003867EE">
        <w:rPr>
          <w:rFonts w:ascii="Times New Roman" w:eastAsia="Times New Roman" w:hAnsi="Times New Roman" w:cs="Times New Roman"/>
          <w:sz w:val="28"/>
          <w:lang w:val="uk-UA"/>
        </w:rPr>
        <w:t xml:space="preserve">, 2007 </w:t>
      </w:r>
      <w:r>
        <w:rPr>
          <w:rFonts w:ascii="Times New Roman" w:eastAsia="Times New Roman" w:hAnsi="Times New Roman" w:cs="Times New Roman"/>
          <w:sz w:val="28"/>
          <w:lang w:val="uk-UA"/>
        </w:rPr>
        <w:t>року випуску, номер шасі (кузов)</w:t>
      </w:r>
      <w:r w:rsidR="003867EE" w:rsidRPr="003867EE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en-US"/>
        </w:rPr>
        <w:t>W</w:t>
      </w:r>
      <w:r w:rsidR="003867EE">
        <w:rPr>
          <w:rFonts w:ascii="Times New Roman" w:eastAsia="Times New Roman" w:hAnsi="Times New Roman" w:cs="Times New Roman"/>
          <w:sz w:val="28"/>
          <w:lang w:val="en-US"/>
        </w:rPr>
        <w:t>V</w:t>
      </w:r>
      <w:r w:rsidR="003867EE" w:rsidRPr="003867EE">
        <w:rPr>
          <w:rFonts w:ascii="Times New Roman" w:eastAsia="Times New Roman" w:hAnsi="Times New Roman" w:cs="Times New Roman"/>
          <w:sz w:val="28"/>
          <w:lang w:val="uk-UA"/>
        </w:rPr>
        <w:t>1</w:t>
      </w:r>
      <w:r>
        <w:rPr>
          <w:rFonts w:ascii="Times New Roman" w:eastAsia="Times New Roman" w:hAnsi="Times New Roman" w:cs="Times New Roman"/>
          <w:sz w:val="28"/>
          <w:lang w:val="en-US"/>
        </w:rPr>
        <w:t>ZZZ</w:t>
      </w:r>
      <w:r w:rsidRPr="003867EE">
        <w:rPr>
          <w:rFonts w:ascii="Times New Roman" w:eastAsia="Times New Roman" w:hAnsi="Times New Roman" w:cs="Times New Roman"/>
          <w:sz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lang w:val="en-US"/>
        </w:rPr>
        <w:t>H</w:t>
      </w:r>
      <w:r w:rsidR="00EC1D63" w:rsidRPr="003867EE">
        <w:rPr>
          <w:rFonts w:ascii="Times New Roman" w:eastAsia="Times New Roman" w:hAnsi="Times New Roman" w:cs="Times New Roman"/>
          <w:sz w:val="28"/>
          <w:lang w:val="uk-UA"/>
        </w:rPr>
        <w:t>8</w:t>
      </w:r>
      <w:r w:rsidR="00EC1D63">
        <w:rPr>
          <w:rFonts w:ascii="Times New Roman" w:eastAsia="Times New Roman" w:hAnsi="Times New Roman" w:cs="Times New Roman"/>
          <w:sz w:val="28"/>
          <w:lang w:val="en-US"/>
        </w:rPr>
        <w:t>H</w:t>
      </w:r>
      <w:r w:rsidR="00EC1D63" w:rsidRPr="003867EE">
        <w:rPr>
          <w:rFonts w:ascii="Times New Roman" w:eastAsia="Times New Roman" w:hAnsi="Times New Roman" w:cs="Times New Roman"/>
          <w:sz w:val="28"/>
          <w:lang w:val="uk-UA"/>
        </w:rPr>
        <w:t>0912</w:t>
      </w:r>
      <w:r w:rsidR="003867EE" w:rsidRPr="003867EE">
        <w:rPr>
          <w:rFonts w:ascii="Times New Roman" w:eastAsia="Times New Roman" w:hAnsi="Times New Roman" w:cs="Times New Roman"/>
          <w:sz w:val="28"/>
          <w:lang w:val="uk-UA"/>
        </w:rPr>
        <w:t>20</w:t>
      </w:r>
      <w:r w:rsidR="00A33018">
        <w:rPr>
          <w:rFonts w:ascii="Times New Roman" w:eastAsia="Times New Roman" w:hAnsi="Times New Roman" w:cs="Times New Roman"/>
          <w:sz w:val="28"/>
          <w:lang w:val="uk-UA"/>
        </w:rPr>
        <w:t xml:space="preserve"> для комунального некомерційного підприємства «Отинійська районна лікарня Отинійської селищної ради»</w:t>
      </w:r>
      <w:r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B7356D" w:rsidRDefault="00B7356D" w:rsidP="00301F7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143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Передачу здійсн</w:t>
      </w:r>
      <w:r w:rsidR="00EC1D63" w:rsidRPr="003867EE">
        <w:rPr>
          <w:rFonts w:ascii="Times New Roman" w:eastAsia="Times New Roman" w:hAnsi="Times New Roman" w:cs="Times New Roman"/>
          <w:sz w:val="28"/>
          <w:lang w:val="uk-UA"/>
        </w:rPr>
        <w:t>ити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у порядку</w:t>
      </w:r>
      <w:r w:rsidR="00F670AC">
        <w:rPr>
          <w:rFonts w:ascii="Times New Roman" w:eastAsia="Times New Roman" w:hAnsi="Times New Roman" w:cs="Times New Roman"/>
          <w:sz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затвердж</w:t>
      </w:r>
      <w:r w:rsidR="00EC1D63">
        <w:rPr>
          <w:rFonts w:ascii="Times New Roman" w:eastAsia="Times New Roman" w:hAnsi="Times New Roman" w:cs="Times New Roman"/>
          <w:sz w:val="28"/>
          <w:lang w:val="uk-UA"/>
        </w:rPr>
        <w:t>еному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законод</w:t>
      </w:r>
      <w:r w:rsidR="00EC1D63">
        <w:rPr>
          <w:rFonts w:ascii="Times New Roman" w:eastAsia="Times New Roman" w:hAnsi="Times New Roman" w:cs="Times New Roman"/>
          <w:sz w:val="28"/>
          <w:lang w:val="uk-UA"/>
        </w:rPr>
        <w:t>авством.</w:t>
      </w:r>
    </w:p>
    <w:p w:rsidR="00CF0149" w:rsidRDefault="00B7356D" w:rsidP="00345B5A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Акт </w:t>
      </w:r>
      <w:r w:rsidR="003867EE">
        <w:rPr>
          <w:rFonts w:ascii="Times New Roman" w:eastAsia="Times New Roman" w:hAnsi="Times New Roman" w:cs="Times New Roman"/>
          <w:sz w:val="28"/>
          <w:lang w:val="uk-UA"/>
        </w:rPr>
        <w:t>прий</w:t>
      </w:r>
      <w:r>
        <w:rPr>
          <w:rFonts w:ascii="Times New Roman" w:eastAsia="Times New Roman" w:hAnsi="Times New Roman" w:cs="Times New Roman"/>
          <w:sz w:val="28"/>
          <w:lang w:val="uk-UA"/>
        </w:rPr>
        <w:t>м</w:t>
      </w:r>
      <w:r w:rsidR="003867EE" w:rsidRPr="003867EE">
        <w:rPr>
          <w:rFonts w:ascii="Times New Roman" w:eastAsia="Times New Roman" w:hAnsi="Times New Roman" w:cs="Times New Roman"/>
          <w:sz w:val="28"/>
        </w:rPr>
        <w:t>ання-</w:t>
      </w:r>
      <w:r>
        <w:rPr>
          <w:rFonts w:ascii="Times New Roman" w:eastAsia="Times New Roman" w:hAnsi="Times New Roman" w:cs="Times New Roman"/>
          <w:sz w:val="28"/>
          <w:lang w:val="uk-UA"/>
        </w:rPr>
        <w:t>переда</w:t>
      </w:r>
      <w:r w:rsidR="003867EE">
        <w:rPr>
          <w:rFonts w:ascii="Times New Roman" w:eastAsia="Times New Roman" w:hAnsi="Times New Roman" w:cs="Times New Roman"/>
          <w:sz w:val="28"/>
          <w:lang w:val="uk-UA"/>
        </w:rPr>
        <w:t>вання затвердити рішенням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виконавчо</w:t>
      </w:r>
      <w:r w:rsidR="003867EE">
        <w:rPr>
          <w:rFonts w:ascii="Times New Roman" w:eastAsia="Times New Roman" w:hAnsi="Times New Roman" w:cs="Times New Roman"/>
          <w:sz w:val="28"/>
          <w:lang w:val="uk-UA"/>
        </w:rPr>
        <w:t>го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комі</w:t>
      </w:r>
      <w:r w:rsidR="00EC1D63">
        <w:rPr>
          <w:rFonts w:ascii="Times New Roman" w:eastAsia="Times New Roman" w:hAnsi="Times New Roman" w:cs="Times New Roman"/>
          <w:sz w:val="28"/>
          <w:lang w:val="uk-UA"/>
        </w:rPr>
        <w:t>т</w:t>
      </w:r>
      <w:r>
        <w:rPr>
          <w:rFonts w:ascii="Times New Roman" w:eastAsia="Times New Roman" w:hAnsi="Times New Roman" w:cs="Times New Roman"/>
          <w:sz w:val="28"/>
          <w:lang w:val="uk-UA"/>
        </w:rPr>
        <w:t>ет</w:t>
      </w:r>
      <w:r w:rsidR="003867EE">
        <w:rPr>
          <w:rFonts w:ascii="Times New Roman" w:eastAsia="Times New Roman" w:hAnsi="Times New Roman" w:cs="Times New Roman"/>
          <w:sz w:val="28"/>
          <w:lang w:val="uk-UA"/>
        </w:rPr>
        <w:t>у</w:t>
      </w:r>
      <w:r w:rsidR="00EC1D63">
        <w:rPr>
          <w:rFonts w:ascii="Times New Roman" w:eastAsia="Times New Roman" w:hAnsi="Times New Roman" w:cs="Times New Roman"/>
          <w:sz w:val="28"/>
          <w:lang w:val="uk-UA"/>
        </w:rPr>
        <w:t xml:space="preserve"> Івано-Франківської міської ради.</w:t>
      </w:r>
      <w:r w:rsidR="00CF0149" w:rsidRPr="004D2998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CF0149" w:rsidRPr="004D2998" w:rsidRDefault="00CF0149" w:rsidP="00345B5A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Контроль за виконанням цього рішення покласти на заступника міського голови О. Левицького та </w:t>
      </w:r>
      <w:r w:rsidR="003867EE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на </w:t>
      </w:r>
      <w:r w:rsidRPr="004D299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постійну комісію </w:t>
      </w:r>
      <w:r w:rsidR="003867EE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Івано-Франківської </w:t>
      </w:r>
      <w:r w:rsidRPr="004D2998">
        <w:rPr>
          <w:rFonts w:ascii="Times New Roman" w:hAnsi="Times New Roman" w:cs="Times New Roman"/>
          <w:sz w:val="28"/>
          <w:szCs w:val="28"/>
          <w:highlight w:val="white"/>
          <w:lang w:val="uk-UA"/>
        </w:rPr>
        <w:t xml:space="preserve">міської ради з питань </w:t>
      </w:r>
      <w:r w:rsidRPr="004D2998">
        <w:rPr>
          <w:rFonts w:ascii="Times New Roman" w:hAnsi="Times New Roman" w:cs="Times New Roman"/>
          <w:sz w:val="28"/>
          <w:szCs w:val="28"/>
          <w:lang w:val="uk-UA"/>
        </w:rPr>
        <w:t>гуманітарної політики (</w:t>
      </w:r>
      <w:r w:rsidR="00301F77">
        <w:rPr>
          <w:rFonts w:ascii="Times New Roman" w:hAnsi="Times New Roman" w:cs="Times New Roman"/>
          <w:sz w:val="28"/>
          <w:szCs w:val="28"/>
          <w:lang w:val="uk-UA"/>
        </w:rPr>
        <w:t>У. Павликівська</w:t>
      </w:r>
      <w:r w:rsidRPr="004D2998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.</w:t>
      </w:r>
    </w:p>
    <w:p w:rsidR="00CF0149" w:rsidRDefault="00CF0149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3867EE" w:rsidRDefault="003867EE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3867EE" w:rsidRDefault="003867EE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E70D35" w:rsidRPr="004D2998" w:rsidRDefault="00E70D35" w:rsidP="00CF0149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18"/>
          <w:shd w:val="clear" w:color="auto" w:fill="FFFFFF"/>
          <w:lang w:val="uk-UA"/>
        </w:rPr>
      </w:pPr>
    </w:p>
    <w:p w:rsidR="00CF0149" w:rsidRDefault="00CF0149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Міський голова                                                </w:t>
      </w:r>
      <w:r w:rsidR="00CF602D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                   </w:t>
      </w:r>
      <w:r w:rsidR="00E70D35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 xml:space="preserve">        </w:t>
      </w:r>
      <w:r w:rsidRPr="004D2998"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  <w:t>Руслан Марцінків</w:t>
      </w:r>
    </w:p>
    <w:p w:rsidR="00A44944" w:rsidRDefault="00A44944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A44944" w:rsidRDefault="00A44944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3867EE" w:rsidRDefault="003867EE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A33018" w:rsidRDefault="00A33018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1C330A" w:rsidRDefault="001C330A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1C330A" w:rsidRDefault="001C330A" w:rsidP="00CF602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8"/>
          <w:shd w:val="clear" w:color="auto" w:fill="FFFFFF"/>
          <w:lang w:val="uk-UA"/>
        </w:rPr>
      </w:pPr>
    </w:p>
    <w:p w:rsidR="00091506" w:rsidRPr="00753193" w:rsidRDefault="00091506">
      <w:pPr>
        <w:rPr>
          <w:lang w:val="uk-UA"/>
        </w:rPr>
      </w:pPr>
    </w:p>
    <w:p w:rsidR="00A44944" w:rsidRPr="00753193" w:rsidRDefault="00A44944">
      <w:pPr>
        <w:rPr>
          <w:lang w:val="uk-UA"/>
        </w:rPr>
      </w:pPr>
    </w:p>
    <w:sectPr w:rsidR="00A44944" w:rsidRPr="00753193" w:rsidSect="00345B5A"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4C4B3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66F2670"/>
    <w:multiLevelType w:val="hybridMultilevel"/>
    <w:tmpl w:val="9F46B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C5E05"/>
    <w:multiLevelType w:val="hybridMultilevel"/>
    <w:tmpl w:val="237EE88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149"/>
    <w:rsid w:val="000508D4"/>
    <w:rsid w:val="00050C28"/>
    <w:rsid w:val="00091506"/>
    <w:rsid w:val="000D60D0"/>
    <w:rsid w:val="000F48D0"/>
    <w:rsid w:val="0010672C"/>
    <w:rsid w:val="00110BD8"/>
    <w:rsid w:val="00130EE5"/>
    <w:rsid w:val="00175A88"/>
    <w:rsid w:val="00190E89"/>
    <w:rsid w:val="001B1B4C"/>
    <w:rsid w:val="001C330A"/>
    <w:rsid w:val="001F21D1"/>
    <w:rsid w:val="00225C04"/>
    <w:rsid w:val="0023101E"/>
    <w:rsid w:val="002717A6"/>
    <w:rsid w:val="002730F2"/>
    <w:rsid w:val="002F4851"/>
    <w:rsid w:val="00301F77"/>
    <w:rsid w:val="00334B63"/>
    <w:rsid w:val="00345B5A"/>
    <w:rsid w:val="00377781"/>
    <w:rsid w:val="003867EE"/>
    <w:rsid w:val="003B0EE8"/>
    <w:rsid w:val="00416620"/>
    <w:rsid w:val="00423337"/>
    <w:rsid w:val="0042775F"/>
    <w:rsid w:val="004413D7"/>
    <w:rsid w:val="00461AD2"/>
    <w:rsid w:val="004902EB"/>
    <w:rsid w:val="004E5BFC"/>
    <w:rsid w:val="004F6C4D"/>
    <w:rsid w:val="0051474E"/>
    <w:rsid w:val="00533127"/>
    <w:rsid w:val="00593BFD"/>
    <w:rsid w:val="005B13AF"/>
    <w:rsid w:val="005E181A"/>
    <w:rsid w:val="006A3385"/>
    <w:rsid w:val="006B6F65"/>
    <w:rsid w:val="006F4E10"/>
    <w:rsid w:val="00723EB1"/>
    <w:rsid w:val="00735ADF"/>
    <w:rsid w:val="00753193"/>
    <w:rsid w:val="008B09DB"/>
    <w:rsid w:val="008B73A8"/>
    <w:rsid w:val="009343E2"/>
    <w:rsid w:val="0094209C"/>
    <w:rsid w:val="00960B3A"/>
    <w:rsid w:val="009C4AFE"/>
    <w:rsid w:val="009F1795"/>
    <w:rsid w:val="00A33018"/>
    <w:rsid w:val="00A44944"/>
    <w:rsid w:val="00AE2C7C"/>
    <w:rsid w:val="00B1067A"/>
    <w:rsid w:val="00B44037"/>
    <w:rsid w:val="00B4619C"/>
    <w:rsid w:val="00B7356D"/>
    <w:rsid w:val="00B948AA"/>
    <w:rsid w:val="00BB36A6"/>
    <w:rsid w:val="00BE1E75"/>
    <w:rsid w:val="00C70956"/>
    <w:rsid w:val="00C7243B"/>
    <w:rsid w:val="00C72A26"/>
    <w:rsid w:val="00C97010"/>
    <w:rsid w:val="00CF0149"/>
    <w:rsid w:val="00CF4028"/>
    <w:rsid w:val="00CF602D"/>
    <w:rsid w:val="00D04F51"/>
    <w:rsid w:val="00D20EB3"/>
    <w:rsid w:val="00DA28D2"/>
    <w:rsid w:val="00DC018F"/>
    <w:rsid w:val="00DD2453"/>
    <w:rsid w:val="00E32F86"/>
    <w:rsid w:val="00E62122"/>
    <w:rsid w:val="00E70D35"/>
    <w:rsid w:val="00E80B3F"/>
    <w:rsid w:val="00EB0783"/>
    <w:rsid w:val="00EC1D63"/>
    <w:rsid w:val="00EC3EA2"/>
    <w:rsid w:val="00ED16EB"/>
    <w:rsid w:val="00F12E0F"/>
    <w:rsid w:val="00F45661"/>
    <w:rsid w:val="00F670AC"/>
    <w:rsid w:val="00FB7D8F"/>
    <w:rsid w:val="00FF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D4CFD2-BAA4-41F7-A97B-FBA0EC05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0149"/>
    <w:pPr>
      <w:spacing w:after="200" w:line="276" w:lineRule="auto"/>
      <w:ind w:firstLine="0"/>
    </w:pPr>
    <w:rPr>
      <w:rFonts w:eastAsiaTheme="minorEastAsia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CF0149"/>
    <w:pPr>
      <w:numPr>
        <w:numId w:val="1"/>
      </w:numPr>
      <w:contextualSpacing/>
    </w:pPr>
  </w:style>
  <w:style w:type="paragraph" w:styleId="a4">
    <w:name w:val="List Paragraph"/>
    <w:basedOn w:val="a0"/>
    <w:uiPriority w:val="34"/>
    <w:qFormat/>
    <w:rsid w:val="00CF0149"/>
    <w:pPr>
      <w:ind w:left="720"/>
      <w:contextualSpacing/>
    </w:pPr>
  </w:style>
  <w:style w:type="paragraph" w:customStyle="1" w:styleId="21">
    <w:name w:val="Основной текст 21"/>
    <w:basedOn w:val="a0"/>
    <w:rsid w:val="00190E8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styleId="a5">
    <w:name w:val="Balloon Text"/>
    <w:basedOn w:val="a0"/>
    <w:link w:val="a6"/>
    <w:uiPriority w:val="99"/>
    <w:semiHidden/>
    <w:unhideWhenUsed/>
    <w:rsid w:val="00CF4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CF4028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2021-09-03T08:08:00Z</cp:lastPrinted>
  <dcterms:created xsi:type="dcterms:W3CDTF">2021-09-03T10:07:00Z</dcterms:created>
  <dcterms:modified xsi:type="dcterms:W3CDTF">2021-09-03T10:07:00Z</dcterms:modified>
</cp:coreProperties>
</file>