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B88" w:rsidRPr="00367B88" w:rsidRDefault="00367B88" w:rsidP="00367B88">
      <w:pPr>
        <w:spacing w:after="0" w:line="240" w:lineRule="auto"/>
        <w:ind w:left="2832" w:firstLine="708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>Додаток 2</w:t>
      </w:r>
    </w:p>
    <w:p w:rsidR="00367B88" w:rsidRPr="00367B88" w:rsidRDefault="00367B88" w:rsidP="00367B88">
      <w:pPr>
        <w:spacing w:after="0" w:line="240" w:lineRule="auto"/>
        <w:ind w:left="2832" w:firstLine="708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>до рішення виконавчого комітету</w:t>
      </w:r>
    </w:p>
    <w:p w:rsidR="00367B88" w:rsidRPr="00367B88" w:rsidRDefault="00367B88" w:rsidP="00367B88">
      <w:pPr>
        <w:spacing w:after="0" w:line="240" w:lineRule="auto"/>
        <w:jc w:val="right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>міської ради від ____________ 2021р. №_____</w:t>
      </w:r>
    </w:p>
    <w:p w:rsidR="00367B88" w:rsidRPr="00367B88" w:rsidRDefault="00367B88" w:rsidP="00367B88">
      <w:pPr>
        <w:spacing w:after="0" w:line="240" w:lineRule="auto"/>
        <w:jc w:val="right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367B88" w:rsidRPr="00367B88" w:rsidRDefault="00367B88" w:rsidP="00367B88">
      <w:pPr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>Склад</w:t>
      </w:r>
    </w:p>
    <w:p w:rsidR="00367B88" w:rsidRPr="00367B88" w:rsidRDefault="00367B88" w:rsidP="00367B88">
      <w:pPr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>конкурсної комісії для проведення конкурсу з визначення операторів</w:t>
      </w:r>
    </w:p>
    <w:p w:rsidR="00367B88" w:rsidRPr="00367B88" w:rsidRDefault="00367B88" w:rsidP="00367B88">
      <w:pPr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>паркування на території Івано – Франківської міської територіальної громади</w:t>
      </w:r>
    </w:p>
    <w:p w:rsidR="00367B88" w:rsidRPr="00367B88" w:rsidRDefault="00367B88" w:rsidP="00367B88">
      <w:pPr>
        <w:spacing w:after="0" w:line="240" w:lineRule="auto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31"/>
        <w:gridCol w:w="5825"/>
      </w:tblGrid>
      <w:tr w:rsidR="00367B88" w:rsidRPr="00367B88" w:rsidTr="007B62BE">
        <w:trPr>
          <w:trHeight w:val="377"/>
        </w:trPr>
        <w:tc>
          <w:tcPr>
            <w:tcW w:w="3531" w:type="dxa"/>
          </w:tcPr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Смушак</w:t>
            </w:r>
            <w:proofErr w:type="spellEnd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Михайло Володимирович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 заступник міського голови – директор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Департаменту інфраструктури, житлової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та комунальної політики, 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голова конкурсної комісії;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67B88" w:rsidRPr="00367B88" w:rsidTr="007B62BE">
        <w:trPr>
          <w:trHeight w:val="1122"/>
        </w:trPr>
        <w:tc>
          <w:tcPr>
            <w:tcW w:w="3531" w:type="dxa"/>
          </w:tcPr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Гіглюк</w:t>
            </w:r>
            <w:proofErr w:type="spellEnd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Андрій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Васильович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ru-RU"/>
              </w:rPr>
              <w:t xml:space="preserve">- </w:t>
            </w: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начальник управління транспорту та зв’язку Івано-Франківської міської ради, заступник голови конкурсної комісії;</w:t>
            </w:r>
          </w:p>
        </w:tc>
      </w:tr>
      <w:tr w:rsidR="00367B88" w:rsidRPr="00367B88" w:rsidTr="007B62BE">
        <w:trPr>
          <w:trHeight w:val="1122"/>
        </w:trPr>
        <w:tc>
          <w:tcPr>
            <w:tcW w:w="3531" w:type="dxa"/>
          </w:tcPr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Щурик Іван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Васильович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 заступник начальника відділу організації роботи громадського транспорту управління транспорту та зв’язку Івано-Франківської міської ради секретар конкурсної комісії;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67B88" w:rsidRPr="00367B88" w:rsidTr="007B62BE">
        <w:trPr>
          <w:trHeight w:val="1122"/>
        </w:trPr>
        <w:tc>
          <w:tcPr>
            <w:tcW w:w="3531" w:type="dxa"/>
          </w:tcPr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sz w:val="28"/>
                <w:szCs w:val="28"/>
              </w:rPr>
              <w:t>Бойко Михайло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sz w:val="28"/>
                <w:szCs w:val="28"/>
              </w:rPr>
              <w:t>Володимирович</w:t>
            </w: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- старший державний ревізор, інспектор відділу адміністрування податків і зборів з фізичних осіб - підприємців управління податкового адміністрування фізичних осіб Головного управління ДПС в Івано-Франківській області (за згодою);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367B88" w:rsidRPr="00367B88" w:rsidTr="007B62BE">
        <w:trPr>
          <w:trHeight w:val="1122"/>
        </w:trPr>
        <w:tc>
          <w:tcPr>
            <w:tcW w:w="3531" w:type="dxa"/>
          </w:tcPr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sz w:val="28"/>
                <w:szCs w:val="28"/>
              </w:rPr>
              <w:t xml:space="preserve">Борщ Володимир 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sz w:val="28"/>
                <w:szCs w:val="28"/>
              </w:rPr>
              <w:t>Петрович</w:t>
            </w: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член ГО «Організація учасників бойових дій, </w:t>
            </w:r>
            <w:proofErr w:type="spellStart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високомобільних</w:t>
            </w:r>
            <w:proofErr w:type="spellEnd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десантних військ, підрозділів спеціального призначення. Вільному – Воля!» (за згодою);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367B88" w:rsidRPr="00367B88" w:rsidTr="007B62BE">
        <w:trPr>
          <w:trHeight w:val="1122"/>
        </w:trPr>
        <w:tc>
          <w:tcPr>
            <w:tcW w:w="3531" w:type="dxa"/>
          </w:tcPr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Бурко Віталій </w:t>
            </w:r>
          </w:p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Миколайович</w:t>
            </w:r>
          </w:p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ind w:right="871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ind w:right="871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Криворучко</w:t>
            </w:r>
            <w:proofErr w:type="spellEnd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Світлана Миронівна</w:t>
            </w:r>
          </w:p>
          <w:p w:rsidR="00367B88" w:rsidRPr="00367B88" w:rsidRDefault="00367B88" w:rsidP="00367B88">
            <w:pPr>
              <w:spacing w:after="0" w:line="240" w:lineRule="auto"/>
              <w:ind w:left="214" w:hanging="214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-депутат міської ради (за згодою);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-директор департаменту економічного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розвитку, екології та енергозбереження;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367B88" w:rsidRPr="00367B88" w:rsidTr="007B62BE">
        <w:trPr>
          <w:trHeight w:val="1122"/>
        </w:trPr>
        <w:tc>
          <w:tcPr>
            <w:tcW w:w="3531" w:type="dxa"/>
          </w:tcPr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Магас</w:t>
            </w:r>
            <w:proofErr w:type="spellEnd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Стефан </w:t>
            </w:r>
          </w:p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Дмитрович</w:t>
            </w: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депутат міської ради (за згодою);</w:t>
            </w:r>
          </w:p>
        </w:tc>
      </w:tr>
      <w:tr w:rsidR="00367B88" w:rsidRPr="00367B88" w:rsidTr="007B62BE">
        <w:trPr>
          <w:trHeight w:val="687"/>
        </w:trPr>
        <w:tc>
          <w:tcPr>
            <w:tcW w:w="3531" w:type="dxa"/>
          </w:tcPr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Макар Микола </w:t>
            </w:r>
          </w:p>
          <w:p w:rsidR="00367B88" w:rsidRPr="00367B88" w:rsidRDefault="00367B88" w:rsidP="00367B88">
            <w:pPr>
              <w:spacing w:after="0" w:line="240" w:lineRule="auto"/>
              <w:ind w:left="214" w:hanging="214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Іванович</w:t>
            </w:r>
          </w:p>
          <w:p w:rsidR="00367B88" w:rsidRPr="00367B88" w:rsidRDefault="00367B88" w:rsidP="00367B88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- представник ГО "Слід" </w:t>
            </w:r>
            <w:r w:rsidRPr="00367B88">
              <w:rPr>
                <w:rFonts w:ascii="Times New Roman" w:eastAsiaTheme="minorHAnsi" w:hAnsi="Times New Roman"/>
                <w:sz w:val="28"/>
                <w:szCs w:val="28"/>
              </w:rPr>
              <w:t>(за згодою);</w:t>
            </w:r>
          </w:p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67B88" w:rsidRPr="00367B88" w:rsidTr="007B62BE">
        <w:trPr>
          <w:trHeight w:val="687"/>
        </w:trPr>
        <w:tc>
          <w:tcPr>
            <w:tcW w:w="3531" w:type="dxa"/>
          </w:tcPr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Рогів Назарій </w:t>
            </w:r>
          </w:p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  <w:t>Миколайович</w:t>
            </w:r>
          </w:p>
        </w:tc>
        <w:tc>
          <w:tcPr>
            <w:tcW w:w="5825" w:type="dxa"/>
          </w:tcPr>
          <w:p w:rsidR="00367B88" w:rsidRPr="00367B88" w:rsidRDefault="00367B88" w:rsidP="00367B88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67B8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 заступник директора департаменту інфраструктури, житлової та комунальної політики Івано-Франківської міської ради;</w:t>
            </w:r>
          </w:p>
        </w:tc>
      </w:tr>
      <w:tr w:rsidR="00367B88" w:rsidRPr="00367B88" w:rsidTr="007B62BE">
        <w:trPr>
          <w:trHeight w:val="687"/>
        </w:trPr>
        <w:tc>
          <w:tcPr>
            <w:tcW w:w="3531" w:type="dxa"/>
          </w:tcPr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Слівінській</w:t>
            </w:r>
            <w:proofErr w:type="spellEnd"/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Віталій 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Васильович</w:t>
            </w:r>
          </w:p>
        </w:tc>
        <w:tc>
          <w:tcPr>
            <w:tcW w:w="5825" w:type="dxa"/>
          </w:tcPr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 т. в. о. начальника відділу безпеки дорожнього руху УПП в Івано-Франківській області;</w:t>
            </w:r>
          </w:p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67B88" w:rsidRPr="00367B88" w:rsidTr="007B62BE">
        <w:trPr>
          <w:trHeight w:val="687"/>
        </w:trPr>
        <w:tc>
          <w:tcPr>
            <w:tcW w:w="3531" w:type="dxa"/>
          </w:tcPr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Ткачук Вадим </w:t>
            </w:r>
          </w:p>
          <w:p w:rsidR="00367B88" w:rsidRPr="00367B88" w:rsidRDefault="00367B88" w:rsidP="00367B88">
            <w:p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Геннадійович</w:t>
            </w:r>
          </w:p>
        </w:tc>
        <w:tc>
          <w:tcPr>
            <w:tcW w:w="5825" w:type="dxa"/>
          </w:tcPr>
          <w:p w:rsidR="00367B88" w:rsidRPr="00367B88" w:rsidRDefault="00367B88" w:rsidP="00367B8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367B88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 член ГО «Івано-Франківська міська Асоціація учасників АТО».</w:t>
            </w:r>
          </w:p>
        </w:tc>
      </w:tr>
    </w:tbl>
    <w:p w:rsidR="00367B88" w:rsidRPr="00367B88" w:rsidRDefault="00367B88" w:rsidP="00367B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191919"/>
          <w:sz w:val="28"/>
          <w:szCs w:val="28"/>
          <w:lang w:eastAsia="ru-RU"/>
        </w:rPr>
      </w:pPr>
    </w:p>
    <w:p w:rsidR="00367B88" w:rsidRPr="00367B88" w:rsidRDefault="00367B88" w:rsidP="00367B88">
      <w:pP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367B88" w:rsidRPr="00367B88" w:rsidRDefault="00367B88" w:rsidP="00367B88">
      <w:pP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367B88" w:rsidRPr="00367B88" w:rsidRDefault="00367B88" w:rsidP="00367B88">
      <w:pP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>Керуючий справами виконавчого</w:t>
      </w: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ab/>
      </w: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ab/>
      </w: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ab/>
        <w:t xml:space="preserve"> </w:t>
      </w: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ab/>
        <w:t xml:space="preserve">                     І. Шевчук</w:t>
      </w:r>
    </w:p>
    <w:p w:rsidR="00367B88" w:rsidRPr="00367B88" w:rsidRDefault="00367B88" w:rsidP="00367B88">
      <w:pP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367B88">
        <w:rPr>
          <w:rFonts w:ascii="Times New Roman" w:eastAsiaTheme="minorHAnsi" w:hAnsi="Times New Roman"/>
          <w:color w:val="000000" w:themeColor="text1"/>
          <w:sz w:val="28"/>
          <w:szCs w:val="28"/>
        </w:rPr>
        <w:t>комітету міської ради</w:t>
      </w: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tabs>
          <w:tab w:val="left" w:pos="960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67B88" w:rsidRPr="00367B88" w:rsidRDefault="00367B88" w:rsidP="00367B88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747478" w:rsidRPr="00367B88" w:rsidRDefault="00747478" w:rsidP="00367B88"/>
    <w:sectPr w:rsidR="00747478" w:rsidRPr="00367B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FC"/>
    <w:rsid w:val="00367B88"/>
    <w:rsid w:val="005C7659"/>
    <w:rsid w:val="006D3AFC"/>
    <w:rsid w:val="0074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3CFC2-7F36-466E-A022-4A0D3FB1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A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2021-08-28T09:59:00Z</dcterms:created>
  <dcterms:modified xsi:type="dcterms:W3CDTF">2021-08-28T09:59:00Z</dcterms:modified>
</cp:coreProperties>
</file>