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3F348F" w:rsidRDefault="003F348F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3F348F" w:rsidRDefault="003F348F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3F348F" w:rsidRPr="007D5F1D" w:rsidRDefault="003F348F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CE6FA7" w:rsidRDefault="00CE6FA7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D46DA9" w:rsidRDefault="00D46DA9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CE6FA7" w:rsidRDefault="00CE6FA7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CE6FA7" w:rsidRPr="007D5F1D" w:rsidRDefault="00CE6FA7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6"/>
        <w:shd w:val="clear" w:color="auto" w:fill="FFFFFF"/>
        <w:spacing w:before="0" w:beforeAutospacing="0" w:after="0" w:afterAutospacing="0"/>
        <w:ind w:right="525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4D16E5">
      <w:pPr>
        <w:pStyle w:val="rvps286"/>
        <w:shd w:val="clear" w:color="auto" w:fill="FFFFFF"/>
        <w:spacing w:before="0" w:beforeAutospacing="0" w:after="0" w:afterAutospacing="0"/>
        <w:ind w:right="5250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7D5F1D">
        <w:rPr>
          <w:rStyle w:val="rvts9"/>
          <w:color w:val="000000"/>
          <w:sz w:val="28"/>
          <w:szCs w:val="28"/>
        </w:rPr>
        <w:t>проєкту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рішення «Про утворення старостинських округів»</w:t>
      </w:r>
    </w:p>
    <w:p w:rsidR="007D5F1D" w:rsidRPr="007D5F1D" w:rsidRDefault="007D5F1D" w:rsidP="007D5F1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D5F1D" w:rsidRPr="007D5F1D" w:rsidRDefault="007D5F1D" w:rsidP="007D5F1D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7D5F1D" w:rsidRPr="007D5F1D" w:rsidRDefault="007D5F1D" w:rsidP="007D5F1D">
      <w:pPr>
        <w:pStyle w:val="rvps27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7D5F1D" w:rsidRPr="007D5F1D" w:rsidRDefault="007D5F1D" w:rsidP="007D5F1D">
      <w:pPr>
        <w:pStyle w:val="rvps26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>вирішив:</w:t>
      </w:r>
    </w:p>
    <w:p w:rsidR="007D5F1D" w:rsidRPr="007D5F1D" w:rsidRDefault="007D5F1D" w:rsidP="007D5F1D">
      <w:pPr>
        <w:pStyle w:val="rvps26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D5F1D" w:rsidRPr="007D5F1D" w:rsidRDefault="007D5F1D" w:rsidP="007D5F1D">
      <w:pPr>
        <w:pStyle w:val="rvps28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1. </w:t>
      </w:r>
      <w:proofErr w:type="spellStart"/>
      <w:r w:rsidRPr="007D5F1D">
        <w:rPr>
          <w:rStyle w:val="rvts9"/>
          <w:color w:val="000000"/>
          <w:sz w:val="28"/>
          <w:szCs w:val="28"/>
        </w:rPr>
        <w:t>Внести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на розгляд міської ради </w:t>
      </w:r>
      <w:proofErr w:type="spellStart"/>
      <w:r w:rsidRPr="007D5F1D">
        <w:rPr>
          <w:rStyle w:val="rvts9"/>
          <w:color w:val="000000"/>
          <w:sz w:val="28"/>
          <w:szCs w:val="28"/>
        </w:rPr>
        <w:t>проєкт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рішення «Про утворення старостинських округів».</w:t>
      </w:r>
    </w:p>
    <w:p w:rsidR="007D5F1D" w:rsidRPr="007D5F1D" w:rsidRDefault="007D5F1D" w:rsidP="007D5F1D">
      <w:pPr>
        <w:pStyle w:val="rvps2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заступника міського голови В. </w:t>
      </w:r>
      <w:proofErr w:type="spellStart"/>
      <w:r w:rsidRPr="007D5F1D">
        <w:rPr>
          <w:rStyle w:val="rvts9"/>
          <w:color w:val="000000"/>
          <w:sz w:val="28"/>
          <w:szCs w:val="28"/>
        </w:rPr>
        <w:t>Федоріва</w:t>
      </w:r>
      <w:proofErr w:type="spellEnd"/>
      <w:r w:rsidRPr="007D5F1D">
        <w:rPr>
          <w:rStyle w:val="rvts9"/>
          <w:color w:val="000000"/>
          <w:sz w:val="28"/>
          <w:szCs w:val="28"/>
        </w:rPr>
        <w:t>.</w:t>
      </w:r>
    </w:p>
    <w:p w:rsidR="007D5F1D" w:rsidRPr="007D5F1D" w:rsidRDefault="007D5F1D" w:rsidP="007D5F1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348F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7D5F1D">
        <w:rPr>
          <w:rStyle w:val="rvts9"/>
          <w:color w:val="000000"/>
          <w:sz w:val="28"/>
          <w:szCs w:val="28"/>
        </w:rPr>
        <w:t xml:space="preserve">Міський голова                                                                      Руслан </w:t>
      </w:r>
      <w:proofErr w:type="spellStart"/>
      <w:r w:rsidRPr="007D5F1D"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F348F" w:rsidRDefault="003F348F">
      <w:pPr>
        <w:rPr>
          <w:rStyle w:val="rvts9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rvts9"/>
          <w:color w:val="000000"/>
          <w:sz w:val="28"/>
          <w:szCs w:val="28"/>
        </w:rPr>
        <w:br w:type="page"/>
      </w: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7D5F1D" w:rsidRPr="007D5F1D" w:rsidRDefault="007D5F1D" w:rsidP="007D5F1D">
      <w:pPr>
        <w:pStyle w:val="rvps29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7D5F1D">
        <w:rPr>
          <w:rStyle w:val="rvts9"/>
          <w:color w:val="000000"/>
          <w:sz w:val="28"/>
          <w:szCs w:val="28"/>
        </w:rPr>
        <w:t xml:space="preserve">Про утворення </w:t>
      </w:r>
      <w:proofErr w:type="spellStart"/>
      <w:r w:rsidRPr="007D5F1D">
        <w:rPr>
          <w:rStyle w:val="rvts9"/>
          <w:color w:val="000000"/>
          <w:sz w:val="28"/>
          <w:szCs w:val="28"/>
        </w:rPr>
        <w:t>старостинських</w:t>
      </w:r>
      <w:proofErr w:type="spellEnd"/>
      <w:r w:rsidRPr="007D5F1D">
        <w:rPr>
          <w:rStyle w:val="rvts9"/>
          <w:color w:val="000000"/>
          <w:sz w:val="28"/>
          <w:szCs w:val="28"/>
        </w:rPr>
        <w:t xml:space="preserve"> округів</w:t>
      </w:r>
    </w:p>
    <w:p w:rsidR="00F24931" w:rsidRPr="007D5F1D" w:rsidRDefault="00F24931" w:rsidP="007D5F1D">
      <w:pPr>
        <w:spacing w:after="0"/>
        <w:rPr>
          <w:rFonts w:ascii="Times New Roman" w:hAnsi="Times New Roman" w:cs="Times New Roman"/>
        </w:rPr>
      </w:pPr>
    </w:p>
    <w:p w:rsidR="007D5F1D" w:rsidRDefault="007D5F1D" w:rsidP="007D5F1D">
      <w:pPr>
        <w:spacing w:after="0"/>
        <w:rPr>
          <w:rFonts w:ascii="Times New Roman" w:hAnsi="Times New Roman" w:cs="Times New Roman"/>
        </w:rPr>
      </w:pPr>
    </w:p>
    <w:p w:rsidR="007D5F1D" w:rsidRPr="007D5F1D" w:rsidRDefault="007D5F1D" w:rsidP="007D5F1D">
      <w:pPr>
        <w:spacing w:after="0"/>
        <w:rPr>
          <w:rFonts w:ascii="Times New Roman" w:hAnsi="Times New Roman" w:cs="Times New Roman"/>
        </w:rPr>
      </w:pPr>
    </w:p>
    <w:p w:rsidR="007D5F1D" w:rsidRPr="007D5F1D" w:rsidRDefault="007D5F1D" w:rsidP="007D5F1D">
      <w:pPr>
        <w:spacing w:after="0"/>
        <w:ind w:firstLine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п. </w:t>
      </w: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>6-1 статт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і</w:t>
      </w: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26</w:t>
      </w: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міськ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а</w:t>
      </w: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рад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а</w:t>
      </w:r>
    </w:p>
    <w:p w:rsidR="007D5F1D" w:rsidRPr="007D5F1D" w:rsidRDefault="007D5F1D" w:rsidP="007D5F1D">
      <w:pPr>
        <w:spacing w:after="0"/>
        <w:ind w:firstLine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7D5F1D" w:rsidRPr="007D5F1D" w:rsidRDefault="007D5F1D" w:rsidP="007D5F1D">
      <w:pPr>
        <w:spacing w:after="0"/>
        <w:ind w:firstLine="567"/>
        <w:jc w:val="center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 w:rsidRPr="007D5F1D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вирішила:</w:t>
      </w:r>
    </w:p>
    <w:p w:rsidR="007D5F1D" w:rsidRPr="007D5F1D" w:rsidRDefault="007D5F1D" w:rsidP="007D5F1D">
      <w:pPr>
        <w:spacing w:after="0"/>
        <w:ind w:firstLine="567"/>
        <w:jc w:val="center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7D5F1D" w:rsidRPr="00F46F96" w:rsidRDefault="007D5F1D" w:rsidP="007D5F1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Утворити на території 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Івано-Франківської </w:t>
      </w:r>
      <w:r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міської територіальної громади 17 старостинських округів </w:t>
      </w:r>
      <w:r w:rsidR="003E1B5C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згідно додатку.</w:t>
      </w:r>
    </w:p>
    <w:p w:rsidR="003E1B5C" w:rsidRPr="00F46F96" w:rsidRDefault="003E1B5C" w:rsidP="007D5F1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Вважати такими, що втратили чинність рішення міської ради 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від 09.10.2019 року № 234-31 «</w:t>
      </w:r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утворення </w:t>
      </w:r>
      <w:proofErr w:type="spellStart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округів», 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від 18.12.2020 року № 342-34 «</w:t>
      </w:r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утворення </w:t>
      </w:r>
      <w:proofErr w:type="spellStart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округів»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, 27.12.2019 року № 418-35«</w:t>
      </w:r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утворення </w:t>
      </w:r>
      <w:proofErr w:type="spellStart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округів»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від 22.05.2020 року № 111-40</w:t>
      </w:r>
      <w:r w:rsidR="003A4821"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«</w:t>
      </w:r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утворення </w:t>
      </w:r>
      <w:proofErr w:type="spellStart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="003A4821" w:rsidRPr="00F46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округів»</w:t>
      </w:r>
      <w:r w:rsidRPr="00F46F96">
        <w:rPr>
          <w:rStyle w:val="rvts9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E1B5C" w:rsidRPr="00F46F96" w:rsidRDefault="003E1B5C" w:rsidP="003E1B5C">
      <w:pPr>
        <w:pStyle w:val="rvps28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18"/>
          <w:szCs w:val="18"/>
        </w:rPr>
      </w:pPr>
      <w:r w:rsidRPr="00F46F96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В. </w:t>
      </w:r>
      <w:proofErr w:type="spellStart"/>
      <w:r w:rsidRPr="00F46F96">
        <w:rPr>
          <w:rStyle w:val="rvts9"/>
          <w:color w:val="000000"/>
          <w:sz w:val="28"/>
          <w:szCs w:val="28"/>
        </w:rPr>
        <w:t>Федоріва</w:t>
      </w:r>
      <w:proofErr w:type="spellEnd"/>
      <w:r w:rsidRPr="00F46F96">
        <w:rPr>
          <w:rStyle w:val="rvts9"/>
          <w:color w:val="000000"/>
          <w:sz w:val="28"/>
          <w:szCs w:val="28"/>
        </w:rPr>
        <w:t>.</w:t>
      </w:r>
    </w:p>
    <w:p w:rsidR="003E1B5C" w:rsidRPr="00F46F96" w:rsidRDefault="003E1B5C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3E1B5C" w:rsidRDefault="003E1B5C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CE6FA7" w:rsidRDefault="00CE6FA7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CE6FA7" w:rsidRDefault="00CE6FA7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3E1B5C" w:rsidRDefault="003E1B5C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</w:p>
    <w:p w:rsidR="003F348F" w:rsidRDefault="003E1B5C" w:rsidP="003E1B5C">
      <w:pPr>
        <w:pStyle w:val="a3"/>
        <w:spacing w:after="0"/>
        <w:ind w:left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Міський голова           </w:t>
      </w:r>
      <w:r w:rsidR="00CE6FA7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Руслан </w:t>
      </w:r>
      <w:proofErr w:type="spellStart"/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Марцінків</w:t>
      </w:r>
      <w:proofErr w:type="spellEnd"/>
    </w:p>
    <w:p w:rsidR="003F348F" w:rsidRDefault="003F348F">
      <w:pPr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3F348F" w:rsidRDefault="003F348F" w:rsidP="003F348F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3F348F" w:rsidRDefault="003F348F" w:rsidP="003F348F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 xml:space="preserve">до рішення міської ради </w:t>
      </w:r>
    </w:p>
    <w:p w:rsidR="00F46F96" w:rsidRDefault="003F348F" w:rsidP="003F348F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 xml:space="preserve">від ______________ </w:t>
      </w:r>
    </w:p>
    <w:p w:rsidR="003F348F" w:rsidRPr="00FF0299" w:rsidRDefault="003F348F" w:rsidP="003F348F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>№ _____</w:t>
      </w:r>
    </w:p>
    <w:p w:rsidR="003F348F" w:rsidRPr="00FF0299" w:rsidRDefault="003F348F" w:rsidP="00721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D94" w:rsidRDefault="003F348F" w:rsidP="00721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FF0299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FF0299">
        <w:rPr>
          <w:rFonts w:ascii="Times New Roman" w:hAnsi="Times New Roman" w:cs="Times New Roman"/>
          <w:sz w:val="28"/>
          <w:szCs w:val="28"/>
        </w:rPr>
        <w:t xml:space="preserve"> округів </w:t>
      </w:r>
    </w:p>
    <w:p w:rsidR="003F348F" w:rsidRPr="00FF0299" w:rsidRDefault="003F348F" w:rsidP="00721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299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</w:t>
      </w:r>
    </w:p>
    <w:p w:rsidR="003F348F" w:rsidRPr="000A2CDC" w:rsidRDefault="003F348F" w:rsidP="00721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289" w:type="dxa"/>
        <w:tblLook w:val="04A0" w:firstRow="1" w:lastRow="0" w:firstColumn="1" w:lastColumn="0" w:noHBand="0" w:noVBand="1"/>
      </w:tblPr>
      <w:tblGrid>
        <w:gridCol w:w="700"/>
        <w:gridCol w:w="4824"/>
        <w:gridCol w:w="3765"/>
      </w:tblGrid>
      <w:tr w:rsidR="003F348F" w:rsidRPr="000A2CDC" w:rsidTr="00721D94">
        <w:tc>
          <w:tcPr>
            <w:tcW w:w="700" w:type="dxa"/>
          </w:tcPr>
          <w:p w:rsidR="003F348F" w:rsidRPr="000A2CDC" w:rsidRDefault="003F348F" w:rsidP="00F46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46F9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Населені пункти територіальної громади, що входять до складу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Березівський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с. Березівка</w:t>
            </w:r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Братковецький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Вовчинецький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чинець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Драгомирчанський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Камінецький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с. Камінне</w:t>
            </w:r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Колодіївський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Крихівецький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Микитинецький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</w:p>
        </w:tc>
      </w:tr>
      <w:tr w:rsidR="003F348F" w:rsidRPr="000A2CDC" w:rsidTr="00721D94">
        <w:tc>
          <w:tcPr>
            <w:tcW w:w="700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3F348F" w:rsidRPr="000A2CDC" w:rsidRDefault="003F348F" w:rsidP="003F34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Підлузьк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о-Добровлянський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3F348F" w:rsidRPr="000A2CDC" w:rsidRDefault="003F348F" w:rsidP="00F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Підпечерський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Підпечери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Радчанський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Тисменичанський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Угорницький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Узинський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с. Узин</w:t>
            </w:r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Черніївський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Чукалівський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</w:p>
        </w:tc>
      </w:tr>
      <w:tr w:rsidR="00721D94" w:rsidRPr="000A2CDC" w:rsidTr="00721D94">
        <w:tc>
          <w:tcPr>
            <w:tcW w:w="700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24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Хриплинський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старостинський</w:t>
            </w:r>
            <w:proofErr w:type="spellEnd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</w:p>
        </w:tc>
        <w:tc>
          <w:tcPr>
            <w:tcW w:w="3765" w:type="dxa"/>
          </w:tcPr>
          <w:p w:rsidR="00721D94" w:rsidRPr="000A2CDC" w:rsidRDefault="00721D94" w:rsidP="00721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2CD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A2CDC"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</w:p>
        </w:tc>
      </w:tr>
    </w:tbl>
    <w:p w:rsidR="003F348F" w:rsidRPr="000A2CDC" w:rsidRDefault="003F348F" w:rsidP="003F348F">
      <w:pPr>
        <w:rPr>
          <w:rFonts w:ascii="Times New Roman" w:hAnsi="Times New Roman" w:cs="Times New Roman"/>
          <w:sz w:val="28"/>
          <w:szCs w:val="28"/>
        </w:rPr>
      </w:pPr>
    </w:p>
    <w:p w:rsidR="003F348F" w:rsidRPr="000A2CDC" w:rsidRDefault="003F348F" w:rsidP="003F348F">
      <w:pPr>
        <w:rPr>
          <w:rFonts w:ascii="Times New Roman" w:hAnsi="Times New Roman" w:cs="Times New Roman"/>
          <w:sz w:val="28"/>
          <w:szCs w:val="28"/>
        </w:rPr>
      </w:pPr>
    </w:p>
    <w:p w:rsidR="003E1B5C" w:rsidRPr="007D5F1D" w:rsidRDefault="00F46F96" w:rsidP="003F348F">
      <w:pPr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Секретар міської ради                                                           Віктор </w:t>
      </w:r>
      <w:proofErr w:type="spellStart"/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Синишин</w:t>
      </w:r>
      <w:proofErr w:type="spellEnd"/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3E1B5C" w:rsidRPr="007D5F1D" w:rsidSect="00CE6FA7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2313E"/>
    <w:multiLevelType w:val="hybridMultilevel"/>
    <w:tmpl w:val="F0E0687E"/>
    <w:lvl w:ilvl="0" w:tplc="B5F61BE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1D"/>
    <w:rsid w:val="001A767A"/>
    <w:rsid w:val="003A4821"/>
    <w:rsid w:val="003E1B5C"/>
    <w:rsid w:val="003F348F"/>
    <w:rsid w:val="004D16E5"/>
    <w:rsid w:val="006D4037"/>
    <w:rsid w:val="00721D94"/>
    <w:rsid w:val="007D5F1D"/>
    <w:rsid w:val="00CE6FA7"/>
    <w:rsid w:val="00D46DA9"/>
    <w:rsid w:val="00F24931"/>
    <w:rsid w:val="00F4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06360-2A58-4705-AEAD-D408E38C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6">
    <w:name w:val="rvps286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D5F1D"/>
  </w:style>
  <w:style w:type="paragraph" w:customStyle="1" w:styleId="rvps28">
    <w:name w:val="rvps28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5">
    <w:name w:val="rvps275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9">
    <w:name w:val="rvps269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8">
    <w:name w:val="rvps268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8">
    <w:name w:val="rvps288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9">
    <w:name w:val="rvps289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0">
    <w:name w:val="rvps290"/>
    <w:basedOn w:val="a"/>
    <w:rsid w:val="007D5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7D5F1D"/>
    <w:pPr>
      <w:ind w:left="720"/>
      <w:contextualSpacing/>
    </w:pPr>
  </w:style>
  <w:style w:type="character" w:customStyle="1" w:styleId="rvts37">
    <w:name w:val="rvts37"/>
    <w:basedOn w:val="a0"/>
    <w:rsid w:val="007D5F1D"/>
  </w:style>
  <w:style w:type="table" w:styleId="a4">
    <w:name w:val="Table Grid"/>
    <w:basedOn w:val="a1"/>
    <w:uiPriority w:val="39"/>
    <w:rsid w:val="003F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2021-08-20T06:48:00Z</cp:lastPrinted>
  <dcterms:created xsi:type="dcterms:W3CDTF">2021-08-20T07:55:00Z</dcterms:created>
  <dcterms:modified xsi:type="dcterms:W3CDTF">2021-08-20T07:55:00Z</dcterms:modified>
</cp:coreProperties>
</file>