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948D1" w:rsidRDefault="00D948D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77456" w:rsidRPr="00D77456" w:rsidRDefault="00D77456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2134A" w:rsidRPr="00834C01" w:rsidRDefault="00B2134A" w:rsidP="008D5FBB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D5FBB">
        <w:rPr>
          <w:rFonts w:ascii="Times New Roman" w:hAnsi="Times New Roman"/>
          <w:sz w:val="28"/>
          <w:szCs w:val="28"/>
          <w:lang w:val="uk-UA"/>
        </w:rPr>
        <w:t>Про</w:t>
      </w:r>
      <w:r w:rsidR="00092DB9" w:rsidRPr="00834C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FBB">
        <w:rPr>
          <w:rFonts w:ascii="Times New Roman" w:hAnsi="Times New Roman"/>
          <w:sz w:val="28"/>
          <w:szCs w:val="28"/>
          <w:lang w:val="uk-UA"/>
        </w:rPr>
        <w:t>виділення коштів</w:t>
      </w:r>
      <w:r w:rsidR="00AC448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551FE4" w:rsidRPr="00834C01" w:rsidRDefault="00551FE4" w:rsidP="00551FE4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45056" w:rsidRPr="00834C01" w:rsidRDefault="00B2134A" w:rsidP="008D5FBB">
      <w:pPr>
        <w:shd w:val="clear" w:color="auto" w:fill="FFFFFF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796">
        <w:rPr>
          <w:rStyle w:val="rvts7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</w:t>
      </w:r>
      <w:r w:rsidR="004111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ст.ст.</w:t>
      </w:r>
      <w:r w:rsidR="00D77456" w:rsidRPr="00D774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111FC">
        <w:rPr>
          <w:rFonts w:ascii="Times New Roman" w:hAnsi="Times New Roman" w:cs="Times New Roman"/>
          <w:color w:val="000000"/>
          <w:sz w:val="28"/>
          <w:szCs w:val="28"/>
          <w:lang w:val="uk-UA"/>
        </w:rPr>
        <w:t>27,</w:t>
      </w:r>
      <w:r w:rsidR="00D77456" w:rsidRPr="00D774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52, </w:t>
      </w:r>
      <w:r w:rsidR="004111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59 </w:t>
      </w:r>
      <w:r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</w:t>
      </w:r>
      <w:r w:rsidR="004111FC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882533" w:rsidRPr="00882533">
        <w:rPr>
          <w:lang w:val="uk-UA"/>
        </w:rPr>
        <w:t xml:space="preserve"> </w:t>
      </w:r>
      <w:r w:rsidR="000F64AB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</w:t>
      </w:r>
      <w:r w:rsidR="00AC30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належного </w:t>
      </w:r>
      <w:r w:rsidR="007D7DAF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AC30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Івано-Франківській територіальній громаді </w:t>
      </w:r>
      <w:r w:rsidR="008D5FBB">
        <w:rPr>
          <w:rFonts w:ascii="Times New Roman" w:hAnsi="Times New Roman" w:cs="Times New Roman"/>
          <w:color w:val="000000"/>
          <w:sz w:val="28"/>
          <w:szCs w:val="28"/>
          <w:lang w:val="uk-UA"/>
        </w:rPr>
        <w:t>30-ї</w:t>
      </w:r>
      <w:r w:rsidR="00AC44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D5FBB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річниці</w:t>
      </w:r>
      <w:r w:rsidR="007D7DAF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948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Незалежності</w:t>
      </w:r>
      <w:r w:rsidR="00AC44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</w:t>
      </w:r>
      <w:r w:rsidR="00045056" w:rsidRPr="00834C01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:rsidR="003C3718" w:rsidRDefault="00045056" w:rsidP="00045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4C01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045056" w:rsidRPr="00834C01" w:rsidRDefault="00045056" w:rsidP="00045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781F" w:rsidRPr="00AC30C3" w:rsidRDefault="00092DB9" w:rsidP="00AC30C3">
      <w:pPr>
        <w:numPr>
          <w:ilvl w:val="0"/>
          <w:numId w:val="49"/>
        </w:numPr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8D5FBB">
        <w:rPr>
          <w:rFonts w:ascii="Times New Roman" w:hAnsi="Times New Roman" w:cs="Times New Roman"/>
          <w:sz w:val="28"/>
          <w:szCs w:val="28"/>
          <w:lang w:val="uk-UA"/>
        </w:rPr>
        <w:t xml:space="preserve">Виділити з </w:t>
      </w:r>
      <w:r w:rsidRPr="008D5FBB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розвитку туристичної галузі Івано-Франківської міської територіальної громади</w:t>
      </w:r>
      <w:r w:rsidRPr="008D5FBB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Pr="008D5FBB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2021-2025 роки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 </w:t>
      </w:r>
      <w:r w:rsidRPr="008D5FB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міської ради від 24.12.2020р. №332-3,  КПКВКМБ 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>25176</w:t>
      </w:r>
      <w:r w:rsidR="00A709C0" w:rsidRPr="008D5FBB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D5FB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«</w:t>
      </w:r>
      <w:r w:rsidR="00A709C0" w:rsidRPr="008D5FB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Реалізація програм</w:t>
      </w:r>
      <w:r w:rsidR="004854D5" w:rsidRPr="008D5FB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і заходів в галузі туризму та к</w:t>
      </w:r>
      <w:r w:rsidR="00A709C0" w:rsidRPr="008D5FB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урортів</w:t>
      </w:r>
      <w:r w:rsidRPr="008D5FB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»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 xml:space="preserve">, кошти в сумі </w:t>
      </w:r>
      <w:r w:rsidR="00371B31" w:rsidRPr="008D5F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D5FBB" w:rsidRPr="008D5FB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79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r w:rsidRPr="008D5F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71B31" w:rsidRPr="008D5FBB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5FBB" w:rsidRPr="008D5FBB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8D5FBB" w:rsidRPr="008D5FBB">
        <w:rPr>
          <w:rFonts w:ascii="Times New Roman" w:hAnsi="Times New Roman" w:cs="Times New Roman"/>
          <w:sz w:val="28"/>
          <w:szCs w:val="28"/>
        </w:rPr>
        <w:t>’</w:t>
      </w:r>
      <w:r w:rsidR="008D5FBB" w:rsidRPr="008D5FBB">
        <w:rPr>
          <w:rFonts w:ascii="Times New Roman" w:hAnsi="Times New Roman" w:cs="Times New Roman"/>
          <w:sz w:val="28"/>
          <w:szCs w:val="28"/>
          <w:lang w:val="uk-UA"/>
        </w:rPr>
        <w:t xml:space="preserve">ять  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>тисяч гривень 00 коп.) на</w:t>
      </w:r>
      <w:r w:rsidRPr="008D5F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774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організацію та </w:t>
      </w:r>
      <w:r w:rsidR="006036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проведення</w:t>
      </w:r>
      <w:r w:rsidR="004B5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мистецького заходу</w:t>
      </w:r>
      <w:r w:rsidR="005B5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B5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кування</w:t>
      </w:r>
      <w:r w:rsidR="005B5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C3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proofErr w:type="spellStart"/>
      <w:r w:rsidR="00AC30C3" w:rsidRPr="00AC30C3">
        <w:rPr>
          <w:rFonts w:ascii="Times New Roman" w:hAnsi="Times New Roman" w:cs="Times New Roman"/>
          <w:sz w:val="28"/>
          <w:szCs w:val="28"/>
        </w:rPr>
        <w:t>територіі</w:t>
      </w:r>
      <w:proofErr w:type="spellEnd"/>
      <w:r w:rsidR="00AC30C3" w:rsidRPr="00AC30C3">
        <w:rPr>
          <w:rFonts w:ascii="Times New Roman" w:hAnsi="Times New Roman" w:cs="Times New Roman"/>
          <w:sz w:val="28"/>
          <w:szCs w:val="28"/>
        </w:rPr>
        <w:t xml:space="preserve">̈ </w:t>
      </w:r>
      <w:r w:rsidR="00AC30C3">
        <w:rPr>
          <w:rFonts w:ascii="Times New Roman" w:hAnsi="Times New Roman" w:cs="Times New Roman"/>
          <w:sz w:val="28"/>
          <w:szCs w:val="28"/>
          <w:lang w:val="uk-UA"/>
        </w:rPr>
        <w:t>АТ</w:t>
      </w:r>
      <w:r w:rsidR="005B53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30C3" w:rsidRPr="00AC30C3">
        <w:rPr>
          <w:rFonts w:ascii="Times New Roman" w:hAnsi="Times New Roman" w:cs="Times New Roman"/>
          <w:sz w:val="28"/>
          <w:szCs w:val="28"/>
        </w:rPr>
        <w:t>Івано-Франківського</w:t>
      </w:r>
      <w:proofErr w:type="spellEnd"/>
      <w:r w:rsidR="00AC30C3" w:rsidRPr="00AC30C3">
        <w:rPr>
          <w:rFonts w:ascii="Times New Roman" w:hAnsi="Times New Roman" w:cs="Times New Roman"/>
          <w:sz w:val="28"/>
          <w:szCs w:val="28"/>
        </w:rPr>
        <w:t xml:space="preserve"> </w:t>
      </w:r>
      <w:r w:rsidR="005B53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0C3" w:rsidRPr="00AC30C3">
        <w:rPr>
          <w:rFonts w:ascii="Times New Roman" w:hAnsi="Times New Roman" w:cs="Times New Roman"/>
          <w:sz w:val="28"/>
          <w:szCs w:val="28"/>
        </w:rPr>
        <w:t>локомотиворемонтного заводу</w:t>
      </w:r>
      <w:r w:rsidRPr="00AC30C3">
        <w:rPr>
          <w:rFonts w:ascii="Times New Roman" w:hAnsi="Times New Roman" w:cs="Times New Roman"/>
          <w:sz w:val="28"/>
          <w:szCs w:val="28"/>
        </w:rPr>
        <w:t>.</w:t>
      </w:r>
    </w:p>
    <w:p w:rsidR="00052FA3" w:rsidRPr="00052FA3" w:rsidRDefault="00A14784" w:rsidP="00052FA3">
      <w:pPr>
        <w:numPr>
          <w:ilvl w:val="0"/>
          <w:numId w:val="49"/>
        </w:numPr>
        <w:shd w:val="clear" w:color="auto" w:fill="FFFFFF"/>
        <w:tabs>
          <w:tab w:val="left" w:pos="284"/>
        </w:tabs>
        <w:spacing w:after="0" w:line="240" w:lineRule="auto"/>
        <w:ind w:left="0" w:firstLineChars="201" w:firstLine="563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8D5FBB">
        <w:rPr>
          <w:rFonts w:ascii="Times New Roman" w:hAnsi="Times New Roman" w:cs="Times New Roman"/>
          <w:sz w:val="28"/>
          <w:szCs w:val="28"/>
          <w:lang w:val="uk-UA"/>
        </w:rPr>
        <w:t xml:space="preserve">Виділити з </w:t>
      </w:r>
      <w:r w:rsidRPr="008D5FBB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промоції Івано-Франківської міської територіальної громади</w:t>
      </w:r>
      <w:r w:rsidRPr="008D5FBB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D5FBB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2021-2025 роки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 </w:t>
      </w:r>
      <w:r w:rsidRPr="008D5FB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міської ради від 24.12.2020р. №33</w:t>
      </w:r>
      <w:r w:rsidRPr="008D5FBB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8D5FB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-3,  КПКВКМБ </w:t>
      </w:r>
      <w:r w:rsidRPr="008D5FBB">
        <w:rPr>
          <w:rFonts w:ascii="Times New Roman" w:hAnsi="Times New Roman" w:cs="Times New Roman"/>
          <w:sz w:val="28"/>
          <w:szCs w:val="28"/>
          <w:lang w:val="uk-UA"/>
        </w:rPr>
        <w:t>251769</w:t>
      </w:r>
      <w:r w:rsidRPr="008D5FB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 «Інші заходи, пов’язані з економічною діяльністю»</w:t>
      </w:r>
      <w:r w:rsidR="00052FA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52FA3" w:rsidRPr="00052FA3" w:rsidRDefault="00A14784" w:rsidP="00052FA3">
      <w:pPr>
        <w:pStyle w:val="a6"/>
        <w:numPr>
          <w:ilvl w:val="0"/>
          <w:numId w:val="50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052F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F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FA3">
        <w:rPr>
          <w:rFonts w:ascii="Times New Roman" w:hAnsi="Times New Roman" w:cs="Times New Roman"/>
          <w:sz w:val="28"/>
          <w:szCs w:val="28"/>
          <w:lang w:val="uk-UA"/>
        </w:rPr>
        <w:t xml:space="preserve">кошти в сумі 49 </w:t>
      </w:r>
      <w:r w:rsidR="00052FA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52FA3">
        <w:rPr>
          <w:rFonts w:ascii="Times New Roman" w:hAnsi="Times New Roman" w:cs="Times New Roman"/>
          <w:sz w:val="28"/>
          <w:szCs w:val="28"/>
          <w:lang w:val="uk-UA"/>
        </w:rPr>
        <w:t xml:space="preserve">00,00 </w:t>
      </w:r>
      <w:r w:rsidRPr="00052F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 w:rsidRPr="00052FA3">
        <w:rPr>
          <w:rFonts w:ascii="Times New Roman" w:hAnsi="Times New Roman" w:cs="Times New Roman"/>
          <w:sz w:val="28"/>
          <w:szCs w:val="28"/>
        </w:rPr>
        <w:t xml:space="preserve">(сорок </w:t>
      </w:r>
      <w:proofErr w:type="spellStart"/>
      <w:r w:rsidRPr="00052FA3">
        <w:rPr>
          <w:rFonts w:ascii="Times New Roman" w:hAnsi="Times New Roman" w:cs="Times New Roman"/>
          <w:sz w:val="28"/>
          <w:szCs w:val="28"/>
        </w:rPr>
        <w:t>дев’ять</w:t>
      </w:r>
      <w:proofErr w:type="spellEnd"/>
      <w:r w:rsidRPr="00052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FA3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052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2FA3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052FA3" w:rsidRPr="00052FA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052FA3">
        <w:rPr>
          <w:rFonts w:ascii="Times New Roman" w:hAnsi="Times New Roman" w:cs="Times New Roman"/>
          <w:sz w:val="28"/>
          <w:szCs w:val="28"/>
        </w:rPr>
        <w:t>ятсот</w:t>
      </w:r>
      <w:proofErr w:type="spellEnd"/>
      <w:r w:rsidRPr="00052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FA3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052FA3">
        <w:rPr>
          <w:rFonts w:ascii="Times New Roman" w:hAnsi="Times New Roman" w:cs="Times New Roman"/>
          <w:sz w:val="28"/>
          <w:szCs w:val="28"/>
        </w:rPr>
        <w:t xml:space="preserve"> 00 коп.) на</w:t>
      </w:r>
      <w:r w:rsidRP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proofErr w:type="spellStart"/>
      <w:r w:rsidR="00052FA3" w:rsidRP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абезпеченн</w:t>
      </w:r>
      <w:r w:rsid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proofErr w:type="spellEnd"/>
      <w:r w:rsid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виставки</w:t>
      </w:r>
      <w:proofErr w:type="spellEnd"/>
      <w:r w:rsid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фоторобіт</w:t>
      </w:r>
      <w:proofErr w:type="spellEnd"/>
      <w:r w:rsidR="00052FA3" w:rsidRP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«30 </w:t>
      </w:r>
      <w:proofErr w:type="spellStart"/>
      <w:r w:rsidR="00052FA3" w:rsidRP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років</w:t>
      </w:r>
      <w:proofErr w:type="spellEnd"/>
      <w:r w:rsidR="00052FA3" w:rsidRP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52FA3" w:rsidRP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Незалежності</w:t>
      </w:r>
      <w:proofErr w:type="spellEnd"/>
      <w:r w:rsidR="00052FA3" w:rsidRP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52F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052FA3" w:rsidRPr="00052FA3" w:rsidRDefault="00052FA3" w:rsidP="00052FA3">
      <w:pPr>
        <w:pStyle w:val="a6"/>
        <w:numPr>
          <w:ilvl w:val="0"/>
          <w:numId w:val="50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052FA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t>кошти в сумі 49 500,00 грн. (сорок дев’ять тисяч п’ятсот гривень 00 коп.) на виготовлення промоційно-сувенірної продукції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t>.</w:t>
      </w:r>
    </w:p>
    <w:p w:rsidR="0099781F" w:rsidRPr="00052FA3" w:rsidRDefault="00A14784" w:rsidP="00052FA3">
      <w:pPr>
        <w:pStyle w:val="a6"/>
        <w:numPr>
          <w:ilvl w:val="0"/>
          <w:numId w:val="49"/>
        </w:numPr>
        <w:shd w:val="clear" w:color="auto" w:fill="FFFFFF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052FA3">
        <w:rPr>
          <w:rFonts w:ascii="Times New Roman" w:hAnsi="Times New Roman" w:cs="Times New Roman"/>
          <w:sz w:val="28"/>
          <w:szCs w:val="28"/>
          <w:lang w:val="uk-UA"/>
        </w:rPr>
        <w:t>Фінансовому</w:t>
      </w:r>
      <w:r w:rsidR="00D948D1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міської </w:t>
      </w:r>
      <w:r w:rsidRPr="00052FA3">
        <w:rPr>
          <w:rFonts w:ascii="Times New Roman" w:hAnsi="Times New Roman" w:cs="Times New Roman"/>
          <w:sz w:val="28"/>
          <w:szCs w:val="28"/>
          <w:lang w:val="uk-UA"/>
        </w:rPr>
        <w:t>ради (Г.Яцків)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</w:t>
      </w:r>
      <w:proofErr w:type="spellStart"/>
      <w:r w:rsidRPr="00052FA3">
        <w:rPr>
          <w:rFonts w:ascii="Times New Roman" w:hAnsi="Times New Roman" w:cs="Times New Roman"/>
          <w:sz w:val="28"/>
          <w:szCs w:val="28"/>
          <w:lang w:val="uk-UA"/>
        </w:rPr>
        <w:t>І.Попадюк</w:t>
      </w:r>
      <w:proofErr w:type="spellEnd"/>
      <w:r w:rsidRPr="00052FA3">
        <w:rPr>
          <w:rFonts w:ascii="Times New Roman" w:hAnsi="Times New Roman" w:cs="Times New Roman"/>
          <w:sz w:val="28"/>
          <w:szCs w:val="28"/>
          <w:lang w:val="uk-UA"/>
        </w:rPr>
        <w:t xml:space="preserve">) згідно вищезазначених видатків відповідно до визначеного обсягу. </w:t>
      </w:r>
    </w:p>
    <w:p w:rsidR="00A14784" w:rsidRPr="005F6690" w:rsidRDefault="00A14784" w:rsidP="00052FA3">
      <w:pPr>
        <w:numPr>
          <w:ilvl w:val="0"/>
          <w:numId w:val="49"/>
        </w:numPr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5F669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F669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F66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69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66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69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5F6690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П. </w:t>
      </w:r>
      <w:proofErr w:type="spellStart"/>
      <w:r w:rsidRPr="005F6690">
        <w:rPr>
          <w:rFonts w:ascii="Times New Roman" w:hAnsi="Times New Roman" w:cs="Times New Roman"/>
          <w:sz w:val="28"/>
          <w:szCs w:val="28"/>
        </w:rPr>
        <w:t>Шкутяка</w:t>
      </w:r>
      <w:proofErr w:type="spellEnd"/>
      <w:r w:rsidRPr="005F6690">
        <w:rPr>
          <w:rFonts w:ascii="Times New Roman" w:hAnsi="Times New Roman" w:cs="Times New Roman"/>
          <w:sz w:val="28"/>
          <w:szCs w:val="28"/>
        </w:rPr>
        <w:t>.</w:t>
      </w:r>
    </w:p>
    <w:p w:rsidR="00F06B7A" w:rsidRPr="00834C01" w:rsidRDefault="00F06B7A" w:rsidP="00CD5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5D6C" w:rsidRPr="00834C01" w:rsidRDefault="00F35D6C" w:rsidP="00F35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639" w:rsidRPr="009E185C" w:rsidRDefault="00F35D6C" w:rsidP="00EB193B">
      <w:pPr>
        <w:ind w:firstLine="708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proofErr w:type="spellStart"/>
      <w:r w:rsidRPr="00834C01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834C01">
        <w:rPr>
          <w:rFonts w:ascii="Times New Roman" w:hAnsi="Times New Roman" w:cs="Times New Roman"/>
          <w:sz w:val="28"/>
          <w:szCs w:val="28"/>
        </w:rPr>
        <w:tab/>
      </w:r>
      <w:r w:rsidRPr="00834C01">
        <w:rPr>
          <w:rFonts w:ascii="Times New Roman" w:hAnsi="Times New Roman" w:cs="Times New Roman"/>
          <w:sz w:val="28"/>
          <w:szCs w:val="28"/>
        </w:rPr>
        <w:tab/>
      </w:r>
      <w:r w:rsidRPr="00834C01">
        <w:rPr>
          <w:rFonts w:ascii="Times New Roman" w:hAnsi="Times New Roman" w:cs="Times New Roman"/>
          <w:sz w:val="28"/>
          <w:szCs w:val="28"/>
        </w:rPr>
        <w:tab/>
      </w:r>
      <w:r w:rsidRPr="00834C01">
        <w:rPr>
          <w:rFonts w:ascii="Times New Roman" w:hAnsi="Times New Roman" w:cs="Times New Roman"/>
          <w:sz w:val="28"/>
          <w:szCs w:val="28"/>
        </w:rPr>
        <w:tab/>
      </w:r>
      <w:r w:rsidRPr="00834C01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337639" w:rsidRPr="009E185C" w:rsidSect="009B77E1">
      <w:type w:val="continuous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24A7"/>
    <w:multiLevelType w:val="hybridMultilevel"/>
    <w:tmpl w:val="657CB684"/>
    <w:lvl w:ilvl="0" w:tplc="8A0EB7E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20881"/>
    <w:multiLevelType w:val="multilevel"/>
    <w:tmpl w:val="D876E6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6"/>
      <w:numFmt w:val="bullet"/>
      <w:lvlText w:val="-"/>
      <w:lvlJc w:val="left"/>
      <w:pPr>
        <w:ind w:left="585" w:hanging="58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33" w:hanging="1800"/>
      </w:pPr>
      <w:rPr>
        <w:rFonts w:hint="default"/>
      </w:rPr>
    </w:lvl>
  </w:abstractNum>
  <w:abstractNum w:abstractNumId="2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2C91AA8"/>
    <w:multiLevelType w:val="hybridMultilevel"/>
    <w:tmpl w:val="C3D2D70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C07A8"/>
    <w:multiLevelType w:val="hybridMultilevel"/>
    <w:tmpl w:val="B484A35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E5280"/>
    <w:multiLevelType w:val="hybridMultilevel"/>
    <w:tmpl w:val="94CA8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0625B"/>
    <w:multiLevelType w:val="hybridMultilevel"/>
    <w:tmpl w:val="8CF4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018CD"/>
    <w:multiLevelType w:val="hybridMultilevel"/>
    <w:tmpl w:val="051A23FE"/>
    <w:lvl w:ilvl="0" w:tplc="038C814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4045EE"/>
    <w:multiLevelType w:val="hybridMultilevel"/>
    <w:tmpl w:val="6054FC1C"/>
    <w:lvl w:ilvl="0" w:tplc="750A9EF6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0C1C4289"/>
    <w:multiLevelType w:val="hybridMultilevel"/>
    <w:tmpl w:val="C6F065FA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841382"/>
    <w:multiLevelType w:val="hybridMultilevel"/>
    <w:tmpl w:val="A5C02A30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391074"/>
    <w:multiLevelType w:val="hybridMultilevel"/>
    <w:tmpl w:val="46489546"/>
    <w:lvl w:ilvl="0" w:tplc="6A06C836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B93E78"/>
    <w:multiLevelType w:val="hybridMultilevel"/>
    <w:tmpl w:val="8CF4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0A3F4A"/>
    <w:multiLevelType w:val="hybridMultilevel"/>
    <w:tmpl w:val="6B54F1BA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551202"/>
    <w:multiLevelType w:val="hybridMultilevel"/>
    <w:tmpl w:val="0D944C44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BA0ADC"/>
    <w:multiLevelType w:val="hybridMultilevel"/>
    <w:tmpl w:val="9C04EB28"/>
    <w:lvl w:ilvl="0" w:tplc="38662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186B91"/>
    <w:multiLevelType w:val="hybridMultilevel"/>
    <w:tmpl w:val="72B63CE2"/>
    <w:lvl w:ilvl="0" w:tplc="0E8ED5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8D8281F"/>
    <w:multiLevelType w:val="hybridMultilevel"/>
    <w:tmpl w:val="3B6C2D34"/>
    <w:lvl w:ilvl="0" w:tplc="F416AB6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A045AA"/>
    <w:multiLevelType w:val="multilevel"/>
    <w:tmpl w:val="BDF4B5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66" w:hanging="9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9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0" w15:restartNumberingAfterBreak="0">
    <w:nsid w:val="326517FD"/>
    <w:multiLevelType w:val="hybridMultilevel"/>
    <w:tmpl w:val="E976ED3C"/>
    <w:lvl w:ilvl="0" w:tplc="E49CB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770600"/>
    <w:multiLevelType w:val="hybridMultilevel"/>
    <w:tmpl w:val="9F76223E"/>
    <w:lvl w:ilvl="0" w:tplc="03DC8D3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85C5DC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24540F"/>
    <w:multiLevelType w:val="hybridMultilevel"/>
    <w:tmpl w:val="0844952E"/>
    <w:lvl w:ilvl="0" w:tplc="73E0EFAA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364520FF"/>
    <w:multiLevelType w:val="hybridMultilevel"/>
    <w:tmpl w:val="9624568C"/>
    <w:lvl w:ilvl="0" w:tplc="8E40CD54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33" w:hanging="1800"/>
      </w:pPr>
      <w:rPr>
        <w:rFonts w:hint="default"/>
      </w:rPr>
    </w:lvl>
  </w:abstractNum>
  <w:abstractNum w:abstractNumId="26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D8269F"/>
    <w:multiLevelType w:val="hybridMultilevel"/>
    <w:tmpl w:val="554A8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834BD86">
      <w:start w:val="2"/>
      <w:numFmt w:val="bullet"/>
      <w:lvlText w:val="-"/>
      <w:lvlJc w:val="left"/>
      <w:pPr>
        <w:ind w:left="1090" w:hanging="109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61F02"/>
    <w:multiLevelType w:val="hybridMultilevel"/>
    <w:tmpl w:val="6B749FE0"/>
    <w:lvl w:ilvl="0" w:tplc="03DC8D3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218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EEE4BD5"/>
    <w:multiLevelType w:val="multilevel"/>
    <w:tmpl w:val="1D5CD10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31" w15:restartNumberingAfterBreak="0">
    <w:nsid w:val="54A03425"/>
    <w:multiLevelType w:val="hybridMultilevel"/>
    <w:tmpl w:val="AE3E0E0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76204BB"/>
    <w:multiLevelType w:val="hybridMultilevel"/>
    <w:tmpl w:val="4AA02DC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5B40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AE1733"/>
    <w:multiLevelType w:val="hybridMultilevel"/>
    <w:tmpl w:val="54FA90BA"/>
    <w:lvl w:ilvl="0" w:tplc="7FA2F6E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5AB112FE"/>
    <w:multiLevelType w:val="hybridMultilevel"/>
    <w:tmpl w:val="B3D222CA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D137286"/>
    <w:multiLevelType w:val="hybridMultilevel"/>
    <w:tmpl w:val="9BE4F04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7D35F21"/>
    <w:multiLevelType w:val="hybridMultilevel"/>
    <w:tmpl w:val="99749A36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AF5023C"/>
    <w:multiLevelType w:val="hybridMultilevel"/>
    <w:tmpl w:val="7ECA7572"/>
    <w:lvl w:ilvl="0" w:tplc="F9B675B0">
      <w:start w:val="1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35D0319"/>
    <w:multiLevelType w:val="hybridMultilevel"/>
    <w:tmpl w:val="E8849834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B63C4F"/>
    <w:multiLevelType w:val="hybridMultilevel"/>
    <w:tmpl w:val="E578BF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F564C2"/>
    <w:multiLevelType w:val="hybridMultilevel"/>
    <w:tmpl w:val="4F3E5B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80E0A9B"/>
    <w:multiLevelType w:val="hybridMultilevel"/>
    <w:tmpl w:val="0D805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22822"/>
    <w:multiLevelType w:val="hybridMultilevel"/>
    <w:tmpl w:val="554A8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834BD86">
      <w:start w:val="2"/>
      <w:numFmt w:val="bullet"/>
      <w:lvlText w:val="-"/>
      <w:lvlJc w:val="left"/>
      <w:pPr>
        <w:ind w:left="1090" w:hanging="109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8"/>
  </w:num>
  <w:num w:numId="4">
    <w:abstractNumId w:val="23"/>
  </w:num>
  <w:num w:numId="5">
    <w:abstractNumId w:val="25"/>
  </w:num>
  <w:num w:numId="6">
    <w:abstractNumId w:val="32"/>
  </w:num>
  <w:num w:numId="7">
    <w:abstractNumId w:val="12"/>
  </w:num>
  <w:num w:numId="8">
    <w:abstractNumId w:val="7"/>
  </w:num>
  <w:num w:numId="9">
    <w:abstractNumId w:val="6"/>
  </w:num>
  <w:num w:numId="10">
    <w:abstractNumId w:val="34"/>
  </w:num>
  <w:num w:numId="11">
    <w:abstractNumId w:val="44"/>
  </w:num>
  <w:num w:numId="12">
    <w:abstractNumId w:val="15"/>
  </w:num>
  <w:num w:numId="13">
    <w:abstractNumId w:val="26"/>
  </w:num>
  <w:num w:numId="14">
    <w:abstractNumId w:val="10"/>
  </w:num>
  <w:num w:numId="15">
    <w:abstractNumId w:val="13"/>
  </w:num>
  <w:num w:numId="16">
    <w:abstractNumId w:val="35"/>
  </w:num>
  <w:num w:numId="17">
    <w:abstractNumId w:val="37"/>
  </w:num>
  <w:num w:numId="18">
    <w:abstractNumId w:val="3"/>
  </w:num>
  <w:num w:numId="19">
    <w:abstractNumId w:val="4"/>
  </w:num>
  <w:num w:numId="20">
    <w:abstractNumId w:val="31"/>
  </w:num>
  <w:num w:numId="21">
    <w:abstractNumId w:val="9"/>
  </w:num>
  <w:num w:numId="22">
    <w:abstractNumId w:val="20"/>
  </w:num>
  <w:num w:numId="23">
    <w:abstractNumId w:val="17"/>
  </w:num>
  <w:num w:numId="24">
    <w:abstractNumId w:val="16"/>
  </w:num>
  <w:num w:numId="25">
    <w:abstractNumId w:val="43"/>
  </w:num>
  <w:num w:numId="26">
    <w:abstractNumId w:val="33"/>
    <w:lvlOverride w:ilvl="0">
      <w:startOverride w:val="1"/>
    </w:lvlOverride>
  </w:num>
  <w:num w:numId="27">
    <w:abstractNumId w:val="33"/>
    <w:lvlOverride w:ilvl="0">
      <w:startOverride w:val="2"/>
    </w:lvlOverride>
  </w:num>
  <w:num w:numId="28">
    <w:abstractNumId w:val="33"/>
    <w:lvlOverride w:ilvl="0">
      <w:startOverride w:val="3"/>
    </w:lvlOverride>
  </w:num>
  <w:num w:numId="29">
    <w:abstractNumId w:val="33"/>
    <w:lvlOverride w:ilvl="0">
      <w:startOverride w:val="4"/>
    </w:lvlOverride>
  </w:num>
  <w:num w:numId="30">
    <w:abstractNumId w:val="33"/>
    <w:lvlOverride w:ilvl="0">
      <w:startOverride w:val="5"/>
    </w:lvlOverride>
  </w:num>
  <w:num w:numId="31">
    <w:abstractNumId w:val="41"/>
  </w:num>
  <w:num w:numId="32">
    <w:abstractNumId w:val="5"/>
  </w:num>
  <w:num w:numId="33">
    <w:abstractNumId w:val="0"/>
  </w:num>
  <w:num w:numId="34">
    <w:abstractNumId w:val="11"/>
  </w:num>
  <w:num w:numId="35">
    <w:abstractNumId w:val="24"/>
  </w:num>
  <w:num w:numId="36">
    <w:abstractNumId w:val="27"/>
  </w:num>
  <w:num w:numId="37">
    <w:abstractNumId w:val="39"/>
  </w:num>
  <w:num w:numId="38">
    <w:abstractNumId w:val="28"/>
  </w:num>
  <w:num w:numId="39">
    <w:abstractNumId w:val="22"/>
  </w:num>
  <w:num w:numId="40">
    <w:abstractNumId w:val="1"/>
  </w:num>
  <w:num w:numId="41">
    <w:abstractNumId w:val="21"/>
  </w:num>
  <w:num w:numId="42">
    <w:abstractNumId w:val="19"/>
  </w:num>
  <w:num w:numId="43">
    <w:abstractNumId w:val="38"/>
  </w:num>
  <w:num w:numId="44">
    <w:abstractNumId w:val="2"/>
  </w:num>
  <w:num w:numId="45">
    <w:abstractNumId w:val="29"/>
  </w:num>
  <w:num w:numId="46">
    <w:abstractNumId w:val="36"/>
  </w:num>
  <w:num w:numId="47">
    <w:abstractNumId w:val="42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472"/>
    <w:rsid w:val="00006836"/>
    <w:rsid w:val="0001157E"/>
    <w:rsid w:val="00045056"/>
    <w:rsid w:val="00052FA3"/>
    <w:rsid w:val="00092DB9"/>
    <w:rsid w:val="000A1FAA"/>
    <w:rsid w:val="000E00D3"/>
    <w:rsid w:val="000E7FB6"/>
    <w:rsid w:val="000F64AB"/>
    <w:rsid w:val="000F72E5"/>
    <w:rsid w:val="001203B1"/>
    <w:rsid w:val="00154BE7"/>
    <w:rsid w:val="00163E9A"/>
    <w:rsid w:val="00167D9D"/>
    <w:rsid w:val="00196C96"/>
    <w:rsid w:val="001C358C"/>
    <w:rsid w:val="001D2358"/>
    <w:rsid w:val="00232820"/>
    <w:rsid w:val="00233CA4"/>
    <w:rsid w:val="00253A4A"/>
    <w:rsid w:val="00266F33"/>
    <w:rsid w:val="002B3065"/>
    <w:rsid w:val="002D6C27"/>
    <w:rsid w:val="002F6BE7"/>
    <w:rsid w:val="003111F2"/>
    <w:rsid w:val="00327D84"/>
    <w:rsid w:val="00334CF8"/>
    <w:rsid w:val="00337639"/>
    <w:rsid w:val="00371B31"/>
    <w:rsid w:val="003B5E80"/>
    <w:rsid w:val="003C3718"/>
    <w:rsid w:val="003F51E0"/>
    <w:rsid w:val="004038BD"/>
    <w:rsid w:val="004111FC"/>
    <w:rsid w:val="00425A46"/>
    <w:rsid w:val="0044345A"/>
    <w:rsid w:val="00456116"/>
    <w:rsid w:val="004854D5"/>
    <w:rsid w:val="004B5AF9"/>
    <w:rsid w:val="004E72FB"/>
    <w:rsid w:val="00531198"/>
    <w:rsid w:val="00536FFB"/>
    <w:rsid w:val="00551FE4"/>
    <w:rsid w:val="00566CF7"/>
    <w:rsid w:val="005B53F5"/>
    <w:rsid w:val="005B7411"/>
    <w:rsid w:val="005D0A36"/>
    <w:rsid w:val="005F6690"/>
    <w:rsid w:val="00603450"/>
    <w:rsid w:val="0060368E"/>
    <w:rsid w:val="00651D15"/>
    <w:rsid w:val="006878E1"/>
    <w:rsid w:val="006907E7"/>
    <w:rsid w:val="006B2692"/>
    <w:rsid w:val="006D23C1"/>
    <w:rsid w:val="006E7EEA"/>
    <w:rsid w:val="007178A2"/>
    <w:rsid w:val="007206FE"/>
    <w:rsid w:val="007306B2"/>
    <w:rsid w:val="00757A90"/>
    <w:rsid w:val="0078262C"/>
    <w:rsid w:val="007B2DE4"/>
    <w:rsid w:val="007D7DAF"/>
    <w:rsid w:val="007E3543"/>
    <w:rsid w:val="008065F0"/>
    <w:rsid w:val="00807C02"/>
    <w:rsid w:val="0083128E"/>
    <w:rsid w:val="00834C01"/>
    <w:rsid w:val="00881A67"/>
    <w:rsid w:val="00882533"/>
    <w:rsid w:val="0088483D"/>
    <w:rsid w:val="00890B2B"/>
    <w:rsid w:val="00893261"/>
    <w:rsid w:val="008D5FBB"/>
    <w:rsid w:val="00917037"/>
    <w:rsid w:val="009172CB"/>
    <w:rsid w:val="009319CF"/>
    <w:rsid w:val="00955396"/>
    <w:rsid w:val="0099781F"/>
    <w:rsid w:val="009B0F61"/>
    <w:rsid w:val="009B77E1"/>
    <w:rsid w:val="009E185C"/>
    <w:rsid w:val="00A14784"/>
    <w:rsid w:val="00A709C0"/>
    <w:rsid w:val="00AA7980"/>
    <w:rsid w:val="00AB1ACF"/>
    <w:rsid w:val="00AC30C3"/>
    <w:rsid w:val="00AC4486"/>
    <w:rsid w:val="00B2134A"/>
    <w:rsid w:val="00B36862"/>
    <w:rsid w:val="00B60440"/>
    <w:rsid w:val="00B77ECB"/>
    <w:rsid w:val="00BB7F51"/>
    <w:rsid w:val="00BF25FF"/>
    <w:rsid w:val="00C0203D"/>
    <w:rsid w:val="00C367CF"/>
    <w:rsid w:val="00C42DEB"/>
    <w:rsid w:val="00C62744"/>
    <w:rsid w:val="00C647BF"/>
    <w:rsid w:val="00C762DD"/>
    <w:rsid w:val="00C804C7"/>
    <w:rsid w:val="00C8755E"/>
    <w:rsid w:val="00CD5540"/>
    <w:rsid w:val="00CD756C"/>
    <w:rsid w:val="00CF0D48"/>
    <w:rsid w:val="00D036B3"/>
    <w:rsid w:val="00D13E9B"/>
    <w:rsid w:val="00D4623B"/>
    <w:rsid w:val="00D66796"/>
    <w:rsid w:val="00D75933"/>
    <w:rsid w:val="00D77456"/>
    <w:rsid w:val="00D948D1"/>
    <w:rsid w:val="00DA3DF6"/>
    <w:rsid w:val="00DB243A"/>
    <w:rsid w:val="00DC1F85"/>
    <w:rsid w:val="00DC25A3"/>
    <w:rsid w:val="00DD6B89"/>
    <w:rsid w:val="00DE3004"/>
    <w:rsid w:val="00E05018"/>
    <w:rsid w:val="00E20F42"/>
    <w:rsid w:val="00E21472"/>
    <w:rsid w:val="00E31986"/>
    <w:rsid w:val="00E52D9E"/>
    <w:rsid w:val="00E57F8F"/>
    <w:rsid w:val="00EB193B"/>
    <w:rsid w:val="00EF0299"/>
    <w:rsid w:val="00EF0F75"/>
    <w:rsid w:val="00F06B7A"/>
    <w:rsid w:val="00F16F92"/>
    <w:rsid w:val="00F35D6C"/>
    <w:rsid w:val="00F569B8"/>
    <w:rsid w:val="00F950B1"/>
    <w:rsid w:val="00FD1A59"/>
    <w:rsid w:val="00FE0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4EFE06-C69E-44D9-BADE-6EE324AF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3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B2134A"/>
  </w:style>
  <w:style w:type="character" w:customStyle="1" w:styleId="rvts10">
    <w:name w:val="rvts10"/>
    <w:basedOn w:val="a0"/>
    <w:rsid w:val="00B2134A"/>
  </w:style>
  <w:style w:type="paragraph" w:customStyle="1" w:styleId="rvps8">
    <w:name w:val="rvps8"/>
    <w:basedOn w:val="a"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B2134A"/>
  </w:style>
  <w:style w:type="character" w:customStyle="1" w:styleId="apple-converted-space">
    <w:name w:val="apple-converted-space"/>
    <w:basedOn w:val="a0"/>
    <w:rsid w:val="00B2134A"/>
  </w:style>
  <w:style w:type="paragraph" w:customStyle="1" w:styleId="rvps4">
    <w:name w:val="rvps4"/>
    <w:basedOn w:val="a"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uiPriority w:val="99"/>
    <w:semiHidden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4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DEB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5D0A36"/>
  </w:style>
  <w:style w:type="paragraph" w:styleId="a6">
    <w:name w:val="List Paragraph"/>
    <w:basedOn w:val="a"/>
    <w:uiPriority w:val="34"/>
    <w:qFormat/>
    <w:rsid w:val="00C367CF"/>
    <w:pPr>
      <w:ind w:left="720"/>
      <w:contextualSpacing/>
    </w:pPr>
  </w:style>
  <w:style w:type="character" w:styleId="a7">
    <w:name w:val="Hyperlink"/>
    <w:uiPriority w:val="99"/>
    <w:semiHidden/>
    <w:unhideWhenUsed/>
    <w:rsid w:val="00E31986"/>
    <w:rPr>
      <w:color w:val="0000FF"/>
      <w:u w:val="single"/>
    </w:rPr>
  </w:style>
  <w:style w:type="character" w:customStyle="1" w:styleId="st">
    <w:name w:val="st"/>
    <w:basedOn w:val="a0"/>
    <w:rsid w:val="00E31986"/>
  </w:style>
  <w:style w:type="character" w:customStyle="1" w:styleId="rvts11">
    <w:name w:val="rvts11"/>
    <w:rsid w:val="00E31986"/>
  </w:style>
  <w:style w:type="character" w:styleId="a8">
    <w:name w:val="Emphasis"/>
    <w:basedOn w:val="a0"/>
    <w:uiPriority w:val="20"/>
    <w:qFormat/>
    <w:rsid w:val="00CD5540"/>
    <w:rPr>
      <w:i/>
      <w:iCs/>
    </w:rPr>
  </w:style>
  <w:style w:type="character" w:customStyle="1" w:styleId="2">
    <w:name w:val="Основний текст (2)_"/>
    <w:basedOn w:val="a0"/>
    <w:link w:val="20"/>
    <w:rsid w:val="005B741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ий текст (2) + 12 pt"/>
    <w:basedOn w:val="2"/>
    <w:rsid w:val="005B741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5B7411"/>
    <w:pPr>
      <w:widowControl w:val="0"/>
      <w:shd w:val="clear" w:color="auto" w:fill="FFFFFF"/>
      <w:spacing w:before="600" w:after="600" w:line="32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vps26">
    <w:name w:val="rvps26"/>
    <w:basedOn w:val="a"/>
    <w:rsid w:val="0089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4">
    <w:name w:val="rvts14"/>
    <w:rsid w:val="00890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6CDC-5558-47E1-8276-EB66D2AA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2021-08-13T08:12:00Z</cp:lastPrinted>
  <dcterms:created xsi:type="dcterms:W3CDTF">2021-08-13T11:07:00Z</dcterms:created>
  <dcterms:modified xsi:type="dcterms:W3CDTF">2021-08-13T11:07:00Z</dcterms:modified>
</cp:coreProperties>
</file>