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720A53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C714D2">
        <w:rPr>
          <w:rFonts w:ascii="Times New Roman" w:hAnsi="Times New Roman"/>
          <w:sz w:val="28"/>
          <w:szCs w:val="28"/>
          <w:lang w:val="uk-UA"/>
        </w:rPr>
        <w:t>листівок,</w:t>
      </w:r>
    </w:p>
    <w:p w:rsidR="00C714D2" w:rsidRDefault="00C714D2" w:rsidP="00C714D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конвертів та марок,  </w:t>
      </w:r>
    </w:p>
    <w:p w:rsidR="00720A53" w:rsidRDefault="00C714D2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квітів</w:t>
      </w:r>
      <w:r w:rsidRPr="00C71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</w:p>
    <w:p w:rsidR="003F7C9B" w:rsidRDefault="003F7C9B" w:rsidP="003F7C9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7C9B" w:rsidRDefault="003F7C9B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0A53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 Івано-Франківської мі</w:t>
      </w:r>
      <w:r w:rsidR="00944C0E">
        <w:rPr>
          <w:rFonts w:ascii="Times New Roman" w:hAnsi="Times New Roman"/>
          <w:sz w:val="28"/>
          <w:szCs w:val="28"/>
          <w:lang w:val="uk-UA"/>
        </w:rPr>
        <w:t>ської територіальної громади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68B9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ПКВКМБ 0210180 «Інша діяльність у сфері державного управління» у сумі </w:t>
      </w:r>
      <w:r w:rsidR="006F08FF">
        <w:rPr>
          <w:rFonts w:ascii="Times New Roman" w:hAnsi="Times New Roman"/>
          <w:sz w:val="28"/>
          <w:szCs w:val="28"/>
          <w:lang w:val="uk-UA"/>
        </w:rPr>
        <w:t>29500,00</w:t>
      </w:r>
      <w:r>
        <w:rPr>
          <w:rFonts w:ascii="Times New Roman" w:hAnsi="Times New Roman"/>
          <w:sz w:val="28"/>
          <w:szCs w:val="28"/>
          <w:lang w:val="uk-UA"/>
        </w:rPr>
        <w:t xml:space="preserve"> грн (</w:t>
      </w:r>
      <w:r w:rsidR="006F08FF">
        <w:rPr>
          <w:rFonts w:ascii="Times New Roman" w:hAnsi="Times New Roman"/>
          <w:sz w:val="28"/>
          <w:szCs w:val="28"/>
          <w:lang w:val="uk-UA"/>
        </w:rPr>
        <w:t>двадцять дев</w:t>
      </w:r>
      <w:r w:rsidR="006F08FF" w:rsidRPr="006F08FF">
        <w:rPr>
          <w:rFonts w:ascii="Times New Roman" w:hAnsi="Times New Roman"/>
          <w:sz w:val="28"/>
          <w:szCs w:val="28"/>
          <w:lang w:val="uk-UA"/>
        </w:rPr>
        <w:t>’</w:t>
      </w:r>
      <w:r w:rsidR="006F08FF">
        <w:rPr>
          <w:rFonts w:ascii="Times New Roman" w:hAnsi="Times New Roman"/>
          <w:sz w:val="28"/>
          <w:szCs w:val="28"/>
          <w:lang w:val="uk-UA"/>
        </w:rPr>
        <w:t>ять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A54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6F08FF">
        <w:rPr>
          <w:rFonts w:ascii="Times New Roman" w:hAnsi="Times New Roman"/>
          <w:sz w:val="28"/>
          <w:szCs w:val="28"/>
          <w:lang w:val="uk-UA"/>
        </w:rPr>
        <w:t>п</w:t>
      </w:r>
      <w:r w:rsidR="006F08FF" w:rsidRPr="006F08FF">
        <w:rPr>
          <w:rFonts w:ascii="Times New Roman" w:hAnsi="Times New Roman"/>
          <w:sz w:val="28"/>
          <w:szCs w:val="28"/>
          <w:lang w:val="uk-UA"/>
        </w:rPr>
        <w:t>’</w:t>
      </w:r>
      <w:r w:rsidR="006F08FF">
        <w:rPr>
          <w:rFonts w:ascii="Times New Roman" w:hAnsi="Times New Roman"/>
          <w:sz w:val="28"/>
          <w:szCs w:val="28"/>
          <w:lang w:val="uk-UA"/>
        </w:rPr>
        <w:t>ятсот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гривень) на придбання листівок, конвертів та марок.</w:t>
      </w:r>
    </w:p>
    <w:p w:rsidR="00550DDB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76FE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6F08FF" w:rsidRPr="006F08F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вісімсот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 міської  ради  (Г. Яцків) профінансувати виконавчий комітет міської ради на вищезгадані видатки відповідно до визначеного обсягу.</w:t>
      </w:r>
    </w:p>
    <w:p w:rsidR="00D37980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міської ради Ігоря Шевчука.</w:t>
      </w:r>
    </w:p>
    <w:p w:rsidR="00594015" w:rsidRDefault="00594015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C8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  <w:bookmarkStart w:id="0" w:name="_GoBack"/>
      <w:bookmarkEnd w:id="0"/>
    </w:p>
    <w:sectPr w:rsidR="00335C88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C05" w:rsidRDefault="008E1C05" w:rsidP="00874D05">
      <w:pPr>
        <w:spacing w:after="0" w:line="240" w:lineRule="auto"/>
      </w:pPr>
      <w:r>
        <w:separator/>
      </w:r>
    </w:p>
  </w:endnote>
  <w:endnote w:type="continuationSeparator" w:id="0">
    <w:p w:rsidR="008E1C05" w:rsidRDefault="008E1C05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C05" w:rsidRDefault="008E1C05" w:rsidP="00874D05">
      <w:pPr>
        <w:spacing w:after="0" w:line="240" w:lineRule="auto"/>
      </w:pPr>
      <w:r>
        <w:separator/>
      </w:r>
    </w:p>
  </w:footnote>
  <w:footnote w:type="continuationSeparator" w:id="0">
    <w:p w:rsidR="008E1C05" w:rsidRDefault="008E1C05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79C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114FF"/>
    <w:rsid w:val="000601E8"/>
    <w:rsid w:val="000912AA"/>
    <w:rsid w:val="000B3BE1"/>
    <w:rsid w:val="000E3FAC"/>
    <w:rsid w:val="000E73F7"/>
    <w:rsid w:val="000F1BF7"/>
    <w:rsid w:val="001B77D4"/>
    <w:rsid w:val="001F3D93"/>
    <w:rsid w:val="00254CBF"/>
    <w:rsid w:val="00257A54"/>
    <w:rsid w:val="00283D23"/>
    <w:rsid w:val="00285745"/>
    <w:rsid w:val="002A7978"/>
    <w:rsid w:val="002C2EEC"/>
    <w:rsid w:val="002F16D3"/>
    <w:rsid w:val="003141E3"/>
    <w:rsid w:val="00322F23"/>
    <w:rsid w:val="00334504"/>
    <w:rsid w:val="00335C88"/>
    <w:rsid w:val="00343E45"/>
    <w:rsid w:val="0035026F"/>
    <w:rsid w:val="003868B9"/>
    <w:rsid w:val="003A20BC"/>
    <w:rsid w:val="003F064A"/>
    <w:rsid w:val="003F2F80"/>
    <w:rsid w:val="003F5728"/>
    <w:rsid w:val="003F7C9B"/>
    <w:rsid w:val="0041287A"/>
    <w:rsid w:val="00421ABC"/>
    <w:rsid w:val="00422952"/>
    <w:rsid w:val="00425F7B"/>
    <w:rsid w:val="00446ECB"/>
    <w:rsid w:val="00451648"/>
    <w:rsid w:val="004C6EB7"/>
    <w:rsid w:val="00501F38"/>
    <w:rsid w:val="00550DDB"/>
    <w:rsid w:val="00576FE8"/>
    <w:rsid w:val="00594015"/>
    <w:rsid w:val="00596C71"/>
    <w:rsid w:val="00617B08"/>
    <w:rsid w:val="00620D1A"/>
    <w:rsid w:val="006A2FF8"/>
    <w:rsid w:val="006F08FF"/>
    <w:rsid w:val="00720A53"/>
    <w:rsid w:val="007C50BB"/>
    <w:rsid w:val="00801144"/>
    <w:rsid w:val="008230D9"/>
    <w:rsid w:val="00823C04"/>
    <w:rsid w:val="00837A07"/>
    <w:rsid w:val="00874D05"/>
    <w:rsid w:val="00896F31"/>
    <w:rsid w:val="008E1C05"/>
    <w:rsid w:val="009260B0"/>
    <w:rsid w:val="00944C0E"/>
    <w:rsid w:val="00954DD0"/>
    <w:rsid w:val="00A404A6"/>
    <w:rsid w:val="00A626D7"/>
    <w:rsid w:val="00A6323E"/>
    <w:rsid w:val="00AF4D8C"/>
    <w:rsid w:val="00B14E1C"/>
    <w:rsid w:val="00B27CEF"/>
    <w:rsid w:val="00B35B8E"/>
    <w:rsid w:val="00B439EE"/>
    <w:rsid w:val="00BA04DB"/>
    <w:rsid w:val="00C714D2"/>
    <w:rsid w:val="00C721A4"/>
    <w:rsid w:val="00C80491"/>
    <w:rsid w:val="00CA1388"/>
    <w:rsid w:val="00CE09AD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5779C"/>
    <w:rsid w:val="00E65212"/>
    <w:rsid w:val="00EC7A1F"/>
    <w:rsid w:val="00ED3CE6"/>
    <w:rsid w:val="00ED6FD7"/>
    <w:rsid w:val="00EF2107"/>
    <w:rsid w:val="00EF5E79"/>
    <w:rsid w:val="00F021B2"/>
    <w:rsid w:val="00F07B4D"/>
    <w:rsid w:val="00F717D0"/>
    <w:rsid w:val="00F771A3"/>
    <w:rsid w:val="00F86DCA"/>
    <w:rsid w:val="00FC1303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CFB19-573C-4DB5-BC45-27778C48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2021-08-13T08:17:00Z</dcterms:created>
  <dcterms:modified xsi:type="dcterms:W3CDTF">2021-08-13T08:17:00Z</dcterms:modified>
</cp:coreProperties>
</file>