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B9B" w:rsidRPr="00A375D5" w:rsidRDefault="00BA2B9B">
      <w:bookmarkStart w:id="0" w:name="_GoBack"/>
      <w:bookmarkEnd w:id="0"/>
    </w:p>
    <w:p w:rsidR="00B91CBC" w:rsidRPr="00A375D5" w:rsidRDefault="00B91CBC" w:rsidP="0041010C">
      <w:pPr>
        <w:tabs>
          <w:tab w:val="left" w:pos="142"/>
        </w:tabs>
      </w:pPr>
    </w:p>
    <w:p w:rsidR="00B91CBC" w:rsidRPr="00A375D5" w:rsidRDefault="00B91CBC" w:rsidP="0041010C">
      <w:pPr>
        <w:tabs>
          <w:tab w:val="left" w:pos="142"/>
        </w:tabs>
      </w:pPr>
    </w:p>
    <w:p w:rsidR="00B91CBC" w:rsidRPr="00A375D5" w:rsidRDefault="00B91CBC" w:rsidP="0041010C">
      <w:pPr>
        <w:tabs>
          <w:tab w:val="left" w:pos="142"/>
        </w:tabs>
      </w:pPr>
    </w:p>
    <w:p w:rsidR="00B91CBC" w:rsidRPr="00A375D5" w:rsidRDefault="00B91CBC" w:rsidP="0041010C">
      <w:pPr>
        <w:tabs>
          <w:tab w:val="left" w:pos="142"/>
        </w:tabs>
      </w:pPr>
    </w:p>
    <w:p w:rsidR="00B91CBC" w:rsidRPr="00A375D5" w:rsidRDefault="00B91CBC" w:rsidP="0041010C">
      <w:pPr>
        <w:tabs>
          <w:tab w:val="left" w:pos="142"/>
        </w:tabs>
      </w:pPr>
    </w:p>
    <w:p w:rsidR="00B91CBC" w:rsidRPr="00A375D5" w:rsidRDefault="00B91CBC" w:rsidP="0041010C">
      <w:pPr>
        <w:tabs>
          <w:tab w:val="left" w:pos="142"/>
        </w:tabs>
      </w:pPr>
    </w:p>
    <w:p w:rsidR="00B91CBC" w:rsidRPr="00A375D5" w:rsidRDefault="00B91CBC" w:rsidP="0041010C">
      <w:pPr>
        <w:tabs>
          <w:tab w:val="left" w:pos="142"/>
        </w:tabs>
      </w:pPr>
    </w:p>
    <w:p w:rsidR="00B91CBC" w:rsidRPr="00A375D5" w:rsidRDefault="00B91CBC" w:rsidP="0041010C">
      <w:pPr>
        <w:tabs>
          <w:tab w:val="left" w:pos="142"/>
        </w:tabs>
      </w:pPr>
    </w:p>
    <w:p w:rsidR="00B91CBC" w:rsidRPr="00A375D5" w:rsidRDefault="00B91CBC" w:rsidP="0041010C">
      <w:pPr>
        <w:tabs>
          <w:tab w:val="left" w:pos="142"/>
        </w:tabs>
      </w:pPr>
    </w:p>
    <w:p w:rsidR="004557E8" w:rsidRPr="00A375D5" w:rsidRDefault="004557E8" w:rsidP="0041010C">
      <w:pPr>
        <w:tabs>
          <w:tab w:val="left" w:pos="142"/>
        </w:tabs>
      </w:pPr>
    </w:p>
    <w:p w:rsidR="00173068" w:rsidRDefault="00173068" w:rsidP="00173068">
      <w:pPr>
        <w:tabs>
          <w:tab w:val="left" w:pos="142"/>
        </w:tabs>
        <w:ind w:right="5104"/>
      </w:pPr>
    </w:p>
    <w:p w:rsidR="00173068" w:rsidRDefault="00173068" w:rsidP="00173068">
      <w:pPr>
        <w:tabs>
          <w:tab w:val="left" w:pos="142"/>
        </w:tabs>
        <w:ind w:right="5104"/>
      </w:pPr>
    </w:p>
    <w:p w:rsidR="00155F57" w:rsidRDefault="00A65BF5" w:rsidP="00173068">
      <w:pPr>
        <w:tabs>
          <w:tab w:val="left" w:pos="142"/>
        </w:tabs>
        <w:ind w:right="5104"/>
      </w:pPr>
      <w:r>
        <w:t xml:space="preserve">Про </w:t>
      </w:r>
      <w:r w:rsidR="00255979" w:rsidRPr="00A375D5">
        <w:t xml:space="preserve">проведення </w:t>
      </w:r>
    </w:p>
    <w:p w:rsidR="00155F57" w:rsidRPr="0036424F" w:rsidRDefault="00F53A21" w:rsidP="00173068">
      <w:pPr>
        <w:tabs>
          <w:tab w:val="left" w:pos="142"/>
        </w:tabs>
        <w:ind w:right="5104"/>
        <w:rPr>
          <w:lang w:val="ru-RU"/>
        </w:rPr>
      </w:pPr>
      <w:r>
        <w:t>фестивалю-ярмарку</w:t>
      </w:r>
      <w:r w:rsidR="00A65BF5">
        <w:t xml:space="preserve"> </w:t>
      </w:r>
    </w:p>
    <w:p w:rsidR="0093447C" w:rsidRDefault="00AB2063" w:rsidP="0041010C">
      <w:pPr>
        <w:tabs>
          <w:tab w:val="left" w:pos="142"/>
          <w:tab w:val="left" w:pos="426"/>
        </w:tabs>
        <w:jc w:val="both"/>
        <w:rPr>
          <w:color w:val="000000"/>
        </w:rPr>
      </w:pPr>
      <w:r>
        <w:rPr>
          <w:color w:val="000000"/>
        </w:rPr>
        <w:t>«</w:t>
      </w:r>
      <w:r w:rsidR="00BD18CA">
        <w:rPr>
          <w:color w:val="000000"/>
        </w:rPr>
        <w:t>Хліб Крафт</w:t>
      </w:r>
      <w:r>
        <w:rPr>
          <w:color w:val="000000"/>
        </w:rPr>
        <w:t xml:space="preserve"> Фест</w:t>
      </w:r>
      <w:r w:rsidR="0093447C">
        <w:rPr>
          <w:color w:val="000000"/>
        </w:rPr>
        <w:t xml:space="preserve"> – </w:t>
      </w:r>
    </w:p>
    <w:p w:rsidR="00A97E27" w:rsidRPr="00964657" w:rsidRDefault="0093447C" w:rsidP="0041010C">
      <w:pPr>
        <w:tabs>
          <w:tab w:val="left" w:pos="142"/>
          <w:tab w:val="left" w:pos="426"/>
        </w:tabs>
        <w:jc w:val="both"/>
        <w:rPr>
          <w:lang w:val="ru-RU"/>
        </w:rPr>
      </w:pPr>
      <w:r>
        <w:rPr>
          <w:color w:val="000000"/>
        </w:rPr>
        <w:t>Івано-Франківськ 2021</w:t>
      </w:r>
      <w:r w:rsidR="00AB2063" w:rsidRPr="00AB2063">
        <w:rPr>
          <w:color w:val="000000"/>
        </w:rPr>
        <w:t>»</w:t>
      </w:r>
    </w:p>
    <w:p w:rsidR="00FF2F81" w:rsidRPr="00964657" w:rsidRDefault="00FF2F81" w:rsidP="0041010C">
      <w:pPr>
        <w:tabs>
          <w:tab w:val="left" w:pos="142"/>
          <w:tab w:val="left" w:pos="426"/>
        </w:tabs>
        <w:jc w:val="both"/>
        <w:rPr>
          <w:lang w:val="ru-RU"/>
        </w:rPr>
      </w:pPr>
    </w:p>
    <w:p w:rsidR="0072074C" w:rsidRDefault="0041010C" w:rsidP="0072074C">
      <w:pPr>
        <w:tabs>
          <w:tab w:val="left" w:pos="142"/>
          <w:tab w:val="left" w:pos="426"/>
        </w:tabs>
        <w:jc w:val="both"/>
      </w:pPr>
      <w:r>
        <w:rPr>
          <w:color w:val="000000"/>
          <w:shd w:val="clear" w:color="auto" w:fill="FFFFFF"/>
        </w:rPr>
        <w:tab/>
      </w:r>
      <w:r w:rsidR="00EC44BC">
        <w:rPr>
          <w:color w:val="000000"/>
          <w:shd w:val="clear" w:color="auto" w:fill="FFFFFF"/>
        </w:rPr>
        <w:tab/>
      </w:r>
      <w:r w:rsidR="001C7167">
        <w:rPr>
          <w:color w:val="000000"/>
          <w:shd w:val="clear" w:color="auto" w:fill="FFFFFF"/>
        </w:rPr>
        <w:t xml:space="preserve">Керуючись ст. </w:t>
      </w:r>
      <w:r w:rsidR="007F296E">
        <w:rPr>
          <w:color w:val="000000"/>
          <w:shd w:val="clear" w:color="auto" w:fill="FFFFFF"/>
        </w:rPr>
        <w:t xml:space="preserve">27, 32, </w:t>
      </w:r>
      <w:r w:rsidR="001C7167" w:rsidRPr="001C7167">
        <w:rPr>
          <w:color w:val="000000"/>
          <w:shd w:val="clear" w:color="auto" w:fill="FFFFFF"/>
        </w:rPr>
        <w:t>5</w:t>
      </w:r>
      <w:r w:rsidR="00BB5F9C" w:rsidRPr="001478B4">
        <w:rPr>
          <w:color w:val="000000"/>
          <w:shd w:val="clear" w:color="auto" w:fill="FFFFFF"/>
        </w:rPr>
        <w:t>2</w:t>
      </w:r>
      <w:r w:rsidR="001C7167" w:rsidRPr="001C7167">
        <w:rPr>
          <w:color w:val="000000"/>
          <w:shd w:val="clear" w:color="auto" w:fill="FFFFFF"/>
        </w:rPr>
        <w:t>, 59</w:t>
      </w:r>
      <w:r w:rsidR="00BB5F9C" w:rsidRPr="001478B4">
        <w:rPr>
          <w:color w:val="000000"/>
          <w:shd w:val="clear" w:color="auto" w:fill="FFFFFF"/>
        </w:rPr>
        <w:t xml:space="preserve"> Закону України «Про місцеве самоврядування в Україні» та на </w:t>
      </w:r>
      <w:r w:rsidR="001747DB" w:rsidRPr="001478B4">
        <w:t>виконання рішення Івано-Франківської міської ради від 2</w:t>
      </w:r>
      <w:r w:rsidR="00182FCE">
        <w:t>4</w:t>
      </w:r>
      <w:r w:rsidR="001747DB" w:rsidRPr="001478B4">
        <w:t>.</w:t>
      </w:r>
      <w:r w:rsidR="00A97E27" w:rsidRPr="001478B4">
        <w:t>1</w:t>
      </w:r>
      <w:r w:rsidR="00182FCE">
        <w:t>2</w:t>
      </w:r>
      <w:r w:rsidR="001747DB" w:rsidRPr="001478B4">
        <w:t>.20</w:t>
      </w:r>
      <w:r w:rsidR="00182FCE">
        <w:t>20</w:t>
      </w:r>
      <w:r w:rsidR="001747DB" w:rsidRPr="001478B4">
        <w:t xml:space="preserve">р. № </w:t>
      </w:r>
      <w:r w:rsidR="00182FCE">
        <w:t>332-3</w:t>
      </w:r>
      <w:r w:rsidR="001D5F6C" w:rsidRPr="001478B4">
        <w:t xml:space="preserve"> </w:t>
      </w:r>
      <w:r w:rsidR="00255979" w:rsidRPr="001478B4">
        <w:t>«</w:t>
      </w:r>
      <w:r w:rsidR="001747DB" w:rsidRPr="001478B4">
        <w:t xml:space="preserve">Про затвердження </w:t>
      </w:r>
      <w:r w:rsidR="00255979" w:rsidRPr="001478B4">
        <w:t>Програми розвитку туристичної галузі міста Івано-Франківська на 20</w:t>
      </w:r>
      <w:r w:rsidR="00182FCE">
        <w:t>2</w:t>
      </w:r>
      <w:r w:rsidR="00255979" w:rsidRPr="001478B4">
        <w:t>1-20</w:t>
      </w:r>
      <w:r w:rsidR="00A97E27" w:rsidRPr="001478B4">
        <w:t>2</w:t>
      </w:r>
      <w:r w:rsidR="00182FCE">
        <w:t>5</w:t>
      </w:r>
      <w:r w:rsidR="00255979" w:rsidRPr="001478B4">
        <w:t>рр.»</w:t>
      </w:r>
      <w:r w:rsidR="00964657">
        <w:t>,</w:t>
      </w:r>
      <w:r w:rsidR="0072074C">
        <w:t xml:space="preserve"> виконавчий комітет міської ради </w:t>
      </w:r>
    </w:p>
    <w:p w:rsidR="00255979" w:rsidRDefault="0072074C" w:rsidP="0072074C">
      <w:pPr>
        <w:tabs>
          <w:tab w:val="left" w:pos="142"/>
          <w:tab w:val="left" w:pos="426"/>
        </w:tabs>
        <w:jc w:val="center"/>
        <w:rPr>
          <w:color w:val="000000"/>
        </w:rPr>
      </w:pPr>
      <w:r>
        <w:t>в и р і ш и в</w:t>
      </w:r>
      <w:r w:rsidR="003E05EE" w:rsidRPr="001478B4">
        <w:rPr>
          <w:color w:val="000000"/>
        </w:rPr>
        <w:t>:</w:t>
      </w:r>
    </w:p>
    <w:p w:rsidR="00BD18CA" w:rsidRPr="00BD18CA" w:rsidRDefault="00352CD3" w:rsidP="00BD18CA">
      <w:pPr>
        <w:tabs>
          <w:tab w:val="left" w:pos="142"/>
          <w:tab w:val="left" w:pos="426"/>
        </w:tabs>
        <w:jc w:val="both"/>
      </w:pPr>
      <w:r>
        <w:rPr>
          <w:rStyle w:val="rvts7"/>
          <w:noProof/>
          <w:color w:val="000000"/>
        </w:rPr>
        <w:t xml:space="preserve">  </w:t>
      </w:r>
    </w:p>
    <w:p w:rsidR="00BD18CA" w:rsidRDefault="00BD18CA" w:rsidP="00BD18CA">
      <w:pPr>
        <w:numPr>
          <w:ilvl w:val="0"/>
          <w:numId w:val="30"/>
        </w:numPr>
        <w:shd w:val="clear" w:color="auto" w:fill="FFFFFF"/>
        <w:tabs>
          <w:tab w:val="left" w:pos="426"/>
        </w:tabs>
        <w:ind w:left="425" w:hanging="425"/>
        <w:jc w:val="both"/>
        <w:rPr>
          <w:rStyle w:val="rvts7"/>
          <w:noProof/>
          <w:color w:val="000000"/>
        </w:rPr>
      </w:pPr>
      <w:r>
        <w:rPr>
          <w:rStyle w:val="rvts7"/>
          <w:noProof/>
          <w:color w:val="000000"/>
        </w:rPr>
        <w:t xml:space="preserve">Департаменту економічного розвитку, екології та енергозбереження Івано-Франківської міської ради (С.Криворучко) забезпечити організацію та проведення фестивалю-ярмарку </w:t>
      </w:r>
      <w:r>
        <w:rPr>
          <w:color w:val="000000"/>
        </w:rPr>
        <w:t>«Хліб Крафт Фест – Івано-Франківськ 2021</w:t>
      </w:r>
      <w:r w:rsidRPr="00AB2063">
        <w:rPr>
          <w:color w:val="000000"/>
        </w:rPr>
        <w:t>»</w:t>
      </w:r>
      <w:r>
        <w:rPr>
          <w:color w:val="000000"/>
        </w:rPr>
        <w:t xml:space="preserve"> </w:t>
      </w:r>
      <w:r w:rsidRPr="00BD18CA">
        <w:rPr>
          <w:color w:val="000000"/>
        </w:rPr>
        <w:t>04-05 вересня 2021 року з 08:00 год. до 22:00 год. на пл.Ринок.</w:t>
      </w:r>
    </w:p>
    <w:p w:rsidR="00BD18CA" w:rsidRDefault="00BD18CA" w:rsidP="00BD18CA">
      <w:pPr>
        <w:numPr>
          <w:ilvl w:val="0"/>
          <w:numId w:val="30"/>
        </w:numPr>
        <w:shd w:val="clear" w:color="auto" w:fill="FFFFFF"/>
        <w:tabs>
          <w:tab w:val="left" w:pos="426"/>
        </w:tabs>
        <w:ind w:left="425" w:hanging="425"/>
        <w:jc w:val="both"/>
        <w:rPr>
          <w:rStyle w:val="rvts7"/>
          <w:noProof/>
          <w:color w:val="000000"/>
        </w:rPr>
      </w:pPr>
      <w:r>
        <w:rPr>
          <w:rStyle w:val="rvts7"/>
          <w:noProof/>
          <w:color w:val="000000"/>
        </w:rPr>
        <w:t>Департаменту культури Івано-Франківської міської ради (Н.Загурська) забезпечети організацію й проведення мистецької частини фестивалю-ярмарку.</w:t>
      </w:r>
    </w:p>
    <w:p w:rsidR="0051702B" w:rsidRPr="00023EAD" w:rsidRDefault="00BD18CA" w:rsidP="00023EAD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425" w:hanging="425"/>
        <w:jc w:val="both"/>
        <w:rPr>
          <w:noProof/>
          <w:color w:val="000000"/>
        </w:rPr>
      </w:pPr>
      <w:r>
        <w:rPr>
          <w:rStyle w:val="rvts7"/>
          <w:noProof/>
          <w:color w:val="000000"/>
        </w:rPr>
        <w:t xml:space="preserve">  </w:t>
      </w:r>
      <w:r w:rsidR="005809B4" w:rsidRPr="00834C01">
        <w:rPr>
          <w:rStyle w:val="rvts7"/>
          <w:noProof/>
          <w:color w:val="000000"/>
        </w:rPr>
        <w:t>Департаменту</w:t>
      </w:r>
      <w:r w:rsidR="005809B4" w:rsidRPr="00834C01">
        <w:rPr>
          <w:rStyle w:val="apple-converted-space"/>
          <w:noProof/>
          <w:color w:val="000000"/>
        </w:rPr>
        <w:t xml:space="preserve"> </w:t>
      </w:r>
      <w:r w:rsidR="005809B4" w:rsidRPr="00834C01">
        <w:rPr>
          <w:rStyle w:val="rvts9"/>
          <w:noProof/>
          <w:color w:val="000000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5809B4" w:rsidRPr="00834C01">
        <w:rPr>
          <w:rStyle w:val="apple-converted-space"/>
          <w:noProof/>
          <w:color w:val="000000"/>
        </w:rPr>
        <w:t> </w:t>
      </w:r>
      <w:r w:rsidR="005809B4" w:rsidRPr="00834C01">
        <w:rPr>
          <w:rStyle w:val="rvts7"/>
          <w:noProof/>
          <w:color w:val="000000"/>
        </w:rPr>
        <w:t>(З.Гелеван)</w:t>
      </w:r>
      <w:r w:rsidR="005809B4" w:rsidRPr="00834C01">
        <w:rPr>
          <w:noProof/>
          <w:color w:val="000000"/>
        </w:rPr>
        <w:t xml:space="preserve"> довести </w:t>
      </w:r>
      <w:r w:rsidR="005809B4" w:rsidRPr="00834C01">
        <w:rPr>
          <w:noProof/>
        </w:rPr>
        <w:t>інформацію про  проведення</w:t>
      </w:r>
      <w:r w:rsidR="00F53A21">
        <w:rPr>
          <w:noProof/>
        </w:rPr>
        <w:t xml:space="preserve"> заходу</w:t>
      </w:r>
      <w:r w:rsidR="007F296E">
        <w:rPr>
          <w:noProof/>
        </w:rPr>
        <w:t xml:space="preserve"> до громад</w:t>
      </w:r>
      <w:r w:rsidR="00B8003D">
        <w:rPr>
          <w:noProof/>
        </w:rPr>
        <w:t>с</w:t>
      </w:r>
      <w:r w:rsidR="007F296E">
        <w:rPr>
          <w:noProof/>
        </w:rPr>
        <w:t xml:space="preserve">ькості та в ЗМІ. </w:t>
      </w:r>
    </w:p>
    <w:p w:rsidR="00370063" w:rsidRPr="00E30F34" w:rsidRDefault="00370063" w:rsidP="00370063">
      <w:pPr>
        <w:pStyle w:val="a6"/>
        <w:numPr>
          <w:ilvl w:val="0"/>
          <w:numId w:val="30"/>
        </w:numPr>
        <w:tabs>
          <w:tab w:val="left" w:pos="426"/>
        </w:tabs>
        <w:ind w:left="426" w:hanging="426"/>
        <w:jc w:val="both"/>
        <w:rPr>
          <w:lang w:val="uk-UA"/>
        </w:rPr>
      </w:pPr>
      <w:r w:rsidRPr="00E30F34">
        <w:rPr>
          <w:lang w:val="uk-UA"/>
        </w:rPr>
        <w:t xml:space="preserve">Комунальному підприємству «Центр розвитку  міста та рекреації» (Р.Василюк) забезпечити організацію ярмарку під час проведення </w:t>
      </w:r>
      <w:r w:rsidR="007F296E">
        <w:rPr>
          <w:lang w:val="uk-UA"/>
        </w:rPr>
        <w:t>заходу</w:t>
      </w:r>
      <w:r w:rsidR="007F296E">
        <w:t xml:space="preserve"> </w:t>
      </w:r>
      <w:r w:rsidR="00023EAD">
        <w:t xml:space="preserve">(площа </w:t>
      </w:r>
      <w:r w:rsidRPr="00E30F34">
        <w:t>Ринок).</w:t>
      </w:r>
    </w:p>
    <w:p w:rsidR="00182FCE" w:rsidRPr="00370063" w:rsidRDefault="00182FCE" w:rsidP="00E30F34">
      <w:pPr>
        <w:pStyle w:val="a5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30F34">
        <w:rPr>
          <w:rFonts w:ascii="Times New Roman" w:hAnsi="Times New Roman"/>
          <w:sz w:val="28"/>
          <w:szCs w:val="28"/>
        </w:rPr>
        <w:t xml:space="preserve">Управлінню охорони здоров’я Івано-Франківської міської ради           </w:t>
      </w:r>
      <w:r w:rsidRPr="00370063">
        <w:rPr>
          <w:rFonts w:ascii="Times New Roman" w:hAnsi="Times New Roman"/>
          <w:sz w:val="28"/>
          <w:szCs w:val="28"/>
        </w:rPr>
        <w:t>(</w:t>
      </w:r>
      <w:r w:rsidR="009B231E">
        <w:rPr>
          <w:rFonts w:ascii="Times New Roman" w:hAnsi="Times New Roman"/>
          <w:sz w:val="28"/>
          <w:szCs w:val="28"/>
        </w:rPr>
        <w:t>М.Бойко</w:t>
      </w:r>
      <w:r w:rsidRPr="00370063">
        <w:rPr>
          <w:rFonts w:ascii="Times New Roman" w:hAnsi="Times New Roman"/>
          <w:sz w:val="28"/>
          <w:szCs w:val="28"/>
        </w:rPr>
        <w:t>) забезпечити медичний супровід заходу.</w:t>
      </w:r>
    </w:p>
    <w:p w:rsidR="00182FCE" w:rsidRPr="00370063" w:rsidRDefault="008F1DCF" w:rsidP="00E30F34">
      <w:pPr>
        <w:pStyle w:val="a6"/>
        <w:numPr>
          <w:ilvl w:val="0"/>
          <w:numId w:val="30"/>
        </w:numPr>
        <w:tabs>
          <w:tab w:val="left" w:pos="426"/>
        </w:tabs>
        <w:ind w:left="426" w:hanging="426"/>
        <w:jc w:val="both"/>
        <w:rPr>
          <w:lang w:val="uk-UA"/>
        </w:rPr>
      </w:pPr>
      <w:r w:rsidRPr="00370063">
        <w:rPr>
          <w:lang w:val="uk-UA"/>
        </w:rPr>
        <w:t>Департаменту інфраструктури, житлової та комунальної політики виконавчого</w:t>
      </w:r>
      <w:r w:rsidRPr="00E30F34">
        <w:rPr>
          <w:lang w:val="uk-UA"/>
        </w:rPr>
        <w:t xml:space="preserve"> комітету міської ради (М.Смушак) забезпечити прибира</w:t>
      </w:r>
      <w:r w:rsidR="00F53A21">
        <w:rPr>
          <w:lang w:val="uk-UA"/>
        </w:rPr>
        <w:t xml:space="preserve">ння, встановлення біотуалетів </w:t>
      </w:r>
      <w:r w:rsidR="00F53A21" w:rsidRPr="00B51C87">
        <w:rPr>
          <w:lang w:val="uk-UA"/>
        </w:rPr>
        <w:t>(4</w:t>
      </w:r>
      <w:r w:rsidRPr="00B51C87">
        <w:rPr>
          <w:lang w:val="uk-UA"/>
        </w:rPr>
        <w:t xml:space="preserve"> штук</w:t>
      </w:r>
      <w:r w:rsidR="00F53A21" w:rsidRPr="00B51C87">
        <w:rPr>
          <w:lang w:val="uk-UA"/>
        </w:rPr>
        <w:t>и</w:t>
      </w:r>
      <w:r w:rsidRPr="00B51C87">
        <w:rPr>
          <w:lang w:val="uk-UA"/>
        </w:rPr>
        <w:t>)</w:t>
      </w:r>
      <w:r w:rsidR="00023EAD" w:rsidRPr="00B51C87">
        <w:rPr>
          <w:lang w:val="uk-UA"/>
        </w:rPr>
        <w:t>, турнікетів</w:t>
      </w:r>
      <w:r w:rsidRPr="00B51C87">
        <w:rPr>
          <w:lang w:val="uk-UA"/>
        </w:rPr>
        <w:t xml:space="preserve"> та  </w:t>
      </w:r>
      <w:r w:rsidR="00F53A21" w:rsidRPr="00B51C87">
        <w:rPr>
          <w:lang w:val="uk-UA"/>
        </w:rPr>
        <w:t>сміттєвих баків</w:t>
      </w:r>
      <w:r w:rsidRPr="00B51C87">
        <w:rPr>
          <w:lang w:val="uk-UA"/>
        </w:rPr>
        <w:t xml:space="preserve"> на площі Ринок під час проведення заход</w:t>
      </w:r>
      <w:r w:rsidR="007F296E" w:rsidRPr="00B51C87">
        <w:rPr>
          <w:lang w:val="uk-UA"/>
        </w:rPr>
        <w:t>у</w:t>
      </w:r>
      <w:r w:rsidR="00E30F34" w:rsidRPr="00B51C87">
        <w:rPr>
          <w:lang w:val="uk-UA"/>
        </w:rPr>
        <w:t>.</w:t>
      </w:r>
      <w:r w:rsidRPr="00370063">
        <w:rPr>
          <w:lang w:val="uk-UA"/>
        </w:rPr>
        <w:t xml:space="preserve"> </w:t>
      </w:r>
    </w:p>
    <w:p w:rsidR="00E30F34" w:rsidRPr="00B51C87" w:rsidRDefault="00E30F34" w:rsidP="00E30F34">
      <w:pPr>
        <w:pStyle w:val="a6"/>
        <w:numPr>
          <w:ilvl w:val="0"/>
          <w:numId w:val="30"/>
        </w:numPr>
        <w:ind w:left="426" w:hanging="426"/>
        <w:jc w:val="both"/>
        <w:rPr>
          <w:noProof/>
          <w:lang w:val="uk-UA"/>
        </w:rPr>
      </w:pPr>
      <w:r w:rsidRPr="00E30F34">
        <w:rPr>
          <w:color w:val="202124"/>
          <w:shd w:val="clear" w:color="auto" w:fill="FFFFFF"/>
          <w:lang w:val="uk-UA"/>
        </w:rPr>
        <w:lastRenderedPageBreak/>
        <w:t xml:space="preserve">Івано-Франківському РУП ГУНП в Івано-Франківській області (В.Маківничук) та Управлінню патрульної поліції в Івано-Франківській області (О.Костенко) </w:t>
      </w:r>
      <w:r w:rsidRPr="00E30F34">
        <w:rPr>
          <w:noProof/>
          <w:lang w:val="uk-UA" w:eastAsia="uk-UA"/>
        </w:rPr>
        <w:t xml:space="preserve">сприяти у забезпеченні </w:t>
      </w:r>
      <w:r w:rsidRPr="00E30F34">
        <w:rPr>
          <w:noProof/>
          <w:lang w:val="uk-UA"/>
        </w:rPr>
        <w:t xml:space="preserve">громадського порядку під час проведення </w:t>
      </w:r>
      <w:r w:rsidR="007F296E">
        <w:rPr>
          <w:lang w:val="uk-UA"/>
        </w:rPr>
        <w:t xml:space="preserve">заходу </w:t>
      </w:r>
      <w:r w:rsidRPr="00E30F34">
        <w:rPr>
          <w:lang w:val="uk-UA"/>
        </w:rPr>
        <w:t xml:space="preserve"> </w:t>
      </w:r>
      <w:r w:rsidR="00352CD3" w:rsidRPr="00352CD3">
        <w:rPr>
          <w:color w:val="000000"/>
          <w:lang w:val="uk-UA"/>
        </w:rPr>
        <w:t>04-05</w:t>
      </w:r>
      <w:r w:rsidR="00352CD3" w:rsidRPr="00352CD3">
        <w:rPr>
          <w:lang w:val="uk-UA"/>
        </w:rPr>
        <w:t xml:space="preserve"> вересня 2021 року</w:t>
      </w:r>
      <w:r w:rsidR="00352CD3" w:rsidRPr="00352CD3">
        <w:rPr>
          <w:color w:val="000000"/>
          <w:lang w:val="uk-UA"/>
        </w:rPr>
        <w:t xml:space="preserve"> з 08:00 год. до 22:00 год</w:t>
      </w:r>
      <w:r w:rsidR="00352CD3" w:rsidRPr="00B51C87">
        <w:rPr>
          <w:lang w:val="uk-UA"/>
        </w:rPr>
        <w:t>. на пл.Ринок</w:t>
      </w:r>
      <w:r w:rsidRPr="00B51C87">
        <w:rPr>
          <w:lang w:val="uk-UA"/>
        </w:rPr>
        <w:t>.</w:t>
      </w:r>
    </w:p>
    <w:p w:rsidR="00F53A21" w:rsidRPr="00023EAD" w:rsidRDefault="00E30F34" w:rsidP="00023EAD">
      <w:pPr>
        <w:pStyle w:val="a6"/>
        <w:numPr>
          <w:ilvl w:val="0"/>
          <w:numId w:val="30"/>
        </w:numPr>
        <w:ind w:left="426" w:hanging="426"/>
        <w:jc w:val="both"/>
        <w:rPr>
          <w:noProof/>
          <w:lang w:val="uk-UA"/>
        </w:rPr>
      </w:pPr>
      <w:r w:rsidRPr="00E30F34">
        <w:rPr>
          <w:noProof/>
          <w:color w:val="000000"/>
          <w:shd w:val="clear" w:color="auto" w:fill="FFFFFF"/>
          <w:lang w:val="uk-UA"/>
        </w:rPr>
        <w:t>Комунальному підприємству «Муніципальна інспекція «Добродій» (М.Шутак)</w:t>
      </w:r>
      <w:r w:rsidRPr="00E30F34">
        <w:rPr>
          <w:rStyle w:val="rvts7"/>
          <w:noProof/>
          <w:color w:val="000000"/>
          <w:lang w:val="uk-UA"/>
        </w:rPr>
        <w:t xml:space="preserve"> </w:t>
      </w:r>
      <w:r w:rsidRPr="00E30F34">
        <w:rPr>
          <w:rStyle w:val="rvts9"/>
          <w:noProof/>
          <w:color w:val="000000"/>
          <w:lang w:val="uk-UA"/>
        </w:rPr>
        <w:t xml:space="preserve">забезпечити </w:t>
      </w:r>
      <w:r w:rsidRPr="00E30F34">
        <w:rPr>
          <w:rFonts w:eastAsia="Times New Roman"/>
          <w:noProof/>
          <w:color w:val="000000"/>
          <w:lang w:val="uk-UA" w:eastAsia="uk-UA"/>
        </w:rPr>
        <w:t xml:space="preserve">охорону </w:t>
      </w:r>
      <w:r w:rsidRPr="00E30F34">
        <w:rPr>
          <w:rStyle w:val="rvts7"/>
          <w:noProof/>
          <w:color w:val="000000"/>
          <w:lang w:val="uk-UA"/>
        </w:rPr>
        <w:t>громадського порядку та патр</w:t>
      </w:r>
      <w:r w:rsidR="00604A34">
        <w:rPr>
          <w:rStyle w:val="rvts7"/>
          <w:noProof/>
          <w:color w:val="000000"/>
          <w:lang w:val="uk-UA"/>
        </w:rPr>
        <w:t>у</w:t>
      </w:r>
      <w:r w:rsidRPr="00E30F34">
        <w:rPr>
          <w:rStyle w:val="rvts7"/>
          <w:noProof/>
          <w:color w:val="000000"/>
          <w:lang w:val="uk-UA"/>
        </w:rPr>
        <w:t xml:space="preserve">лювання  </w:t>
      </w:r>
      <w:r w:rsidRPr="00E30F34">
        <w:rPr>
          <w:noProof/>
          <w:lang w:val="uk-UA"/>
        </w:rPr>
        <w:t>під час проведення заход</w:t>
      </w:r>
      <w:r w:rsidR="007F296E">
        <w:rPr>
          <w:noProof/>
          <w:lang w:val="uk-UA"/>
        </w:rPr>
        <w:t>у</w:t>
      </w:r>
      <w:r w:rsidRPr="00E30F34">
        <w:rPr>
          <w:noProof/>
          <w:color w:val="000000"/>
          <w:lang w:val="uk-UA"/>
        </w:rPr>
        <w:t>.</w:t>
      </w:r>
    </w:p>
    <w:p w:rsidR="00860A98" w:rsidRPr="00E30F34" w:rsidRDefault="00860A98" w:rsidP="00E30F34">
      <w:pPr>
        <w:numPr>
          <w:ilvl w:val="0"/>
          <w:numId w:val="30"/>
        </w:numPr>
        <w:tabs>
          <w:tab w:val="left" w:pos="426"/>
        </w:tabs>
        <w:ind w:left="426" w:hanging="426"/>
        <w:jc w:val="both"/>
      </w:pPr>
      <w:r w:rsidRPr="00E30F34">
        <w:t xml:space="preserve">Івано-Франківському </w:t>
      </w:r>
      <w:r w:rsidR="00945A14">
        <w:t xml:space="preserve">РУ ГУ </w:t>
      </w:r>
      <w:r w:rsidRPr="00E30F34">
        <w:t>ДСНС України в Івано-Франківській області (В.Мацалак</w:t>
      </w:r>
      <w:r w:rsidR="00D33CFA" w:rsidRPr="00E30F34">
        <w:t>) провести інструктаж з питань пожежної безпеки з особами, які будуть залучені до проведення заходів фестивалю, а також розміщення об’єктів дрібнороздрібної торгівлі та надання послуг у сфері розваг,</w:t>
      </w:r>
      <w:r w:rsidRPr="00E30F34">
        <w:t xml:space="preserve"> забезпечити та взяти під контроль виконання протипожежних заходів у місцях проведення заходів під час </w:t>
      </w:r>
      <w:r w:rsidR="00E30F34" w:rsidRPr="00E30F34">
        <w:t xml:space="preserve">проведення </w:t>
      </w:r>
      <w:r w:rsidRPr="00E30F34">
        <w:t>фестивал</w:t>
      </w:r>
      <w:r w:rsidR="00E75A6F">
        <w:t>ю</w:t>
      </w:r>
      <w:r w:rsidR="007F296E">
        <w:t>-</w:t>
      </w:r>
      <w:r w:rsidR="007F296E" w:rsidRPr="00E30F34">
        <w:t xml:space="preserve">ярмарку </w:t>
      </w:r>
      <w:r w:rsidRPr="00E30F34">
        <w:t>«</w:t>
      </w:r>
      <w:r w:rsidR="00BD18CA">
        <w:t>Хліб Крафт</w:t>
      </w:r>
      <w:r w:rsidR="00D2613E">
        <w:t xml:space="preserve"> Фест</w:t>
      </w:r>
      <w:r w:rsidR="0093447C" w:rsidRPr="0093447C">
        <w:t xml:space="preserve"> 2021</w:t>
      </w:r>
      <w:r w:rsidR="00D33CFA" w:rsidRPr="00E30F34">
        <w:t xml:space="preserve">». </w:t>
      </w:r>
    </w:p>
    <w:p w:rsidR="00860A98" w:rsidRDefault="00860A98" w:rsidP="00E30F34">
      <w:pPr>
        <w:numPr>
          <w:ilvl w:val="0"/>
          <w:numId w:val="30"/>
        </w:numPr>
        <w:tabs>
          <w:tab w:val="left" w:pos="426"/>
        </w:tabs>
        <w:ind w:left="426" w:hanging="426"/>
        <w:jc w:val="both"/>
      </w:pPr>
      <w:r w:rsidRPr="00E30F34">
        <w:t xml:space="preserve">Управлінню з питань надзвичайних ситуацій, мобілізаційно-оборонної роботи та діяльності правоохоронних органів Івано-Франківської міської ради (І.Влізло) здійснювати обстеження території поблизу </w:t>
      </w:r>
      <w:r w:rsidR="00EC0F33" w:rsidRPr="00E30F34">
        <w:t xml:space="preserve">місця </w:t>
      </w:r>
      <w:r w:rsidRPr="00E30F34">
        <w:t xml:space="preserve">проведення </w:t>
      </w:r>
      <w:r w:rsidR="007F296E">
        <w:t>заходу</w:t>
      </w:r>
      <w:r w:rsidR="00EC0F33" w:rsidRPr="00E30F34">
        <w:t xml:space="preserve"> </w:t>
      </w:r>
      <w:r w:rsidRPr="00E30F34">
        <w:t>на предмет безпечного відпочинку</w:t>
      </w:r>
      <w:r w:rsidR="00EC0F33" w:rsidRPr="00E30F34">
        <w:t>.</w:t>
      </w:r>
    </w:p>
    <w:p w:rsidR="00023EAD" w:rsidRPr="00E30F34" w:rsidRDefault="007F296E" w:rsidP="00E30F34">
      <w:pPr>
        <w:numPr>
          <w:ilvl w:val="0"/>
          <w:numId w:val="30"/>
        </w:numPr>
        <w:tabs>
          <w:tab w:val="left" w:pos="426"/>
        </w:tabs>
        <w:ind w:left="426" w:hanging="426"/>
        <w:jc w:val="both"/>
      </w:pPr>
      <w:r>
        <w:t xml:space="preserve">ВТС </w:t>
      </w:r>
      <w:r w:rsidR="00023EAD">
        <w:t>ГУНП в Івано-Франківській області (Р.Дзібій) провести обстеження місця проведення заходу на предмет безпечного перебування громадян.</w:t>
      </w:r>
    </w:p>
    <w:p w:rsidR="008F1DCF" w:rsidRPr="00D2613E" w:rsidRDefault="008F1DCF" w:rsidP="00E30F34">
      <w:pPr>
        <w:pStyle w:val="a5"/>
        <w:numPr>
          <w:ilvl w:val="0"/>
          <w:numId w:val="30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426" w:right="-115" w:hanging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613E">
        <w:rPr>
          <w:rFonts w:ascii="Times New Roman" w:eastAsia="Times New Roman" w:hAnsi="Times New Roman"/>
          <w:sz w:val="28"/>
          <w:szCs w:val="28"/>
          <w:lang w:eastAsia="uk-UA"/>
        </w:rPr>
        <w:t xml:space="preserve">Виділити з Програми розвитку туристичної галузі Івано-Франківської міської територіальної громади на 2021-2025 роки, затвердженої рішенням  міської ради від 24.12.2020р. №332-3, КПКВКМБ 2517622 «Реалізація програми заходів у галузі туризму і курортів» кошти в сумі </w:t>
      </w:r>
      <w:r w:rsidR="00D2613E">
        <w:rPr>
          <w:rFonts w:ascii="Times New Roman" w:eastAsia="Times New Roman" w:hAnsi="Times New Roman"/>
          <w:sz w:val="28"/>
          <w:szCs w:val="28"/>
          <w:lang w:eastAsia="uk-UA"/>
        </w:rPr>
        <w:t>49</w:t>
      </w:r>
      <w:r w:rsidR="00352CD3" w:rsidRPr="00D2613E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D2613E">
        <w:rPr>
          <w:rFonts w:ascii="Times New Roman" w:eastAsia="Times New Roman" w:hAnsi="Times New Roman"/>
          <w:sz w:val="28"/>
          <w:szCs w:val="28"/>
          <w:lang w:eastAsia="uk-UA"/>
        </w:rPr>
        <w:t>00,00 грн (сорок дев’ять тисяч гривень 00 коп.) на проведення заходу.</w:t>
      </w:r>
    </w:p>
    <w:p w:rsidR="008F1DCF" w:rsidRPr="00D2613E" w:rsidRDefault="008F1DCF" w:rsidP="00E30F34">
      <w:pPr>
        <w:pStyle w:val="a5"/>
        <w:numPr>
          <w:ilvl w:val="0"/>
          <w:numId w:val="30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426" w:right="-115" w:hanging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613E">
        <w:rPr>
          <w:rFonts w:ascii="Times New Roman" w:eastAsia="Times New Roman" w:hAnsi="Times New Roman"/>
          <w:sz w:val="28"/>
          <w:szCs w:val="28"/>
          <w:lang w:eastAsia="uk-UA"/>
        </w:rPr>
        <w:t>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(І.Попадюк) за вищезазначеними видатками відповідно до визначеного обсягу.</w:t>
      </w:r>
    </w:p>
    <w:p w:rsidR="008F1DCF" w:rsidRPr="00977E6C" w:rsidRDefault="008F1DCF" w:rsidP="00E30F34">
      <w:pPr>
        <w:pStyle w:val="rvps26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noProof/>
          <w:sz w:val="28"/>
          <w:szCs w:val="28"/>
          <w:lang w:val="uk-UA"/>
        </w:rPr>
      </w:pPr>
      <w:r w:rsidRPr="00AF69B6">
        <w:rPr>
          <w:rStyle w:val="rvts7"/>
          <w:noProof/>
          <w:sz w:val="28"/>
          <w:szCs w:val="28"/>
          <w:shd w:val="clear" w:color="auto" w:fill="FFFFFF"/>
          <w:lang w:val="uk-UA"/>
        </w:rPr>
        <w:t>Виконавчим органам міської ради та відповідальним</w:t>
      </w:r>
      <w:r w:rsidRPr="00977E6C"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 за проведення </w:t>
      </w:r>
      <w:r w:rsidRPr="00977E6C">
        <w:rPr>
          <w:noProof/>
          <w:sz w:val="28"/>
          <w:szCs w:val="28"/>
          <w:lang w:val="uk-UA"/>
        </w:rPr>
        <w:t>фестивалю</w:t>
      </w:r>
      <w:r w:rsidRPr="00977E6C">
        <w:rPr>
          <w:rStyle w:val="rvts14"/>
          <w:noProof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 </w:t>
      </w:r>
      <w:r w:rsidRPr="00977E6C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977E6C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182FCE" w:rsidRDefault="00182FCE" w:rsidP="00E30F34">
      <w:pPr>
        <w:numPr>
          <w:ilvl w:val="0"/>
          <w:numId w:val="30"/>
        </w:numPr>
        <w:tabs>
          <w:tab w:val="left" w:pos="426"/>
        </w:tabs>
        <w:ind w:left="426" w:hanging="426"/>
        <w:jc w:val="both"/>
      </w:pPr>
      <w:r w:rsidRPr="007B762D">
        <w:t>Контроль за виконанням рішення покласти на заступник</w:t>
      </w:r>
      <w:r>
        <w:t>ів</w:t>
      </w:r>
      <w:r w:rsidRPr="007B762D">
        <w:t xml:space="preserve"> міського голови П.Шкутяка</w:t>
      </w:r>
      <w:r>
        <w:t xml:space="preserve"> та Р.Гайду</w:t>
      </w:r>
    </w:p>
    <w:p w:rsidR="00A97E27" w:rsidRPr="001478B4" w:rsidRDefault="00A97E27" w:rsidP="001478B4">
      <w:pPr>
        <w:tabs>
          <w:tab w:val="left" w:pos="-109"/>
          <w:tab w:val="left" w:pos="0"/>
        </w:tabs>
        <w:jc w:val="both"/>
      </w:pPr>
    </w:p>
    <w:p w:rsidR="00155F57" w:rsidRDefault="00155F57" w:rsidP="00A97E27">
      <w:pPr>
        <w:tabs>
          <w:tab w:val="left" w:pos="-109"/>
          <w:tab w:val="left" w:pos="0"/>
        </w:tabs>
        <w:ind w:left="426"/>
        <w:jc w:val="both"/>
      </w:pPr>
    </w:p>
    <w:p w:rsidR="0020171D" w:rsidRDefault="00840B38" w:rsidP="009B66D6"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Марцінків </w:t>
      </w:r>
    </w:p>
    <w:p w:rsidR="0020171D" w:rsidRPr="00A375D5" w:rsidRDefault="0020171D" w:rsidP="00352CD3">
      <w:pPr>
        <w:tabs>
          <w:tab w:val="left" w:pos="-284"/>
        </w:tabs>
      </w:pPr>
    </w:p>
    <w:sectPr w:rsidR="0020171D" w:rsidRPr="00A375D5" w:rsidSect="009B66D6">
      <w:pgSz w:w="11907" w:h="16840" w:code="9"/>
      <w:pgMar w:top="1134" w:right="680" w:bottom="709" w:left="2098" w:header="709" w:footer="709" w:gutter="0"/>
      <w:paperSrc w:first="15" w:other="15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AFF"/>
    <w:multiLevelType w:val="hybridMultilevel"/>
    <w:tmpl w:val="F7146B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10ADE"/>
    <w:multiLevelType w:val="hybridMultilevel"/>
    <w:tmpl w:val="F8E29346"/>
    <w:lvl w:ilvl="0" w:tplc="330A59D0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1228D"/>
    <w:multiLevelType w:val="hybridMultilevel"/>
    <w:tmpl w:val="0E869F16"/>
    <w:lvl w:ilvl="0" w:tplc="4608ED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 w15:restartNumberingAfterBreak="0">
    <w:nsid w:val="155E7A4F"/>
    <w:multiLevelType w:val="hybridMultilevel"/>
    <w:tmpl w:val="71BE07B0"/>
    <w:lvl w:ilvl="0" w:tplc="514C55C8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D174F"/>
    <w:multiLevelType w:val="multilevel"/>
    <w:tmpl w:val="2A9E5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5" w15:restartNumberingAfterBreak="0">
    <w:nsid w:val="19BF7B8E"/>
    <w:multiLevelType w:val="hybridMultilevel"/>
    <w:tmpl w:val="E8C08DE2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A16C5A22">
      <w:numFmt w:val="bullet"/>
      <w:lvlText w:val="-"/>
      <w:lvlJc w:val="left"/>
      <w:pPr>
        <w:ind w:left="2292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22001B" w:tentative="1">
      <w:start w:val="1"/>
      <w:numFmt w:val="lowerRoman"/>
      <w:lvlText w:val="%3."/>
      <w:lvlJc w:val="right"/>
      <w:pPr>
        <w:ind w:left="3012" w:hanging="180"/>
      </w:pPr>
    </w:lvl>
    <w:lvl w:ilvl="3" w:tplc="0422000F" w:tentative="1">
      <w:start w:val="1"/>
      <w:numFmt w:val="decimal"/>
      <w:lvlText w:val="%4."/>
      <w:lvlJc w:val="left"/>
      <w:pPr>
        <w:ind w:left="3732" w:hanging="360"/>
      </w:pPr>
    </w:lvl>
    <w:lvl w:ilvl="4" w:tplc="04220019" w:tentative="1">
      <w:start w:val="1"/>
      <w:numFmt w:val="lowerLetter"/>
      <w:lvlText w:val="%5."/>
      <w:lvlJc w:val="left"/>
      <w:pPr>
        <w:ind w:left="4452" w:hanging="360"/>
      </w:pPr>
    </w:lvl>
    <w:lvl w:ilvl="5" w:tplc="0422001B" w:tentative="1">
      <w:start w:val="1"/>
      <w:numFmt w:val="lowerRoman"/>
      <w:lvlText w:val="%6."/>
      <w:lvlJc w:val="right"/>
      <w:pPr>
        <w:ind w:left="5172" w:hanging="180"/>
      </w:pPr>
    </w:lvl>
    <w:lvl w:ilvl="6" w:tplc="0422000F" w:tentative="1">
      <w:start w:val="1"/>
      <w:numFmt w:val="decimal"/>
      <w:lvlText w:val="%7."/>
      <w:lvlJc w:val="left"/>
      <w:pPr>
        <w:ind w:left="5892" w:hanging="360"/>
      </w:pPr>
    </w:lvl>
    <w:lvl w:ilvl="7" w:tplc="04220019" w:tentative="1">
      <w:start w:val="1"/>
      <w:numFmt w:val="lowerLetter"/>
      <w:lvlText w:val="%8."/>
      <w:lvlJc w:val="left"/>
      <w:pPr>
        <w:ind w:left="6612" w:hanging="360"/>
      </w:pPr>
    </w:lvl>
    <w:lvl w:ilvl="8" w:tplc="0422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 w15:restartNumberingAfterBreak="0">
    <w:nsid w:val="1A845F5C"/>
    <w:multiLevelType w:val="hybridMultilevel"/>
    <w:tmpl w:val="912A62E8"/>
    <w:lvl w:ilvl="0" w:tplc="EDCA1AE8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A2523"/>
    <w:multiLevelType w:val="hybridMultilevel"/>
    <w:tmpl w:val="CB261C14"/>
    <w:lvl w:ilvl="0" w:tplc="1DF22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2708E"/>
    <w:multiLevelType w:val="hybridMultilevel"/>
    <w:tmpl w:val="9F62F112"/>
    <w:lvl w:ilvl="0" w:tplc="6964AB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1C1E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B64EE"/>
    <w:multiLevelType w:val="hybridMultilevel"/>
    <w:tmpl w:val="057CE9C0"/>
    <w:lvl w:ilvl="0" w:tplc="E55E0D7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C067F"/>
    <w:multiLevelType w:val="hybridMultilevel"/>
    <w:tmpl w:val="15580FEC"/>
    <w:lvl w:ilvl="0" w:tplc="08FE548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50D35"/>
    <w:multiLevelType w:val="hybridMultilevel"/>
    <w:tmpl w:val="E440007E"/>
    <w:lvl w:ilvl="0" w:tplc="1974FEDC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57244"/>
    <w:multiLevelType w:val="hybridMultilevel"/>
    <w:tmpl w:val="DED63F40"/>
    <w:lvl w:ilvl="0" w:tplc="4DE82912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4109D"/>
    <w:multiLevelType w:val="multilevel"/>
    <w:tmpl w:val="7988D81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45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06" w:hanging="2160"/>
      </w:pPr>
      <w:rPr>
        <w:rFonts w:hint="default"/>
      </w:rPr>
    </w:lvl>
  </w:abstractNum>
  <w:abstractNum w:abstractNumId="14" w15:restartNumberingAfterBreak="0">
    <w:nsid w:val="33FB5AF0"/>
    <w:multiLevelType w:val="hybridMultilevel"/>
    <w:tmpl w:val="E9620B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1926F2"/>
    <w:multiLevelType w:val="hybridMultilevel"/>
    <w:tmpl w:val="0BEE2A5A"/>
    <w:lvl w:ilvl="0" w:tplc="E01C3380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C34CE"/>
    <w:multiLevelType w:val="hybridMultilevel"/>
    <w:tmpl w:val="3EBE87E8"/>
    <w:lvl w:ilvl="0" w:tplc="5D4206E0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41F9E"/>
    <w:multiLevelType w:val="hybridMultilevel"/>
    <w:tmpl w:val="7A242726"/>
    <w:lvl w:ilvl="0" w:tplc="C5A6013A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5B46C9"/>
    <w:multiLevelType w:val="hybridMultilevel"/>
    <w:tmpl w:val="7C7E71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19A6F08"/>
    <w:multiLevelType w:val="hybridMultilevel"/>
    <w:tmpl w:val="3D0EC8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F3AB5"/>
    <w:multiLevelType w:val="hybridMultilevel"/>
    <w:tmpl w:val="7C7E71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DE91EB5"/>
    <w:multiLevelType w:val="hybridMultilevel"/>
    <w:tmpl w:val="E1C87282"/>
    <w:lvl w:ilvl="0" w:tplc="7EBC52B2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871A7"/>
    <w:multiLevelType w:val="hybridMultilevel"/>
    <w:tmpl w:val="25C44E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137286"/>
    <w:multiLevelType w:val="hybridMultilevel"/>
    <w:tmpl w:val="9BE4F04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33D773A"/>
    <w:multiLevelType w:val="hybridMultilevel"/>
    <w:tmpl w:val="A992BFDE"/>
    <w:lvl w:ilvl="0" w:tplc="E9EC86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C620B"/>
    <w:multiLevelType w:val="multilevel"/>
    <w:tmpl w:val="114E1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B63C4F"/>
    <w:multiLevelType w:val="hybridMultilevel"/>
    <w:tmpl w:val="E578B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E208E"/>
    <w:multiLevelType w:val="hybridMultilevel"/>
    <w:tmpl w:val="EF169CD6"/>
    <w:lvl w:ilvl="0" w:tplc="A78AD11E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20781"/>
    <w:multiLevelType w:val="hybridMultilevel"/>
    <w:tmpl w:val="3AF8B7DA"/>
    <w:lvl w:ilvl="0" w:tplc="E1B443B8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10"/>
  </w:num>
  <w:num w:numId="7">
    <w:abstractNumId w:val="2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28"/>
  </w:num>
  <w:num w:numId="16">
    <w:abstractNumId w:val="16"/>
  </w:num>
  <w:num w:numId="17">
    <w:abstractNumId w:val="12"/>
  </w:num>
  <w:num w:numId="18">
    <w:abstractNumId w:val="29"/>
  </w:num>
  <w:num w:numId="19">
    <w:abstractNumId w:val="22"/>
  </w:num>
  <w:num w:numId="20">
    <w:abstractNumId w:val="6"/>
  </w:num>
  <w:num w:numId="21">
    <w:abstractNumId w:val="20"/>
  </w:num>
  <w:num w:numId="22">
    <w:abstractNumId w:val="9"/>
  </w:num>
  <w:num w:numId="23">
    <w:abstractNumId w:val="0"/>
  </w:num>
  <w:num w:numId="24">
    <w:abstractNumId w:val="26"/>
    <w:lvlOverride w:ilvl="0">
      <w:startOverride w:val="3"/>
    </w:lvlOverride>
  </w:num>
  <w:num w:numId="25">
    <w:abstractNumId w:val="14"/>
  </w:num>
  <w:num w:numId="26">
    <w:abstractNumId w:val="30"/>
  </w:num>
  <w:num w:numId="27">
    <w:abstractNumId w:val="13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5"/>
  </w:num>
  <w:num w:numId="31">
    <w:abstractNumId w:val="27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8C"/>
    <w:rsid w:val="0001765C"/>
    <w:rsid w:val="00023593"/>
    <w:rsid w:val="00023EAD"/>
    <w:rsid w:val="00030595"/>
    <w:rsid w:val="00030620"/>
    <w:rsid w:val="00037A17"/>
    <w:rsid w:val="0006192B"/>
    <w:rsid w:val="00061D29"/>
    <w:rsid w:val="0006649F"/>
    <w:rsid w:val="000723ED"/>
    <w:rsid w:val="000824A1"/>
    <w:rsid w:val="0008255D"/>
    <w:rsid w:val="0008271E"/>
    <w:rsid w:val="00085325"/>
    <w:rsid w:val="000A73DC"/>
    <w:rsid w:val="000B44C7"/>
    <w:rsid w:val="000C632D"/>
    <w:rsid w:val="000D618A"/>
    <w:rsid w:val="000E37F0"/>
    <w:rsid w:val="000F47AB"/>
    <w:rsid w:val="000F6956"/>
    <w:rsid w:val="00102DC7"/>
    <w:rsid w:val="00104CBB"/>
    <w:rsid w:val="00110598"/>
    <w:rsid w:val="00114B7D"/>
    <w:rsid w:val="001478B4"/>
    <w:rsid w:val="00147BB1"/>
    <w:rsid w:val="00154D43"/>
    <w:rsid w:val="00155F57"/>
    <w:rsid w:val="00157986"/>
    <w:rsid w:val="0017053C"/>
    <w:rsid w:val="00173068"/>
    <w:rsid w:val="001747DB"/>
    <w:rsid w:val="00175436"/>
    <w:rsid w:val="00176105"/>
    <w:rsid w:val="00182FCE"/>
    <w:rsid w:val="00186189"/>
    <w:rsid w:val="0019264F"/>
    <w:rsid w:val="00192DBD"/>
    <w:rsid w:val="0019332A"/>
    <w:rsid w:val="001C7167"/>
    <w:rsid w:val="001D4054"/>
    <w:rsid w:val="001D5F6C"/>
    <w:rsid w:val="001E4EA2"/>
    <w:rsid w:val="001E5ED1"/>
    <w:rsid w:val="001F78AA"/>
    <w:rsid w:val="0020171D"/>
    <w:rsid w:val="00201F0B"/>
    <w:rsid w:val="00204F34"/>
    <w:rsid w:val="00213180"/>
    <w:rsid w:val="0021337E"/>
    <w:rsid w:val="0021460F"/>
    <w:rsid w:val="002212DC"/>
    <w:rsid w:val="002373D5"/>
    <w:rsid w:val="00255979"/>
    <w:rsid w:val="00262AAF"/>
    <w:rsid w:val="00270CFA"/>
    <w:rsid w:val="002710A4"/>
    <w:rsid w:val="00274AA1"/>
    <w:rsid w:val="002848C2"/>
    <w:rsid w:val="00285DCA"/>
    <w:rsid w:val="00286D6B"/>
    <w:rsid w:val="0028713A"/>
    <w:rsid w:val="0029268E"/>
    <w:rsid w:val="0029396C"/>
    <w:rsid w:val="002B297E"/>
    <w:rsid w:val="002E3EC1"/>
    <w:rsid w:val="003221EE"/>
    <w:rsid w:val="003261F7"/>
    <w:rsid w:val="00335E38"/>
    <w:rsid w:val="00352ADB"/>
    <w:rsid w:val="00352CD3"/>
    <w:rsid w:val="003553AC"/>
    <w:rsid w:val="0036424F"/>
    <w:rsid w:val="00370063"/>
    <w:rsid w:val="003747D2"/>
    <w:rsid w:val="00375298"/>
    <w:rsid w:val="003778A1"/>
    <w:rsid w:val="0038741E"/>
    <w:rsid w:val="0039105F"/>
    <w:rsid w:val="00393FBC"/>
    <w:rsid w:val="00394CB4"/>
    <w:rsid w:val="003A60AE"/>
    <w:rsid w:val="003C112D"/>
    <w:rsid w:val="003C4184"/>
    <w:rsid w:val="003C53F6"/>
    <w:rsid w:val="003C5E38"/>
    <w:rsid w:val="003D6449"/>
    <w:rsid w:val="003E0378"/>
    <w:rsid w:val="003E05EE"/>
    <w:rsid w:val="003E2901"/>
    <w:rsid w:val="003E351A"/>
    <w:rsid w:val="003F02E8"/>
    <w:rsid w:val="003F31AC"/>
    <w:rsid w:val="003F58A1"/>
    <w:rsid w:val="003F6A63"/>
    <w:rsid w:val="0041010C"/>
    <w:rsid w:val="00417A56"/>
    <w:rsid w:val="004230F3"/>
    <w:rsid w:val="00425980"/>
    <w:rsid w:val="00436549"/>
    <w:rsid w:val="004427AA"/>
    <w:rsid w:val="0044567D"/>
    <w:rsid w:val="00451CE6"/>
    <w:rsid w:val="004557E8"/>
    <w:rsid w:val="004655F4"/>
    <w:rsid w:val="0046660E"/>
    <w:rsid w:val="00477060"/>
    <w:rsid w:val="00481947"/>
    <w:rsid w:val="00483059"/>
    <w:rsid w:val="004875CF"/>
    <w:rsid w:val="004A063A"/>
    <w:rsid w:val="004A38A8"/>
    <w:rsid w:val="004A7CF9"/>
    <w:rsid w:val="004C6BA6"/>
    <w:rsid w:val="004C703D"/>
    <w:rsid w:val="004D4FD7"/>
    <w:rsid w:val="004D7026"/>
    <w:rsid w:val="004E0A59"/>
    <w:rsid w:val="005012A6"/>
    <w:rsid w:val="00505F34"/>
    <w:rsid w:val="00511E09"/>
    <w:rsid w:val="0051702B"/>
    <w:rsid w:val="00517403"/>
    <w:rsid w:val="0052156A"/>
    <w:rsid w:val="005256C2"/>
    <w:rsid w:val="0053015F"/>
    <w:rsid w:val="0053089A"/>
    <w:rsid w:val="0053796D"/>
    <w:rsid w:val="00542D37"/>
    <w:rsid w:val="00546E9B"/>
    <w:rsid w:val="0055595E"/>
    <w:rsid w:val="00565473"/>
    <w:rsid w:val="00565934"/>
    <w:rsid w:val="005809B4"/>
    <w:rsid w:val="005968EF"/>
    <w:rsid w:val="00597BC9"/>
    <w:rsid w:val="005A12D5"/>
    <w:rsid w:val="005D5E9F"/>
    <w:rsid w:val="005E2D85"/>
    <w:rsid w:val="00601334"/>
    <w:rsid w:val="00604A34"/>
    <w:rsid w:val="00605912"/>
    <w:rsid w:val="00611518"/>
    <w:rsid w:val="00616186"/>
    <w:rsid w:val="00620CFC"/>
    <w:rsid w:val="00620F27"/>
    <w:rsid w:val="00622069"/>
    <w:rsid w:val="006231A6"/>
    <w:rsid w:val="006336C8"/>
    <w:rsid w:val="00642923"/>
    <w:rsid w:val="0064346E"/>
    <w:rsid w:val="00643FC1"/>
    <w:rsid w:val="00664248"/>
    <w:rsid w:val="006760A5"/>
    <w:rsid w:val="00684E10"/>
    <w:rsid w:val="006A5CBA"/>
    <w:rsid w:val="006B018F"/>
    <w:rsid w:val="006B5A3B"/>
    <w:rsid w:val="006B6E07"/>
    <w:rsid w:val="006B7828"/>
    <w:rsid w:val="006C4F8B"/>
    <w:rsid w:val="006D0770"/>
    <w:rsid w:val="006E35C8"/>
    <w:rsid w:val="006F7255"/>
    <w:rsid w:val="00706667"/>
    <w:rsid w:val="00710C1E"/>
    <w:rsid w:val="00711DB7"/>
    <w:rsid w:val="0072074C"/>
    <w:rsid w:val="007335AB"/>
    <w:rsid w:val="00735EDE"/>
    <w:rsid w:val="00746A4F"/>
    <w:rsid w:val="00757ACC"/>
    <w:rsid w:val="00774109"/>
    <w:rsid w:val="00780490"/>
    <w:rsid w:val="007829BB"/>
    <w:rsid w:val="00791CCD"/>
    <w:rsid w:val="007B150C"/>
    <w:rsid w:val="007B5C9E"/>
    <w:rsid w:val="007C6B6B"/>
    <w:rsid w:val="007D4D9D"/>
    <w:rsid w:val="007D65FD"/>
    <w:rsid w:val="007E3671"/>
    <w:rsid w:val="007F296E"/>
    <w:rsid w:val="00801EB7"/>
    <w:rsid w:val="00803A05"/>
    <w:rsid w:val="00806198"/>
    <w:rsid w:val="00812DB5"/>
    <w:rsid w:val="00840B38"/>
    <w:rsid w:val="00850788"/>
    <w:rsid w:val="00860A98"/>
    <w:rsid w:val="008622D2"/>
    <w:rsid w:val="008649FA"/>
    <w:rsid w:val="00875366"/>
    <w:rsid w:val="0088087D"/>
    <w:rsid w:val="00896D05"/>
    <w:rsid w:val="008A5AF3"/>
    <w:rsid w:val="008C2CB7"/>
    <w:rsid w:val="008C5C2E"/>
    <w:rsid w:val="008D2CA1"/>
    <w:rsid w:val="008D414B"/>
    <w:rsid w:val="008E01E0"/>
    <w:rsid w:val="008E17BF"/>
    <w:rsid w:val="008E2E10"/>
    <w:rsid w:val="008F077B"/>
    <w:rsid w:val="008F1058"/>
    <w:rsid w:val="008F1DCF"/>
    <w:rsid w:val="008F3C5F"/>
    <w:rsid w:val="008F590B"/>
    <w:rsid w:val="00914C33"/>
    <w:rsid w:val="009319F0"/>
    <w:rsid w:val="00933475"/>
    <w:rsid w:val="00933BEF"/>
    <w:rsid w:val="0093447C"/>
    <w:rsid w:val="009347BA"/>
    <w:rsid w:val="00934B65"/>
    <w:rsid w:val="00945A14"/>
    <w:rsid w:val="009465A1"/>
    <w:rsid w:val="009528D5"/>
    <w:rsid w:val="00953D95"/>
    <w:rsid w:val="00955A1A"/>
    <w:rsid w:val="00961FE2"/>
    <w:rsid w:val="00962718"/>
    <w:rsid w:val="00964657"/>
    <w:rsid w:val="00972BC5"/>
    <w:rsid w:val="0099024B"/>
    <w:rsid w:val="0099547C"/>
    <w:rsid w:val="009A4532"/>
    <w:rsid w:val="009B0D54"/>
    <w:rsid w:val="009B1ABB"/>
    <w:rsid w:val="009B231E"/>
    <w:rsid w:val="009B32B8"/>
    <w:rsid w:val="009B66D6"/>
    <w:rsid w:val="009B79A7"/>
    <w:rsid w:val="009C1A9C"/>
    <w:rsid w:val="009E5645"/>
    <w:rsid w:val="009F43FF"/>
    <w:rsid w:val="00A2287A"/>
    <w:rsid w:val="00A228F5"/>
    <w:rsid w:val="00A23FDE"/>
    <w:rsid w:val="00A25589"/>
    <w:rsid w:val="00A258DC"/>
    <w:rsid w:val="00A30FE7"/>
    <w:rsid w:val="00A35817"/>
    <w:rsid w:val="00A375D5"/>
    <w:rsid w:val="00A4342C"/>
    <w:rsid w:val="00A61ADB"/>
    <w:rsid w:val="00A626C6"/>
    <w:rsid w:val="00A65BF5"/>
    <w:rsid w:val="00A75DAE"/>
    <w:rsid w:val="00A8634F"/>
    <w:rsid w:val="00A94C44"/>
    <w:rsid w:val="00A97E27"/>
    <w:rsid w:val="00AB2063"/>
    <w:rsid w:val="00AB337B"/>
    <w:rsid w:val="00AC109F"/>
    <w:rsid w:val="00AD1DD0"/>
    <w:rsid w:val="00AD40C7"/>
    <w:rsid w:val="00AE1D46"/>
    <w:rsid w:val="00AE3F64"/>
    <w:rsid w:val="00AE74AA"/>
    <w:rsid w:val="00AF348B"/>
    <w:rsid w:val="00AF5564"/>
    <w:rsid w:val="00B02031"/>
    <w:rsid w:val="00B0271E"/>
    <w:rsid w:val="00B07345"/>
    <w:rsid w:val="00B146D4"/>
    <w:rsid w:val="00B1714D"/>
    <w:rsid w:val="00B259B7"/>
    <w:rsid w:val="00B45FCD"/>
    <w:rsid w:val="00B46802"/>
    <w:rsid w:val="00B46B10"/>
    <w:rsid w:val="00B51879"/>
    <w:rsid w:val="00B51C87"/>
    <w:rsid w:val="00B64E27"/>
    <w:rsid w:val="00B7708A"/>
    <w:rsid w:val="00B8003D"/>
    <w:rsid w:val="00B825DF"/>
    <w:rsid w:val="00B87B19"/>
    <w:rsid w:val="00B91CBC"/>
    <w:rsid w:val="00B95B10"/>
    <w:rsid w:val="00BA2B9B"/>
    <w:rsid w:val="00BB32BE"/>
    <w:rsid w:val="00BB5F9C"/>
    <w:rsid w:val="00BB61B9"/>
    <w:rsid w:val="00BC0AF8"/>
    <w:rsid w:val="00BC38D6"/>
    <w:rsid w:val="00BC47C5"/>
    <w:rsid w:val="00BD18CA"/>
    <w:rsid w:val="00BD34A0"/>
    <w:rsid w:val="00BD5897"/>
    <w:rsid w:val="00BE7C13"/>
    <w:rsid w:val="00C315A2"/>
    <w:rsid w:val="00C3476A"/>
    <w:rsid w:val="00C51B9C"/>
    <w:rsid w:val="00C5495E"/>
    <w:rsid w:val="00C5548A"/>
    <w:rsid w:val="00C652F1"/>
    <w:rsid w:val="00C65894"/>
    <w:rsid w:val="00C7119D"/>
    <w:rsid w:val="00C768BA"/>
    <w:rsid w:val="00C83CD9"/>
    <w:rsid w:val="00C86798"/>
    <w:rsid w:val="00C9070D"/>
    <w:rsid w:val="00C95C2D"/>
    <w:rsid w:val="00CA19F0"/>
    <w:rsid w:val="00CA6A3A"/>
    <w:rsid w:val="00CD18DB"/>
    <w:rsid w:val="00CE2764"/>
    <w:rsid w:val="00CE7987"/>
    <w:rsid w:val="00CE7C06"/>
    <w:rsid w:val="00CF20E2"/>
    <w:rsid w:val="00D04B10"/>
    <w:rsid w:val="00D05DE6"/>
    <w:rsid w:val="00D11B0B"/>
    <w:rsid w:val="00D2613E"/>
    <w:rsid w:val="00D33CFA"/>
    <w:rsid w:val="00D535E0"/>
    <w:rsid w:val="00D82C08"/>
    <w:rsid w:val="00DA2DE7"/>
    <w:rsid w:val="00DA359D"/>
    <w:rsid w:val="00DA734B"/>
    <w:rsid w:val="00DB03E9"/>
    <w:rsid w:val="00DC258C"/>
    <w:rsid w:val="00DF7DEA"/>
    <w:rsid w:val="00E00D4B"/>
    <w:rsid w:val="00E04089"/>
    <w:rsid w:val="00E26A74"/>
    <w:rsid w:val="00E30F34"/>
    <w:rsid w:val="00E37583"/>
    <w:rsid w:val="00E43347"/>
    <w:rsid w:val="00E438DD"/>
    <w:rsid w:val="00E45392"/>
    <w:rsid w:val="00E458E8"/>
    <w:rsid w:val="00E50C68"/>
    <w:rsid w:val="00E75A6F"/>
    <w:rsid w:val="00E76554"/>
    <w:rsid w:val="00E837DB"/>
    <w:rsid w:val="00E9381A"/>
    <w:rsid w:val="00EA2414"/>
    <w:rsid w:val="00EA54A5"/>
    <w:rsid w:val="00EA7463"/>
    <w:rsid w:val="00EC0F33"/>
    <w:rsid w:val="00EC44BC"/>
    <w:rsid w:val="00EC5496"/>
    <w:rsid w:val="00ED37E5"/>
    <w:rsid w:val="00EE09AC"/>
    <w:rsid w:val="00EF0399"/>
    <w:rsid w:val="00EF4227"/>
    <w:rsid w:val="00F00D41"/>
    <w:rsid w:val="00F01CE0"/>
    <w:rsid w:val="00F0695B"/>
    <w:rsid w:val="00F164EE"/>
    <w:rsid w:val="00F171B4"/>
    <w:rsid w:val="00F230B1"/>
    <w:rsid w:val="00F369B7"/>
    <w:rsid w:val="00F41069"/>
    <w:rsid w:val="00F5202B"/>
    <w:rsid w:val="00F53A21"/>
    <w:rsid w:val="00F738D8"/>
    <w:rsid w:val="00F939EE"/>
    <w:rsid w:val="00F94690"/>
    <w:rsid w:val="00F94E8C"/>
    <w:rsid w:val="00F97084"/>
    <w:rsid w:val="00FA2C92"/>
    <w:rsid w:val="00FB0105"/>
    <w:rsid w:val="00FB6505"/>
    <w:rsid w:val="00FD0A51"/>
    <w:rsid w:val="00FD47A2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406DB-672A-4B1C-B272-C0DED638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8CA"/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4655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8679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A23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97E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4655F4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4655F4"/>
  </w:style>
  <w:style w:type="paragraph" w:styleId="a6">
    <w:name w:val="No Spacing"/>
    <w:uiPriority w:val="1"/>
    <w:qFormat/>
    <w:rsid w:val="0046660E"/>
    <w:rPr>
      <w:rFonts w:eastAsia="Calibri"/>
      <w:sz w:val="28"/>
      <w:szCs w:val="28"/>
      <w:lang w:val="ru-RU" w:eastAsia="en-US"/>
    </w:rPr>
  </w:style>
  <w:style w:type="character" w:customStyle="1" w:styleId="rvts7">
    <w:name w:val="rvts7"/>
    <w:rsid w:val="00A65BF5"/>
  </w:style>
  <w:style w:type="character" w:customStyle="1" w:styleId="rvts10">
    <w:name w:val="rvts10"/>
    <w:basedOn w:val="a0"/>
    <w:rsid w:val="00605912"/>
  </w:style>
  <w:style w:type="paragraph" w:styleId="HTML">
    <w:name w:val="HTML Preformatted"/>
    <w:basedOn w:val="a"/>
    <w:link w:val="HTML0"/>
    <w:uiPriority w:val="99"/>
    <w:rsid w:val="006059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605912"/>
    <w:rPr>
      <w:rFonts w:ascii="Courier New" w:hAnsi="Courier New"/>
    </w:rPr>
  </w:style>
  <w:style w:type="paragraph" w:customStyle="1" w:styleId="rvps26">
    <w:name w:val="rvps26"/>
    <w:basedOn w:val="a"/>
    <w:rsid w:val="00182FC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4">
    <w:name w:val="rvts14"/>
    <w:rsid w:val="00182FCE"/>
  </w:style>
  <w:style w:type="character" w:customStyle="1" w:styleId="rvts9">
    <w:name w:val="rvts9"/>
    <w:rsid w:val="00182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2450</Words>
  <Characters>1398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виділення коштів</vt:lpstr>
      <vt:lpstr>Про виділення коштів</vt:lpstr>
    </vt:vector>
  </TitlesOfParts>
  <Company>2</Company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</dc:title>
  <dc:subject/>
  <dc:creator>1</dc:creator>
  <cp:keywords/>
  <cp:lastModifiedBy>Користувач Windows</cp:lastModifiedBy>
  <cp:revision>2</cp:revision>
  <cp:lastPrinted>2021-08-12T07:32:00Z</cp:lastPrinted>
  <dcterms:created xsi:type="dcterms:W3CDTF">2021-08-13T11:06:00Z</dcterms:created>
  <dcterms:modified xsi:type="dcterms:W3CDTF">2021-08-13T11:06:00Z</dcterms:modified>
</cp:coreProperties>
</file>