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1E2" w:rsidRDefault="007431E2">
      <w:bookmarkStart w:id="0" w:name="_GoBack"/>
      <w:bookmarkEnd w:id="0"/>
    </w:p>
    <w:tbl>
      <w:tblPr>
        <w:tblW w:w="9546" w:type="dxa"/>
        <w:tblInd w:w="93" w:type="dxa"/>
        <w:tblLook w:val="00A0" w:firstRow="1" w:lastRow="0" w:firstColumn="1" w:lastColumn="0" w:noHBand="0" w:noVBand="0"/>
      </w:tblPr>
      <w:tblGrid>
        <w:gridCol w:w="3357"/>
        <w:gridCol w:w="1938"/>
        <w:gridCol w:w="1365"/>
        <w:gridCol w:w="1335"/>
        <w:gridCol w:w="1551"/>
      </w:tblGrid>
      <w:tr w:rsidR="003564AD" w:rsidRPr="00D34A18" w:rsidTr="004F2084">
        <w:trPr>
          <w:trHeight w:val="1520"/>
        </w:trPr>
        <w:tc>
          <w:tcPr>
            <w:tcW w:w="3357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618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Додаток </w:t>
            </w:r>
            <w:r w:rsidR="00FD2B19">
              <w:rPr>
                <w:rFonts w:ascii="Times New Roman" w:hAnsi="Times New Roman"/>
                <w:sz w:val="26"/>
                <w:szCs w:val="26"/>
                <w:lang w:eastAsia="uk-UA"/>
              </w:rPr>
              <w:t>1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до рішення виконавчого комітету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міської ради 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від ____________ №______</w:t>
            </w:r>
          </w:p>
        </w:tc>
      </w:tr>
      <w:tr w:rsidR="003564AD" w:rsidRPr="00D34A18" w:rsidTr="004F2084">
        <w:trPr>
          <w:trHeight w:val="1705"/>
        </w:trPr>
        <w:tc>
          <w:tcPr>
            <w:tcW w:w="3357" w:type="dxa"/>
            <w:vMerge/>
            <w:tcBorders>
              <w:left w:val="nil"/>
              <w:bottom w:val="nil"/>
              <w:right w:val="nil"/>
            </w:tcBorders>
            <w:noWrap/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618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ЗАТВЕРДЖЕНО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Наказ Міністерства фінансів України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28 січня 2002 року №57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(у редакції наказу Міністерства фінансів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України від 26 .11.2012 р. №1220)</w:t>
            </w:r>
          </w:p>
        </w:tc>
      </w:tr>
      <w:tr w:rsidR="003564AD" w:rsidRPr="00D34A18" w:rsidTr="004F2084">
        <w:trPr>
          <w:trHeight w:val="2923"/>
        </w:trPr>
        <w:tc>
          <w:tcPr>
            <w:tcW w:w="3357" w:type="dxa"/>
            <w:tcBorders>
              <w:top w:val="nil"/>
              <w:left w:val="nil"/>
              <w:right w:val="nil"/>
            </w:tcBorders>
            <w:noWrap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ПОГОДЖЕНО:</w:t>
            </w:r>
          </w:p>
          <w:p w:rsidR="003564AD" w:rsidRPr="00D34A18" w:rsidRDefault="0086058E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Н</w:t>
            </w:r>
            <w:r w:rsidR="003564AD"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ачальник фінансового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 xml:space="preserve">управління </w:t>
            </w:r>
          </w:p>
          <w:p w:rsidR="0086058E" w:rsidRDefault="0086058E" w:rsidP="0086058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Г</w:t>
            </w:r>
            <w:r w:rsidR="004D33F0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 xml:space="preserve">алина </w:t>
            </w:r>
            <w:r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Я</w:t>
            </w:r>
            <w:r w:rsidR="004D33F0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ЦКІВ</w:t>
            </w:r>
          </w:p>
          <w:p w:rsidR="003564AD" w:rsidRPr="00D34A18" w:rsidRDefault="003564AD" w:rsidP="0086058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_______________</w:t>
            </w:r>
          </w:p>
        </w:tc>
        <w:tc>
          <w:tcPr>
            <w:tcW w:w="6189" w:type="dxa"/>
            <w:gridSpan w:val="4"/>
            <w:tcBorders>
              <w:top w:val="nil"/>
              <w:left w:val="nil"/>
              <w:right w:val="nil"/>
            </w:tcBorders>
            <w:noWrap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ЗАТВЕРДЖУЮ</w:t>
            </w:r>
          </w:p>
          <w:p w:rsidR="003564AD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Штат в кількості  </w:t>
            </w:r>
            <w:r w:rsidR="007A62CD">
              <w:rPr>
                <w:rFonts w:ascii="Times New Roman" w:hAnsi="Times New Roman"/>
                <w:sz w:val="26"/>
                <w:szCs w:val="26"/>
                <w:lang w:eastAsia="uk-UA"/>
              </w:rPr>
              <w:t>2</w:t>
            </w:r>
            <w:r w:rsidR="002F48A6">
              <w:rPr>
                <w:rFonts w:ascii="Times New Roman" w:hAnsi="Times New Roman"/>
                <w:sz w:val="26"/>
                <w:szCs w:val="26"/>
                <w:lang w:eastAsia="uk-UA"/>
              </w:rPr>
              <w:t>85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одиниць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з місячним фондом заробітної 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плати за посадовими окладами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="00B06170">
              <w:rPr>
                <w:rFonts w:ascii="Times New Roman" w:hAnsi="Times New Roman"/>
                <w:sz w:val="26"/>
                <w:szCs w:val="26"/>
                <w:lang w:eastAsia="uk-UA"/>
              </w:rPr>
              <w:t>1</w:t>
            </w:r>
            <w:r w:rsidR="002F48A6">
              <w:rPr>
                <w:rFonts w:ascii="Times New Roman" w:hAnsi="Times New Roman"/>
                <w:sz w:val="26"/>
                <w:szCs w:val="26"/>
                <w:lang w:eastAsia="uk-UA"/>
              </w:rPr>
              <w:t>7</w:t>
            </w:r>
            <w:r w:rsidR="002304A7">
              <w:rPr>
                <w:rFonts w:ascii="Times New Roman" w:hAnsi="Times New Roman"/>
                <w:sz w:val="26"/>
                <w:szCs w:val="26"/>
                <w:lang w:eastAsia="uk-UA"/>
              </w:rPr>
              <w:t>76</w:t>
            </w:r>
            <w:r w:rsidR="00287547">
              <w:rPr>
                <w:rFonts w:ascii="Times New Roman" w:hAnsi="Times New Roman"/>
                <w:sz w:val="26"/>
                <w:szCs w:val="26"/>
                <w:lang w:eastAsia="uk-UA"/>
              </w:rPr>
              <w:t>71</w:t>
            </w:r>
            <w:r w:rsidR="002304A7">
              <w:rPr>
                <w:rFonts w:ascii="Times New Roman" w:hAnsi="Times New Roman"/>
                <w:sz w:val="26"/>
                <w:szCs w:val="26"/>
                <w:lang w:eastAsia="uk-UA"/>
              </w:rPr>
              <w:t>6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>,</w:t>
            </w:r>
            <w:r w:rsidRPr="00007635">
              <w:rPr>
                <w:rFonts w:ascii="Times New Roman" w:hAnsi="Times New Roman"/>
                <w:sz w:val="26"/>
                <w:szCs w:val="26"/>
                <w:lang w:eastAsia="uk-UA"/>
              </w:rPr>
              <w:t>00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(</w:t>
            </w:r>
            <w:r w:rsidR="000C2AE3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один мільйон </w:t>
            </w:r>
            <w:r w:rsidR="002304A7">
              <w:rPr>
                <w:rFonts w:ascii="Times New Roman" w:hAnsi="Times New Roman"/>
                <w:sz w:val="26"/>
                <w:szCs w:val="26"/>
                <w:lang w:eastAsia="uk-UA"/>
              </w:rPr>
              <w:t>с</w:t>
            </w:r>
            <w:r w:rsidR="00E12E27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імсот </w:t>
            </w:r>
            <w:r w:rsidR="002304A7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сімдесят шість </w:t>
            </w:r>
            <w:r w:rsidR="00DF6BAE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тисяч </w:t>
            </w:r>
            <w:r w:rsidR="00051C5F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="00287547">
              <w:rPr>
                <w:rFonts w:ascii="Times New Roman" w:hAnsi="Times New Roman"/>
                <w:sz w:val="26"/>
                <w:szCs w:val="26"/>
                <w:lang w:eastAsia="uk-UA"/>
              </w:rPr>
              <w:t>сімсот шістнадцять</w:t>
            </w:r>
            <w:r w:rsidR="00DF6BAE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="00E12E27">
              <w:rPr>
                <w:rFonts w:ascii="Times New Roman" w:hAnsi="Times New Roman"/>
                <w:sz w:val="26"/>
                <w:szCs w:val="26"/>
                <w:lang w:eastAsia="uk-UA"/>
              </w:rPr>
              <w:t>г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>рив</w:t>
            </w:r>
            <w:r w:rsidR="00051C5F">
              <w:rPr>
                <w:rFonts w:ascii="Times New Roman" w:hAnsi="Times New Roman"/>
                <w:sz w:val="26"/>
                <w:szCs w:val="26"/>
                <w:lang w:eastAsia="uk-UA"/>
              </w:rPr>
              <w:t>е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>н</w:t>
            </w:r>
            <w:r w:rsidR="00051C5F">
              <w:rPr>
                <w:rFonts w:ascii="Times New Roman" w:hAnsi="Times New Roman"/>
                <w:sz w:val="26"/>
                <w:szCs w:val="26"/>
                <w:lang w:eastAsia="uk-UA"/>
              </w:rPr>
              <w:t>ь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)</w:t>
            </w:r>
          </w:p>
          <w:p w:rsidR="0010695B" w:rsidRPr="00D34A18" w:rsidRDefault="0010695B" w:rsidP="00374C3D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eastAsia="uk-UA"/>
              </w:rPr>
            </w:pP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Міський голова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___________Р</w:t>
            </w:r>
            <w:r w:rsidR="004D33F0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 xml:space="preserve">услан </w:t>
            </w: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.</w:t>
            </w:r>
            <w:proofErr w:type="spellStart"/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Марцінків</w:t>
            </w:r>
            <w:proofErr w:type="spellEnd"/>
          </w:p>
          <w:p w:rsidR="003564AD" w:rsidRPr="00D34A18" w:rsidRDefault="003564AD" w:rsidP="00DD4611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"_____" ___________20</w:t>
            </w:r>
            <w:r w:rsidR="003D0D80">
              <w:rPr>
                <w:rFonts w:ascii="Times New Roman" w:hAnsi="Times New Roman"/>
                <w:sz w:val="26"/>
                <w:szCs w:val="26"/>
                <w:lang w:eastAsia="uk-UA"/>
              </w:rPr>
              <w:t>2</w:t>
            </w:r>
            <w:r w:rsidR="00DD4611">
              <w:rPr>
                <w:rFonts w:ascii="Times New Roman" w:hAnsi="Times New Roman"/>
                <w:sz w:val="26"/>
                <w:szCs w:val="26"/>
                <w:lang w:eastAsia="uk-UA"/>
              </w:rPr>
              <w:t>1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року</w:t>
            </w:r>
          </w:p>
        </w:tc>
      </w:tr>
      <w:tr w:rsidR="003564AD" w:rsidRPr="00D34A18" w:rsidTr="00051C5F">
        <w:trPr>
          <w:trHeight w:val="1614"/>
        </w:trPr>
        <w:tc>
          <w:tcPr>
            <w:tcW w:w="954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A50DC" w:rsidRDefault="004D33F0" w:rsidP="00374C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Перелік змін до штатного розпису апарату Івано-Франківської міської ради, виконкому, департаменту, управлінь та відділів</w:t>
            </w:r>
            <w:r w:rsidR="004E4328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на 202</w:t>
            </w:r>
            <w:r w:rsidR="0086058E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1</w:t>
            </w:r>
            <w:r w:rsidR="004E4328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рік</w:t>
            </w:r>
          </w:p>
          <w:p w:rsidR="003564AD" w:rsidRPr="00D34A18" w:rsidRDefault="003564AD" w:rsidP="00374C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D34A18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апарату Івано-Франківської міської ради, виконкому,</w:t>
            </w:r>
          </w:p>
          <w:p w:rsidR="003564AD" w:rsidRDefault="003564AD" w:rsidP="008605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департаменту, </w:t>
            </w:r>
            <w:r w:rsidRPr="00D34A18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управлінь</w:t>
            </w:r>
            <w:r w:rsidR="0086058E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та</w:t>
            </w:r>
            <w:r w:rsidRPr="00D34A18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відділів </w:t>
            </w:r>
          </w:p>
          <w:p w:rsidR="00BA3960" w:rsidRDefault="00BA3960" w:rsidP="008605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  <w:p w:rsidR="00BA3960" w:rsidRPr="00434D86" w:rsidRDefault="00BA3960" w:rsidP="008605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4F2084" w:rsidRPr="00D34A18" w:rsidTr="004D33F0">
        <w:trPr>
          <w:trHeight w:val="345"/>
        </w:trPr>
        <w:tc>
          <w:tcPr>
            <w:tcW w:w="52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AD" w:rsidRPr="00D34A18" w:rsidRDefault="003564AD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34A18">
              <w:rPr>
                <w:rFonts w:ascii="Times New Roman" w:hAnsi="Times New Roman"/>
                <w:sz w:val="24"/>
                <w:szCs w:val="24"/>
                <w:lang w:eastAsia="uk-UA"/>
              </w:rPr>
              <w:t>Назва структурного підрозділу та посад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AD" w:rsidRPr="00D34A18" w:rsidRDefault="003564AD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34A18">
              <w:rPr>
                <w:rFonts w:ascii="Times New Roman" w:hAnsi="Times New Roman"/>
                <w:sz w:val="24"/>
                <w:szCs w:val="24"/>
                <w:lang w:eastAsia="uk-UA"/>
              </w:rPr>
              <w:t>Кількість  штатних посад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AD" w:rsidRPr="00D34A18" w:rsidRDefault="003564AD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34A18">
              <w:rPr>
                <w:rFonts w:ascii="Times New Roman" w:hAnsi="Times New Roman"/>
                <w:sz w:val="24"/>
                <w:szCs w:val="24"/>
                <w:lang w:eastAsia="uk-UA"/>
              </w:rPr>
              <w:t>Посадовий оклад        (грн.)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AD" w:rsidRPr="00D34A18" w:rsidRDefault="003564AD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34A18">
              <w:rPr>
                <w:rFonts w:ascii="Times New Roman" w:hAnsi="Times New Roman"/>
                <w:sz w:val="24"/>
                <w:szCs w:val="24"/>
                <w:lang w:eastAsia="uk-UA"/>
              </w:rPr>
              <w:t>Фонд заробітної плати на місяць за посадовими окладами (грн.)</w:t>
            </w:r>
          </w:p>
        </w:tc>
      </w:tr>
      <w:tr w:rsidR="004F2084" w:rsidRPr="00D34A18" w:rsidTr="004D33F0">
        <w:trPr>
          <w:trHeight w:val="1260"/>
        </w:trPr>
        <w:tc>
          <w:tcPr>
            <w:tcW w:w="52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F2084" w:rsidRPr="00D34A18" w:rsidTr="004D33F0">
        <w:trPr>
          <w:trHeight w:val="322"/>
        </w:trPr>
        <w:tc>
          <w:tcPr>
            <w:tcW w:w="52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D33F0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3F0" w:rsidRPr="00CD5282" w:rsidRDefault="004D33F0" w:rsidP="004D33F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Затверджено на  27.04.2021р.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3F0" w:rsidRPr="00CD5282" w:rsidRDefault="004D33F0" w:rsidP="004D33F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285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3F0" w:rsidRPr="00CD5282" w:rsidRDefault="004D33F0" w:rsidP="004D33F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3F0" w:rsidRPr="00CD5282" w:rsidRDefault="004D33F0" w:rsidP="00D20A2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1 785 8</w:t>
            </w:r>
            <w:r w:rsidR="00D20A2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6</w:t>
            </w:r>
          </w:p>
        </w:tc>
      </w:tr>
      <w:tr w:rsidR="004D33F0" w:rsidRPr="007A7774" w:rsidTr="00330153">
        <w:trPr>
          <w:trHeight w:val="90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3F0" w:rsidRPr="00CD5282" w:rsidRDefault="004D33F0" w:rsidP="004D33F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CD5282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В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иводиться:</w:t>
            </w:r>
          </w:p>
        </w:tc>
      </w:tr>
      <w:tr w:rsidR="00AE60FF" w:rsidRPr="007A7774" w:rsidTr="00AE60FF">
        <w:trPr>
          <w:trHeight w:val="90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FF" w:rsidRPr="00AE60FF" w:rsidRDefault="00AE60FF" w:rsidP="00AE6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AE60FF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АПАРАТ МІСЬКОЇ РАДИ І ВИКОНКОМУ</w:t>
            </w:r>
          </w:p>
        </w:tc>
      </w:tr>
      <w:tr w:rsidR="009152FE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2FE" w:rsidRPr="007A7774" w:rsidRDefault="009152FE" w:rsidP="009152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Секретар керівника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2FE" w:rsidRPr="004D33F0" w:rsidRDefault="009152FE" w:rsidP="009152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4D33F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2FE" w:rsidRPr="00CE5582" w:rsidRDefault="009152FE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CE5582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  <w:r w:rsidRPr="00CE5582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2FE" w:rsidRPr="004D33F0" w:rsidRDefault="009152FE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4D33F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 w:rsidRPr="004D33F0"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9</w:t>
            </w:r>
            <w:r w:rsidRPr="004D33F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9152FE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2FE" w:rsidRPr="007A7774" w:rsidRDefault="009152FE" w:rsidP="009152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Староста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2FE" w:rsidRPr="004D33F0" w:rsidRDefault="009152FE" w:rsidP="009152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</w:pPr>
            <w:r w:rsidRPr="004D33F0"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18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2FE" w:rsidRPr="00CE5582" w:rsidRDefault="009152FE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CE5582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13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 w:rsidRPr="00CE5582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2FE" w:rsidRPr="004D33F0" w:rsidRDefault="009152FE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4D33F0"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239400</w:t>
            </w:r>
          </w:p>
        </w:tc>
      </w:tr>
      <w:tr w:rsidR="009152FE" w:rsidRPr="007A7774" w:rsidTr="00051C5F">
        <w:trPr>
          <w:trHeight w:val="525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2FE" w:rsidRDefault="009152FE" w:rsidP="00915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Відділ програмного та комп’ютерного забезпечення</w:t>
            </w:r>
          </w:p>
        </w:tc>
      </w:tr>
      <w:tr w:rsidR="00287547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547" w:rsidRPr="00287547" w:rsidRDefault="00287547" w:rsidP="000E53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Провідний спеціаліст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547" w:rsidRPr="00A71C61" w:rsidRDefault="00287547" w:rsidP="000E53F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547" w:rsidRPr="00287547" w:rsidRDefault="00287547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  <w:t>5050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547" w:rsidRPr="00287547" w:rsidRDefault="00287547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  <w:t>5050</w:t>
            </w:r>
          </w:p>
        </w:tc>
      </w:tr>
      <w:tr w:rsidR="000E53FC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9D3002" w:rsidRDefault="000E53FC" w:rsidP="000E53F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Оператор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комп</w:t>
            </w:r>
            <w:proofErr w:type="spellEnd"/>
            <w:r w:rsidR="00FD2B19">
              <w:rPr>
                <w:rFonts w:ascii="Times New Roman" w:hAnsi="Times New Roman"/>
                <w:sz w:val="28"/>
                <w:szCs w:val="28"/>
                <w:lang w:val="en-US" w:eastAsia="uk-UA"/>
              </w:rPr>
              <w:t>’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ютерного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набору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A71C61" w:rsidRDefault="000E53FC" w:rsidP="000E53F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A71C61" w:rsidRDefault="000E53FC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38</w:t>
            </w: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A71C61" w:rsidRDefault="000E53FC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38</w:t>
            </w: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0E53FC" w:rsidRPr="007A7774" w:rsidTr="00051C5F">
        <w:trPr>
          <w:trHeight w:val="444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7A7774" w:rsidRDefault="000E53FC" w:rsidP="000E53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Управління документального забезпечення</w:t>
            </w:r>
          </w:p>
        </w:tc>
      </w:tr>
      <w:tr w:rsidR="000E53FC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Default="000E53FC" w:rsidP="000E53F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Друкарка І категорії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9B77DA" w:rsidRDefault="000E53FC" w:rsidP="000E53F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9B77DA" w:rsidRDefault="000E53FC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6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9B77DA" w:rsidRDefault="000E53FC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6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0E53FC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7A7774" w:rsidRDefault="000E53FC" w:rsidP="000E53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Спеціаліст ІІ категорії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9B77DA" w:rsidRDefault="000E53FC" w:rsidP="000E53F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9B77DA" w:rsidRDefault="000E53FC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4650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9B77DA" w:rsidRDefault="000E53FC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4650</w:t>
            </w:r>
          </w:p>
        </w:tc>
      </w:tr>
      <w:tr w:rsidR="000E53FC" w:rsidRPr="007A7774" w:rsidTr="002976EB">
        <w:trPr>
          <w:trHeight w:val="90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7A7774" w:rsidRDefault="000E53FC" w:rsidP="000E53FC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uk-UA"/>
              </w:rPr>
              <w:t>Відділ</w:t>
            </w:r>
            <w:r w:rsidRPr="007A7774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uk-UA"/>
              </w:rPr>
              <w:t xml:space="preserve"> діловодства</w:t>
            </w:r>
          </w:p>
        </w:tc>
      </w:tr>
      <w:tr w:rsidR="000E53FC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Default="000E53FC" w:rsidP="000E53F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Спеціаліст І категорії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9B77DA" w:rsidRDefault="000E53FC" w:rsidP="000E53F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9B77DA" w:rsidRDefault="000E53FC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4900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9B77DA" w:rsidRDefault="000E53FC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9800</w:t>
            </w:r>
          </w:p>
        </w:tc>
      </w:tr>
      <w:tr w:rsidR="00937672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72" w:rsidRDefault="00937672" w:rsidP="000E53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Спеціаліст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72" w:rsidRDefault="00937672" w:rsidP="000E53F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72" w:rsidRDefault="00937672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4400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72" w:rsidRDefault="00937672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22000</w:t>
            </w:r>
          </w:p>
        </w:tc>
      </w:tr>
      <w:tr w:rsidR="000E53FC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Default="000E53FC" w:rsidP="000E53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Діловод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9B77DA" w:rsidRDefault="000E53FC" w:rsidP="000E53F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9B77DA" w:rsidRDefault="000E53FC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9B77DA" w:rsidRDefault="000E53FC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36000</w:t>
            </w:r>
          </w:p>
        </w:tc>
      </w:tr>
      <w:tr w:rsidR="000E53FC" w:rsidRPr="007A7774" w:rsidTr="00803875">
        <w:trPr>
          <w:trHeight w:val="90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9B77DA" w:rsidRDefault="000E53FC" w:rsidP="000E53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ІНШІ УПРАВЛІННЯ, ВІДДІЛИ І СЛУЖБИ БЕЗ ПРАВА ЮРИДИЧНОЇ ОСОБИ</w:t>
            </w:r>
          </w:p>
        </w:tc>
      </w:tr>
      <w:tr w:rsidR="000E53FC" w:rsidRPr="007A7774" w:rsidTr="00803875">
        <w:trPr>
          <w:trHeight w:val="90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Default="000E53FC" w:rsidP="000E53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A7774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Відділ бухгалтерського обліку і звітності</w:t>
            </w:r>
          </w:p>
        </w:tc>
      </w:tr>
      <w:tr w:rsidR="000E53FC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787B94" w:rsidRDefault="000E53FC" w:rsidP="000E53F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Спеціаліст І категорії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5E33CD" w:rsidRDefault="000E53FC" w:rsidP="000E53F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5E33CD" w:rsidRDefault="000E53FC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9</w:t>
            </w:r>
            <w:r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5E33CD" w:rsidRDefault="000E53FC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98</w:t>
            </w:r>
            <w:r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0E53FC" w:rsidRPr="007A7774" w:rsidTr="00803875">
        <w:trPr>
          <w:trHeight w:val="90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9B77DA" w:rsidRDefault="000E53FC" w:rsidP="000E53F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Управління з питань надзвичайних ситуацій, мобілізаційно-оборонної  роботи та діяльності правоохоронних органів</w:t>
            </w:r>
          </w:p>
        </w:tc>
      </w:tr>
      <w:tr w:rsidR="00D20A23" w:rsidRPr="007A7774" w:rsidTr="008B278E">
        <w:trPr>
          <w:trHeight w:val="90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A23" w:rsidRPr="00D20A23" w:rsidRDefault="00D20A23" w:rsidP="00D20A2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uk-UA"/>
              </w:rPr>
            </w:pPr>
            <w:r w:rsidRPr="00D20A23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uk-UA"/>
              </w:rPr>
              <w:t>Відділ з пита</w:t>
            </w: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uk-UA"/>
              </w:rPr>
              <w:t>н</w:t>
            </w:r>
            <w:r w:rsidRPr="00D20A23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uk-UA"/>
              </w:rPr>
              <w:t>ь мобілізаційно-оборонної роботи та діяльності правоохоронних органів</w:t>
            </w:r>
          </w:p>
        </w:tc>
      </w:tr>
      <w:tr w:rsidR="000E53FC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Default="000E53FC" w:rsidP="000E53F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Спеціаліст І категорії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Default="000E53FC" w:rsidP="000E53F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Default="000E53FC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9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Default="000E53FC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9800</w:t>
            </w:r>
          </w:p>
        </w:tc>
      </w:tr>
      <w:tr w:rsidR="000E53FC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7A7774" w:rsidRDefault="000E53FC" w:rsidP="000E53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Старший інспектор з питань оборонно-мобілізаційної роботи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9B77DA" w:rsidRDefault="000E53FC" w:rsidP="000E53F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9B77DA" w:rsidRDefault="000E53FC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0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9B77DA" w:rsidRDefault="000E53FC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0E53FC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7A7774" w:rsidRDefault="000E53FC" w:rsidP="000E53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Інспектор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9B77DA" w:rsidRDefault="002F48A6" w:rsidP="000E53F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9B77DA" w:rsidRDefault="000E53FC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3850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9B77DA" w:rsidRDefault="000E53FC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15</w:t>
            </w:r>
            <w:r w:rsidR="002F48A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</w:p>
        </w:tc>
      </w:tr>
      <w:tr w:rsidR="000E53FC" w:rsidRPr="007A7774" w:rsidTr="00EE1754">
        <w:trPr>
          <w:trHeight w:val="90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7A7774" w:rsidRDefault="000E53FC" w:rsidP="000E53FC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uk-UA"/>
              </w:rPr>
              <w:t>Сектор інформаційної роботи та оповіщення</w:t>
            </w:r>
          </w:p>
        </w:tc>
      </w:tr>
      <w:tr w:rsidR="000E53FC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Default="00FD2B19" w:rsidP="000E53F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Завідувач сектору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9B77DA" w:rsidRDefault="000E53FC" w:rsidP="000E53F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9B77DA" w:rsidRDefault="000E53FC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1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9B77DA" w:rsidRDefault="000E53FC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0E53FC" w:rsidRPr="007A7774" w:rsidTr="00D31E20">
        <w:trPr>
          <w:trHeight w:val="489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7636B3" w:rsidRDefault="000E53FC" w:rsidP="000E53F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636B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Управління з питань державного архітектурно-будівельного контролю</w:t>
            </w:r>
          </w:p>
        </w:tc>
      </w:tr>
      <w:tr w:rsidR="000E53FC" w:rsidRPr="007A7774" w:rsidTr="00803875">
        <w:trPr>
          <w:trHeight w:val="90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9B77DA" w:rsidRDefault="000E53FC" w:rsidP="000E53F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uk-UA"/>
              </w:rPr>
              <w:t>Сектор дозвільних та реєстраційних процедур</w:t>
            </w:r>
          </w:p>
        </w:tc>
      </w:tr>
      <w:tr w:rsidR="000E53FC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Default="00FD2B19" w:rsidP="000E53F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Завідувач сектору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9B77DA" w:rsidRDefault="000E53FC" w:rsidP="000E53F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9B77DA" w:rsidRDefault="000E53FC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9B77DA" w:rsidRDefault="000E53FC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6100</w:t>
            </w:r>
          </w:p>
        </w:tc>
      </w:tr>
      <w:tr w:rsidR="000E53FC" w:rsidRPr="007A7774" w:rsidTr="00803875">
        <w:trPr>
          <w:trHeight w:val="90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9B77DA" w:rsidRDefault="000E53FC" w:rsidP="000E5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Управління праці</w:t>
            </w:r>
          </w:p>
        </w:tc>
      </w:tr>
      <w:tr w:rsidR="000E53FC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7A7774" w:rsidRDefault="000E53FC" w:rsidP="000E53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Старший інспектор з впровадження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проєктів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Default="000E53FC" w:rsidP="000E53F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Default="000E53FC" w:rsidP="000E53F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4000,00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Default="000E53FC" w:rsidP="000E53F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8000,00</w:t>
            </w:r>
          </w:p>
        </w:tc>
      </w:tr>
      <w:tr w:rsidR="000E53FC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7A7774" w:rsidRDefault="000E53FC" w:rsidP="000E53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Інспектор з впровадження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проєктів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Default="000E53FC" w:rsidP="000E53F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Default="000E53FC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3850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Default="000E53FC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15400</w:t>
            </w:r>
          </w:p>
        </w:tc>
      </w:tr>
      <w:tr w:rsidR="000E53FC" w:rsidRPr="007A7774" w:rsidTr="00803875">
        <w:trPr>
          <w:trHeight w:val="90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9B77DA" w:rsidRDefault="000E53FC" w:rsidP="000E53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Архівний відділ</w:t>
            </w:r>
          </w:p>
        </w:tc>
      </w:tr>
      <w:tr w:rsidR="000E53FC" w:rsidRPr="007A7774" w:rsidTr="00F15A3E">
        <w:trPr>
          <w:trHeight w:val="90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303821" w:rsidRDefault="000E53FC" w:rsidP="000E53F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uk-UA"/>
              </w:rPr>
            </w:pPr>
            <w:r w:rsidRPr="00303821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uk-UA"/>
              </w:rPr>
              <w:t>Сектор тривалого зберігання архівних документів та виконання запитів соціально-правового характеру</w:t>
            </w:r>
          </w:p>
        </w:tc>
      </w:tr>
      <w:tr w:rsidR="000E53FC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Default="00FD2B19" w:rsidP="000E53F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Завідувач сектору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6A6C2F" w:rsidRDefault="000E53FC" w:rsidP="000E53F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B85B7C" w:rsidRDefault="000E53FC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  <w:t>6100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Default="000E53FC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6100</w:t>
            </w:r>
          </w:p>
        </w:tc>
      </w:tr>
      <w:tr w:rsidR="000E53FC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Default="000E53FC" w:rsidP="000E53F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Спеціаліст І категорії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6A6C2F" w:rsidRDefault="000E53FC" w:rsidP="000E53F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B85B7C" w:rsidRDefault="000E53FC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  <w:t>4900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Default="000E53FC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4900</w:t>
            </w:r>
          </w:p>
        </w:tc>
      </w:tr>
      <w:tr w:rsidR="00CD5282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Default="00CD5282" w:rsidP="000604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В</w:t>
            </w:r>
            <w:r w:rsidR="00060492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водиться: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Default="00CD5282" w:rsidP="000E53F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7A7774" w:rsidRDefault="00CD5282" w:rsidP="000E53F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Default="00CD5282" w:rsidP="002F48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  <w:p w:rsidR="00BA3960" w:rsidRDefault="00BA3960" w:rsidP="002F48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CD5282" w:rsidRPr="007A7774" w:rsidTr="00A60501">
        <w:trPr>
          <w:trHeight w:val="90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Default="00CD5282" w:rsidP="00CD52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AE60FF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АПАРАТ МІСЬКОЇ РАДИ І ВИКОНКОМУ</w:t>
            </w:r>
          </w:p>
        </w:tc>
      </w:tr>
      <w:tr w:rsidR="00CD5282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Default="00CD5282" w:rsidP="000E53F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Секретар керівника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DD4611" w:rsidRDefault="00DD4611" w:rsidP="000E53F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DD461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333961" w:rsidRDefault="00333961" w:rsidP="000E53F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339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4400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333961" w:rsidRDefault="00333961" w:rsidP="002F48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339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4400</w:t>
            </w:r>
          </w:p>
        </w:tc>
      </w:tr>
      <w:tr w:rsidR="00CD5282" w:rsidRPr="007A7774" w:rsidTr="004D33F0">
        <w:trPr>
          <w:trHeight w:val="402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Default="00CD5282" w:rsidP="000E53F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Староста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DD4611" w:rsidRDefault="00DD4611" w:rsidP="000E53F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DD461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333961" w:rsidRDefault="00333961" w:rsidP="0033396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339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11900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333961" w:rsidRDefault="00333961" w:rsidP="002F48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339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214200</w:t>
            </w:r>
          </w:p>
        </w:tc>
      </w:tr>
      <w:tr w:rsidR="00CD5282" w:rsidRPr="007A7774" w:rsidTr="001939A1">
        <w:trPr>
          <w:trHeight w:val="90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Default="00CD5282" w:rsidP="00CD52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Відділ програмного та комп’ютерного забезпечення</w:t>
            </w:r>
          </w:p>
        </w:tc>
      </w:tr>
      <w:tr w:rsidR="00287547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547" w:rsidRDefault="00287547" w:rsidP="00CD52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547" w:rsidRPr="00DD4611" w:rsidRDefault="00287547" w:rsidP="00CD52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547" w:rsidRPr="00333961" w:rsidRDefault="00287547" w:rsidP="00CD52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5500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547" w:rsidRPr="00333961" w:rsidRDefault="00287547" w:rsidP="00CD52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5500</w:t>
            </w:r>
          </w:p>
        </w:tc>
      </w:tr>
      <w:tr w:rsidR="00CD5282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Default="00CD5282" w:rsidP="00CD528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Оператор комп</w:t>
            </w:r>
            <w:r w:rsidR="00FD2B19">
              <w:rPr>
                <w:rFonts w:ascii="Times New Roman" w:hAnsi="Times New Roman"/>
                <w:sz w:val="28"/>
                <w:szCs w:val="28"/>
                <w:lang w:eastAsia="uk-UA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ютерного набору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DD4611" w:rsidRDefault="00DD4611" w:rsidP="00CD52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DD461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333961" w:rsidRDefault="00333961" w:rsidP="00CD52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339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4300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333961" w:rsidRDefault="00333961" w:rsidP="00CD52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339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4300</w:t>
            </w:r>
          </w:p>
        </w:tc>
      </w:tr>
      <w:tr w:rsidR="00CD5282" w:rsidRPr="007A7774" w:rsidTr="00560806">
        <w:trPr>
          <w:trHeight w:val="90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Default="00DD4611" w:rsidP="00DD46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Управління документального забезпечення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CD5282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Default="00333961" w:rsidP="00CD528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Офісний службовець (друкування)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DD4611" w:rsidRDefault="00DD4611" w:rsidP="00CD52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DD461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333961" w:rsidRDefault="00333961" w:rsidP="00CD52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339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333961" w:rsidRDefault="00333961" w:rsidP="00CD52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339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4200</w:t>
            </w:r>
          </w:p>
        </w:tc>
      </w:tr>
      <w:tr w:rsidR="00CD5282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Default="00CD5282" w:rsidP="00CD528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Спеціаліст ІІ категорії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DD4611" w:rsidRDefault="00DD4611" w:rsidP="00CD52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DD461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333961" w:rsidRDefault="00333961" w:rsidP="00CD52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339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4750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333961" w:rsidRDefault="00333961" w:rsidP="00CD52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339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4750</w:t>
            </w:r>
          </w:p>
        </w:tc>
      </w:tr>
      <w:tr w:rsidR="00CD5282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Default="00CD5282" w:rsidP="00CD528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uk-UA"/>
              </w:rPr>
              <w:t>Відділ</w:t>
            </w:r>
            <w:r w:rsidRPr="007A7774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uk-UA"/>
              </w:rPr>
              <w:t xml:space="preserve"> діловодства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Default="00CD5282" w:rsidP="00CD52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7A7774" w:rsidRDefault="00CD5282" w:rsidP="00CD52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Default="00CD5282" w:rsidP="00CD52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CD5282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Default="00CD5282" w:rsidP="00CD528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Спеціаліст І категорії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DD4611" w:rsidRDefault="00DD4611" w:rsidP="00CD52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DD461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333961" w:rsidRDefault="00333961" w:rsidP="00CD52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339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4950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333961" w:rsidRDefault="00333961" w:rsidP="00CD52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990</w:t>
            </w:r>
            <w:r w:rsidRPr="003339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</w:p>
        </w:tc>
      </w:tr>
      <w:tr w:rsidR="00937672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72" w:rsidRDefault="00937672" w:rsidP="00CD52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Спеціаліст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72" w:rsidRPr="00DD4611" w:rsidRDefault="00937672" w:rsidP="00CD52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72" w:rsidRPr="00333961" w:rsidRDefault="00937672" w:rsidP="00CD52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4700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72" w:rsidRPr="00333961" w:rsidRDefault="00937672" w:rsidP="00CD52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23500</w:t>
            </w:r>
          </w:p>
        </w:tc>
      </w:tr>
      <w:tr w:rsidR="00CD5282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Default="00CD5282" w:rsidP="00CD528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Діловод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DD4611" w:rsidRDefault="00DD4611" w:rsidP="00CD52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DD461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333961" w:rsidRDefault="00333961" w:rsidP="00CD52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339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4300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333961" w:rsidRDefault="00333961" w:rsidP="00CD52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339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43000</w:t>
            </w:r>
          </w:p>
        </w:tc>
      </w:tr>
      <w:tr w:rsidR="00CD5282" w:rsidRPr="007A7774" w:rsidTr="007009C1">
        <w:trPr>
          <w:trHeight w:val="90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9B77DA" w:rsidRDefault="00CD5282" w:rsidP="00CD52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ІНШІ УПРАВЛІННЯ, ВІДДІЛИ І СЛУЖБИ БЕЗ ПРАВА ЮРИДИЧНОЇ ОСОБИ</w:t>
            </w:r>
          </w:p>
        </w:tc>
      </w:tr>
      <w:tr w:rsidR="00CD5282" w:rsidRPr="007A7774" w:rsidTr="007A7F76">
        <w:trPr>
          <w:trHeight w:val="90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Default="00CD5282" w:rsidP="00CD52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7A7774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Відділ бухгалтерського обліку і звітності</w:t>
            </w:r>
          </w:p>
        </w:tc>
      </w:tr>
      <w:tr w:rsidR="00CD5282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Default="00CD5282" w:rsidP="00CD528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Спеціаліст І категорії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DD4611" w:rsidRDefault="00DD4611" w:rsidP="00CD52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DD461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333961" w:rsidRDefault="00333961" w:rsidP="00CD52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339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4950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333961" w:rsidRDefault="002304A7" w:rsidP="00CD52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9900</w:t>
            </w:r>
          </w:p>
        </w:tc>
      </w:tr>
      <w:tr w:rsidR="00CD5282" w:rsidRPr="007A7774" w:rsidTr="00284F41">
        <w:trPr>
          <w:trHeight w:val="90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Default="00CD5282" w:rsidP="00FA3F8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Управління з питань надзвичайних ситуацій, мобілізаційно-оборонної  роботи та діяльності правоохоронних органів</w:t>
            </w:r>
          </w:p>
        </w:tc>
      </w:tr>
      <w:tr w:rsidR="00060492" w:rsidRPr="007A7774" w:rsidTr="00932AC5">
        <w:trPr>
          <w:trHeight w:val="90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D20A23" w:rsidRDefault="00060492" w:rsidP="0006049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uk-UA"/>
              </w:rPr>
            </w:pPr>
            <w:r w:rsidRPr="00D20A23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uk-UA"/>
              </w:rPr>
              <w:t>Відділ з пита</w:t>
            </w: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uk-UA"/>
              </w:rPr>
              <w:t>н</w:t>
            </w:r>
            <w:r w:rsidRPr="00D20A23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uk-UA"/>
              </w:rPr>
              <w:t>ь мобілізаційно-оборонної роботи та діяльності правоохоронних органів</w:t>
            </w:r>
          </w:p>
        </w:tc>
      </w:tr>
      <w:tr w:rsidR="00060492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Default="00060492" w:rsidP="000604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Спеціаліст І категорії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DD4611" w:rsidRDefault="00060492" w:rsidP="0006049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DD461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333961" w:rsidRDefault="00333961" w:rsidP="0006049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339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4950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333961" w:rsidRDefault="002304A7" w:rsidP="0006049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9900</w:t>
            </w:r>
          </w:p>
        </w:tc>
      </w:tr>
      <w:tr w:rsidR="00060492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Default="00060492" w:rsidP="000604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Старший інспектор з питань оборонно-мобілізаційної роботи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DD4611" w:rsidRDefault="00060492" w:rsidP="0006049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DD461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333961" w:rsidRDefault="00333961" w:rsidP="0006049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339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4400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333961" w:rsidRDefault="00333961" w:rsidP="0006049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339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4400</w:t>
            </w:r>
          </w:p>
        </w:tc>
      </w:tr>
      <w:tr w:rsidR="00060492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Default="00060492" w:rsidP="000604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Інспектор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DD4611" w:rsidRDefault="00060492" w:rsidP="0006049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DD461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333961" w:rsidRDefault="00333961" w:rsidP="0006049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339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4300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333961" w:rsidRDefault="00333961" w:rsidP="0006049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339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17200</w:t>
            </w:r>
          </w:p>
        </w:tc>
      </w:tr>
      <w:tr w:rsidR="00060492" w:rsidRPr="007A7774" w:rsidTr="00524A5C">
        <w:trPr>
          <w:trHeight w:val="90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7A7774" w:rsidRDefault="00060492" w:rsidP="0006049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uk-UA"/>
              </w:rPr>
              <w:t>Сектор інформаційної роботи та оповіщення</w:t>
            </w:r>
          </w:p>
        </w:tc>
      </w:tr>
      <w:tr w:rsidR="00060492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Default="00060492" w:rsidP="000604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Завідувач сектора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DD4611" w:rsidRDefault="00060492" w:rsidP="0006049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DD461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333961" w:rsidRDefault="00333961" w:rsidP="0006049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339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333961" w:rsidRDefault="00333961" w:rsidP="0033396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339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6200</w:t>
            </w:r>
          </w:p>
        </w:tc>
      </w:tr>
      <w:tr w:rsidR="00060492" w:rsidRPr="007A7774" w:rsidTr="00181D36">
        <w:trPr>
          <w:trHeight w:val="90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7636B3" w:rsidRDefault="00060492" w:rsidP="0006049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636B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Управління з питань державного архітектурно-будівельного контролю</w:t>
            </w:r>
          </w:p>
        </w:tc>
      </w:tr>
      <w:tr w:rsidR="00060492" w:rsidRPr="007A7774" w:rsidTr="002650BD">
        <w:trPr>
          <w:trHeight w:val="90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Default="00060492" w:rsidP="000604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uk-UA"/>
              </w:rPr>
              <w:t>Сектор дозвільних та реєстраційних процедур</w:t>
            </w:r>
          </w:p>
        </w:tc>
      </w:tr>
      <w:tr w:rsidR="00060492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Default="00060492" w:rsidP="000604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334243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Завідувач сектору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391A6C" w:rsidRDefault="00060492" w:rsidP="0006049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91A6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391A6C" w:rsidRDefault="00333961" w:rsidP="0006049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333961" w:rsidRDefault="00333961" w:rsidP="0006049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339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6200</w:t>
            </w:r>
          </w:p>
        </w:tc>
      </w:tr>
      <w:tr w:rsidR="00060492" w:rsidRPr="007A7774" w:rsidTr="0002586F">
        <w:trPr>
          <w:trHeight w:val="90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Default="00060492" w:rsidP="000604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Управління праці</w:t>
            </w:r>
          </w:p>
        </w:tc>
      </w:tr>
      <w:tr w:rsidR="00060492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Default="00060492" w:rsidP="000604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Старший інспектор з впровадження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проєктів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391A6C" w:rsidRDefault="00060492" w:rsidP="0006049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91A6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333961" w:rsidRDefault="00333961" w:rsidP="0006049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339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4400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333961" w:rsidRDefault="00333961" w:rsidP="0006049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339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8800</w:t>
            </w:r>
          </w:p>
        </w:tc>
      </w:tr>
      <w:tr w:rsidR="00060492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Default="00060492" w:rsidP="000604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Інспектор з впровадження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проєктів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391A6C" w:rsidRDefault="00060492" w:rsidP="0006049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91A6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333961" w:rsidRDefault="00333961" w:rsidP="0006049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339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4300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333961" w:rsidRDefault="00333961" w:rsidP="0006049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339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17200</w:t>
            </w:r>
          </w:p>
        </w:tc>
      </w:tr>
      <w:tr w:rsidR="00060492" w:rsidRPr="007A7774" w:rsidTr="004E3F4B">
        <w:trPr>
          <w:trHeight w:val="90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Default="00060492" w:rsidP="000604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Архівний відділ</w:t>
            </w:r>
          </w:p>
        </w:tc>
      </w:tr>
      <w:tr w:rsidR="00060492" w:rsidRPr="007A7774" w:rsidTr="005A5A41">
        <w:trPr>
          <w:trHeight w:val="90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Default="00060492" w:rsidP="000604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303821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uk-UA"/>
              </w:rPr>
              <w:t>Сектор тривалого зберігання архівних документів та виконання запитів соціально-правового характеру</w:t>
            </w:r>
          </w:p>
        </w:tc>
      </w:tr>
      <w:tr w:rsidR="00060492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FD2B19" w:rsidRDefault="00FD2B19" w:rsidP="000604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Завідувач сектор</w:t>
            </w:r>
            <w:r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  <w:t>у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391A6C" w:rsidRDefault="00060492" w:rsidP="0006049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91A6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333961" w:rsidRDefault="00333961" w:rsidP="0006049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339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333961" w:rsidRDefault="00333961" w:rsidP="0006049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339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6200</w:t>
            </w:r>
          </w:p>
        </w:tc>
      </w:tr>
      <w:tr w:rsidR="00060492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Default="00060492" w:rsidP="000604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Спеціаліст І категорії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391A6C" w:rsidRDefault="00060492" w:rsidP="0006049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91A6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333961" w:rsidRDefault="00333961" w:rsidP="0006049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339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4950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333961" w:rsidRDefault="00333961" w:rsidP="0006049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339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4950</w:t>
            </w:r>
          </w:p>
        </w:tc>
      </w:tr>
      <w:tr w:rsidR="00060492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Default="00060492" w:rsidP="000604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РАЗОМ</w:t>
            </w:r>
            <w:r w:rsidR="00BA3960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 з урахуванням змін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Default="002F1513" w:rsidP="0006049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285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7A7774" w:rsidRDefault="00060492" w:rsidP="0006049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Default="002304A7" w:rsidP="002875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1776</w:t>
            </w:r>
            <w:r w:rsidR="00287547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71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6</w:t>
            </w:r>
          </w:p>
        </w:tc>
      </w:tr>
    </w:tbl>
    <w:p w:rsidR="005C7814" w:rsidRDefault="005C7814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64AD" w:rsidRPr="007A7774" w:rsidRDefault="003564AD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7774">
        <w:rPr>
          <w:rFonts w:ascii="Times New Roman" w:hAnsi="Times New Roman"/>
          <w:sz w:val="28"/>
          <w:szCs w:val="28"/>
        </w:rPr>
        <w:t xml:space="preserve">Начальник відділу </w:t>
      </w:r>
    </w:p>
    <w:p w:rsidR="003564AD" w:rsidRPr="007A7774" w:rsidRDefault="003564AD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7774">
        <w:rPr>
          <w:rFonts w:ascii="Times New Roman" w:hAnsi="Times New Roman"/>
          <w:sz w:val="28"/>
          <w:szCs w:val="28"/>
        </w:rPr>
        <w:t>бухгалтерського обліку</w:t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</w:p>
    <w:p w:rsidR="003564AD" w:rsidRPr="007A7774" w:rsidRDefault="003564AD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7774">
        <w:rPr>
          <w:rFonts w:ascii="Times New Roman" w:hAnsi="Times New Roman"/>
          <w:sz w:val="28"/>
          <w:szCs w:val="28"/>
        </w:rPr>
        <w:t xml:space="preserve">і звітності </w:t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  <w:t>Г</w:t>
      </w:r>
      <w:r w:rsidR="002F1513">
        <w:rPr>
          <w:rFonts w:ascii="Times New Roman" w:hAnsi="Times New Roman"/>
          <w:sz w:val="28"/>
          <w:szCs w:val="28"/>
        </w:rPr>
        <w:t xml:space="preserve">алина </w:t>
      </w:r>
      <w:r w:rsidRPr="007A7774">
        <w:rPr>
          <w:rFonts w:ascii="Times New Roman" w:hAnsi="Times New Roman"/>
          <w:sz w:val="28"/>
          <w:szCs w:val="28"/>
        </w:rPr>
        <w:t>К</w:t>
      </w:r>
      <w:r w:rsidR="006A3A29">
        <w:rPr>
          <w:rFonts w:ascii="Times New Roman" w:hAnsi="Times New Roman"/>
          <w:sz w:val="28"/>
          <w:szCs w:val="28"/>
        </w:rPr>
        <w:t>АШУБА</w:t>
      </w:r>
    </w:p>
    <w:p w:rsidR="000F2F7A" w:rsidRDefault="000F2F7A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64AD" w:rsidRPr="007A7774" w:rsidRDefault="003564AD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7774">
        <w:rPr>
          <w:rFonts w:ascii="Times New Roman" w:hAnsi="Times New Roman"/>
          <w:sz w:val="28"/>
          <w:szCs w:val="28"/>
        </w:rPr>
        <w:t xml:space="preserve">Керуючий справами </w:t>
      </w:r>
    </w:p>
    <w:p w:rsidR="003564AD" w:rsidRPr="007A7774" w:rsidRDefault="003564AD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7774">
        <w:rPr>
          <w:rFonts w:ascii="Times New Roman" w:hAnsi="Times New Roman"/>
          <w:sz w:val="28"/>
          <w:szCs w:val="28"/>
        </w:rPr>
        <w:t xml:space="preserve">виконавчого комітету </w:t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  <w:t>І</w:t>
      </w:r>
      <w:r w:rsidR="002F1513">
        <w:rPr>
          <w:rFonts w:ascii="Times New Roman" w:hAnsi="Times New Roman"/>
          <w:sz w:val="28"/>
          <w:szCs w:val="28"/>
        </w:rPr>
        <w:t xml:space="preserve">гор </w:t>
      </w:r>
      <w:r w:rsidRPr="007A7774">
        <w:rPr>
          <w:rFonts w:ascii="Times New Roman" w:hAnsi="Times New Roman"/>
          <w:sz w:val="28"/>
          <w:szCs w:val="28"/>
        </w:rPr>
        <w:t>Ш</w:t>
      </w:r>
      <w:r w:rsidR="006A3A29">
        <w:rPr>
          <w:rFonts w:ascii="Times New Roman" w:hAnsi="Times New Roman"/>
          <w:sz w:val="28"/>
          <w:szCs w:val="28"/>
        </w:rPr>
        <w:t>ЕВЧУК</w:t>
      </w:r>
    </w:p>
    <w:sectPr w:rsidR="003564AD" w:rsidRPr="007A77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6F6206"/>
    <w:multiLevelType w:val="hybridMultilevel"/>
    <w:tmpl w:val="4274C378"/>
    <w:lvl w:ilvl="0" w:tplc="92183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9626CA1"/>
    <w:multiLevelType w:val="hybridMultilevel"/>
    <w:tmpl w:val="8B7A551E"/>
    <w:lvl w:ilvl="0" w:tplc="03D67FC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4AD"/>
    <w:rsid w:val="00015FA1"/>
    <w:rsid w:val="00051C5F"/>
    <w:rsid w:val="00052270"/>
    <w:rsid w:val="00060492"/>
    <w:rsid w:val="0007282F"/>
    <w:rsid w:val="000825B6"/>
    <w:rsid w:val="0008327B"/>
    <w:rsid w:val="00090F80"/>
    <w:rsid w:val="000953E1"/>
    <w:rsid w:val="000A4B99"/>
    <w:rsid w:val="000C2AE3"/>
    <w:rsid w:val="000D57DF"/>
    <w:rsid w:val="000E53FC"/>
    <w:rsid w:val="000F2F7A"/>
    <w:rsid w:val="0010695B"/>
    <w:rsid w:val="0014180F"/>
    <w:rsid w:val="001452C2"/>
    <w:rsid w:val="00161856"/>
    <w:rsid w:val="00180004"/>
    <w:rsid w:val="00184D51"/>
    <w:rsid w:val="001876D4"/>
    <w:rsid w:val="00187F03"/>
    <w:rsid w:val="001B4558"/>
    <w:rsid w:val="001C0A4B"/>
    <w:rsid w:val="001D1B06"/>
    <w:rsid w:val="001D2833"/>
    <w:rsid w:val="001D6ACA"/>
    <w:rsid w:val="001E1D3D"/>
    <w:rsid w:val="002304A7"/>
    <w:rsid w:val="00263C82"/>
    <w:rsid w:val="00287547"/>
    <w:rsid w:val="002976EB"/>
    <w:rsid w:val="002A4F82"/>
    <w:rsid w:val="002B3901"/>
    <w:rsid w:val="002C30B9"/>
    <w:rsid w:val="002E114F"/>
    <w:rsid w:val="002E3B94"/>
    <w:rsid w:val="002F1513"/>
    <w:rsid w:val="002F48A6"/>
    <w:rsid w:val="00303821"/>
    <w:rsid w:val="003056F6"/>
    <w:rsid w:val="0033163E"/>
    <w:rsid w:val="00333961"/>
    <w:rsid w:val="00353DD3"/>
    <w:rsid w:val="003564AD"/>
    <w:rsid w:val="003576F0"/>
    <w:rsid w:val="00357AA4"/>
    <w:rsid w:val="00362732"/>
    <w:rsid w:val="00374C3D"/>
    <w:rsid w:val="00383174"/>
    <w:rsid w:val="00391A6C"/>
    <w:rsid w:val="003A1E85"/>
    <w:rsid w:val="003A2E99"/>
    <w:rsid w:val="003A50DC"/>
    <w:rsid w:val="003C71E1"/>
    <w:rsid w:val="003D0D80"/>
    <w:rsid w:val="003E7FF2"/>
    <w:rsid w:val="004014F6"/>
    <w:rsid w:val="0040324B"/>
    <w:rsid w:val="00410848"/>
    <w:rsid w:val="00415404"/>
    <w:rsid w:val="00434D86"/>
    <w:rsid w:val="00455A47"/>
    <w:rsid w:val="004820A1"/>
    <w:rsid w:val="004C0D4D"/>
    <w:rsid w:val="004C0F9D"/>
    <w:rsid w:val="004D1234"/>
    <w:rsid w:val="004D33F0"/>
    <w:rsid w:val="004D3922"/>
    <w:rsid w:val="004E0935"/>
    <w:rsid w:val="004E3634"/>
    <w:rsid w:val="004E4328"/>
    <w:rsid w:val="004E4727"/>
    <w:rsid w:val="004E5A36"/>
    <w:rsid w:val="004F1915"/>
    <w:rsid w:val="004F2084"/>
    <w:rsid w:val="004F5A55"/>
    <w:rsid w:val="005025E5"/>
    <w:rsid w:val="0055426C"/>
    <w:rsid w:val="00555846"/>
    <w:rsid w:val="005718B6"/>
    <w:rsid w:val="005945E8"/>
    <w:rsid w:val="005B3713"/>
    <w:rsid w:val="005C7814"/>
    <w:rsid w:val="005E2A86"/>
    <w:rsid w:val="005E33CD"/>
    <w:rsid w:val="005F5453"/>
    <w:rsid w:val="00626571"/>
    <w:rsid w:val="006421E3"/>
    <w:rsid w:val="00664978"/>
    <w:rsid w:val="00673849"/>
    <w:rsid w:val="006865DC"/>
    <w:rsid w:val="006A3A29"/>
    <w:rsid w:val="006A6BCC"/>
    <w:rsid w:val="006A6C2F"/>
    <w:rsid w:val="006D3FDE"/>
    <w:rsid w:val="006D496E"/>
    <w:rsid w:val="006F0EEE"/>
    <w:rsid w:val="006F0F94"/>
    <w:rsid w:val="006F4B55"/>
    <w:rsid w:val="00700EF2"/>
    <w:rsid w:val="007218D6"/>
    <w:rsid w:val="00723385"/>
    <w:rsid w:val="007327ED"/>
    <w:rsid w:val="00733F17"/>
    <w:rsid w:val="007431E2"/>
    <w:rsid w:val="00743AE9"/>
    <w:rsid w:val="00762105"/>
    <w:rsid w:val="0077190C"/>
    <w:rsid w:val="00776718"/>
    <w:rsid w:val="007A62CD"/>
    <w:rsid w:val="007A6990"/>
    <w:rsid w:val="007D3647"/>
    <w:rsid w:val="00803875"/>
    <w:rsid w:val="00826633"/>
    <w:rsid w:val="0086058E"/>
    <w:rsid w:val="0086291D"/>
    <w:rsid w:val="00873573"/>
    <w:rsid w:val="008828E9"/>
    <w:rsid w:val="008A18A1"/>
    <w:rsid w:val="008B5B40"/>
    <w:rsid w:val="008C4F8B"/>
    <w:rsid w:val="008D191C"/>
    <w:rsid w:val="008D65A1"/>
    <w:rsid w:val="008E5509"/>
    <w:rsid w:val="009060C2"/>
    <w:rsid w:val="00907D75"/>
    <w:rsid w:val="009152FE"/>
    <w:rsid w:val="00916651"/>
    <w:rsid w:val="00926A8C"/>
    <w:rsid w:val="00937672"/>
    <w:rsid w:val="00945BEE"/>
    <w:rsid w:val="00952142"/>
    <w:rsid w:val="00955661"/>
    <w:rsid w:val="0096289E"/>
    <w:rsid w:val="009641A1"/>
    <w:rsid w:val="00967497"/>
    <w:rsid w:val="00985509"/>
    <w:rsid w:val="00987A16"/>
    <w:rsid w:val="009A013B"/>
    <w:rsid w:val="009B77DA"/>
    <w:rsid w:val="009C3873"/>
    <w:rsid w:val="009C3F83"/>
    <w:rsid w:val="009C557F"/>
    <w:rsid w:val="009D3002"/>
    <w:rsid w:val="00A31F89"/>
    <w:rsid w:val="00A51F43"/>
    <w:rsid w:val="00A61381"/>
    <w:rsid w:val="00A71C61"/>
    <w:rsid w:val="00A80362"/>
    <w:rsid w:val="00AB2DCA"/>
    <w:rsid w:val="00AB385F"/>
    <w:rsid w:val="00AD415B"/>
    <w:rsid w:val="00AE60FF"/>
    <w:rsid w:val="00B06170"/>
    <w:rsid w:val="00B16493"/>
    <w:rsid w:val="00B33B22"/>
    <w:rsid w:val="00B54D60"/>
    <w:rsid w:val="00B67325"/>
    <w:rsid w:val="00B67CA2"/>
    <w:rsid w:val="00B84ADA"/>
    <w:rsid w:val="00B85B7C"/>
    <w:rsid w:val="00B9635D"/>
    <w:rsid w:val="00BA3960"/>
    <w:rsid w:val="00BB192F"/>
    <w:rsid w:val="00BB2C77"/>
    <w:rsid w:val="00BC091A"/>
    <w:rsid w:val="00BF171C"/>
    <w:rsid w:val="00BF1AF4"/>
    <w:rsid w:val="00C11A42"/>
    <w:rsid w:val="00C42164"/>
    <w:rsid w:val="00C51BB5"/>
    <w:rsid w:val="00C5262F"/>
    <w:rsid w:val="00C568AB"/>
    <w:rsid w:val="00C828AF"/>
    <w:rsid w:val="00C93367"/>
    <w:rsid w:val="00CB147D"/>
    <w:rsid w:val="00CD5282"/>
    <w:rsid w:val="00CE4BAD"/>
    <w:rsid w:val="00CE5582"/>
    <w:rsid w:val="00CF46A2"/>
    <w:rsid w:val="00CF5A6F"/>
    <w:rsid w:val="00D0380E"/>
    <w:rsid w:val="00D20A23"/>
    <w:rsid w:val="00D31E20"/>
    <w:rsid w:val="00D9117D"/>
    <w:rsid w:val="00DB648D"/>
    <w:rsid w:val="00DD4611"/>
    <w:rsid w:val="00DF3861"/>
    <w:rsid w:val="00DF3BA6"/>
    <w:rsid w:val="00DF6BAE"/>
    <w:rsid w:val="00E12E27"/>
    <w:rsid w:val="00E36765"/>
    <w:rsid w:val="00E464A5"/>
    <w:rsid w:val="00E55826"/>
    <w:rsid w:val="00E806B2"/>
    <w:rsid w:val="00E85735"/>
    <w:rsid w:val="00ED5157"/>
    <w:rsid w:val="00EE1754"/>
    <w:rsid w:val="00F07DBE"/>
    <w:rsid w:val="00F15A3E"/>
    <w:rsid w:val="00F2325E"/>
    <w:rsid w:val="00F25974"/>
    <w:rsid w:val="00F90A64"/>
    <w:rsid w:val="00FA3F8D"/>
    <w:rsid w:val="00FC564D"/>
    <w:rsid w:val="00FD2B19"/>
    <w:rsid w:val="00FD3151"/>
    <w:rsid w:val="00FE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B121A-0396-4CA5-B81A-7E5C79C7A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3564AD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qFormat/>
    <w:rsid w:val="003564AD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ru-RU"/>
    </w:rPr>
  </w:style>
  <w:style w:type="paragraph" w:styleId="7">
    <w:name w:val="heading 7"/>
    <w:basedOn w:val="a"/>
    <w:next w:val="a"/>
    <w:link w:val="70"/>
    <w:uiPriority w:val="9"/>
    <w:qFormat/>
    <w:rsid w:val="003564AD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qFormat/>
    <w:rsid w:val="003564AD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564AD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3564AD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70">
    <w:name w:val="Заголовок 7 Знак"/>
    <w:basedOn w:val="a0"/>
    <w:link w:val="7"/>
    <w:uiPriority w:val="9"/>
    <w:rsid w:val="003564AD"/>
    <w:rPr>
      <w:rFonts w:ascii="Calibri" w:eastAsia="Times New Roman" w:hAnsi="Calibri" w:cs="Times New Roman"/>
      <w:sz w:val="24"/>
      <w:szCs w:val="24"/>
      <w:lang w:val="ru-RU"/>
    </w:rPr>
  </w:style>
  <w:style w:type="character" w:customStyle="1" w:styleId="80">
    <w:name w:val="Заголовок 8 Знак"/>
    <w:basedOn w:val="a0"/>
    <w:link w:val="8"/>
    <w:uiPriority w:val="9"/>
    <w:rsid w:val="003564AD"/>
    <w:rPr>
      <w:rFonts w:ascii="Calibri" w:eastAsia="Times New Roman" w:hAnsi="Calibri" w:cs="Times New Roman"/>
      <w:i/>
      <w:iCs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3564A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table" w:styleId="a4">
    <w:name w:val="Table Grid"/>
    <w:basedOn w:val="a1"/>
    <w:uiPriority w:val="59"/>
    <w:rsid w:val="003564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iPriority w:val="99"/>
    <w:semiHidden/>
    <w:unhideWhenUsed/>
    <w:rsid w:val="003564AD"/>
    <w:pPr>
      <w:spacing w:after="120" w:line="276" w:lineRule="auto"/>
      <w:ind w:left="283"/>
    </w:pPr>
    <w:rPr>
      <w:rFonts w:ascii="Calibri" w:eastAsia="Calibri" w:hAnsi="Calibri" w:cs="Times New Roman"/>
      <w:lang w:val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564AD"/>
    <w:rPr>
      <w:rFonts w:ascii="Calibri" w:eastAsia="Calibri" w:hAnsi="Calibri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3564AD"/>
    <w:pPr>
      <w:spacing w:after="0" w:line="240" w:lineRule="auto"/>
    </w:pPr>
    <w:rPr>
      <w:rFonts w:ascii="Tahoma" w:eastAsia="Calibri" w:hAnsi="Tahoma" w:cs="Times New Roman"/>
      <w:sz w:val="16"/>
      <w:szCs w:val="16"/>
      <w:lang w:val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3564AD"/>
    <w:rPr>
      <w:rFonts w:ascii="Tahoma" w:eastAsia="Calibri" w:hAnsi="Tahoma" w:cs="Times New Roman"/>
      <w:sz w:val="16"/>
      <w:szCs w:val="16"/>
      <w:lang w:val="ru-RU"/>
    </w:rPr>
  </w:style>
  <w:style w:type="paragraph" w:styleId="a9">
    <w:name w:val="Document Map"/>
    <w:basedOn w:val="a"/>
    <w:link w:val="aa"/>
    <w:semiHidden/>
    <w:rsid w:val="003564AD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  <w:lang w:val="ru-RU"/>
    </w:rPr>
  </w:style>
  <w:style w:type="character" w:customStyle="1" w:styleId="aa">
    <w:name w:val="Схема документа Знак"/>
    <w:basedOn w:val="a0"/>
    <w:link w:val="a9"/>
    <w:semiHidden/>
    <w:rsid w:val="003564AD"/>
    <w:rPr>
      <w:rFonts w:ascii="Tahoma" w:eastAsia="Calibri" w:hAnsi="Tahoma" w:cs="Tahoma"/>
      <w:sz w:val="20"/>
      <w:szCs w:val="20"/>
      <w:shd w:val="clear" w:color="auto" w:fill="00008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A3478-7C43-45F7-AC67-7825B6FFA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2601</Words>
  <Characters>1483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2020-12-28T08:44:00Z</cp:lastPrinted>
  <dcterms:created xsi:type="dcterms:W3CDTF">2021-08-06T08:02:00Z</dcterms:created>
  <dcterms:modified xsi:type="dcterms:W3CDTF">2021-08-06T08:02:00Z</dcterms:modified>
</cp:coreProperties>
</file>