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C6D" w:rsidRDefault="00D85C6D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85C6D" w:rsidRDefault="00D85C6D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C6D" w:rsidRDefault="00D85C6D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26EE" w:rsidRPr="00F75AA5" w:rsidRDefault="00F626EE" w:rsidP="00F626E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внесення змін до  Договору </w:t>
      </w:r>
    </w:p>
    <w:p w:rsidR="00F626EE" w:rsidRPr="00F75AA5" w:rsidRDefault="00F626EE" w:rsidP="00F626E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про організацію надання транспортних послуг</w:t>
      </w:r>
    </w:p>
    <w:p w:rsidR="00F626EE" w:rsidRPr="00F75AA5" w:rsidRDefault="00F626EE" w:rsidP="00F626E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міським електричним транспортом</w:t>
      </w:r>
      <w:r w:rsidR="00E87CB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затвердженого</w:t>
      </w:r>
    </w:p>
    <w:p w:rsidR="00F626EE" w:rsidRPr="00F75AA5" w:rsidRDefault="00F626EE" w:rsidP="00F626E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рішенням виконавчого комітету міської ради</w:t>
      </w:r>
    </w:p>
    <w:p w:rsidR="00F626EE" w:rsidRPr="00F75AA5" w:rsidRDefault="0084007A" w:rsidP="00F626E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="009F7D70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22.12.2020 р. №1408</w:t>
      </w:r>
    </w:p>
    <w:p w:rsidR="009F7D70" w:rsidRPr="00F75AA5" w:rsidRDefault="009F7D70" w:rsidP="00F626E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D70" w:rsidRPr="00F75AA5" w:rsidRDefault="009F7D70" w:rsidP="00F626E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D70" w:rsidRPr="00F75AA5" w:rsidRDefault="00F75AA5" w:rsidP="00D16D43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</w:t>
      </w:r>
      <w:r w:rsidR="00C75554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ст.11 розділу IV Закону України «Про міський електричний транспорт»,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Постановою</w:t>
      </w:r>
      <w:r w:rsidR="00C75554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Кабінету Міністрів України №1045 від 14.11.2012 року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листом</w:t>
      </w:r>
      <w:r w:rsidR="00C75554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Міністерства інфраструктури України №4464/25/14-17 від 05.10.2017року, статтею 42 Закону України «Про місцеве самоврядування в Україні», виконавчий комітет міської ради </w:t>
      </w:r>
    </w:p>
    <w:p w:rsidR="00F626EE" w:rsidRPr="00F75AA5" w:rsidRDefault="00D16D43" w:rsidP="009F7D70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и р і ш и в</w:t>
      </w:r>
      <w:r w:rsidR="00F626EE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F626EE" w:rsidRPr="00F75AA5" w:rsidRDefault="00F626EE" w:rsidP="008B59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Внести зміни до Договору про організацію надання транспортних послуг з перевезень міським електричним транспортом</w:t>
      </w:r>
      <w:r w:rsidR="008B59D8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затвердженого рішенням виконавчого комі</w:t>
      </w:r>
      <w:r w:rsidR="00F47624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тету міської ради від </w:t>
      </w:r>
      <w:r w:rsidR="0084007A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22.12.2020 р. №1408</w:t>
      </w: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F626EE" w:rsidRPr="00F75AA5" w:rsidRDefault="00F626EE" w:rsidP="00F626EE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. Додаток 3 до Договору про організацію надання транспортних послуг з перевезень міським електричним транспортом викласти в новій редакції (додається).</w:t>
      </w:r>
    </w:p>
    <w:p w:rsidR="008B59D8" w:rsidRPr="00F75AA5" w:rsidRDefault="0084007A" w:rsidP="00F626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Уповноважити</w:t>
      </w:r>
      <w:r w:rsidR="00E87CBF" w:rsidRPr="00E87CBF">
        <w:rPr>
          <w:sz w:val="28"/>
          <w:szCs w:val="28"/>
        </w:rPr>
        <w:t xml:space="preserve"> </w:t>
      </w:r>
      <w:r w:rsidR="00E87CBF" w:rsidRPr="00533013">
        <w:rPr>
          <w:sz w:val="28"/>
          <w:szCs w:val="28"/>
        </w:rPr>
        <w:t xml:space="preserve">заступника міського голови </w:t>
      </w:r>
      <w:r w:rsidR="00E87CBF">
        <w:rPr>
          <w:sz w:val="28"/>
          <w:szCs w:val="28"/>
        </w:rPr>
        <w:t xml:space="preserve">- </w:t>
      </w: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F75AA5">
        <w:rPr>
          <w:rFonts w:ascii="Times New Roman" w:eastAsia="Times New Roman" w:hAnsi="Times New Roman"/>
          <w:color w:val="000000" w:themeColor="text1"/>
          <w:sz w:val="28"/>
        </w:rPr>
        <w:t xml:space="preserve">иректора Департаменту </w:t>
      </w:r>
      <w:r w:rsidR="00981093" w:rsidRPr="00F75AA5">
        <w:rPr>
          <w:rFonts w:ascii="Times New Roman" w:eastAsia="Times New Roman" w:hAnsi="Times New Roman"/>
          <w:color w:val="000000" w:themeColor="text1"/>
          <w:sz w:val="28"/>
        </w:rPr>
        <w:t xml:space="preserve">інфраструктури, </w:t>
      </w:r>
      <w:r w:rsidRPr="00F75AA5">
        <w:rPr>
          <w:rFonts w:ascii="Times New Roman" w:eastAsia="Times New Roman" w:hAnsi="Times New Roman"/>
          <w:color w:val="000000" w:themeColor="text1"/>
          <w:sz w:val="28"/>
        </w:rPr>
        <w:t>житлової</w:t>
      </w:r>
      <w:r w:rsidR="00981093" w:rsidRPr="00F75AA5">
        <w:rPr>
          <w:rFonts w:ascii="Times New Roman" w:eastAsia="Times New Roman" w:hAnsi="Times New Roman"/>
          <w:color w:val="000000" w:themeColor="text1"/>
          <w:sz w:val="28"/>
        </w:rPr>
        <w:t xml:space="preserve"> та</w:t>
      </w:r>
      <w:r w:rsidRPr="00F75AA5">
        <w:rPr>
          <w:rFonts w:ascii="Times New Roman" w:eastAsia="Times New Roman" w:hAnsi="Times New Roman"/>
          <w:color w:val="000000" w:themeColor="text1"/>
          <w:sz w:val="28"/>
        </w:rPr>
        <w:t xml:space="preserve"> </w:t>
      </w:r>
      <w:proofErr w:type="spellStart"/>
      <w:r w:rsidRPr="00F75AA5">
        <w:rPr>
          <w:rFonts w:ascii="Times New Roman" w:eastAsia="Times New Roman" w:hAnsi="Times New Roman"/>
          <w:color w:val="000000" w:themeColor="text1"/>
          <w:sz w:val="28"/>
        </w:rPr>
        <w:t>комунальної</w:t>
      </w:r>
      <w:proofErr w:type="spellEnd"/>
      <w:r w:rsidRPr="00F75AA5">
        <w:rPr>
          <w:rFonts w:ascii="Times New Roman" w:eastAsia="Times New Roman" w:hAnsi="Times New Roman"/>
          <w:color w:val="000000" w:themeColor="text1"/>
          <w:sz w:val="28"/>
        </w:rPr>
        <w:t xml:space="preserve"> </w:t>
      </w:r>
      <w:proofErr w:type="spellStart"/>
      <w:r w:rsidRPr="00F75AA5">
        <w:rPr>
          <w:rFonts w:ascii="Times New Roman" w:eastAsia="Times New Roman" w:hAnsi="Times New Roman"/>
          <w:color w:val="000000" w:themeColor="text1"/>
          <w:sz w:val="28"/>
        </w:rPr>
        <w:t>політики</w:t>
      </w:r>
      <w:proofErr w:type="spellEnd"/>
      <w:r w:rsidRPr="00F75AA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М.</w:t>
      </w:r>
      <w:r w:rsidR="00DD6E34">
        <w:rPr>
          <w:rFonts w:ascii="Times New Roman" w:hAnsi="Times New Roman" w:cs="Times New Roman"/>
          <w:color w:val="000000" w:themeColor="text1"/>
          <w:sz w:val="28"/>
          <w:szCs w:val="28"/>
        </w:rPr>
        <w:t>Смушака</w:t>
      </w:r>
      <w:proofErr w:type="spellEnd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підписати</w:t>
      </w:r>
      <w:proofErr w:type="spellEnd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825B70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Додаток</w:t>
      </w:r>
      <w:proofErr w:type="spellEnd"/>
      <w:r w:rsidR="00825B70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 до Договору про організацію надання транспортних послуг з перевезень міським електричним транспортом</w:t>
      </w:r>
      <w:r w:rsidR="008B59D8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87CBF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8B59D8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новій редакції.</w:t>
      </w:r>
    </w:p>
    <w:p w:rsidR="00890712" w:rsidRPr="00F75AA5" w:rsidRDefault="00CD6ECF" w:rsidP="00F626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/>
          <w:color w:val="000000" w:themeColor="text1"/>
          <w:sz w:val="28"/>
          <w:szCs w:val="28"/>
        </w:rPr>
        <w:t>У випадку встановлення</w:t>
      </w:r>
      <w:r w:rsidR="00890712" w:rsidRPr="00F75AA5">
        <w:rPr>
          <w:rFonts w:ascii="Times New Roman" w:hAnsi="Times New Roman"/>
          <w:color w:val="000000" w:themeColor="text1"/>
          <w:sz w:val="28"/>
          <w:szCs w:val="28"/>
        </w:rPr>
        <w:t xml:space="preserve"> додаткових обмежень </w:t>
      </w:r>
      <w:r w:rsidRPr="00F75AA5">
        <w:rPr>
          <w:rFonts w:ascii="Times New Roman" w:hAnsi="Times New Roman"/>
          <w:color w:val="000000" w:themeColor="text1"/>
          <w:sz w:val="28"/>
          <w:szCs w:val="28"/>
        </w:rPr>
        <w:t>на регулярні пасажирські</w:t>
      </w:r>
      <w:r w:rsidR="00890712" w:rsidRPr="00F75AA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75AA5">
        <w:rPr>
          <w:rFonts w:ascii="Times New Roman" w:hAnsi="Times New Roman"/>
          <w:color w:val="000000" w:themeColor="text1"/>
          <w:sz w:val="28"/>
          <w:szCs w:val="28"/>
        </w:rPr>
        <w:t>перевезення міським електричним транспортом,</w:t>
      </w:r>
      <w:r w:rsidR="00890712" w:rsidRPr="00F75AA5">
        <w:rPr>
          <w:rFonts w:ascii="Times New Roman" w:hAnsi="Times New Roman"/>
          <w:color w:val="000000" w:themeColor="text1"/>
          <w:sz w:val="28"/>
          <w:szCs w:val="28"/>
        </w:rPr>
        <w:t xml:space="preserve"> у зв’язку з підвищенням рівня епідеміологічної небезпеки,</w:t>
      </w:r>
      <w:r w:rsidRPr="00F75AA5">
        <w:rPr>
          <w:rFonts w:ascii="Times New Roman" w:hAnsi="Times New Roman"/>
          <w:color w:val="000000" w:themeColor="text1"/>
          <w:sz w:val="28"/>
          <w:szCs w:val="28"/>
        </w:rPr>
        <w:t xml:space="preserve"> на період дії таких </w:t>
      </w:r>
      <w:proofErr w:type="spellStart"/>
      <w:r w:rsidRPr="00F75AA5">
        <w:rPr>
          <w:rFonts w:ascii="Times New Roman" w:hAnsi="Times New Roman"/>
          <w:color w:val="000000" w:themeColor="text1"/>
          <w:sz w:val="28"/>
          <w:szCs w:val="28"/>
        </w:rPr>
        <w:t>обмежень</w:t>
      </w:r>
      <w:proofErr w:type="spellEnd"/>
      <w:r w:rsidR="00890712" w:rsidRPr="00F75AA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КП «</w:t>
      </w:r>
      <w:proofErr w:type="spellStart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Електроавтотранс</w:t>
      </w:r>
      <w:proofErr w:type="spellEnd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proofErr w:type="spellStart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відображати</w:t>
      </w:r>
      <w:proofErr w:type="spellEnd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Актах</w:t>
      </w:r>
      <w:r w:rsidR="00890712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виконаних робіт </w:t>
      </w: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фактичний обсяг власних доходів від реалізації проїзних документів</w:t>
      </w:r>
      <w:r w:rsidR="00890712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85C6D" w:rsidRPr="00F75AA5" w:rsidRDefault="00D85C6D" w:rsidP="00F626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Управлінню транспорту і </w:t>
      </w:r>
      <w:proofErr w:type="spellStart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зв’язку</w:t>
      </w:r>
      <w:proofErr w:type="spellEnd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А.Гіглюк</w:t>
      </w:r>
      <w:proofErr w:type="spellEnd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при </w:t>
      </w:r>
      <w:proofErr w:type="spellStart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підписанні</w:t>
      </w:r>
      <w:proofErr w:type="spellEnd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Актів</w:t>
      </w:r>
      <w:proofErr w:type="spellEnd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виконаних робіт з надання транспор</w:t>
      </w:r>
      <w:r w:rsidR="00825FCC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тних послуг електротранспортом </w:t>
      </w:r>
      <w:r w:rsidR="00CD6ECF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враховувати зміни згідно п.</w:t>
      </w: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CD6ECF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п.3</w:t>
      </w: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даного рішення.</w:t>
      </w:r>
    </w:p>
    <w:p w:rsidR="0084007A" w:rsidRPr="00F75AA5" w:rsidRDefault="0084007A" w:rsidP="00F626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 виконанням рішення покласти на заступника міського</w:t>
      </w:r>
      <w:r w:rsidR="00CD6ECF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голови</w:t>
      </w:r>
      <w:r w:rsidR="00CD6ECF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D6ECF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CD6ECF" w:rsidRPr="00F75AA5">
        <w:rPr>
          <w:rFonts w:ascii="Times New Roman" w:eastAsia="Times New Roman" w:hAnsi="Times New Roman"/>
          <w:color w:val="000000" w:themeColor="text1"/>
          <w:sz w:val="28"/>
        </w:rPr>
        <w:t xml:space="preserve">иректора Департаменту інфраструктури, житлової та </w:t>
      </w:r>
      <w:proofErr w:type="spellStart"/>
      <w:r w:rsidR="00CD6ECF" w:rsidRPr="00F75AA5">
        <w:rPr>
          <w:rFonts w:ascii="Times New Roman" w:eastAsia="Times New Roman" w:hAnsi="Times New Roman"/>
          <w:color w:val="000000" w:themeColor="text1"/>
          <w:sz w:val="28"/>
        </w:rPr>
        <w:t>комунальної</w:t>
      </w:r>
      <w:proofErr w:type="spellEnd"/>
      <w:r w:rsidR="00CD6ECF" w:rsidRPr="00F75AA5">
        <w:rPr>
          <w:rFonts w:ascii="Times New Roman" w:eastAsia="Times New Roman" w:hAnsi="Times New Roman"/>
          <w:color w:val="000000" w:themeColor="text1"/>
          <w:sz w:val="28"/>
        </w:rPr>
        <w:t xml:space="preserve"> </w:t>
      </w:r>
      <w:proofErr w:type="spellStart"/>
      <w:r w:rsidR="00CD6ECF" w:rsidRPr="00F75AA5">
        <w:rPr>
          <w:rFonts w:ascii="Times New Roman" w:eastAsia="Times New Roman" w:hAnsi="Times New Roman"/>
          <w:color w:val="000000" w:themeColor="text1"/>
          <w:sz w:val="28"/>
        </w:rPr>
        <w:t>політики</w:t>
      </w:r>
      <w:proofErr w:type="spellEnd"/>
      <w:r w:rsidR="00CD6ECF" w:rsidRPr="00F75AA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CD6ECF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М.Смушака</w:t>
      </w:r>
      <w:proofErr w:type="spellEnd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4007A" w:rsidRPr="00F75AA5" w:rsidRDefault="0084007A" w:rsidP="00F626EE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0C63" w:rsidRDefault="00F626EE" w:rsidP="00B93C6E">
      <w:pPr>
        <w:jc w:val="center"/>
        <w:rPr>
          <w:rFonts w:ascii="Times New Roman" w:eastAsia="Calibri" w:hAnsi="Times New Roman" w:cs="Times New Roman"/>
          <w:color w:val="191919"/>
          <w:sz w:val="28"/>
          <w:szCs w:val="28"/>
        </w:rPr>
      </w:pPr>
      <w:proofErr w:type="spellStart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Міський</w:t>
      </w:r>
      <w:proofErr w:type="spellEnd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голова                                          Руслан </w:t>
      </w:r>
      <w:proofErr w:type="spellStart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Марцінків</w:t>
      </w:r>
      <w:proofErr w:type="spellEnd"/>
    </w:p>
    <w:sectPr w:rsidR="00840C63" w:rsidSect="00B93C6E">
      <w:pgSz w:w="11906" w:h="16838"/>
      <w:pgMar w:top="851" w:right="849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6E16"/>
    <w:multiLevelType w:val="multilevel"/>
    <w:tmpl w:val="4A0E78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EE"/>
    <w:rsid w:val="00027D8F"/>
    <w:rsid w:val="00056576"/>
    <w:rsid w:val="0013068F"/>
    <w:rsid w:val="001E0E69"/>
    <w:rsid w:val="00203C02"/>
    <w:rsid w:val="002A19EF"/>
    <w:rsid w:val="002C16D7"/>
    <w:rsid w:val="002E4FC1"/>
    <w:rsid w:val="003708F4"/>
    <w:rsid w:val="00432E18"/>
    <w:rsid w:val="00543BA5"/>
    <w:rsid w:val="00582589"/>
    <w:rsid w:val="00657A0E"/>
    <w:rsid w:val="00766A75"/>
    <w:rsid w:val="00784FDF"/>
    <w:rsid w:val="007B797D"/>
    <w:rsid w:val="008157AB"/>
    <w:rsid w:val="00825B70"/>
    <w:rsid w:val="00825FCC"/>
    <w:rsid w:val="0084007A"/>
    <w:rsid w:val="00840C63"/>
    <w:rsid w:val="00890712"/>
    <w:rsid w:val="008B59D8"/>
    <w:rsid w:val="00902AA7"/>
    <w:rsid w:val="00934D10"/>
    <w:rsid w:val="00981093"/>
    <w:rsid w:val="009A34E3"/>
    <w:rsid w:val="009D2285"/>
    <w:rsid w:val="009D5F1F"/>
    <w:rsid w:val="009F7D70"/>
    <w:rsid w:val="00B629A9"/>
    <w:rsid w:val="00B7404F"/>
    <w:rsid w:val="00B93C6E"/>
    <w:rsid w:val="00C040FF"/>
    <w:rsid w:val="00C343F7"/>
    <w:rsid w:val="00C75554"/>
    <w:rsid w:val="00CD6ECF"/>
    <w:rsid w:val="00D16D43"/>
    <w:rsid w:val="00D24A73"/>
    <w:rsid w:val="00D63A06"/>
    <w:rsid w:val="00D85C6D"/>
    <w:rsid w:val="00DB47D0"/>
    <w:rsid w:val="00DD0067"/>
    <w:rsid w:val="00DD6E34"/>
    <w:rsid w:val="00DE39DC"/>
    <w:rsid w:val="00E85F34"/>
    <w:rsid w:val="00E87CBF"/>
    <w:rsid w:val="00EB47EB"/>
    <w:rsid w:val="00EB7D8D"/>
    <w:rsid w:val="00EE04F7"/>
    <w:rsid w:val="00F47624"/>
    <w:rsid w:val="00F626EE"/>
    <w:rsid w:val="00F75AA5"/>
    <w:rsid w:val="00F9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BDE494-7C11-4CE3-9A09-46C67A8D6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6EE"/>
    <w:pPr>
      <w:ind w:left="720"/>
      <w:contextualSpacing/>
    </w:pPr>
  </w:style>
  <w:style w:type="paragraph" w:styleId="a4">
    <w:name w:val="Body Text Indent"/>
    <w:basedOn w:val="a"/>
    <w:link w:val="a5"/>
    <w:rsid w:val="00F626EE"/>
    <w:pPr>
      <w:spacing w:after="0" w:line="240" w:lineRule="auto"/>
      <w:ind w:right="-464" w:firstLine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F626E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Normal (Web)"/>
    <w:basedOn w:val="a"/>
    <w:rsid w:val="00F62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">
    <w:name w:val="rvts8"/>
    <w:basedOn w:val="a0"/>
    <w:rsid w:val="00F626EE"/>
  </w:style>
  <w:style w:type="paragraph" w:customStyle="1" w:styleId="a7">
    <w:name w:val="Нормальний текст"/>
    <w:basedOn w:val="a"/>
    <w:link w:val="a8"/>
    <w:rsid w:val="00F626E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</w:rPr>
  </w:style>
  <w:style w:type="character" w:customStyle="1" w:styleId="a8">
    <w:name w:val="Нормальний текст Знак"/>
    <w:basedOn w:val="a0"/>
    <w:link w:val="a7"/>
    <w:rsid w:val="00F626EE"/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6C4F8-DC2B-4994-8162-7091BF426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Користувач Windows</cp:lastModifiedBy>
  <cp:revision>2</cp:revision>
  <cp:lastPrinted>2021-03-23T12:13:00Z</cp:lastPrinted>
  <dcterms:created xsi:type="dcterms:W3CDTF">2021-07-30T10:56:00Z</dcterms:created>
  <dcterms:modified xsi:type="dcterms:W3CDTF">2021-07-30T10:56:00Z</dcterms:modified>
</cp:coreProperties>
</file>