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633D81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473B4233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676B2E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879694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A8A7ED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3EE1BF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675480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216C7E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4C0E3F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CB2CA7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7CCB20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8956E7" w14:textId="77777777" w:rsidR="00667EFB" w:rsidRDefault="00667EFB" w:rsidP="00667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D7B250" w14:textId="77777777" w:rsidR="00667EFB" w:rsidRDefault="00667EFB" w:rsidP="00667EFB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E06B19" w14:textId="77777777" w:rsidR="00667EFB" w:rsidRDefault="00667EFB" w:rsidP="00667EFB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передачу на баланс</w:t>
      </w:r>
      <w:r w:rsidRPr="003E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обладнання, закупленого в рамках </w:t>
      </w:r>
      <w:r w:rsidRPr="003E06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3E0652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Pr="003E0652">
        <w:rPr>
          <w:rFonts w:ascii="Times New Roman" w:eastAsia="Times New Roman" w:hAnsi="Times New Roman" w:cs="Times New Roman"/>
          <w:sz w:val="28"/>
          <w:szCs w:val="28"/>
          <w:lang w:eastAsia="ru-RU"/>
        </w:rPr>
        <w:t>STEM освіта у професійних училищах та спеціалізованих школах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14:paraId="40797539" w14:textId="77777777" w:rsidR="00667EFB" w:rsidRPr="00AF35DC" w:rsidRDefault="00667EFB" w:rsidP="00667E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E92EF11" w14:textId="77777777" w:rsidR="00667EFB" w:rsidRPr="00AF35DC" w:rsidRDefault="00667EFB" w:rsidP="00667E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5EA0D1C" w14:textId="77777777" w:rsidR="00667EFB" w:rsidRPr="00900496" w:rsidRDefault="00667EFB" w:rsidP="00667EFB">
      <w:pPr>
        <w:spacing w:after="120" w:line="240" w:lineRule="auto"/>
        <w:ind w:firstLine="42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Керуючись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59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 xml:space="preserve">Закону України 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sz w:val="28"/>
          <w:szCs w:val="28"/>
        </w:rPr>
        <w:t>" та з</w:t>
      </w:r>
      <w:r w:rsidRPr="00925464">
        <w:rPr>
          <w:rFonts w:ascii="Times New Roman" w:eastAsia="Times New Roman" w:hAnsi="Times New Roman" w:cs="Times New Roman"/>
          <w:sz w:val="28"/>
          <w:szCs w:val="28"/>
        </w:rPr>
        <w:t xml:space="preserve"> метою </w:t>
      </w:r>
      <w:r>
        <w:rPr>
          <w:rFonts w:ascii="Times New Roman" w:eastAsia="Times New Roman" w:hAnsi="Times New Roman" w:cs="Times New Roman"/>
          <w:sz w:val="28"/>
          <w:szCs w:val="28"/>
        </w:rPr>
        <w:t>забезпечення реалізації</w:t>
      </w:r>
      <w:r w:rsidRPr="00925464">
        <w:rPr>
          <w:rFonts w:ascii="Times New Roman" w:eastAsia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eastAsia="Times New Roman" w:hAnsi="Times New Roman" w:cs="Times New Roman"/>
          <w:sz w:val="28"/>
          <w:szCs w:val="28"/>
        </w:rPr>
        <w:t>є</w:t>
      </w:r>
      <w:r w:rsidRPr="00925464">
        <w:rPr>
          <w:rFonts w:ascii="Times New Roman" w:eastAsia="Times New Roman" w:hAnsi="Times New Roman" w:cs="Times New Roman"/>
          <w:sz w:val="28"/>
          <w:szCs w:val="28"/>
        </w:rPr>
        <w:t xml:space="preserve">кту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7553FB">
        <w:rPr>
          <w:rFonts w:ascii="Times New Roman" w:eastAsia="Times New Roman" w:hAnsi="Times New Roman" w:cs="Times New Roman"/>
          <w:sz w:val="28"/>
          <w:szCs w:val="24"/>
          <w:lang w:eastAsia="ru-RU"/>
        </w:rPr>
        <w:t>STEM освіта у професійних училищах та спеціалізованих школах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відповідно до Грантового Контракту Спільної Операційної </w:t>
      </w:r>
      <w:r w:rsidRPr="00925464">
        <w:rPr>
          <w:rFonts w:ascii="Times New Roman" w:eastAsia="Times New Roman" w:hAnsi="Times New Roman" w:cs="Times New Roman"/>
          <w:sz w:val="28"/>
          <w:szCs w:val="28"/>
        </w:rPr>
        <w:t>Програми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5464">
        <w:rPr>
          <w:rFonts w:ascii="Times New Roman" w:eastAsia="Times New Roman" w:hAnsi="Times New Roman" w:cs="Times New Roman"/>
          <w:sz w:val="28"/>
          <w:szCs w:val="28"/>
        </w:rPr>
        <w:t>Румунія-Україна 2014-2020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фінансовану ЄІС – Прикордонне співробітництво 2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soft</w:t>
      </w:r>
      <w:r w:rsidRPr="00BB376E">
        <w:rPr>
          <w:rFonts w:ascii="Times New Roman" w:eastAsia="Times New Roman" w:hAnsi="Times New Roman" w:cs="Times New Roman"/>
          <w:sz w:val="28"/>
          <w:szCs w:val="28"/>
        </w:rPr>
        <w:t>/1.1/23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25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виконавчий комітет 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F05ABE8" w14:textId="77777777" w:rsidR="00667EFB" w:rsidRPr="00900496" w:rsidRDefault="00667EFB" w:rsidP="00667E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в:</w:t>
      </w:r>
    </w:p>
    <w:p w14:paraId="47A0E116" w14:textId="77777777" w:rsidR="00667EFB" w:rsidRPr="00900496" w:rsidRDefault="00667EFB" w:rsidP="00667EF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1E7E1F0" w14:textId="00BC0707" w:rsidR="00667EFB" w:rsidRDefault="00667EFB" w:rsidP="00667E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0652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Передати з балансу </w:t>
      </w:r>
      <w:r w:rsidR="00DC6A71">
        <w:rPr>
          <w:rFonts w:ascii="Times New Roman" w:eastAsia="Times New Roman" w:hAnsi="Times New Roman" w:cs="Times New Roman"/>
          <w:sz w:val="28"/>
          <w:szCs w:val="28"/>
        </w:rPr>
        <w:t>Департаменту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економічного розвитку</w:t>
      </w:r>
      <w:r w:rsidR="00DC6A71">
        <w:rPr>
          <w:rFonts w:ascii="Times New Roman" w:eastAsia="Times New Roman" w:hAnsi="Times New Roman" w:cs="Times New Roman"/>
          <w:sz w:val="28"/>
          <w:szCs w:val="28"/>
        </w:rPr>
        <w:t>, екології та енергозбереження Івано-Франківської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міської ради обладнання, закуплене відповідно до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є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>кту</w:t>
      </w:r>
      <w:r w:rsidRPr="003E06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7553FB">
        <w:rPr>
          <w:rFonts w:ascii="Times New Roman" w:eastAsia="Times New Roman" w:hAnsi="Times New Roman" w:cs="Times New Roman"/>
          <w:sz w:val="28"/>
          <w:szCs w:val="24"/>
          <w:lang w:eastAsia="ru-RU"/>
        </w:rPr>
        <w:t>STEM освіта у професійних училищах та спеціалізованих школах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3E06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що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реалізується в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рамках Спільної Операційної Програми </w:t>
      </w:r>
      <w:r w:rsidRPr="003E0652">
        <w:rPr>
          <w:rFonts w:ascii="Times New Roman" w:eastAsia="Times New Roman" w:hAnsi="Times New Roman" w:cs="Times New Roman"/>
          <w:sz w:val="28"/>
          <w:szCs w:val="24"/>
          <w:lang w:eastAsia="ru-RU"/>
        </w:rPr>
        <w:t>Румунія-Україна 2014-2020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на баланс Івано-Франківського професійного політехнічного ліцею згідно з додатком.</w:t>
      </w:r>
    </w:p>
    <w:p w14:paraId="37D3589A" w14:textId="77777777" w:rsidR="00667EFB" w:rsidRPr="00382268" w:rsidRDefault="00667EFB" w:rsidP="00667EFB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E065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2. </w:t>
      </w:r>
      <w:r w:rsidRPr="00382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заступника міського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Р.Гайду</w:t>
      </w:r>
      <w:proofErr w:type="spellEnd"/>
      <w:r w:rsidRPr="003822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FAF06D" w14:textId="77777777" w:rsidR="00667EFB" w:rsidRPr="00900496" w:rsidRDefault="00667EFB" w:rsidP="00667E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2E66654" w14:textId="77777777" w:rsidR="00667EFB" w:rsidRPr="00900496" w:rsidRDefault="00667EFB" w:rsidP="00667E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BF09176" w14:textId="77777777" w:rsidR="00667EFB" w:rsidRPr="00900496" w:rsidRDefault="00667EFB" w:rsidP="00667E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0939C2" w14:textId="77777777" w:rsidR="00667EFB" w:rsidRPr="00900496" w:rsidRDefault="00667EFB" w:rsidP="00667E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F96B85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Руслан </w:t>
      </w:r>
      <w:proofErr w:type="spellStart"/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</w:p>
    <w:p w14:paraId="069E8EF5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DF04FB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CEB89A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8C8DE3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67EFB" w:rsidSect="0067726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EFB"/>
    <w:rsid w:val="00014A8E"/>
    <w:rsid w:val="00062C6F"/>
    <w:rsid w:val="000859D6"/>
    <w:rsid w:val="000F5534"/>
    <w:rsid w:val="001C64D9"/>
    <w:rsid w:val="001D1E44"/>
    <w:rsid w:val="00207EDB"/>
    <w:rsid w:val="00231013"/>
    <w:rsid w:val="00263775"/>
    <w:rsid w:val="0035098B"/>
    <w:rsid w:val="003A17B1"/>
    <w:rsid w:val="004C2C4A"/>
    <w:rsid w:val="00642B39"/>
    <w:rsid w:val="00667364"/>
    <w:rsid w:val="00667EFB"/>
    <w:rsid w:val="00670F1A"/>
    <w:rsid w:val="006A44F4"/>
    <w:rsid w:val="00734D23"/>
    <w:rsid w:val="00822057"/>
    <w:rsid w:val="008306D7"/>
    <w:rsid w:val="008530B6"/>
    <w:rsid w:val="00906912"/>
    <w:rsid w:val="009F6BFE"/>
    <w:rsid w:val="00A77DEB"/>
    <w:rsid w:val="00AA2F46"/>
    <w:rsid w:val="00BF32A3"/>
    <w:rsid w:val="00C7706F"/>
    <w:rsid w:val="00DC6A71"/>
    <w:rsid w:val="00E064F2"/>
    <w:rsid w:val="00E7696C"/>
    <w:rsid w:val="00F1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AA6D"/>
  <w15:chartTrackingRefBased/>
  <w15:docId w15:val="{8264C274-1310-4032-9F8E-91980D543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EF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EFB"/>
    <w:pPr>
      <w:ind w:left="720"/>
      <w:contextualSpacing/>
    </w:pPr>
  </w:style>
  <w:style w:type="table" w:styleId="a4">
    <w:name w:val="Table Grid"/>
    <w:basedOn w:val="a1"/>
    <w:uiPriority w:val="59"/>
    <w:rsid w:val="00667EF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662</Words>
  <Characters>378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 Кромкач</dc:creator>
  <cp:keywords/>
  <dc:description/>
  <cp:lastModifiedBy>Користувач Windows</cp:lastModifiedBy>
  <cp:revision>2</cp:revision>
  <dcterms:created xsi:type="dcterms:W3CDTF">2021-07-30T07:48:00Z</dcterms:created>
  <dcterms:modified xsi:type="dcterms:W3CDTF">2021-07-30T07:48:00Z</dcterms:modified>
</cp:coreProperties>
</file>