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Pr="008456E7" w:rsidRDefault="00992AE5" w:rsidP="00992A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r w:rsidRPr="008456E7">
        <w:rPr>
          <w:rStyle w:val="rvts7"/>
          <w:rFonts w:ascii="Times New Roman" w:hAnsi="Times New Roman"/>
          <w:color w:val="000000"/>
          <w:sz w:val="28"/>
          <w:szCs w:val="28"/>
        </w:rPr>
        <w:t>внесення на розгляд міської ради проєкту рішення «Про внесення змін до рішення міськ</w:t>
      </w:r>
      <w:r w:rsidR="00F17A45" w:rsidRPr="008456E7">
        <w:rPr>
          <w:rStyle w:val="rvts7"/>
          <w:rFonts w:ascii="Times New Roman" w:hAnsi="Times New Roman"/>
          <w:color w:val="000000"/>
          <w:sz w:val="28"/>
          <w:szCs w:val="28"/>
        </w:rPr>
        <w:t>ої ради від 28.01.2021 року № 32</w:t>
      </w:r>
      <w:r w:rsidRPr="008456E7">
        <w:rPr>
          <w:rStyle w:val="rvts7"/>
          <w:rFonts w:ascii="Times New Roman" w:hAnsi="Times New Roman"/>
          <w:color w:val="000000"/>
          <w:sz w:val="28"/>
          <w:szCs w:val="28"/>
        </w:rPr>
        <w:t>-4 «</w:t>
      </w:r>
      <w:r w:rsidRPr="008456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затвердження передавального акта </w:t>
      </w:r>
      <w:r w:rsidR="00F17A45" w:rsidRPr="008456E7">
        <w:rPr>
          <w:rFonts w:ascii="Times New Roman" w:eastAsia="Times New Roman" w:hAnsi="Times New Roman" w:cs="Times New Roman"/>
          <w:color w:val="000000"/>
          <w:sz w:val="28"/>
          <w:szCs w:val="28"/>
        </w:rPr>
        <w:t>Крихіве</w:t>
      </w:r>
      <w:r w:rsidR="00990177" w:rsidRPr="008456E7">
        <w:rPr>
          <w:rFonts w:ascii="Times New Roman" w:eastAsia="Times New Roman" w:hAnsi="Times New Roman" w:cs="Times New Roman"/>
          <w:color w:val="000000"/>
          <w:sz w:val="28"/>
          <w:szCs w:val="28"/>
        </w:rPr>
        <w:t>цької</w:t>
      </w:r>
      <w:r w:rsidRPr="008456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ради</w:t>
      </w:r>
      <w:r w:rsidRPr="008456E7">
        <w:rPr>
          <w:rFonts w:ascii="Times New Roman" w:hAnsi="Times New Roman"/>
          <w:color w:val="000000"/>
          <w:sz w:val="28"/>
          <w:szCs w:val="28"/>
        </w:rPr>
        <w:t>»</w:t>
      </w:r>
    </w:p>
    <w:p w:rsidR="00992AE5" w:rsidRPr="008456E7" w:rsidRDefault="00992AE5" w:rsidP="00992A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2AE5" w:rsidRPr="008456E7" w:rsidRDefault="00992AE5" w:rsidP="00992A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2AE5" w:rsidRPr="00315FA9" w:rsidRDefault="005A04A1" w:rsidP="00992AE5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Керуючись ст. 52</w:t>
      </w:r>
      <w:r w:rsidR="00992AE5" w:rsidRPr="008456E7">
        <w:rPr>
          <w:color w:val="000000"/>
          <w:sz w:val="28"/>
          <w:szCs w:val="28"/>
        </w:rPr>
        <w:t>, 59 Закону України «Про місцеве самоврядування в Україні»,</w:t>
      </w:r>
      <w:r w:rsidR="00992AE5" w:rsidRPr="008456E7">
        <w:rPr>
          <w:rStyle w:val="rvts7"/>
          <w:color w:val="000000"/>
          <w:sz w:val="28"/>
          <w:szCs w:val="28"/>
        </w:rPr>
        <w:t xml:space="preserve"> виконавчий комітет міської</w:t>
      </w:r>
      <w:r w:rsidR="00992AE5" w:rsidRPr="00315FA9">
        <w:rPr>
          <w:rStyle w:val="rvts7"/>
          <w:color w:val="000000"/>
          <w:sz w:val="28"/>
          <w:szCs w:val="28"/>
        </w:rPr>
        <w:t xml:space="preserve"> ради</w:t>
      </w:r>
    </w:p>
    <w:p w:rsidR="00992AE5" w:rsidRPr="00315FA9" w:rsidRDefault="00992AE5" w:rsidP="00992AE5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</w:rPr>
      </w:pPr>
      <w:r w:rsidRPr="00315FA9">
        <w:rPr>
          <w:rStyle w:val="rvts7"/>
          <w:color w:val="000000"/>
          <w:sz w:val="28"/>
          <w:szCs w:val="28"/>
        </w:rPr>
        <w:t>в и р і ш и в:</w:t>
      </w: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 w:rsidRPr="00315FA9">
        <w:rPr>
          <w:rStyle w:val="rvts7"/>
          <w:color w:val="000000"/>
          <w:sz w:val="28"/>
          <w:szCs w:val="28"/>
        </w:rPr>
        <w:t xml:space="preserve">1. Внести на розгляд міської ради проєкт рішення </w:t>
      </w:r>
      <w:r w:rsidRPr="00D971D5">
        <w:rPr>
          <w:rStyle w:val="rvts7"/>
          <w:color w:val="000000"/>
          <w:sz w:val="28"/>
          <w:szCs w:val="28"/>
        </w:rPr>
        <w:t>«Про внесення змін до рішення міськ</w:t>
      </w:r>
      <w:r w:rsidR="001C60CE">
        <w:rPr>
          <w:rStyle w:val="rvts7"/>
          <w:color w:val="000000"/>
          <w:sz w:val="28"/>
          <w:szCs w:val="28"/>
        </w:rPr>
        <w:t>ої ради від 28.01.2021 року № 32</w:t>
      </w:r>
      <w:r w:rsidRPr="00D971D5">
        <w:rPr>
          <w:rStyle w:val="rvts7"/>
          <w:color w:val="000000"/>
          <w:sz w:val="28"/>
          <w:szCs w:val="28"/>
        </w:rPr>
        <w:t>-4 «</w:t>
      </w:r>
      <w:r w:rsidRPr="00B355B5">
        <w:rPr>
          <w:color w:val="000000"/>
          <w:sz w:val="28"/>
          <w:szCs w:val="28"/>
        </w:rPr>
        <w:t xml:space="preserve">Про затвердження передавального акта </w:t>
      </w:r>
      <w:r w:rsidR="00E23FA1">
        <w:rPr>
          <w:color w:val="000000"/>
          <w:sz w:val="28"/>
          <w:szCs w:val="28"/>
        </w:rPr>
        <w:t>Крихівецької</w:t>
      </w:r>
      <w:r>
        <w:rPr>
          <w:color w:val="000000"/>
          <w:sz w:val="28"/>
          <w:szCs w:val="28"/>
        </w:rPr>
        <w:t xml:space="preserve"> </w:t>
      </w:r>
      <w:r w:rsidRPr="00B355B5">
        <w:rPr>
          <w:color w:val="000000"/>
          <w:sz w:val="28"/>
          <w:szCs w:val="28"/>
        </w:rPr>
        <w:t>сільської ради</w:t>
      </w:r>
      <w:r w:rsidRPr="00D971D5">
        <w:rPr>
          <w:color w:val="000000"/>
          <w:sz w:val="28"/>
          <w:szCs w:val="28"/>
        </w:rPr>
        <w:t>»</w:t>
      </w:r>
      <w:r w:rsidR="00C01D86">
        <w:rPr>
          <w:color w:val="000000"/>
          <w:sz w:val="28"/>
          <w:szCs w:val="28"/>
        </w:rPr>
        <w:t xml:space="preserve"> </w:t>
      </w:r>
      <w:r w:rsidRPr="00315FA9">
        <w:rPr>
          <w:rStyle w:val="rvts7"/>
          <w:color w:val="000000"/>
          <w:sz w:val="28"/>
          <w:szCs w:val="28"/>
        </w:rPr>
        <w:t>(додається).</w:t>
      </w:r>
    </w:p>
    <w:p w:rsidR="00992AE5" w:rsidRPr="00315FA9" w:rsidRDefault="00992AE5" w:rsidP="00992AE5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 w:rsidRPr="00315FA9"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 Віталія Федоріва.</w:t>
      </w:r>
    </w:p>
    <w:p w:rsidR="00992AE5" w:rsidRPr="00315FA9" w:rsidRDefault="00992AE5" w:rsidP="00992AE5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92AE5" w:rsidRDefault="00992AE5" w:rsidP="00992AE5">
      <w:pPr>
        <w:shd w:val="clear" w:color="auto" w:fill="FFFFFF"/>
        <w:spacing w:after="0" w:line="240" w:lineRule="auto"/>
        <w:ind w:right="49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 голова                                                                  Руслан Марцінків</w:t>
      </w:r>
    </w:p>
    <w:p w:rsidR="00992AE5" w:rsidRDefault="00992AE5" w:rsidP="00992AE5">
      <w:pP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br w:type="page"/>
      </w: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Pr="00B355B5" w:rsidRDefault="00605C58" w:rsidP="00992AE5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2AE5" w:rsidRDefault="00992AE5" w:rsidP="00992AE5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внесення змін до рішення міської ради </w:t>
      </w:r>
    </w:p>
    <w:p w:rsidR="00992AE5" w:rsidRDefault="00A62455" w:rsidP="00992AE5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від 28.01.2021 року № 32</w:t>
      </w:r>
      <w:r w:rsidR="00992AE5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-4 </w:t>
      </w:r>
    </w:p>
    <w:p w:rsidR="00992AE5" w:rsidRDefault="00992AE5" w:rsidP="00992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затвердження передавального </w:t>
      </w:r>
    </w:p>
    <w:p w:rsidR="00992AE5" w:rsidRDefault="00992AE5" w:rsidP="00992AE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акта </w:t>
      </w:r>
      <w:r w:rsidR="00A62455">
        <w:rPr>
          <w:rFonts w:ascii="Times New Roman" w:eastAsia="Times New Roman" w:hAnsi="Times New Roman" w:cs="Times New Roman"/>
          <w:color w:val="000000"/>
          <w:sz w:val="28"/>
          <w:szCs w:val="28"/>
        </w:rPr>
        <w:t>Крихів</w:t>
      </w:r>
      <w:r w:rsidR="00C45351">
        <w:rPr>
          <w:rFonts w:ascii="Times New Roman" w:eastAsia="Times New Roman" w:hAnsi="Times New Roman" w:cs="Times New Roman"/>
          <w:color w:val="000000"/>
          <w:sz w:val="28"/>
          <w:szCs w:val="28"/>
        </w:rPr>
        <w:t>ецької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992AE5" w:rsidRPr="00B355B5" w:rsidRDefault="00992AE5" w:rsidP="00992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92AE5" w:rsidRPr="00CA314B" w:rsidRDefault="00992AE5" w:rsidP="00992AE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</w:t>
      </w:r>
      <w:r w:rsidR="00D82D98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статтями</w:t>
      </w:r>
      <w:r w:rsidR="009F4E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26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</w:rPr>
        <w:t>, 59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міська рада</w:t>
      </w:r>
    </w:p>
    <w:p w:rsidR="00992AE5" w:rsidRPr="00CA314B" w:rsidRDefault="00992AE5" w:rsidP="00992AE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2AE5" w:rsidRDefault="00992AE5" w:rsidP="00992AE5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л а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92AE5" w:rsidRPr="00CA314B" w:rsidRDefault="00992AE5" w:rsidP="00992AE5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71F2" w:rsidRDefault="0021743C" w:rsidP="00362FB5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зміни </w:t>
      </w:r>
      <w:r w:rsidR="002E1E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рішення </w:t>
      </w:r>
      <w:r w:rsidR="002E1E31" w:rsidRPr="002E1E31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 ради від 28.01.2021 року № 32-4 «Про затвердження передавального акта Крихівецької сільської ради»</w:t>
      </w:r>
      <w:r w:rsidR="002E1E31">
        <w:rPr>
          <w:rFonts w:ascii="Times New Roman" w:eastAsia="Times New Roman" w:hAnsi="Times New Roman" w:cs="Times New Roman"/>
          <w:color w:val="000000"/>
          <w:sz w:val="28"/>
          <w:szCs w:val="28"/>
        </w:rPr>
        <w:t>, а саме:</w:t>
      </w:r>
    </w:p>
    <w:p w:rsidR="00A20316" w:rsidRDefault="003C58E1" w:rsidP="00A20316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Викласти додаток 8</w:t>
      </w:r>
      <w:r w:rsidR="00A203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 w:rsidR="00A20316" w:rsidRPr="00A203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203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даного рішення у новій редакції, </w:t>
      </w:r>
      <w:r w:rsidR="0096468D">
        <w:rPr>
          <w:rFonts w:ascii="Times New Roman" w:eastAsia="Times New Roman" w:hAnsi="Times New Roman" w:cs="Times New Roman"/>
          <w:color w:val="000000"/>
          <w:sz w:val="28"/>
          <w:szCs w:val="28"/>
        </w:rPr>
        <w:t>у зв’язку зі</w:t>
      </w:r>
      <w:r w:rsidR="00A203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</w:t>
      </w:r>
      <w:r w:rsidR="002833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ною балансоутримувача (додаток </w:t>
      </w:r>
      <w:r w:rsidR="00283345" w:rsidRPr="0028334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</w:t>
      </w:r>
      <w:r w:rsidR="00A20316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283345" w:rsidRPr="00283345" w:rsidRDefault="00283345" w:rsidP="00713910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345">
        <w:rPr>
          <w:rFonts w:ascii="Times New Roman" w:eastAsia="Times New Roman" w:hAnsi="Times New Roman" w:cs="Times New Roman"/>
          <w:color w:val="000000"/>
          <w:sz w:val="28"/>
          <w:szCs w:val="28"/>
        </w:rPr>
        <w:t>Викласти додаток 10 до даного рішення у новій редакції, у зв’язку зі змін</w:t>
      </w:r>
      <w:r w:rsidR="002217AF">
        <w:rPr>
          <w:rFonts w:ascii="Times New Roman" w:eastAsia="Times New Roman" w:hAnsi="Times New Roman" w:cs="Times New Roman"/>
          <w:color w:val="000000"/>
          <w:sz w:val="28"/>
          <w:szCs w:val="28"/>
        </w:rPr>
        <w:t>ою балансоутримувача (додаток 2</w:t>
      </w:r>
      <w:r w:rsidRPr="00283345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92AE5" w:rsidRDefault="00CE3433" w:rsidP="00992A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92AE5"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Контроль за виконанням цього рішення покласти на заступника </w:t>
      </w:r>
      <w:r w:rsidR="00992AE5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міського голови В</w:t>
      </w:r>
      <w:r w:rsidR="00992A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італія</w:t>
      </w:r>
      <w:r w:rsidR="00992AE5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Федоріва.</w:t>
      </w:r>
    </w:p>
    <w:p w:rsidR="00992AE5" w:rsidRDefault="00992AE5" w:rsidP="00992AE5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2AE5" w:rsidRDefault="00992AE5" w:rsidP="00992AE5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05C58" w:rsidRDefault="00605C58" w:rsidP="00992AE5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2AE5" w:rsidRPr="002D1A8E" w:rsidRDefault="00992AE5" w:rsidP="00992AE5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B56D7" w:rsidRDefault="00992AE5" w:rsidP="0020127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                                                                 Руслан Марцінків</w:t>
      </w:r>
    </w:p>
    <w:p w:rsidR="003C58E1" w:rsidRDefault="003C58E1" w:rsidP="0020127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8E1" w:rsidRDefault="003C58E1" w:rsidP="0020127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8E1" w:rsidRDefault="003C58E1" w:rsidP="0020127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8E1" w:rsidRDefault="003C58E1" w:rsidP="0020127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20127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5C58" w:rsidRDefault="00605C58" w:rsidP="0020127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605C58" w:rsidSect="00E24FD0">
      <w:pgSz w:w="12240" w:h="15840"/>
      <w:pgMar w:top="1134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4D63C8"/>
    <w:multiLevelType w:val="hybridMultilevel"/>
    <w:tmpl w:val="822094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D47C5"/>
    <w:multiLevelType w:val="multilevel"/>
    <w:tmpl w:val="05D86D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AE5"/>
    <w:rsid w:val="00001D07"/>
    <w:rsid w:val="00061FA3"/>
    <w:rsid w:val="000B5650"/>
    <w:rsid w:val="00156FC9"/>
    <w:rsid w:val="00160C23"/>
    <w:rsid w:val="00162296"/>
    <w:rsid w:val="001709FA"/>
    <w:rsid w:val="00172CF5"/>
    <w:rsid w:val="001B07C1"/>
    <w:rsid w:val="001C60CE"/>
    <w:rsid w:val="00201270"/>
    <w:rsid w:val="0021743C"/>
    <w:rsid w:val="002217AF"/>
    <w:rsid w:val="00283345"/>
    <w:rsid w:val="002949E5"/>
    <w:rsid w:val="002C12B1"/>
    <w:rsid w:val="002E1E31"/>
    <w:rsid w:val="00362FB5"/>
    <w:rsid w:val="00380AAF"/>
    <w:rsid w:val="003B088A"/>
    <w:rsid w:val="003C00BD"/>
    <w:rsid w:val="003C58E1"/>
    <w:rsid w:val="004079A3"/>
    <w:rsid w:val="00477DBC"/>
    <w:rsid w:val="00487E3A"/>
    <w:rsid w:val="00495046"/>
    <w:rsid w:val="004B481C"/>
    <w:rsid w:val="004C26AF"/>
    <w:rsid w:val="004C58A8"/>
    <w:rsid w:val="004E0B40"/>
    <w:rsid w:val="004F3149"/>
    <w:rsid w:val="00502846"/>
    <w:rsid w:val="00544C25"/>
    <w:rsid w:val="00544E0F"/>
    <w:rsid w:val="00563A4D"/>
    <w:rsid w:val="005A04A1"/>
    <w:rsid w:val="00605C58"/>
    <w:rsid w:val="00614698"/>
    <w:rsid w:val="006B56D7"/>
    <w:rsid w:val="006F71F2"/>
    <w:rsid w:val="00735DA0"/>
    <w:rsid w:val="007616C2"/>
    <w:rsid w:val="00764A07"/>
    <w:rsid w:val="007F778D"/>
    <w:rsid w:val="00807191"/>
    <w:rsid w:val="008375B9"/>
    <w:rsid w:val="008456E7"/>
    <w:rsid w:val="008A1F51"/>
    <w:rsid w:val="008B765D"/>
    <w:rsid w:val="00907831"/>
    <w:rsid w:val="0096468D"/>
    <w:rsid w:val="00990177"/>
    <w:rsid w:val="00992AE5"/>
    <w:rsid w:val="009B45BD"/>
    <w:rsid w:val="009E664E"/>
    <w:rsid w:val="009F4E17"/>
    <w:rsid w:val="00A013E0"/>
    <w:rsid w:val="00A20316"/>
    <w:rsid w:val="00A45338"/>
    <w:rsid w:val="00A62455"/>
    <w:rsid w:val="00B25DF9"/>
    <w:rsid w:val="00B44309"/>
    <w:rsid w:val="00B93A33"/>
    <w:rsid w:val="00BD4811"/>
    <w:rsid w:val="00BE22B6"/>
    <w:rsid w:val="00C01D86"/>
    <w:rsid w:val="00C45351"/>
    <w:rsid w:val="00CA1574"/>
    <w:rsid w:val="00CC419B"/>
    <w:rsid w:val="00CE3433"/>
    <w:rsid w:val="00D624A8"/>
    <w:rsid w:val="00D82D98"/>
    <w:rsid w:val="00D97128"/>
    <w:rsid w:val="00DC3180"/>
    <w:rsid w:val="00DE524E"/>
    <w:rsid w:val="00E23FA1"/>
    <w:rsid w:val="00F17A45"/>
    <w:rsid w:val="00F565C6"/>
    <w:rsid w:val="00F60B79"/>
    <w:rsid w:val="00F7662E"/>
    <w:rsid w:val="00F81C6A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12AED-FDC8-4D3E-88A7-7D6D3D03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992AE5"/>
  </w:style>
  <w:style w:type="paragraph" w:customStyle="1" w:styleId="rvps202">
    <w:name w:val="rvps202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92A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0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2021-07-02T11:55:00Z</cp:lastPrinted>
  <dcterms:created xsi:type="dcterms:W3CDTF">2021-07-23T07:10:00Z</dcterms:created>
  <dcterms:modified xsi:type="dcterms:W3CDTF">2021-07-23T07:10:00Z</dcterms:modified>
</cp:coreProperties>
</file>