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D156C" w:rsidRDefault="008D156C" w:rsidP="000E1263">
      <w:pPr>
        <w:shd w:val="clear" w:color="auto" w:fill="FFFFFF"/>
        <w:rPr>
          <w:shd w:val="clear" w:color="auto" w:fill="FFFFFF"/>
          <w:lang w:val="uk-UA"/>
        </w:rPr>
      </w:pPr>
      <w:bookmarkStart w:id="0" w:name="_GoBack"/>
      <w:bookmarkEnd w:id="0"/>
    </w:p>
    <w:p w:rsidR="009E0A7E" w:rsidRDefault="009E0A7E" w:rsidP="000E1263">
      <w:pPr>
        <w:shd w:val="clear" w:color="auto" w:fill="FFFFFF"/>
        <w:rPr>
          <w:shd w:val="clear" w:color="auto" w:fill="FFFFFF"/>
          <w:lang w:val="uk-UA"/>
        </w:rPr>
      </w:pPr>
    </w:p>
    <w:p w:rsidR="00F63762" w:rsidRDefault="00F63762" w:rsidP="000E1263">
      <w:pPr>
        <w:shd w:val="clear" w:color="auto" w:fill="FFFFFF"/>
        <w:rPr>
          <w:shd w:val="clear" w:color="auto" w:fill="FFFFFF"/>
          <w:lang w:val="uk-UA"/>
        </w:rPr>
      </w:pPr>
    </w:p>
    <w:p w:rsidR="006D1B8C" w:rsidRDefault="006D1B8C" w:rsidP="006D1B8C">
      <w:pPr>
        <w:shd w:val="clear" w:color="auto" w:fill="FFFFFF"/>
        <w:tabs>
          <w:tab w:val="left" w:pos="3909"/>
        </w:tabs>
        <w:spacing w:before="40" w:after="40"/>
        <w:ind w:right="1984"/>
        <w:rPr>
          <w:sz w:val="28"/>
          <w:szCs w:val="28"/>
          <w:lang w:val="uk-UA"/>
        </w:rPr>
      </w:pPr>
    </w:p>
    <w:p w:rsidR="006D1B8C" w:rsidRDefault="006D1B8C" w:rsidP="006D1B8C">
      <w:pPr>
        <w:shd w:val="clear" w:color="auto" w:fill="FFFFFF"/>
        <w:tabs>
          <w:tab w:val="left" w:pos="3909"/>
        </w:tabs>
        <w:spacing w:before="40" w:after="40"/>
        <w:ind w:right="1984"/>
        <w:rPr>
          <w:color w:val="000000"/>
          <w:sz w:val="28"/>
          <w:szCs w:val="28"/>
          <w:lang w:val="uk-UA" w:eastAsia="uk-UA"/>
        </w:rPr>
      </w:pPr>
      <w:r>
        <w:rPr>
          <w:sz w:val="28"/>
          <w:szCs w:val="28"/>
          <w:lang w:val="uk-UA"/>
        </w:rPr>
        <w:t>Про затвердження акта</w:t>
      </w:r>
    </w:p>
    <w:p w:rsidR="006D1B8C" w:rsidRDefault="006D1B8C" w:rsidP="006D1B8C">
      <w:pPr>
        <w:spacing w:before="40" w:after="40"/>
        <w:ind w:right="567"/>
        <w:rPr>
          <w:rFonts w:eastAsia="Calibri"/>
          <w:sz w:val="28"/>
          <w:szCs w:val="28"/>
          <w:lang w:val="uk-UA" w:eastAsia="en-US"/>
        </w:rPr>
      </w:pPr>
      <w:r>
        <w:rPr>
          <w:sz w:val="28"/>
          <w:szCs w:val="28"/>
          <w:lang w:val="uk-UA"/>
        </w:rPr>
        <w:t xml:space="preserve">приймання-передачі </w:t>
      </w:r>
    </w:p>
    <w:p w:rsidR="006D1B8C" w:rsidRDefault="006D1B8C" w:rsidP="006D1B8C">
      <w:pPr>
        <w:spacing w:before="40" w:after="40"/>
        <w:ind w:right="567"/>
        <w:rPr>
          <w:sz w:val="28"/>
          <w:szCs w:val="28"/>
          <w:lang w:val="uk-UA"/>
        </w:rPr>
      </w:pPr>
      <w:r>
        <w:rPr>
          <w:sz w:val="28"/>
          <w:szCs w:val="28"/>
          <w:lang w:val="uk-UA"/>
        </w:rPr>
        <w:t>транспортних засобів</w:t>
      </w:r>
    </w:p>
    <w:p w:rsidR="006D1B8C" w:rsidRDefault="006D1B8C" w:rsidP="006D1B8C">
      <w:pPr>
        <w:spacing w:before="40" w:after="40"/>
        <w:ind w:right="567"/>
        <w:rPr>
          <w:sz w:val="28"/>
          <w:szCs w:val="28"/>
          <w:lang w:val="uk-UA"/>
        </w:rPr>
      </w:pPr>
    </w:p>
    <w:p w:rsidR="006D1B8C" w:rsidRDefault="006D1B8C" w:rsidP="006D1B8C">
      <w:pPr>
        <w:spacing w:before="40" w:after="40"/>
        <w:jc w:val="both"/>
        <w:rPr>
          <w:sz w:val="28"/>
          <w:szCs w:val="28"/>
          <w:lang w:val="uk-UA"/>
        </w:rPr>
      </w:pPr>
      <w:r>
        <w:rPr>
          <w:sz w:val="28"/>
          <w:szCs w:val="28"/>
          <w:lang w:val="uk-UA"/>
        </w:rPr>
        <w:tab/>
        <w:t xml:space="preserve">      Керуючись ст. 59 Закону України «Про місцеве самоврядування в Україні», на виконання рішення виконавчого комітету Івано-Франківської міської ради від 20.05.2021 року №714 «Про утворення комісії з приймання-передачі матеріально-технічних ресурсів», виконавчий комітет Івано-Франківської міської ради</w:t>
      </w:r>
    </w:p>
    <w:p w:rsidR="006D1B8C" w:rsidRDefault="006D1B8C" w:rsidP="006D1B8C">
      <w:pPr>
        <w:spacing w:before="40" w:after="40"/>
        <w:jc w:val="center"/>
        <w:rPr>
          <w:sz w:val="28"/>
          <w:szCs w:val="28"/>
          <w:lang w:val="uk-UA"/>
        </w:rPr>
      </w:pPr>
      <w:r>
        <w:rPr>
          <w:sz w:val="28"/>
          <w:szCs w:val="28"/>
          <w:lang w:val="uk-UA"/>
        </w:rPr>
        <w:t>вирішив:</w:t>
      </w:r>
    </w:p>
    <w:p w:rsidR="006D1B8C" w:rsidRDefault="006D1B8C" w:rsidP="006D1B8C">
      <w:pPr>
        <w:pStyle w:val="af"/>
        <w:numPr>
          <w:ilvl w:val="0"/>
          <w:numId w:val="24"/>
        </w:numPr>
        <w:spacing w:before="40" w:after="40"/>
        <w:ind w:left="0" w:firstLine="0"/>
        <w:jc w:val="both"/>
        <w:rPr>
          <w:rFonts w:ascii="Times New Roman" w:hAnsi="Times New Roman"/>
          <w:sz w:val="28"/>
          <w:szCs w:val="28"/>
          <w:lang w:val="uk-UA"/>
        </w:rPr>
      </w:pPr>
      <w:r>
        <w:rPr>
          <w:rFonts w:ascii="Times New Roman" w:hAnsi="Times New Roman"/>
          <w:sz w:val="28"/>
          <w:szCs w:val="28"/>
          <w:lang w:val="uk-UA"/>
        </w:rPr>
        <w:t>Затвердити акт приймання-передачі транспортних засобів (додається).</w:t>
      </w:r>
    </w:p>
    <w:p w:rsidR="006D1B8C" w:rsidRDefault="006D1B8C" w:rsidP="006D1B8C">
      <w:pPr>
        <w:pStyle w:val="af"/>
        <w:numPr>
          <w:ilvl w:val="0"/>
          <w:numId w:val="24"/>
        </w:numPr>
        <w:spacing w:before="40" w:after="40"/>
        <w:ind w:left="0" w:firstLine="0"/>
        <w:jc w:val="both"/>
        <w:rPr>
          <w:rFonts w:ascii="Times New Roman" w:hAnsi="Times New Roman"/>
          <w:sz w:val="28"/>
          <w:szCs w:val="28"/>
          <w:lang w:val="uk-UA"/>
        </w:rPr>
      </w:pPr>
      <w:r>
        <w:rPr>
          <w:rFonts w:ascii="Times New Roman" w:hAnsi="Times New Roman"/>
          <w:sz w:val="28"/>
          <w:szCs w:val="28"/>
          <w:lang w:val="uk-UA"/>
        </w:rPr>
        <w:t>Контроль за виконанням даного рішення покласти на заступника міського голови О. Левицького.</w:t>
      </w:r>
    </w:p>
    <w:p w:rsidR="006D1B8C" w:rsidRDefault="006D1B8C" w:rsidP="006D1B8C">
      <w:pPr>
        <w:spacing w:before="40" w:after="40"/>
        <w:jc w:val="both"/>
        <w:rPr>
          <w:sz w:val="28"/>
          <w:szCs w:val="28"/>
          <w:lang w:val="uk-UA"/>
        </w:rPr>
      </w:pPr>
    </w:p>
    <w:p w:rsidR="006D1B8C" w:rsidRDefault="006D1B8C" w:rsidP="006D1B8C">
      <w:pPr>
        <w:spacing w:before="40" w:after="40"/>
        <w:jc w:val="both"/>
        <w:rPr>
          <w:sz w:val="28"/>
          <w:szCs w:val="28"/>
          <w:lang w:val="uk-UA"/>
        </w:rPr>
      </w:pPr>
    </w:p>
    <w:p w:rsidR="006D1B8C" w:rsidRDefault="006D1B8C" w:rsidP="006D1B8C">
      <w:pPr>
        <w:spacing w:before="40" w:after="40"/>
        <w:jc w:val="both"/>
        <w:rPr>
          <w:sz w:val="28"/>
          <w:szCs w:val="28"/>
          <w:lang w:val="uk-UA"/>
        </w:rPr>
      </w:pPr>
    </w:p>
    <w:p w:rsidR="006D1B8C" w:rsidRDefault="006D1B8C" w:rsidP="006D1B8C">
      <w:pPr>
        <w:spacing w:before="40" w:after="40"/>
        <w:jc w:val="both"/>
        <w:rPr>
          <w:sz w:val="28"/>
          <w:szCs w:val="28"/>
          <w:lang w:val="uk-UA"/>
        </w:rPr>
      </w:pPr>
    </w:p>
    <w:p w:rsidR="006D1B8C" w:rsidRDefault="006D1B8C" w:rsidP="006D1B8C">
      <w:pPr>
        <w:spacing w:before="40" w:after="40"/>
        <w:jc w:val="both"/>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r>
        <w:rPr>
          <w:sz w:val="28"/>
          <w:szCs w:val="28"/>
        </w:rPr>
        <w:t>Руслан Марцінків</w:t>
      </w:r>
    </w:p>
    <w:p w:rsidR="006A2D64" w:rsidRPr="00CF4061" w:rsidRDefault="006A2D64" w:rsidP="006D1B8C">
      <w:pPr>
        <w:pStyle w:val="a"/>
        <w:numPr>
          <w:ilvl w:val="0"/>
          <w:numId w:val="0"/>
        </w:numPr>
        <w:rPr>
          <w:sz w:val="28"/>
          <w:szCs w:val="28"/>
          <w:lang w:val="uk-UA" w:eastAsia="uk-UA"/>
        </w:rPr>
      </w:pPr>
    </w:p>
    <w:p w:rsidR="006A2D64" w:rsidRPr="00CF4061" w:rsidRDefault="006A2D64" w:rsidP="006D1B8C">
      <w:pPr>
        <w:pStyle w:val="a"/>
        <w:numPr>
          <w:ilvl w:val="0"/>
          <w:numId w:val="0"/>
        </w:numPr>
        <w:rPr>
          <w:sz w:val="28"/>
          <w:szCs w:val="28"/>
          <w:lang w:val="uk-UA" w:eastAsia="uk-UA"/>
        </w:rPr>
      </w:pPr>
    </w:p>
    <w:sectPr w:rsidR="006A2D64"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1DE" w:rsidRDefault="008221DE" w:rsidP="00741CE8">
      <w:r>
        <w:separator/>
      </w:r>
    </w:p>
  </w:endnote>
  <w:endnote w:type="continuationSeparator" w:id="0">
    <w:p w:rsidR="008221DE" w:rsidRDefault="008221DE"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1DE" w:rsidRDefault="008221DE" w:rsidP="00741CE8">
      <w:r>
        <w:separator/>
      </w:r>
    </w:p>
  </w:footnote>
  <w:footnote w:type="continuationSeparator" w:id="0">
    <w:p w:rsidR="008221DE" w:rsidRDefault="008221DE"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EF69AA"/>
    <w:multiLevelType w:val="hybridMultilevel"/>
    <w:tmpl w:val="9778582A"/>
    <w:lvl w:ilvl="0" w:tplc="320C59F6">
      <w:start w:val="1"/>
      <w:numFmt w:val="decimal"/>
      <w:lvlText w:val="%1."/>
      <w:lvlJc w:val="left"/>
      <w:pPr>
        <w:ind w:left="2345" w:hanging="360"/>
      </w:pPr>
    </w:lvl>
    <w:lvl w:ilvl="1" w:tplc="04220019">
      <w:start w:val="1"/>
      <w:numFmt w:val="lowerLetter"/>
      <w:lvlText w:val="%2."/>
      <w:lvlJc w:val="left"/>
      <w:pPr>
        <w:ind w:left="3065" w:hanging="360"/>
      </w:pPr>
    </w:lvl>
    <w:lvl w:ilvl="2" w:tplc="0422001B">
      <w:start w:val="1"/>
      <w:numFmt w:val="lowerRoman"/>
      <w:lvlText w:val="%3."/>
      <w:lvlJc w:val="right"/>
      <w:pPr>
        <w:ind w:left="3785" w:hanging="180"/>
      </w:pPr>
    </w:lvl>
    <w:lvl w:ilvl="3" w:tplc="0422000F">
      <w:start w:val="1"/>
      <w:numFmt w:val="decimal"/>
      <w:lvlText w:val="%4."/>
      <w:lvlJc w:val="left"/>
      <w:pPr>
        <w:ind w:left="4505" w:hanging="360"/>
      </w:pPr>
    </w:lvl>
    <w:lvl w:ilvl="4" w:tplc="04220019">
      <w:start w:val="1"/>
      <w:numFmt w:val="lowerLetter"/>
      <w:lvlText w:val="%5."/>
      <w:lvlJc w:val="left"/>
      <w:pPr>
        <w:ind w:left="5225" w:hanging="360"/>
      </w:pPr>
    </w:lvl>
    <w:lvl w:ilvl="5" w:tplc="0422001B">
      <w:start w:val="1"/>
      <w:numFmt w:val="lowerRoman"/>
      <w:lvlText w:val="%6."/>
      <w:lvlJc w:val="right"/>
      <w:pPr>
        <w:ind w:left="5945" w:hanging="180"/>
      </w:pPr>
    </w:lvl>
    <w:lvl w:ilvl="6" w:tplc="0422000F">
      <w:start w:val="1"/>
      <w:numFmt w:val="decimal"/>
      <w:lvlText w:val="%7."/>
      <w:lvlJc w:val="left"/>
      <w:pPr>
        <w:ind w:left="6665" w:hanging="360"/>
      </w:pPr>
    </w:lvl>
    <w:lvl w:ilvl="7" w:tplc="04220019">
      <w:start w:val="1"/>
      <w:numFmt w:val="lowerLetter"/>
      <w:lvlText w:val="%8."/>
      <w:lvlJc w:val="left"/>
      <w:pPr>
        <w:ind w:left="7385" w:hanging="360"/>
      </w:pPr>
    </w:lvl>
    <w:lvl w:ilvl="8" w:tplc="0422001B">
      <w:start w:val="1"/>
      <w:numFmt w:val="lowerRoman"/>
      <w:lvlText w:val="%9."/>
      <w:lvlJc w:val="right"/>
      <w:pPr>
        <w:ind w:left="8105" w:hanging="180"/>
      </w:pPr>
    </w:lvl>
  </w:abstractNum>
  <w:abstractNum w:abstractNumId="17"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9"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2"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4"/>
  </w:num>
  <w:num w:numId="8">
    <w:abstractNumId w:val="9"/>
  </w:num>
  <w:num w:numId="9">
    <w:abstractNumId w:val="18"/>
  </w:num>
  <w:num w:numId="10">
    <w:abstractNumId w:val="8"/>
  </w:num>
  <w:num w:numId="11">
    <w:abstractNumId w:val="23"/>
  </w:num>
  <w:num w:numId="12">
    <w:abstractNumId w:val="10"/>
  </w:num>
  <w:num w:numId="13">
    <w:abstractNumId w:val="19"/>
  </w:num>
  <w:num w:numId="14">
    <w:abstractNumId w:val="15"/>
  </w:num>
  <w:num w:numId="15">
    <w:abstractNumId w:val="22"/>
  </w:num>
  <w:num w:numId="16">
    <w:abstractNumId w:val="17"/>
  </w:num>
  <w:num w:numId="17">
    <w:abstractNumId w:val="14"/>
  </w:num>
  <w:num w:numId="18">
    <w:abstractNumId w:val="6"/>
  </w:num>
  <w:num w:numId="19">
    <w:abstractNumId w:val="11"/>
  </w:num>
  <w:num w:numId="20">
    <w:abstractNumId w:val="3"/>
  </w:num>
  <w:num w:numId="21">
    <w:abstractNumId w:val="7"/>
  </w:num>
  <w:num w:numId="22">
    <w:abstractNumId w:val="21"/>
  </w:num>
  <w:num w:numId="23">
    <w:abstractNumId w:val="20"/>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626D"/>
    <w:rsid w:val="00047F22"/>
    <w:rsid w:val="00051337"/>
    <w:rsid w:val="000557A4"/>
    <w:rsid w:val="00055F8F"/>
    <w:rsid w:val="00056370"/>
    <w:rsid w:val="00060598"/>
    <w:rsid w:val="00060AD6"/>
    <w:rsid w:val="00060B4E"/>
    <w:rsid w:val="00062072"/>
    <w:rsid w:val="00064B9B"/>
    <w:rsid w:val="000651F3"/>
    <w:rsid w:val="00070F95"/>
    <w:rsid w:val="000718DE"/>
    <w:rsid w:val="00074ADB"/>
    <w:rsid w:val="00083FDF"/>
    <w:rsid w:val="00083FF5"/>
    <w:rsid w:val="00084694"/>
    <w:rsid w:val="000A612D"/>
    <w:rsid w:val="000B0157"/>
    <w:rsid w:val="000B019A"/>
    <w:rsid w:val="000B2BF1"/>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522B"/>
    <w:rsid w:val="000F5A49"/>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3E2E"/>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402"/>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9B9"/>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2AA"/>
    <w:rsid w:val="004D0DCE"/>
    <w:rsid w:val="004E0BD2"/>
    <w:rsid w:val="004E187D"/>
    <w:rsid w:val="004E3675"/>
    <w:rsid w:val="004F0085"/>
    <w:rsid w:val="004F0359"/>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1A57"/>
    <w:rsid w:val="00544615"/>
    <w:rsid w:val="00545BBB"/>
    <w:rsid w:val="005469C2"/>
    <w:rsid w:val="00546B4A"/>
    <w:rsid w:val="005501A1"/>
    <w:rsid w:val="00553127"/>
    <w:rsid w:val="00553826"/>
    <w:rsid w:val="00554517"/>
    <w:rsid w:val="00555A62"/>
    <w:rsid w:val="005605A7"/>
    <w:rsid w:val="00570220"/>
    <w:rsid w:val="00570422"/>
    <w:rsid w:val="00572087"/>
    <w:rsid w:val="00586F91"/>
    <w:rsid w:val="00587A25"/>
    <w:rsid w:val="00597510"/>
    <w:rsid w:val="005A33A4"/>
    <w:rsid w:val="005A631B"/>
    <w:rsid w:val="005B2591"/>
    <w:rsid w:val="005B4D05"/>
    <w:rsid w:val="005B65E2"/>
    <w:rsid w:val="005B79EA"/>
    <w:rsid w:val="005C75B0"/>
    <w:rsid w:val="005D1B90"/>
    <w:rsid w:val="005D7BC3"/>
    <w:rsid w:val="005E4481"/>
    <w:rsid w:val="005E46F3"/>
    <w:rsid w:val="005E51E7"/>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1B8C"/>
    <w:rsid w:val="006D5CFB"/>
    <w:rsid w:val="006D5F32"/>
    <w:rsid w:val="006E4BC1"/>
    <w:rsid w:val="006E5964"/>
    <w:rsid w:val="006F21D7"/>
    <w:rsid w:val="006F71AF"/>
    <w:rsid w:val="006F74F8"/>
    <w:rsid w:val="007006A8"/>
    <w:rsid w:val="00700E8E"/>
    <w:rsid w:val="007010CC"/>
    <w:rsid w:val="00701BDF"/>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21DE"/>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D3301"/>
    <w:rsid w:val="008E0934"/>
    <w:rsid w:val="008E1AE6"/>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16D4"/>
    <w:rsid w:val="009B4199"/>
    <w:rsid w:val="009B77C8"/>
    <w:rsid w:val="009C7434"/>
    <w:rsid w:val="009D09C1"/>
    <w:rsid w:val="009D3B95"/>
    <w:rsid w:val="009D53AE"/>
    <w:rsid w:val="009D5BA3"/>
    <w:rsid w:val="009D7907"/>
    <w:rsid w:val="009D7FE6"/>
    <w:rsid w:val="009E0A7E"/>
    <w:rsid w:val="009F1478"/>
    <w:rsid w:val="009F4A9C"/>
    <w:rsid w:val="009F4D7E"/>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A5B9C"/>
    <w:rsid w:val="00AB0A51"/>
    <w:rsid w:val="00AD172D"/>
    <w:rsid w:val="00AD173F"/>
    <w:rsid w:val="00AE2507"/>
    <w:rsid w:val="00AE34AA"/>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55FA"/>
    <w:rsid w:val="00B272DB"/>
    <w:rsid w:val="00B33FE9"/>
    <w:rsid w:val="00B40DF3"/>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24F9"/>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27965"/>
    <w:rsid w:val="00D31DAC"/>
    <w:rsid w:val="00D321CB"/>
    <w:rsid w:val="00D34D64"/>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49D1"/>
    <w:rsid w:val="00DB634B"/>
    <w:rsid w:val="00DC0CB9"/>
    <w:rsid w:val="00DC2666"/>
    <w:rsid w:val="00DC478F"/>
    <w:rsid w:val="00DC5D07"/>
    <w:rsid w:val="00DD24E9"/>
    <w:rsid w:val="00DE37EF"/>
    <w:rsid w:val="00DE7689"/>
    <w:rsid w:val="00DF03A9"/>
    <w:rsid w:val="00DF14AE"/>
    <w:rsid w:val="00DF1CC3"/>
    <w:rsid w:val="00DF3587"/>
    <w:rsid w:val="00DF51D8"/>
    <w:rsid w:val="00E01DDA"/>
    <w:rsid w:val="00E01DF5"/>
    <w:rsid w:val="00E02156"/>
    <w:rsid w:val="00E17E19"/>
    <w:rsid w:val="00E252B0"/>
    <w:rsid w:val="00E2642D"/>
    <w:rsid w:val="00E279F9"/>
    <w:rsid w:val="00E30604"/>
    <w:rsid w:val="00E30BC8"/>
    <w:rsid w:val="00E332A2"/>
    <w:rsid w:val="00E35DCB"/>
    <w:rsid w:val="00E3705C"/>
    <w:rsid w:val="00E372D3"/>
    <w:rsid w:val="00E37771"/>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94D4C"/>
    <w:rsid w:val="00EA0267"/>
    <w:rsid w:val="00EA1DC2"/>
    <w:rsid w:val="00EA75A4"/>
    <w:rsid w:val="00EB0348"/>
    <w:rsid w:val="00EB3A28"/>
    <w:rsid w:val="00EB500B"/>
    <w:rsid w:val="00EB6D70"/>
    <w:rsid w:val="00EC3668"/>
    <w:rsid w:val="00EC442C"/>
    <w:rsid w:val="00EC5712"/>
    <w:rsid w:val="00ED16DD"/>
    <w:rsid w:val="00ED2DE5"/>
    <w:rsid w:val="00ED6D93"/>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006A"/>
    <w:rsid w:val="00F32C47"/>
    <w:rsid w:val="00F350C7"/>
    <w:rsid w:val="00F35232"/>
    <w:rsid w:val="00F364BB"/>
    <w:rsid w:val="00F40F8E"/>
    <w:rsid w:val="00F43597"/>
    <w:rsid w:val="00F451BB"/>
    <w:rsid w:val="00F50D84"/>
    <w:rsid w:val="00F54F58"/>
    <w:rsid w:val="00F55B65"/>
    <w:rsid w:val="00F63762"/>
    <w:rsid w:val="00F6479A"/>
    <w:rsid w:val="00F665A1"/>
    <w:rsid w:val="00F666CE"/>
    <w:rsid w:val="00F731C7"/>
    <w:rsid w:val="00F75980"/>
    <w:rsid w:val="00F80127"/>
    <w:rsid w:val="00F80738"/>
    <w:rsid w:val="00F81B66"/>
    <w:rsid w:val="00F8352E"/>
    <w:rsid w:val="00F8358E"/>
    <w:rsid w:val="00F842B7"/>
    <w:rsid w:val="00F849D3"/>
    <w:rsid w:val="00F84A1F"/>
    <w:rsid w:val="00F8522B"/>
    <w:rsid w:val="00F904CB"/>
    <w:rsid w:val="00F952BB"/>
    <w:rsid w:val="00FA0E57"/>
    <w:rsid w:val="00FA1577"/>
    <w:rsid w:val="00FA193C"/>
    <w:rsid w:val="00FA2406"/>
    <w:rsid w:val="00FA32A1"/>
    <w:rsid w:val="00FA3B79"/>
    <w:rsid w:val="00FA454E"/>
    <w:rsid w:val="00FB2EF0"/>
    <w:rsid w:val="00FB364C"/>
    <w:rsid w:val="00FB3A86"/>
    <w:rsid w:val="00FB3B11"/>
    <w:rsid w:val="00FB53D4"/>
    <w:rsid w:val="00FB560E"/>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3CEC9E5-2180-43B2-9751-D930B2D5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70523908">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B3E17-6591-4567-905C-EADEFD98A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Characters>
  <Application>Microsoft Office Word</Application>
  <DocSecurity>0</DocSecurity>
  <Lines>1</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2021-03-19T10:13:00Z</cp:lastPrinted>
  <dcterms:created xsi:type="dcterms:W3CDTF">2021-07-23T12:01:00Z</dcterms:created>
  <dcterms:modified xsi:type="dcterms:W3CDTF">2021-07-23T12:01:00Z</dcterms:modified>
</cp:coreProperties>
</file>