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EE" w:rsidRPr="00EF28EE" w:rsidRDefault="00EF28EE" w:rsidP="00EF28EE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EF28EE" w:rsidRDefault="00EF28EE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 розгляд клопотань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 і юридичних осіб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земельних питань"</w:t>
            </w:r>
          </w:p>
          <w:p w:rsidR="00C5570D" w:rsidRPr="00C5570D" w:rsidRDefault="00C5570D" w:rsidP="00C5570D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851"/>
                <w:tab w:val="left" w:pos="906"/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Керуючись ст. 52 Закону України "Про місцеве самоврядування в Україні", рішенням 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1. Внести на розгляд  Івано-Франківської міської ради проєкт рішення "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розгляд клопотань фізичних і юридичних осіб із земельних питань"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за виконанням рішення покласти на заступника міського голови  М. Вітенка.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F90" w:rsidRPr="00C5570D" w:rsidRDefault="00BB2F9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1E69" w:rsidRDefault="00C5570D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5E77D8" wp14:editId="01287F7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Pr="00E01321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E77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pt;height:4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76MgIAAFAEAAAOAAAAZHJzL2Uyb0RvYy54bWysVEtu2zAQ3RfoHQjua9mu7cSC5SB16qJA&#10;+gHSHoCiKIkoyWFJ2lJ6mZyiqwI9g4/UIeW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B3bU76MgIAAFAEAAAOAAAAAAAAAAAAAAAAAC4C&#10;AABkcnMvZTJvRG9jLnhtbFBLAQItABQABgAIAAAAIQCPAgxd3QAAAAgBAAAPAAAAAAAAAAAAAAAA&#10;AIwEAABkcnMvZG93bnJldi54bWxQSwUGAAAAAAQABADzAAAAlgUAAAAA&#10;" strokecolor="white">
                      <v:textbox>
                        <w:txbxContent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Pr="00E01321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254F" w:rsidRDefault="002B254F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:rsidR="00EF28EE" w:rsidRPr="00C5570D" w:rsidRDefault="00EF28EE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3316"/>
                <w:tab w:val="left" w:pos="3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EF28EE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C5570D" w:rsidRPr="00C5570D" w:rsidTr="00EF28EE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C5570D" w:rsidRPr="00C5570D" w:rsidTr="00EF28EE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70D" w:rsidRPr="00C5570D" w:rsidTr="00EF28EE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5570D" w:rsidRP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клопотань </w:t>
      </w:r>
    </w:p>
    <w:p w:rsidR="00C5570D" w:rsidRP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 і юридичних осіб</w:t>
      </w:r>
    </w:p>
    <w:p w:rsidR="00C5570D" w:rsidRDefault="00C5570D" w:rsidP="00C5570D">
      <w:pPr>
        <w:widowControl w:val="0"/>
        <w:tabs>
          <w:tab w:val="left" w:pos="18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земельних питань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26 Закону України "Про місцеве самоврядування в Україні",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Земельним кодексом України,  законами України "Про оренду землі",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 землеустрій",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 Дати дозвіл на складання проєктів землеустрою щодо відведення земельних ділянок, згідно додатку 1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926BE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3. Дати згоду на поділ  земельних ділянок, згідно додатку 3 (додається).</w:t>
      </w:r>
    </w:p>
    <w:p w:rsidR="00926BE4" w:rsidRDefault="00926BE4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BE4" w:rsidRPr="00926BE4" w:rsidRDefault="00926BE4" w:rsidP="00926BE4">
      <w:pPr>
        <w:tabs>
          <w:tab w:val="left" w:pos="709"/>
          <w:tab w:val="left" w:pos="993"/>
        </w:tabs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26BE4">
        <w:rPr>
          <w:rFonts w:ascii="Times New Roman" w:hAnsi="Times New Roman" w:cs="Times New Roman"/>
          <w:sz w:val="28"/>
        </w:rPr>
        <w:t>4. Дати дозвіл на складання технічних документацій із землеустрою щодо встановлення меж земельних ділянок в натурі (на місцевості), згідно додатку 4  (додається).</w:t>
      </w:r>
    </w:p>
    <w:p w:rsidR="00C5570D" w:rsidRPr="00C5570D" w:rsidRDefault="00926BE4" w:rsidP="00926BE4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2E308E" w:rsidRDefault="002E308E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08E" w:rsidRDefault="002E308E" w:rsidP="002E308E">
      <w:pPr>
        <w:tabs>
          <w:tab w:val="left" w:pos="709"/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45672C" w:rsidRPr="00C5570D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926BE4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926BE4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F2289" w:rsidRDefault="00DF2289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4534" w:rsidRDefault="00E64534" w:rsidP="00E64534">
      <w:pPr>
        <w:tabs>
          <w:tab w:val="left" w:pos="709"/>
        </w:tabs>
        <w:ind w:left="284" w:hanging="284"/>
        <w:jc w:val="both"/>
        <w:rPr>
          <w:rFonts w:ascii="Times New Roman" w:hAnsi="Times New Roman" w:cs="Times New Roman"/>
          <w:sz w:val="28"/>
        </w:rPr>
      </w:pPr>
      <w:r w:rsidRPr="00EF7C8F">
        <w:rPr>
          <w:rFonts w:ascii="Times New Roman" w:hAnsi="Times New Roman" w:cs="Times New Roman"/>
          <w:sz w:val="28"/>
        </w:rPr>
        <w:t xml:space="preserve">            </w:t>
      </w:r>
      <w:r w:rsidR="00490B14">
        <w:rPr>
          <w:rFonts w:ascii="Times New Roman" w:hAnsi="Times New Roman" w:cs="Times New Roman"/>
          <w:sz w:val="28"/>
        </w:rPr>
        <w:t xml:space="preserve"> 9</w:t>
      </w:r>
      <w:r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="00490B14">
        <w:rPr>
          <w:rFonts w:ascii="Times New Roman" w:hAnsi="Times New Roman" w:cs="Times New Roman"/>
          <w:sz w:val="28"/>
        </w:rPr>
        <w:t>9</w:t>
      </w:r>
      <w:r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2F00A2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10</w:t>
      </w:r>
      <w:r w:rsidR="00683382">
        <w:rPr>
          <w:rFonts w:ascii="Times New Roman" w:hAnsi="Times New Roman" w:cs="Times New Roman"/>
          <w:sz w:val="28"/>
        </w:rPr>
        <w:t>. Надати згоду на прийняття в комунальну власність Івано-Франківської міської територіальної громади земельн</w:t>
      </w:r>
      <w:r w:rsidR="009F2900">
        <w:rPr>
          <w:rFonts w:ascii="Times New Roman" w:hAnsi="Times New Roman" w:cs="Times New Roman"/>
          <w:sz w:val="28"/>
        </w:rPr>
        <w:t>ої</w:t>
      </w:r>
      <w:r w:rsidR="00683382">
        <w:rPr>
          <w:rFonts w:ascii="Times New Roman" w:hAnsi="Times New Roman" w:cs="Times New Roman"/>
          <w:sz w:val="28"/>
        </w:rPr>
        <w:t xml:space="preserve"> ділянк</w:t>
      </w:r>
      <w:r w:rsidR="009F2900">
        <w:rPr>
          <w:rFonts w:ascii="Times New Roman" w:hAnsi="Times New Roman" w:cs="Times New Roman"/>
          <w:sz w:val="28"/>
        </w:rPr>
        <w:t>и</w:t>
      </w:r>
      <w:r w:rsidR="00683382">
        <w:rPr>
          <w:rFonts w:ascii="Times New Roman" w:hAnsi="Times New Roman" w:cs="Times New Roman"/>
          <w:sz w:val="28"/>
        </w:rPr>
        <w:t xml:space="preserve"> площею 0,5019 га, розташованої в с. Крихівці на вул. Довженка, 21</w:t>
      </w:r>
      <w:r w:rsidR="009F2900">
        <w:rPr>
          <w:rFonts w:ascii="Times New Roman" w:hAnsi="Times New Roman" w:cs="Times New Roman"/>
          <w:sz w:val="28"/>
        </w:rPr>
        <w:t xml:space="preserve">, </w:t>
      </w:r>
      <w:r w:rsidR="00AC7003">
        <w:rPr>
          <w:rFonts w:ascii="Times New Roman" w:hAnsi="Times New Roman" w:cs="Times New Roman"/>
          <w:sz w:val="28"/>
        </w:rPr>
        <w:t xml:space="preserve"> для будівництва та обслуговування багатоквартирного житлового будинку, яка перебуває в постійному користуванні громадської організації "Івано-Франківська обласна спілка учасників та інвалідів АТО" (підстава: рішення Івано-Франківської обласної ради від 23.04.2021 року № 157-6/2021).</w:t>
      </w:r>
    </w:p>
    <w:p w:rsidR="00AC7003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AC7003">
        <w:rPr>
          <w:rFonts w:ascii="Times New Roman" w:hAnsi="Times New Roman" w:cs="Times New Roman"/>
          <w:sz w:val="28"/>
        </w:rPr>
        <w:t xml:space="preserve">Доручити міському голові Марцінківу Р. Р. підписати акт приймання – передачі зазначеної земельної ділянки. 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490B14" w:rsidRDefault="00490B14" w:rsidP="00490B14">
      <w:pPr>
        <w:spacing w:after="0" w:line="240" w:lineRule="auto"/>
        <w:ind w:left="284" w:firstLine="541"/>
        <w:jc w:val="both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sz w:val="28"/>
        </w:rPr>
        <w:t>11</w:t>
      </w:r>
      <w:r w:rsidR="004A204D">
        <w:rPr>
          <w:rFonts w:ascii="Times New Roman" w:hAnsi="Times New Roman" w:cs="Times New Roman"/>
          <w:sz w:val="28"/>
        </w:rPr>
        <w:t>. У зв'язку з ліквідацією підприємства, припинити право постійного користування земельної ділянки Івано-Франківській міжгосподарській спеціалізованій пересувній механізованій колоні № 2 (правонаступник – відкрите акціонерне товариство "Сантехмонтаж") площею 0,86 га, розташованої в с. Микитинці на вул. Юності, 21, для виробничих потреб (державний акт на право постійного користування зе</w:t>
      </w:r>
      <w:r>
        <w:rPr>
          <w:rFonts w:ascii="Times New Roman" w:hAnsi="Times New Roman" w:cs="Times New Roman"/>
          <w:sz w:val="28"/>
        </w:rPr>
        <w:t>млею від 17.06.1996 року № 120)</w:t>
      </w:r>
      <w:r w:rsidR="004A204D">
        <w:rPr>
          <w:rFonts w:ascii="Times New Roman" w:hAnsi="Times New Roman" w:cs="Times New Roman"/>
          <w:sz w:val="28"/>
        </w:rPr>
        <w:t xml:space="preserve"> </w:t>
      </w:r>
      <w:r w:rsidRPr="00490B14">
        <w:rPr>
          <w:rFonts w:ascii="Times New Roman" w:hAnsi="Times New Roman" w:cs="Times New Roman"/>
          <w:sz w:val="28"/>
          <w:szCs w:val="28"/>
        </w:rPr>
        <w:t>З</w:t>
      </w:r>
      <w:r w:rsidRPr="00490B1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дійснено заходи самоврядного контролю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94" w:rsidRDefault="00490B14" w:rsidP="00F65BE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="00141994"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0851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272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земельної  ділянки,   укладений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28203131).</w:t>
      </w:r>
    </w:p>
    <w:p w:rsidR="00141994" w:rsidRDefault="00141994" w:rsidP="001419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BE3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0349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271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</w:t>
      </w:r>
    </w:p>
    <w:p w:rsidR="00F65BE3" w:rsidRDefault="00F65BE3" w:rsidP="00F65BE3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F65BE3" w:rsidRDefault="00F65BE3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0A4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земельної  ділянки,   укладений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28223673).</w:t>
      </w: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комунальному підприємству "Центр розвитку міста та рекреації" в постійне користування земельну ділянку площею 0,4266 га на вул. Ленкавського, поруч будинку № 17-а, для будівництва та обслуговування інших будівель громадської забудови, кадастровий номер 2610100000:24:001:0150.</w:t>
      </w:r>
    </w:p>
    <w:p w:rsidR="00F17320" w:rsidRDefault="00F17320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7320" w:rsidRDefault="00F17320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Передати товариству з обмеженою відповідальністю "Екотехкомплект плюс"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(37952244)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оренду, терміном на 10 років,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земельну ділянку площею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1,7045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Максимовича,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адміністративно-виробничих будівель і споруд (</w:t>
      </w:r>
      <w:r w:rsidR="00E069DC" w:rsidRPr="00E069DC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:001:00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48 (</w:t>
      </w:r>
      <w:r w:rsidR="00C35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реєстрація права власності на нерухоме майно від16.06.2017 року № 21055283,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довідка з МБК № 30982: території промислових підприємств)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E46" w:rsidRDefault="00402E46" w:rsidP="00402E46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sz w:val="28"/>
        </w:rPr>
        <w:t xml:space="preserve">          </w:t>
      </w:r>
      <w:r w:rsidRPr="0014204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Pr="00976242">
        <w:rPr>
          <w:rFonts w:ascii="Times New Roman" w:hAnsi="Times New Roman" w:cs="Times New Roman"/>
          <w:sz w:val="28"/>
          <w:szCs w:val="28"/>
        </w:rPr>
        <w:t>. Затвердити Івано-Франківській міській раді технічну документацію із землеустрою щодо інвентаризації та передати в постій</w:t>
      </w:r>
      <w:r>
        <w:rPr>
          <w:rFonts w:ascii="Times New Roman" w:hAnsi="Times New Roman" w:cs="Times New Roman"/>
          <w:sz w:val="28"/>
          <w:szCs w:val="28"/>
        </w:rPr>
        <w:t>не користування земельну ділянку п</w:t>
      </w:r>
      <w:r w:rsidRPr="00976242">
        <w:rPr>
          <w:rFonts w:ascii="Times New Roman" w:hAnsi="Times New Roman" w:cs="Times New Roman"/>
          <w:sz w:val="28"/>
          <w:szCs w:val="28"/>
        </w:rPr>
        <w:t xml:space="preserve">лощею </w:t>
      </w:r>
      <w:r>
        <w:rPr>
          <w:rFonts w:ascii="Times New Roman" w:hAnsi="Times New Roman" w:cs="Times New Roman"/>
          <w:sz w:val="28"/>
          <w:szCs w:val="28"/>
        </w:rPr>
        <w:t>2,8862</w:t>
      </w:r>
      <w:r w:rsidRPr="00976242">
        <w:rPr>
          <w:rFonts w:ascii="Times New Roman" w:hAnsi="Times New Roman" w:cs="Times New Roman"/>
          <w:sz w:val="28"/>
          <w:szCs w:val="28"/>
        </w:rPr>
        <w:t xml:space="preserve"> га </w:t>
      </w:r>
      <w:r>
        <w:rPr>
          <w:rFonts w:ascii="Times New Roman" w:hAnsi="Times New Roman" w:cs="Times New Roman"/>
          <w:sz w:val="28"/>
          <w:szCs w:val="28"/>
        </w:rPr>
        <w:t>в районі</w:t>
      </w:r>
      <w:r w:rsidRPr="00976242">
        <w:rPr>
          <w:rFonts w:ascii="Times New Roman" w:hAnsi="Times New Roman" w:cs="Times New Roman"/>
          <w:sz w:val="28"/>
          <w:szCs w:val="28"/>
        </w:rPr>
        <w:t xml:space="preserve"> вул. </w:t>
      </w:r>
      <w:r>
        <w:rPr>
          <w:rFonts w:ascii="Times New Roman" w:hAnsi="Times New Roman" w:cs="Times New Roman"/>
          <w:sz w:val="28"/>
          <w:szCs w:val="28"/>
        </w:rPr>
        <w:t xml:space="preserve">Калуське шосе (поруч кладовища) </w:t>
      </w:r>
      <w:r w:rsidRPr="00976242">
        <w:rPr>
          <w:rFonts w:ascii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 xml:space="preserve">влаштування та </w:t>
      </w:r>
      <w:r w:rsidRPr="00976242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скверу</w:t>
      </w:r>
      <w:r w:rsidRPr="00976242">
        <w:rPr>
          <w:rFonts w:ascii="Times New Roman" w:hAnsi="Times New Roman" w:cs="Times New Roman"/>
          <w:sz w:val="28"/>
          <w:szCs w:val="28"/>
        </w:rPr>
        <w:t xml:space="preserve"> (землі загального користування), кадастровий номер </w:t>
      </w:r>
      <w:hyperlink r:id="rId8" w:history="1"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2610100000: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</w:t>
        </w:r>
        <w:r w:rsidR="00445561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04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</w:hyperlink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299.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1541">
        <w:rPr>
          <w:rFonts w:ascii="Times New Roman" w:hAnsi="Times New Roman" w:cs="Times New Roman"/>
          <w:sz w:val="28"/>
          <w:szCs w:val="28"/>
        </w:rPr>
        <w:t xml:space="preserve">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Суб’єктам господарської діяльності, вказаним в додатках 1 -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даного рішення, виготовити  документацію із землеустрою, і подати їх у встановленому порядку на затвердження.</w:t>
      </w:r>
    </w:p>
    <w:p w:rsidR="004A1DD0" w:rsidRDefault="004A1DD0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земельної ділянки у відповідності до чинного законодавства.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9</w:t>
      </w:r>
      <w:r w:rsidRPr="00D03506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A129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Встановити, що з дня закінчення дії договору оренди земельної ділянки і до дня державної реєстрації договору оренди землі, укладеного на новий строк, орендар сплачує орендну плату згідно договору оренди, термін дії якого поновлюється.</w:t>
      </w:r>
    </w:p>
    <w:p w:rsidR="004B025F" w:rsidRDefault="004B025F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07F" w:rsidRDefault="00C4395B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9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6E74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передачі в оренду (поновлення термінів оренди) земельних ділянок на територ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іях сільських рад, які увійшли до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склад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міської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територіальної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громади,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керуватись  ставками</w:t>
      </w:r>
      <w:r w:rsidR="004F32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орендної плати за землю</w:t>
      </w:r>
      <w:r w:rsidR="008620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встановленими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рішенням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</w:t>
      </w:r>
    </w:p>
    <w:p w:rsidR="00AE107F" w:rsidRDefault="00AE107F" w:rsidP="00AE107F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</w:p>
    <w:p w:rsidR="00AE107F" w:rsidRDefault="00AE107F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4395B" w:rsidRDefault="000D0F6A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міської ради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E7F7E" w:rsidRDefault="004E7F7E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5F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Направити копію даного рішення </w:t>
      </w:r>
      <w:r w:rsidR="006E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 органу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Держгеокадастру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 Івано-Франківській    області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вжиття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реагування відповідно до компетенції.</w:t>
      </w:r>
    </w:p>
    <w:p w:rsidR="00490B14" w:rsidRDefault="00490B14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E069DC" w:rsidP="00C4395B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голови М. Вітенка та 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>остійну депутатську комісію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містобудування, земельних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відносин,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оренди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приватизації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комунального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>майна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Терешко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Міський голова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55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EF28EE">
          <w:pgSz w:w="11906" w:h="16838"/>
          <w:pgMar w:top="709" w:right="567" w:bottom="425" w:left="1701" w:header="709" w:footer="709" w:gutter="0"/>
          <w:cols w:space="708"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311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землекористування, яким надано дозвіл на складання проєктів 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86"/>
        <w:gridCol w:w="2976"/>
        <w:gridCol w:w="3227"/>
      </w:tblGrid>
      <w:tr w:rsidR="00C5570D" w:rsidRPr="00C5570D" w:rsidTr="005017F2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9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58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об'єкт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5017F2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8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Івано-Франківський територіальний центр соціального обслуговування (надання соціальних послуг)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(19395930)</w:t>
            </w:r>
          </w:p>
        </w:tc>
        <w:tc>
          <w:tcPr>
            <w:tcW w:w="2127" w:type="dxa"/>
            <w:vAlign w:val="center"/>
          </w:tcPr>
          <w:p w:rsid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Черніїв,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Медична,  33</w:t>
            </w:r>
          </w:p>
        </w:tc>
        <w:tc>
          <w:tcPr>
            <w:tcW w:w="1275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0,2509</w:t>
            </w:r>
          </w:p>
        </w:tc>
        <w:tc>
          <w:tcPr>
            <w:tcW w:w="258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для будівниц</w:t>
            </w:r>
            <w:r>
              <w:rPr>
                <w:rFonts w:ascii="Times New Roman" w:hAnsi="Times New Roman" w:cs="Times New Roman"/>
              </w:rPr>
              <w:t xml:space="preserve">тва та обслуговування будівель </w:t>
            </w:r>
            <w:r w:rsidRPr="004B75E4">
              <w:rPr>
                <w:rFonts w:ascii="Times New Roman" w:hAnsi="Times New Roman" w:cs="Times New Roman"/>
              </w:rPr>
              <w:t xml:space="preserve"> закладів охорони здоров"я та соціальної допомоги</w:t>
            </w:r>
          </w:p>
        </w:tc>
        <w:tc>
          <w:tcPr>
            <w:tcW w:w="297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відсутня інформація</w:t>
            </w:r>
            <w:r w:rsidRPr="004B75E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27" w:type="dxa"/>
            <w:vAlign w:val="center"/>
          </w:tcPr>
          <w:p w:rsidR="00490B14" w:rsidRDefault="004B75E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B75E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75E4">
              <w:rPr>
                <w:rFonts w:ascii="Times New Roman" w:hAnsi="Times New Roman" w:cs="Times New Roman"/>
              </w:rPr>
              <w:t xml:space="preserve">29033 </w:t>
            </w:r>
          </w:p>
          <w:p w:rsidR="004B75E4" w:rsidRPr="004B75E4" w:rsidRDefault="00490B1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громадських закладів</w:t>
            </w:r>
            <w:r w:rsidR="00245DCC">
              <w:rPr>
                <w:rFonts w:ascii="Times New Roman" w:hAnsi="Times New Roman" w:cs="Times New Roman"/>
              </w:rPr>
              <w:t>; частина земельної ділянки в червоних лініях вулиці</w:t>
            </w:r>
            <w:r>
              <w:rPr>
                <w:rFonts w:ascii="Times New Roman" w:hAnsi="Times New Roman" w:cs="Times New Roman"/>
              </w:rPr>
              <w:t>)</w:t>
            </w:r>
            <w:r w:rsidR="004B75E4" w:rsidRPr="004B75E4">
              <w:rPr>
                <w:rFonts w:ascii="Times New Roman" w:hAnsi="Times New Roman" w:cs="Times New Roman"/>
              </w:rPr>
              <w:t xml:space="preserve"> 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 w:rsidR="0076554A"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4B75E4" w:rsidRPr="0076554A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0,1086</w:t>
            </w:r>
          </w:p>
        </w:tc>
        <w:tc>
          <w:tcPr>
            <w:tcW w:w="2586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4B75E4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B75E4"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A0B69">
              <w:rPr>
                <w:rFonts w:ascii="Times New Roman" w:hAnsi="Times New Roman" w:cs="Times New Roman"/>
              </w:rPr>
              <w:t xml:space="preserve">29585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  <w:r w:rsidR="00EA0B69">
              <w:rPr>
                <w:rFonts w:ascii="Times New Roman" w:hAnsi="Times New Roman" w:cs="Times New Roman"/>
              </w:rPr>
              <w:t>;</w:t>
            </w:r>
          </w:p>
          <w:p w:rsidR="004B75E4" w:rsidRPr="0076554A" w:rsidRDefault="00EA0B69" w:rsidP="0079736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згідно рішення міської ради формується земельна ділянка з метою продажу її на земельних торгах </w:t>
            </w: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7655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295</w:t>
            </w:r>
            <w:r>
              <w:rPr>
                <w:rFonts w:ascii="Times New Roman" w:hAnsi="Times New Roman" w:cs="Times New Roman"/>
              </w:rPr>
              <w:t>88</w:t>
            </w:r>
            <w:r w:rsidRPr="0076554A">
              <w:rPr>
                <w:rFonts w:ascii="Times New Roman" w:hAnsi="Times New Roman" w:cs="Times New Roman"/>
              </w:rPr>
              <w:t xml:space="preserve"> 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Івано-Франківськ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76554A">
              <w:rPr>
                <w:rFonts w:ascii="Times New Roman" w:hAnsi="Times New Roman" w:cs="Times New Roman"/>
              </w:rPr>
              <w:t>Центральний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(43728378)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Тарнавського, 7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0.0932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26292  </w:t>
            </w:r>
            <w:r w:rsidR="006305E3">
              <w:rPr>
                <w:rFonts w:ascii="Times New Roman" w:hAnsi="Times New Roman" w:cs="Times New Roman"/>
              </w:rPr>
              <w:t>(території садибної забудови, пам'ятка архітектури: охоронний договір 197-ІФ)</w:t>
            </w:r>
          </w:p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Приватне акціонерне товариство "Київстар"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(21673832)</w:t>
            </w:r>
          </w:p>
        </w:tc>
        <w:tc>
          <w:tcPr>
            <w:tcW w:w="21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с. Підлужжя, 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ур. "Смолєве"</w:t>
            </w:r>
          </w:p>
        </w:tc>
        <w:tc>
          <w:tcPr>
            <w:tcW w:w="1275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0,2852</w:t>
            </w:r>
          </w:p>
        </w:tc>
        <w:tc>
          <w:tcPr>
            <w:tcW w:w="258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розміщення та </w:t>
            </w:r>
            <w:r w:rsidRPr="00BB497E">
              <w:rPr>
                <w:rFonts w:ascii="Times New Roman" w:hAnsi="Times New Roman" w:cs="Times New Roman"/>
              </w:rPr>
              <w:t>обслуговування споруди зв'язку</w:t>
            </w:r>
          </w:p>
        </w:tc>
        <w:tc>
          <w:tcPr>
            <w:tcW w:w="297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B497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497E">
              <w:rPr>
                <w:rFonts w:ascii="Times New Roman" w:hAnsi="Times New Roman" w:cs="Times New Roman"/>
              </w:rPr>
              <w:t xml:space="preserve">28264  </w:t>
            </w:r>
            <w:r w:rsidR="006305E3">
              <w:rPr>
                <w:rFonts w:ascii="Times New Roman" w:hAnsi="Times New Roman" w:cs="Times New Roman"/>
              </w:rPr>
              <w:t>(виробничі території; проектний стан – території особистого селянського господарства);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134  ЗКУ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A15ADD" w:rsidRPr="00BB497E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Об’єднання співвласників багатоквартирного будинку "Арматурник"</w:t>
            </w:r>
          </w:p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(40733495)</w:t>
            </w:r>
          </w:p>
        </w:tc>
        <w:tc>
          <w:tcPr>
            <w:tcW w:w="21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Євгена Коновальця, 146</w:t>
            </w:r>
          </w:p>
        </w:tc>
        <w:tc>
          <w:tcPr>
            <w:tcW w:w="1275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0,2117</w:t>
            </w:r>
          </w:p>
        </w:tc>
        <w:tc>
          <w:tcPr>
            <w:tcW w:w="258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55E32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5E32">
              <w:rPr>
                <w:rFonts w:ascii="Times New Roman" w:hAnsi="Times New Roman" w:cs="Times New Roman"/>
              </w:rPr>
              <w:t xml:space="preserve">29070  </w:t>
            </w:r>
            <w:r w:rsidR="006305E3">
              <w:rPr>
                <w:rFonts w:ascii="Times New Roman" w:hAnsi="Times New Roman" w:cs="Times New Roman"/>
              </w:rPr>
              <w:t>(території багатоквартирної забудови</w:t>
            </w:r>
            <w:r w:rsidR="00245DCC">
              <w:rPr>
                <w:rFonts w:ascii="Times New Roman" w:hAnsi="Times New Roman" w:cs="Times New Roman"/>
              </w:rPr>
              <w:t>)</w:t>
            </w:r>
          </w:p>
          <w:p w:rsidR="00A15ADD" w:rsidRPr="00C55E32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90578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0578C" w:rsidRPr="004B75E4" w:rsidRDefault="0090578C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 xml:space="preserve">Обслуговуючий кооператив 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"Приозерний ІФ"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(44075447)</w:t>
            </w:r>
          </w:p>
        </w:tc>
        <w:tc>
          <w:tcPr>
            <w:tcW w:w="2127" w:type="dxa"/>
            <w:vAlign w:val="center"/>
          </w:tcPr>
          <w:p w:rsidR="0090578C" w:rsidRPr="0090578C" w:rsidRDefault="0090578C" w:rsidP="0090578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Ленкавського, 17</w:t>
            </w:r>
            <w:r>
              <w:rPr>
                <w:rFonts w:ascii="Times New Roman" w:hAnsi="Times New Roman" w:cs="Times New Roman"/>
              </w:rPr>
              <w:t>-а</w:t>
            </w:r>
          </w:p>
        </w:tc>
        <w:tc>
          <w:tcPr>
            <w:tcW w:w="1275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0,2765</w:t>
            </w:r>
          </w:p>
        </w:tc>
        <w:tc>
          <w:tcPr>
            <w:tcW w:w="258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297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0578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578C">
              <w:rPr>
                <w:rFonts w:ascii="Times New Roman" w:hAnsi="Times New Roman" w:cs="Times New Roman"/>
              </w:rPr>
              <w:t xml:space="preserve">30019  </w:t>
            </w:r>
            <w:r w:rsidR="00245DCC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території під житлово-громадську забудову);</w:t>
            </w:r>
          </w:p>
          <w:p w:rsidR="0090578C" w:rsidRP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41 ЗКУ</w:t>
            </w:r>
            <w:r w:rsidR="00211759">
              <w:rPr>
                <w:rFonts w:ascii="Times New Roman" w:hAnsi="Times New Roman" w:cs="Times New Roman"/>
              </w:rPr>
              <w:t xml:space="preserve"> (</w:t>
            </w:r>
            <w:r w:rsidR="00211759" w:rsidRPr="00211759">
              <w:rPr>
                <w:rFonts w:ascii="Times New Roman" w:hAnsi="Times New Roman" w:cs="Times New Roman"/>
                <w:b/>
              </w:rPr>
              <w:t>надання земельних ділянок</w:t>
            </w:r>
            <w:r w:rsidR="00211759">
              <w:rPr>
                <w:rFonts w:ascii="Times New Roman" w:hAnsi="Times New Roman" w:cs="Times New Roman"/>
              </w:rPr>
              <w:t xml:space="preserve"> </w:t>
            </w:r>
            <w:r w:rsidR="00211759" w:rsidRPr="00211759">
              <w:rPr>
                <w:rFonts w:ascii="Times New Roman" w:hAnsi="Times New Roman" w:cs="Times New Roman"/>
                <w:b/>
              </w:rPr>
              <w:t>гаражно-будівельним кооперативам</w:t>
            </w:r>
            <w:r w:rsidR="00211759">
              <w:rPr>
                <w:rFonts w:ascii="Times New Roman" w:hAnsi="Times New Roman" w:cs="Times New Roman"/>
              </w:rPr>
              <w:t>)</w:t>
            </w:r>
          </w:p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B5727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B5727" w:rsidRPr="004B75E4" w:rsidRDefault="009B5727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Об’єднання співвласників</w:t>
            </w:r>
            <w:r w:rsidR="00D779F4">
              <w:rPr>
                <w:rFonts w:ascii="Times New Roman" w:hAnsi="Times New Roman" w:cs="Times New Roman"/>
              </w:rPr>
              <w:t xml:space="preserve"> багатоквартирного будинку  </w:t>
            </w:r>
            <w:r w:rsidRPr="009B5727">
              <w:rPr>
                <w:rFonts w:ascii="Times New Roman" w:hAnsi="Times New Roman" w:cs="Times New Roman"/>
              </w:rPr>
              <w:t xml:space="preserve"> "М.Сабата,6"</w:t>
            </w:r>
          </w:p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43438113</w:t>
            </w:r>
            <w:r w:rsidRPr="009B57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М.Сабата, 6</w:t>
            </w:r>
          </w:p>
        </w:tc>
        <w:tc>
          <w:tcPr>
            <w:tcW w:w="1275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0,0324</w:t>
            </w:r>
          </w:p>
        </w:tc>
        <w:tc>
          <w:tcPr>
            <w:tcW w:w="258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45DCC" w:rsidRDefault="00D779F4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B5727" w:rsidRPr="009B572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727" w:rsidRPr="009B5727">
              <w:rPr>
                <w:rFonts w:ascii="Times New Roman" w:hAnsi="Times New Roman" w:cs="Times New Roman"/>
              </w:rPr>
              <w:t xml:space="preserve">23398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пам'ятка архітектури місцевого значення)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 xml:space="preserve"> 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C4116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C41161" w:rsidRPr="004B75E4" w:rsidRDefault="00C4116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Об’єднання співвласників багатоквартирного будинку  "Калина" по вулиці Української Дивізії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(25990080)</w:t>
            </w:r>
          </w:p>
        </w:tc>
        <w:tc>
          <w:tcPr>
            <w:tcW w:w="2127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Української Дивізії, 15</w:t>
            </w:r>
          </w:p>
        </w:tc>
        <w:tc>
          <w:tcPr>
            <w:tcW w:w="1275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0,1298</w:t>
            </w:r>
          </w:p>
        </w:tc>
        <w:tc>
          <w:tcPr>
            <w:tcW w:w="258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C41161" w:rsidRDefault="00C4116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116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1161">
              <w:rPr>
                <w:rFonts w:ascii="Times New Roman" w:hAnsi="Times New Roman" w:cs="Times New Roman"/>
              </w:rPr>
              <w:t xml:space="preserve">30053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45DCC" w:rsidRPr="00C4116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5017F2" w:rsidRDefault="005017F2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52"/>
        <w:gridCol w:w="34"/>
        <w:gridCol w:w="2976"/>
        <w:gridCol w:w="3227"/>
      </w:tblGrid>
      <w:tr w:rsidR="0026520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65201" w:rsidRPr="004B75E4" w:rsidRDefault="0026520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Об’єднання співвласників багатоквартирного будинку  "Вулиця Уляни Кравченко 17"</w:t>
            </w:r>
          </w:p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(44098800)</w:t>
            </w:r>
          </w:p>
        </w:tc>
        <w:tc>
          <w:tcPr>
            <w:tcW w:w="212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Уляни Кравченко, 17</w:t>
            </w:r>
          </w:p>
        </w:tc>
        <w:tc>
          <w:tcPr>
            <w:tcW w:w="1275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0,0730</w:t>
            </w:r>
          </w:p>
        </w:tc>
        <w:tc>
          <w:tcPr>
            <w:tcW w:w="2586" w:type="dxa"/>
            <w:gridSpan w:val="2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65201" w:rsidRDefault="0026520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520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201">
              <w:rPr>
                <w:rFonts w:ascii="Times New Roman" w:hAnsi="Times New Roman" w:cs="Times New Roman"/>
              </w:rPr>
              <w:t xml:space="preserve">29156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  <w:p w:rsidR="00245DCC" w:rsidRPr="0026520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6B3C4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6B3C4D" w:rsidRPr="004B75E4" w:rsidRDefault="006B3C4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</w:t>
            </w:r>
          </w:p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(4031249)</w:t>
            </w:r>
          </w:p>
        </w:tc>
        <w:tc>
          <w:tcPr>
            <w:tcW w:w="212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="007D7DA8">
              <w:rPr>
                <w:rFonts w:ascii="Times New Roman" w:hAnsi="Times New Roman" w:cs="Times New Roman"/>
              </w:rPr>
              <w:t>Барвистої</w:t>
            </w:r>
          </w:p>
        </w:tc>
        <w:tc>
          <w:tcPr>
            <w:tcW w:w="1275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1,2866</w:t>
            </w:r>
          </w:p>
        </w:tc>
        <w:tc>
          <w:tcPr>
            <w:tcW w:w="2586" w:type="dxa"/>
            <w:gridSpan w:val="2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ля будівництва та обслуговування будівель закладів освіти</w:t>
            </w:r>
          </w:p>
        </w:tc>
        <w:tc>
          <w:tcPr>
            <w:tcW w:w="2976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C4D">
              <w:rPr>
                <w:rFonts w:ascii="Times New Roman" w:hAnsi="Times New Roman" w:cs="Times New Roman"/>
              </w:rPr>
              <w:t xml:space="preserve">30387  </w:t>
            </w:r>
            <w:r w:rsidR="00211759">
              <w:rPr>
                <w:rFonts w:ascii="Times New Roman" w:hAnsi="Times New Roman" w:cs="Times New Roman"/>
              </w:rPr>
              <w:t>(території громадської забудови; зелені насадження загального користування)</w:t>
            </w:r>
          </w:p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BA5AA9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BA5AA9" w:rsidRPr="004B75E4" w:rsidRDefault="00BA5AA9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Єрошов В'</w:t>
            </w:r>
            <w:r w:rsidRPr="00BA5AA9">
              <w:rPr>
                <w:rFonts w:ascii="Times New Roman" w:hAnsi="Times New Roman" w:cs="Times New Roman"/>
              </w:rPr>
              <w:t>ячеслав Леонідович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 xml:space="preserve">Незалежності, 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67-б</w:t>
            </w:r>
          </w:p>
        </w:tc>
        <w:tc>
          <w:tcPr>
            <w:tcW w:w="1275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0,0145</w:t>
            </w:r>
          </w:p>
        </w:tc>
        <w:tc>
          <w:tcPr>
            <w:tcW w:w="2552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3010" w:type="dxa"/>
            <w:gridSpan w:val="2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BA5AA9">
              <w:rPr>
                <w:rFonts w:ascii="Times New Roman" w:hAnsi="Times New Roman" w:cs="Times New Roman"/>
              </w:rPr>
              <w:t xml:space="preserve">17.07.2009 </w:t>
            </w:r>
            <w:r>
              <w:rPr>
                <w:rFonts w:ascii="Times New Roman" w:hAnsi="Times New Roman" w:cs="Times New Roman"/>
              </w:rPr>
              <w:t>року</w:t>
            </w:r>
            <w:r w:rsidRPr="00BA5A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BA5AA9" w:rsidRDefault="00BA5AA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A5A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5AA9">
              <w:rPr>
                <w:rFonts w:ascii="Times New Roman" w:hAnsi="Times New Roman" w:cs="Times New Roman"/>
              </w:rPr>
              <w:t xml:space="preserve">29226  </w:t>
            </w:r>
          </w:p>
          <w:p w:rsidR="00211759" w:rsidRPr="00C55E32" w:rsidRDefault="0021175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11759" w:rsidRPr="00BA5AA9" w:rsidRDefault="0021175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D04A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8D04A1" w:rsidRPr="004B75E4" w:rsidRDefault="008D04A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Грицкевич Тетяна Володимирівна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Чукалівка, Надрічна</w:t>
            </w:r>
          </w:p>
        </w:tc>
        <w:tc>
          <w:tcPr>
            <w:tcW w:w="1275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0,1773</w:t>
            </w:r>
          </w:p>
        </w:tc>
        <w:tc>
          <w:tcPr>
            <w:tcW w:w="2552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для сінокосіння і випасання худоби</w:t>
            </w:r>
          </w:p>
        </w:tc>
        <w:tc>
          <w:tcPr>
            <w:tcW w:w="3010" w:type="dxa"/>
            <w:gridSpan w:val="2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D04A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04A1">
              <w:rPr>
                <w:rFonts w:ascii="Times New Roman" w:hAnsi="Times New Roman" w:cs="Times New Roman"/>
              </w:rPr>
              <w:t xml:space="preserve">29681  </w:t>
            </w:r>
            <w:r w:rsidR="000B51EE">
              <w:rPr>
                <w:rFonts w:ascii="Times New Roman" w:hAnsi="Times New Roman" w:cs="Times New Roman"/>
              </w:rPr>
              <w:t>(території садибної житлової забудови та для ведення ОСГ)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0,3881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 xml:space="preserve">30228  </w:t>
            </w:r>
            <w:r w:rsidR="005017F2">
              <w:rPr>
                <w:rFonts w:ascii="Times New Roman" w:hAnsi="Times New Roman" w:cs="Times New Roman"/>
              </w:rPr>
              <w:t>(території зелених насаджень спецпризначення, території лугопарків)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с.Вовчинець,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Чумака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0,3133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>30229</w:t>
            </w:r>
            <w:r w:rsidR="005017F2">
              <w:rPr>
                <w:rFonts w:ascii="Times New Roman" w:hAnsi="Times New Roman" w:cs="Times New Roman"/>
              </w:rPr>
              <w:t xml:space="preserve"> (території громадських закладів;  частина земельної ділянки в червоних лініях вулиці)</w:t>
            </w:r>
            <w:r w:rsidRPr="002054CF">
              <w:rPr>
                <w:rFonts w:ascii="Times New Roman" w:hAnsi="Times New Roman" w:cs="Times New Roman"/>
              </w:rPr>
              <w:t xml:space="preserve">  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0263C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0263CC" w:rsidRPr="004B75E4" w:rsidRDefault="000263CC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 xml:space="preserve"> Приватне підприємство "Ф</w:t>
            </w:r>
            <w:r>
              <w:rPr>
                <w:rFonts w:ascii="Times New Roman" w:hAnsi="Times New Roman" w:cs="Times New Roman"/>
              </w:rPr>
              <w:t>ОРЕСС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(34623367),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 відповідальністю "К</w:t>
            </w:r>
            <w:r>
              <w:rPr>
                <w:rFonts w:ascii="Times New Roman" w:hAnsi="Times New Roman" w:cs="Times New Roman"/>
              </w:rPr>
              <w:t>ОНТИЛІУМ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(35517064),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63CC">
              <w:rPr>
                <w:rFonts w:ascii="Times New Roman" w:hAnsi="Times New Roman" w:cs="Times New Roman"/>
              </w:rPr>
              <w:t xml:space="preserve">відповідальністю 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ТЕПЛО-ХАУС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(37409886)</w:t>
            </w:r>
            <w:r w:rsidRPr="000263CC">
              <w:rPr>
                <w:rFonts w:ascii="Times New Roman" w:hAnsi="Times New Roman" w:cs="Times New Roman"/>
              </w:rPr>
              <w:t>,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Гергелюк Тарас Богданович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Симона Петлюри, 15-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" w:type="dxa"/>
            <w:vAlign w:val="center"/>
          </w:tcPr>
          <w:p w:rsidR="000263CC" w:rsidRPr="000263CC" w:rsidRDefault="000263CC" w:rsidP="0049330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493302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2552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для будівництва та обслуговування будівель ринкової інфраструктури</w:t>
            </w:r>
          </w:p>
          <w:p w:rsidR="00493302" w:rsidRDefault="00493302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обслуговування торгово-офісних приміщень)</w:t>
            </w:r>
          </w:p>
          <w:p w:rsidR="00EC0F30" w:rsidRDefault="00EC0F30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від:18.06.2015 року, </w:t>
            </w:r>
            <w:r w:rsidR="001077EB">
              <w:rPr>
                <w:rFonts w:ascii="Times New Roman" w:hAnsi="Times New Roman" w:cs="Times New Roman"/>
              </w:rPr>
              <w:t xml:space="preserve">12.10.2015 року, </w:t>
            </w:r>
            <w:r w:rsidRPr="00BA5A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A5AA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 xml:space="preserve">року, </w:t>
            </w:r>
            <w:r w:rsidR="001077EB">
              <w:rPr>
                <w:rFonts w:ascii="Times New Roman" w:hAnsi="Times New Roman" w:cs="Times New Roman"/>
              </w:rPr>
              <w:t>17.10.2020 року</w:t>
            </w:r>
          </w:p>
        </w:tc>
        <w:tc>
          <w:tcPr>
            <w:tcW w:w="3227" w:type="dxa"/>
            <w:vAlign w:val="center"/>
          </w:tcPr>
          <w:p w:rsidR="001077EB" w:rsidRDefault="001077EB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263CC" w:rsidRPr="000263C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263CC" w:rsidRPr="000263CC">
              <w:rPr>
                <w:rFonts w:ascii="Times New Roman" w:hAnsi="Times New Roman" w:cs="Times New Roman"/>
              </w:rPr>
              <w:t>30</w:t>
            </w:r>
            <w:r w:rsidR="005017F2">
              <w:rPr>
                <w:rFonts w:ascii="Times New Roman" w:hAnsi="Times New Roman" w:cs="Times New Roman"/>
              </w:rPr>
              <w:t>351</w:t>
            </w:r>
            <w:r w:rsidR="000C2296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93302" w:rsidRPr="00493302" w:rsidRDefault="00493302" w:rsidP="000C2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302">
              <w:rPr>
                <w:rFonts w:ascii="Times New Roman" w:hAnsi="Times New Roman" w:cs="Times New Roman"/>
              </w:rPr>
              <w:t>земельна ділянка площею 0,0273 га перебувала в оренді ТзОВ "Контиліум" до 16.04.2019 року з цільовим призначенням : для будівництва та обслуговування інших будівель громадської забудови (кадастровий номер 2610100000:20:007:0145)</w:t>
            </w:r>
          </w:p>
          <w:p w:rsidR="00493302" w:rsidRDefault="00493302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EC0F3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Сивухіна Вікторія Юріївна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11.07.2007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29923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Ясковець Віктор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</w:t>
            </w:r>
            <w:r>
              <w:rPr>
                <w:rFonts w:ascii="Times New Roman" w:hAnsi="Times New Roman" w:cs="Times New Roman"/>
              </w:rPr>
              <w:t>-</w:t>
            </w:r>
            <w:r w:rsidRPr="00DB5BB0">
              <w:rPr>
                <w:rFonts w:ascii="Times New Roman" w:hAnsi="Times New Roman" w:cs="Times New Roman"/>
              </w:rPr>
              <w:t xml:space="preserve"> 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0,0039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Pr="00DB5BB0">
              <w:rPr>
                <w:rFonts w:ascii="Times New Roman" w:hAnsi="Times New Roman" w:cs="Times New Roman"/>
              </w:rPr>
              <w:t>обслуговування торгового приміщення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29922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Ременецька Тетяна Сергіївна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</w:t>
            </w:r>
            <w:r>
              <w:rPr>
                <w:rFonts w:ascii="Times New Roman" w:hAnsi="Times New Roman" w:cs="Times New Roman"/>
              </w:rPr>
              <w:t>р</w:t>
            </w:r>
            <w:r w:rsidRPr="00DB5BB0">
              <w:rPr>
                <w:rFonts w:ascii="Times New Roman" w:hAnsi="Times New Roman" w:cs="Times New Roman"/>
              </w:rPr>
              <w:t xml:space="preserve">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01.06.2017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29924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Лабудяк Юрі</w:t>
            </w:r>
            <w:r w:rsidR="00E24900">
              <w:rPr>
                <w:rFonts w:ascii="Times New Roman" w:hAnsi="Times New Roman" w:cs="Times New Roman"/>
              </w:rPr>
              <w:t>й Васильович, Заник Михайло Лук'</w:t>
            </w:r>
            <w:r w:rsidRPr="00DB5BB0">
              <w:rPr>
                <w:rFonts w:ascii="Times New Roman" w:hAnsi="Times New Roman" w:cs="Times New Roman"/>
              </w:rPr>
              <w:t>янович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 обслуговування торг</w:t>
            </w:r>
            <w:r w:rsidR="004308E7">
              <w:rPr>
                <w:rFonts w:ascii="Times New Roman" w:hAnsi="Times New Roman" w:cs="Times New Roman"/>
              </w:rPr>
              <w:t xml:space="preserve">ового приміщення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30.05.2007 </w:t>
            </w:r>
            <w:r>
              <w:rPr>
                <w:rFonts w:ascii="Times New Roman" w:hAnsi="Times New Roman" w:cs="Times New Roman"/>
              </w:rPr>
              <w:t xml:space="preserve">року 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29909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Бердій Ігор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0,0103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торгових приміщень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№№ </w:t>
            </w:r>
            <w:r w:rsidR="00DB5BB0" w:rsidRPr="00DB5BB0">
              <w:rPr>
                <w:rFonts w:ascii="Times New Roman" w:hAnsi="Times New Roman" w:cs="Times New Roman"/>
              </w:rPr>
              <w:t>1,16, 17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20.03.2013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26849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Кашалаба Неля Семенівна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DB5BB0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</w:p>
          <w:p w:rsidR="004308E7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29910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Ковальська Віра Андріївна, Левицький Михайло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0,0158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4308E7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</w:t>
            </w:r>
            <w:r w:rsidR="00DB5BB0" w:rsidRPr="00DB5BB0">
              <w:rPr>
                <w:rFonts w:ascii="Times New Roman" w:hAnsi="Times New Roman" w:cs="Times New Roman"/>
              </w:rPr>
              <w:t xml:space="preserve">16.09.2015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29916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Білоус Василь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9D1E62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29914  </w:t>
            </w:r>
          </w:p>
          <w:p w:rsidR="000C2296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0C2296" w:rsidRPr="00DB5BB0" w:rsidRDefault="000C2296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Іванків Іван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0,0045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  <w:r w:rsidR="009D1E62">
              <w:rPr>
                <w:rFonts w:ascii="Times New Roman" w:hAnsi="Times New Roman" w:cs="Times New Roman"/>
              </w:rPr>
              <w:t xml:space="preserve"> № 8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>23.05.2007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29915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D1E62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9D1E62" w:rsidRPr="004B75E4" w:rsidRDefault="009D1E62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Скоробогата Галина Богданівна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Залізнична, 7/2</w:t>
            </w:r>
          </w:p>
        </w:tc>
        <w:tc>
          <w:tcPr>
            <w:tcW w:w="1275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0,0109</w:t>
            </w:r>
          </w:p>
        </w:tc>
        <w:tc>
          <w:tcPr>
            <w:tcW w:w="2552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3010" w:type="dxa"/>
            <w:gridSpan w:val="2"/>
            <w:vAlign w:val="center"/>
          </w:tcPr>
          <w:p w:rsidR="009D1E62" w:rsidRPr="00540210" w:rsidRDefault="00540210" w:rsidP="0054021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9D1E62" w:rsidRPr="00540210">
              <w:rPr>
                <w:rFonts w:ascii="Times New Roman" w:hAnsi="Times New Roman" w:cs="Times New Roman"/>
              </w:rPr>
              <w:t xml:space="preserve">24.12.2020 </w:t>
            </w:r>
            <w:r>
              <w:rPr>
                <w:rFonts w:ascii="Times New Roman" w:hAnsi="Times New Roman" w:cs="Times New Roman"/>
              </w:rPr>
              <w:t>року</w:t>
            </w:r>
            <w:r w:rsidR="009D1E62" w:rsidRPr="005402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54021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D1E62" w:rsidRPr="0054021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1E62" w:rsidRPr="00540210">
              <w:rPr>
                <w:rFonts w:ascii="Times New Roman" w:hAnsi="Times New Roman" w:cs="Times New Roman"/>
              </w:rPr>
              <w:t>30455</w:t>
            </w:r>
          </w:p>
          <w:p w:rsidR="009D1E62" w:rsidRPr="0054021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  <w:r w:rsidR="009D1E62" w:rsidRPr="00540210">
              <w:rPr>
                <w:rFonts w:ascii="Times New Roman" w:hAnsi="Times New Roman" w:cs="Times New Roman"/>
              </w:rPr>
              <w:t xml:space="preserve">  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Козачок Віктор Ярославович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Гетьмана Мазепи, 168-є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0,1242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обслуговування нежитлових приміщень (гараж)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88145A">
              <w:rPr>
                <w:rFonts w:ascii="Times New Roman" w:hAnsi="Times New Roman" w:cs="Times New Roman"/>
              </w:rPr>
              <w:t>01.07.2020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881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28544  </w:t>
            </w:r>
            <w:r w:rsidR="000C2296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територій під житлово-громадську забудову)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Об’єднання співвласників багатоквартирного будинку  "Яблуневий-ІФ"</w:t>
            </w:r>
          </w:p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(40603762)</w:t>
            </w: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Слави Стецько, 9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0,1564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30514  </w:t>
            </w:r>
            <w:r w:rsidR="00576E84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981DE0" w:rsidRDefault="00C5570D" w:rsidP="009D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88145A" w:rsidRDefault="00981DE0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C1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70D" w:rsidRPr="00C5570D" w:rsidRDefault="00C5570D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2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проєктів землеустрою щодо відведення земельних ділянок,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878"/>
        <w:gridCol w:w="1813"/>
        <w:gridCol w:w="2864"/>
        <w:gridCol w:w="1814"/>
      </w:tblGrid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176AA2" w:rsidRPr="00C5570D" w:rsidTr="00176AA2">
        <w:trPr>
          <w:cantSplit/>
          <w:trHeight w:val="3278"/>
        </w:trPr>
        <w:tc>
          <w:tcPr>
            <w:tcW w:w="597" w:type="dxa"/>
            <w:vAlign w:val="center"/>
          </w:tcPr>
          <w:p w:rsidR="00176AA2" w:rsidRPr="00C5570D" w:rsidRDefault="00176AA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Товариство з обмеженою відповідальністю  "Будівельна компанія "Комплекс Затишний" (42955962)</w:t>
            </w:r>
          </w:p>
        </w:tc>
        <w:tc>
          <w:tcPr>
            <w:tcW w:w="1529" w:type="dxa"/>
            <w:vAlign w:val="center"/>
          </w:tcPr>
          <w:p w:rsidR="00176AA2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2610100000:</w:t>
            </w:r>
          </w:p>
          <w:p w:rsidR="00176AA2" w:rsidRPr="006B7844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01:011:0256</w:t>
            </w:r>
          </w:p>
        </w:tc>
        <w:tc>
          <w:tcPr>
            <w:tcW w:w="1843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Горбачевського, 20</w:t>
            </w:r>
          </w:p>
        </w:tc>
        <w:tc>
          <w:tcPr>
            <w:tcW w:w="2412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878" w:type="dxa"/>
            <w:vAlign w:val="center"/>
          </w:tcPr>
          <w:p w:rsidR="00176AA2" w:rsidRPr="006B7844" w:rsidRDefault="00176AA2" w:rsidP="00EF3B5B">
            <w:pPr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1813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(договір оренди від 18.07.2019 року </w:t>
            </w:r>
          </w:p>
          <w:p w:rsidR="00176AA2" w:rsidRPr="006B7844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32492787)</w:t>
            </w:r>
          </w:p>
        </w:tc>
        <w:tc>
          <w:tcPr>
            <w:tcW w:w="2864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02.03</w:t>
            </w:r>
            <w:r w:rsidRPr="006B7844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1814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784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844">
              <w:rPr>
                <w:rFonts w:ascii="Times New Roman" w:hAnsi="Times New Roman" w:cs="Times New Roman"/>
              </w:rPr>
              <w:t>27455</w:t>
            </w:r>
            <w:r w:rsidR="00364DEB">
              <w:rPr>
                <w:rFonts w:ascii="Times New Roman" w:hAnsi="Times New Roman" w:cs="Times New Roman"/>
              </w:rPr>
              <w:t xml:space="preserve"> (проектовані багатоповерхові житлові будинки)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76A3A">
              <w:rPr>
                <w:rFonts w:ascii="Times New Roman" w:hAnsi="Times New Roman" w:cs="Times New Roman"/>
                <w:color w:val="000000" w:themeColor="text1"/>
              </w:rPr>
              <w:t>ДПТ затверджено рішенням  міської ради від 21.08.2020 року № 269-43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976A3A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Pr="00C5570D" w:rsidRDefault="00C5570D" w:rsidP="00A97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3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1987"/>
        <w:gridCol w:w="2693"/>
      </w:tblGrid>
      <w:tr w:rsidR="00C5570D" w:rsidRPr="00C5570D" w:rsidTr="00D65732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CD6A6E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D6A6E" w:rsidRDefault="00576E84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CD6A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447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2610100000:24:001:0153</w:t>
            </w:r>
          </w:p>
        </w:tc>
        <w:tc>
          <w:tcPr>
            <w:tcW w:w="195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Південний бульвар </w:t>
            </w:r>
          </w:p>
        </w:tc>
        <w:tc>
          <w:tcPr>
            <w:tcW w:w="3230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1,1766</w:t>
            </w:r>
          </w:p>
        </w:tc>
        <w:tc>
          <w:tcPr>
            <w:tcW w:w="1987" w:type="dxa"/>
            <w:vAlign w:val="center"/>
          </w:tcPr>
          <w:p w:rsidR="00B01FB6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ділянка 1- 1,1366,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ділянка 2- 0,0400</w:t>
            </w:r>
          </w:p>
          <w:p w:rsidR="00CD6A6E" w:rsidRPr="00CD6A6E" w:rsidRDefault="00CD6A6E" w:rsidP="00CD6A6E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97994" w:rsidRPr="00C5570D" w:rsidRDefault="00A97994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050AA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994" w:rsidRPr="00A97994" w:rsidRDefault="00A921E3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2D25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  4</w:t>
      </w:r>
    </w:p>
    <w:p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  міської ради</w:t>
      </w:r>
    </w:p>
    <w:p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2021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A97994" w:rsidRPr="00A97994" w:rsidTr="00F05939">
        <w:trPr>
          <w:cantSplit/>
          <w:trHeight w:val="1094"/>
        </w:trPr>
        <w:tc>
          <w:tcPr>
            <w:tcW w:w="56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№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12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Орієнтовна площа,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2693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Документ на об'єкт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A97994" w:rsidRPr="00A97994" w:rsidTr="00F05939">
        <w:trPr>
          <w:cantSplit/>
          <w:trHeight w:val="419"/>
        </w:trPr>
        <w:tc>
          <w:tcPr>
            <w:tcW w:w="56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7</w:t>
            </w:r>
          </w:p>
        </w:tc>
      </w:tr>
      <w:tr w:rsidR="00887523" w:rsidRPr="00A97994" w:rsidTr="00887523">
        <w:trPr>
          <w:cantSplit/>
          <w:trHeight w:val="419"/>
        </w:trPr>
        <w:tc>
          <w:tcPr>
            <w:tcW w:w="567" w:type="dxa"/>
          </w:tcPr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87523" w:rsidRPr="00A97994" w:rsidRDefault="00887523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Align w:val="center"/>
          </w:tcPr>
          <w:p w:rsidR="00887523" w:rsidRPr="00A15ADD" w:rsidRDefault="00A15ADD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984" w:type="dxa"/>
            <w:vAlign w:val="center"/>
          </w:tcPr>
          <w:p w:rsidR="00887523" w:rsidRPr="00A15ADD" w:rsidRDefault="00163CA1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Ціолковського -Горбачевського</w:t>
            </w:r>
            <w:r w:rsidR="00887523" w:rsidRPr="00A15A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0,0522</w:t>
            </w:r>
          </w:p>
        </w:tc>
        <w:tc>
          <w:tcPr>
            <w:tcW w:w="2693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для іншої житлової забудови</w:t>
            </w:r>
          </w:p>
        </w:tc>
        <w:tc>
          <w:tcPr>
            <w:tcW w:w="2977" w:type="dxa"/>
          </w:tcPr>
          <w:p w:rsidR="00887523" w:rsidRPr="00A15ADD" w:rsidRDefault="00887523" w:rsidP="008875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387804" w:rsidRPr="00387804" w:rsidRDefault="00387804" w:rsidP="0038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804">
              <w:rPr>
                <w:rFonts w:ascii="Times New Roman" w:hAnsi="Times New Roman" w:cs="Times New Roman"/>
              </w:rPr>
              <w:t>земельній ділянці присвоєно кадастровий номер 2610100000:01:011:0648</w:t>
            </w:r>
          </w:p>
          <w:p w:rsidR="00887523" w:rsidRPr="00A15ADD" w:rsidRDefault="00887523" w:rsidP="00A15ADD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</w:p>
        </w:tc>
      </w:tr>
      <w:tr w:rsidR="008F5188" w:rsidRPr="00A97994" w:rsidTr="00887523">
        <w:trPr>
          <w:cantSplit/>
          <w:trHeight w:val="419"/>
        </w:trPr>
        <w:tc>
          <w:tcPr>
            <w:tcW w:w="567" w:type="dxa"/>
          </w:tcPr>
          <w:p w:rsidR="008F5188" w:rsidRDefault="008F518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Публічне акціонерне товариство   "Укрнафта" (00135390)</w:t>
            </w:r>
          </w:p>
        </w:tc>
        <w:tc>
          <w:tcPr>
            <w:tcW w:w="1984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Північний</w:t>
            </w:r>
            <w:r>
              <w:rPr>
                <w:rFonts w:ascii="Times New Roman" w:hAnsi="Times New Roman" w:cs="Times New Roman"/>
              </w:rPr>
              <w:t xml:space="preserve"> бульвар</w:t>
            </w:r>
            <w:r w:rsidRPr="008F5188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418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0,5862</w:t>
            </w:r>
          </w:p>
        </w:tc>
        <w:tc>
          <w:tcPr>
            <w:tcW w:w="2693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для розміщення та експлуатації виробничих будівель і споруд</w:t>
            </w:r>
          </w:p>
        </w:tc>
        <w:tc>
          <w:tcPr>
            <w:tcW w:w="2977" w:type="dxa"/>
          </w:tcPr>
          <w:p w:rsidR="008F5188" w:rsidRDefault="008F5188" w:rsidP="008F5188">
            <w:pPr>
              <w:rPr>
                <w:rFonts w:ascii="Times New Roman" w:hAnsi="Times New Roman" w:cs="Times New Roman"/>
              </w:rPr>
            </w:pPr>
          </w:p>
          <w:p w:rsidR="008F5188" w:rsidRPr="008F5188" w:rsidRDefault="008F5188" w:rsidP="008F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05.04.2006 </w:t>
            </w:r>
            <w:r>
              <w:rPr>
                <w:rFonts w:ascii="Times New Roman" w:hAnsi="Times New Roman" w:cs="Times New Roman"/>
              </w:rPr>
              <w:t>року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30330</w:t>
            </w:r>
            <w:r w:rsidR="00535077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</w:p>
          <w:p w:rsidR="008F5188" w:rsidRPr="008F5188" w:rsidRDefault="008F5188" w:rsidP="008F518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 xml:space="preserve">ержавний акт на право постійного користування землею </w:t>
            </w:r>
            <w:r>
              <w:rPr>
                <w:rFonts w:ascii="Times New Roman" w:hAnsi="Times New Roman" w:cs="Times New Roman"/>
              </w:rPr>
              <w:t xml:space="preserve">від </w:t>
            </w:r>
            <w:r w:rsidRPr="008F5188">
              <w:rPr>
                <w:rFonts w:ascii="Times New Roman" w:hAnsi="Times New Roman" w:cs="Times New Roman"/>
              </w:rPr>
              <w:t xml:space="preserve"> 27.12.</w:t>
            </w:r>
            <w:r>
              <w:rPr>
                <w:rFonts w:ascii="Times New Roman" w:hAnsi="Times New Roman" w:cs="Times New Roman"/>
              </w:rPr>
              <w:t>1999</w:t>
            </w:r>
            <w:r w:rsidRPr="008F5188">
              <w:rPr>
                <w:rFonts w:ascii="Times New Roman" w:hAnsi="Times New Roman" w:cs="Times New Roman"/>
              </w:rPr>
              <w:t xml:space="preserve"> року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341</w:t>
            </w:r>
          </w:p>
        </w:tc>
      </w:tr>
      <w:tr w:rsidR="0000697A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0697A" w:rsidRDefault="0000697A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7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Василов Сергій Михайлович </w:t>
            </w:r>
          </w:p>
        </w:tc>
        <w:tc>
          <w:tcPr>
            <w:tcW w:w="1984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Гетьмана Сагайдачного, 48з/1</w:t>
            </w:r>
          </w:p>
        </w:tc>
        <w:tc>
          <w:tcPr>
            <w:tcW w:w="1418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2693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  <w:r>
              <w:rPr>
                <w:rFonts w:ascii="Times New Roman" w:hAnsi="Times New Roman" w:cs="Times New Roman"/>
              </w:rPr>
              <w:t>(для обслуговування гаражів)</w:t>
            </w:r>
          </w:p>
        </w:tc>
        <w:tc>
          <w:tcPr>
            <w:tcW w:w="2977" w:type="dxa"/>
          </w:tcPr>
          <w:p w:rsidR="0000697A" w:rsidRPr="0000697A" w:rsidRDefault="0000697A" w:rsidP="00006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</w:t>
            </w:r>
            <w:r>
              <w:rPr>
                <w:rFonts w:ascii="Times New Roman" w:hAnsi="Times New Roman" w:cs="Times New Roman"/>
              </w:rPr>
              <w:t>4</w:t>
            </w:r>
            <w:r w:rsidRPr="008F518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8F5188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0697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697A">
              <w:rPr>
                <w:rFonts w:ascii="Times New Roman" w:hAnsi="Times New Roman" w:cs="Times New Roman"/>
              </w:rPr>
              <w:t>29345</w:t>
            </w:r>
            <w:r w:rsidR="00535077">
              <w:rPr>
                <w:rFonts w:ascii="Times New Roman" w:hAnsi="Times New Roman" w:cs="Times New Roman"/>
              </w:rPr>
              <w:t xml:space="preserve"> (території баз та складів)</w:t>
            </w:r>
            <w:r>
              <w:rPr>
                <w:rFonts w:ascii="Times New Roman" w:hAnsi="Times New Roman" w:cs="Times New Roman"/>
              </w:rPr>
              <w:t>;</w:t>
            </w:r>
            <w:r w:rsidRPr="0000697A">
              <w:rPr>
                <w:rFonts w:ascii="Times New Roman" w:hAnsi="Times New Roman" w:cs="Times New Roman"/>
              </w:rPr>
              <w:t xml:space="preserve">  </w:t>
            </w:r>
          </w:p>
          <w:p w:rsid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земельній ділян</w:t>
            </w:r>
            <w:r>
              <w:rPr>
                <w:rFonts w:ascii="Times New Roman" w:hAnsi="Times New Roman" w:cs="Times New Roman"/>
              </w:rPr>
              <w:t>ці присвоєно кадастровий но</w:t>
            </w:r>
            <w:r w:rsidRPr="0000697A">
              <w:rPr>
                <w:rFonts w:ascii="Times New Roman" w:hAnsi="Times New Roman" w:cs="Times New Roman"/>
              </w:rPr>
              <w:t>мер 2610100000:08:004:0137</w:t>
            </w:r>
          </w:p>
          <w:p w:rsidR="00535077" w:rsidRPr="00535077" w:rsidRDefault="00535077" w:rsidP="00D030A1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F42820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0,0016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4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  <w:r w:rsidRPr="00F428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29897</w:t>
            </w:r>
            <w:r w:rsidR="00291FB0">
              <w:rPr>
                <w:rFonts w:ascii="Times New Roman" w:hAnsi="Times New Roman" w:cs="Times New Roman"/>
              </w:rPr>
              <w:t xml:space="preserve"> (території багатоквартирної 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2610190501:09:004:0108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17157744</w:t>
            </w: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1D15F2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0,0127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29896</w:t>
            </w:r>
            <w:r w:rsidR="00291FB0">
              <w:rPr>
                <w:rFonts w:ascii="Times New Roman" w:hAnsi="Times New Roman" w:cs="Times New Roman"/>
              </w:rPr>
              <w:t xml:space="preserve"> (території </w:t>
            </w:r>
            <w:r w:rsidR="00DC4825">
              <w:rPr>
                <w:rFonts w:ascii="Times New Roman" w:hAnsi="Times New Roman" w:cs="Times New Roman"/>
              </w:rPr>
              <w:t xml:space="preserve">багатоквартирної та </w:t>
            </w:r>
            <w:r w:rsidR="00291FB0">
              <w:rPr>
                <w:rFonts w:ascii="Times New Roman" w:hAnsi="Times New Roman" w:cs="Times New Roman"/>
              </w:rPr>
              <w:t>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2610190501:09:004:0109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17153525</w:t>
            </w:r>
          </w:p>
        </w:tc>
      </w:tr>
      <w:tr w:rsidR="00B002CD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E450B" w:rsidRDefault="001E450B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02CD" w:rsidRDefault="00B002CD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7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Товариство з обмеженою відповідальністю  "ІФ БУД ДЕВЕЛОПЕР" (41009267)</w:t>
            </w:r>
          </w:p>
        </w:tc>
        <w:tc>
          <w:tcPr>
            <w:tcW w:w="1984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В. Чорновола, 155</w:t>
            </w:r>
          </w:p>
        </w:tc>
        <w:tc>
          <w:tcPr>
            <w:tcW w:w="1418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0,5526</w:t>
            </w:r>
          </w:p>
        </w:tc>
        <w:tc>
          <w:tcPr>
            <w:tcW w:w="2693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977" w:type="dxa"/>
          </w:tcPr>
          <w:p w:rsidR="00B002CD" w:rsidRPr="00AF68C8" w:rsidRDefault="00B002CD" w:rsidP="00A12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об'єкт незавершеного будівництва від</w:t>
            </w:r>
            <w:r w:rsidRPr="00AF68C8">
              <w:rPr>
                <w:rFonts w:ascii="Times New Roman" w:hAnsi="Times New Roman" w:cs="Times New Roman"/>
              </w:rPr>
              <w:t xml:space="preserve">  16.07.2020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B002CD" w:rsidRPr="00AF68C8" w:rsidRDefault="00B002CD" w:rsidP="00DC4825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68C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68C8">
              <w:rPr>
                <w:rFonts w:ascii="Times New Roman" w:hAnsi="Times New Roman" w:cs="Times New Roman"/>
              </w:rPr>
              <w:t>28874</w:t>
            </w:r>
            <w:r w:rsidR="00DC4825">
              <w:rPr>
                <w:rFonts w:ascii="Times New Roman" w:hAnsi="Times New Roman" w:cs="Times New Roman"/>
              </w:rPr>
              <w:t xml:space="preserve"> (території громадської забудови; території перспективної зміни цільового використання територій під житлово-громадську забудову);</w:t>
            </w:r>
            <w:r w:rsidRPr="00AF68C8">
              <w:rPr>
                <w:rFonts w:ascii="Times New Roman" w:hAnsi="Times New Roman" w:cs="Times New Roman"/>
              </w:rPr>
              <w:t xml:space="preserve"> 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 xml:space="preserve">земельній ділянці присвоєно кадастровий  </w:t>
            </w:r>
            <w:r>
              <w:rPr>
                <w:rFonts w:ascii="Times New Roman" w:hAnsi="Times New Roman" w:cs="Times New Roman"/>
              </w:rPr>
              <w:t>номер</w:t>
            </w:r>
            <w:r w:rsidRPr="00AF68C8">
              <w:rPr>
                <w:rFonts w:ascii="Times New Roman" w:hAnsi="Times New Roman" w:cs="Times New Roman"/>
              </w:rPr>
              <w:t>: 2610100000:20:007:0157;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скасувати пункт 6 додатку 3 до рішення міської ради від 02.05.2018 року № 135-19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002CD" w:rsidRDefault="00B002CD" w:rsidP="00DC482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здійснено заходи самоврядного контролю</w:t>
            </w:r>
          </w:p>
          <w:p w:rsidR="00B002CD" w:rsidRDefault="00B002CD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</w:p>
          <w:p w:rsidR="00A12DAB" w:rsidRPr="00A12DAB" w:rsidRDefault="00A12DAB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B7E82" w:rsidRDefault="005B7E82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C5570D" w:rsidRPr="00C5570D" w:rsidTr="00DF52BF">
        <w:trPr>
          <w:cantSplit/>
          <w:trHeight w:val="1216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1E75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1E75A0" w:rsidRPr="00C5570D" w:rsidRDefault="001E75A0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1E75A0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2610100000:08:005:0398</w:t>
            </w:r>
          </w:p>
        </w:tc>
        <w:tc>
          <w:tcPr>
            <w:tcW w:w="1843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В.Івасюка, 26</w:t>
            </w:r>
          </w:p>
        </w:tc>
        <w:tc>
          <w:tcPr>
            <w:tcW w:w="2268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14.02</w:t>
            </w:r>
            <w:r w:rsidRPr="001E75A0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1E75A0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9C69CB">
              <w:rPr>
                <w:rFonts w:ascii="Times New Roman" w:hAnsi="Times New Roman" w:cs="Times New Roman"/>
              </w:rPr>
              <w:t>(</w:t>
            </w:r>
            <w:r w:rsidRPr="001E75A0">
              <w:rPr>
                <w:rFonts w:ascii="Times New Roman" w:hAnsi="Times New Roman" w:cs="Times New Roman"/>
              </w:rPr>
              <w:t>ТП-310</w:t>
            </w:r>
            <w:r w:rsidR="009C69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1E75A0" w:rsidRPr="001E75A0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1E75A0" w:rsidRPr="001E75A0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1E75A0" w:rsidRDefault="009C69CB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E75A0" w:rsidRPr="001E75A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75A0" w:rsidRPr="001E75A0">
              <w:rPr>
                <w:rFonts w:ascii="Times New Roman" w:hAnsi="Times New Roman" w:cs="Times New Roman"/>
              </w:rPr>
              <w:t xml:space="preserve">25011  </w:t>
            </w:r>
          </w:p>
          <w:p w:rsidR="00DC4825" w:rsidRPr="001E75A0" w:rsidRDefault="00DC4825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Pr="00C5570D" w:rsidRDefault="0044492C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(00131654)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2610100000:08:006:0070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14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ТП-309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0,0071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24987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2610100000:09:004:0024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Василя Симоненка, 7/ТП-312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</w:t>
            </w:r>
            <w:r>
              <w:rPr>
                <w:rFonts w:ascii="Times New Roman" w:hAnsi="Times New Roman" w:cs="Times New Roman"/>
              </w:rPr>
              <w:t>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ТП-312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44492C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24990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  <w:r w:rsidRPr="004449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444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2610100000:08:006:0069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24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ТП-332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0,0132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24978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AB66F3" w:rsidP="00AB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="0044492C"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="0044492C"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2610100000:08:010:0452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Гната Хоткевича, 50/ТП-272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ТП-272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44492C" w:rsidRPr="0044492C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44492C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302-32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4492C" w:rsidRPr="0044492C" w:rsidRDefault="00AB66F3" w:rsidP="00AB66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4492C" w:rsidRPr="0044492C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44492C">
              <w:rPr>
                <w:rFonts w:ascii="Times New Roman" w:hAnsi="Times New Roman" w:cs="Times New Roman"/>
              </w:rPr>
              <w:t xml:space="preserve">20540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vAlign w:val="center"/>
          </w:tcPr>
          <w:p w:rsidR="0044492C" w:rsidRPr="00AB66F3" w:rsidRDefault="00AB66F3" w:rsidP="00AB66F3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Приватне а</w:t>
            </w:r>
            <w:r w:rsidR="0044492C" w:rsidRPr="00AB66F3">
              <w:rPr>
                <w:rFonts w:ascii="Times New Roman" w:hAnsi="Times New Roman" w:cs="Times New Roman"/>
              </w:rPr>
              <w:t>кціонерне товариство  "Прикарпаття</w:t>
            </w:r>
            <w:r w:rsidRPr="00AB66F3">
              <w:rPr>
                <w:rFonts w:ascii="Times New Roman" w:hAnsi="Times New Roman" w:cs="Times New Roman"/>
              </w:rPr>
              <w:t>-</w:t>
            </w:r>
            <w:r w:rsidR="0044492C" w:rsidRPr="00AB66F3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2610100000:08:005:0397</w:t>
            </w:r>
          </w:p>
        </w:tc>
        <w:tc>
          <w:tcPr>
            <w:tcW w:w="1843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Космічна, 28/ТП-286</w:t>
            </w:r>
          </w:p>
        </w:tc>
        <w:tc>
          <w:tcPr>
            <w:tcW w:w="2268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14.02</w:t>
            </w:r>
            <w:r w:rsidRPr="00AB66F3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AB66F3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AB66F3">
              <w:rPr>
                <w:rFonts w:ascii="Times New Roman" w:hAnsi="Times New Roman" w:cs="Times New Roman"/>
              </w:rPr>
              <w:t>ТП-286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1417" w:type="dxa"/>
            <w:vAlign w:val="center"/>
          </w:tcPr>
          <w:p w:rsidR="0044492C" w:rsidRPr="00AB66F3" w:rsidRDefault="00D077D0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AB66F3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AB66F3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44492C" w:rsidRPr="00AB66F3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AB66F3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AB66F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AB66F3">
              <w:rPr>
                <w:rFonts w:ascii="Times New Roman" w:hAnsi="Times New Roman" w:cs="Times New Roman"/>
              </w:rPr>
              <w:t xml:space="preserve">25010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2610100000:08:010:0455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Надвірнянська, 32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ТП-102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0,0078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24988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5D45BE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2610100000:09:006:0056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24 Серпня, 13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ТП-360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0,0136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20788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2610100000:08:006:0072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Молодіжна, 54/ТП-341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ТП-341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0,0114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7F42A9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24989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7F4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2610100000:08:003:0745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Вовчинецька, 189/ТП-243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ТП-243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0,0066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F42A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24972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та громадської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2610100000:08:003:0744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185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ТП-300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24986  </w:t>
            </w:r>
            <w:r w:rsidR="005A2010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2610100000:09:004:0025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196/ТП-287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ТП-287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0,0073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право оренди,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24974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2610100000:08:005:0399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178/ТП-62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E0303A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ТП-62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0,0095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24975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2610100000:06:004:0497</w:t>
            </w:r>
          </w:p>
        </w:tc>
        <w:tc>
          <w:tcPr>
            <w:tcW w:w="1843" w:type="dxa"/>
            <w:vAlign w:val="center"/>
          </w:tcPr>
          <w:p w:rsidR="00E0303A" w:rsidRPr="00E0303A" w:rsidRDefault="00DF623D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ім. </w:t>
            </w:r>
            <w:r w:rsidR="00E0303A" w:rsidRPr="00E0303A">
              <w:rPr>
                <w:rFonts w:ascii="Times New Roman" w:hAnsi="Times New Roman" w:cs="Times New Roman"/>
              </w:rPr>
              <w:t>Фотія Володимирсь</w:t>
            </w:r>
            <w:r w:rsidR="00E0303A">
              <w:rPr>
                <w:rFonts w:ascii="Times New Roman" w:hAnsi="Times New Roman" w:cs="Times New Roman"/>
              </w:rPr>
              <w:t>-</w:t>
            </w:r>
            <w:r w:rsidR="00E0303A" w:rsidRPr="00E0303A">
              <w:rPr>
                <w:rFonts w:ascii="Times New Roman" w:hAnsi="Times New Roman" w:cs="Times New Roman"/>
              </w:rPr>
              <w:t>кого (Товарна), 2/ТП-196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E0303A">
              <w:rPr>
                <w:rFonts w:ascii="Times New Roman" w:hAnsi="Times New Roman" w:cs="Times New Roman"/>
              </w:rPr>
              <w:t>ТП-196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0,0089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прав</w:t>
            </w:r>
            <w:r>
              <w:rPr>
                <w:rFonts w:ascii="Times New Roman" w:hAnsi="Times New Roman" w:cs="Times New Roman"/>
              </w:rPr>
              <w:t>о оренди на</w:t>
            </w:r>
            <w:r w:rsidRPr="00E0303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24995  </w:t>
            </w:r>
            <w:r w:rsidR="00DF623D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E030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2610100000:20:001:0331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14б/ТП-327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ТП-327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0,0087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право ор</w:t>
            </w:r>
            <w:r>
              <w:rPr>
                <w:rFonts w:ascii="Times New Roman" w:hAnsi="Times New Roman" w:cs="Times New Roman"/>
              </w:rPr>
              <w:t>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DF6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 xml:space="preserve">20790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 та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2610100000:04:003:0203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15/ТП-197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ТП-197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0,0037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>24985</w:t>
            </w:r>
            <w:r w:rsidR="00E37955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2610100000:08:006:0071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Миру, 90/РП-13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>єктів передачі е</w:t>
            </w:r>
            <w:r>
              <w:rPr>
                <w:rFonts w:ascii="Times New Roman" w:hAnsi="Times New Roman" w:cs="Times New Roman"/>
              </w:rPr>
              <w:t xml:space="preserve">лектричної та теплової енергії </w:t>
            </w:r>
          </w:p>
          <w:p w:rsidR="00E0303A" w:rsidRP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</w:t>
            </w:r>
            <w:r w:rsidRPr="00E0303A">
              <w:rPr>
                <w:rFonts w:ascii="Times New Roman" w:hAnsi="Times New Roman" w:cs="Times New Roman"/>
              </w:rPr>
              <w:t>П-13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0,0185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E0303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24973  </w:t>
            </w:r>
            <w:r w:rsidR="00E3795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Pr="00C5570D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76554A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Об’єднання співвласників багатоквартирного будинку   "Гординського,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22" (42194721)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2610100000:04:004:0224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С.Гординського, 22</w:t>
            </w:r>
          </w:p>
        </w:tc>
        <w:tc>
          <w:tcPr>
            <w:tcW w:w="2268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02.03</w:t>
            </w:r>
            <w:r w:rsidRPr="0076554A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0,0506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6554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</w:t>
            </w:r>
            <w:r w:rsidR="00DF52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вання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FC7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23346 </w:t>
            </w:r>
            <w:r w:rsidR="00FC78EC">
              <w:rPr>
                <w:rFonts w:ascii="Times New Roman" w:hAnsi="Times New Roman" w:cs="Times New Roman"/>
              </w:rPr>
              <w:t>(території бага-токвартирної забудови)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435EDF">
              <w:rPr>
                <w:rFonts w:ascii="Times New Roman" w:hAnsi="Times New Roman" w:cs="Times New Roman"/>
              </w:rPr>
              <w:t>НВП "Синевір" (35915457)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2510100000:06:003:0246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Академіка Сахарова, 23-б</w:t>
            </w:r>
          </w:p>
        </w:tc>
        <w:tc>
          <w:tcPr>
            <w:tcW w:w="2268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3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0,0480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</w:t>
            </w:r>
            <w:r w:rsidRPr="00435EDF">
              <w:rPr>
                <w:rFonts w:ascii="Times New Roman" w:hAnsi="Times New Roman" w:cs="Times New Roman"/>
              </w:rPr>
              <w:t>№ 267</w:t>
            </w:r>
            <w:r>
              <w:rPr>
                <w:rFonts w:ascii="Times New Roman" w:hAnsi="Times New Roman" w:cs="Times New Roman"/>
              </w:rPr>
              <w:t>-43</w:t>
            </w:r>
          </w:p>
        </w:tc>
        <w:tc>
          <w:tcPr>
            <w:tcW w:w="1276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  <w:r w:rsidRPr="00435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35ED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 xml:space="preserve">28146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 xml:space="preserve">Костюк Любомир Михайлович 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2610100000:06:003:0238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Академіка </w:t>
            </w:r>
            <w:r w:rsidRPr="00C2365A">
              <w:rPr>
                <w:rFonts w:ascii="Times New Roman" w:hAnsi="Times New Roman" w:cs="Times New Roman"/>
              </w:rPr>
              <w:t>Сахарова, 23-б</w:t>
            </w:r>
          </w:p>
        </w:tc>
        <w:tc>
          <w:tcPr>
            <w:tcW w:w="2268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03.10</w:t>
            </w:r>
            <w:r w:rsidRPr="00C2365A">
              <w:rPr>
                <w:rFonts w:ascii="Times New Roman" w:hAnsi="Times New Roman" w:cs="Times New Roman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ого приміщення</w:t>
            </w:r>
          </w:p>
        </w:tc>
        <w:tc>
          <w:tcPr>
            <w:tcW w:w="993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0,0198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28.01.2016р.</w:t>
            </w:r>
            <w:r w:rsidRPr="00C2365A">
              <w:rPr>
                <w:rFonts w:ascii="Times New Roman" w:hAnsi="Times New Roman" w:cs="Times New Roman"/>
              </w:rPr>
              <w:t>№ 40-3</w:t>
            </w:r>
          </w:p>
        </w:tc>
        <w:tc>
          <w:tcPr>
            <w:tcW w:w="1276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2365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236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65A">
              <w:rPr>
                <w:rFonts w:ascii="Times New Roman" w:hAnsi="Times New Roman" w:cs="Times New Roman"/>
              </w:rPr>
              <w:t xml:space="preserve">29324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21.</w:t>
            </w:r>
          </w:p>
        </w:tc>
        <w:tc>
          <w:tcPr>
            <w:tcW w:w="2126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 xml:space="preserve">Ліцей № 6 </w:t>
            </w:r>
          </w:p>
          <w:p w:rsidR="00AB6CA0" w:rsidRPr="00B26BDA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ім. Івана Ревчука Івано-Франківської міської ради (20559117)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2610100000:21:001:0468</w:t>
            </w:r>
          </w:p>
        </w:tc>
        <w:tc>
          <w:tcPr>
            <w:tcW w:w="1843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Отця І. Блавацького, 3</w:t>
            </w:r>
          </w:p>
        </w:tc>
        <w:tc>
          <w:tcPr>
            <w:tcW w:w="2268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03.02</w:t>
            </w:r>
            <w:r w:rsidRPr="00B26BDA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для будівництва та обслуговування буд</w:t>
            </w:r>
            <w:r>
              <w:rPr>
                <w:rFonts w:ascii="Times New Roman" w:hAnsi="Times New Roman" w:cs="Times New Roman"/>
              </w:rPr>
              <w:t>і</w:t>
            </w:r>
            <w:r w:rsidRPr="00B26BDA">
              <w:rPr>
                <w:rFonts w:ascii="Times New Roman" w:hAnsi="Times New Roman" w:cs="Times New Roman"/>
              </w:rPr>
              <w:t>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0,0242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Pr="00B26BDA">
              <w:rPr>
                <w:rFonts w:ascii="Times New Roman" w:hAnsi="Times New Roman" w:cs="Times New Roman"/>
              </w:rPr>
              <w:t>№ 140-26</w:t>
            </w:r>
          </w:p>
        </w:tc>
        <w:tc>
          <w:tcPr>
            <w:tcW w:w="1276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B26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26BD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6BDA">
              <w:rPr>
                <w:rFonts w:ascii="Times New Roman" w:hAnsi="Times New Roman" w:cs="Times New Roman"/>
              </w:rPr>
              <w:t>22107</w:t>
            </w:r>
            <w:r w:rsidR="005B095E">
              <w:rPr>
                <w:rFonts w:ascii="Times New Roman" w:hAnsi="Times New Roman" w:cs="Times New Roman"/>
              </w:rPr>
              <w:t xml:space="preserve"> (території садибної та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;</w:t>
            </w:r>
            <w:r w:rsidRPr="00B26BDA">
              <w:rPr>
                <w:rFonts w:ascii="Times New Roman" w:hAnsi="Times New Roman" w:cs="Times New Roman"/>
              </w:rPr>
              <w:t xml:space="preserve">  затвердити пункт 3 протоколу засідання узгоджувальної комісії виконавчого комітету міської ради по розгляду земельних спорів від 08.07.2019 року № 199</w:t>
            </w:r>
          </w:p>
          <w:p w:rsidR="00AB6CA0" w:rsidRPr="00A15ADD" w:rsidRDefault="00AB6CA0" w:rsidP="00AB6CA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22.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E305F3">
              <w:rPr>
                <w:rFonts w:ascii="Times New Roman" w:hAnsi="Times New Roman" w:cs="Times New Roman"/>
              </w:rPr>
              <w:t>ного будинку  "Млинбуд" (43128089)</w:t>
            </w:r>
          </w:p>
        </w:tc>
        <w:tc>
          <w:tcPr>
            <w:tcW w:w="1417" w:type="dxa"/>
            <w:vAlign w:val="center"/>
          </w:tcPr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2610100000:03:005:0303</w:t>
            </w:r>
          </w:p>
        </w:tc>
        <w:tc>
          <w:tcPr>
            <w:tcW w:w="1843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Млинарська, 50</w:t>
            </w:r>
          </w:p>
        </w:tc>
        <w:tc>
          <w:tcPr>
            <w:tcW w:w="2268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02.03</w:t>
            </w:r>
            <w:r w:rsidRPr="00E305F3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0,4292</w:t>
            </w:r>
          </w:p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302-32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22563</w:t>
            </w:r>
            <w:r w:rsidR="005B095E"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садибної та багатоквартирної забудови; зелені насадження загального користування)</w:t>
            </w: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затвердити пункт 4 протоколу засідання узгоджувальної комісії виконавчого комітету міської ради по розгляду земельних спорів від 07.08.2020 року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207;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скарга гр. Іваницького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А. М. від 10.03.2021 року щодо усунення перешкод у заїзді до власних земельних ділянок;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звернення гр.. Паламар Б. С. та Паламар Г. І. щодо забезпечення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проїзду до власної земельної ділянки від 01.06.2021 року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E305F3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23.</w:t>
            </w: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Об’єднання співвласників багатоквартирного будинку   "Залізнична 17" (43815203)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2610100000:06:002:0531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Залізнична, 17</w:t>
            </w:r>
          </w:p>
        </w:tc>
        <w:tc>
          <w:tcPr>
            <w:tcW w:w="2268" w:type="dxa"/>
            <w:vAlign w:val="center"/>
          </w:tcPr>
          <w:p w:rsidR="00AB6CA0" w:rsidRPr="009B5727" w:rsidRDefault="00AB6CA0" w:rsidP="00AB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27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будівництва і </w:t>
            </w:r>
            <w:r w:rsidRPr="00EF3B5B">
              <w:rPr>
                <w:rFonts w:ascii="Times New Roman" w:hAnsi="Times New Roman" w:cs="Times New Roman"/>
              </w:rPr>
              <w:t xml:space="preserve">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0,0423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EF3B5B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EF3B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F3B5B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B5B">
              <w:rPr>
                <w:rFonts w:ascii="Times New Roman" w:hAnsi="Times New Roman" w:cs="Times New Roman"/>
              </w:rPr>
              <w:t xml:space="preserve">27243  </w:t>
            </w:r>
            <w:r w:rsidR="0027024F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24.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 (40312499)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2610100000:09:006:0058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Pr="00042051">
              <w:rPr>
                <w:rFonts w:ascii="Times New Roman" w:hAnsi="Times New Roman" w:cs="Times New Roman"/>
              </w:rPr>
              <w:t>В.Стуса</w:t>
            </w:r>
            <w:r>
              <w:rPr>
                <w:rFonts w:ascii="Times New Roman" w:hAnsi="Times New Roman" w:cs="Times New Roman"/>
              </w:rPr>
              <w:t xml:space="preserve"> –</w:t>
            </w:r>
          </w:p>
          <w:p w:rsidR="00AB6CA0" w:rsidRPr="00042051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Серпня</w:t>
            </w:r>
          </w:p>
        </w:tc>
        <w:tc>
          <w:tcPr>
            <w:tcW w:w="2268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03.02</w:t>
            </w:r>
            <w:r w:rsidRPr="00042051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для будівництва та обслуговування будівель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1,5916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31.07.2018р.</w:t>
            </w:r>
            <w:r w:rsidRPr="00042051">
              <w:rPr>
                <w:rFonts w:ascii="Times New Roman" w:hAnsi="Times New Roman" w:cs="Times New Roman"/>
              </w:rPr>
              <w:t>№ 267-21</w:t>
            </w:r>
          </w:p>
        </w:tc>
        <w:tc>
          <w:tcPr>
            <w:tcW w:w="1276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0420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4205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051">
              <w:rPr>
                <w:rFonts w:ascii="Times New Roman" w:hAnsi="Times New Roman" w:cs="Times New Roman"/>
              </w:rPr>
              <w:t>29696</w:t>
            </w:r>
            <w:r w:rsidR="0027024F">
              <w:rPr>
                <w:rFonts w:ascii="Times New Roman" w:hAnsi="Times New Roman" w:cs="Times New Roman"/>
              </w:rPr>
              <w:t xml:space="preserve"> (території громадської забудови; проектований освітній заклад та допоміжні будівлі)</w:t>
            </w:r>
            <w:r w:rsidRPr="0004205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25.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Товариство з</w:t>
            </w:r>
            <w:r>
              <w:rPr>
                <w:rFonts w:ascii="Times New Roman" w:hAnsi="Times New Roman" w:cs="Times New Roman"/>
              </w:rPr>
              <w:t xml:space="preserve"> обмеженою відповідальністю  </w:t>
            </w:r>
            <w:r w:rsidRPr="00762029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Дзиґа</w:t>
            </w:r>
            <w:r w:rsidRPr="00762029">
              <w:rPr>
                <w:rFonts w:ascii="Times New Roman" w:hAnsi="Times New Roman" w:cs="Times New Roman"/>
              </w:rPr>
              <w:t xml:space="preserve"> плюс" (41590456)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2610100000:04:003:0198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 xml:space="preserve">Січових Стрільців, </w:t>
            </w:r>
          </w:p>
          <w:p w:rsidR="00AB6CA0" w:rsidRPr="00762029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24-а</w:t>
            </w:r>
            <w:r>
              <w:rPr>
                <w:rFonts w:ascii="Times New Roman" w:hAnsi="Times New Roman" w:cs="Times New Roman"/>
              </w:rPr>
              <w:t>/1,2</w:t>
            </w:r>
          </w:p>
        </w:tc>
        <w:tc>
          <w:tcPr>
            <w:tcW w:w="2268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03.10</w:t>
            </w:r>
            <w:r w:rsidRPr="00762029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нежитлових п</w:t>
            </w:r>
            <w:r w:rsidRPr="00762029">
              <w:rPr>
                <w:rFonts w:ascii="Times New Roman" w:hAnsi="Times New Roman" w:cs="Times New Roman"/>
              </w:rPr>
              <w:t>риміщень</w:t>
            </w:r>
          </w:p>
        </w:tc>
        <w:tc>
          <w:tcPr>
            <w:tcW w:w="993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0,0334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.12.2018р.</w:t>
            </w:r>
            <w:r w:rsidRPr="00762029">
              <w:rPr>
                <w:rFonts w:ascii="Times New Roman" w:hAnsi="Times New Roman" w:cs="Times New Roman"/>
              </w:rPr>
              <w:t xml:space="preserve"> № 381-22</w:t>
            </w:r>
          </w:p>
        </w:tc>
        <w:tc>
          <w:tcPr>
            <w:tcW w:w="1276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6202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2029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2029">
              <w:rPr>
                <w:rFonts w:ascii="Times New Roman" w:hAnsi="Times New Roman" w:cs="Times New Roman"/>
              </w:rPr>
              <w:t xml:space="preserve">19351  </w:t>
            </w:r>
            <w:r w:rsidR="0027024F">
              <w:rPr>
                <w:rFonts w:ascii="Times New Roman" w:hAnsi="Times New Roman" w:cs="Times New Roman"/>
              </w:rPr>
              <w:t>(території малоповерхової житлової забудови)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59783E" w:rsidRDefault="00AB6CA0" w:rsidP="00AB6CA0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(парафія)  Зіслання Святого Духа</w:t>
            </w:r>
            <w:r w:rsidRPr="006E6F68">
              <w:rPr>
                <w:rFonts w:ascii="Times New Roman" w:hAnsi="Times New Roman" w:cs="Times New Roman"/>
              </w:rPr>
              <w:t xml:space="preserve"> Української Греко-Католицької Церкви м. Івано-Франківськ (35766230)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2610100000:20:002:0035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Євгена Коновальця, поруч будинку 107</w:t>
            </w:r>
          </w:p>
        </w:tc>
        <w:tc>
          <w:tcPr>
            <w:tcW w:w="2268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03.04</w:t>
            </w:r>
            <w:r w:rsidRPr="006E6F68">
              <w:rPr>
                <w:rFonts w:ascii="Times New Roman" w:hAnsi="Times New Roman" w:cs="Times New Roman"/>
              </w:rPr>
              <w:tab/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3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0,0369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6E6F68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6E6F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E6F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6F68">
              <w:rPr>
                <w:rFonts w:ascii="Times New Roman" w:hAnsi="Times New Roman" w:cs="Times New Roman"/>
              </w:rPr>
              <w:t xml:space="preserve">28845  </w:t>
            </w:r>
            <w:r w:rsidRPr="0027024F">
              <w:rPr>
                <w:rFonts w:ascii="Times New Roman" w:hAnsi="Times New Roman" w:cs="Times New Roman"/>
              </w:rPr>
              <w:t>(території зелених насаджень загального користування)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Обслуговуючий кооператив  "Гаражно-будівельний кооператив № 14" (35915661)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2610100000:14:002:0554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А.Головатого, 14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02.06</w:t>
            </w:r>
            <w:r w:rsidRPr="0062698F">
              <w:rPr>
                <w:rFonts w:ascii="Times New Roman" w:hAnsi="Times New Roman" w:cs="Times New Roman"/>
              </w:rPr>
              <w:tab/>
              <w:t>Для колективного гаражного будівництва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0,0870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25.02.2020р.</w:t>
            </w:r>
            <w:r w:rsidRPr="0062698F">
              <w:rPr>
                <w:rFonts w:ascii="Times New Roman" w:hAnsi="Times New Roman" w:cs="Times New Roman"/>
              </w:rPr>
              <w:t xml:space="preserve"> № 71-37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  <w:p w:rsidR="00AB6CA0" w:rsidRPr="0062698F" w:rsidRDefault="00AB6CA0" w:rsidP="00AB6CA0">
            <w:pPr>
              <w:rPr>
                <w:rFonts w:ascii="Times New Roman" w:hAnsi="Times New Roman" w:cs="Times New Roman"/>
                <w:i/>
              </w:rPr>
            </w:pPr>
            <w:r w:rsidRPr="0062698F">
              <w:rPr>
                <w:rFonts w:ascii="Times New Roman" w:hAnsi="Times New Roman" w:cs="Times New Roman"/>
                <w:i/>
              </w:rPr>
              <w:t>(пропози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62698F">
              <w:rPr>
                <w:rFonts w:ascii="Times New Roman" w:hAnsi="Times New Roman" w:cs="Times New Roman"/>
                <w:i/>
              </w:rPr>
              <w:t>ція МВК – право оренди на 10 років</w:t>
            </w:r>
            <w:r>
              <w:rPr>
                <w:rFonts w:ascii="Times New Roman" w:hAnsi="Times New Roman" w:cs="Times New Roman"/>
                <w:i/>
              </w:rPr>
              <w:t>, згідно ст. 41 ЗКУ</w:t>
            </w:r>
            <w:r w:rsidRPr="0062698F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26766  </w:t>
            </w:r>
            <w:r w:rsidR="0027024F">
              <w:rPr>
                <w:rFonts w:ascii="Times New Roman" w:hAnsi="Times New Roman" w:cs="Times New Roman"/>
              </w:rPr>
              <w:t>(території гаражів та ГБК)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 обмеженою відповідальністю  "Крихівці-ІФ" (43856339)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2610192001:25:010:0346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Крихівці,</w:t>
            </w:r>
          </w:p>
          <w:p w:rsidR="00AB6CA0" w:rsidRPr="0062698F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AB6CA0" w:rsidRPr="0062698F" w:rsidRDefault="0027024F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6CA0"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0,2000</w:t>
            </w: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09.10.2020р. </w:t>
            </w:r>
            <w:r w:rsidRPr="0062698F">
              <w:rPr>
                <w:rFonts w:ascii="Times New Roman" w:hAnsi="Times New Roman" w:cs="Times New Roman"/>
              </w:rPr>
              <w:t>№ 28-74/2020</w:t>
            </w:r>
          </w:p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(Крихівець-ка сільська рада)</w:t>
            </w:r>
          </w:p>
        </w:tc>
        <w:tc>
          <w:tcPr>
            <w:tcW w:w="1276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27093  </w:t>
            </w:r>
            <w:r w:rsidR="0027024F">
              <w:rPr>
                <w:rFonts w:ascii="Times New Roman" w:hAnsi="Times New Roman" w:cs="Times New Roman"/>
              </w:rPr>
              <w:t>(відсутня містобудівна інформація )</w:t>
            </w:r>
          </w:p>
          <w:p w:rsidR="00AB6CA0" w:rsidRPr="0062698F" w:rsidRDefault="0027024F" w:rsidP="00AB6C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="00AB6CA0"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  <w:tr w:rsidR="009D099F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9D099F" w:rsidRDefault="009D099F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</w:t>
            </w:r>
          </w:p>
        </w:tc>
        <w:tc>
          <w:tcPr>
            <w:tcW w:w="2126" w:type="dxa"/>
            <w:vAlign w:val="center"/>
          </w:tcPr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Товариство з обмеженою відповідальністю  "Франківський </w:t>
            </w:r>
          </w:p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дім ІФ" </w:t>
            </w:r>
          </w:p>
          <w:p w:rsidR="009D099F" w:rsidRP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(41043590)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2610100000:20:004:0286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Августина Волошина, 2</w:t>
            </w:r>
          </w:p>
        </w:tc>
        <w:tc>
          <w:tcPr>
            <w:tcW w:w="2268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02.03</w:t>
            </w:r>
            <w:r w:rsidRPr="009D099F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0,3210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08.12.2019р.</w:t>
            </w:r>
            <w:r w:rsidRPr="009D099F">
              <w:rPr>
                <w:rFonts w:ascii="Times New Roman" w:hAnsi="Times New Roman" w:cs="Times New Roman"/>
              </w:rPr>
              <w:t>№ 404-34</w:t>
            </w:r>
          </w:p>
        </w:tc>
        <w:tc>
          <w:tcPr>
            <w:tcW w:w="1276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9D099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D099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099F">
              <w:rPr>
                <w:rFonts w:ascii="Times New Roman" w:hAnsi="Times New Roman" w:cs="Times New Roman"/>
              </w:rPr>
              <w:t xml:space="preserve">22927  </w:t>
            </w:r>
            <w:r w:rsidR="00104D78">
              <w:rPr>
                <w:rFonts w:ascii="Times New Roman" w:hAnsi="Times New Roman" w:cs="Times New Roman"/>
              </w:rPr>
              <w:t>(території бага-токвартирної забудови; зелені насадження загального користування)</w:t>
            </w:r>
          </w:p>
        </w:tc>
      </w:tr>
    </w:tbl>
    <w:p w:rsidR="00104D78" w:rsidRDefault="00104D78">
      <w:r>
        <w:br w:type="page"/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A921E3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921E3" w:rsidRDefault="00A921E3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30.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A921E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Сеник Анастасія Михайлівна 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2610100000:21:003:0585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Отця І. Блавацького, 22/2,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1E3">
              <w:rPr>
                <w:rFonts w:ascii="Times New Roman" w:hAnsi="Times New Roman" w:cs="Times New Roman"/>
              </w:rPr>
              <w:t>приміщення 5</w:t>
            </w:r>
          </w:p>
        </w:tc>
        <w:tc>
          <w:tcPr>
            <w:tcW w:w="2268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993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0,0180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A921E3">
              <w:rPr>
                <w:rFonts w:ascii="Times New Roman" w:hAnsi="Times New Roman" w:cs="Times New Roman"/>
              </w:rPr>
              <w:t xml:space="preserve"> № 408-3</w:t>
            </w:r>
          </w:p>
        </w:tc>
        <w:tc>
          <w:tcPr>
            <w:tcW w:w="1276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921E3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104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921E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27851</w:t>
            </w:r>
            <w:r w:rsidRPr="00A921E3">
              <w:rPr>
                <w:rFonts w:ascii="Times New Roman" w:hAnsi="Times New Roman" w:cs="Times New Roman"/>
              </w:rPr>
              <w:t xml:space="preserve">  </w:t>
            </w:r>
            <w:r w:rsidR="00104D78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</w:tbl>
    <w:p w:rsidR="0068507E" w:rsidRDefault="00A86366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E449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</w:p>
    <w:p w:rsidR="00C5570D" w:rsidRDefault="0068507E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621224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</w:p>
    <w:p w:rsidR="00104D78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Додаток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BA4B39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цільове призначення 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>та строк користування</w:t>
      </w:r>
      <w:r w:rsidR="003322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 разі перебування земельної ділянки в оренді)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1736"/>
        <w:gridCol w:w="2091"/>
        <w:gridCol w:w="1843"/>
        <w:gridCol w:w="1134"/>
        <w:gridCol w:w="1418"/>
        <w:gridCol w:w="1877"/>
        <w:gridCol w:w="1950"/>
      </w:tblGrid>
      <w:tr w:rsidR="00F75C63" w:rsidRPr="00C5570D" w:rsidTr="00D841D4">
        <w:trPr>
          <w:cantSplit/>
          <w:trHeight w:val="1216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783E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59783E" w:rsidRPr="000A59AC" w:rsidRDefault="0059783E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40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Товариство з обмеженою відповідальністю "Компанія "Дзига" (37793952)</w:t>
            </w:r>
          </w:p>
        </w:tc>
        <w:tc>
          <w:tcPr>
            <w:tcW w:w="1452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</w:t>
            </w:r>
            <w:r w:rsidRPr="00CC0735">
              <w:rPr>
                <w:rFonts w:ascii="Times New Roman" w:hAnsi="Times New Roman" w:cs="Times New Roman"/>
              </w:rPr>
              <w:t>003:0109</w:t>
            </w:r>
          </w:p>
        </w:tc>
        <w:tc>
          <w:tcPr>
            <w:tcW w:w="1736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В. Чорновола, 5</w:t>
            </w:r>
          </w:p>
        </w:tc>
        <w:tc>
          <w:tcPr>
            <w:tcW w:w="2091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02.01</w:t>
            </w:r>
            <w:r w:rsidRPr="00CC0735">
              <w:rPr>
                <w:rFonts w:ascii="Times New Roman" w:hAnsi="Times New Roman" w:cs="Times New Roman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1134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0,0666</w:t>
            </w:r>
          </w:p>
        </w:tc>
        <w:tc>
          <w:tcPr>
            <w:tcW w:w="1418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03.10</w:t>
            </w:r>
            <w:r w:rsidRPr="00CC0735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950" w:type="dxa"/>
            <w:vAlign w:val="center"/>
          </w:tcPr>
          <w:p w:rsidR="0059783E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C073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12DAB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0735">
              <w:rPr>
                <w:rFonts w:ascii="Times New Roman" w:hAnsi="Times New Roman" w:cs="Times New Roman"/>
              </w:rPr>
              <w:t>27895</w:t>
            </w:r>
          </w:p>
          <w:p w:rsidR="0059783E" w:rsidRPr="00CC0735" w:rsidRDefault="00104D78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забудови; пам'ятка архітектури місцевого значення)</w:t>
            </w:r>
          </w:p>
        </w:tc>
      </w:tr>
      <w:tr w:rsidR="008F1370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8F1370" w:rsidRDefault="008F137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0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Товариство з обмеженою відповідальністю "ЛКМ-Інвест" (35517221)</w:t>
            </w:r>
          </w:p>
        </w:tc>
        <w:tc>
          <w:tcPr>
            <w:tcW w:w="1452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2610100000:24:002:0087</w:t>
            </w:r>
          </w:p>
        </w:tc>
        <w:tc>
          <w:tcPr>
            <w:tcW w:w="1736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Гетьмана Мазепи, 144</w:t>
            </w:r>
          </w:p>
        </w:tc>
        <w:tc>
          <w:tcPr>
            <w:tcW w:w="2091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890C10" w:rsidRDefault="00890C10" w:rsidP="00890C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7323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терміном до </w:t>
            </w:r>
          </w:p>
          <w:p w:rsidR="008F1370" w:rsidRPr="008F1370" w:rsidRDefault="00890C10" w:rsidP="00890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30.06.2025 року</w:t>
            </w:r>
          </w:p>
        </w:tc>
        <w:tc>
          <w:tcPr>
            <w:tcW w:w="1134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1,1217</w:t>
            </w:r>
          </w:p>
        </w:tc>
        <w:tc>
          <w:tcPr>
            <w:tcW w:w="1418" w:type="dxa"/>
            <w:vAlign w:val="center"/>
          </w:tcPr>
          <w:p w:rsidR="008F1370" w:rsidRPr="008F1370" w:rsidRDefault="00890C10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="008F1370" w:rsidRPr="008F1370">
              <w:rPr>
                <w:rFonts w:ascii="Times New Roman" w:hAnsi="Times New Roman" w:cs="Times New Roman"/>
              </w:rPr>
              <w:t xml:space="preserve"> № 140-26</w:t>
            </w:r>
          </w:p>
        </w:tc>
        <w:tc>
          <w:tcPr>
            <w:tcW w:w="1877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890C10" w:rsidRDefault="00A50140" w:rsidP="00890C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F1370" w:rsidRPr="008F1370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0C1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№</w:t>
            </w:r>
            <w:r w:rsidR="00890C10">
              <w:rPr>
                <w:rFonts w:ascii="Times New Roman" w:hAnsi="Times New Roman" w:cs="Times New Roman"/>
              </w:rPr>
              <w:t xml:space="preserve"> </w:t>
            </w:r>
            <w:r w:rsidRPr="008F1370">
              <w:rPr>
                <w:rFonts w:ascii="Times New Roman" w:hAnsi="Times New Roman" w:cs="Times New Roman"/>
              </w:rPr>
              <w:t>29053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 w:rsidR="00890C10">
              <w:rPr>
                <w:rFonts w:ascii="Times New Roman" w:hAnsi="Times New Roman" w:cs="Times New Roman"/>
              </w:rPr>
              <w:t>;</w:t>
            </w:r>
            <w:r w:rsidRPr="008F1370">
              <w:rPr>
                <w:rFonts w:ascii="Times New Roman" w:hAnsi="Times New Roman" w:cs="Times New Roman"/>
              </w:rPr>
              <w:t xml:space="preserve"> </w:t>
            </w:r>
          </w:p>
          <w:p w:rsidR="008F1370" w:rsidRPr="008F137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ДПТ затверджено рішенням міської ради від 24.12.2020 року № 412-3</w:t>
            </w:r>
          </w:p>
        </w:tc>
      </w:tr>
    </w:tbl>
    <w:p w:rsidR="00C5570D" w:rsidRDefault="0068672D" w:rsidP="00C5570D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30A1" w:rsidRDefault="00D030A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6596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096"/>
        <w:gridCol w:w="2126"/>
        <w:gridCol w:w="851"/>
        <w:gridCol w:w="1701"/>
        <w:gridCol w:w="1275"/>
        <w:gridCol w:w="2127"/>
      </w:tblGrid>
      <w:tr w:rsidR="00C5570D" w:rsidRPr="00C5570D" w:rsidTr="008E3FD5">
        <w:trPr>
          <w:cantSplit/>
          <w:trHeight w:val="1216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AD04BA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AD04BA" w:rsidRPr="00C5570D" w:rsidRDefault="00AD04B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55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04BA">
              <w:rPr>
                <w:rFonts w:ascii="Times New Roman" w:hAnsi="Times New Roman" w:cs="Times New Roman"/>
              </w:rPr>
              <w:t xml:space="preserve">ідприємець Гулик Богдана Богданівна </w:t>
            </w:r>
          </w:p>
        </w:tc>
        <w:tc>
          <w:tcPr>
            <w:tcW w:w="1418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2610193001:15:007:0151</w:t>
            </w:r>
          </w:p>
        </w:tc>
        <w:tc>
          <w:tcPr>
            <w:tcW w:w="1731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4BA">
              <w:rPr>
                <w:rFonts w:ascii="Times New Roman" w:hAnsi="Times New Roman" w:cs="Times New Roman"/>
              </w:rPr>
              <w:t>Микитинці, Юності, 66</w:t>
            </w:r>
            <w:r>
              <w:rPr>
                <w:rFonts w:ascii="Times New Roman" w:hAnsi="Times New Roman" w:cs="Times New Roman"/>
              </w:rPr>
              <w:t>-б</w:t>
            </w:r>
          </w:p>
        </w:tc>
        <w:tc>
          <w:tcPr>
            <w:tcW w:w="2096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AD04BA" w:rsidRPr="00AD04BA" w:rsidRDefault="00AD04BA" w:rsidP="005F2500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для обслуговування адміністративно-виробничих </w:t>
            </w:r>
            <w:r w:rsidR="005F2500">
              <w:rPr>
                <w:rFonts w:ascii="Times New Roman" w:hAnsi="Times New Roman" w:cs="Times New Roman"/>
              </w:rPr>
              <w:t>будівель і споруд</w:t>
            </w:r>
          </w:p>
        </w:tc>
        <w:tc>
          <w:tcPr>
            <w:tcW w:w="851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0,5752</w:t>
            </w:r>
          </w:p>
        </w:tc>
        <w:tc>
          <w:tcPr>
            <w:tcW w:w="1701" w:type="dxa"/>
            <w:vAlign w:val="center"/>
          </w:tcPr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12.05.2020 </w:t>
            </w:r>
            <w:r>
              <w:rPr>
                <w:rFonts w:ascii="Times New Roman" w:hAnsi="Times New Roman" w:cs="Times New Roman"/>
              </w:rPr>
              <w:t>р.</w:t>
            </w:r>
          </w:p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930-38/2020</w:t>
            </w:r>
          </w:p>
          <w:p w:rsidR="00AD04BA" w:rsidRP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(Микитинецькасільська рада)</w:t>
            </w:r>
          </w:p>
        </w:tc>
        <w:tc>
          <w:tcPr>
            <w:tcW w:w="1275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D04B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2127" w:type="dxa"/>
            <w:vAlign w:val="center"/>
          </w:tcPr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D04BA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30472</w:t>
            </w:r>
            <w:r w:rsidR="005F2500">
              <w:rPr>
                <w:rFonts w:ascii="Times New Roman" w:hAnsi="Times New Roman" w:cs="Times New Roman"/>
              </w:rPr>
              <w:t xml:space="preserve"> (</w:t>
            </w:r>
            <w:r w:rsidR="000E5D12">
              <w:rPr>
                <w:rFonts w:ascii="Times New Roman" w:hAnsi="Times New Roman" w:cs="Times New Roman"/>
              </w:rPr>
              <w:t xml:space="preserve">проектний стан - </w:t>
            </w:r>
            <w:r w:rsidR="005F2500">
              <w:rPr>
                <w:rFonts w:ascii="Times New Roman" w:hAnsi="Times New Roman" w:cs="Times New Roman"/>
              </w:rPr>
              <w:t>території садибної житлової забудови)</w:t>
            </w:r>
            <w:r w:rsidR="008E3FD5">
              <w:rPr>
                <w:rFonts w:ascii="Times New Roman" w:hAnsi="Times New Roman" w:cs="Times New Roman"/>
              </w:rPr>
              <w:t>;</w:t>
            </w:r>
          </w:p>
          <w:p w:rsidR="008E3FD5" w:rsidRPr="00D15B12" w:rsidRDefault="008E3FD5" w:rsidP="00AD04B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припинити, за згодою, право постійного користування земельної ділянки ДП ТзОВ "Ференс і К" (державний акт на</w:t>
            </w:r>
            <w:r w:rsidR="00DB67F4" w:rsidRPr="00D15B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5B12">
              <w:rPr>
                <w:rFonts w:ascii="Times New Roman" w:hAnsi="Times New Roman" w:cs="Times New Roman"/>
                <w:color w:val="000000" w:themeColor="text1"/>
              </w:rPr>
              <w:t xml:space="preserve">право постійного користування землею від 06.10.2000 року </w:t>
            </w:r>
          </w:p>
          <w:p w:rsidR="008E3FD5" w:rsidRPr="00AD04BA" w:rsidRDefault="008E3FD5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№ 389</w:t>
            </w:r>
          </w:p>
        </w:tc>
      </w:tr>
    </w:tbl>
    <w:p w:rsidR="0068672D" w:rsidRDefault="0068672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620EF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5B16" w:rsidRDefault="00305B1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2F50" w:rsidRDefault="00C22F50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026C" w:rsidRDefault="0008026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04AF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693"/>
        <w:gridCol w:w="1276"/>
        <w:gridCol w:w="992"/>
        <w:gridCol w:w="1985"/>
        <w:gridCol w:w="2693"/>
      </w:tblGrid>
      <w:tr w:rsidR="00C5570D" w:rsidRPr="00C5570D" w:rsidTr="00AA5713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D81541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D81541" w:rsidRPr="00D81541" w:rsidRDefault="00D81541" w:rsidP="00D81541">
            <w:pPr>
              <w:numPr>
                <w:ilvl w:val="0"/>
                <w:numId w:val="35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Товариство з обмеженою відповідальністю  "Торгово-розважальний центр "Станіслав" (39443831)</w:t>
            </w:r>
          </w:p>
        </w:tc>
        <w:tc>
          <w:tcPr>
            <w:tcW w:w="1417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2610100000:06:003:0176</w:t>
            </w:r>
          </w:p>
        </w:tc>
        <w:tc>
          <w:tcPr>
            <w:tcW w:w="184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Мельника, 4</w:t>
            </w:r>
          </w:p>
        </w:tc>
        <w:tc>
          <w:tcPr>
            <w:tcW w:w="269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03.07</w:t>
            </w:r>
            <w:r w:rsidRPr="00D81541">
              <w:rPr>
                <w:rFonts w:ascii="Times New Roman" w:hAnsi="Times New Roman" w:cs="Times New Roman"/>
              </w:rPr>
              <w:tab/>
              <w:t>Для будівництва та об</w:t>
            </w:r>
            <w:r w:rsidR="000E654B">
              <w:rPr>
                <w:rFonts w:ascii="Times New Roman" w:hAnsi="Times New Roman" w:cs="Times New Roman"/>
              </w:rPr>
              <w:t>слуговування будівель торгівлі (</w:t>
            </w:r>
            <w:r w:rsidRPr="00D81541">
              <w:rPr>
                <w:rFonts w:ascii="Times New Roman" w:hAnsi="Times New Roman" w:cs="Times New Roman"/>
              </w:rPr>
              <w:t>для будівництва торгово-розважального центру</w:t>
            </w:r>
            <w:r w:rsidR="000E65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D81541" w:rsidRPr="00D81541" w:rsidRDefault="00683382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D81541" w:rsidRPr="00D81541">
              <w:rPr>
                <w:rFonts w:ascii="Times New Roman" w:hAnsi="Times New Roman" w:cs="Times New Roman"/>
              </w:rPr>
              <w:t xml:space="preserve"> </w:t>
            </w:r>
          </w:p>
          <w:p w:rsidR="00D81541" w:rsidRPr="00D81541" w:rsidRDefault="00D81541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0,9317</w:t>
            </w:r>
          </w:p>
        </w:tc>
        <w:tc>
          <w:tcPr>
            <w:tcW w:w="1985" w:type="dxa"/>
            <w:vAlign w:val="center"/>
          </w:tcPr>
          <w:p w:rsidR="00D81541" w:rsidRPr="00D81541" w:rsidRDefault="00515211" w:rsidP="006A0277">
            <w:pPr>
              <w:rPr>
                <w:rFonts w:ascii="Times New Roman" w:hAnsi="Times New Roman" w:cs="Times New Roman"/>
              </w:rPr>
            </w:pPr>
            <w:r w:rsidRPr="00515211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об'єкт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незавершеного будівництва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торгово</w:t>
            </w:r>
            <w:r w:rsidR="006A027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розважального центру 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5F2500" w:rsidRDefault="00683382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81541" w:rsidRPr="00D8154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29365</w:t>
            </w:r>
            <w:r w:rsidR="005F2500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D81541" w:rsidRPr="00D81541">
              <w:rPr>
                <w:rFonts w:ascii="Times New Roman" w:hAnsi="Times New Roman" w:cs="Times New Roman"/>
              </w:rPr>
              <w:t xml:space="preserve">  </w:t>
            </w:r>
          </w:p>
          <w:p w:rsidR="00683382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ПАТ "Енергетичні технології", від 05.03.2012 року </w:t>
            </w:r>
          </w:p>
          <w:p w:rsidR="00D81541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№ 261010004000387</w:t>
            </w:r>
            <w:r w:rsidR="007A663E">
              <w:rPr>
                <w:rFonts w:ascii="Times New Roman" w:hAnsi="Times New Roman" w:cs="Times New Roman"/>
              </w:rPr>
              <w:t>;</w:t>
            </w:r>
          </w:p>
          <w:p w:rsidR="007A663E" w:rsidRPr="007A663E" w:rsidRDefault="007A663E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Pr="007A663E">
              <w:rPr>
                <w:rFonts w:ascii="Times New Roman" w:hAnsi="Times New Roman" w:cs="Times New Roman"/>
                <w:i/>
                <w:color w:val="000000" w:themeColor="text1"/>
              </w:rPr>
              <w:t>дійснено заходи самоврядного контролю</w:t>
            </w:r>
          </w:p>
        </w:tc>
      </w:tr>
      <w:tr w:rsidR="00363396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363396" w:rsidRPr="00363396" w:rsidRDefault="00363396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633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211" w:type="dxa"/>
            <w:vAlign w:val="center"/>
          </w:tcPr>
          <w:p w:rsidR="00363396" w:rsidRPr="00363396" w:rsidRDefault="00363396" w:rsidP="004B75E4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>Пасічнянське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 xml:space="preserve"> (40645818)</w:t>
            </w:r>
          </w:p>
        </w:tc>
        <w:tc>
          <w:tcPr>
            <w:tcW w:w="1417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2610100000:01:009:0076</w:t>
            </w:r>
          </w:p>
        </w:tc>
        <w:tc>
          <w:tcPr>
            <w:tcW w:w="1843" w:type="dxa"/>
            <w:vAlign w:val="center"/>
          </w:tcPr>
          <w:p w:rsid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Галицька, </w:t>
            </w:r>
          </w:p>
          <w:p w:rsidR="00363396" w:rsidRP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145 </w:t>
            </w:r>
            <w:r>
              <w:rPr>
                <w:rFonts w:ascii="Times New Roman" w:hAnsi="Times New Roman" w:cs="Times New Roman"/>
              </w:rPr>
              <w:t>- а</w:t>
            </w:r>
          </w:p>
        </w:tc>
        <w:tc>
          <w:tcPr>
            <w:tcW w:w="2693" w:type="dxa"/>
            <w:vAlign w:val="center"/>
          </w:tcPr>
          <w:p w:rsidR="00363396" w:rsidRPr="00363396" w:rsidRDefault="00363396" w:rsidP="00363396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02.</w:t>
            </w: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ab/>
              <w:t>Для іншої житлової забудови (</w:t>
            </w:r>
            <w:r w:rsidRPr="00363396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  <w:r>
              <w:rPr>
                <w:rFonts w:ascii="Times New Roman" w:hAnsi="Times New Roman" w:cs="Times New Roman"/>
              </w:rPr>
              <w:t xml:space="preserve"> з приміщеннями громадського призначення)</w:t>
            </w:r>
          </w:p>
        </w:tc>
        <w:tc>
          <w:tcPr>
            <w:tcW w:w="1276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постійного користування</w:t>
            </w:r>
            <w:r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0,2223</w:t>
            </w:r>
          </w:p>
        </w:tc>
        <w:tc>
          <w:tcPr>
            <w:tcW w:w="1985" w:type="dxa"/>
            <w:vAlign w:val="center"/>
          </w:tcPr>
          <w:p w:rsidR="00363396" w:rsidRPr="00363396" w:rsidRDefault="00750480" w:rsidP="004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житлового комплексу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F250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63396" w:rsidRPr="00363396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29809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75048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63396" w:rsidRPr="00363396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за  згадою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="00363396" w:rsidRPr="00363396"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</w:rPr>
              <w:t>з</w:t>
            </w:r>
            <w:r w:rsidR="00363396" w:rsidRPr="00363396">
              <w:rPr>
                <w:rFonts w:ascii="Times New Roman" w:hAnsi="Times New Roman" w:cs="Times New Roman"/>
              </w:rPr>
              <w:t>ОВ "Пасічна-ІФ"</w:t>
            </w:r>
            <w:r>
              <w:rPr>
                <w:rFonts w:ascii="Times New Roman" w:hAnsi="Times New Roman" w:cs="Times New Roman"/>
              </w:rPr>
              <w:t>, від 11.10.2016 року</w:t>
            </w:r>
            <w:r w:rsidR="00363396" w:rsidRPr="00363396">
              <w:rPr>
                <w:rFonts w:ascii="Times New Roman" w:hAnsi="Times New Roman" w:cs="Times New Roman"/>
              </w:rPr>
              <w:t xml:space="preserve">  </w:t>
            </w:r>
          </w:p>
          <w:p w:rsidR="00363396" w:rsidRPr="00363396" w:rsidRDefault="00363396" w:rsidP="00750480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№</w:t>
            </w:r>
            <w:r w:rsidR="00750480">
              <w:rPr>
                <w:rFonts w:ascii="Times New Roman" w:hAnsi="Times New Roman" w:cs="Times New Roman"/>
              </w:rPr>
              <w:t xml:space="preserve"> </w:t>
            </w:r>
            <w:r w:rsidRPr="00363396">
              <w:rPr>
                <w:rFonts w:ascii="Times New Roman" w:hAnsi="Times New Roman" w:cs="Times New Roman"/>
              </w:rPr>
              <w:t xml:space="preserve">16884756 </w:t>
            </w:r>
          </w:p>
        </w:tc>
      </w:tr>
      <w:tr w:rsidR="00AA5713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A5713" w:rsidRPr="00363396" w:rsidRDefault="00AA5713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211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 xml:space="preserve">Урсакі Андрій Олегович </w:t>
            </w:r>
          </w:p>
        </w:tc>
        <w:tc>
          <w:tcPr>
            <w:tcW w:w="1417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2610193001:15:003:0040</w:t>
            </w:r>
          </w:p>
        </w:tc>
        <w:tc>
          <w:tcPr>
            <w:tcW w:w="1843" w:type="dxa"/>
            <w:vAlign w:val="center"/>
          </w:tcPr>
          <w:p w:rsid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с.Микитинці, </w:t>
            </w:r>
            <w:r w:rsidRPr="00AA5713">
              <w:rPr>
                <w:rFonts w:ascii="Times New Roman" w:hAnsi="Times New Roman" w:cs="Times New Roman"/>
              </w:rPr>
              <w:t xml:space="preserve">Декабристів,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-</w:t>
            </w:r>
            <w:r w:rsidRPr="00AA5713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2693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03.15   Для будівництва та обслуговування інши</w:t>
            </w:r>
            <w:r>
              <w:rPr>
                <w:rFonts w:ascii="Times New Roman" w:hAnsi="Times New Roman" w:cs="Times New Roman"/>
              </w:rPr>
              <w:t>х будівель громадської забудови (</w:t>
            </w:r>
            <w:r w:rsidRPr="00AA5713">
              <w:rPr>
                <w:rFonts w:ascii="Times New Roman" w:hAnsi="Times New Roman" w:cs="Times New Roman"/>
              </w:rPr>
              <w:t xml:space="preserve"> для обслуговування нежитлових приміщень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</w:p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0,0566</w:t>
            </w:r>
          </w:p>
        </w:tc>
        <w:tc>
          <w:tcPr>
            <w:tcW w:w="1985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26.03.2021 року</w:t>
            </w:r>
          </w:p>
        </w:tc>
        <w:tc>
          <w:tcPr>
            <w:tcW w:w="2693" w:type="dxa"/>
            <w:vAlign w:val="center"/>
          </w:tcPr>
          <w:p w:rsidR="005F2500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A571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30027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</w:p>
          <w:p w:rsidR="00AA5713" w:rsidRPr="007C4C86" w:rsidRDefault="00AA5713" w:rsidP="00AA571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A5713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 xml:space="preserve">, за згодою, </w:t>
            </w:r>
            <w:r w:rsidRPr="00AA5713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Урсакі Мартою Степанівною,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  <w:r w:rsidRPr="007C4C86">
              <w:rPr>
                <w:rFonts w:ascii="Times New Roman" w:hAnsi="Times New Roman" w:cs="Times New Roman"/>
                <w:color w:val="000000" w:themeColor="text1"/>
              </w:rPr>
              <w:t xml:space="preserve">від 26.10.2016 року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7C4C86">
              <w:rPr>
                <w:rFonts w:ascii="Times New Roman" w:hAnsi="Times New Roman" w:cs="Times New Roman"/>
                <w:color w:val="000000" w:themeColor="text1"/>
              </w:rPr>
              <w:t>№ 17285414</w:t>
            </w:r>
          </w:p>
        </w:tc>
      </w:tr>
      <w:tr w:rsidR="00A17135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17135" w:rsidRDefault="00A17135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211" w:type="dxa"/>
            <w:vAlign w:val="center"/>
          </w:tcPr>
          <w:p w:rsid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>Інтелком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(31789338)</w:t>
            </w:r>
          </w:p>
        </w:tc>
        <w:tc>
          <w:tcPr>
            <w:tcW w:w="1417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2610100000:14:001:0191</w:t>
            </w:r>
          </w:p>
        </w:tc>
        <w:tc>
          <w:tcPr>
            <w:tcW w:w="184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Микитинецька, 7</w:t>
            </w:r>
            <w:r>
              <w:rPr>
                <w:rFonts w:ascii="Times New Roman" w:hAnsi="Times New Roman" w:cs="Times New Roman"/>
              </w:rPr>
              <w:t>-</w:t>
            </w:r>
            <w:r w:rsidRPr="00A17135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11.02</w:t>
            </w:r>
            <w:r w:rsidRPr="00A17135">
              <w:rPr>
                <w:rFonts w:ascii="Times New Roman" w:hAnsi="Times New Roman" w:cs="Times New Roman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</w:t>
            </w:r>
            <w:r>
              <w:rPr>
                <w:rFonts w:ascii="Times New Roman" w:hAnsi="Times New Roman" w:cs="Times New Roman"/>
              </w:rPr>
              <w:t>та іншої промисловості (</w:t>
            </w:r>
            <w:r w:rsidRPr="00A17135">
              <w:rPr>
                <w:rFonts w:ascii="Times New Roman" w:hAnsi="Times New Roman" w:cs="Times New Roman"/>
              </w:rPr>
              <w:t>для обслуговування адміністративно-виробничих будівель і споруд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992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0,1216</w:t>
            </w:r>
          </w:p>
        </w:tc>
        <w:tc>
          <w:tcPr>
            <w:tcW w:w="1985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22.03.2021 року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1713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29724</w:t>
            </w:r>
            <w:r w:rsidR="005F2500">
              <w:rPr>
                <w:rFonts w:ascii="Times New Roman" w:hAnsi="Times New Roman" w:cs="Times New Roman"/>
              </w:rPr>
              <w:t xml:space="preserve"> (території інших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A17135">
              <w:rPr>
                <w:rFonts w:ascii="Times New Roman" w:hAnsi="Times New Roman" w:cs="Times New Roman"/>
              </w:rPr>
              <w:t xml:space="preserve">  припинити, за згодою, дію договору оренди земельної ділянки, укладеного ТзОВ "ВІН Укрсервіс", від 1</w:t>
            </w:r>
            <w:r>
              <w:rPr>
                <w:rFonts w:ascii="Times New Roman" w:hAnsi="Times New Roman" w:cs="Times New Roman"/>
              </w:rPr>
              <w:t>4</w:t>
            </w:r>
            <w:r w:rsidRPr="00A17135">
              <w:rPr>
                <w:rFonts w:ascii="Times New Roman" w:hAnsi="Times New Roman" w:cs="Times New Roman"/>
              </w:rPr>
              <w:t>.09.2016 року № 16433429</w:t>
            </w:r>
          </w:p>
        </w:tc>
      </w:tr>
      <w:tr w:rsidR="00CF0177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F0177" w:rsidRDefault="00CF0177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2211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Приватне підприємство   "Рідний дім" (43080367)</w:t>
            </w:r>
          </w:p>
        </w:tc>
        <w:tc>
          <w:tcPr>
            <w:tcW w:w="1417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2610100000:04:001:0136</w:t>
            </w:r>
          </w:p>
        </w:tc>
        <w:tc>
          <w:tcPr>
            <w:tcW w:w="1843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Галицька, 57</w:t>
            </w:r>
            <w:r>
              <w:rPr>
                <w:rFonts w:ascii="Times New Roman" w:hAnsi="Times New Roman" w:cs="Times New Roman"/>
              </w:rPr>
              <w:t>-</w:t>
            </w:r>
            <w:r w:rsidRPr="00CF017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93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02.10   Для будівництва і обслуговування багатоквартирного житлового будинку з об’єктами торгово-розважаль</w:t>
            </w:r>
            <w:r>
              <w:rPr>
                <w:rFonts w:ascii="Times New Roman" w:hAnsi="Times New Roman" w:cs="Times New Roman"/>
              </w:rPr>
              <w:t>ної та ринкової інфраструктури (</w:t>
            </w:r>
            <w:r w:rsidRPr="00CF0177">
              <w:rPr>
                <w:rFonts w:ascii="Times New Roman" w:hAnsi="Times New Roman" w:cs="Times New Roman"/>
              </w:rPr>
              <w:t>для і обслуговування багатоква</w:t>
            </w:r>
            <w:r>
              <w:rPr>
                <w:rFonts w:ascii="Times New Roman" w:hAnsi="Times New Roman" w:cs="Times New Roman"/>
              </w:rPr>
              <w:t>ртирного житлового будинку з об'</w:t>
            </w:r>
            <w:r w:rsidRPr="00CF0177"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F0177">
              <w:rPr>
                <w:rFonts w:ascii="Times New Roman" w:hAnsi="Times New Roman" w:cs="Times New Roman"/>
              </w:rPr>
              <w:t xml:space="preserve"> </w:t>
            </w:r>
          </w:p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0,1684</w:t>
            </w:r>
          </w:p>
        </w:tc>
        <w:tc>
          <w:tcPr>
            <w:tcW w:w="1985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акт прий</w:t>
            </w:r>
            <w:r>
              <w:rPr>
                <w:rFonts w:ascii="Times New Roman" w:hAnsi="Times New Roman" w:cs="Times New Roman"/>
              </w:rPr>
              <w:t>мання</w:t>
            </w:r>
            <w:r w:rsidRPr="00CF0177">
              <w:rPr>
                <w:rFonts w:ascii="Times New Roman" w:hAnsi="Times New Roman" w:cs="Times New Roman"/>
              </w:rPr>
              <w:t xml:space="preserve">-передачі </w:t>
            </w:r>
            <w:r>
              <w:rPr>
                <w:rFonts w:ascii="Times New Roman" w:hAnsi="Times New Roman" w:cs="Times New Roman"/>
              </w:rPr>
              <w:t>житлового комплексу</w:t>
            </w:r>
          </w:p>
        </w:tc>
        <w:tc>
          <w:tcPr>
            <w:tcW w:w="2693" w:type="dxa"/>
            <w:vAlign w:val="center"/>
          </w:tcPr>
          <w:p w:rsid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F017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30488</w:t>
            </w:r>
            <w:r w:rsidR="003228D1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CF017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</w:t>
            </w:r>
            <w:r w:rsidRPr="00CF0177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за згодою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дію договору оренди земельної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0177">
              <w:rPr>
                <w:rFonts w:ascii="Times New Roman" w:hAnsi="Times New Roman" w:cs="Times New Roman"/>
              </w:rPr>
              <w:t>ділянки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укладеного ПП "Івано-Франківськгазпромбуд"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від 02.12.2019 року  </w:t>
            </w:r>
          </w:p>
          <w:p w:rsidR="00CF0177" w:rsidRP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№ 34454486</w:t>
            </w:r>
          </w:p>
        </w:tc>
      </w:tr>
    </w:tbl>
    <w:p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A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D56F3" w:rsidRDefault="00735E98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592117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         </w:t>
      </w: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592117" w:rsidRPr="00592117" w:rsidRDefault="00BD56F3" w:rsidP="00592117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592117" w:rsidRPr="00592117">
        <w:rPr>
          <w:rFonts w:ascii="Times New Roman" w:hAnsi="Times New Roman" w:cs="Times New Roman"/>
          <w:sz w:val="28"/>
        </w:rPr>
        <w:t xml:space="preserve">Додаток  </w:t>
      </w:r>
      <w:r w:rsidR="00592117">
        <w:rPr>
          <w:rFonts w:ascii="Times New Roman" w:hAnsi="Times New Roman" w:cs="Times New Roman"/>
          <w:sz w:val="28"/>
        </w:rPr>
        <w:t>9</w:t>
      </w:r>
    </w:p>
    <w:p w:rsidR="00592117" w:rsidRPr="00592117" w:rsidRDefault="00592117" w:rsidP="00592117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 рішення ___ сесії міської ради</w:t>
      </w:r>
    </w:p>
    <w:p w:rsidR="00592117" w:rsidRPr="00592117" w:rsidRDefault="00592117" w:rsidP="00592117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від ________  202</w:t>
      </w:r>
      <w:r w:rsidR="006A0277">
        <w:rPr>
          <w:rFonts w:ascii="Times New Roman" w:hAnsi="Times New Roman" w:cs="Times New Roman"/>
          <w:sz w:val="28"/>
        </w:rPr>
        <w:t>1</w:t>
      </w:r>
      <w:r w:rsidRPr="00592117">
        <w:rPr>
          <w:rFonts w:ascii="Times New Roman" w:hAnsi="Times New Roman" w:cs="Times New Roman"/>
          <w:sz w:val="28"/>
        </w:rPr>
        <w:t xml:space="preserve"> року № ___</w:t>
      </w:r>
    </w:p>
    <w:p w:rsidR="00592117" w:rsidRPr="00592117" w:rsidRDefault="00592117" w:rsidP="00592117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Перелік</w:t>
      </w:r>
    </w:p>
    <w:p w:rsidR="00592117" w:rsidRPr="00592117" w:rsidRDefault="00592117" w:rsidP="00592117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№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Назва особи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Площа,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2610100000:03:002:0724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0,0104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30.04.2021 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30314</w:t>
            </w:r>
          </w:p>
          <w:p w:rsidR="00592117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 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2610100000:03:002:0689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0,0763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30304</w:t>
            </w:r>
          </w:p>
          <w:p w:rsidR="008F71F9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1F9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"ТІМТЕК"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37182447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2610100000:20:006:0169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Л.Ребета,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будівництва та обслуговування об'єктів автосервісу з торгівлею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0,0968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14.06.2021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30552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інших</w:t>
            </w:r>
            <w:r w:rsidRPr="007820CA">
              <w:rPr>
                <w:rFonts w:ascii="Times New Roman" w:hAnsi="Times New Roman" w:cs="Times New Roman"/>
              </w:rPr>
              <w:t xml:space="preserve"> підприємств)</w:t>
            </w:r>
          </w:p>
        </w:tc>
      </w:tr>
    </w:tbl>
    <w:p w:rsidR="00592117" w:rsidRDefault="00592117">
      <w:r>
        <w:br w:type="page"/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Приватне підприємство  "ЖЕО-Житло-Сервіс"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34624198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2610100000:01:006:0066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112-Д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житлових, житлово-будівельних, гаражно і дачно-будівельних кооперативів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0,2538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27.07.2016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29319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Волошин Галина Ярославівна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2259203523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2610100000:21:003:0423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Отця І.Блавацького, 45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12.04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офісних приміщень та майстерні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0,3737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03.02.2019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30320</w:t>
            </w:r>
          </w:p>
          <w:p w:rsidR="007820CA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інших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"Спортивна асоціація "КІК"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20535938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2610100000:08:001:0019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В. Івасюка, поруч ГБК № 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автомийки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28.01.2021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28888</w:t>
            </w:r>
          </w:p>
          <w:p w:rsidR="00592117" w:rsidRPr="00592117" w:rsidRDefault="000D565E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565E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зелених насаджень спецпризначення</w:t>
            </w:r>
            <w:r w:rsidRPr="000D565E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Об’єднання співвласників багатоквартирного будинку  "Коломийська-6"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39614100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2610100000:08:003:0606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Коломийська, 6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0,0753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30161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 забудови</w:t>
            </w:r>
            <w:r w:rsidRPr="00062F95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"Корпорація "Зіко"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30983831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2610100000:20:009:0017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І.Левинського, 10-а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будівель і споруд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1,2026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29986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>(території інших підприємств)</w:t>
            </w:r>
          </w:p>
        </w:tc>
      </w:tr>
    </w:tbl>
    <w:p w:rsidR="00547553" w:rsidRDefault="00547553"/>
    <w:p w:rsidR="00592117" w:rsidRDefault="00592117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"Карпатська агропромислова компанія"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24687958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2610100000:21:006:0142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Євгена Коновальця, 425-а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0,8166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30023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комунальних</w:t>
            </w:r>
            <w:r w:rsidRPr="00062F95">
              <w:rPr>
                <w:rFonts w:ascii="Times New Roman" w:hAnsi="Times New Roman" w:cs="Times New Roman"/>
              </w:rPr>
              <w:t>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Громадянин Кочержук Володимир Федорович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1887010930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2610100000:04:001:0203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47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входу в приміщення магазину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0,0009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30141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2610100000:01:009:0075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29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13.03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інших технічних засобів зв'язку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розміщення та експлуатації об'єктів та споруд телекомунікацій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0,0531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29084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2610100000:01:009:0043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поруч р. Бистриця Солотвинська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13.01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об'єктів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0,0212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20.08.2018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29085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</w:tbl>
    <w:p w:rsidR="00547553" w:rsidRDefault="00547553"/>
    <w:p w:rsidR="00592117" w:rsidRDefault="00592117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"ЖЕО Добробут-ІФ"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36997902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2610100000:14:001:0221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Незалежності, 158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вбудованим торгово-побутовим комплексом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0,1736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30.07.2020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29625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Компанія "Венсімарс Менеджмент Лімітед"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2610100000:04:001:0108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Дністровська,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торгово-виробничих будівель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0,6978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29880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громадської </w:t>
            </w:r>
            <w:r w:rsidRPr="00547553">
              <w:rPr>
                <w:rFonts w:ascii="Times New Roman" w:hAnsi="Times New Roman" w:cs="Times New Roman"/>
              </w:rPr>
              <w:t>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Фізична особа-підприємець Гарасимко Марія Михайлівна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1980915168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2610100000:20:007:0068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на розі вул. В. Чорновола-С. Петрлюри, 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30.03.2014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29609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проектний стан, магістральні вулиці міського значення</w:t>
            </w:r>
            <w:r w:rsidRPr="00547553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"Саунд Вуд"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39902436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2625884701:02:006:0067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Радча, вул. Болотна, 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організації лісопильного та стругального виробництва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0,8600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05.04.2021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29619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</w:tbl>
    <w:p w:rsidR="00547553" w:rsidRDefault="00547553"/>
    <w:p w:rsidR="00547553" w:rsidRDefault="00547553"/>
    <w:p w:rsidR="00547553" w:rsidRDefault="00547553"/>
    <w:p w:rsidR="00547553" w:rsidRDefault="00547553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883A9B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0,0344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29638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0,3390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промислових промислових;громадських закладів</w:t>
            </w:r>
            <w:r w:rsidRPr="00883A9B">
              <w:rPr>
                <w:rFonts w:ascii="Times New Roman" w:hAnsi="Times New Roman" w:cs="Times New Roman"/>
              </w:rPr>
              <w:t>)</w:t>
            </w:r>
          </w:p>
        </w:tc>
      </w:tr>
    </w:tbl>
    <w:p w:rsidR="00592117" w:rsidRPr="00592117" w:rsidRDefault="00592117" w:rsidP="00592117">
      <w:pPr>
        <w:tabs>
          <w:tab w:val="left" w:pos="1418"/>
          <w:tab w:val="left" w:pos="2127"/>
        </w:tabs>
        <w:jc w:val="both"/>
        <w:rPr>
          <w:rFonts w:ascii="Times New Roman" w:hAnsi="Times New Roman" w:cs="Times New Roman"/>
        </w:rPr>
      </w:pPr>
    </w:p>
    <w:p w:rsidR="00592117" w:rsidRPr="00592117" w:rsidRDefault="00592117" w:rsidP="00592117">
      <w:pPr>
        <w:tabs>
          <w:tab w:val="left" w:pos="1418"/>
          <w:tab w:val="left" w:pos="21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92117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іктор </w:t>
      </w:r>
      <w:r w:rsidRPr="00592117">
        <w:rPr>
          <w:rFonts w:ascii="Times New Roman" w:hAnsi="Times New Roman" w:cs="Times New Roman"/>
          <w:sz w:val="28"/>
          <w:szCs w:val="28"/>
        </w:rPr>
        <w:t>Синишин</w:t>
      </w:r>
    </w:p>
    <w:p w:rsidR="00592117" w:rsidRPr="00592117" w:rsidRDefault="00592117" w:rsidP="00592117">
      <w:pPr>
        <w:tabs>
          <w:tab w:val="left" w:pos="5805"/>
        </w:tabs>
        <w:ind w:left="9912"/>
        <w:rPr>
          <w:rFonts w:ascii="Times New Roman" w:hAnsi="Times New Roman" w:cs="Times New Roman"/>
        </w:rPr>
      </w:pPr>
    </w:p>
    <w:p w:rsidR="00735E98" w:rsidRPr="00592117" w:rsidRDefault="00735E98" w:rsidP="00592117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</w:rPr>
      </w:pPr>
    </w:p>
    <w:sectPr w:rsidR="00735E98" w:rsidRPr="00592117" w:rsidSect="00C22F50">
      <w:pgSz w:w="16838" w:h="11906" w:orient="landscape"/>
      <w:pgMar w:top="851" w:right="395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26C" w:rsidRDefault="0037026C" w:rsidP="000A59AC">
      <w:pPr>
        <w:spacing w:after="0" w:line="240" w:lineRule="auto"/>
      </w:pPr>
      <w:r>
        <w:separator/>
      </w:r>
    </w:p>
  </w:endnote>
  <w:endnote w:type="continuationSeparator" w:id="0">
    <w:p w:rsidR="0037026C" w:rsidRDefault="0037026C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26C" w:rsidRDefault="0037026C" w:rsidP="000A59AC">
      <w:pPr>
        <w:spacing w:after="0" w:line="240" w:lineRule="auto"/>
      </w:pPr>
      <w:r>
        <w:separator/>
      </w:r>
    </w:p>
  </w:footnote>
  <w:footnote w:type="continuationSeparator" w:id="0">
    <w:p w:rsidR="0037026C" w:rsidRDefault="0037026C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F5D"/>
    <w:multiLevelType w:val="hybridMultilevel"/>
    <w:tmpl w:val="AB52D9A8"/>
    <w:lvl w:ilvl="0" w:tplc="80A83CDC">
      <w:start w:val="1"/>
      <w:numFmt w:val="decimal"/>
      <w:lvlText w:val="%1."/>
      <w:lvlJc w:val="left"/>
      <w:pPr>
        <w:ind w:left="720" w:hanging="360"/>
      </w:pPr>
    </w:lvl>
    <w:lvl w:ilvl="1" w:tplc="1B061692">
      <w:start w:val="1"/>
      <w:numFmt w:val="lowerLetter"/>
      <w:lvlText w:val="%2."/>
      <w:lvlJc w:val="left"/>
      <w:pPr>
        <w:ind w:left="1440" w:hanging="360"/>
      </w:pPr>
    </w:lvl>
    <w:lvl w:ilvl="2" w:tplc="34947AEC">
      <w:start w:val="1"/>
      <w:numFmt w:val="lowerRoman"/>
      <w:lvlText w:val="%3."/>
      <w:lvlJc w:val="right"/>
      <w:pPr>
        <w:ind w:left="2160" w:hanging="180"/>
      </w:pPr>
    </w:lvl>
    <w:lvl w:ilvl="3" w:tplc="40AEAB0E">
      <w:start w:val="1"/>
      <w:numFmt w:val="decimal"/>
      <w:lvlText w:val="%4."/>
      <w:lvlJc w:val="left"/>
      <w:pPr>
        <w:ind w:left="2880" w:hanging="360"/>
      </w:pPr>
    </w:lvl>
    <w:lvl w:ilvl="4" w:tplc="AFCA8668">
      <w:start w:val="1"/>
      <w:numFmt w:val="lowerLetter"/>
      <w:lvlText w:val="%5."/>
      <w:lvlJc w:val="left"/>
      <w:pPr>
        <w:ind w:left="3600" w:hanging="360"/>
      </w:pPr>
    </w:lvl>
    <w:lvl w:ilvl="5" w:tplc="E20435AC">
      <w:start w:val="1"/>
      <w:numFmt w:val="lowerRoman"/>
      <w:lvlText w:val="%6."/>
      <w:lvlJc w:val="right"/>
      <w:pPr>
        <w:ind w:left="4320" w:hanging="180"/>
      </w:pPr>
    </w:lvl>
    <w:lvl w:ilvl="6" w:tplc="62B65BB0">
      <w:start w:val="1"/>
      <w:numFmt w:val="decimal"/>
      <w:lvlText w:val="%7."/>
      <w:lvlJc w:val="left"/>
      <w:pPr>
        <w:ind w:left="5040" w:hanging="360"/>
      </w:pPr>
    </w:lvl>
    <w:lvl w:ilvl="7" w:tplc="FAFA0580">
      <w:start w:val="1"/>
      <w:numFmt w:val="lowerLetter"/>
      <w:lvlText w:val="%8."/>
      <w:lvlJc w:val="left"/>
      <w:pPr>
        <w:ind w:left="5760" w:hanging="360"/>
      </w:pPr>
    </w:lvl>
    <w:lvl w:ilvl="8" w:tplc="53488C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abstractNum w:abstractNumId="36" w15:restartNumberingAfterBreak="0">
    <w:nsid w:val="7E1B145A"/>
    <w:multiLevelType w:val="hybridMultilevel"/>
    <w:tmpl w:val="CFAC8FFA"/>
    <w:lvl w:ilvl="0" w:tplc="EBC81042">
      <w:start w:val="1"/>
      <w:numFmt w:val="decimal"/>
      <w:lvlText w:val="%1."/>
      <w:lvlJc w:val="left"/>
      <w:pPr>
        <w:ind w:left="502" w:hanging="360"/>
      </w:pPr>
    </w:lvl>
    <w:lvl w:ilvl="1" w:tplc="1168252C">
      <w:start w:val="1"/>
      <w:numFmt w:val="lowerLetter"/>
      <w:lvlText w:val="%2."/>
      <w:lvlJc w:val="left"/>
      <w:pPr>
        <w:ind w:left="1222" w:hanging="360"/>
      </w:pPr>
    </w:lvl>
    <w:lvl w:ilvl="2" w:tplc="886E60AC">
      <w:start w:val="1"/>
      <w:numFmt w:val="lowerRoman"/>
      <w:lvlText w:val="%3."/>
      <w:lvlJc w:val="right"/>
      <w:pPr>
        <w:ind w:left="1942" w:hanging="180"/>
      </w:pPr>
    </w:lvl>
    <w:lvl w:ilvl="3" w:tplc="334E9322">
      <w:start w:val="1"/>
      <w:numFmt w:val="decimal"/>
      <w:lvlText w:val="%4."/>
      <w:lvlJc w:val="left"/>
      <w:pPr>
        <w:ind w:left="2662" w:hanging="360"/>
      </w:pPr>
    </w:lvl>
    <w:lvl w:ilvl="4" w:tplc="EC703380">
      <w:start w:val="1"/>
      <w:numFmt w:val="lowerLetter"/>
      <w:lvlText w:val="%5."/>
      <w:lvlJc w:val="left"/>
      <w:pPr>
        <w:ind w:left="3382" w:hanging="360"/>
      </w:pPr>
    </w:lvl>
    <w:lvl w:ilvl="5" w:tplc="190C200C">
      <w:start w:val="1"/>
      <w:numFmt w:val="lowerRoman"/>
      <w:lvlText w:val="%6."/>
      <w:lvlJc w:val="right"/>
      <w:pPr>
        <w:ind w:left="4102" w:hanging="180"/>
      </w:pPr>
    </w:lvl>
    <w:lvl w:ilvl="6" w:tplc="B9DA56F2">
      <w:start w:val="1"/>
      <w:numFmt w:val="decimal"/>
      <w:lvlText w:val="%7."/>
      <w:lvlJc w:val="left"/>
      <w:pPr>
        <w:ind w:left="4822" w:hanging="360"/>
      </w:pPr>
    </w:lvl>
    <w:lvl w:ilvl="7" w:tplc="1A1A9A98">
      <w:start w:val="1"/>
      <w:numFmt w:val="lowerLetter"/>
      <w:lvlText w:val="%8."/>
      <w:lvlJc w:val="left"/>
      <w:pPr>
        <w:ind w:left="5542" w:hanging="360"/>
      </w:pPr>
    </w:lvl>
    <w:lvl w:ilvl="8" w:tplc="380EDC12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26"/>
  </w:num>
  <w:num w:numId="6">
    <w:abstractNumId w:val="28"/>
  </w:num>
  <w:num w:numId="7">
    <w:abstractNumId w:val="23"/>
  </w:num>
  <w:num w:numId="8">
    <w:abstractNumId w:val="6"/>
  </w:num>
  <w:num w:numId="9">
    <w:abstractNumId w:val="8"/>
  </w:num>
  <w:num w:numId="10">
    <w:abstractNumId w:val="34"/>
  </w:num>
  <w:num w:numId="11">
    <w:abstractNumId w:val="14"/>
  </w:num>
  <w:num w:numId="12">
    <w:abstractNumId w:val="18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5"/>
  </w:num>
  <w:num w:numId="16">
    <w:abstractNumId w:val="25"/>
  </w:num>
  <w:num w:numId="17">
    <w:abstractNumId w:val="17"/>
  </w:num>
  <w:num w:numId="18">
    <w:abstractNumId w:val="30"/>
  </w:num>
  <w:num w:numId="19">
    <w:abstractNumId w:val="35"/>
  </w:num>
  <w:num w:numId="20">
    <w:abstractNumId w:val="13"/>
  </w:num>
  <w:num w:numId="21">
    <w:abstractNumId w:val="24"/>
  </w:num>
  <w:num w:numId="22">
    <w:abstractNumId w:val="0"/>
  </w:num>
  <w:num w:numId="23">
    <w:abstractNumId w:val="32"/>
  </w:num>
  <w:num w:numId="24">
    <w:abstractNumId w:val="27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2"/>
  </w:num>
  <w:num w:numId="28">
    <w:abstractNumId w:val="22"/>
  </w:num>
  <w:num w:numId="29">
    <w:abstractNumId w:val="11"/>
  </w:num>
  <w:num w:numId="30">
    <w:abstractNumId w:val="2"/>
  </w:num>
  <w:num w:numId="31">
    <w:abstractNumId w:val="7"/>
  </w:num>
  <w:num w:numId="32">
    <w:abstractNumId w:val="15"/>
  </w:num>
  <w:num w:numId="33">
    <w:abstractNumId w:val="33"/>
  </w:num>
  <w:num w:numId="34">
    <w:abstractNumId w:val="16"/>
  </w:num>
  <w:num w:numId="35">
    <w:abstractNumId w:val="21"/>
  </w:num>
  <w:num w:numId="36">
    <w:abstractNumId w:val="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1182"/>
    <w:rsid w:val="00001994"/>
    <w:rsid w:val="00001A8E"/>
    <w:rsid w:val="00001B63"/>
    <w:rsid w:val="0000378E"/>
    <w:rsid w:val="00004DA4"/>
    <w:rsid w:val="0000697A"/>
    <w:rsid w:val="00006DAC"/>
    <w:rsid w:val="000156C6"/>
    <w:rsid w:val="000162F1"/>
    <w:rsid w:val="00016C4E"/>
    <w:rsid w:val="00017B52"/>
    <w:rsid w:val="0002016D"/>
    <w:rsid w:val="0002161E"/>
    <w:rsid w:val="000257CF"/>
    <w:rsid w:val="00025B48"/>
    <w:rsid w:val="000263CC"/>
    <w:rsid w:val="00031EC1"/>
    <w:rsid w:val="000320B7"/>
    <w:rsid w:val="0003479F"/>
    <w:rsid w:val="00037C2B"/>
    <w:rsid w:val="000403DB"/>
    <w:rsid w:val="000409E1"/>
    <w:rsid w:val="00041FD7"/>
    <w:rsid w:val="00042051"/>
    <w:rsid w:val="000439D9"/>
    <w:rsid w:val="00047D16"/>
    <w:rsid w:val="00047E78"/>
    <w:rsid w:val="0005105E"/>
    <w:rsid w:val="00052A47"/>
    <w:rsid w:val="000554A4"/>
    <w:rsid w:val="00055537"/>
    <w:rsid w:val="00055BB5"/>
    <w:rsid w:val="000617BF"/>
    <w:rsid w:val="00062729"/>
    <w:rsid w:val="00062DA4"/>
    <w:rsid w:val="00062F95"/>
    <w:rsid w:val="00067815"/>
    <w:rsid w:val="00070EF2"/>
    <w:rsid w:val="00074C10"/>
    <w:rsid w:val="00075556"/>
    <w:rsid w:val="000761BC"/>
    <w:rsid w:val="00076A27"/>
    <w:rsid w:val="0008026C"/>
    <w:rsid w:val="00080C31"/>
    <w:rsid w:val="00083D23"/>
    <w:rsid w:val="00083FD2"/>
    <w:rsid w:val="00084966"/>
    <w:rsid w:val="00087212"/>
    <w:rsid w:val="00090526"/>
    <w:rsid w:val="000915C1"/>
    <w:rsid w:val="00093172"/>
    <w:rsid w:val="00094A3E"/>
    <w:rsid w:val="00094B09"/>
    <w:rsid w:val="000A07AA"/>
    <w:rsid w:val="000A19D4"/>
    <w:rsid w:val="000A21F8"/>
    <w:rsid w:val="000A2FAF"/>
    <w:rsid w:val="000A59AC"/>
    <w:rsid w:val="000B0C23"/>
    <w:rsid w:val="000B1A1F"/>
    <w:rsid w:val="000B2026"/>
    <w:rsid w:val="000B2AB7"/>
    <w:rsid w:val="000B51EE"/>
    <w:rsid w:val="000C2296"/>
    <w:rsid w:val="000C6224"/>
    <w:rsid w:val="000C7AF7"/>
    <w:rsid w:val="000D0821"/>
    <w:rsid w:val="000D0882"/>
    <w:rsid w:val="000D0F6A"/>
    <w:rsid w:val="000D22F4"/>
    <w:rsid w:val="000D2A68"/>
    <w:rsid w:val="000D565E"/>
    <w:rsid w:val="000D684A"/>
    <w:rsid w:val="000D7241"/>
    <w:rsid w:val="000E220B"/>
    <w:rsid w:val="000E2693"/>
    <w:rsid w:val="000E52D4"/>
    <w:rsid w:val="000E5D12"/>
    <w:rsid w:val="000E654B"/>
    <w:rsid w:val="000F1B1C"/>
    <w:rsid w:val="000F539B"/>
    <w:rsid w:val="000F616C"/>
    <w:rsid w:val="000F6AC0"/>
    <w:rsid w:val="00100ACD"/>
    <w:rsid w:val="00100D01"/>
    <w:rsid w:val="00101BAB"/>
    <w:rsid w:val="0010308C"/>
    <w:rsid w:val="00103A15"/>
    <w:rsid w:val="00103F94"/>
    <w:rsid w:val="00104D78"/>
    <w:rsid w:val="00104FB3"/>
    <w:rsid w:val="00106A3A"/>
    <w:rsid w:val="00107676"/>
    <w:rsid w:val="001077EB"/>
    <w:rsid w:val="001121A8"/>
    <w:rsid w:val="001127CC"/>
    <w:rsid w:val="0011397B"/>
    <w:rsid w:val="001142CD"/>
    <w:rsid w:val="00115F60"/>
    <w:rsid w:val="00116217"/>
    <w:rsid w:val="001169C5"/>
    <w:rsid w:val="00120F4D"/>
    <w:rsid w:val="001215CF"/>
    <w:rsid w:val="00121828"/>
    <w:rsid w:val="00121AA6"/>
    <w:rsid w:val="00121AB3"/>
    <w:rsid w:val="00121EA2"/>
    <w:rsid w:val="00122946"/>
    <w:rsid w:val="00130B96"/>
    <w:rsid w:val="001353F9"/>
    <w:rsid w:val="0013558C"/>
    <w:rsid w:val="001358DC"/>
    <w:rsid w:val="0013775F"/>
    <w:rsid w:val="00137C77"/>
    <w:rsid w:val="00141746"/>
    <w:rsid w:val="00141994"/>
    <w:rsid w:val="00142045"/>
    <w:rsid w:val="00142481"/>
    <w:rsid w:val="00142C45"/>
    <w:rsid w:val="00142D25"/>
    <w:rsid w:val="00142DAE"/>
    <w:rsid w:val="00143085"/>
    <w:rsid w:val="0014344E"/>
    <w:rsid w:val="0014363F"/>
    <w:rsid w:val="00146DDC"/>
    <w:rsid w:val="001512BE"/>
    <w:rsid w:val="00151872"/>
    <w:rsid w:val="00155715"/>
    <w:rsid w:val="00157EC8"/>
    <w:rsid w:val="00163CA1"/>
    <w:rsid w:val="00164C99"/>
    <w:rsid w:val="00164DBE"/>
    <w:rsid w:val="00176AA2"/>
    <w:rsid w:val="00176BAA"/>
    <w:rsid w:val="001832F5"/>
    <w:rsid w:val="001843CF"/>
    <w:rsid w:val="00186D62"/>
    <w:rsid w:val="00187AE8"/>
    <w:rsid w:val="00190D2A"/>
    <w:rsid w:val="00191777"/>
    <w:rsid w:val="00192B64"/>
    <w:rsid w:val="001930A4"/>
    <w:rsid w:val="001952BE"/>
    <w:rsid w:val="001974DE"/>
    <w:rsid w:val="00197928"/>
    <w:rsid w:val="00197C84"/>
    <w:rsid w:val="001A1EFA"/>
    <w:rsid w:val="001A2700"/>
    <w:rsid w:val="001A2D4F"/>
    <w:rsid w:val="001A2DA4"/>
    <w:rsid w:val="001A6CAA"/>
    <w:rsid w:val="001A7C0F"/>
    <w:rsid w:val="001A7F29"/>
    <w:rsid w:val="001B13C9"/>
    <w:rsid w:val="001B2470"/>
    <w:rsid w:val="001B3CF2"/>
    <w:rsid w:val="001B532A"/>
    <w:rsid w:val="001C1AE4"/>
    <w:rsid w:val="001C3556"/>
    <w:rsid w:val="001C6B22"/>
    <w:rsid w:val="001D15F2"/>
    <w:rsid w:val="001D1A78"/>
    <w:rsid w:val="001D2A50"/>
    <w:rsid w:val="001D5FAD"/>
    <w:rsid w:val="001D7315"/>
    <w:rsid w:val="001D735B"/>
    <w:rsid w:val="001E0FC8"/>
    <w:rsid w:val="001E450B"/>
    <w:rsid w:val="001E5CCA"/>
    <w:rsid w:val="001E75A0"/>
    <w:rsid w:val="001F22AE"/>
    <w:rsid w:val="001F72F7"/>
    <w:rsid w:val="001F74C9"/>
    <w:rsid w:val="00201357"/>
    <w:rsid w:val="0020428A"/>
    <w:rsid w:val="002054CF"/>
    <w:rsid w:val="00206949"/>
    <w:rsid w:val="00211759"/>
    <w:rsid w:val="00213408"/>
    <w:rsid w:val="00214D7B"/>
    <w:rsid w:val="00214EE6"/>
    <w:rsid w:val="00215819"/>
    <w:rsid w:val="002219E8"/>
    <w:rsid w:val="00221A17"/>
    <w:rsid w:val="00222C84"/>
    <w:rsid w:val="00224CD1"/>
    <w:rsid w:val="00226A6F"/>
    <w:rsid w:val="002274FD"/>
    <w:rsid w:val="00231155"/>
    <w:rsid w:val="002315E7"/>
    <w:rsid w:val="00233313"/>
    <w:rsid w:val="0023566F"/>
    <w:rsid w:val="00236A91"/>
    <w:rsid w:val="0023780D"/>
    <w:rsid w:val="00237DC2"/>
    <w:rsid w:val="00240600"/>
    <w:rsid w:val="00240B40"/>
    <w:rsid w:val="00245DCC"/>
    <w:rsid w:val="00250320"/>
    <w:rsid w:val="00250BAF"/>
    <w:rsid w:val="00252B0E"/>
    <w:rsid w:val="00254008"/>
    <w:rsid w:val="002556CA"/>
    <w:rsid w:val="00260E7D"/>
    <w:rsid w:val="00261CC3"/>
    <w:rsid w:val="00262779"/>
    <w:rsid w:val="002647D2"/>
    <w:rsid w:val="00265201"/>
    <w:rsid w:val="00266E0A"/>
    <w:rsid w:val="002675A9"/>
    <w:rsid w:val="0027024F"/>
    <w:rsid w:val="002743B0"/>
    <w:rsid w:val="0027485F"/>
    <w:rsid w:val="00275ED9"/>
    <w:rsid w:val="00283837"/>
    <w:rsid w:val="00285AC3"/>
    <w:rsid w:val="00285FC5"/>
    <w:rsid w:val="00286887"/>
    <w:rsid w:val="00290831"/>
    <w:rsid w:val="00291FB0"/>
    <w:rsid w:val="002A0123"/>
    <w:rsid w:val="002A17B9"/>
    <w:rsid w:val="002A2AF3"/>
    <w:rsid w:val="002A410C"/>
    <w:rsid w:val="002A43D9"/>
    <w:rsid w:val="002A5140"/>
    <w:rsid w:val="002A739C"/>
    <w:rsid w:val="002A77B6"/>
    <w:rsid w:val="002B066D"/>
    <w:rsid w:val="002B254F"/>
    <w:rsid w:val="002B5EF5"/>
    <w:rsid w:val="002B6EFC"/>
    <w:rsid w:val="002C44D2"/>
    <w:rsid w:val="002C4576"/>
    <w:rsid w:val="002C6D55"/>
    <w:rsid w:val="002D181F"/>
    <w:rsid w:val="002D1CC0"/>
    <w:rsid w:val="002D1F51"/>
    <w:rsid w:val="002D7E80"/>
    <w:rsid w:val="002E308E"/>
    <w:rsid w:val="002E52C4"/>
    <w:rsid w:val="002E59C7"/>
    <w:rsid w:val="002E7260"/>
    <w:rsid w:val="002F00A2"/>
    <w:rsid w:val="002F2870"/>
    <w:rsid w:val="00300AE6"/>
    <w:rsid w:val="00301736"/>
    <w:rsid w:val="00302213"/>
    <w:rsid w:val="00305B16"/>
    <w:rsid w:val="00310541"/>
    <w:rsid w:val="00312A46"/>
    <w:rsid w:val="00313FE8"/>
    <w:rsid w:val="003144DD"/>
    <w:rsid w:val="0031569C"/>
    <w:rsid w:val="0031761A"/>
    <w:rsid w:val="00317E53"/>
    <w:rsid w:val="0032048B"/>
    <w:rsid w:val="00322343"/>
    <w:rsid w:val="003228D1"/>
    <w:rsid w:val="0032416F"/>
    <w:rsid w:val="00324E58"/>
    <w:rsid w:val="00327753"/>
    <w:rsid w:val="00330DAD"/>
    <w:rsid w:val="003310FA"/>
    <w:rsid w:val="003315D9"/>
    <w:rsid w:val="00331F3C"/>
    <w:rsid w:val="003322D1"/>
    <w:rsid w:val="0033230B"/>
    <w:rsid w:val="003326BC"/>
    <w:rsid w:val="003330DB"/>
    <w:rsid w:val="003334FB"/>
    <w:rsid w:val="003341D1"/>
    <w:rsid w:val="00341B94"/>
    <w:rsid w:val="0034428E"/>
    <w:rsid w:val="00347CD5"/>
    <w:rsid w:val="00350EB3"/>
    <w:rsid w:val="00354030"/>
    <w:rsid w:val="00354270"/>
    <w:rsid w:val="00361DBF"/>
    <w:rsid w:val="00363396"/>
    <w:rsid w:val="00364DEB"/>
    <w:rsid w:val="0037026C"/>
    <w:rsid w:val="0037039E"/>
    <w:rsid w:val="00371587"/>
    <w:rsid w:val="0037376A"/>
    <w:rsid w:val="00374E26"/>
    <w:rsid w:val="0037681C"/>
    <w:rsid w:val="00376853"/>
    <w:rsid w:val="0038589B"/>
    <w:rsid w:val="003864F2"/>
    <w:rsid w:val="00387804"/>
    <w:rsid w:val="00390380"/>
    <w:rsid w:val="00392BD7"/>
    <w:rsid w:val="00394B15"/>
    <w:rsid w:val="003973BE"/>
    <w:rsid w:val="003A157B"/>
    <w:rsid w:val="003A2DB6"/>
    <w:rsid w:val="003A38B8"/>
    <w:rsid w:val="003A3D41"/>
    <w:rsid w:val="003A46B2"/>
    <w:rsid w:val="003A6965"/>
    <w:rsid w:val="003A6BC6"/>
    <w:rsid w:val="003A77C1"/>
    <w:rsid w:val="003B2DBE"/>
    <w:rsid w:val="003B33E9"/>
    <w:rsid w:val="003B7CC1"/>
    <w:rsid w:val="003C6402"/>
    <w:rsid w:val="003D39D9"/>
    <w:rsid w:val="003D5572"/>
    <w:rsid w:val="003D6432"/>
    <w:rsid w:val="003D725C"/>
    <w:rsid w:val="003E307A"/>
    <w:rsid w:val="003E4563"/>
    <w:rsid w:val="003E5133"/>
    <w:rsid w:val="003E622D"/>
    <w:rsid w:val="003F1C1A"/>
    <w:rsid w:val="003F1E5E"/>
    <w:rsid w:val="003F2DF1"/>
    <w:rsid w:val="003F457D"/>
    <w:rsid w:val="003F63E3"/>
    <w:rsid w:val="003F6A38"/>
    <w:rsid w:val="003F7DC9"/>
    <w:rsid w:val="00402E46"/>
    <w:rsid w:val="00403D7C"/>
    <w:rsid w:val="0040541F"/>
    <w:rsid w:val="00405A09"/>
    <w:rsid w:val="00405FE0"/>
    <w:rsid w:val="00406BA0"/>
    <w:rsid w:val="00406D45"/>
    <w:rsid w:val="00410949"/>
    <w:rsid w:val="00413330"/>
    <w:rsid w:val="00415728"/>
    <w:rsid w:val="00424887"/>
    <w:rsid w:val="00427129"/>
    <w:rsid w:val="004308E7"/>
    <w:rsid w:val="0043272D"/>
    <w:rsid w:val="00435EDF"/>
    <w:rsid w:val="004363D7"/>
    <w:rsid w:val="00436B80"/>
    <w:rsid w:val="0043777F"/>
    <w:rsid w:val="0044492C"/>
    <w:rsid w:val="00445561"/>
    <w:rsid w:val="004458DD"/>
    <w:rsid w:val="00446DA2"/>
    <w:rsid w:val="00446DC4"/>
    <w:rsid w:val="004544FE"/>
    <w:rsid w:val="00455253"/>
    <w:rsid w:val="00455BD3"/>
    <w:rsid w:val="004561F9"/>
    <w:rsid w:val="0045672C"/>
    <w:rsid w:val="00456D89"/>
    <w:rsid w:val="0046104F"/>
    <w:rsid w:val="00461B4E"/>
    <w:rsid w:val="00462C24"/>
    <w:rsid w:val="0046534F"/>
    <w:rsid w:val="00465F02"/>
    <w:rsid w:val="004723D2"/>
    <w:rsid w:val="00473B53"/>
    <w:rsid w:val="00473EFA"/>
    <w:rsid w:val="00474889"/>
    <w:rsid w:val="00475ED5"/>
    <w:rsid w:val="00476FD5"/>
    <w:rsid w:val="0047707B"/>
    <w:rsid w:val="00477856"/>
    <w:rsid w:val="00477A43"/>
    <w:rsid w:val="00480CD8"/>
    <w:rsid w:val="00481E99"/>
    <w:rsid w:val="00486612"/>
    <w:rsid w:val="00486FA4"/>
    <w:rsid w:val="004876BE"/>
    <w:rsid w:val="00490B14"/>
    <w:rsid w:val="0049125B"/>
    <w:rsid w:val="00493302"/>
    <w:rsid w:val="0049333A"/>
    <w:rsid w:val="004949E4"/>
    <w:rsid w:val="00496CB9"/>
    <w:rsid w:val="00496DE0"/>
    <w:rsid w:val="00497051"/>
    <w:rsid w:val="004A13AE"/>
    <w:rsid w:val="004A1C6B"/>
    <w:rsid w:val="004A1DD0"/>
    <w:rsid w:val="004A204D"/>
    <w:rsid w:val="004A2E4E"/>
    <w:rsid w:val="004A3F79"/>
    <w:rsid w:val="004A5FF3"/>
    <w:rsid w:val="004B025F"/>
    <w:rsid w:val="004B0FE2"/>
    <w:rsid w:val="004B18F2"/>
    <w:rsid w:val="004B1C6B"/>
    <w:rsid w:val="004B3E96"/>
    <w:rsid w:val="004B59A6"/>
    <w:rsid w:val="004B5ABB"/>
    <w:rsid w:val="004B6DAE"/>
    <w:rsid w:val="004B75E4"/>
    <w:rsid w:val="004C45B8"/>
    <w:rsid w:val="004D002D"/>
    <w:rsid w:val="004D3ED0"/>
    <w:rsid w:val="004D6590"/>
    <w:rsid w:val="004E146C"/>
    <w:rsid w:val="004E231F"/>
    <w:rsid w:val="004E328A"/>
    <w:rsid w:val="004E47A2"/>
    <w:rsid w:val="004E7C30"/>
    <w:rsid w:val="004E7F7E"/>
    <w:rsid w:val="004F32BF"/>
    <w:rsid w:val="004F3F3F"/>
    <w:rsid w:val="004F49BC"/>
    <w:rsid w:val="004F4E60"/>
    <w:rsid w:val="004F6967"/>
    <w:rsid w:val="004F7179"/>
    <w:rsid w:val="005017F2"/>
    <w:rsid w:val="00503205"/>
    <w:rsid w:val="00505305"/>
    <w:rsid w:val="005065E6"/>
    <w:rsid w:val="00506EB2"/>
    <w:rsid w:val="00510781"/>
    <w:rsid w:val="00510E3C"/>
    <w:rsid w:val="00511E87"/>
    <w:rsid w:val="00513397"/>
    <w:rsid w:val="00515211"/>
    <w:rsid w:val="00515794"/>
    <w:rsid w:val="00517271"/>
    <w:rsid w:val="00517957"/>
    <w:rsid w:val="0052493A"/>
    <w:rsid w:val="00524ACE"/>
    <w:rsid w:val="0052721E"/>
    <w:rsid w:val="00531DAD"/>
    <w:rsid w:val="005332B0"/>
    <w:rsid w:val="00534E88"/>
    <w:rsid w:val="00535077"/>
    <w:rsid w:val="00537EDA"/>
    <w:rsid w:val="00540210"/>
    <w:rsid w:val="005424AF"/>
    <w:rsid w:val="00543A1C"/>
    <w:rsid w:val="005456C9"/>
    <w:rsid w:val="00545CCB"/>
    <w:rsid w:val="005466FE"/>
    <w:rsid w:val="00547553"/>
    <w:rsid w:val="00552CBC"/>
    <w:rsid w:val="00552D2D"/>
    <w:rsid w:val="0055701A"/>
    <w:rsid w:val="005579C8"/>
    <w:rsid w:val="00560DDC"/>
    <w:rsid w:val="005617BB"/>
    <w:rsid w:val="00564ECF"/>
    <w:rsid w:val="00564F0F"/>
    <w:rsid w:val="005666F8"/>
    <w:rsid w:val="005667C6"/>
    <w:rsid w:val="00566AF9"/>
    <w:rsid w:val="0056768F"/>
    <w:rsid w:val="00567B3B"/>
    <w:rsid w:val="00572699"/>
    <w:rsid w:val="00572ADA"/>
    <w:rsid w:val="005738D8"/>
    <w:rsid w:val="005744E9"/>
    <w:rsid w:val="00576DF3"/>
    <w:rsid w:val="00576E84"/>
    <w:rsid w:val="005777D5"/>
    <w:rsid w:val="005838F1"/>
    <w:rsid w:val="00590F52"/>
    <w:rsid w:val="00592117"/>
    <w:rsid w:val="00593C53"/>
    <w:rsid w:val="00593EA7"/>
    <w:rsid w:val="00595DA0"/>
    <w:rsid w:val="0059783E"/>
    <w:rsid w:val="00597982"/>
    <w:rsid w:val="005A2010"/>
    <w:rsid w:val="005A241E"/>
    <w:rsid w:val="005A256B"/>
    <w:rsid w:val="005A3726"/>
    <w:rsid w:val="005A3AEC"/>
    <w:rsid w:val="005A6DAE"/>
    <w:rsid w:val="005A7734"/>
    <w:rsid w:val="005B095E"/>
    <w:rsid w:val="005B107B"/>
    <w:rsid w:val="005B1E04"/>
    <w:rsid w:val="005B7E82"/>
    <w:rsid w:val="005C22A1"/>
    <w:rsid w:val="005C267C"/>
    <w:rsid w:val="005C3430"/>
    <w:rsid w:val="005C48F4"/>
    <w:rsid w:val="005C56F8"/>
    <w:rsid w:val="005C6830"/>
    <w:rsid w:val="005D194B"/>
    <w:rsid w:val="005D1F0E"/>
    <w:rsid w:val="005D23F9"/>
    <w:rsid w:val="005D2925"/>
    <w:rsid w:val="005D45BE"/>
    <w:rsid w:val="005D7DFD"/>
    <w:rsid w:val="005E072E"/>
    <w:rsid w:val="005E0FC5"/>
    <w:rsid w:val="005E3548"/>
    <w:rsid w:val="005E3553"/>
    <w:rsid w:val="005E658B"/>
    <w:rsid w:val="005F000E"/>
    <w:rsid w:val="005F1E69"/>
    <w:rsid w:val="005F2500"/>
    <w:rsid w:val="005F282A"/>
    <w:rsid w:val="005F345B"/>
    <w:rsid w:val="005F71CF"/>
    <w:rsid w:val="00603937"/>
    <w:rsid w:val="00606F92"/>
    <w:rsid w:val="00610725"/>
    <w:rsid w:val="006115D7"/>
    <w:rsid w:val="00614388"/>
    <w:rsid w:val="00615F2B"/>
    <w:rsid w:val="0062012D"/>
    <w:rsid w:val="00620462"/>
    <w:rsid w:val="00620EF1"/>
    <w:rsid w:val="00621224"/>
    <w:rsid w:val="006219D5"/>
    <w:rsid w:val="006229AB"/>
    <w:rsid w:val="00622BB8"/>
    <w:rsid w:val="0062698F"/>
    <w:rsid w:val="006305E3"/>
    <w:rsid w:val="006310FA"/>
    <w:rsid w:val="006346D9"/>
    <w:rsid w:val="006428A6"/>
    <w:rsid w:val="00644CD6"/>
    <w:rsid w:val="00646F7A"/>
    <w:rsid w:val="006547C2"/>
    <w:rsid w:val="00656006"/>
    <w:rsid w:val="006572D7"/>
    <w:rsid w:val="00661785"/>
    <w:rsid w:val="00671149"/>
    <w:rsid w:val="00673A35"/>
    <w:rsid w:val="006754D9"/>
    <w:rsid w:val="006756C6"/>
    <w:rsid w:val="00675D01"/>
    <w:rsid w:val="00676EF5"/>
    <w:rsid w:val="00676EFB"/>
    <w:rsid w:val="00677F1D"/>
    <w:rsid w:val="00681423"/>
    <w:rsid w:val="00683382"/>
    <w:rsid w:val="0068507E"/>
    <w:rsid w:val="006853F4"/>
    <w:rsid w:val="00685C65"/>
    <w:rsid w:val="00685F8E"/>
    <w:rsid w:val="0068606C"/>
    <w:rsid w:val="00686104"/>
    <w:rsid w:val="0068672D"/>
    <w:rsid w:val="00686CDF"/>
    <w:rsid w:val="00691BC9"/>
    <w:rsid w:val="0069461F"/>
    <w:rsid w:val="00695093"/>
    <w:rsid w:val="00696528"/>
    <w:rsid w:val="00697834"/>
    <w:rsid w:val="006A0277"/>
    <w:rsid w:val="006A09EC"/>
    <w:rsid w:val="006A3313"/>
    <w:rsid w:val="006A52C2"/>
    <w:rsid w:val="006A5598"/>
    <w:rsid w:val="006A6095"/>
    <w:rsid w:val="006B0A83"/>
    <w:rsid w:val="006B2F06"/>
    <w:rsid w:val="006B3C4D"/>
    <w:rsid w:val="006B3F2C"/>
    <w:rsid w:val="006B59DD"/>
    <w:rsid w:val="006B7844"/>
    <w:rsid w:val="006C5167"/>
    <w:rsid w:val="006C54B4"/>
    <w:rsid w:val="006C7F1F"/>
    <w:rsid w:val="006D2310"/>
    <w:rsid w:val="006D24B1"/>
    <w:rsid w:val="006D341A"/>
    <w:rsid w:val="006D356B"/>
    <w:rsid w:val="006D3B1D"/>
    <w:rsid w:val="006D4F5D"/>
    <w:rsid w:val="006D7D78"/>
    <w:rsid w:val="006E49E1"/>
    <w:rsid w:val="006E5E0E"/>
    <w:rsid w:val="006E6E81"/>
    <w:rsid w:val="006E6F68"/>
    <w:rsid w:val="006E740E"/>
    <w:rsid w:val="006E7FC8"/>
    <w:rsid w:val="006F144C"/>
    <w:rsid w:val="006F2522"/>
    <w:rsid w:val="006F5804"/>
    <w:rsid w:val="006F6E71"/>
    <w:rsid w:val="006F71F8"/>
    <w:rsid w:val="006F726E"/>
    <w:rsid w:val="006F777C"/>
    <w:rsid w:val="00701981"/>
    <w:rsid w:val="00701D6C"/>
    <w:rsid w:val="00704078"/>
    <w:rsid w:val="00705FB7"/>
    <w:rsid w:val="00711C91"/>
    <w:rsid w:val="00716B7C"/>
    <w:rsid w:val="00717346"/>
    <w:rsid w:val="0072031A"/>
    <w:rsid w:val="0072196D"/>
    <w:rsid w:val="00721E63"/>
    <w:rsid w:val="00723E5A"/>
    <w:rsid w:val="007272BC"/>
    <w:rsid w:val="00727906"/>
    <w:rsid w:val="0073038B"/>
    <w:rsid w:val="0073302A"/>
    <w:rsid w:val="00733811"/>
    <w:rsid w:val="00734086"/>
    <w:rsid w:val="00734194"/>
    <w:rsid w:val="00735E98"/>
    <w:rsid w:val="00737EBA"/>
    <w:rsid w:val="00737F8F"/>
    <w:rsid w:val="00742F16"/>
    <w:rsid w:val="007431F0"/>
    <w:rsid w:val="00744F34"/>
    <w:rsid w:val="00745074"/>
    <w:rsid w:val="00745E16"/>
    <w:rsid w:val="00750480"/>
    <w:rsid w:val="00752768"/>
    <w:rsid w:val="00760696"/>
    <w:rsid w:val="0076159E"/>
    <w:rsid w:val="0076554A"/>
    <w:rsid w:val="00766A73"/>
    <w:rsid w:val="00771729"/>
    <w:rsid w:val="007717A3"/>
    <w:rsid w:val="00771EC8"/>
    <w:rsid w:val="007721AF"/>
    <w:rsid w:val="00772488"/>
    <w:rsid w:val="00772B29"/>
    <w:rsid w:val="00772C74"/>
    <w:rsid w:val="007743E5"/>
    <w:rsid w:val="0077551A"/>
    <w:rsid w:val="00777E27"/>
    <w:rsid w:val="00781457"/>
    <w:rsid w:val="00781B15"/>
    <w:rsid w:val="00781DB9"/>
    <w:rsid w:val="007820CA"/>
    <w:rsid w:val="00785417"/>
    <w:rsid w:val="00790CDD"/>
    <w:rsid w:val="0079377F"/>
    <w:rsid w:val="00794907"/>
    <w:rsid w:val="0079736C"/>
    <w:rsid w:val="00797E9A"/>
    <w:rsid w:val="007A26D9"/>
    <w:rsid w:val="007A2AD4"/>
    <w:rsid w:val="007A36F5"/>
    <w:rsid w:val="007A663E"/>
    <w:rsid w:val="007B128B"/>
    <w:rsid w:val="007B4191"/>
    <w:rsid w:val="007B4DC9"/>
    <w:rsid w:val="007B7462"/>
    <w:rsid w:val="007B798E"/>
    <w:rsid w:val="007C0D87"/>
    <w:rsid w:val="007C0DD6"/>
    <w:rsid w:val="007C197B"/>
    <w:rsid w:val="007C3C4C"/>
    <w:rsid w:val="007C4C86"/>
    <w:rsid w:val="007D19E9"/>
    <w:rsid w:val="007D7DA8"/>
    <w:rsid w:val="007E1966"/>
    <w:rsid w:val="007E19B6"/>
    <w:rsid w:val="007E3A66"/>
    <w:rsid w:val="007E434E"/>
    <w:rsid w:val="007E4412"/>
    <w:rsid w:val="007E5A0A"/>
    <w:rsid w:val="007F1F8D"/>
    <w:rsid w:val="007F2D81"/>
    <w:rsid w:val="007F3684"/>
    <w:rsid w:val="007F42A9"/>
    <w:rsid w:val="007F5698"/>
    <w:rsid w:val="0080220C"/>
    <w:rsid w:val="00803A3B"/>
    <w:rsid w:val="008067A7"/>
    <w:rsid w:val="0081192D"/>
    <w:rsid w:val="00812215"/>
    <w:rsid w:val="0081280C"/>
    <w:rsid w:val="00816AF0"/>
    <w:rsid w:val="00817177"/>
    <w:rsid w:val="00821437"/>
    <w:rsid w:val="00821662"/>
    <w:rsid w:val="00821B02"/>
    <w:rsid w:val="0082489D"/>
    <w:rsid w:val="008254FA"/>
    <w:rsid w:val="00826200"/>
    <w:rsid w:val="00831F66"/>
    <w:rsid w:val="008333C0"/>
    <w:rsid w:val="00836AF7"/>
    <w:rsid w:val="00837DF8"/>
    <w:rsid w:val="0084031C"/>
    <w:rsid w:val="00840A39"/>
    <w:rsid w:val="00840D18"/>
    <w:rsid w:val="008422CB"/>
    <w:rsid w:val="00842901"/>
    <w:rsid w:val="008431BA"/>
    <w:rsid w:val="008432AC"/>
    <w:rsid w:val="00847531"/>
    <w:rsid w:val="00850FE5"/>
    <w:rsid w:val="008530F4"/>
    <w:rsid w:val="008532F3"/>
    <w:rsid w:val="008533D1"/>
    <w:rsid w:val="008552A5"/>
    <w:rsid w:val="0085780E"/>
    <w:rsid w:val="00857CE6"/>
    <w:rsid w:val="00862000"/>
    <w:rsid w:val="008620F0"/>
    <w:rsid w:val="00863D94"/>
    <w:rsid w:val="00865B15"/>
    <w:rsid w:val="0087193F"/>
    <w:rsid w:val="00872008"/>
    <w:rsid w:val="008729EB"/>
    <w:rsid w:val="00873185"/>
    <w:rsid w:val="00873C02"/>
    <w:rsid w:val="0087594D"/>
    <w:rsid w:val="0087650F"/>
    <w:rsid w:val="008804C9"/>
    <w:rsid w:val="00881313"/>
    <w:rsid w:val="0088145A"/>
    <w:rsid w:val="00883A9B"/>
    <w:rsid w:val="0088519B"/>
    <w:rsid w:val="00885974"/>
    <w:rsid w:val="00887523"/>
    <w:rsid w:val="0089075C"/>
    <w:rsid w:val="00890C10"/>
    <w:rsid w:val="00890EAB"/>
    <w:rsid w:val="00890EAD"/>
    <w:rsid w:val="008916AE"/>
    <w:rsid w:val="0089281A"/>
    <w:rsid w:val="008928CC"/>
    <w:rsid w:val="00893D4E"/>
    <w:rsid w:val="008946AD"/>
    <w:rsid w:val="008958D6"/>
    <w:rsid w:val="008968E5"/>
    <w:rsid w:val="008A74A6"/>
    <w:rsid w:val="008A7ABA"/>
    <w:rsid w:val="008B1D92"/>
    <w:rsid w:val="008B2888"/>
    <w:rsid w:val="008B29C9"/>
    <w:rsid w:val="008B2D24"/>
    <w:rsid w:val="008B51B4"/>
    <w:rsid w:val="008B605D"/>
    <w:rsid w:val="008C3F9B"/>
    <w:rsid w:val="008C4D90"/>
    <w:rsid w:val="008C580F"/>
    <w:rsid w:val="008C6A05"/>
    <w:rsid w:val="008C74EC"/>
    <w:rsid w:val="008D04A1"/>
    <w:rsid w:val="008D220C"/>
    <w:rsid w:val="008D3DA5"/>
    <w:rsid w:val="008D483B"/>
    <w:rsid w:val="008E1977"/>
    <w:rsid w:val="008E3FD5"/>
    <w:rsid w:val="008E71BF"/>
    <w:rsid w:val="008E7586"/>
    <w:rsid w:val="008F000F"/>
    <w:rsid w:val="008F1370"/>
    <w:rsid w:val="008F1E64"/>
    <w:rsid w:val="008F2615"/>
    <w:rsid w:val="008F34CD"/>
    <w:rsid w:val="008F39EC"/>
    <w:rsid w:val="008F43F8"/>
    <w:rsid w:val="008F5188"/>
    <w:rsid w:val="008F5BD5"/>
    <w:rsid w:val="008F70FF"/>
    <w:rsid w:val="008F71F9"/>
    <w:rsid w:val="008F72A0"/>
    <w:rsid w:val="009005FF"/>
    <w:rsid w:val="00905035"/>
    <w:rsid w:val="00905204"/>
    <w:rsid w:val="0090578C"/>
    <w:rsid w:val="00907AAA"/>
    <w:rsid w:val="00907B54"/>
    <w:rsid w:val="009108B0"/>
    <w:rsid w:val="00910FF2"/>
    <w:rsid w:val="00911F2D"/>
    <w:rsid w:val="00916492"/>
    <w:rsid w:val="00921680"/>
    <w:rsid w:val="009227B2"/>
    <w:rsid w:val="00926BE4"/>
    <w:rsid w:val="0092721F"/>
    <w:rsid w:val="0093213A"/>
    <w:rsid w:val="00935F33"/>
    <w:rsid w:val="00936657"/>
    <w:rsid w:val="00936AE1"/>
    <w:rsid w:val="009415C1"/>
    <w:rsid w:val="0094258F"/>
    <w:rsid w:val="009450E2"/>
    <w:rsid w:val="009505C8"/>
    <w:rsid w:val="009538BF"/>
    <w:rsid w:val="00956F2B"/>
    <w:rsid w:val="00961DE2"/>
    <w:rsid w:val="00963806"/>
    <w:rsid w:val="00967D0F"/>
    <w:rsid w:val="009726B8"/>
    <w:rsid w:val="00973EE3"/>
    <w:rsid w:val="00974226"/>
    <w:rsid w:val="00975D85"/>
    <w:rsid w:val="00976242"/>
    <w:rsid w:val="00976A3A"/>
    <w:rsid w:val="00980295"/>
    <w:rsid w:val="00980B34"/>
    <w:rsid w:val="00981DE0"/>
    <w:rsid w:val="009823DD"/>
    <w:rsid w:val="00982EC6"/>
    <w:rsid w:val="009835A4"/>
    <w:rsid w:val="00983CEE"/>
    <w:rsid w:val="009852DE"/>
    <w:rsid w:val="00985590"/>
    <w:rsid w:val="009941C2"/>
    <w:rsid w:val="009944ED"/>
    <w:rsid w:val="00994641"/>
    <w:rsid w:val="0099681D"/>
    <w:rsid w:val="009A2B2A"/>
    <w:rsid w:val="009A3A24"/>
    <w:rsid w:val="009A4EA1"/>
    <w:rsid w:val="009A590A"/>
    <w:rsid w:val="009A5BA7"/>
    <w:rsid w:val="009A78B5"/>
    <w:rsid w:val="009B0C32"/>
    <w:rsid w:val="009B0F0B"/>
    <w:rsid w:val="009B5168"/>
    <w:rsid w:val="009B5727"/>
    <w:rsid w:val="009B61A4"/>
    <w:rsid w:val="009B74B2"/>
    <w:rsid w:val="009C2AF2"/>
    <w:rsid w:val="009C3ED0"/>
    <w:rsid w:val="009C69CB"/>
    <w:rsid w:val="009C7331"/>
    <w:rsid w:val="009D099F"/>
    <w:rsid w:val="009D0C61"/>
    <w:rsid w:val="009D1281"/>
    <w:rsid w:val="009D1E62"/>
    <w:rsid w:val="009D2141"/>
    <w:rsid w:val="009D247A"/>
    <w:rsid w:val="009D2919"/>
    <w:rsid w:val="009D459B"/>
    <w:rsid w:val="009D48D7"/>
    <w:rsid w:val="009E67C4"/>
    <w:rsid w:val="009E6C59"/>
    <w:rsid w:val="009F2900"/>
    <w:rsid w:val="009F481A"/>
    <w:rsid w:val="00A014CA"/>
    <w:rsid w:val="00A02E45"/>
    <w:rsid w:val="00A04AFE"/>
    <w:rsid w:val="00A050AA"/>
    <w:rsid w:val="00A05E85"/>
    <w:rsid w:val="00A06A44"/>
    <w:rsid w:val="00A10074"/>
    <w:rsid w:val="00A12DAB"/>
    <w:rsid w:val="00A14D81"/>
    <w:rsid w:val="00A15ADD"/>
    <w:rsid w:val="00A17135"/>
    <w:rsid w:val="00A21C87"/>
    <w:rsid w:val="00A27DC2"/>
    <w:rsid w:val="00A300A4"/>
    <w:rsid w:val="00A313E4"/>
    <w:rsid w:val="00A345FD"/>
    <w:rsid w:val="00A3587B"/>
    <w:rsid w:val="00A40713"/>
    <w:rsid w:val="00A42206"/>
    <w:rsid w:val="00A4366A"/>
    <w:rsid w:val="00A4435F"/>
    <w:rsid w:val="00A470AD"/>
    <w:rsid w:val="00A50140"/>
    <w:rsid w:val="00A509A5"/>
    <w:rsid w:val="00A547AF"/>
    <w:rsid w:val="00A566AA"/>
    <w:rsid w:val="00A607FB"/>
    <w:rsid w:val="00A650C5"/>
    <w:rsid w:val="00A725D2"/>
    <w:rsid w:val="00A72C78"/>
    <w:rsid w:val="00A7341E"/>
    <w:rsid w:val="00A76C61"/>
    <w:rsid w:val="00A81343"/>
    <w:rsid w:val="00A8613B"/>
    <w:rsid w:val="00A86366"/>
    <w:rsid w:val="00A87185"/>
    <w:rsid w:val="00A878C3"/>
    <w:rsid w:val="00A87AE1"/>
    <w:rsid w:val="00A915E8"/>
    <w:rsid w:val="00A921E3"/>
    <w:rsid w:val="00A9520A"/>
    <w:rsid w:val="00A967AD"/>
    <w:rsid w:val="00A97994"/>
    <w:rsid w:val="00AA328A"/>
    <w:rsid w:val="00AA5713"/>
    <w:rsid w:val="00AA5987"/>
    <w:rsid w:val="00AB3BFC"/>
    <w:rsid w:val="00AB66F3"/>
    <w:rsid w:val="00AB6CA0"/>
    <w:rsid w:val="00AC1019"/>
    <w:rsid w:val="00AC1093"/>
    <w:rsid w:val="00AC1317"/>
    <w:rsid w:val="00AC13BB"/>
    <w:rsid w:val="00AC29A9"/>
    <w:rsid w:val="00AC4A59"/>
    <w:rsid w:val="00AC7003"/>
    <w:rsid w:val="00AD031F"/>
    <w:rsid w:val="00AD04BA"/>
    <w:rsid w:val="00AD1D9B"/>
    <w:rsid w:val="00AD370A"/>
    <w:rsid w:val="00AD46AC"/>
    <w:rsid w:val="00AE107F"/>
    <w:rsid w:val="00AE32DF"/>
    <w:rsid w:val="00AE33B9"/>
    <w:rsid w:val="00AE376A"/>
    <w:rsid w:val="00AE4A39"/>
    <w:rsid w:val="00AE7E68"/>
    <w:rsid w:val="00AF1A5F"/>
    <w:rsid w:val="00AF1D5A"/>
    <w:rsid w:val="00AF24E1"/>
    <w:rsid w:val="00AF4D24"/>
    <w:rsid w:val="00B002CD"/>
    <w:rsid w:val="00B01FB6"/>
    <w:rsid w:val="00B02319"/>
    <w:rsid w:val="00B05DD7"/>
    <w:rsid w:val="00B12D8B"/>
    <w:rsid w:val="00B15F1B"/>
    <w:rsid w:val="00B163DB"/>
    <w:rsid w:val="00B168CB"/>
    <w:rsid w:val="00B2033D"/>
    <w:rsid w:val="00B26BDA"/>
    <w:rsid w:val="00B27EF0"/>
    <w:rsid w:val="00B3162F"/>
    <w:rsid w:val="00B32CCC"/>
    <w:rsid w:val="00B34171"/>
    <w:rsid w:val="00B34225"/>
    <w:rsid w:val="00B3669D"/>
    <w:rsid w:val="00B3768D"/>
    <w:rsid w:val="00B40685"/>
    <w:rsid w:val="00B43E0D"/>
    <w:rsid w:val="00B4438D"/>
    <w:rsid w:val="00B45441"/>
    <w:rsid w:val="00B45A82"/>
    <w:rsid w:val="00B46279"/>
    <w:rsid w:val="00B47287"/>
    <w:rsid w:val="00B501B4"/>
    <w:rsid w:val="00B50BB8"/>
    <w:rsid w:val="00B50EC5"/>
    <w:rsid w:val="00B5570E"/>
    <w:rsid w:val="00B55B83"/>
    <w:rsid w:val="00B60A87"/>
    <w:rsid w:val="00B6152F"/>
    <w:rsid w:val="00B676B4"/>
    <w:rsid w:val="00B67A52"/>
    <w:rsid w:val="00B70F50"/>
    <w:rsid w:val="00B71F19"/>
    <w:rsid w:val="00B77519"/>
    <w:rsid w:val="00B7766F"/>
    <w:rsid w:val="00B81039"/>
    <w:rsid w:val="00B823EE"/>
    <w:rsid w:val="00B83E32"/>
    <w:rsid w:val="00B87118"/>
    <w:rsid w:val="00B911D8"/>
    <w:rsid w:val="00B9284E"/>
    <w:rsid w:val="00B97357"/>
    <w:rsid w:val="00BA46C9"/>
    <w:rsid w:val="00BA4AD5"/>
    <w:rsid w:val="00BA4B39"/>
    <w:rsid w:val="00BA5AA9"/>
    <w:rsid w:val="00BA7F66"/>
    <w:rsid w:val="00BB0211"/>
    <w:rsid w:val="00BB1ABD"/>
    <w:rsid w:val="00BB2878"/>
    <w:rsid w:val="00BB2F90"/>
    <w:rsid w:val="00BB3684"/>
    <w:rsid w:val="00BB3EAF"/>
    <w:rsid w:val="00BB497E"/>
    <w:rsid w:val="00BB4F7E"/>
    <w:rsid w:val="00BC0984"/>
    <w:rsid w:val="00BC1188"/>
    <w:rsid w:val="00BC2DA2"/>
    <w:rsid w:val="00BC7939"/>
    <w:rsid w:val="00BD10F3"/>
    <w:rsid w:val="00BD1617"/>
    <w:rsid w:val="00BD2141"/>
    <w:rsid w:val="00BD278C"/>
    <w:rsid w:val="00BD38F2"/>
    <w:rsid w:val="00BD56F3"/>
    <w:rsid w:val="00BD6E1D"/>
    <w:rsid w:val="00BD7DE8"/>
    <w:rsid w:val="00BE229D"/>
    <w:rsid w:val="00BE2B49"/>
    <w:rsid w:val="00BE4390"/>
    <w:rsid w:val="00BE5230"/>
    <w:rsid w:val="00BE6DEE"/>
    <w:rsid w:val="00BF03BC"/>
    <w:rsid w:val="00BF06CA"/>
    <w:rsid w:val="00BF4224"/>
    <w:rsid w:val="00BF44D8"/>
    <w:rsid w:val="00BF5114"/>
    <w:rsid w:val="00BF6CA8"/>
    <w:rsid w:val="00BF751B"/>
    <w:rsid w:val="00BF7B7E"/>
    <w:rsid w:val="00C048B0"/>
    <w:rsid w:val="00C05333"/>
    <w:rsid w:val="00C06D9F"/>
    <w:rsid w:val="00C071F7"/>
    <w:rsid w:val="00C072C3"/>
    <w:rsid w:val="00C101A0"/>
    <w:rsid w:val="00C12EE1"/>
    <w:rsid w:val="00C1397A"/>
    <w:rsid w:val="00C1555A"/>
    <w:rsid w:val="00C16D6C"/>
    <w:rsid w:val="00C22F50"/>
    <w:rsid w:val="00C2365A"/>
    <w:rsid w:val="00C2627A"/>
    <w:rsid w:val="00C31A24"/>
    <w:rsid w:val="00C31D02"/>
    <w:rsid w:val="00C3288B"/>
    <w:rsid w:val="00C32AD0"/>
    <w:rsid w:val="00C32F52"/>
    <w:rsid w:val="00C33097"/>
    <w:rsid w:val="00C337D7"/>
    <w:rsid w:val="00C33F08"/>
    <w:rsid w:val="00C340AB"/>
    <w:rsid w:val="00C35908"/>
    <w:rsid w:val="00C36512"/>
    <w:rsid w:val="00C4011F"/>
    <w:rsid w:val="00C41161"/>
    <w:rsid w:val="00C41DA6"/>
    <w:rsid w:val="00C4359A"/>
    <w:rsid w:val="00C4395B"/>
    <w:rsid w:val="00C43A20"/>
    <w:rsid w:val="00C440EA"/>
    <w:rsid w:val="00C47202"/>
    <w:rsid w:val="00C474E2"/>
    <w:rsid w:val="00C478B5"/>
    <w:rsid w:val="00C47EA2"/>
    <w:rsid w:val="00C50F0D"/>
    <w:rsid w:val="00C51459"/>
    <w:rsid w:val="00C533D1"/>
    <w:rsid w:val="00C5570D"/>
    <w:rsid w:val="00C56535"/>
    <w:rsid w:val="00C57354"/>
    <w:rsid w:val="00C6062D"/>
    <w:rsid w:val="00C61E05"/>
    <w:rsid w:val="00C629D6"/>
    <w:rsid w:val="00C62BD2"/>
    <w:rsid w:val="00C63C9A"/>
    <w:rsid w:val="00C64DB1"/>
    <w:rsid w:val="00C6526B"/>
    <w:rsid w:val="00C65967"/>
    <w:rsid w:val="00C66E25"/>
    <w:rsid w:val="00C67FD4"/>
    <w:rsid w:val="00C70DC1"/>
    <w:rsid w:val="00C7176F"/>
    <w:rsid w:val="00C71C05"/>
    <w:rsid w:val="00C74B24"/>
    <w:rsid w:val="00C76C00"/>
    <w:rsid w:val="00C770FA"/>
    <w:rsid w:val="00C82257"/>
    <w:rsid w:val="00C822E1"/>
    <w:rsid w:val="00C8259A"/>
    <w:rsid w:val="00C84450"/>
    <w:rsid w:val="00C85B08"/>
    <w:rsid w:val="00C90324"/>
    <w:rsid w:val="00C91E7C"/>
    <w:rsid w:val="00C92FEA"/>
    <w:rsid w:val="00C934F5"/>
    <w:rsid w:val="00C93FE1"/>
    <w:rsid w:val="00C963A9"/>
    <w:rsid w:val="00CA0082"/>
    <w:rsid w:val="00CA14C3"/>
    <w:rsid w:val="00CA1C93"/>
    <w:rsid w:val="00CA1D7D"/>
    <w:rsid w:val="00CA482D"/>
    <w:rsid w:val="00CA65DC"/>
    <w:rsid w:val="00CA7CF3"/>
    <w:rsid w:val="00CB3397"/>
    <w:rsid w:val="00CB4FF4"/>
    <w:rsid w:val="00CB5483"/>
    <w:rsid w:val="00CB62A2"/>
    <w:rsid w:val="00CC0AD8"/>
    <w:rsid w:val="00CC6A4B"/>
    <w:rsid w:val="00CD2FA9"/>
    <w:rsid w:val="00CD396E"/>
    <w:rsid w:val="00CD3DEF"/>
    <w:rsid w:val="00CD492D"/>
    <w:rsid w:val="00CD6A6E"/>
    <w:rsid w:val="00CE0AD5"/>
    <w:rsid w:val="00CE2B85"/>
    <w:rsid w:val="00CE780C"/>
    <w:rsid w:val="00CF0177"/>
    <w:rsid w:val="00CF171E"/>
    <w:rsid w:val="00CF5F43"/>
    <w:rsid w:val="00CF60B4"/>
    <w:rsid w:val="00CF69E6"/>
    <w:rsid w:val="00D000D6"/>
    <w:rsid w:val="00D014DE"/>
    <w:rsid w:val="00D0277D"/>
    <w:rsid w:val="00D030A1"/>
    <w:rsid w:val="00D03506"/>
    <w:rsid w:val="00D04084"/>
    <w:rsid w:val="00D048B8"/>
    <w:rsid w:val="00D077D0"/>
    <w:rsid w:val="00D12575"/>
    <w:rsid w:val="00D1320D"/>
    <w:rsid w:val="00D1487D"/>
    <w:rsid w:val="00D15B12"/>
    <w:rsid w:val="00D16BF6"/>
    <w:rsid w:val="00D223E6"/>
    <w:rsid w:val="00D265BF"/>
    <w:rsid w:val="00D31BFD"/>
    <w:rsid w:val="00D31C77"/>
    <w:rsid w:val="00D32022"/>
    <w:rsid w:val="00D35792"/>
    <w:rsid w:val="00D3604B"/>
    <w:rsid w:val="00D36B37"/>
    <w:rsid w:val="00D37F7F"/>
    <w:rsid w:val="00D42BD9"/>
    <w:rsid w:val="00D44865"/>
    <w:rsid w:val="00D45BF6"/>
    <w:rsid w:val="00D5091B"/>
    <w:rsid w:val="00D5121B"/>
    <w:rsid w:val="00D53E51"/>
    <w:rsid w:val="00D55AE1"/>
    <w:rsid w:val="00D57AA3"/>
    <w:rsid w:val="00D633D6"/>
    <w:rsid w:val="00D65732"/>
    <w:rsid w:val="00D658F1"/>
    <w:rsid w:val="00D6689C"/>
    <w:rsid w:val="00D66A66"/>
    <w:rsid w:val="00D779F4"/>
    <w:rsid w:val="00D809A7"/>
    <w:rsid w:val="00D81541"/>
    <w:rsid w:val="00D83CAB"/>
    <w:rsid w:val="00D841D4"/>
    <w:rsid w:val="00D86313"/>
    <w:rsid w:val="00D90677"/>
    <w:rsid w:val="00D9141B"/>
    <w:rsid w:val="00D92B45"/>
    <w:rsid w:val="00D935EF"/>
    <w:rsid w:val="00D9577F"/>
    <w:rsid w:val="00D9612B"/>
    <w:rsid w:val="00D9722B"/>
    <w:rsid w:val="00DA0F59"/>
    <w:rsid w:val="00DA1297"/>
    <w:rsid w:val="00DA169C"/>
    <w:rsid w:val="00DA2125"/>
    <w:rsid w:val="00DA263B"/>
    <w:rsid w:val="00DA52D2"/>
    <w:rsid w:val="00DA7A6D"/>
    <w:rsid w:val="00DB12D5"/>
    <w:rsid w:val="00DB3829"/>
    <w:rsid w:val="00DB3BE9"/>
    <w:rsid w:val="00DB5A86"/>
    <w:rsid w:val="00DB5BB0"/>
    <w:rsid w:val="00DB66FF"/>
    <w:rsid w:val="00DB67F4"/>
    <w:rsid w:val="00DB6E36"/>
    <w:rsid w:val="00DB7810"/>
    <w:rsid w:val="00DC4825"/>
    <w:rsid w:val="00DC4874"/>
    <w:rsid w:val="00DC5018"/>
    <w:rsid w:val="00DC7866"/>
    <w:rsid w:val="00DC7901"/>
    <w:rsid w:val="00DD05AB"/>
    <w:rsid w:val="00DD0623"/>
    <w:rsid w:val="00DD1361"/>
    <w:rsid w:val="00DD201C"/>
    <w:rsid w:val="00DD7736"/>
    <w:rsid w:val="00DD7874"/>
    <w:rsid w:val="00DE2BD4"/>
    <w:rsid w:val="00DE3383"/>
    <w:rsid w:val="00DE5977"/>
    <w:rsid w:val="00DE64F1"/>
    <w:rsid w:val="00DE71B1"/>
    <w:rsid w:val="00DE72F6"/>
    <w:rsid w:val="00DF088E"/>
    <w:rsid w:val="00DF0EDC"/>
    <w:rsid w:val="00DF2289"/>
    <w:rsid w:val="00DF2ADB"/>
    <w:rsid w:val="00DF3A21"/>
    <w:rsid w:val="00DF3CAB"/>
    <w:rsid w:val="00DF50BD"/>
    <w:rsid w:val="00DF50FD"/>
    <w:rsid w:val="00DF52BF"/>
    <w:rsid w:val="00DF623D"/>
    <w:rsid w:val="00DF7705"/>
    <w:rsid w:val="00E00883"/>
    <w:rsid w:val="00E00D72"/>
    <w:rsid w:val="00E0303A"/>
    <w:rsid w:val="00E03ACB"/>
    <w:rsid w:val="00E04FF7"/>
    <w:rsid w:val="00E061A0"/>
    <w:rsid w:val="00E069DC"/>
    <w:rsid w:val="00E072A6"/>
    <w:rsid w:val="00E109C3"/>
    <w:rsid w:val="00E132C7"/>
    <w:rsid w:val="00E13884"/>
    <w:rsid w:val="00E14347"/>
    <w:rsid w:val="00E14409"/>
    <w:rsid w:val="00E161BD"/>
    <w:rsid w:val="00E166A9"/>
    <w:rsid w:val="00E202FB"/>
    <w:rsid w:val="00E214F0"/>
    <w:rsid w:val="00E2319D"/>
    <w:rsid w:val="00E23B9B"/>
    <w:rsid w:val="00E24900"/>
    <w:rsid w:val="00E2536E"/>
    <w:rsid w:val="00E2677E"/>
    <w:rsid w:val="00E275FA"/>
    <w:rsid w:val="00E304E2"/>
    <w:rsid w:val="00E31CA7"/>
    <w:rsid w:val="00E32150"/>
    <w:rsid w:val="00E34033"/>
    <w:rsid w:val="00E37955"/>
    <w:rsid w:val="00E37B96"/>
    <w:rsid w:val="00E439BF"/>
    <w:rsid w:val="00E44902"/>
    <w:rsid w:val="00E44BE3"/>
    <w:rsid w:val="00E4675C"/>
    <w:rsid w:val="00E50346"/>
    <w:rsid w:val="00E52BB9"/>
    <w:rsid w:val="00E52CD2"/>
    <w:rsid w:val="00E54691"/>
    <w:rsid w:val="00E554E6"/>
    <w:rsid w:val="00E55F36"/>
    <w:rsid w:val="00E64534"/>
    <w:rsid w:val="00E67B82"/>
    <w:rsid w:val="00E719B0"/>
    <w:rsid w:val="00E74F11"/>
    <w:rsid w:val="00E755BC"/>
    <w:rsid w:val="00E75F5F"/>
    <w:rsid w:val="00E80054"/>
    <w:rsid w:val="00E808DF"/>
    <w:rsid w:val="00E97AB8"/>
    <w:rsid w:val="00E97D60"/>
    <w:rsid w:val="00EA0518"/>
    <w:rsid w:val="00EA0B69"/>
    <w:rsid w:val="00EA0DC6"/>
    <w:rsid w:val="00EA11FD"/>
    <w:rsid w:val="00EA1D0C"/>
    <w:rsid w:val="00EA2317"/>
    <w:rsid w:val="00EA2459"/>
    <w:rsid w:val="00EA2698"/>
    <w:rsid w:val="00EA2AB1"/>
    <w:rsid w:val="00EA3115"/>
    <w:rsid w:val="00EA4038"/>
    <w:rsid w:val="00EA5114"/>
    <w:rsid w:val="00EA7294"/>
    <w:rsid w:val="00EA7D70"/>
    <w:rsid w:val="00EB2C6E"/>
    <w:rsid w:val="00EB356B"/>
    <w:rsid w:val="00EB3837"/>
    <w:rsid w:val="00EB4727"/>
    <w:rsid w:val="00EB472C"/>
    <w:rsid w:val="00EB5A86"/>
    <w:rsid w:val="00EB6966"/>
    <w:rsid w:val="00EB7AA9"/>
    <w:rsid w:val="00EC0185"/>
    <w:rsid w:val="00EC0562"/>
    <w:rsid w:val="00EC0F30"/>
    <w:rsid w:val="00EC2180"/>
    <w:rsid w:val="00EC2F3C"/>
    <w:rsid w:val="00EC539C"/>
    <w:rsid w:val="00EC5E87"/>
    <w:rsid w:val="00EC7220"/>
    <w:rsid w:val="00EC7241"/>
    <w:rsid w:val="00EC7CD3"/>
    <w:rsid w:val="00ED0436"/>
    <w:rsid w:val="00ED245B"/>
    <w:rsid w:val="00ED37D9"/>
    <w:rsid w:val="00ED5790"/>
    <w:rsid w:val="00EE27D5"/>
    <w:rsid w:val="00EE3057"/>
    <w:rsid w:val="00EE6F53"/>
    <w:rsid w:val="00EE7D7F"/>
    <w:rsid w:val="00EF28EE"/>
    <w:rsid w:val="00EF3B5B"/>
    <w:rsid w:val="00EF4272"/>
    <w:rsid w:val="00EF43DF"/>
    <w:rsid w:val="00EF643A"/>
    <w:rsid w:val="00EF6FCD"/>
    <w:rsid w:val="00EF7C8F"/>
    <w:rsid w:val="00F00A51"/>
    <w:rsid w:val="00F022DC"/>
    <w:rsid w:val="00F02ED5"/>
    <w:rsid w:val="00F03130"/>
    <w:rsid w:val="00F05939"/>
    <w:rsid w:val="00F065C1"/>
    <w:rsid w:val="00F11975"/>
    <w:rsid w:val="00F138FF"/>
    <w:rsid w:val="00F1425E"/>
    <w:rsid w:val="00F1553D"/>
    <w:rsid w:val="00F1676B"/>
    <w:rsid w:val="00F17320"/>
    <w:rsid w:val="00F21638"/>
    <w:rsid w:val="00F2205E"/>
    <w:rsid w:val="00F2260B"/>
    <w:rsid w:val="00F22AEB"/>
    <w:rsid w:val="00F23ACE"/>
    <w:rsid w:val="00F272DB"/>
    <w:rsid w:val="00F27F1C"/>
    <w:rsid w:val="00F30875"/>
    <w:rsid w:val="00F30F22"/>
    <w:rsid w:val="00F317AE"/>
    <w:rsid w:val="00F320B3"/>
    <w:rsid w:val="00F365F6"/>
    <w:rsid w:val="00F36BB3"/>
    <w:rsid w:val="00F40BEE"/>
    <w:rsid w:val="00F41369"/>
    <w:rsid w:val="00F42820"/>
    <w:rsid w:val="00F432AF"/>
    <w:rsid w:val="00F4391C"/>
    <w:rsid w:val="00F47CA2"/>
    <w:rsid w:val="00F5103B"/>
    <w:rsid w:val="00F51DDA"/>
    <w:rsid w:val="00F530B5"/>
    <w:rsid w:val="00F534A2"/>
    <w:rsid w:val="00F542F4"/>
    <w:rsid w:val="00F55B5A"/>
    <w:rsid w:val="00F5755C"/>
    <w:rsid w:val="00F625E4"/>
    <w:rsid w:val="00F632EB"/>
    <w:rsid w:val="00F659C8"/>
    <w:rsid w:val="00F65BE3"/>
    <w:rsid w:val="00F66174"/>
    <w:rsid w:val="00F66598"/>
    <w:rsid w:val="00F6685D"/>
    <w:rsid w:val="00F71010"/>
    <w:rsid w:val="00F74EDF"/>
    <w:rsid w:val="00F75383"/>
    <w:rsid w:val="00F75C63"/>
    <w:rsid w:val="00F7698D"/>
    <w:rsid w:val="00F76C56"/>
    <w:rsid w:val="00F80B71"/>
    <w:rsid w:val="00F820EA"/>
    <w:rsid w:val="00F8765C"/>
    <w:rsid w:val="00F87722"/>
    <w:rsid w:val="00F878CE"/>
    <w:rsid w:val="00F939F1"/>
    <w:rsid w:val="00F950FA"/>
    <w:rsid w:val="00F955A6"/>
    <w:rsid w:val="00F961F6"/>
    <w:rsid w:val="00F96396"/>
    <w:rsid w:val="00F97152"/>
    <w:rsid w:val="00F9789A"/>
    <w:rsid w:val="00FA6A44"/>
    <w:rsid w:val="00FA7424"/>
    <w:rsid w:val="00FB16EE"/>
    <w:rsid w:val="00FB59F1"/>
    <w:rsid w:val="00FC1A99"/>
    <w:rsid w:val="00FC567E"/>
    <w:rsid w:val="00FC6B9D"/>
    <w:rsid w:val="00FC6FDC"/>
    <w:rsid w:val="00FC78EC"/>
    <w:rsid w:val="00FD1148"/>
    <w:rsid w:val="00FD2005"/>
    <w:rsid w:val="00FD2915"/>
    <w:rsid w:val="00FD387E"/>
    <w:rsid w:val="00FD7DE1"/>
    <w:rsid w:val="00FE3771"/>
    <w:rsid w:val="00FE3BA0"/>
    <w:rsid w:val="00FE7E86"/>
    <w:rsid w:val="00FF0AF8"/>
    <w:rsid w:val="00FF384B"/>
    <w:rsid w:val="00FF482B"/>
    <w:rsid w:val="00FF5FCD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A0BD-E2DA-45E6-BCA7-9F9CC81B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min\uzv\2%20&#1056;&#1110;&#1096;&#1077;&#1085;&#1085;&#1103;%20&#1074;&#1080;&#1082;&#1086;&#1085;&#1082;&#1086;&#1084;&#1091;\&#1055;&#1088;&#1086;&#1108;&#1082;&#1090;&#1080;%20&#1088;&#1110;&#1096;&#1077;&#1085;&#1100;%20&#1052;&#1042;&#1050;\2021\022021\&#1045;&#1083;&#1042;\&#1070;&#1088;&#1086;&#1089;&#1086;&#1073;&#1080;%20062018\&#1087;_28\261010000009006003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D382-777A-440B-A818-1A810152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31677</Words>
  <Characters>18057</Characters>
  <Application>Microsoft Office Word</Application>
  <DocSecurity>0</DocSecurity>
  <Lines>150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3</cp:revision>
  <cp:lastPrinted>2021-06-16T12:07:00Z</cp:lastPrinted>
  <dcterms:created xsi:type="dcterms:W3CDTF">2021-07-02T10:36:00Z</dcterms:created>
  <dcterms:modified xsi:type="dcterms:W3CDTF">2021-07-02T10:36:00Z</dcterms:modified>
</cp:coreProperties>
</file>