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052BE1">
      <w:pPr>
        <w:pStyle w:val="a3"/>
        <w:jc w:val="both"/>
        <w:rPr>
          <w:sz w:val="28"/>
          <w:szCs w:val="28"/>
        </w:rPr>
      </w:pPr>
    </w:p>
    <w:p w:rsidR="007D6F18" w:rsidRPr="00C34FD8" w:rsidRDefault="007D6F18" w:rsidP="0094258D">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94258D">
      <w:pPr>
        <w:pStyle w:val="a3"/>
        <w:jc w:val="both"/>
        <w:rPr>
          <w:sz w:val="28"/>
          <w:szCs w:val="28"/>
        </w:rPr>
      </w:pPr>
      <w:r w:rsidRPr="00C34FD8">
        <w:rPr>
          <w:sz w:val="28"/>
          <w:szCs w:val="28"/>
        </w:rPr>
        <w:t>забудови земельної ділянки</w:t>
      </w:r>
    </w:p>
    <w:p w:rsidR="007D6F18" w:rsidRPr="00C34FD8" w:rsidRDefault="007D6F18" w:rsidP="0094258D">
      <w:pPr>
        <w:pStyle w:val="a3"/>
        <w:jc w:val="both"/>
        <w:rPr>
          <w:sz w:val="20"/>
          <w:szCs w:val="20"/>
        </w:rPr>
      </w:pPr>
    </w:p>
    <w:p w:rsidR="007D6F18" w:rsidRPr="00C34FD8" w:rsidRDefault="007D6F18" w:rsidP="00C15662">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C15662">
      <w:pPr>
        <w:pStyle w:val="a3"/>
        <w:ind w:firstLine="567"/>
        <w:jc w:val="both"/>
        <w:rPr>
          <w:sz w:val="28"/>
          <w:szCs w:val="28"/>
        </w:rPr>
      </w:pPr>
    </w:p>
    <w:p w:rsidR="007D6F18" w:rsidRPr="00C34FD8" w:rsidRDefault="007D6F18" w:rsidP="00260FA1">
      <w:pPr>
        <w:pStyle w:val="a3"/>
        <w:jc w:val="center"/>
        <w:rPr>
          <w:sz w:val="28"/>
          <w:szCs w:val="28"/>
        </w:rPr>
      </w:pPr>
      <w:r w:rsidRPr="00C34FD8">
        <w:rPr>
          <w:sz w:val="28"/>
          <w:szCs w:val="28"/>
        </w:rPr>
        <w:t>вирішив:</w:t>
      </w:r>
    </w:p>
    <w:p w:rsidR="00D32018" w:rsidRPr="00C34FD8" w:rsidRDefault="00175E9A" w:rsidP="00260FA1">
      <w:pPr>
        <w:pStyle w:val="a3"/>
        <w:jc w:val="center"/>
        <w:rPr>
          <w:sz w:val="28"/>
          <w:szCs w:val="28"/>
          <w:lang w:val="ru-RU"/>
        </w:rPr>
      </w:pPr>
      <w:r w:rsidRPr="00C34FD8">
        <w:rPr>
          <w:sz w:val="28"/>
          <w:szCs w:val="28"/>
          <w:lang w:val="ru-RU"/>
        </w:rPr>
        <w:t xml:space="preserve"> </w:t>
      </w:r>
    </w:p>
    <w:p w:rsidR="007D6F18" w:rsidRPr="00C34FD8" w:rsidRDefault="007D6F18" w:rsidP="00260FA1">
      <w:pPr>
        <w:pStyle w:val="a3"/>
        <w:jc w:val="both"/>
        <w:rPr>
          <w:sz w:val="2"/>
          <w:szCs w:val="16"/>
        </w:rPr>
      </w:pPr>
    </w:p>
    <w:p w:rsidR="003923C7" w:rsidRPr="00C34FD8" w:rsidRDefault="003923C7" w:rsidP="00260FA1">
      <w:pPr>
        <w:pStyle w:val="a3"/>
        <w:jc w:val="both"/>
        <w:rPr>
          <w:sz w:val="2"/>
          <w:szCs w:val="16"/>
        </w:rPr>
      </w:pPr>
    </w:p>
    <w:p w:rsidR="00D3566C" w:rsidRPr="00887A1B" w:rsidRDefault="003923C7" w:rsidP="00260FA1">
      <w:pPr>
        <w:pStyle w:val="a3"/>
        <w:numPr>
          <w:ilvl w:val="0"/>
          <w:numId w:val="11"/>
        </w:numPr>
        <w:tabs>
          <w:tab w:val="left" w:pos="1418"/>
        </w:tabs>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0242BD" w:rsidRPr="00887A1B" w:rsidRDefault="006E18BD" w:rsidP="00032669">
      <w:pPr>
        <w:tabs>
          <w:tab w:val="left" w:pos="0"/>
        </w:tabs>
        <w:ind w:firstLine="567"/>
        <w:jc w:val="both"/>
        <w:rPr>
          <w:color w:val="000000" w:themeColor="text1"/>
          <w:sz w:val="28"/>
          <w:szCs w:val="28"/>
        </w:rPr>
      </w:pPr>
      <w:r w:rsidRPr="00887A1B">
        <w:rPr>
          <w:color w:val="000000" w:themeColor="text1"/>
          <w:sz w:val="28"/>
          <w:szCs w:val="28"/>
        </w:rPr>
        <w:t>1.1.</w:t>
      </w:r>
      <w:r w:rsidRPr="00887A1B">
        <w:rPr>
          <w:color w:val="000000" w:themeColor="text1"/>
          <w:sz w:val="28"/>
          <w:szCs w:val="28"/>
        </w:rPr>
        <w:tab/>
      </w:r>
      <w:r w:rsidR="00F644F6">
        <w:rPr>
          <w:color w:val="000000" w:themeColor="text1"/>
          <w:sz w:val="28"/>
          <w:szCs w:val="28"/>
        </w:rPr>
        <w:t>Фізичній особі</w:t>
      </w:r>
      <w:r w:rsidR="000242BD" w:rsidRPr="00887A1B">
        <w:rPr>
          <w:color w:val="000000" w:themeColor="text1"/>
          <w:sz w:val="28"/>
          <w:szCs w:val="28"/>
        </w:rPr>
        <w:t xml:space="preserve"> для будівництва садового будинку</w:t>
      </w:r>
      <w:r w:rsidR="003B2961" w:rsidRPr="00887A1B">
        <w:rPr>
          <w:color w:val="000000" w:themeColor="text1"/>
          <w:sz w:val="28"/>
          <w:szCs w:val="28"/>
        </w:rPr>
        <w:t xml:space="preserve">    </w:t>
      </w:r>
      <w:r w:rsidR="000242BD" w:rsidRPr="00887A1B">
        <w:rPr>
          <w:color w:val="000000" w:themeColor="text1"/>
          <w:sz w:val="28"/>
          <w:szCs w:val="28"/>
        </w:rPr>
        <w:t xml:space="preserve"> </w:t>
      </w:r>
      <w:r w:rsidR="003B2961" w:rsidRPr="00887A1B">
        <w:rPr>
          <w:color w:val="000000" w:themeColor="text1"/>
          <w:sz w:val="28"/>
          <w:szCs w:val="28"/>
        </w:rPr>
        <w:t>у садовому товаристві «</w:t>
      </w:r>
      <w:proofErr w:type="spellStart"/>
      <w:r w:rsidR="003B2961" w:rsidRPr="00887A1B">
        <w:rPr>
          <w:color w:val="000000" w:themeColor="text1"/>
          <w:sz w:val="28"/>
          <w:szCs w:val="28"/>
        </w:rPr>
        <w:t>Хриплин</w:t>
      </w:r>
      <w:proofErr w:type="spellEnd"/>
      <w:r w:rsidR="003B2961" w:rsidRPr="00887A1B">
        <w:rPr>
          <w:color w:val="000000" w:themeColor="text1"/>
          <w:sz w:val="28"/>
          <w:szCs w:val="28"/>
        </w:rPr>
        <w:t xml:space="preserve">» у с. </w:t>
      </w:r>
      <w:proofErr w:type="spellStart"/>
      <w:r w:rsidR="003B2961" w:rsidRPr="00887A1B">
        <w:rPr>
          <w:color w:val="000000" w:themeColor="text1"/>
          <w:sz w:val="28"/>
          <w:szCs w:val="28"/>
        </w:rPr>
        <w:t>Хриплин</w:t>
      </w:r>
      <w:proofErr w:type="spellEnd"/>
      <w:r w:rsidR="003B2961" w:rsidRPr="00887A1B">
        <w:rPr>
          <w:color w:val="000000" w:themeColor="text1"/>
          <w:sz w:val="28"/>
          <w:szCs w:val="28"/>
        </w:rPr>
        <w:t xml:space="preserve"> (кадастровий номер земельної ділянки: 2610197401:19:002:0581).</w:t>
      </w:r>
    </w:p>
    <w:p w:rsidR="00E129B4" w:rsidRPr="00887A1B" w:rsidRDefault="00DD3A39" w:rsidP="00032669">
      <w:pPr>
        <w:tabs>
          <w:tab w:val="left" w:pos="0"/>
        </w:tabs>
        <w:ind w:firstLine="567"/>
        <w:jc w:val="both"/>
        <w:rPr>
          <w:color w:val="000000" w:themeColor="text1"/>
          <w:sz w:val="28"/>
          <w:szCs w:val="28"/>
        </w:rPr>
      </w:pPr>
      <w:r>
        <w:rPr>
          <w:color w:val="000000" w:themeColor="text1"/>
          <w:sz w:val="28"/>
          <w:szCs w:val="28"/>
        </w:rPr>
        <w:t>1.2</w:t>
      </w:r>
      <w:r w:rsidR="000242BD" w:rsidRPr="00887A1B">
        <w:rPr>
          <w:color w:val="000000" w:themeColor="text1"/>
          <w:sz w:val="28"/>
          <w:szCs w:val="28"/>
        </w:rPr>
        <w:t>.</w:t>
      </w:r>
      <w:r w:rsidR="000242BD"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E129B4" w:rsidRPr="00887A1B">
        <w:rPr>
          <w:color w:val="000000" w:themeColor="text1"/>
          <w:sz w:val="28"/>
          <w:szCs w:val="28"/>
        </w:rPr>
        <w:t xml:space="preserve">для будівництва індивідуального житлового будинку на вул. </w:t>
      </w:r>
      <w:proofErr w:type="spellStart"/>
      <w:r w:rsidR="00E129B4" w:rsidRPr="00887A1B">
        <w:rPr>
          <w:color w:val="000000" w:themeColor="text1"/>
          <w:sz w:val="28"/>
          <w:szCs w:val="28"/>
        </w:rPr>
        <w:t>Горбатькова</w:t>
      </w:r>
      <w:proofErr w:type="spellEnd"/>
      <w:r w:rsidR="00E129B4" w:rsidRPr="00887A1B">
        <w:rPr>
          <w:color w:val="000000" w:themeColor="text1"/>
          <w:sz w:val="28"/>
          <w:szCs w:val="28"/>
        </w:rPr>
        <w:t xml:space="preserve">, 8 у с. </w:t>
      </w:r>
      <w:proofErr w:type="spellStart"/>
      <w:r w:rsidR="00E129B4" w:rsidRPr="00887A1B">
        <w:rPr>
          <w:color w:val="000000" w:themeColor="text1"/>
          <w:sz w:val="28"/>
          <w:szCs w:val="28"/>
        </w:rPr>
        <w:t>Братківці</w:t>
      </w:r>
      <w:proofErr w:type="spellEnd"/>
      <w:r w:rsidR="00E129B4" w:rsidRPr="00887A1B">
        <w:rPr>
          <w:color w:val="000000" w:themeColor="text1"/>
          <w:sz w:val="28"/>
          <w:szCs w:val="28"/>
        </w:rPr>
        <w:t xml:space="preserve"> (кадастровий номер земельної ділянки: 2625880201:01:004:0006).</w:t>
      </w:r>
    </w:p>
    <w:p w:rsidR="003E7B29" w:rsidRPr="00887A1B" w:rsidRDefault="00E129B4" w:rsidP="00032669">
      <w:pPr>
        <w:tabs>
          <w:tab w:val="left" w:pos="0"/>
        </w:tabs>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3</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3E7B29" w:rsidRPr="00887A1B">
        <w:rPr>
          <w:color w:val="000000" w:themeColor="text1"/>
          <w:sz w:val="28"/>
          <w:szCs w:val="28"/>
        </w:rPr>
        <w:t xml:space="preserve">для будівництва індивідуального житлового будинку на вул. Веселковій, 7 Б у с. </w:t>
      </w:r>
      <w:proofErr w:type="spellStart"/>
      <w:r w:rsidR="003E7B29" w:rsidRPr="00887A1B">
        <w:rPr>
          <w:color w:val="000000" w:themeColor="text1"/>
          <w:sz w:val="28"/>
          <w:szCs w:val="28"/>
        </w:rPr>
        <w:t>Крихівці</w:t>
      </w:r>
      <w:proofErr w:type="spellEnd"/>
      <w:r w:rsidR="003E7B29" w:rsidRPr="00887A1B">
        <w:rPr>
          <w:color w:val="000000" w:themeColor="text1"/>
          <w:sz w:val="28"/>
          <w:szCs w:val="28"/>
        </w:rPr>
        <w:t xml:space="preserve"> (кадастровий номер земельної ділянки: 2610192001:25:003:0536).</w:t>
      </w:r>
    </w:p>
    <w:p w:rsidR="00810EB5" w:rsidRPr="00887A1B" w:rsidRDefault="003E7B29" w:rsidP="00032669">
      <w:pPr>
        <w:tabs>
          <w:tab w:val="left" w:pos="0"/>
        </w:tabs>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4</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810EB5" w:rsidRPr="00887A1B">
        <w:rPr>
          <w:color w:val="000000" w:themeColor="text1"/>
          <w:sz w:val="28"/>
          <w:szCs w:val="28"/>
        </w:rPr>
        <w:t xml:space="preserve">для будівництва індивідуального житлового будинку на вул. Прошака, 1 у с. </w:t>
      </w:r>
      <w:proofErr w:type="spellStart"/>
      <w:r w:rsidR="00810EB5" w:rsidRPr="00887A1B">
        <w:rPr>
          <w:color w:val="000000" w:themeColor="text1"/>
          <w:sz w:val="28"/>
          <w:szCs w:val="28"/>
        </w:rPr>
        <w:t>Колодіївка</w:t>
      </w:r>
      <w:proofErr w:type="spellEnd"/>
      <w:r w:rsidR="00810EB5" w:rsidRPr="00887A1B">
        <w:rPr>
          <w:color w:val="000000" w:themeColor="text1"/>
          <w:sz w:val="28"/>
          <w:szCs w:val="28"/>
        </w:rPr>
        <w:t xml:space="preserve"> (кадастровий номер </w:t>
      </w:r>
      <w:proofErr w:type="spellStart"/>
      <w:r w:rsidR="00810EB5" w:rsidRPr="00887A1B">
        <w:rPr>
          <w:color w:val="000000" w:themeColor="text1"/>
          <w:sz w:val="28"/>
          <w:szCs w:val="28"/>
        </w:rPr>
        <w:t>земельої</w:t>
      </w:r>
      <w:proofErr w:type="spellEnd"/>
      <w:r w:rsidR="00810EB5" w:rsidRPr="00887A1B">
        <w:rPr>
          <w:color w:val="000000" w:themeColor="text1"/>
          <w:sz w:val="28"/>
          <w:szCs w:val="28"/>
        </w:rPr>
        <w:t xml:space="preserve"> ділянки: 2625881901:03:018:0505).</w:t>
      </w:r>
    </w:p>
    <w:p w:rsidR="00491700" w:rsidRPr="00887A1B" w:rsidRDefault="00491700" w:rsidP="00032669">
      <w:pPr>
        <w:tabs>
          <w:tab w:val="left" w:pos="0"/>
        </w:tabs>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5</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w:t>
      </w:r>
      <w:r w:rsidRPr="00887A1B">
        <w:rPr>
          <w:color w:val="000000" w:themeColor="text1"/>
          <w:sz w:val="28"/>
          <w:szCs w:val="28"/>
        </w:rPr>
        <w:lastRenderedPageBreak/>
        <w:t xml:space="preserve">будинку в урочищі «Долішній Лан» 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2610192001:25:003:0695).</w:t>
      </w:r>
    </w:p>
    <w:p w:rsidR="00351CA9" w:rsidRPr="00887A1B" w:rsidRDefault="00351CA9" w:rsidP="00032669">
      <w:pPr>
        <w:tabs>
          <w:tab w:val="left" w:pos="0"/>
        </w:tabs>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6</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в урочищі «Долішній Лан» 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2610192001:25:003:0703).</w:t>
      </w:r>
    </w:p>
    <w:p w:rsidR="00F42C99" w:rsidRPr="00887A1B" w:rsidRDefault="00DD3A39" w:rsidP="00032669">
      <w:pPr>
        <w:tabs>
          <w:tab w:val="left" w:pos="0"/>
        </w:tabs>
        <w:ind w:firstLine="567"/>
        <w:jc w:val="both"/>
        <w:rPr>
          <w:color w:val="000000" w:themeColor="text1"/>
          <w:sz w:val="28"/>
          <w:szCs w:val="28"/>
        </w:rPr>
      </w:pPr>
      <w:r>
        <w:rPr>
          <w:color w:val="000000" w:themeColor="text1"/>
          <w:sz w:val="28"/>
          <w:szCs w:val="28"/>
        </w:rPr>
        <w:t>1.7</w:t>
      </w:r>
      <w:r w:rsidR="00F42C99" w:rsidRPr="00887A1B">
        <w:rPr>
          <w:color w:val="000000" w:themeColor="text1"/>
          <w:sz w:val="28"/>
          <w:szCs w:val="28"/>
        </w:rPr>
        <w:t>.</w:t>
      </w:r>
      <w:r w:rsidR="00F42C99"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F42C99" w:rsidRPr="00887A1B">
        <w:rPr>
          <w:color w:val="000000" w:themeColor="text1"/>
          <w:sz w:val="28"/>
          <w:szCs w:val="28"/>
        </w:rPr>
        <w:t xml:space="preserve">для будівництва індивідуального житлового будинку в урочищі «Долішній Лан» у с. </w:t>
      </w:r>
      <w:proofErr w:type="spellStart"/>
      <w:r w:rsidR="00F42C99" w:rsidRPr="00887A1B">
        <w:rPr>
          <w:color w:val="000000" w:themeColor="text1"/>
          <w:sz w:val="28"/>
          <w:szCs w:val="28"/>
        </w:rPr>
        <w:t>Крихівці</w:t>
      </w:r>
      <w:proofErr w:type="spellEnd"/>
      <w:r w:rsidR="00F42C99" w:rsidRPr="00887A1B">
        <w:rPr>
          <w:color w:val="000000" w:themeColor="text1"/>
          <w:sz w:val="28"/>
          <w:szCs w:val="28"/>
        </w:rPr>
        <w:t xml:space="preserve"> (кадастровий номер земельної ділянки: 2610192001:25:003:0693).</w:t>
      </w:r>
    </w:p>
    <w:p w:rsidR="003B2961" w:rsidRPr="00887A1B" w:rsidRDefault="003B2961" w:rsidP="00032669">
      <w:pPr>
        <w:tabs>
          <w:tab w:val="left" w:pos="0"/>
        </w:tabs>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8</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у масиві «За школою» у с. </w:t>
      </w:r>
      <w:proofErr w:type="spellStart"/>
      <w:r w:rsidRPr="00887A1B">
        <w:rPr>
          <w:color w:val="000000" w:themeColor="text1"/>
          <w:sz w:val="28"/>
          <w:szCs w:val="28"/>
        </w:rPr>
        <w:t>Угорники</w:t>
      </w:r>
      <w:proofErr w:type="spellEnd"/>
      <w:r w:rsidRPr="00887A1B">
        <w:rPr>
          <w:color w:val="000000" w:themeColor="text1"/>
          <w:sz w:val="28"/>
          <w:szCs w:val="28"/>
        </w:rPr>
        <w:t xml:space="preserve"> (кадастровий номер земельної ділянки: 2610196601:13:007:0211).</w:t>
      </w:r>
    </w:p>
    <w:p w:rsidR="00C225ED" w:rsidRPr="00887A1B" w:rsidRDefault="00C225ED" w:rsidP="00032669">
      <w:pPr>
        <w:tabs>
          <w:tab w:val="left" w:pos="0"/>
        </w:tabs>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9</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садового будинку у садовому товаристві «Плай» у с. </w:t>
      </w:r>
      <w:proofErr w:type="spellStart"/>
      <w:r w:rsidRPr="00887A1B">
        <w:rPr>
          <w:color w:val="000000" w:themeColor="text1"/>
          <w:sz w:val="28"/>
          <w:szCs w:val="28"/>
        </w:rPr>
        <w:t>Черніїв</w:t>
      </w:r>
      <w:proofErr w:type="spellEnd"/>
      <w:r w:rsidRPr="00887A1B">
        <w:rPr>
          <w:color w:val="000000" w:themeColor="text1"/>
          <w:sz w:val="28"/>
          <w:szCs w:val="28"/>
        </w:rPr>
        <w:t xml:space="preserve"> (кадастровий номер земельної ділянки: 2625887800:02:002:1053).</w:t>
      </w:r>
    </w:p>
    <w:p w:rsidR="00083287" w:rsidRPr="00887A1B" w:rsidRDefault="00083287"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0</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Фізичним особам</w:t>
      </w:r>
      <w:r w:rsidRPr="00887A1B">
        <w:rPr>
          <w:color w:val="000000" w:themeColor="text1"/>
          <w:sz w:val="28"/>
          <w:szCs w:val="28"/>
        </w:rPr>
        <w:t xml:space="preserve"> для будівництва індивідуального житлового будинку на вул. Веселковій, 7 А</w:t>
      </w:r>
      <w:r w:rsidR="00F644F6">
        <w:rPr>
          <w:color w:val="000000" w:themeColor="text1"/>
          <w:sz w:val="28"/>
          <w:szCs w:val="28"/>
        </w:rPr>
        <w:t xml:space="preserve"> </w:t>
      </w:r>
      <w:r w:rsidRPr="00887A1B">
        <w:rPr>
          <w:color w:val="000000" w:themeColor="text1"/>
          <w:sz w:val="28"/>
          <w:szCs w:val="28"/>
        </w:rPr>
        <w:t xml:space="preserve">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2610192001:25:003:0571).</w:t>
      </w:r>
    </w:p>
    <w:p w:rsidR="00E02C91" w:rsidRPr="00887A1B" w:rsidRDefault="00E02C91"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1</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0C01A9" w:rsidRPr="00887A1B">
        <w:rPr>
          <w:color w:val="000000" w:themeColor="text1"/>
          <w:sz w:val="28"/>
          <w:szCs w:val="28"/>
        </w:rPr>
        <w:t>для будівництва садового будинку</w:t>
      </w:r>
      <w:r w:rsidR="008475C4">
        <w:rPr>
          <w:color w:val="000000" w:themeColor="text1"/>
          <w:sz w:val="28"/>
          <w:szCs w:val="28"/>
        </w:rPr>
        <w:t xml:space="preserve">      </w:t>
      </w:r>
      <w:r w:rsidR="000C01A9" w:rsidRPr="00887A1B">
        <w:rPr>
          <w:color w:val="000000" w:themeColor="text1"/>
          <w:sz w:val="28"/>
          <w:szCs w:val="28"/>
        </w:rPr>
        <w:t xml:space="preserve"> у садово-городньому товаристві «Бистриця» у м. Івано-Франківську (кадастровий номер земельної ділянки: 2610100000:21:007:0234).</w:t>
      </w:r>
    </w:p>
    <w:p w:rsidR="005D18FB" w:rsidRPr="00887A1B" w:rsidRDefault="005D18FB"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2</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FF45A6" w:rsidRPr="00887A1B">
        <w:rPr>
          <w:color w:val="000000" w:themeColor="text1"/>
          <w:sz w:val="28"/>
          <w:szCs w:val="28"/>
        </w:rPr>
        <w:t xml:space="preserve">для будівництва індивідуального житлового будинку </w:t>
      </w:r>
      <w:r w:rsidR="00CA35E6" w:rsidRPr="00887A1B">
        <w:rPr>
          <w:color w:val="000000" w:themeColor="text1"/>
          <w:sz w:val="28"/>
          <w:szCs w:val="28"/>
        </w:rPr>
        <w:t xml:space="preserve">на вул. Ю. </w:t>
      </w:r>
      <w:proofErr w:type="spellStart"/>
      <w:r w:rsidR="00CA35E6" w:rsidRPr="00887A1B">
        <w:rPr>
          <w:color w:val="000000" w:themeColor="text1"/>
          <w:sz w:val="28"/>
          <w:szCs w:val="28"/>
        </w:rPr>
        <w:t>Романчука</w:t>
      </w:r>
      <w:proofErr w:type="spellEnd"/>
      <w:r w:rsidR="00CA35E6" w:rsidRPr="00887A1B">
        <w:rPr>
          <w:color w:val="000000" w:themeColor="text1"/>
          <w:sz w:val="28"/>
          <w:szCs w:val="28"/>
        </w:rPr>
        <w:t xml:space="preserve"> у м. Івано-Франківську (кадастровий номер земельної ділянки: 2610100000:21:003:0497).</w:t>
      </w:r>
    </w:p>
    <w:p w:rsidR="00F42C99" w:rsidRPr="00887A1B" w:rsidRDefault="00F42C99"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3</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в урочищі «Долішній Лан» 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2610192001:25:003:0708).</w:t>
      </w:r>
    </w:p>
    <w:p w:rsidR="000242BD" w:rsidRPr="00887A1B" w:rsidRDefault="000242BD"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4</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реконструкції індивідуального житлового будинку на вул. </w:t>
      </w:r>
      <w:proofErr w:type="spellStart"/>
      <w:r w:rsidRPr="00887A1B">
        <w:rPr>
          <w:color w:val="000000" w:themeColor="text1"/>
          <w:sz w:val="28"/>
          <w:szCs w:val="28"/>
        </w:rPr>
        <w:t>Крихівецькій</w:t>
      </w:r>
      <w:proofErr w:type="spellEnd"/>
      <w:r w:rsidRPr="00887A1B">
        <w:rPr>
          <w:color w:val="000000" w:themeColor="text1"/>
          <w:sz w:val="28"/>
          <w:szCs w:val="28"/>
        </w:rPr>
        <w:t xml:space="preserve">, 124/2                       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2610192001:25:003:0520).</w:t>
      </w:r>
    </w:p>
    <w:p w:rsidR="007533FC" w:rsidRPr="00887A1B" w:rsidRDefault="007533FC"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5</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в урочищі «Долішній Лан» 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2610192001:25:003:0691). </w:t>
      </w:r>
    </w:p>
    <w:p w:rsidR="003B2961" w:rsidRPr="00887A1B" w:rsidRDefault="003B2961"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6</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на вул. Живописній у с. </w:t>
      </w:r>
      <w:proofErr w:type="spellStart"/>
      <w:r w:rsidRPr="00887A1B">
        <w:rPr>
          <w:color w:val="000000" w:themeColor="text1"/>
          <w:sz w:val="28"/>
          <w:szCs w:val="28"/>
        </w:rPr>
        <w:t>Вовчинець</w:t>
      </w:r>
      <w:proofErr w:type="spellEnd"/>
      <w:r w:rsidRPr="00887A1B">
        <w:rPr>
          <w:color w:val="000000" w:themeColor="text1"/>
          <w:sz w:val="28"/>
          <w:szCs w:val="28"/>
        </w:rPr>
        <w:t xml:space="preserve"> (кадастровий номер земельної ділянки: </w:t>
      </w:r>
      <w:r w:rsidR="00EE1256" w:rsidRPr="00887A1B">
        <w:rPr>
          <w:color w:val="000000" w:themeColor="text1"/>
          <w:sz w:val="28"/>
          <w:szCs w:val="28"/>
        </w:rPr>
        <w:t>2610190501:09:001:0564).</w:t>
      </w:r>
    </w:p>
    <w:p w:rsidR="00EE1256" w:rsidRPr="00887A1B" w:rsidRDefault="00EE1256"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7</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Pr="00887A1B">
        <w:rPr>
          <w:color w:val="000000" w:themeColor="text1"/>
          <w:sz w:val="28"/>
          <w:szCs w:val="28"/>
        </w:rPr>
        <w:t xml:space="preserve"> для будівництва індивідуального житлового будинку на вул. Живописній у с. </w:t>
      </w:r>
      <w:proofErr w:type="spellStart"/>
      <w:r w:rsidRPr="00887A1B">
        <w:rPr>
          <w:color w:val="000000" w:themeColor="text1"/>
          <w:sz w:val="28"/>
          <w:szCs w:val="28"/>
        </w:rPr>
        <w:t>Вовчинець</w:t>
      </w:r>
      <w:proofErr w:type="spellEnd"/>
      <w:r w:rsidRPr="00887A1B">
        <w:rPr>
          <w:color w:val="000000" w:themeColor="text1"/>
          <w:sz w:val="28"/>
          <w:szCs w:val="28"/>
        </w:rPr>
        <w:t xml:space="preserve"> (кадастровий номер земельної ділянки: 2610190501:09:001:0566).</w:t>
      </w:r>
    </w:p>
    <w:p w:rsidR="00EE1256" w:rsidRPr="00887A1B" w:rsidRDefault="00EE1256"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8</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на вул. Живописній у с. </w:t>
      </w:r>
      <w:proofErr w:type="spellStart"/>
      <w:r w:rsidRPr="00887A1B">
        <w:rPr>
          <w:color w:val="000000" w:themeColor="text1"/>
          <w:sz w:val="28"/>
          <w:szCs w:val="28"/>
        </w:rPr>
        <w:t>Вовчинець</w:t>
      </w:r>
      <w:proofErr w:type="spellEnd"/>
      <w:r w:rsidRPr="00887A1B">
        <w:rPr>
          <w:color w:val="000000" w:themeColor="text1"/>
          <w:sz w:val="28"/>
          <w:szCs w:val="28"/>
        </w:rPr>
        <w:t xml:space="preserve"> (кадастровий номер земельної ділянки: 2610190501:09:001:0565).</w:t>
      </w:r>
    </w:p>
    <w:p w:rsidR="00352CE1" w:rsidRPr="00887A1B" w:rsidRDefault="00352CE1" w:rsidP="00032669">
      <w:pPr>
        <w:tabs>
          <w:tab w:val="left" w:pos="0"/>
        </w:tabs>
        <w:ind w:firstLine="567"/>
        <w:jc w:val="both"/>
        <w:rPr>
          <w:color w:val="000000" w:themeColor="text1"/>
          <w:sz w:val="28"/>
          <w:szCs w:val="28"/>
        </w:rPr>
      </w:pPr>
      <w:r w:rsidRPr="00887A1B">
        <w:rPr>
          <w:color w:val="000000" w:themeColor="text1"/>
          <w:sz w:val="28"/>
          <w:szCs w:val="28"/>
        </w:rPr>
        <w:t>1.1</w:t>
      </w:r>
      <w:r w:rsidR="00DD3A39">
        <w:rPr>
          <w:color w:val="000000" w:themeColor="text1"/>
          <w:sz w:val="28"/>
          <w:szCs w:val="28"/>
        </w:rPr>
        <w:t>9</w:t>
      </w:r>
      <w:r w:rsidRPr="00887A1B">
        <w:rPr>
          <w:color w:val="000000" w:themeColor="text1"/>
          <w:sz w:val="28"/>
          <w:szCs w:val="28"/>
        </w:rPr>
        <w:t>.</w:t>
      </w:r>
      <w:r w:rsidRPr="00887A1B">
        <w:rPr>
          <w:color w:val="000000" w:themeColor="text1"/>
          <w:sz w:val="28"/>
          <w:szCs w:val="28"/>
        </w:rPr>
        <w:tab/>
        <w:t>Товариству з обмеженою відповідальністю «НЕОКОМ-ІФ» для будівництва індивідуального житлового будинку на вул. Челюскінців              у м. Івано-Франківську (2610100000:21:003:0527).</w:t>
      </w:r>
    </w:p>
    <w:p w:rsidR="00352CE1" w:rsidRPr="00887A1B" w:rsidRDefault="00DD3A39" w:rsidP="00032669">
      <w:pPr>
        <w:tabs>
          <w:tab w:val="left" w:pos="0"/>
        </w:tabs>
        <w:ind w:firstLine="567"/>
        <w:jc w:val="both"/>
        <w:rPr>
          <w:color w:val="000000" w:themeColor="text1"/>
          <w:sz w:val="28"/>
          <w:szCs w:val="28"/>
        </w:rPr>
      </w:pPr>
      <w:r>
        <w:rPr>
          <w:color w:val="000000" w:themeColor="text1"/>
          <w:sz w:val="28"/>
          <w:szCs w:val="28"/>
        </w:rPr>
        <w:t>1.20</w:t>
      </w:r>
      <w:r w:rsidR="00352CE1" w:rsidRPr="00887A1B">
        <w:rPr>
          <w:color w:val="000000" w:themeColor="text1"/>
          <w:sz w:val="28"/>
          <w:szCs w:val="28"/>
        </w:rPr>
        <w:t>.</w:t>
      </w:r>
      <w:r w:rsidR="00352CE1" w:rsidRPr="00887A1B">
        <w:rPr>
          <w:color w:val="000000" w:themeColor="text1"/>
          <w:sz w:val="28"/>
          <w:szCs w:val="28"/>
        </w:rPr>
        <w:tab/>
        <w:t>Товариству з обмеженою відповідальністю «НЕОКОМ-ІФ» для будівництва індивідуального житлового будинку на вул. Челюскінців              у м. Івано-Франківську (2610100000:21:003:0578).</w:t>
      </w:r>
    </w:p>
    <w:p w:rsidR="00352CE1" w:rsidRPr="00887A1B" w:rsidRDefault="00DD3A39" w:rsidP="00032669">
      <w:pPr>
        <w:tabs>
          <w:tab w:val="left" w:pos="0"/>
        </w:tabs>
        <w:ind w:firstLine="567"/>
        <w:jc w:val="both"/>
        <w:rPr>
          <w:color w:val="000000" w:themeColor="text1"/>
          <w:sz w:val="28"/>
          <w:szCs w:val="28"/>
        </w:rPr>
      </w:pPr>
      <w:r>
        <w:rPr>
          <w:color w:val="000000" w:themeColor="text1"/>
          <w:sz w:val="28"/>
          <w:szCs w:val="28"/>
        </w:rPr>
        <w:t>1.21</w:t>
      </w:r>
      <w:r w:rsidR="00352CE1" w:rsidRPr="00887A1B">
        <w:rPr>
          <w:color w:val="000000" w:themeColor="text1"/>
          <w:sz w:val="28"/>
          <w:szCs w:val="28"/>
        </w:rPr>
        <w:t>.</w:t>
      </w:r>
      <w:r w:rsidR="00352CE1" w:rsidRPr="00887A1B">
        <w:rPr>
          <w:color w:val="000000" w:themeColor="text1"/>
          <w:sz w:val="28"/>
          <w:szCs w:val="28"/>
        </w:rPr>
        <w:tab/>
        <w:t>Товариству з обмеженою відповідальністю «НЕОКОМ-ІФ» для будівництва індивідуального житлового будинку на вул. Челюскінців             у м. Івано-Франківську (2610100000:21:003:0579).</w:t>
      </w:r>
    </w:p>
    <w:p w:rsidR="0089078E" w:rsidRPr="00887A1B" w:rsidRDefault="001546C6" w:rsidP="00824B11">
      <w:pPr>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22</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89078E" w:rsidRPr="00887A1B">
        <w:rPr>
          <w:color w:val="000000" w:themeColor="text1"/>
          <w:sz w:val="28"/>
          <w:szCs w:val="28"/>
        </w:rPr>
        <w:t xml:space="preserve">для будівництва індивідуального житлового будинку на вул. Єпископа Івана </w:t>
      </w:r>
      <w:proofErr w:type="spellStart"/>
      <w:r w:rsidR="0089078E" w:rsidRPr="00887A1B">
        <w:rPr>
          <w:color w:val="000000" w:themeColor="text1"/>
          <w:sz w:val="28"/>
          <w:szCs w:val="28"/>
        </w:rPr>
        <w:t>Лятишевського</w:t>
      </w:r>
      <w:proofErr w:type="spellEnd"/>
      <w:r w:rsidR="0089078E" w:rsidRPr="00887A1B">
        <w:rPr>
          <w:color w:val="000000" w:themeColor="text1"/>
          <w:sz w:val="28"/>
          <w:szCs w:val="28"/>
        </w:rPr>
        <w:t xml:space="preserve"> у м. Івано-Франківську (кадастровий номер земельної ділянки: </w:t>
      </w:r>
      <w:r w:rsidR="00DF4395" w:rsidRPr="00887A1B">
        <w:rPr>
          <w:color w:val="000000" w:themeColor="text1"/>
          <w:sz w:val="28"/>
          <w:szCs w:val="28"/>
        </w:rPr>
        <w:t>2610100000:01:004:0294).</w:t>
      </w:r>
    </w:p>
    <w:p w:rsidR="00DF4395" w:rsidRPr="00887A1B" w:rsidRDefault="00DF4395" w:rsidP="00824B11">
      <w:pPr>
        <w:ind w:firstLine="567"/>
        <w:jc w:val="both"/>
        <w:rPr>
          <w:color w:val="000000" w:themeColor="text1"/>
          <w:sz w:val="28"/>
          <w:szCs w:val="28"/>
        </w:rPr>
      </w:pPr>
      <w:r w:rsidRPr="00887A1B">
        <w:rPr>
          <w:color w:val="000000" w:themeColor="text1"/>
          <w:sz w:val="28"/>
          <w:szCs w:val="28"/>
        </w:rPr>
        <w:t>1.</w:t>
      </w:r>
      <w:r w:rsidR="005933DC" w:rsidRPr="00887A1B">
        <w:rPr>
          <w:color w:val="000000" w:themeColor="text1"/>
          <w:sz w:val="28"/>
          <w:szCs w:val="28"/>
        </w:rPr>
        <w:t>23</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на вул. Єпископа Івана </w:t>
      </w:r>
      <w:proofErr w:type="spellStart"/>
      <w:r w:rsidRPr="00887A1B">
        <w:rPr>
          <w:color w:val="000000" w:themeColor="text1"/>
          <w:sz w:val="28"/>
          <w:szCs w:val="28"/>
        </w:rPr>
        <w:t>Лятишевського</w:t>
      </w:r>
      <w:proofErr w:type="spellEnd"/>
      <w:r w:rsidRPr="00887A1B">
        <w:rPr>
          <w:color w:val="000000" w:themeColor="text1"/>
          <w:sz w:val="28"/>
          <w:szCs w:val="28"/>
        </w:rPr>
        <w:t xml:space="preserve"> у м. Івано-Франківську (кадастровий номер земельної ділянки: 2610100000:01:004:0293).</w:t>
      </w:r>
    </w:p>
    <w:p w:rsidR="00DF4395" w:rsidRPr="00887A1B" w:rsidRDefault="00DF4395" w:rsidP="00824B11">
      <w:pPr>
        <w:ind w:firstLine="567"/>
        <w:jc w:val="both"/>
        <w:rPr>
          <w:color w:val="000000" w:themeColor="text1"/>
          <w:sz w:val="28"/>
          <w:szCs w:val="28"/>
        </w:rPr>
      </w:pPr>
      <w:r w:rsidRPr="00887A1B">
        <w:rPr>
          <w:color w:val="000000" w:themeColor="text1"/>
          <w:sz w:val="28"/>
          <w:szCs w:val="28"/>
        </w:rPr>
        <w:t>1.</w:t>
      </w:r>
      <w:r w:rsidR="005933DC" w:rsidRPr="00887A1B">
        <w:rPr>
          <w:color w:val="000000" w:themeColor="text1"/>
          <w:sz w:val="28"/>
          <w:szCs w:val="28"/>
        </w:rPr>
        <w:t>24</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на вул. Єпископа Івана </w:t>
      </w:r>
      <w:proofErr w:type="spellStart"/>
      <w:r w:rsidRPr="00887A1B">
        <w:rPr>
          <w:color w:val="000000" w:themeColor="text1"/>
          <w:sz w:val="28"/>
          <w:szCs w:val="28"/>
        </w:rPr>
        <w:t>Лятишевського</w:t>
      </w:r>
      <w:proofErr w:type="spellEnd"/>
      <w:r w:rsidRPr="00887A1B">
        <w:rPr>
          <w:color w:val="000000" w:themeColor="text1"/>
          <w:sz w:val="28"/>
          <w:szCs w:val="28"/>
        </w:rPr>
        <w:t xml:space="preserve"> у м. Івано-Франківську (кадастровий номер земельної ділянки: 2610100000:01:004:0291).</w:t>
      </w:r>
    </w:p>
    <w:p w:rsidR="00DF4395" w:rsidRPr="00887A1B" w:rsidRDefault="005933DC" w:rsidP="00824B11">
      <w:pPr>
        <w:ind w:firstLine="567"/>
        <w:jc w:val="both"/>
        <w:rPr>
          <w:color w:val="000000" w:themeColor="text1"/>
          <w:sz w:val="28"/>
          <w:szCs w:val="28"/>
        </w:rPr>
      </w:pPr>
      <w:r w:rsidRPr="00887A1B">
        <w:rPr>
          <w:color w:val="000000" w:themeColor="text1"/>
          <w:sz w:val="28"/>
          <w:szCs w:val="28"/>
        </w:rPr>
        <w:t>1.25</w:t>
      </w:r>
      <w:r w:rsidR="00DF4395" w:rsidRPr="00887A1B">
        <w:rPr>
          <w:color w:val="000000" w:themeColor="text1"/>
          <w:sz w:val="28"/>
          <w:szCs w:val="28"/>
        </w:rPr>
        <w:t>.</w:t>
      </w:r>
      <w:r w:rsidR="00DF4395"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DF4395" w:rsidRPr="00887A1B">
        <w:rPr>
          <w:color w:val="000000" w:themeColor="text1"/>
          <w:sz w:val="28"/>
          <w:szCs w:val="28"/>
        </w:rPr>
        <w:t xml:space="preserve">для будівництва індивідуального житлового будинку на вул. Єпископа Івана </w:t>
      </w:r>
      <w:proofErr w:type="spellStart"/>
      <w:r w:rsidR="00DF4395" w:rsidRPr="00887A1B">
        <w:rPr>
          <w:color w:val="000000" w:themeColor="text1"/>
          <w:sz w:val="28"/>
          <w:szCs w:val="28"/>
        </w:rPr>
        <w:t>Лятишевського</w:t>
      </w:r>
      <w:proofErr w:type="spellEnd"/>
      <w:r w:rsidR="00DF4395" w:rsidRPr="00887A1B">
        <w:rPr>
          <w:color w:val="000000" w:themeColor="text1"/>
          <w:sz w:val="28"/>
          <w:szCs w:val="28"/>
        </w:rPr>
        <w:t xml:space="preserve"> у м. Івано-Франківську (кадастровий номер земельної ділянки: </w:t>
      </w:r>
      <w:r w:rsidR="003E54A7" w:rsidRPr="00887A1B">
        <w:rPr>
          <w:color w:val="000000" w:themeColor="text1"/>
          <w:sz w:val="28"/>
          <w:szCs w:val="28"/>
        </w:rPr>
        <w:t>2610100000:01:004:0292).</w:t>
      </w:r>
    </w:p>
    <w:p w:rsidR="00995134" w:rsidRPr="00887A1B" w:rsidRDefault="00005F49" w:rsidP="00824B11">
      <w:pPr>
        <w:ind w:firstLine="567"/>
        <w:jc w:val="both"/>
        <w:rPr>
          <w:color w:val="000000" w:themeColor="text1"/>
          <w:sz w:val="28"/>
          <w:szCs w:val="28"/>
        </w:rPr>
      </w:pPr>
      <w:r w:rsidRPr="00887A1B">
        <w:rPr>
          <w:color w:val="000000" w:themeColor="text1"/>
          <w:sz w:val="28"/>
          <w:szCs w:val="28"/>
        </w:rPr>
        <w:t>1.</w:t>
      </w:r>
      <w:r w:rsidR="005933DC" w:rsidRPr="00887A1B">
        <w:rPr>
          <w:color w:val="000000" w:themeColor="text1"/>
          <w:sz w:val="28"/>
          <w:szCs w:val="28"/>
        </w:rPr>
        <w:t>26</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00995134" w:rsidRPr="00887A1B">
        <w:rPr>
          <w:color w:val="000000" w:themeColor="text1"/>
          <w:sz w:val="28"/>
          <w:szCs w:val="28"/>
        </w:rPr>
        <w:t>для будівництва садового будинку у садовому товаристві «Ветеран» у м. Івано-Франківську (кадастровий номер земельної ділянки: 2610100000:01:003:0317).</w:t>
      </w:r>
    </w:p>
    <w:p w:rsidR="009D0494" w:rsidRPr="00887A1B" w:rsidRDefault="009D0494" w:rsidP="00824B11">
      <w:pPr>
        <w:ind w:firstLine="567"/>
        <w:jc w:val="both"/>
        <w:rPr>
          <w:color w:val="000000" w:themeColor="text1"/>
          <w:sz w:val="28"/>
          <w:szCs w:val="28"/>
        </w:rPr>
      </w:pPr>
      <w:r w:rsidRPr="00887A1B">
        <w:rPr>
          <w:color w:val="000000" w:themeColor="text1"/>
          <w:sz w:val="28"/>
          <w:szCs w:val="28"/>
        </w:rPr>
        <w:t>1.</w:t>
      </w:r>
      <w:r w:rsidR="00DD3A39">
        <w:rPr>
          <w:color w:val="000000" w:themeColor="text1"/>
          <w:sz w:val="28"/>
          <w:szCs w:val="28"/>
        </w:rPr>
        <w:t>27</w:t>
      </w:r>
      <w:r w:rsidRPr="00887A1B">
        <w:rPr>
          <w:color w:val="000000" w:themeColor="text1"/>
          <w:sz w:val="28"/>
          <w:szCs w:val="28"/>
        </w:rPr>
        <w:t>.</w:t>
      </w:r>
      <w:r w:rsidRPr="00887A1B">
        <w:rPr>
          <w:color w:val="000000" w:themeColor="text1"/>
          <w:sz w:val="28"/>
          <w:szCs w:val="28"/>
        </w:rPr>
        <w:tab/>
      </w:r>
      <w:r w:rsidR="00F644F6">
        <w:rPr>
          <w:color w:val="000000" w:themeColor="text1"/>
          <w:sz w:val="28"/>
          <w:szCs w:val="28"/>
        </w:rPr>
        <w:t>Фізичній особі</w:t>
      </w:r>
      <w:r w:rsidR="00F644F6" w:rsidRPr="00887A1B">
        <w:rPr>
          <w:color w:val="000000" w:themeColor="text1"/>
          <w:sz w:val="28"/>
          <w:szCs w:val="28"/>
        </w:rPr>
        <w:t xml:space="preserve"> </w:t>
      </w:r>
      <w:r w:rsidRPr="00887A1B">
        <w:rPr>
          <w:color w:val="000000" w:themeColor="text1"/>
          <w:sz w:val="28"/>
          <w:szCs w:val="28"/>
        </w:rPr>
        <w:t xml:space="preserve">для будівництва індивідуального житлового будинку в урочищі «Долішній Лан» у с. </w:t>
      </w:r>
      <w:proofErr w:type="spellStart"/>
      <w:r w:rsidRPr="00887A1B">
        <w:rPr>
          <w:color w:val="000000" w:themeColor="text1"/>
          <w:sz w:val="28"/>
          <w:szCs w:val="28"/>
        </w:rPr>
        <w:t>Крихівці</w:t>
      </w:r>
      <w:proofErr w:type="spellEnd"/>
      <w:r w:rsidRPr="00887A1B">
        <w:rPr>
          <w:color w:val="000000" w:themeColor="text1"/>
          <w:sz w:val="28"/>
          <w:szCs w:val="28"/>
        </w:rPr>
        <w:t xml:space="preserve"> (кадастровий номер земельної ділянки: 2610192001:25:003:0690).</w:t>
      </w:r>
    </w:p>
    <w:p w:rsidR="00AC7CA1" w:rsidRPr="00887A1B" w:rsidRDefault="005933DC" w:rsidP="006A7DEB">
      <w:pPr>
        <w:tabs>
          <w:tab w:val="left" w:pos="0"/>
        </w:tabs>
        <w:ind w:firstLine="567"/>
        <w:jc w:val="both"/>
        <w:rPr>
          <w:color w:val="000000" w:themeColor="text1"/>
          <w:sz w:val="28"/>
          <w:szCs w:val="28"/>
        </w:rPr>
      </w:pPr>
      <w:r w:rsidRPr="00887A1B">
        <w:rPr>
          <w:color w:val="000000" w:themeColor="text1"/>
          <w:sz w:val="28"/>
          <w:szCs w:val="28"/>
        </w:rPr>
        <w:t>2</w:t>
      </w:r>
      <w:r w:rsidR="00FF7A70" w:rsidRPr="00887A1B">
        <w:rPr>
          <w:color w:val="000000" w:themeColor="text1"/>
          <w:sz w:val="28"/>
          <w:szCs w:val="28"/>
        </w:rPr>
        <w:t>.</w:t>
      </w:r>
      <w:r w:rsidR="00FF7A70" w:rsidRPr="00887A1B">
        <w:rPr>
          <w:color w:val="000000" w:themeColor="text1"/>
          <w:sz w:val="28"/>
          <w:szCs w:val="28"/>
        </w:rPr>
        <w:tab/>
      </w:r>
      <w:r w:rsidR="00AC7CA1" w:rsidRPr="00887A1B">
        <w:rPr>
          <w:color w:val="000000" w:themeColor="text1"/>
          <w:sz w:val="28"/>
          <w:szCs w:val="28"/>
        </w:rPr>
        <w:t>Зобов’язати замовника:</w:t>
      </w:r>
    </w:p>
    <w:p w:rsidR="00AC7CA1" w:rsidRPr="00887A1B" w:rsidRDefault="005933DC" w:rsidP="00D323C1">
      <w:pPr>
        <w:pStyle w:val="a3"/>
        <w:tabs>
          <w:tab w:val="left" w:pos="1418"/>
        </w:tabs>
        <w:ind w:firstLine="568"/>
        <w:jc w:val="both"/>
        <w:rPr>
          <w:color w:val="000000" w:themeColor="text1"/>
          <w:sz w:val="28"/>
          <w:szCs w:val="28"/>
        </w:rPr>
      </w:pPr>
      <w:r w:rsidRPr="00887A1B">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5933DC" w:rsidP="00D323C1">
      <w:pPr>
        <w:pStyle w:val="a3"/>
        <w:tabs>
          <w:tab w:val="left" w:pos="1418"/>
        </w:tabs>
        <w:ind w:firstLine="568"/>
        <w:jc w:val="both"/>
        <w:rPr>
          <w:color w:val="000000" w:themeColor="text1"/>
          <w:sz w:val="28"/>
          <w:szCs w:val="28"/>
        </w:rPr>
      </w:pPr>
      <w:r w:rsidRPr="00887A1B">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5933DC" w:rsidP="00D323C1">
      <w:pPr>
        <w:pStyle w:val="a3"/>
        <w:tabs>
          <w:tab w:val="left" w:pos="1418"/>
        </w:tabs>
        <w:ind w:firstLine="568"/>
        <w:jc w:val="both"/>
        <w:rPr>
          <w:color w:val="000000" w:themeColor="text1"/>
          <w:sz w:val="28"/>
          <w:szCs w:val="28"/>
        </w:rPr>
      </w:pPr>
      <w:r w:rsidRPr="00887A1B">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5933DC" w:rsidP="001D4EB6">
      <w:pPr>
        <w:pStyle w:val="a3"/>
        <w:tabs>
          <w:tab w:val="left" w:pos="1418"/>
        </w:tabs>
        <w:ind w:firstLine="567"/>
        <w:jc w:val="both"/>
        <w:rPr>
          <w:color w:val="000000" w:themeColor="text1"/>
          <w:sz w:val="28"/>
          <w:szCs w:val="28"/>
        </w:rPr>
      </w:pPr>
      <w:r w:rsidRPr="00887A1B">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CB7468" w:rsidRPr="00887A1B" w:rsidRDefault="00CB7468" w:rsidP="001D4EB6">
      <w:pPr>
        <w:pStyle w:val="a3"/>
        <w:tabs>
          <w:tab w:val="left" w:pos="1418"/>
        </w:tabs>
        <w:ind w:firstLine="567"/>
        <w:jc w:val="both"/>
        <w:rPr>
          <w:color w:val="000000" w:themeColor="text1"/>
          <w:sz w:val="28"/>
          <w:szCs w:val="28"/>
        </w:rPr>
      </w:pPr>
    </w:p>
    <w:p w:rsidR="002C13BD" w:rsidRDefault="00AC7CA1" w:rsidP="00887A1B">
      <w:pPr>
        <w:pStyle w:val="a3"/>
        <w:spacing w:before="240"/>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Pr="00C34FD8">
        <w:rPr>
          <w:sz w:val="28"/>
          <w:szCs w:val="28"/>
        </w:rPr>
        <w:t xml:space="preserve">Руслан </w:t>
      </w:r>
      <w:proofErr w:type="spellStart"/>
      <w:r w:rsidRPr="00C34FD8">
        <w:rPr>
          <w:sz w:val="28"/>
          <w:szCs w:val="28"/>
        </w:rPr>
        <w:t>Марцінків</w:t>
      </w:r>
      <w:proofErr w:type="spellEnd"/>
    </w:p>
    <w:sectPr w:rsidR="002C13BD" w:rsidSect="00CB300B">
      <w:headerReference w:type="default" r:id="rId8"/>
      <w:headerReference w:type="first" r:id="rId9"/>
      <w:pgSz w:w="11906" w:h="16838"/>
      <w:pgMar w:top="851" w:right="567" w:bottom="993"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723" w:rsidRDefault="000E2723" w:rsidP="0092667A">
      <w:r>
        <w:separator/>
      </w:r>
    </w:p>
  </w:endnote>
  <w:endnote w:type="continuationSeparator" w:id="0">
    <w:p w:rsidR="000E2723" w:rsidRDefault="000E2723"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723" w:rsidRDefault="000E2723" w:rsidP="0092667A">
      <w:r>
        <w:separator/>
      </w:r>
    </w:p>
  </w:footnote>
  <w:footnote w:type="continuationSeparator" w:id="0">
    <w:p w:rsidR="000E2723" w:rsidRDefault="000E2723"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BFD"/>
    <w:rsid w:val="00005F49"/>
    <w:rsid w:val="0001060D"/>
    <w:rsid w:val="00010B47"/>
    <w:rsid w:val="00012292"/>
    <w:rsid w:val="00013DDB"/>
    <w:rsid w:val="00016DC2"/>
    <w:rsid w:val="00023C68"/>
    <w:rsid w:val="00023D25"/>
    <w:rsid w:val="000242BD"/>
    <w:rsid w:val="00025642"/>
    <w:rsid w:val="000272F4"/>
    <w:rsid w:val="0002793D"/>
    <w:rsid w:val="00032669"/>
    <w:rsid w:val="00032E3C"/>
    <w:rsid w:val="00044E45"/>
    <w:rsid w:val="00046D01"/>
    <w:rsid w:val="00051682"/>
    <w:rsid w:val="00052BE1"/>
    <w:rsid w:val="00057F8F"/>
    <w:rsid w:val="000630F3"/>
    <w:rsid w:val="00071978"/>
    <w:rsid w:val="00073F61"/>
    <w:rsid w:val="00077C80"/>
    <w:rsid w:val="00080DA6"/>
    <w:rsid w:val="0008215E"/>
    <w:rsid w:val="00082A10"/>
    <w:rsid w:val="00083287"/>
    <w:rsid w:val="000834CD"/>
    <w:rsid w:val="000867D3"/>
    <w:rsid w:val="00087227"/>
    <w:rsid w:val="000944B2"/>
    <w:rsid w:val="00095990"/>
    <w:rsid w:val="00095AF3"/>
    <w:rsid w:val="00095D0E"/>
    <w:rsid w:val="000A04EA"/>
    <w:rsid w:val="000A25DD"/>
    <w:rsid w:val="000A264E"/>
    <w:rsid w:val="000A320E"/>
    <w:rsid w:val="000A4EF6"/>
    <w:rsid w:val="000A50E5"/>
    <w:rsid w:val="000A77A0"/>
    <w:rsid w:val="000B12AB"/>
    <w:rsid w:val="000B3B93"/>
    <w:rsid w:val="000B6994"/>
    <w:rsid w:val="000B76D2"/>
    <w:rsid w:val="000C01A9"/>
    <w:rsid w:val="000C0378"/>
    <w:rsid w:val="000C18D8"/>
    <w:rsid w:val="000C3F71"/>
    <w:rsid w:val="000C49A3"/>
    <w:rsid w:val="000C5F35"/>
    <w:rsid w:val="000C6DB6"/>
    <w:rsid w:val="000C761A"/>
    <w:rsid w:val="000D1729"/>
    <w:rsid w:val="000D374F"/>
    <w:rsid w:val="000D65A6"/>
    <w:rsid w:val="000E2723"/>
    <w:rsid w:val="000E3A49"/>
    <w:rsid w:val="000F00E4"/>
    <w:rsid w:val="000F1A6E"/>
    <w:rsid w:val="000F26EE"/>
    <w:rsid w:val="000F26F4"/>
    <w:rsid w:val="000F482A"/>
    <w:rsid w:val="000F5AAF"/>
    <w:rsid w:val="000F7514"/>
    <w:rsid w:val="00101495"/>
    <w:rsid w:val="00102B64"/>
    <w:rsid w:val="00104325"/>
    <w:rsid w:val="0010450B"/>
    <w:rsid w:val="00104593"/>
    <w:rsid w:val="001046C2"/>
    <w:rsid w:val="00111784"/>
    <w:rsid w:val="001128B3"/>
    <w:rsid w:val="001139F4"/>
    <w:rsid w:val="001179DC"/>
    <w:rsid w:val="001201D6"/>
    <w:rsid w:val="00127038"/>
    <w:rsid w:val="001303D4"/>
    <w:rsid w:val="001309A5"/>
    <w:rsid w:val="00132103"/>
    <w:rsid w:val="001346F6"/>
    <w:rsid w:val="00134B3F"/>
    <w:rsid w:val="0013511B"/>
    <w:rsid w:val="00135D09"/>
    <w:rsid w:val="001365D9"/>
    <w:rsid w:val="00140DE1"/>
    <w:rsid w:val="00144682"/>
    <w:rsid w:val="001471ED"/>
    <w:rsid w:val="001477B8"/>
    <w:rsid w:val="00152133"/>
    <w:rsid w:val="001546C6"/>
    <w:rsid w:val="0015543D"/>
    <w:rsid w:val="00155C3F"/>
    <w:rsid w:val="001600DD"/>
    <w:rsid w:val="00161E63"/>
    <w:rsid w:val="00162247"/>
    <w:rsid w:val="001645B5"/>
    <w:rsid w:val="00164A76"/>
    <w:rsid w:val="00167D80"/>
    <w:rsid w:val="00171BA4"/>
    <w:rsid w:val="00172F73"/>
    <w:rsid w:val="001731B9"/>
    <w:rsid w:val="00174AF2"/>
    <w:rsid w:val="00175E9A"/>
    <w:rsid w:val="001767E8"/>
    <w:rsid w:val="00177DA5"/>
    <w:rsid w:val="00181033"/>
    <w:rsid w:val="0018609C"/>
    <w:rsid w:val="001870B1"/>
    <w:rsid w:val="001926BF"/>
    <w:rsid w:val="001938B3"/>
    <w:rsid w:val="00196B81"/>
    <w:rsid w:val="001A0276"/>
    <w:rsid w:val="001A0B9B"/>
    <w:rsid w:val="001B6D27"/>
    <w:rsid w:val="001C15D4"/>
    <w:rsid w:val="001C2F72"/>
    <w:rsid w:val="001C44E6"/>
    <w:rsid w:val="001C50CA"/>
    <w:rsid w:val="001C727C"/>
    <w:rsid w:val="001D4EB6"/>
    <w:rsid w:val="001D759C"/>
    <w:rsid w:val="001E122B"/>
    <w:rsid w:val="001E4783"/>
    <w:rsid w:val="001E4B93"/>
    <w:rsid w:val="001E543F"/>
    <w:rsid w:val="001E58BA"/>
    <w:rsid w:val="001E76F9"/>
    <w:rsid w:val="001F1F2F"/>
    <w:rsid w:val="001F4CFB"/>
    <w:rsid w:val="001F7D3F"/>
    <w:rsid w:val="00200DA3"/>
    <w:rsid w:val="0020455F"/>
    <w:rsid w:val="00205AFC"/>
    <w:rsid w:val="00206F51"/>
    <w:rsid w:val="00230DBD"/>
    <w:rsid w:val="00232BCC"/>
    <w:rsid w:val="002348A8"/>
    <w:rsid w:val="0023598C"/>
    <w:rsid w:val="00237814"/>
    <w:rsid w:val="00241690"/>
    <w:rsid w:val="00243A82"/>
    <w:rsid w:val="00245F1E"/>
    <w:rsid w:val="0024741D"/>
    <w:rsid w:val="0025194C"/>
    <w:rsid w:val="00251EEF"/>
    <w:rsid w:val="00256F7A"/>
    <w:rsid w:val="002576DD"/>
    <w:rsid w:val="00260FA1"/>
    <w:rsid w:val="00260FB1"/>
    <w:rsid w:val="00266CFC"/>
    <w:rsid w:val="0027013D"/>
    <w:rsid w:val="00272382"/>
    <w:rsid w:val="0027287B"/>
    <w:rsid w:val="00277519"/>
    <w:rsid w:val="00282141"/>
    <w:rsid w:val="00286FB4"/>
    <w:rsid w:val="00287CE5"/>
    <w:rsid w:val="00290467"/>
    <w:rsid w:val="002910C1"/>
    <w:rsid w:val="00292D2D"/>
    <w:rsid w:val="00294D13"/>
    <w:rsid w:val="00296F0C"/>
    <w:rsid w:val="002A2317"/>
    <w:rsid w:val="002A539A"/>
    <w:rsid w:val="002A6E37"/>
    <w:rsid w:val="002A772C"/>
    <w:rsid w:val="002A7CC8"/>
    <w:rsid w:val="002B05D9"/>
    <w:rsid w:val="002B08C9"/>
    <w:rsid w:val="002B27CE"/>
    <w:rsid w:val="002B638C"/>
    <w:rsid w:val="002C13BD"/>
    <w:rsid w:val="002C31CB"/>
    <w:rsid w:val="002C4266"/>
    <w:rsid w:val="002C443F"/>
    <w:rsid w:val="002C503B"/>
    <w:rsid w:val="002D08DE"/>
    <w:rsid w:val="002D2F02"/>
    <w:rsid w:val="002D422F"/>
    <w:rsid w:val="002D75BA"/>
    <w:rsid w:val="002E0264"/>
    <w:rsid w:val="002E02C0"/>
    <w:rsid w:val="002E0440"/>
    <w:rsid w:val="002E23B0"/>
    <w:rsid w:val="002E7897"/>
    <w:rsid w:val="002F161A"/>
    <w:rsid w:val="002F4F35"/>
    <w:rsid w:val="002F5036"/>
    <w:rsid w:val="00301189"/>
    <w:rsid w:val="0030210D"/>
    <w:rsid w:val="00306942"/>
    <w:rsid w:val="00306DE5"/>
    <w:rsid w:val="00310B74"/>
    <w:rsid w:val="00320023"/>
    <w:rsid w:val="003221A2"/>
    <w:rsid w:val="00323803"/>
    <w:rsid w:val="0032611F"/>
    <w:rsid w:val="00326573"/>
    <w:rsid w:val="00326E8B"/>
    <w:rsid w:val="0033057A"/>
    <w:rsid w:val="00330633"/>
    <w:rsid w:val="0033195F"/>
    <w:rsid w:val="0033417E"/>
    <w:rsid w:val="0033432D"/>
    <w:rsid w:val="00334AD4"/>
    <w:rsid w:val="00340BB8"/>
    <w:rsid w:val="0034182C"/>
    <w:rsid w:val="00342852"/>
    <w:rsid w:val="00343B0F"/>
    <w:rsid w:val="00351CA9"/>
    <w:rsid w:val="00352CE1"/>
    <w:rsid w:val="003533B5"/>
    <w:rsid w:val="003634C9"/>
    <w:rsid w:val="00370698"/>
    <w:rsid w:val="003709E4"/>
    <w:rsid w:val="00371541"/>
    <w:rsid w:val="00371B94"/>
    <w:rsid w:val="00372099"/>
    <w:rsid w:val="0037468C"/>
    <w:rsid w:val="00375E30"/>
    <w:rsid w:val="00377FC2"/>
    <w:rsid w:val="00381C6F"/>
    <w:rsid w:val="00387C88"/>
    <w:rsid w:val="0039076E"/>
    <w:rsid w:val="00391E78"/>
    <w:rsid w:val="003923C7"/>
    <w:rsid w:val="00393925"/>
    <w:rsid w:val="0039554A"/>
    <w:rsid w:val="003A0436"/>
    <w:rsid w:val="003B072E"/>
    <w:rsid w:val="003B0E3C"/>
    <w:rsid w:val="003B1E9E"/>
    <w:rsid w:val="003B2961"/>
    <w:rsid w:val="003B2E25"/>
    <w:rsid w:val="003B5499"/>
    <w:rsid w:val="003B637A"/>
    <w:rsid w:val="003B7725"/>
    <w:rsid w:val="003C07D5"/>
    <w:rsid w:val="003C4EAC"/>
    <w:rsid w:val="003C565F"/>
    <w:rsid w:val="003C6CB6"/>
    <w:rsid w:val="003C76B0"/>
    <w:rsid w:val="003D120B"/>
    <w:rsid w:val="003D2073"/>
    <w:rsid w:val="003D217C"/>
    <w:rsid w:val="003D392F"/>
    <w:rsid w:val="003D3A57"/>
    <w:rsid w:val="003D3C9F"/>
    <w:rsid w:val="003D5EFC"/>
    <w:rsid w:val="003E54A7"/>
    <w:rsid w:val="003E5DE3"/>
    <w:rsid w:val="003E6BD7"/>
    <w:rsid w:val="003E7B29"/>
    <w:rsid w:val="003E7DD0"/>
    <w:rsid w:val="003F46F3"/>
    <w:rsid w:val="003F49BA"/>
    <w:rsid w:val="003F58CB"/>
    <w:rsid w:val="003F7ECF"/>
    <w:rsid w:val="00404BE2"/>
    <w:rsid w:val="004055DF"/>
    <w:rsid w:val="0040703C"/>
    <w:rsid w:val="00412A16"/>
    <w:rsid w:val="004139DC"/>
    <w:rsid w:val="00414204"/>
    <w:rsid w:val="00416B7D"/>
    <w:rsid w:val="0041758C"/>
    <w:rsid w:val="00424157"/>
    <w:rsid w:val="00424B71"/>
    <w:rsid w:val="004312C6"/>
    <w:rsid w:val="00431A88"/>
    <w:rsid w:val="00436215"/>
    <w:rsid w:val="004420EE"/>
    <w:rsid w:val="004420F0"/>
    <w:rsid w:val="0044518A"/>
    <w:rsid w:val="004514F1"/>
    <w:rsid w:val="00451E89"/>
    <w:rsid w:val="0045519E"/>
    <w:rsid w:val="00456A74"/>
    <w:rsid w:val="00457E81"/>
    <w:rsid w:val="00461493"/>
    <w:rsid w:val="00465926"/>
    <w:rsid w:val="00465F2B"/>
    <w:rsid w:val="00466B14"/>
    <w:rsid w:val="0047016B"/>
    <w:rsid w:val="004731E3"/>
    <w:rsid w:val="00473887"/>
    <w:rsid w:val="00476460"/>
    <w:rsid w:val="0047698E"/>
    <w:rsid w:val="004778B1"/>
    <w:rsid w:val="0048571C"/>
    <w:rsid w:val="00491700"/>
    <w:rsid w:val="00491834"/>
    <w:rsid w:val="004939C5"/>
    <w:rsid w:val="00493A9F"/>
    <w:rsid w:val="004951B2"/>
    <w:rsid w:val="004966D9"/>
    <w:rsid w:val="00497265"/>
    <w:rsid w:val="004A01A0"/>
    <w:rsid w:val="004A217B"/>
    <w:rsid w:val="004A70B4"/>
    <w:rsid w:val="004B2F6B"/>
    <w:rsid w:val="004B6CCC"/>
    <w:rsid w:val="004C0C1D"/>
    <w:rsid w:val="004C232F"/>
    <w:rsid w:val="004C28C2"/>
    <w:rsid w:val="004C3AC6"/>
    <w:rsid w:val="004C4EBA"/>
    <w:rsid w:val="004C6945"/>
    <w:rsid w:val="004C747D"/>
    <w:rsid w:val="004D4F2A"/>
    <w:rsid w:val="004E08A3"/>
    <w:rsid w:val="004E0B27"/>
    <w:rsid w:val="004E33FD"/>
    <w:rsid w:val="004E3E39"/>
    <w:rsid w:val="004E4A6B"/>
    <w:rsid w:val="004F60D1"/>
    <w:rsid w:val="004F62E6"/>
    <w:rsid w:val="004F78B3"/>
    <w:rsid w:val="004F7A6E"/>
    <w:rsid w:val="004F7E62"/>
    <w:rsid w:val="004F7EF9"/>
    <w:rsid w:val="00500212"/>
    <w:rsid w:val="00503643"/>
    <w:rsid w:val="0050454A"/>
    <w:rsid w:val="00507FA0"/>
    <w:rsid w:val="00511EA8"/>
    <w:rsid w:val="005142F9"/>
    <w:rsid w:val="00514F25"/>
    <w:rsid w:val="0051551C"/>
    <w:rsid w:val="005162A0"/>
    <w:rsid w:val="00520015"/>
    <w:rsid w:val="005210AA"/>
    <w:rsid w:val="00526357"/>
    <w:rsid w:val="00531EE4"/>
    <w:rsid w:val="00533991"/>
    <w:rsid w:val="00536E6E"/>
    <w:rsid w:val="00537990"/>
    <w:rsid w:val="0054153C"/>
    <w:rsid w:val="005424A3"/>
    <w:rsid w:val="00547E8E"/>
    <w:rsid w:val="00552DC2"/>
    <w:rsid w:val="0055305F"/>
    <w:rsid w:val="00553289"/>
    <w:rsid w:val="00554B76"/>
    <w:rsid w:val="00554C47"/>
    <w:rsid w:val="00556025"/>
    <w:rsid w:val="00560F40"/>
    <w:rsid w:val="00572325"/>
    <w:rsid w:val="00573864"/>
    <w:rsid w:val="00574FC8"/>
    <w:rsid w:val="00577C01"/>
    <w:rsid w:val="005803EA"/>
    <w:rsid w:val="005830C5"/>
    <w:rsid w:val="00587244"/>
    <w:rsid w:val="005910FA"/>
    <w:rsid w:val="005933DC"/>
    <w:rsid w:val="00594CE2"/>
    <w:rsid w:val="00595BA8"/>
    <w:rsid w:val="005A1845"/>
    <w:rsid w:val="005A1C92"/>
    <w:rsid w:val="005A533B"/>
    <w:rsid w:val="005A552F"/>
    <w:rsid w:val="005B1EC6"/>
    <w:rsid w:val="005B1F28"/>
    <w:rsid w:val="005B2B75"/>
    <w:rsid w:val="005B403D"/>
    <w:rsid w:val="005B4A39"/>
    <w:rsid w:val="005C0A8B"/>
    <w:rsid w:val="005C0AFF"/>
    <w:rsid w:val="005C0F59"/>
    <w:rsid w:val="005C1555"/>
    <w:rsid w:val="005C2B13"/>
    <w:rsid w:val="005C3A6E"/>
    <w:rsid w:val="005C6A07"/>
    <w:rsid w:val="005C7A7E"/>
    <w:rsid w:val="005D0A23"/>
    <w:rsid w:val="005D12FC"/>
    <w:rsid w:val="005D18FB"/>
    <w:rsid w:val="005D1F23"/>
    <w:rsid w:val="005D3A45"/>
    <w:rsid w:val="005D4772"/>
    <w:rsid w:val="005E01C4"/>
    <w:rsid w:val="005E0D06"/>
    <w:rsid w:val="005E22A0"/>
    <w:rsid w:val="005E2A49"/>
    <w:rsid w:val="005E3695"/>
    <w:rsid w:val="005F30C0"/>
    <w:rsid w:val="005F3AF3"/>
    <w:rsid w:val="005F4035"/>
    <w:rsid w:val="005F5B89"/>
    <w:rsid w:val="005F69D6"/>
    <w:rsid w:val="0060368C"/>
    <w:rsid w:val="006047FD"/>
    <w:rsid w:val="00607558"/>
    <w:rsid w:val="00607789"/>
    <w:rsid w:val="00607DEF"/>
    <w:rsid w:val="0061115C"/>
    <w:rsid w:val="00612D2D"/>
    <w:rsid w:val="00613265"/>
    <w:rsid w:val="00613AA8"/>
    <w:rsid w:val="00614A6C"/>
    <w:rsid w:val="00616802"/>
    <w:rsid w:val="00616FA6"/>
    <w:rsid w:val="006227D2"/>
    <w:rsid w:val="00622F04"/>
    <w:rsid w:val="00623858"/>
    <w:rsid w:val="0062558C"/>
    <w:rsid w:val="006261B9"/>
    <w:rsid w:val="00631DCF"/>
    <w:rsid w:val="006343DB"/>
    <w:rsid w:val="006359B4"/>
    <w:rsid w:val="006403B7"/>
    <w:rsid w:val="00640B71"/>
    <w:rsid w:val="00643273"/>
    <w:rsid w:val="00643494"/>
    <w:rsid w:val="00644DAE"/>
    <w:rsid w:val="006475B8"/>
    <w:rsid w:val="00647E8D"/>
    <w:rsid w:val="00650922"/>
    <w:rsid w:val="00651CF9"/>
    <w:rsid w:val="00653C39"/>
    <w:rsid w:val="0065412A"/>
    <w:rsid w:val="00654FC6"/>
    <w:rsid w:val="00656D25"/>
    <w:rsid w:val="00657419"/>
    <w:rsid w:val="00660546"/>
    <w:rsid w:val="00667A7E"/>
    <w:rsid w:val="00673F52"/>
    <w:rsid w:val="00682F29"/>
    <w:rsid w:val="00683D80"/>
    <w:rsid w:val="00685062"/>
    <w:rsid w:val="00687231"/>
    <w:rsid w:val="00687B21"/>
    <w:rsid w:val="006932C6"/>
    <w:rsid w:val="00694FAB"/>
    <w:rsid w:val="0069502D"/>
    <w:rsid w:val="00695574"/>
    <w:rsid w:val="00696C1F"/>
    <w:rsid w:val="006A0842"/>
    <w:rsid w:val="006A2EF6"/>
    <w:rsid w:val="006A34E7"/>
    <w:rsid w:val="006A36AC"/>
    <w:rsid w:val="006A4475"/>
    <w:rsid w:val="006A6847"/>
    <w:rsid w:val="006A7286"/>
    <w:rsid w:val="006A7DEB"/>
    <w:rsid w:val="006B023F"/>
    <w:rsid w:val="006B1582"/>
    <w:rsid w:val="006B5771"/>
    <w:rsid w:val="006B595D"/>
    <w:rsid w:val="006B6659"/>
    <w:rsid w:val="006B7945"/>
    <w:rsid w:val="006C1B66"/>
    <w:rsid w:val="006C3EBB"/>
    <w:rsid w:val="006C4840"/>
    <w:rsid w:val="006C4997"/>
    <w:rsid w:val="006C589E"/>
    <w:rsid w:val="006D041F"/>
    <w:rsid w:val="006D1F3F"/>
    <w:rsid w:val="006D40B4"/>
    <w:rsid w:val="006D48E5"/>
    <w:rsid w:val="006D5856"/>
    <w:rsid w:val="006D661E"/>
    <w:rsid w:val="006D6FC2"/>
    <w:rsid w:val="006D7417"/>
    <w:rsid w:val="006E18BD"/>
    <w:rsid w:val="006E3980"/>
    <w:rsid w:val="006E4473"/>
    <w:rsid w:val="006E4A08"/>
    <w:rsid w:val="006E4EE7"/>
    <w:rsid w:val="006E61B7"/>
    <w:rsid w:val="006E6917"/>
    <w:rsid w:val="006F12B6"/>
    <w:rsid w:val="006F2763"/>
    <w:rsid w:val="006F4A18"/>
    <w:rsid w:val="006F5C81"/>
    <w:rsid w:val="006F61E0"/>
    <w:rsid w:val="0070007D"/>
    <w:rsid w:val="0070040F"/>
    <w:rsid w:val="0070115C"/>
    <w:rsid w:val="00704253"/>
    <w:rsid w:val="00704469"/>
    <w:rsid w:val="00704D37"/>
    <w:rsid w:val="0071152D"/>
    <w:rsid w:val="00712186"/>
    <w:rsid w:val="00715075"/>
    <w:rsid w:val="00717B38"/>
    <w:rsid w:val="0072395E"/>
    <w:rsid w:val="0072580B"/>
    <w:rsid w:val="00725F4D"/>
    <w:rsid w:val="00725F73"/>
    <w:rsid w:val="00726A62"/>
    <w:rsid w:val="007271DB"/>
    <w:rsid w:val="0073044A"/>
    <w:rsid w:val="00731225"/>
    <w:rsid w:val="00731906"/>
    <w:rsid w:val="00732612"/>
    <w:rsid w:val="00735922"/>
    <w:rsid w:val="00737002"/>
    <w:rsid w:val="00737749"/>
    <w:rsid w:val="00737F84"/>
    <w:rsid w:val="007427FF"/>
    <w:rsid w:val="00743372"/>
    <w:rsid w:val="007446BD"/>
    <w:rsid w:val="007533FC"/>
    <w:rsid w:val="0075361D"/>
    <w:rsid w:val="007549FC"/>
    <w:rsid w:val="00756AB9"/>
    <w:rsid w:val="00760620"/>
    <w:rsid w:val="007611E9"/>
    <w:rsid w:val="00761464"/>
    <w:rsid w:val="0076328A"/>
    <w:rsid w:val="007647C5"/>
    <w:rsid w:val="00766516"/>
    <w:rsid w:val="007667E1"/>
    <w:rsid w:val="00767C4F"/>
    <w:rsid w:val="0077181D"/>
    <w:rsid w:val="00772AD1"/>
    <w:rsid w:val="007755BD"/>
    <w:rsid w:val="00776998"/>
    <w:rsid w:val="00777216"/>
    <w:rsid w:val="00777D3C"/>
    <w:rsid w:val="0078382F"/>
    <w:rsid w:val="00783BF4"/>
    <w:rsid w:val="00786CE3"/>
    <w:rsid w:val="00790689"/>
    <w:rsid w:val="00791D72"/>
    <w:rsid w:val="007948A4"/>
    <w:rsid w:val="00795FDB"/>
    <w:rsid w:val="007A50AF"/>
    <w:rsid w:val="007B0BDC"/>
    <w:rsid w:val="007B2E4C"/>
    <w:rsid w:val="007C1567"/>
    <w:rsid w:val="007C2539"/>
    <w:rsid w:val="007C3F83"/>
    <w:rsid w:val="007C7577"/>
    <w:rsid w:val="007D695B"/>
    <w:rsid w:val="007D6F18"/>
    <w:rsid w:val="007D70C5"/>
    <w:rsid w:val="007D790B"/>
    <w:rsid w:val="007E1B1D"/>
    <w:rsid w:val="007E389A"/>
    <w:rsid w:val="007E4960"/>
    <w:rsid w:val="007E6CBF"/>
    <w:rsid w:val="00802F3C"/>
    <w:rsid w:val="00804E5A"/>
    <w:rsid w:val="00805B5B"/>
    <w:rsid w:val="00805D70"/>
    <w:rsid w:val="00810EB5"/>
    <w:rsid w:val="008116AD"/>
    <w:rsid w:val="00811B38"/>
    <w:rsid w:val="00813458"/>
    <w:rsid w:val="008200A1"/>
    <w:rsid w:val="00821916"/>
    <w:rsid w:val="00823862"/>
    <w:rsid w:val="00824B11"/>
    <w:rsid w:val="008275BA"/>
    <w:rsid w:val="008310F5"/>
    <w:rsid w:val="00832058"/>
    <w:rsid w:val="008330A3"/>
    <w:rsid w:val="00837980"/>
    <w:rsid w:val="00841CAD"/>
    <w:rsid w:val="00842CB7"/>
    <w:rsid w:val="00847055"/>
    <w:rsid w:val="008475C4"/>
    <w:rsid w:val="008501EA"/>
    <w:rsid w:val="00850EFA"/>
    <w:rsid w:val="00852422"/>
    <w:rsid w:val="00853E63"/>
    <w:rsid w:val="00853EA6"/>
    <w:rsid w:val="008542A3"/>
    <w:rsid w:val="00855BAE"/>
    <w:rsid w:val="00860DB6"/>
    <w:rsid w:val="0086185B"/>
    <w:rsid w:val="00862869"/>
    <w:rsid w:val="0086431E"/>
    <w:rsid w:val="00864765"/>
    <w:rsid w:val="00866087"/>
    <w:rsid w:val="00871EA9"/>
    <w:rsid w:val="00874883"/>
    <w:rsid w:val="00875298"/>
    <w:rsid w:val="00876E8B"/>
    <w:rsid w:val="00880D48"/>
    <w:rsid w:val="008835CA"/>
    <w:rsid w:val="0088537D"/>
    <w:rsid w:val="00885389"/>
    <w:rsid w:val="00886BF0"/>
    <w:rsid w:val="00887322"/>
    <w:rsid w:val="00887A1B"/>
    <w:rsid w:val="00887A32"/>
    <w:rsid w:val="0089023C"/>
    <w:rsid w:val="0089078E"/>
    <w:rsid w:val="00891AFE"/>
    <w:rsid w:val="008925B0"/>
    <w:rsid w:val="00895DD1"/>
    <w:rsid w:val="008970D9"/>
    <w:rsid w:val="00897433"/>
    <w:rsid w:val="00897B6C"/>
    <w:rsid w:val="008A04F1"/>
    <w:rsid w:val="008A1CC6"/>
    <w:rsid w:val="008A2FD5"/>
    <w:rsid w:val="008A4CCD"/>
    <w:rsid w:val="008B1298"/>
    <w:rsid w:val="008B15E1"/>
    <w:rsid w:val="008B2301"/>
    <w:rsid w:val="008B2825"/>
    <w:rsid w:val="008B5089"/>
    <w:rsid w:val="008B5DBC"/>
    <w:rsid w:val="008B6236"/>
    <w:rsid w:val="008B6A77"/>
    <w:rsid w:val="008C5408"/>
    <w:rsid w:val="008D013C"/>
    <w:rsid w:val="008D14B8"/>
    <w:rsid w:val="008D2C06"/>
    <w:rsid w:val="008D3A23"/>
    <w:rsid w:val="008D4606"/>
    <w:rsid w:val="008D50DA"/>
    <w:rsid w:val="008D65A2"/>
    <w:rsid w:val="008D72F9"/>
    <w:rsid w:val="008E1D29"/>
    <w:rsid w:val="008E272F"/>
    <w:rsid w:val="008E27CA"/>
    <w:rsid w:val="008E375D"/>
    <w:rsid w:val="008E7434"/>
    <w:rsid w:val="008E7793"/>
    <w:rsid w:val="008F0D20"/>
    <w:rsid w:val="008F3CF4"/>
    <w:rsid w:val="008F5A29"/>
    <w:rsid w:val="008F748E"/>
    <w:rsid w:val="00900A8A"/>
    <w:rsid w:val="00902A56"/>
    <w:rsid w:val="00903917"/>
    <w:rsid w:val="0090493B"/>
    <w:rsid w:val="00907F0B"/>
    <w:rsid w:val="00912985"/>
    <w:rsid w:val="0091778E"/>
    <w:rsid w:val="00920810"/>
    <w:rsid w:val="00922B46"/>
    <w:rsid w:val="0092311A"/>
    <w:rsid w:val="00923766"/>
    <w:rsid w:val="009240DE"/>
    <w:rsid w:val="0092667A"/>
    <w:rsid w:val="00927037"/>
    <w:rsid w:val="0092722F"/>
    <w:rsid w:val="0092740B"/>
    <w:rsid w:val="009316FE"/>
    <w:rsid w:val="0093263D"/>
    <w:rsid w:val="0094097E"/>
    <w:rsid w:val="00940BDF"/>
    <w:rsid w:val="00941C1C"/>
    <w:rsid w:val="009424EE"/>
    <w:rsid w:val="0094258D"/>
    <w:rsid w:val="00943938"/>
    <w:rsid w:val="009451DA"/>
    <w:rsid w:val="0094541E"/>
    <w:rsid w:val="00945ED7"/>
    <w:rsid w:val="00954EF6"/>
    <w:rsid w:val="00960B89"/>
    <w:rsid w:val="009636CD"/>
    <w:rsid w:val="00965A7E"/>
    <w:rsid w:val="0096667B"/>
    <w:rsid w:val="00967885"/>
    <w:rsid w:val="0097073E"/>
    <w:rsid w:val="009806E3"/>
    <w:rsid w:val="00980C40"/>
    <w:rsid w:val="00990F95"/>
    <w:rsid w:val="00991EA2"/>
    <w:rsid w:val="009925D7"/>
    <w:rsid w:val="00993471"/>
    <w:rsid w:val="0099376D"/>
    <w:rsid w:val="00995134"/>
    <w:rsid w:val="00995C23"/>
    <w:rsid w:val="009963E5"/>
    <w:rsid w:val="009972AE"/>
    <w:rsid w:val="009A1829"/>
    <w:rsid w:val="009A24AA"/>
    <w:rsid w:val="009A37DC"/>
    <w:rsid w:val="009A477C"/>
    <w:rsid w:val="009B0B0B"/>
    <w:rsid w:val="009B2473"/>
    <w:rsid w:val="009B3F80"/>
    <w:rsid w:val="009B5840"/>
    <w:rsid w:val="009B6668"/>
    <w:rsid w:val="009C1CE1"/>
    <w:rsid w:val="009C3995"/>
    <w:rsid w:val="009C5723"/>
    <w:rsid w:val="009D0494"/>
    <w:rsid w:val="009D1109"/>
    <w:rsid w:val="009D1411"/>
    <w:rsid w:val="009D22DE"/>
    <w:rsid w:val="009D5EC4"/>
    <w:rsid w:val="009E187E"/>
    <w:rsid w:val="009E2679"/>
    <w:rsid w:val="009E4791"/>
    <w:rsid w:val="009E7145"/>
    <w:rsid w:val="009F25F5"/>
    <w:rsid w:val="009F293C"/>
    <w:rsid w:val="009F404A"/>
    <w:rsid w:val="009F5B80"/>
    <w:rsid w:val="009F5E83"/>
    <w:rsid w:val="00A0198C"/>
    <w:rsid w:val="00A03061"/>
    <w:rsid w:val="00A035A8"/>
    <w:rsid w:val="00A0550D"/>
    <w:rsid w:val="00A0765D"/>
    <w:rsid w:val="00A11187"/>
    <w:rsid w:val="00A11B1C"/>
    <w:rsid w:val="00A14375"/>
    <w:rsid w:val="00A200C3"/>
    <w:rsid w:val="00A2088D"/>
    <w:rsid w:val="00A23F20"/>
    <w:rsid w:val="00A27DE5"/>
    <w:rsid w:val="00A3006D"/>
    <w:rsid w:val="00A33B85"/>
    <w:rsid w:val="00A35772"/>
    <w:rsid w:val="00A36567"/>
    <w:rsid w:val="00A36E85"/>
    <w:rsid w:val="00A37622"/>
    <w:rsid w:val="00A4067B"/>
    <w:rsid w:val="00A456E4"/>
    <w:rsid w:val="00A47921"/>
    <w:rsid w:val="00A51BB9"/>
    <w:rsid w:val="00A5253E"/>
    <w:rsid w:val="00A55F6D"/>
    <w:rsid w:val="00A563FF"/>
    <w:rsid w:val="00A5720F"/>
    <w:rsid w:val="00A611AE"/>
    <w:rsid w:val="00A61B58"/>
    <w:rsid w:val="00A62DC5"/>
    <w:rsid w:val="00A63D90"/>
    <w:rsid w:val="00A6506B"/>
    <w:rsid w:val="00A66B95"/>
    <w:rsid w:val="00A66C64"/>
    <w:rsid w:val="00A71D94"/>
    <w:rsid w:val="00A77414"/>
    <w:rsid w:val="00A804BA"/>
    <w:rsid w:val="00A92309"/>
    <w:rsid w:val="00A92A78"/>
    <w:rsid w:val="00A93205"/>
    <w:rsid w:val="00A959EB"/>
    <w:rsid w:val="00A97EAA"/>
    <w:rsid w:val="00AA0FDB"/>
    <w:rsid w:val="00AA485C"/>
    <w:rsid w:val="00AA5B07"/>
    <w:rsid w:val="00AB213A"/>
    <w:rsid w:val="00AB3548"/>
    <w:rsid w:val="00AB4F1F"/>
    <w:rsid w:val="00AB5E24"/>
    <w:rsid w:val="00AB7B3D"/>
    <w:rsid w:val="00AC2061"/>
    <w:rsid w:val="00AC287E"/>
    <w:rsid w:val="00AC6A31"/>
    <w:rsid w:val="00AC7CA1"/>
    <w:rsid w:val="00AD1328"/>
    <w:rsid w:val="00AD242C"/>
    <w:rsid w:val="00AD2776"/>
    <w:rsid w:val="00AD3090"/>
    <w:rsid w:val="00AD32FF"/>
    <w:rsid w:val="00AD37CF"/>
    <w:rsid w:val="00AD5A4F"/>
    <w:rsid w:val="00AD5F11"/>
    <w:rsid w:val="00AD7981"/>
    <w:rsid w:val="00AE0A6F"/>
    <w:rsid w:val="00AE1978"/>
    <w:rsid w:val="00AE29B5"/>
    <w:rsid w:val="00AE34F7"/>
    <w:rsid w:val="00AE50E4"/>
    <w:rsid w:val="00AE56B4"/>
    <w:rsid w:val="00AE7305"/>
    <w:rsid w:val="00AE79C9"/>
    <w:rsid w:val="00AE7E63"/>
    <w:rsid w:val="00AF5A24"/>
    <w:rsid w:val="00B0283C"/>
    <w:rsid w:val="00B02B42"/>
    <w:rsid w:val="00B02D03"/>
    <w:rsid w:val="00B0419C"/>
    <w:rsid w:val="00B10683"/>
    <w:rsid w:val="00B1263C"/>
    <w:rsid w:val="00B1600C"/>
    <w:rsid w:val="00B200FB"/>
    <w:rsid w:val="00B20D2E"/>
    <w:rsid w:val="00B20E2A"/>
    <w:rsid w:val="00B2187A"/>
    <w:rsid w:val="00B21CD3"/>
    <w:rsid w:val="00B2334A"/>
    <w:rsid w:val="00B36E63"/>
    <w:rsid w:val="00B45E8D"/>
    <w:rsid w:val="00B51DDF"/>
    <w:rsid w:val="00B563F1"/>
    <w:rsid w:val="00B56DAD"/>
    <w:rsid w:val="00B660FA"/>
    <w:rsid w:val="00B703A2"/>
    <w:rsid w:val="00B721B1"/>
    <w:rsid w:val="00B725E2"/>
    <w:rsid w:val="00B72FC3"/>
    <w:rsid w:val="00B73212"/>
    <w:rsid w:val="00B74EE8"/>
    <w:rsid w:val="00B80588"/>
    <w:rsid w:val="00B811F3"/>
    <w:rsid w:val="00B81A23"/>
    <w:rsid w:val="00B824B5"/>
    <w:rsid w:val="00B83601"/>
    <w:rsid w:val="00B84DAB"/>
    <w:rsid w:val="00B8503E"/>
    <w:rsid w:val="00B862A3"/>
    <w:rsid w:val="00B91979"/>
    <w:rsid w:val="00B931C6"/>
    <w:rsid w:val="00B95676"/>
    <w:rsid w:val="00B96002"/>
    <w:rsid w:val="00B96C38"/>
    <w:rsid w:val="00BA01E2"/>
    <w:rsid w:val="00BA150C"/>
    <w:rsid w:val="00BA17EC"/>
    <w:rsid w:val="00BA1FC4"/>
    <w:rsid w:val="00BA2F38"/>
    <w:rsid w:val="00BA5640"/>
    <w:rsid w:val="00BA7200"/>
    <w:rsid w:val="00BA77C5"/>
    <w:rsid w:val="00BB27B5"/>
    <w:rsid w:val="00BB4AB5"/>
    <w:rsid w:val="00BB4F58"/>
    <w:rsid w:val="00BB53A7"/>
    <w:rsid w:val="00BB5C03"/>
    <w:rsid w:val="00BB7B71"/>
    <w:rsid w:val="00BC0A96"/>
    <w:rsid w:val="00BC4405"/>
    <w:rsid w:val="00BC4977"/>
    <w:rsid w:val="00BD4B28"/>
    <w:rsid w:val="00BD50EE"/>
    <w:rsid w:val="00BD61A1"/>
    <w:rsid w:val="00BD631C"/>
    <w:rsid w:val="00BE3359"/>
    <w:rsid w:val="00BE4531"/>
    <w:rsid w:val="00BE48AE"/>
    <w:rsid w:val="00BE7567"/>
    <w:rsid w:val="00BE76FB"/>
    <w:rsid w:val="00BF0AC2"/>
    <w:rsid w:val="00BF1B16"/>
    <w:rsid w:val="00BF1D9E"/>
    <w:rsid w:val="00BF4CA3"/>
    <w:rsid w:val="00BF5A4F"/>
    <w:rsid w:val="00BF6D6D"/>
    <w:rsid w:val="00C01CB7"/>
    <w:rsid w:val="00C12D03"/>
    <w:rsid w:val="00C145AF"/>
    <w:rsid w:val="00C14731"/>
    <w:rsid w:val="00C15662"/>
    <w:rsid w:val="00C16EAC"/>
    <w:rsid w:val="00C225ED"/>
    <w:rsid w:val="00C2707D"/>
    <w:rsid w:val="00C30DD3"/>
    <w:rsid w:val="00C34FD8"/>
    <w:rsid w:val="00C36A61"/>
    <w:rsid w:val="00C36D93"/>
    <w:rsid w:val="00C371A1"/>
    <w:rsid w:val="00C40319"/>
    <w:rsid w:val="00C42326"/>
    <w:rsid w:val="00C43903"/>
    <w:rsid w:val="00C45C7E"/>
    <w:rsid w:val="00C51684"/>
    <w:rsid w:val="00C53A2E"/>
    <w:rsid w:val="00C560BD"/>
    <w:rsid w:val="00C57424"/>
    <w:rsid w:val="00C57E87"/>
    <w:rsid w:val="00C6032C"/>
    <w:rsid w:val="00C61CB0"/>
    <w:rsid w:val="00C6345D"/>
    <w:rsid w:val="00C64393"/>
    <w:rsid w:val="00C67091"/>
    <w:rsid w:val="00C677A5"/>
    <w:rsid w:val="00C708C7"/>
    <w:rsid w:val="00C770A5"/>
    <w:rsid w:val="00C77791"/>
    <w:rsid w:val="00C81DF3"/>
    <w:rsid w:val="00C8466D"/>
    <w:rsid w:val="00C850C8"/>
    <w:rsid w:val="00C866F3"/>
    <w:rsid w:val="00C86C93"/>
    <w:rsid w:val="00C90443"/>
    <w:rsid w:val="00C916B0"/>
    <w:rsid w:val="00C91FA4"/>
    <w:rsid w:val="00C92083"/>
    <w:rsid w:val="00C92E7D"/>
    <w:rsid w:val="00C94B7E"/>
    <w:rsid w:val="00C973D8"/>
    <w:rsid w:val="00CA19DC"/>
    <w:rsid w:val="00CA1E7A"/>
    <w:rsid w:val="00CA2D0F"/>
    <w:rsid w:val="00CA35E6"/>
    <w:rsid w:val="00CA38A6"/>
    <w:rsid w:val="00CA634D"/>
    <w:rsid w:val="00CA64C6"/>
    <w:rsid w:val="00CB08A1"/>
    <w:rsid w:val="00CB20EA"/>
    <w:rsid w:val="00CB300B"/>
    <w:rsid w:val="00CB4B53"/>
    <w:rsid w:val="00CB7468"/>
    <w:rsid w:val="00CC3D09"/>
    <w:rsid w:val="00CC5C3D"/>
    <w:rsid w:val="00CC7332"/>
    <w:rsid w:val="00CD5C1B"/>
    <w:rsid w:val="00CE25D5"/>
    <w:rsid w:val="00CE74DC"/>
    <w:rsid w:val="00CF2504"/>
    <w:rsid w:val="00CF459C"/>
    <w:rsid w:val="00CF508B"/>
    <w:rsid w:val="00CF7B5E"/>
    <w:rsid w:val="00D10548"/>
    <w:rsid w:val="00D10C0E"/>
    <w:rsid w:val="00D1288A"/>
    <w:rsid w:val="00D12E8E"/>
    <w:rsid w:val="00D21300"/>
    <w:rsid w:val="00D228C9"/>
    <w:rsid w:val="00D23A16"/>
    <w:rsid w:val="00D24C88"/>
    <w:rsid w:val="00D24F5C"/>
    <w:rsid w:val="00D3121B"/>
    <w:rsid w:val="00D313B6"/>
    <w:rsid w:val="00D32018"/>
    <w:rsid w:val="00D322A5"/>
    <w:rsid w:val="00D323C1"/>
    <w:rsid w:val="00D3430A"/>
    <w:rsid w:val="00D34A74"/>
    <w:rsid w:val="00D3566C"/>
    <w:rsid w:val="00D36F2C"/>
    <w:rsid w:val="00D40965"/>
    <w:rsid w:val="00D43DAF"/>
    <w:rsid w:val="00D45677"/>
    <w:rsid w:val="00D47D7C"/>
    <w:rsid w:val="00D51E25"/>
    <w:rsid w:val="00D51EE8"/>
    <w:rsid w:val="00D5300E"/>
    <w:rsid w:val="00D5486E"/>
    <w:rsid w:val="00D56CB3"/>
    <w:rsid w:val="00D62AB8"/>
    <w:rsid w:val="00D6330C"/>
    <w:rsid w:val="00D6352D"/>
    <w:rsid w:val="00D63C4E"/>
    <w:rsid w:val="00D65085"/>
    <w:rsid w:val="00D66D4C"/>
    <w:rsid w:val="00D66DC0"/>
    <w:rsid w:val="00D754BB"/>
    <w:rsid w:val="00D76183"/>
    <w:rsid w:val="00D7693E"/>
    <w:rsid w:val="00D8323D"/>
    <w:rsid w:val="00D85C1F"/>
    <w:rsid w:val="00D86495"/>
    <w:rsid w:val="00D865FA"/>
    <w:rsid w:val="00D87439"/>
    <w:rsid w:val="00D91358"/>
    <w:rsid w:val="00D91A9E"/>
    <w:rsid w:val="00D965BB"/>
    <w:rsid w:val="00DA0E2A"/>
    <w:rsid w:val="00DA1804"/>
    <w:rsid w:val="00DA54CF"/>
    <w:rsid w:val="00DB7C67"/>
    <w:rsid w:val="00DC3766"/>
    <w:rsid w:val="00DC5633"/>
    <w:rsid w:val="00DD09A4"/>
    <w:rsid w:val="00DD27A1"/>
    <w:rsid w:val="00DD3A39"/>
    <w:rsid w:val="00DD42FC"/>
    <w:rsid w:val="00DD5990"/>
    <w:rsid w:val="00DE0DF2"/>
    <w:rsid w:val="00DE317A"/>
    <w:rsid w:val="00DE3B23"/>
    <w:rsid w:val="00DE6F94"/>
    <w:rsid w:val="00DE72B4"/>
    <w:rsid w:val="00DF0A07"/>
    <w:rsid w:val="00DF4395"/>
    <w:rsid w:val="00DF43F0"/>
    <w:rsid w:val="00DF4E2C"/>
    <w:rsid w:val="00DF7790"/>
    <w:rsid w:val="00E026D6"/>
    <w:rsid w:val="00E02C91"/>
    <w:rsid w:val="00E03129"/>
    <w:rsid w:val="00E0339D"/>
    <w:rsid w:val="00E035BF"/>
    <w:rsid w:val="00E05738"/>
    <w:rsid w:val="00E06106"/>
    <w:rsid w:val="00E07294"/>
    <w:rsid w:val="00E129B4"/>
    <w:rsid w:val="00E12F29"/>
    <w:rsid w:val="00E13946"/>
    <w:rsid w:val="00E14ACB"/>
    <w:rsid w:val="00E15A08"/>
    <w:rsid w:val="00E250E2"/>
    <w:rsid w:val="00E2585A"/>
    <w:rsid w:val="00E26C2F"/>
    <w:rsid w:val="00E3127C"/>
    <w:rsid w:val="00E32718"/>
    <w:rsid w:val="00E34D4C"/>
    <w:rsid w:val="00E35160"/>
    <w:rsid w:val="00E35E2C"/>
    <w:rsid w:val="00E4010E"/>
    <w:rsid w:val="00E40C82"/>
    <w:rsid w:val="00E416E6"/>
    <w:rsid w:val="00E45607"/>
    <w:rsid w:val="00E462E1"/>
    <w:rsid w:val="00E46A2D"/>
    <w:rsid w:val="00E52E24"/>
    <w:rsid w:val="00E543AC"/>
    <w:rsid w:val="00E639A0"/>
    <w:rsid w:val="00E63D9C"/>
    <w:rsid w:val="00E65DF9"/>
    <w:rsid w:val="00E74C5F"/>
    <w:rsid w:val="00E753D1"/>
    <w:rsid w:val="00E76E54"/>
    <w:rsid w:val="00E77401"/>
    <w:rsid w:val="00E823EF"/>
    <w:rsid w:val="00E828FB"/>
    <w:rsid w:val="00E8455C"/>
    <w:rsid w:val="00E84D11"/>
    <w:rsid w:val="00E86B62"/>
    <w:rsid w:val="00E904A6"/>
    <w:rsid w:val="00E92190"/>
    <w:rsid w:val="00E92DE8"/>
    <w:rsid w:val="00E941A7"/>
    <w:rsid w:val="00E95C18"/>
    <w:rsid w:val="00EA0225"/>
    <w:rsid w:val="00EA19FC"/>
    <w:rsid w:val="00EA7162"/>
    <w:rsid w:val="00EB0962"/>
    <w:rsid w:val="00EB137A"/>
    <w:rsid w:val="00EB13F0"/>
    <w:rsid w:val="00EB23C1"/>
    <w:rsid w:val="00EB28DE"/>
    <w:rsid w:val="00EB29B7"/>
    <w:rsid w:val="00EB549A"/>
    <w:rsid w:val="00EC03A8"/>
    <w:rsid w:val="00EC08C6"/>
    <w:rsid w:val="00EC0A7D"/>
    <w:rsid w:val="00EC505E"/>
    <w:rsid w:val="00EC6E83"/>
    <w:rsid w:val="00EC7490"/>
    <w:rsid w:val="00EC7AD7"/>
    <w:rsid w:val="00ED2C0E"/>
    <w:rsid w:val="00ED5AC2"/>
    <w:rsid w:val="00EE1256"/>
    <w:rsid w:val="00EE15D9"/>
    <w:rsid w:val="00EE636B"/>
    <w:rsid w:val="00F014BE"/>
    <w:rsid w:val="00F029EF"/>
    <w:rsid w:val="00F0569C"/>
    <w:rsid w:val="00F05743"/>
    <w:rsid w:val="00F21547"/>
    <w:rsid w:val="00F22212"/>
    <w:rsid w:val="00F23422"/>
    <w:rsid w:val="00F245F7"/>
    <w:rsid w:val="00F26918"/>
    <w:rsid w:val="00F277C6"/>
    <w:rsid w:val="00F30E4F"/>
    <w:rsid w:val="00F40B6A"/>
    <w:rsid w:val="00F40F2A"/>
    <w:rsid w:val="00F42C99"/>
    <w:rsid w:val="00F4549F"/>
    <w:rsid w:val="00F463D2"/>
    <w:rsid w:val="00F531D5"/>
    <w:rsid w:val="00F54599"/>
    <w:rsid w:val="00F5775F"/>
    <w:rsid w:val="00F57E10"/>
    <w:rsid w:val="00F644F6"/>
    <w:rsid w:val="00F670DD"/>
    <w:rsid w:val="00F6750D"/>
    <w:rsid w:val="00F706D8"/>
    <w:rsid w:val="00F7530F"/>
    <w:rsid w:val="00F80043"/>
    <w:rsid w:val="00F81EBB"/>
    <w:rsid w:val="00F83E1B"/>
    <w:rsid w:val="00F87B81"/>
    <w:rsid w:val="00F90127"/>
    <w:rsid w:val="00F90D30"/>
    <w:rsid w:val="00F94867"/>
    <w:rsid w:val="00F95138"/>
    <w:rsid w:val="00F975A6"/>
    <w:rsid w:val="00FA04D5"/>
    <w:rsid w:val="00FA64E1"/>
    <w:rsid w:val="00FA734C"/>
    <w:rsid w:val="00FB1B4C"/>
    <w:rsid w:val="00FB1E2C"/>
    <w:rsid w:val="00FB3353"/>
    <w:rsid w:val="00FB3A74"/>
    <w:rsid w:val="00FB3F13"/>
    <w:rsid w:val="00FB42A0"/>
    <w:rsid w:val="00FB4DC4"/>
    <w:rsid w:val="00FC0E11"/>
    <w:rsid w:val="00FC44E8"/>
    <w:rsid w:val="00FC47C6"/>
    <w:rsid w:val="00FC653D"/>
    <w:rsid w:val="00FC7586"/>
    <w:rsid w:val="00FD18E3"/>
    <w:rsid w:val="00FD1DEA"/>
    <w:rsid w:val="00FD3A96"/>
    <w:rsid w:val="00FD4AAF"/>
    <w:rsid w:val="00FD4BCA"/>
    <w:rsid w:val="00FD6F7C"/>
    <w:rsid w:val="00FD754C"/>
    <w:rsid w:val="00FE012E"/>
    <w:rsid w:val="00FE0EFC"/>
    <w:rsid w:val="00FE0F99"/>
    <w:rsid w:val="00FE52D1"/>
    <w:rsid w:val="00FE53FA"/>
    <w:rsid w:val="00FE5443"/>
    <w:rsid w:val="00FE679D"/>
    <w:rsid w:val="00FF0A06"/>
    <w:rsid w:val="00FF1E00"/>
    <w:rsid w:val="00FF326E"/>
    <w:rsid w:val="00FF42E9"/>
    <w:rsid w:val="00FF45A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B04B2A-AEBD-4E44-9F84-A51E42A2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C0FAA-E79C-4268-B44E-DE2CF6D3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4129</Words>
  <Characters>2355</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2021-05-27T08:05:00Z</cp:lastPrinted>
  <dcterms:created xsi:type="dcterms:W3CDTF">2021-05-28T08:40:00Z</dcterms:created>
  <dcterms:modified xsi:type="dcterms:W3CDTF">2021-05-28T08:40:00Z</dcterms:modified>
</cp:coreProperties>
</file>