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530" w:rsidRDefault="005A5530" w:rsidP="005A55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A5530" w:rsidRDefault="005A5530" w:rsidP="005A55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Додаток</w:t>
      </w:r>
    </w:p>
    <w:p w:rsidR="005A5530" w:rsidRDefault="005A5530" w:rsidP="005A5530">
      <w:pPr>
        <w:spacing w:after="0" w:line="240" w:lineRule="auto"/>
        <w:ind w:left="3540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5A5530" w:rsidRDefault="005A5530" w:rsidP="005A5530">
      <w:pPr>
        <w:spacing w:after="0" w:line="240" w:lineRule="auto"/>
        <w:ind w:left="141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міської ради</w:t>
      </w:r>
    </w:p>
    <w:p w:rsidR="005A5530" w:rsidRDefault="005A5530" w:rsidP="005A5530">
      <w:pPr>
        <w:spacing w:after="0" w:line="240" w:lineRule="auto"/>
        <w:ind w:left="141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 ________________№___________</w:t>
      </w:r>
    </w:p>
    <w:p w:rsidR="005A5530" w:rsidRDefault="005A5530" w:rsidP="005A55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5530" w:rsidRDefault="005A5530" w:rsidP="005A55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530" w:rsidRDefault="005A5530" w:rsidP="005A55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</w:t>
      </w:r>
    </w:p>
    <w:p w:rsidR="005A5530" w:rsidRDefault="005A5530" w:rsidP="005A5530">
      <w:pPr>
        <w:pStyle w:val="a3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Конкурсної комісії з </w:t>
      </w:r>
      <w:r>
        <w:rPr>
          <w:rFonts w:ascii="Times New Roman" w:hAnsi="Times New Roman"/>
          <w:sz w:val="28"/>
          <w:szCs w:val="28"/>
          <w:lang w:eastAsia="uk-UA"/>
        </w:rPr>
        <w:t>розгляду пропозицій інститутів</w:t>
      </w:r>
    </w:p>
    <w:p w:rsidR="005A5530" w:rsidRDefault="005A5530" w:rsidP="005A5530">
      <w:pPr>
        <w:pStyle w:val="a3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громадянського суспільства, яким надається фінансова</w:t>
      </w:r>
    </w:p>
    <w:p w:rsidR="005A5530" w:rsidRDefault="005A5530" w:rsidP="005A5530">
      <w:pPr>
        <w:pStyle w:val="a3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підтримка з  бюджету Івано-Франківської</w:t>
      </w:r>
    </w:p>
    <w:p w:rsidR="005A5530" w:rsidRDefault="005A5530" w:rsidP="005A5530">
      <w:pPr>
        <w:pStyle w:val="a3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міської територіальної громади</w:t>
      </w:r>
    </w:p>
    <w:p w:rsidR="005A5530" w:rsidRDefault="005A5530" w:rsidP="005A5530">
      <w:pPr>
        <w:spacing w:after="0" w:line="240" w:lineRule="auto"/>
        <w:ind w:left="1984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962"/>
        <w:gridCol w:w="283"/>
        <w:gridCol w:w="5103"/>
      </w:tblGrid>
      <w:tr w:rsidR="005A5530" w:rsidTr="00D54A6A">
        <w:tc>
          <w:tcPr>
            <w:tcW w:w="4962" w:type="dxa"/>
          </w:tcPr>
          <w:p w:rsidR="005A5530" w:rsidRDefault="005A5530" w:rsidP="00D54A6A">
            <w:pPr>
              <w:spacing w:after="0" w:line="240" w:lineRule="auto"/>
              <w:ind w:left="1984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D54A6A">
            <w:pPr>
              <w:spacing w:after="0" w:line="240" w:lineRule="auto"/>
              <w:ind w:left="19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hideMark/>
          </w:tcPr>
          <w:p w:rsidR="005A5530" w:rsidRDefault="005A5530" w:rsidP="00D54A6A">
            <w:pPr>
              <w:ind w:left="19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5A5530" w:rsidRDefault="005A5530" w:rsidP="00D54A6A">
            <w:pPr>
              <w:spacing w:after="0"/>
              <w:ind w:left="1984"/>
              <w:rPr>
                <w:sz w:val="20"/>
                <w:szCs w:val="20"/>
                <w:lang w:eastAsia="uk-UA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ind w:left="1168" w:right="-1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Левицький Олександр </w:t>
            </w:r>
          </w:p>
          <w:p w:rsidR="005A5530" w:rsidRDefault="005A5530" w:rsidP="00D54A6A">
            <w:pPr>
              <w:spacing w:after="0" w:line="240" w:lineRule="auto"/>
              <w:ind w:left="1168" w:right="-1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  <w:hideMark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міського голови,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Конкурсної комісії;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Матешко 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Віталій Васильович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  <w:hideMark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молодіжної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політики та спорту Івано-Франківської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міської ради; заступник голови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Конкурсної комісії;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Pr="004708DA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 w:rsidRPr="004708DA">
              <w:rPr>
                <w:rFonts w:ascii="Times New Roman" w:hAnsi="Times New Roman"/>
                <w:sz w:val="28"/>
                <w:szCs w:val="28"/>
              </w:rPr>
              <w:t>Вовк</w:t>
            </w:r>
          </w:p>
          <w:p w:rsidR="005A5530" w:rsidRPr="004708DA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 w:rsidRPr="004708DA">
              <w:rPr>
                <w:rFonts w:ascii="Times New Roman" w:hAnsi="Times New Roman"/>
                <w:sz w:val="28"/>
                <w:szCs w:val="28"/>
              </w:rPr>
              <w:t xml:space="preserve">Вікторія Ярославівна </w:t>
            </w:r>
          </w:p>
        </w:tc>
        <w:tc>
          <w:tcPr>
            <w:tcW w:w="283" w:type="dxa"/>
            <w:hideMark/>
          </w:tcPr>
          <w:p w:rsidR="005A5530" w:rsidRPr="004708DA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 w:rsidRPr="004708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4708DA">
              <w:rPr>
                <w:rFonts w:ascii="Times New Roman" w:hAnsi="Times New Roman"/>
                <w:sz w:val="28"/>
                <w:szCs w:val="28"/>
              </w:rPr>
              <w:t xml:space="preserve">член громадської організації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4708DA">
              <w:rPr>
                <w:rFonts w:ascii="Times New Roman" w:hAnsi="Times New Roman"/>
                <w:sz w:val="28"/>
                <w:szCs w:val="28"/>
              </w:rPr>
              <w:t xml:space="preserve">«Молодіжний Націоналістичний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4708DA">
              <w:rPr>
                <w:rFonts w:ascii="Times New Roman" w:hAnsi="Times New Roman"/>
                <w:sz w:val="28"/>
                <w:szCs w:val="28"/>
              </w:rPr>
              <w:t>Конгрес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  <w:r w:rsidRPr="005865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секретар Конкурсної комісії;</w:t>
            </w:r>
          </w:p>
          <w:p w:rsidR="005A5530" w:rsidRPr="004708DA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5A5530" w:rsidRPr="004708DA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Бабій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Роксолана Василівна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відокремленого підрозділу Всеукраїнської молодіжної громадської організації «Фундація регіональних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ініціатив» (за згодою);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Багрій 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Орест Андрійович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Правління громадської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організації «Інститут неформальної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освіти» (за згодою);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5A55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5A55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5A55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Брюховецька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Інна Сергіївна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  <w:hideMark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директора Департаменту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освіти та науки з виховної роботи та позашкільної освіти  Івано-Франківської міської ради;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rPr>
          <w:trHeight w:val="1199"/>
        </w:trPr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Демчук 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Романович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голова громадської організації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«Краєзнавчо-туристичний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спортивний центр «Аркан Стихій»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Зелик 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Остап Русланович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громадської організації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«Молодіжна Свобода» (за згодою);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Лозяк 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Юрій Михайлович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Івано-Франківської міської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ради (за згодою);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Павликівська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Уляна Василівна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  <w:hideMark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постійної депутатської комісії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 питань гуманітарної політики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Соха 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Владислав Вікторович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проєктний менеджер громадської 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організації «Молодіжна організація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«СТАН» (за згодою);</w:t>
            </w:r>
          </w:p>
          <w:p w:rsidR="005A5530" w:rsidRPr="008A68EC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Шпак </w:t>
            </w:r>
          </w:p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Дмитрович</w:t>
            </w:r>
          </w:p>
        </w:tc>
        <w:tc>
          <w:tcPr>
            <w:tcW w:w="283" w:type="dxa"/>
            <w:hideMark/>
          </w:tcPr>
          <w:p w:rsidR="005A5530" w:rsidRDefault="005A5530" w:rsidP="00D54A6A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ind w:left="176" w:right="10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громадської організації «Центр муніципального та регіонального розвитку – ресурсний центр» (за згодою)</w:t>
            </w:r>
          </w:p>
          <w:p w:rsidR="005A5530" w:rsidRDefault="005A5530" w:rsidP="00D54A6A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530" w:rsidTr="00D54A6A">
        <w:tc>
          <w:tcPr>
            <w:tcW w:w="4962" w:type="dxa"/>
          </w:tcPr>
          <w:p w:rsidR="005A5530" w:rsidRDefault="005A5530" w:rsidP="00D54A6A">
            <w:pPr>
              <w:spacing w:after="0" w:line="240" w:lineRule="auto"/>
              <w:ind w:left="19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A5530" w:rsidRPr="003324B1" w:rsidRDefault="005A5530" w:rsidP="00D54A6A">
            <w:pPr>
              <w:spacing w:after="0" w:line="240" w:lineRule="auto"/>
              <w:ind w:left="19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A5530" w:rsidRDefault="005A5530" w:rsidP="00D54A6A">
            <w:pPr>
              <w:spacing w:after="0" w:line="240" w:lineRule="auto"/>
              <w:ind w:left="198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A5530" w:rsidRDefault="005A5530" w:rsidP="005A55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530" w:rsidRDefault="005A5530" w:rsidP="005A55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530" w:rsidRDefault="005A5530" w:rsidP="005A55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530" w:rsidRDefault="005A5530" w:rsidP="005A55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A5530" w:rsidRPr="005A5530" w:rsidRDefault="005A5530" w:rsidP="005A5530">
      <w:pPr>
        <w:ind w:left="1984"/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5A5530" w:rsidRDefault="005A5530" w:rsidP="005A55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Керуючий справами виконавчого</w:t>
      </w:r>
    </w:p>
    <w:p w:rsidR="005A5530" w:rsidRDefault="005A5530" w:rsidP="005A5530">
      <w:r>
        <w:rPr>
          <w:rFonts w:ascii="Times New Roman" w:hAnsi="Times New Roman"/>
          <w:sz w:val="28"/>
          <w:szCs w:val="28"/>
        </w:rPr>
        <w:t xml:space="preserve">         комітету міської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p w:rsidR="00F32157" w:rsidRPr="005A5530" w:rsidRDefault="00F32157">
      <w:pPr>
        <w:rPr>
          <w:rFonts w:ascii="Times New Roman" w:hAnsi="Times New Roman" w:cs="Times New Roman"/>
          <w:sz w:val="28"/>
          <w:szCs w:val="28"/>
        </w:rPr>
      </w:pPr>
    </w:p>
    <w:sectPr w:rsidR="00F32157" w:rsidRPr="005A5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9A"/>
    <w:rsid w:val="000C689A"/>
    <w:rsid w:val="0040216F"/>
    <w:rsid w:val="005A5530"/>
    <w:rsid w:val="005E7535"/>
    <w:rsid w:val="00F3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EA1C7-7073-47BF-B54F-A3955A70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55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dcterms:created xsi:type="dcterms:W3CDTF">2021-05-28T08:02:00Z</dcterms:created>
  <dcterms:modified xsi:type="dcterms:W3CDTF">2021-05-28T08:02:00Z</dcterms:modified>
</cp:coreProperties>
</file>