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88C" w:rsidRPr="00885EC2" w:rsidRDefault="00F6388C" w:rsidP="00F6388C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 проєкту рішення</w:t>
      </w:r>
      <w:r w:rsidR="009205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 майна»</w:t>
      </w:r>
    </w:p>
    <w:p w:rsidR="00F6388C" w:rsidRDefault="00F6388C" w:rsidP="00F6388C">
      <w:pPr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</w:t>
      </w:r>
      <w:r w:rsidR="00830F2C">
        <w:rPr>
          <w:sz w:val="28"/>
          <w:szCs w:val="28"/>
          <w:lang w:val="uk-UA"/>
        </w:rPr>
        <w:t>рішенням міської комісії з питань техногенно-екологічної безпеки і надзвичайних ситуацій від 21.04.2021 р., протокол № 4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F6388C" w:rsidRDefault="00F6388C" w:rsidP="00F6388C">
      <w:pPr>
        <w:ind w:firstLine="720"/>
        <w:jc w:val="center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F6388C" w:rsidRPr="00F709F4" w:rsidRDefault="00F6388C" w:rsidP="00F638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F6388C" w:rsidRPr="00F709F4" w:rsidRDefault="00F6388C" w:rsidP="00F6388C">
      <w:pPr>
        <w:ind w:firstLine="720"/>
        <w:jc w:val="both"/>
        <w:rPr>
          <w:sz w:val="28"/>
          <w:szCs w:val="28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920539" w:rsidP="00F638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6388C">
        <w:rPr>
          <w:sz w:val="28"/>
          <w:szCs w:val="28"/>
          <w:lang w:val="uk-UA"/>
        </w:rPr>
        <w:t>Руслан Марцінків</w:t>
      </w:r>
    </w:p>
    <w:sectPr w:rsidR="00F6388C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221" w:rsidRDefault="00CA5221">
      <w:r>
        <w:separator/>
      </w:r>
    </w:p>
  </w:endnote>
  <w:endnote w:type="continuationSeparator" w:id="0">
    <w:p w:rsidR="00CA5221" w:rsidRDefault="00CA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221" w:rsidRDefault="00CA5221">
      <w:r>
        <w:separator/>
      </w:r>
    </w:p>
  </w:footnote>
  <w:footnote w:type="continuationSeparator" w:id="0">
    <w:p w:rsidR="00CA5221" w:rsidRDefault="00CA5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467A96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CA52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467A9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CA52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88C"/>
    <w:rsid w:val="000E04C4"/>
    <w:rsid w:val="00467A96"/>
    <w:rsid w:val="00496E46"/>
    <w:rsid w:val="00830F2C"/>
    <w:rsid w:val="00920539"/>
    <w:rsid w:val="00A30E77"/>
    <w:rsid w:val="00C75887"/>
    <w:rsid w:val="00CA5221"/>
    <w:rsid w:val="00D951E8"/>
    <w:rsid w:val="00F6388C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AA176-AA80-45D7-914B-588BA3AC5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F638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38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F63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2021-05-28T07:40:00Z</dcterms:created>
  <dcterms:modified xsi:type="dcterms:W3CDTF">2021-05-28T07:40:00Z</dcterms:modified>
</cp:coreProperties>
</file>