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BD7" w:rsidRPr="00A715F5" w:rsidRDefault="00945BD7" w:rsidP="00945BD7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 безоплатну передачу</w:t>
      </w:r>
      <w:r w:rsidR="00A715F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майна</w:t>
      </w: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ст. 26, 52 Закону України «Про місцеве самоврядування в Україні», Кодексом Цивільного захисту України, рішенням міської комісії з питань техногенно-екологічної безпеки і надзвичайних ситуацій від</w:t>
      </w:r>
      <w:r w:rsidR="00E07F25">
        <w:rPr>
          <w:sz w:val="28"/>
          <w:szCs w:val="28"/>
          <w:lang w:val="uk-UA"/>
        </w:rPr>
        <w:t xml:space="preserve"> 21.04.2021 р., протокол № 4</w:t>
      </w:r>
      <w:r>
        <w:rPr>
          <w:sz w:val="28"/>
          <w:szCs w:val="28"/>
          <w:lang w:val="uk-UA"/>
        </w:rPr>
        <w:t>, міська рада</w:t>
      </w: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передати безоплатно майно:</w:t>
      </w: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І державній пожежно-рятувальній частині </w:t>
      </w:r>
      <w:r w:rsidR="00400D76">
        <w:rPr>
          <w:sz w:val="28"/>
          <w:szCs w:val="28"/>
          <w:lang w:val="uk-UA"/>
        </w:rPr>
        <w:t>І ДПРЗ ГУ</w:t>
      </w:r>
      <w:r>
        <w:rPr>
          <w:sz w:val="28"/>
          <w:szCs w:val="28"/>
          <w:lang w:val="uk-UA"/>
        </w:rPr>
        <w:t xml:space="preserve"> ДСНС України в Івано-Франківській області згідно додатку 1.</w:t>
      </w: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Аварійно-рятувальному загону спеціального призначення Управління ДСНС України в Івано-Франківській області згідно додатку 2.</w:t>
      </w: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бухгалтерського обліку і звітності міської ради (Г. Кашуба) оформити безоплатну передачу згідно чинного законодавства.</w:t>
      </w:r>
    </w:p>
    <w:p w:rsidR="00945BD7" w:rsidRDefault="00945BD7" w:rsidP="00945B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 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Гайду та голову постійної депутатської комісії з питань бюджету Р. Онуфріїва</w:t>
      </w:r>
      <w:r>
        <w:rPr>
          <w:sz w:val="28"/>
          <w:szCs w:val="28"/>
        </w:rPr>
        <w:t>.</w:t>
      </w: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Pr="0048407B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A715F5" w:rsidRDefault="00A715F5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945BD7" w:rsidRDefault="00945BD7" w:rsidP="00945BD7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945BD7" w:rsidRDefault="00945BD7" w:rsidP="00945BD7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 xml:space="preserve">І державній пожежно-рятувальній частині </w:t>
      </w:r>
      <w:r w:rsidR="00744C2D">
        <w:rPr>
          <w:sz w:val="28"/>
          <w:szCs w:val="28"/>
          <w:lang w:val="uk-UA"/>
        </w:rPr>
        <w:t xml:space="preserve">І ДПРЗ ГУ </w:t>
      </w:r>
      <w:r>
        <w:rPr>
          <w:sz w:val="28"/>
          <w:szCs w:val="28"/>
          <w:lang w:val="uk-UA"/>
        </w:rPr>
        <w:t>ДСНС України в Івано-Франківській області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І. Франка, 6)</w:t>
      </w: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293"/>
        <w:gridCol w:w="843"/>
        <w:gridCol w:w="1099"/>
        <w:gridCol w:w="1371"/>
        <w:gridCol w:w="1851"/>
      </w:tblGrid>
      <w:tr w:rsidR="00945BD7" w:rsidTr="00C069F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945BD7" w:rsidTr="00C069F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D7" w:rsidRDefault="00945BD7" w:rsidP="00C069F6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Дизельне паливо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E07F25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92</w:t>
            </w:r>
            <w:r w:rsidR="00945BD7"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Pr="00DF1F57" w:rsidRDefault="00E07F25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25,99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E07F25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23</w:t>
            </w:r>
            <w:r w:rsidR="00FE7548">
              <w:rPr>
                <w:color w:val="000000"/>
                <w:spacing w:val="-4"/>
                <w:sz w:val="28"/>
                <w:szCs w:val="28"/>
                <w:lang w:val="uk-UA"/>
              </w:rPr>
              <w:t>910,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8</w:t>
            </w:r>
            <w:r w:rsidR="00945BD7"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</w:tr>
      <w:tr w:rsidR="00945BD7" w:rsidTr="00C069F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D7" w:rsidRPr="00DF1F57" w:rsidRDefault="00945BD7" w:rsidP="00C069F6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Бензин А-92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Pr="009D68BD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E07F25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600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Pr="00DF1F57" w:rsidRDefault="00E07F25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26,49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E07F25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15</w:t>
            </w:r>
            <w:r w:rsidR="00FE7548">
              <w:rPr>
                <w:color w:val="000000"/>
                <w:spacing w:val="-4"/>
                <w:sz w:val="28"/>
                <w:szCs w:val="28"/>
                <w:lang w:val="uk-UA"/>
              </w:rPr>
              <w:t>894,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  <w:r w:rsidR="00945BD7"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</w:tr>
      <w:tr w:rsidR="00945BD7" w:rsidTr="00C069F6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D7" w:rsidRDefault="00945BD7" w:rsidP="00C069F6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Всього:                                                                  </w:t>
            </w:r>
            <w:r w:rsidR="003B3D9E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                           39</w:t>
            </w:r>
            <w:r w:rsidR="00FE7548">
              <w:rPr>
                <w:color w:val="000000"/>
                <w:spacing w:val="-4"/>
                <w:sz w:val="28"/>
                <w:szCs w:val="28"/>
                <w:lang w:val="uk-UA"/>
              </w:rPr>
              <w:t>804,</w:t>
            </w:r>
            <w:r w:rsidR="003B3D9E">
              <w:rPr>
                <w:color w:val="000000"/>
                <w:spacing w:val="-4"/>
                <w:sz w:val="28"/>
                <w:szCs w:val="28"/>
                <w:lang w:val="uk-UA"/>
              </w:rPr>
              <w:t>8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</w:tr>
    </w:tbl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A715F5">
        <w:rPr>
          <w:sz w:val="28"/>
          <w:szCs w:val="28"/>
          <w:lang w:val="uk-UA"/>
        </w:rPr>
        <w:tab/>
      </w:r>
      <w:r w:rsidR="00A715F5">
        <w:rPr>
          <w:sz w:val="28"/>
          <w:szCs w:val="28"/>
          <w:lang w:val="uk-UA"/>
        </w:rPr>
        <w:tab/>
      </w:r>
      <w:r w:rsidR="00A715F5">
        <w:rPr>
          <w:sz w:val="28"/>
          <w:szCs w:val="28"/>
          <w:lang w:val="uk-UA"/>
        </w:rPr>
        <w:tab/>
      </w:r>
      <w:r w:rsidR="00A715F5">
        <w:rPr>
          <w:sz w:val="28"/>
          <w:szCs w:val="28"/>
          <w:lang w:val="uk-UA"/>
        </w:rPr>
        <w:tab/>
      </w:r>
      <w:r w:rsidR="00A715F5">
        <w:rPr>
          <w:sz w:val="28"/>
          <w:szCs w:val="28"/>
          <w:lang w:val="uk-UA"/>
        </w:rPr>
        <w:tab/>
      </w:r>
      <w:r w:rsidR="00A715F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В. Синишин</w:t>
      </w: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945BD7" w:rsidRDefault="00945BD7" w:rsidP="00945BD7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945BD7" w:rsidRDefault="00945BD7" w:rsidP="00945BD7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>Аварійно-рятувальному загону спеціального призначення Управління ДСНС України в Івано-Франківській області</w:t>
      </w: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Б. Хмельницького, 92а)</w:t>
      </w: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289"/>
        <w:gridCol w:w="844"/>
        <w:gridCol w:w="1099"/>
        <w:gridCol w:w="1371"/>
        <w:gridCol w:w="1854"/>
      </w:tblGrid>
      <w:tr w:rsidR="00945BD7" w:rsidTr="00C069F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945BD7" w:rsidTr="00C069F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BD7" w:rsidRPr="00983D7F" w:rsidRDefault="00945BD7" w:rsidP="00C069F6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Бензин А-95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BD6DC4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  <w:r w:rsidR="00945BD7"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BD6DC4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26,99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6C62AD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2699,</w:t>
            </w:r>
            <w:r w:rsidR="00BD6DC4">
              <w:rPr>
                <w:color w:val="000000"/>
                <w:spacing w:val="-4"/>
                <w:sz w:val="28"/>
                <w:szCs w:val="28"/>
                <w:lang w:val="uk-UA"/>
              </w:rPr>
              <w:t>00</w:t>
            </w:r>
          </w:p>
        </w:tc>
      </w:tr>
      <w:tr w:rsidR="00945BD7" w:rsidTr="00C069F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D7" w:rsidRDefault="00945BD7" w:rsidP="00C069F6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Дизельне паливо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945BD7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BD6DC4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760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98482C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25</w:t>
            </w:r>
            <w:r w:rsidR="00945BD7">
              <w:rPr>
                <w:color w:val="000000"/>
                <w:spacing w:val="-4"/>
                <w:sz w:val="28"/>
                <w:szCs w:val="28"/>
                <w:lang w:val="uk-UA"/>
              </w:rPr>
              <w:t>,99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BD7" w:rsidRDefault="006C62AD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19752,</w:t>
            </w:r>
            <w:r w:rsidR="0098482C">
              <w:rPr>
                <w:color w:val="000000"/>
                <w:spacing w:val="-4"/>
                <w:sz w:val="28"/>
                <w:szCs w:val="28"/>
                <w:lang w:val="uk-UA"/>
              </w:rPr>
              <w:t>4</w:t>
            </w:r>
            <w:r w:rsidR="00945BD7"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</w:tr>
      <w:tr w:rsidR="0098482C" w:rsidTr="00C069F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2C" w:rsidRDefault="0098482C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2C" w:rsidRDefault="0098482C" w:rsidP="00C069F6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Бензин А-92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2C" w:rsidRDefault="0098482C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2C" w:rsidRDefault="0098482C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660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2C" w:rsidRDefault="0098482C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26,49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2C" w:rsidRDefault="006C62AD" w:rsidP="00C069F6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17483,</w:t>
            </w:r>
            <w:r w:rsidR="0098482C">
              <w:rPr>
                <w:color w:val="000000"/>
                <w:spacing w:val="-4"/>
                <w:sz w:val="28"/>
                <w:szCs w:val="28"/>
                <w:lang w:val="uk-UA"/>
              </w:rPr>
              <w:t>40</w:t>
            </w:r>
          </w:p>
        </w:tc>
      </w:tr>
      <w:tr w:rsidR="00945BD7" w:rsidTr="00C069F6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D7" w:rsidRDefault="00945BD7" w:rsidP="00C069F6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Всього:                                                                      </w:t>
            </w:r>
            <w:r w:rsidR="0098482C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                       </w:t>
            </w:r>
            <w:r w:rsidR="006C62AD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39934, </w:t>
            </w:r>
            <w:r w:rsidR="0098482C">
              <w:rPr>
                <w:color w:val="000000"/>
                <w:spacing w:val="-4"/>
                <w:sz w:val="28"/>
                <w:szCs w:val="28"/>
                <w:lang w:val="uk-UA"/>
              </w:rPr>
              <w:t>80</w:t>
            </w:r>
          </w:p>
        </w:tc>
      </w:tr>
    </w:tbl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A715F5">
        <w:rPr>
          <w:sz w:val="28"/>
          <w:szCs w:val="28"/>
          <w:lang w:val="uk-UA"/>
        </w:rPr>
        <w:tab/>
      </w:r>
      <w:r w:rsidR="00A715F5">
        <w:rPr>
          <w:sz w:val="28"/>
          <w:szCs w:val="28"/>
          <w:lang w:val="uk-UA"/>
        </w:rPr>
        <w:tab/>
      </w:r>
      <w:r w:rsidR="00A715F5">
        <w:rPr>
          <w:sz w:val="28"/>
          <w:szCs w:val="28"/>
          <w:lang w:val="uk-UA"/>
        </w:rPr>
        <w:tab/>
      </w:r>
      <w:r w:rsidR="00A715F5">
        <w:rPr>
          <w:sz w:val="28"/>
          <w:szCs w:val="28"/>
          <w:lang w:val="uk-UA"/>
        </w:rPr>
        <w:tab/>
      </w:r>
      <w:r w:rsidR="00A715F5">
        <w:rPr>
          <w:sz w:val="28"/>
          <w:szCs w:val="28"/>
          <w:lang w:val="uk-UA"/>
        </w:rPr>
        <w:tab/>
      </w:r>
      <w:r w:rsidR="00A715F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В. Синишин</w:t>
      </w: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Синишин_____________________________________________2021 р.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</w:p>
    <w:p w:rsidR="00945BD7" w:rsidRPr="00192C02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192C02">
        <w:rPr>
          <w:sz w:val="28"/>
          <w:szCs w:val="28"/>
          <w:lang w:val="uk-UA"/>
        </w:rPr>
        <w:t>аступник</w:t>
      </w:r>
    </w:p>
    <w:p w:rsidR="00945BD7" w:rsidRPr="00192C02" w:rsidRDefault="00945BD7" w:rsidP="00945BD7">
      <w:pPr>
        <w:jc w:val="both"/>
        <w:rPr>
          <w:sz w:val="28"/>
          <w:szCs w:val="28"/>
          <w:lang w:val="uk-UA"/>
        </w:rPr>
      </w:pPr>
      <w:r w:rsidRPr="00192C02">
        <w:rPr>
          <w:sz w:val="28"/>
          <w:szCs w:val="28"/>
          <w:lang w:val="uk-UA"/>
        </w:rPr>
        <w:t xml:space="preserve">міського голови 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</w:t>
      </w:r>
      <w:r w:rsidRPr="00192C0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Гайда</w:t>
      </w:r>
      <w:r w:rsidRPr="00192C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</w:t>
      </w:r>
      <w:r w:rsidRPr="00192C02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>_______________________________</w:t>
      </w:r>
      <w:r w:rsidRPr="00192C02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21</w:t>
      </w:r>
      <w:r w:rsidRPr="00192C02">
        <w:rPr>
          <w:sz w:val="28"/>
          <w:szCs w:val="28"/>
          <w:lang w:val="uk-UA"/>
        </w:rPr>
        <w:t xml:space="preserve"> р.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 Шевчук _______________________________________________ 2021 р.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правової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політики міської ради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Н. Кедик ________________________________________________ 2021 р.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r w:rsidR="002B161E">
        <w:rPr>
          <w:sz w:val="28"/>
          <w:szCs w:val="28"/>
          <w:lang w:val="uk-UA"/>
        </w:rPr>
        <w:t>І ДПРЧ І ДПРЗ ГУ</w:t>
      </w:r>
      <w:r>
        <w:rPr>
          <w:sz w:val="28"/>
          <w:szCs w:val="28"/>
          <w:lang w:val="uk-UA"/>
        </w:rPr>
        <w:t xml:space="preserve"> ДСНС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України в області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О. Соколовський____________________________________________2021 р.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АРЗ СП УДСНС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України в області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Т. Бугра _________________________________________________ 2021 р.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бухгалтерського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 і звітності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Г. Кашуба________________________________________________2021 р.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з питань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надзвичайних ситуацій,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мобілізаційно – оборонної роботи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діяльності правоохоронних органів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І. Влізло _________________________________________________ 2021 р. 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</w:p>
    <w:p w:rsidR="00FD1F0F" w:rsidRPr="00FD1F0F" w:rsidRDefault="00FD1F0F" w:rsidP="00FD1F0F">
      <w:pPr>
        <w:jc w:val="both"/>
        <w:rPr>
          <w:sz w:val="28"/>
          <w:szCs w:val="28"/>
        </w:rPr>
      </w:pPr>
      <w:r w:rsidRPr="00FD1F0F">
        <w:rPr>
          <w:sz w:val="28"/>
          <w:szCs w:val="28"/>
        </w:rPr>
        <w:t>Заступник начальника відділу</w:t>
      </w:r>
    </w:p>
    <w:p w:rsidR="00FD1F0F" w:rsidRPr="00FD1F0F" w:rsidRDefault="00FD1F0F" w:rsidP="00FD1F0F">
      <w:pPr>
        <w:jc w:val="both"/>
        <w:rPr>
          <w:sz w:val="28"/>
          <w:szCs w:val="28"/>
        </w:rPr>
      </w:pPr>
      <w:r w:rsidRPr="00FD1F0F">
        <w:rPr>
          <w:sz w:val="28"/>
          <w:szCs w:val="28"/>
        </w:rPr>
        <w:t>роботи з розпорядчими документами</w:t>
      </w:r>
    </w:p>
    <w:p w:rsidR="00FD1F0F" w:rsidRPr="00FD1F0F" w:rsidRDefault="00FD1F0F" w:rsidP="00FD1F0F">
      <w:pPr>
        <w:jc w:val="both"/>
        <w:rPr>
          <w:sz w:val="28"/>
          <w:szCs w:val="28"/>
          <w:lang w:val="uk-UA"/>
        </w:rPr>
      </w:pPr>
      <w:r w:rsidRPr="00FD1F0F">
        <w:rPr>
          <w:sz w:val="28"/>
          <w:szCs w:val="28"/>
        </w:rPr>
        <w:t>управління документального забезпечення</w:t>
      </w:r>
      <w:r w:rsidRPr="00FD1F0F">
        <w:rPr>
          <w:sz w:val="28"/>
          <w:szCs w:val="28"/>
          <w:lang w:val="uk-UA"/>
        </w:rPr>
        <w:t xml:space="preserve"> </w:t>
      </w:r>
    </w:p>
    <w:p w:rsidR="00945BD7" w:rsidRDefault="00945BD7" w:rsidP="00FD1F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У. Панишак ______________________________________________ 2021 р.</w:t>
      </w:r>
    </w:p>
    <w:p w:rsidR="00945BD7" w:rsidRDefault="00945BD7" w:rsidP="00945BD7">
      <w:pPr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jc w:val="both"/>
        <w:rPr>
          <w:sz w:val="28"/>
          <w:szCs w:val="28"/>
          <w:lang w:val="uk-UA"/>
        </w:rPr>
      </w:pPr>
    </w:p>
    <w:p w:rsidR="00945BD7" w:rsidRDefault="00945BD7" w:rsidP="00945BD7">
      <w:pPr>
        <w:jc w:val="both"/>
        <w:rPr>
          <w:lang w:val="uk-UA"/>
        </w:rPr>
      </w:pPr>
      <w:r>
        <w:rPr>
          <w:lang w:val="uk-UA"/>
        </w:rPr>
        <w:t>І. Влізло</w:t>
      </w:r>
    </w:p>
    <w:p w:rsidR="00945BD7" w:rsidRDefault="00945BD7" w:rsidP="00945BD7">
      <w:pPr>
        <w:jc w:val="both"/>
        <w:rPr>
          <w:lang w:val="uk-UA"/>
        </w:rPr>
      </w:pPr>
    </w:p>
    <w:p w:rsidR="00945BD7" w:rsidRDefault="00945BD7" w:rsidP="00945BD7">
      <w:pPr>
        <w:jc w:val="both"/>
        <w:rPr>
          <w:lang w:val="uk-UA"/>
        </w:rPr>
      </w:pPr>
      <w:r>
        <w:rPr>
          <w:lang w:val="uk-UA"/>
        </w:rPr>
        <w:t>53-34-00</w:t>
      </w:r>
    </w:p>
    <w:p w:rsidR="00945BD7" w:rsidRDefault="00945BD7" w:rsidP="00945BD7"/>
    <w:p w:rsidR="00945BD7" w:rsidRDefault="00945BD7" w:rsidP="00945BD7">
      <w:pPr>
        <w:ind w:firstLine="720"/>
        <w:jc w:val="both"/>
        <w:rPr>
          <w:sz w:val="28"/>
          <w:szCs w:val="28"/>
          <w:lang w:val="uk-UA"/>
        </w:rPr>
      </w:pPr>
    </w:p>
    <w:sectPr w:rsidR="00945BD7" w:rsidSect="0087296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D7"/>
    <w:rsid w:val="002B161E"/>
    <w:rsid w:val="003B3D9E"/>
    <w:rsid w:val="00400D76"/>
    <w:rsid w:val="0058489D"/>
    <w:rsid w:val="006C62AD"/>
    <w:rsid w:val="007037F5"/>
    <w:rsid w:val="00744C2D"/>
    <w:rsid w:val="00945BD7"/>
    <w:rsid w:val="0098482C"/>
    <w:rsid w:val="00A715F5"/>
    <w:rsid w:val="00B66DB1"/>
    <w:rsid w:val="00BD6DC4"/>
    <w:rsid w:val="00C75887"/>
    <w:rsid w:val="00E07F25"/>
    <w:rsid w:val="00EC633C"/>
    <w:rsid w:val="00FA6D68"/>
    <w:rsid w:val="00FD1F0F"/>
    <w:rsid w:val="00FE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5BA2E4-8EE5-4D04-8C3C-C2E41C86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D1F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F0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2077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2021-05-17T12:20:00Z</cp:lastPrinted>
  <dcterms:created xsi:type="dcterms:W3CDTF">2021-05-28T07:41:00Z</dcterms:created>
  <dcterms:modified xsi:type="dcterms:W3CDTF">2021-05-28T07:41:00Z</dcterms:modified>
</cp:coreProperties>
</file>