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503" w:rsidRPr="00E03746" w:rsidRDefault="00605503" w:rsidP="006055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Pr="00623694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Default="00DF3A8F" w:rsidP="00DF3A8F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6"/>
        <w:gridCol w:w="2965"/>
      </w:tblGrid>
      <w:tr w:rsidR="00605503" w:rsidRPr="00E03746" w:rsidTr="005F4423">
        <w:tc>
          <w:tcPr>
            <w:tcW w:w="6526" w:type="dxa"/>
          </w:tcPr>
          <w:p w:rsidR="00191966" w:rsidRDefault="00191966" w:rsidP="0097596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05503" w:rsidRPr="0068336D" w:rsidRDefault="0097596B" w:rsidP="0097596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4B671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створення</w:t>
            </w:r>
            <w:r w:rsidR="006833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Конкурсної комісії</w:t>
            </w:r>
            <w:r w:rsidR="00605503" w:rsidRPr="00E17D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з розгляду пропозицій інститутів громадянського </w:t>
            </w:r>
            <w:r w:rsidR="0084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05503" w:rsidRPr="00E17D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суспільства, яким надається фінансо</w:t>
            </w:r>
            <w:r w:rsidR="001B7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ва підтримка з </w:t>
            </w:r>
            <w:r w:rsidR="00516D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бюджету</w:t>
            </w:r>
            <w:r w:rsidR="001B7A4B">
              <w:t xml:space="preserve"> </w:t>
            </w:r>
            <w:r w:rsidR="001B7A4B" w:rsidRPr="001B7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Івано-Франківської міської територіальної громади</w:t>
            </w:r>
          </w:p>
        </w:tc>
        <w:tc>
          <w:tcPr>
            <w:tcW w:w="2965" w:type="dxa"/>
          </w:tcPr>
          <w:p w:rsidR="00605503" w:rsidRPr="006F4526" w:rsidRDefault="00605503" w:rsidP="005F4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5503" w:rsidRPr="00E03746" w:rsidRDefault="00605503" w:rsidP="00605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03" w:rsidRDefault="00605503" w:rsidP="00605503">
      <w:pPr>
        <w:pStyle w:val="rvps1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Керуючись ст. 59 Закону України «Про місцеве самоврядування в Україні», ст. 5 Закону України «Про сприяння соціальному становленню та розвитку молоді в Україні», враховуючи постанову Кабінету Міністрів України від 12.10.2011 року № 1049 «Про затвердження Порядку проведення конкурсу визначення програм (проектів заходів) розроблених інститутами громадянського суспільства, для виконання (реалізації) яких надається фінансова підтримка»</w:t>
      </w:r>
      <w:r w:rsidR="00562122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color w:val="000000"/>
          <w:sz w:val="28"/>
          <w:szCs w:val="28"/>
        </w:rPr>
        <w:t>виконавчий комітет міської ради</w:t>
      </w:r>
    </w:p>
    <w:p w:rsidR="00605503" w:rsidRDefault="00605503" w:rsidP="00605503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605503" w:rsidRDefault="00605503" w:rsidP="00605503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605503" w:rsidRDefault="00605503" w:rsidP="00605503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605503" w:rsidRDefault="0068336D" w:rsidP="00605503">
      <w:pPr>
        <w:pStyle w:val="rvps5"/>
        <w:numPr>
          <w:ilvl w:val="0"/>
          <w:numId w:val="1"/>
        </w:numPr>
        <w:shd w:val="clear" w:color="auto" w:fill="FFFFFF"/>
        <w:tabs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Створити Конкурсну комісію </w:t>
      </w:r>
      <w:r>
        <w:rPr>
          <w:sz w:val="28"/>
          <w:szCs w:val="28"/>
          <w:shd w:val="clear" w:color="auto" w:fill="FFFFFF"/>
        </w:rPr>
        <w:t xml:space="preserve">з </w:t>
      </w:r>
      <w:r w:rsidRPr="00E17D2C">
        <w:rPr>
          <w:sz w:val="28"/>
          <w:szCs w:val="28"/>
          <w:shd w:val="clear" w:color="auto" w:fill="FFFFFF"/>
        </w:rPr>
        <w:t>розгляду пропозицій інститутів громадянського суспільства, яким надається фінансова підтримка з бюджету</w:t>
      </w:r>
      <w:r>
        <w:rPr>
          <w:rStyle w:val="rvts7"/>
          <w:color w:val="000000"/>
          <w:sz w:val="28"/>
          <w:szCs w:val="28"/>
        </w:rPr>
        <w:t xml:space="preserve"> </w:t>
      </w:r>
      <w:r w:rsidR="001B7A4B" w:rsidRPr="001B7A4B">
        <w:rPr>
          <w:sz w:val="28"/>
          <w:szCs w:val="28"/>
          <w:shd w:val="clear" w:color="auto" w:fill="FFFFFF"/>
        </w:rPr>
        <w:t>Івано-Франківської міської територіальної громади</w:t>
      </w:r>
      <w:r w:rsidR="00A05B04">
        <w:rPr>
          <w:rStyle w:val="rvts7"/>
          <w:color w:val="000000"/>
          <w:sz w:val="28"/>
          <w:szCs w:val="28"/>
        </w:rPr>
        <w:t xml:space="preserve"> згідно додатку.</w:t>
      </w:r>
    </w:p>
    <w:p w:rsidR="00605503" w:rsidRDefault="00605503" w:rsidP="00605503">
      <w:pPr>
        <w:pStyle w:val="rvps5"/>
        <w:numPr>
          <w:ilvl w:val="0"/>
          <w:numId w:val="1"/>
        </w:numPr>
        <w:shd w:val="clear" w:color="auto" w:fill="FFFFFF"/>
        <w:tabs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О. Левицького.</w:t>
      </w:r>
    </w:p>
    <w:p w:rsidR="00605503" w:rsidRDefault="00605503" w:rsidP="0060550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05503" w:rsidRDefault="00605503" w:rsidP="0060550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05503" w:rsidRDefault="00605503" w:rsidP="00605503">
      <w:pPr>
        <w:pStyle w:val="rvps6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05503" w:rsidRPr="0097596B" w:rsidRDefault="00605503" w:rsidP="0097596B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  <w:sectPr w:rsidR="00605503" w:rsidRPr="0097596B" w:rsidSect="00DD6E1E">
          <w:head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</w:t>
      </w:r>
      <w:r w:rsidR="0097596B">
        <w:rPr>
          <w:rStyle w:val="rvts9"/>
          <w:color w:val="000000"/>
          <w:sz w:val="28"/>
          <w:szCs w:val="28"/>
        </w:rPr>
        <w:t>                Руслан Марцінків</w:t>
      </w:r>
    </w:p>
    <w:p w:rsidR="001908AF" w:rsidRPr="00206E3E" w:rsidRDefault="001908AF" w:rsidP="00605503">
      <w:pPr>
        <w:rPr>
          <w:rFonts w:ascii="Times New Roman" w:hAnsi="Times New Roman" w:cs="Times New Roman"/>
          <w:sz w:val="28"/>
          <w:szCs w:val="28"/>
        </w:rPr>
      </w:pPr>
    </w:p>
    <w:sectPr w:rsidR="001908AF" w:rsidRPr="00206E3E" w:rsidSect="001F2DB3">
      <w:pgSz w:w="11906" w:h="16838"/>
      <w:pgMar w:top="709" w:right="85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0A2" w:rsidRDefault="008F00A2" w:rsidP="00844E81">
      <w:pPr>
        <w:spacing w:after="0" w:line="240" w:lineRule="auto"/>
      </w:pPr>
      <w:r>
        <w:separator/>
      </w:r>
    </w:p>
  </w:endnote>
  <w:endnote w:type="continuationSeparator" w:id="0">
    <w:p w:rsidR="008F00A2" w:rsidRDefault="008F00A2" w:rsidP="0084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0A2" w:rsidRDefault="008F00A2" w:rsidP="00844E81">
      <w:pPr>
        <w:spacing w:after="0" w:line="240" w:lineRule="auto"/>
      </w:pPr>
      <w:r>
        <w:separator/>
      </w:r>
    </w:p>
  </w:footnote>
  <w:footnote w:type="continuationSeparator" w:id="0">
    <w:p w:rsidR="008F00A2" w:rsidRDefault="008F00A2" w:rsidP="0084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E81" w:rsidRDefault="00844E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55B8A"/>
    <w:multiLevelType w:val="hybridMultilevel"/>
    <w:tmpl w:val="A02AEB76"/>
    <w:lvl w:ilvl="0" w:tplc="692C1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E6A99"/>
    <w:multiLevelType w:val="hybridMultilevel"/>
    <w:tmpl w:val="61764DC8"/>
    <w:lvl w:ilvl="0" w:tplc="CD26BBC0">
      <w:start w:val="1"/>
      <w:numFmt w:val="decimal"/>
      <w:lvlText w:val="%1."/>
      <w:lvlJc w:val="left"/>
      <w:pPr>
        <w:tabs>
          <w:tab w:val="num" w:pos="434"/>
        </w:tabs>
        <w:ind w:left="36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03"/>
    <w:rsid w:val="00067E18"/>
    <w:rsid w:val="000865E2"/>
    <w:rsid w:val="000A1227"/>
    <w:rsid w:val="001908AF"/>
    <w:rsid w:val="00191966"/>
    <w:rsid w:val="001B1C99"/>
    <w:rsid w:val="001B7A4B"/>
    <w:rsid w:val="001F2DB3"/>
    <w:rsid w:val="00206E3E"/>
    <w:rsid w:val="00216385"/>
    <w:rsid w:val="00251676"/>
    <w:rsid w:val="002B0A8F"/>
    <w:rsid w:val="002B2F0A"/>
    <w:rsid w:val="00455C2B"/>
    <w:rsid w:val="004708DA"/>
    <w:rsid w:val="004864C5"/>
    <w:rsid w:val="004B6718"/>
    <w:rsid w:val="00516DD2"/>
    <w:rsid w:val="0055774A"/>
    <w:rsid w:val="00562122"/>
    <w:rsid w:val="005F4423"/>
    <w:rsid w:val="00605503"/>
    <w:rsid w:val="0068336D"/>
    <w:rsid w:val="00710EBD"/>
    <w:rsid w:val="007510E0"/>
    <w:rsid w:val="00770541"/>
    <w:rsid w:val="007A3080"/>
    <w:rsid w:val="00844E81"/>
    <w:rsid w:val="008A68EC"/>
    <w:rsid w:val="008C3009"/>
    <w:rsid w:val="008F00A2"/>
    <w:rsid w:val="00912615"/>
    <w:rsid w:val="0097596B"/>
    <w:rsid w:val="009D7307"/>
    <w:rsid w:val="00A05B04"/>
    <w:rsid w:val="00A41A33"/>
    <w:rsid w:val="00A50D83"/>
    <w:rsid w:val="00A6723E"/>
    <w:rsid w:val="00AF2BF1"/>
    <w:rsid w:val="00B617DC"/>
    <w:rsid w:val="00BA371C"/>
    <w:rsid w:val="00BC741E"/>
    <w:rsid w:val="00C06D7B"/>
    <w:rsid w:val="00C30109"/>
    <w:rsid w:val="00C34B5A"/>
    <w:rsid w:val="00DC33B4"/>
    <w:rsid w:val="00DD6E1E"/>
    <w:rsid w:val="00DF3A8F"/>
    <w:rsid w:val="00EC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BD2D5-99F2-4F1E-9EDE-ACF183B6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8">
    <w:name w:val="rvps18"/>
    <w:basedOn w:val="a"/>
    <w:rsid w:val="00605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05503"/>
  </w:style>
  <w:style w:type="paragraph" w:customStyle="1" w:styleId="rvps62">
    <w:name w:val="rvps62"/>
    <w:basedOn w:val="a"/>
    <w:rsid w:val="00605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605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05503"/>
  </w:style>
  <w:style w:type="paragraph" w:customStyle="1" w:styleId="rvps63">
    <w:name w:val="rvps63"/>
    <w:basedOn w:val="a"/>
    <w:rsid w:val="00605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60550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16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DD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6D7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44E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4E81"/>
  </w:style>
  <w:style w:type="paragraph" w:styleId="aa">
    <w:name w:val="footer"/>
    <w:basedOn w:val="a"/>
    <w:link w:val="ab"/>
    <w:uiPriority w:val="99"/>
    <w:unhideWhenUsed/>
    <w:rsid w:val="00844E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CDC07-0CD9-4E1A-96D9-A3E1D433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2021-05-26T11:34:00Z</cp:lastPrinted>
  <dcterms:created xsi:type="dcterms:W3CDTF">2021-05-28T08:02:00Z</dcterms:created>
  <dcterms:modified xsi:type="dcterms:W3CDTF">2021-05-28T08:02:00Z</dcterms:modified>
</cp:coreProperties>
</file>