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CB1BAD" w:rsidRPr="00CB1BAD" w:rsidRDefault="00CB1BAD" w:rsidP="00CB1BAD">
      <w:pPr>
        <w:tabs>
          <w:tab w:val="left" w:pos="4395"/>
          <w:tab w:val="left" w:pos="9639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Про внесення на розгляд міської ради </w:t>
      </w:r>
      <w:proofErr w:type="spellStart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проєкту</w:t>
      </w:r>
      <w:proofErr w:type="spellEnd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рішення "Про надання дозволу на приватизацію житлових приміщень </w:t>
      </w:r>
      <w:r w:rsidR="00AF32DE">
        <w:rPr>
          <w:rFonts w:ascii="Times New Roman" w:eastAsia="Times New Roman" w:hAnsi="Times New Roman" w:cs="Times New Roman"/>
          <w:sz w:val="28"/>
          <w:szCs w:val="20"/>
          <w:lang w:eastAsia="uk-UA"/>
        </w:rPr>
        <w:t>у</w:t>
      </w: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гуртожитку на вулиці Незалежності, 179А" </w:t>
      </w:r>
    </w:p>
    <w:p w:rsidR="00CB1BAD" w:rsidRPr="00CB1BAD" w:rsidRDefault="00CB1BAD" w:rsidP="00CB1BAD">
      <w:pPr>
        <w:spacing w:after="0" w:line="240" w:lineRule="auto"/>
        <w:ind w:right="5184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CB1BAD" w:rsidRPr="00CB1BAD" w:rsidRDefault="00CB1BAD" w:rsidP="00CB1BAD">
      <w:pPr>
        <w:spacing w:after="0" w:line="240" w:lineRule="auto"/>
        <w:ind w:right="5184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CB1BAD" w:rsidRPr="00CB1BAD" w:rsidRDefault="00CB1BAD" w:rsidP="00CB1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Керуючись ст. 52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ст. </w:t>
      </w:r>
      <w:r w:rsidR="00F15DD2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5 </w:t>
      </w: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Закону України “Про забезпечення реалізації житлових прав мешканців гуртожитків”, виконавчий комітет міської ради</w:t>
      </w:r>
    </w:p>
    <w:p w:rsidR="00CB1BAD" w:rsidRPr="00CB1BAD" w:rsidRDefault="00CB1BAD" w:rsidP="00CB1BA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CB1BAD" w:rsidRPr="00CB1BAD" w:rsidRDefault="00CB1BAD" w:rsidP="00CB1BA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вирішив:</w:t>
      </w:r>
    </w:p>
    <w:p w:rsidR="00CB1BAD" w:rsidRPr="00CB1BAD" w:rsidRDefault="00CB1BAD" w:rsidP="00CB1BAD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CB1BAD" w:rsidRPr="00CB1BAD" w:rsidRDefault="00CB1BAD" w:rsidP="00CB1BA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1.</w:t>
      </w: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proofErr w:type="spellStart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Внести</w:t>
      </w:r>
      <w:proofErr w:type="spellEnd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на розгляд міської ради </w:t>
      </w:r>
      <w:proofErr w:type="spellStart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проєкт</w:t>
      </w:r>
      <w:proofErr w:type="spellEnd"/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рішення "Про надання дозволу на приватизацію житлових приміщень </w:t>
      </w:r>
      <w:r w:rsidR="00AF32DE">
        <w:rPr>
          <w:rFonts w:ascii="Times New Roman" w:eastAsia="Times New Roman" w:hAnsi="Times New Roman" w:cs="Times New Roman"/>
          <w:sz w:val="28"/>
          <w:szCs w:val="20"/>
          <w:lang w:eastAsia="uk-UA"/>
        </w:rPr>
        <w:t>у</w:t>
      </w:r>
      <w:r w:rsidRPr="00CB1BA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гуртожитку на вулиці Незалежності, 179А" (додається).</w:t>
      </w:r>
    </w:p>
    <w:p w:rsidR="001E20B7" w:rsidRDefault="00AF32DE" w:rsidP="00CB1BAD">
      <w:pPr>
        <w:pStyle w:val="rvps77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1E20B7">
        <w:rPr>
          <w:rStyle w:val="rvts7"/>
          <w:color w:val="000000"/>
          <w:sz w:val="28"/>
          <w:szCs w:val="28"/>
        </w:rPr>
        <w:t xml:space="preserve">. Контроль за виконанням рішення покласти на </w:t>
      </w:r>
      <w:r w:rsidR="001E20B7" w:rsidRPr="001E20B7">
        <w:rPr>
          <w:rStyle w:val="rvts7"/>
          <w:color w:val="000000"/>
          <w:sz w:val="28"/>
          <w:szCs w:val="28"/>
        </w:rPr>
        <w:t>заступника міського голови – директора Департаменту інфраструктури, житлової та комунальної політи</w:t>
      </w:r>
      <w:r w:rsidR="001E20B7">
        <w:rPr>
          <w:rStyle w:val="rvts7"/>
          <w:color w:val="000000"/>
          <w:sz w:val="28"/>
          <w:szCs w:val="28"/>
        </w:rPr>
        <w:t xml:space="preserve">ки міської ради Михайла </w:t>
      </w:r>
      <w:proofErr w:type="spellStart"/>
      <w:r w:rsidR="001E20B7">
        <w:rPr>
          <w:rStyle w:val="rvts7"/>
          <w:color w:val="000000"/>
          <w:sz w:val="28"/>
          <w:szCs w:val="28"/>
        </w:rPr>
        <w:t>Смушака</w:t>
      </w:r>
      <w:proofErr w:type="spellEnd"/>
      <w:r w:rsidR="001E20B7">
        <w:rPr>
          <w:rStyle w:val="rvts7"/>
          <w:color w:val="000000"/>
          <w:sz w:val="28"/>
          <w:szCs w:val="28"/>
        </w:rPr>
        <w:t>.</w:t>
      </w:r>
    </w:p>
    <w:p w:rsidR="001E20B7" w:rsidRPr="001C1C41" w:rsidRDefault="001E20B7" w:rsidP="00CB1BAD">
      <w:pPr>
        <w:pStyle w:val="rvps77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E20B7" w:rsidRPr="001C1C41" w:rsidRDefault="001E20B7" w:rsidP="00CB1BAD">
      <w:pPr>
        <w:pStyle w:val="rvps77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E20B7" w:rsidRPr="001C1C41" w:rsidRDefault="001E20B7" w:rsidP="00CB1BAD">
      <w:pPr>
        <w:pStyle w:val="rvps77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E20B7" w:rsidRDefault="001E20B7" w:rsidP="00CB1BAD">
      <w:pPr>
        <w:pStyle w:val="rvps77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                                                         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77275C" w:rsidRDefault="0077275C" w:rsidP="00CB1BAD">
      <w:pPr>
        <w:spacing w:after="0" w:line="240" w:lineRule="auto"/>
      </w:pPr>
    </w:p>
    <w:sectPr w:rsidR="0077275C" w:rsidSect="0003578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B7"/>
    <w:rsid w:val="0003578D"/>
    <w:rsid w:val="001C1C41"/>
    <w:rsid w:val="001E20B7"/>
    <w:rsid w:val="0077275C"/>
    <w:rsid w:val="00A51067"/>
    <w:rsid w:val="00AF32DE"/>
    <w:rsid w:val="00B0467F"/>
    <w:rsid w:val="00CB1BAD"/>
    <w:rsid w:val="00F1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93B28-7D78-4115-A2AB-49C98DCD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8">
    <w:name w:val="rvps768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E20B7"/>
  </w:style>
  <w:style w:type="paragraph" w:customStyle="1" w:styleId="rvps636">
    <w:name w:val="rvps636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9">
    <w:name w:val="rvps769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0">
    <w:name w:val="rvps770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1">
    <w:name w:val="rvps771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2">
    <w:name w:val="rvps772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3">
    <w:name w:val="rvps773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4">
    <w:name w:val="rvps774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5">
    <w:name w:val="rvps775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6">
    <w:name w:val="rvps776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7">
    <w:name w:val="rvps777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8">
    <w:name w:val="rvps778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9">
    <w:name w:val="rvps779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Користувач Windows</cp:lastModifiedBy>
  <cp:revision>2</cp:revision>
  <cp:lastPrinted>2021-05-21T11:38:00Z</cp:lastPrinted>
  <dcterms:created xsi:type="dcterms:W3CDTF">2021-05-28T08:22:00Z</dcterms:created>
  <dcterms:modified xsi:type="dcterms:W3CDTF">2021-05-28T08:22:00Z</dcterms:modified>
</cp:coreProperties>
</file>