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F2" w:rsidRPr="009C16F2" w:rsidRDefault="009C16F2" w:rsidP="009C16F2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Звіт</w:t>
      </w:r>
    </w:p>
    <w:p w:rsidR="009C16F2" w:rsidRPr="009C16F2" w:rsidRDefault="009C16F2" w:rsidP="009C16F2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</w:pPr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 xml:space="preserve">про роботу 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Будинку культури</w:t>
      </w:r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с.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Підлужжя</w:t>
      </w:r>
      <w:proofErr w:type="spellEnd"/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 xml:space="preserve"> в 2020 році</w:t>
      </w:r>
    </w:p>
    <w:p w:rsidR="009C16F2" w:rsidRDefault="009C16F2" w:rsidP="007F3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3B94" w:rsidRPr="007F392E" w:rsidRDefault="00807EA6" w:rsidP="009C16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Будинок культури села </w:t>
      </w:r>
      <w:proofErr w:type="spellStart"/>
      <w:r w:rsidRPr="007F392E">
        <w:rPr>
          <w:rFonts w:ascii="Times New Roman" w:hAnsi="Times New Roman" w:cs="Times New Roman"/>
          <w:sz w:val="28"/>
          <w:szCs w:val="28"/>
          <w:lang w:val="uk-UA"/>
        </w:rPr>
        <w:t>Підлужжя</w:t>
      </w:r>
      <w:proofErr w:type="spellEnd"/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був побудований у 1975 році, розміщений в центрі села по вулиці Шевченка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37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>. Приміщення двох поверхове</w:t>
      </w:r>
      <w:r w:rsidR="007F392E" w:rsidRPr="007F39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 поверсі </w:t>
      </w:r>
      <w:r w:rsidR="004E3300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F392E" w:rsidRPr="007F392E">
        <w:rPr>
          <w:rFonts w:ascii="Times New Roman" w:hAnsi="Times New Roman" w:cs="Times New Roman"/>
          <w:sz w:val="28"/>
          <w:szCs w:val="28"/>
          <w:lang w:val="uk-UA"/>
        </w:rPr>
        <w:t>актовий зал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та кімнати для гурткової роботи. На </w:t>
      </w:r>
      <w:r w:rsidR="004E3300" w:rsidRPr="007F392E">
        <w:rPr>
          <w:rFonts w:ascii="Times New Roman" w:hAnsi="Times New Roman" w:cs="Times New Roman"/>
          <w:sz w:val="28"/>
          <w:szCs w:val="28"/>
          <w:lang w:val="uk-UA"/>
        </w:rPr>
        <w:t>другому поверсі розміщена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 – філія №15. Будинок культури та бібліотека опалюються твердим паливом. Котельня </w:t>
      </w:r>
      <w:r w:rsidR="004E3300" w:rsidRPr="007F392E">
        <w:rPr>
          <w:rFonts w:ascii="Times New Roman" w:hAnsi="Times New Roman" w:cs="Times New Roman"/>
          <w:sz w:val="28"/>
          <w:szCs w:val="28"/>
          <w:lang w:val="uk-UA"/>
        </w:rPr>
        <w:t>знаходиться</w:t>
      </w:r>
      <w:r w:rsidR="003C2E3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приміщенні будинку культури. </w:t>
      </w:r>
    </w:p>
    <w:p w:rsidR="007F392E" w:rsidRDefault="002910A1" w:rsidP="009C16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>При будинку культури працюють різні мистецьк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і колективи, в</w:t>
      </w:r>
      <w:r w:rsidR="001708E1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яких займаються  діти, 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 молодь, і дорослі, а саме: </w:t>
      </w:r>
    </w:p>
    <w:p w:rsidR="007F392E" w:rsidRDefault="007F392E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окальний ансамбль дівчат;</w:t>
      </w:r>
    </w:p>
    <w:p w:rsidR="007F392E" w:rsidRDefault="007F392E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вокальний ансамбль чоловіків;</w:t>
      </w:r>
    </w:p>
    <w:p w:rsidR="007F392E" w:rsidRDefault="007F392E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драматичний колектив;</w:t>
      </w:r>
    </w:p>
    <w:p w:rsidR="007F392E" w:rsidRDefault="007F392E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гурток художнього читання;</w:t>
      </w:r>
    </w:p>
    <w:p w:rsidR="007F392E" w:rsidRDefault="002910A1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>дитячий хоровий ко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лектив;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392E" w:rsidRDefault="007F392E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танцювальний колектив;</w:t>
      </w:r>
    </w:p>
    <w:p w:rsidR="007F392E" w:rsidRDefault="002910A1" w:rsidP="009C16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>дитячий вокальний ансамбль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2E3C" w:rsidRPr="007F392E" w:rsidRDefault="001708E1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Особливу увагу хочеться приділити народному аматорському хоровому колективу, який був заснований 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ще 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>у 1936 році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. В 2021 році</w:t>
      </w:r>
      <w:r w:rsidR="004E3300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будемо святкувати 85-річчя 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від дня заснування </w:t>
      </w:r>
      <w:r w:rsidR="004E3300" w:rsidRPr="007F392E">
        <w:rPr>
          <w:rFonts w:ascii="Times New Roman" w:hAnsi="Times New Roman" w:cs="Times New Roman"/>
          <w:sz w:val="28"/>
          <w:szCs w:val="28"/>
          <w:lang w:val="uk-UA"/>
        </w:rPr>
        <w:t>колективу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>. У 1988 році колективу присвоєн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о почесне звання «</w:t>
      </w:r>
      <w:proofErr w:type="spellStart"/>
      <w:r w:rsidR="007F39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>ародний</w:t>
      </w:r>
      <w:proofErr w:type="spellEnd"/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 аматорський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>», а у 2020 році його пере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меновано на народний аматорський хоровий колектив «Розмай». Керівник 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7F392E">
        <w:rPr>
          <w:rFonts w:ascii="Times New Roman" w:hAnsi="Times New Roman" w:cs="Times New Roman"/>
          <w:sz w:val="28"/>
          <w:szCs w:val="28"/>
          <w:lang w:val="uk-UA"/>
        </w:rPr>
        <w:t>Шрейдер</w:t>
      </w:r>
      <w:proofErr w:type="spellEnd"/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Ганна Романівна, акомпаніатор </w:t>
      </w:r>
      <w:r w:rsidR="007F392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7F392E">
        <w:rPr>
          <w:rFonts w:ascii="Times New Roman" w:hAnsi="Times New Roman" w:cs="Times New Roman"/>
          <w:sz w:val="28"/>
          <w:szCs w:val="28"/>
          <w:lang w:val="uk-UA"/>
        </w:rPr>
        <w:t>Шрейдер</w:t>
      </w:r>
      <w:proofErr w:type="spellEnd"/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Володим</w:t>
      </w:r>
      <w:r w:rsidR="0059430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>р Іванович.</w:t>
      </w:r>
      <w:r w:rsidR="00754CAA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Репертуар хору «Розмай» різноманітний та налічує понад 60 творів: патріотичні пісні українських композиторів, старовинні народні та сучасні пісні, духовна музика, обрядові тат жартівливі </w:t>
      </w:r>
      <w:r w:rsidR="00EA0D6A" w:rsidRPr="007F392E">
        <w:rPr>
          <w:rFonts w:ascii="Times New Roman" w:hAnsi="Times New Roman" w:cs="Times New Roman"/>
          <w:sz w:val="28"/>
          <w:szCs w:val="28"/>
          <w:lang w:val="uk-UA"/>
        </w:rPr>
        <w:t>композиції</w:t>
      </w:r>
      <w:r w:rsidR="00754CAA" w:rsidRPr="007F39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36EE" w:rsidRDefault="001708E1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Будинок культури тісно співпрацює з </w:t>
      </w:r>
      <w:proofErr w:type="spellStart"/>
      <w:r w:rsidR="00C71E2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>ідлузькою</w:t>
      </w:r>
      <w:proofErr w:type="spellEnd"/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гімназією, філією </w:t>
      </w:r>
      <w:proofErr w:type="spellStart"/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>Підпечерівсь</w:t>
      </w:r>
      <w:r w:rsidR="00CE66B9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CE66B9">
        <w:rPr>
          <w:rFonts w:ascii="Times New Roman" w:hAnsi="Times New Roman" w:cs="Times New Roman"/>
          <w:sz w:val="28"/>
          <w:szCs w:val="28"/>
          <w:lang w:val="uk-UA"/>
        </w:rPr>
        <w:t xml:space="preserve"> музичної школи, бібліотекою</w:t>
      </w:r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–філією №15, церквою </w:t>
      </w:r>
      <w:proofErr w:type="spellStart"/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="00CE66B9">
        <w:rPr>
          <w:rFonts w:ascii="Times New Roman" w:hAnsi="Times New Roman" w:cs="Times New Roman"/>
          <w:sz w:val="28"/>
          <w:szCs w:val="28"/>
          <w:lang w:val="uk-UA"/>
        </w:rPr>
        <w:t>аговіщення</w:t>
      </w:r>
      <w:proofErr w:type="spellEnd"/>
      <w:r w:rsidR="00CE66B9">
        <w:rPr>
          <w:rFonts w:ascii="Times New Roman" w:hAnsi="Times New Roman" w:cs="Times New Roman"/>
          <w:sz w:val="28"/>
          <w:szCs w:val="28"/>
          <w:lang w:val="uk-UA"/>
        </w:rPr>
        <w:t xml:space="preserve"> Пресвятої Діви Марії </w:t>
      </w:r>
      <w:r w:rsidR="00B559D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та з владою села. </w:t>
      </w:r>
    </w:p>
    <w:p w:rsidR="00A536EE" w:rsidRPr="00A536EE" w:rsidRDefault="00A536EE" w:rsidP="009C16F2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6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зв’язку з пандемією та </w:t>
      </w:r>
      <w:r w:rsidRPr="00A536EE">
        <w:rPr>
          <w:rFonts w:ascii="Times New Roman" w:hAnsi="Times New Roman" w:cs="Times New Roman"/>
          <w:sz w:val="28"/>
          <w:szCs w:val="28"/>
          <w:lang w:val="uk-UA"/>
        </w:rPr>
        <w:t xml:space="preserve"> поширенням на території України гострої респіраторної хвороби </w:t>
      </w:r>
      <w:r w:rsidRPr="00A536EE">
        <w:rPr>
          <w:rFonts w:ascii="Times New Roman" w:hAnsi="Times New Roman" w:cs="Times New Roman"/>
          <w:sz w:val="28"/>
          <w:szCs w:val="28"/>
        </w:rPr>
        <w:t>COVID</w:t>
      </w:r>
      <w:r w:rsidRPr="00A536EE">
        <w:rPr>
          <w:rFonts w:ascii="Times New Roman" w:hAnsi="Times New Roman" w:cs="Times New Roman"/>
          <w:sz w:val="28"/>
          <w:szCs w:val="28"/>
          <w:lang w:val="uk-UA"/>
        </w:rPr>
        <w:t xml:space="preserve">-19, спричиненої </w:t>
      </w:r>
      <w:proofErr w:type="spellStart"/>
      <w:r w:rsidRPr="00A536EE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Pr="00A53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36EE">
        <w:rPr>
          <w:rFonts w:ascii="Times New Roman" w:hAnsi="Times New Roman" w:cs="Times New Roman"/>
          <w:sz w:val="28"/>
          <w:szCs w:val="28"/>
        </w:rPr>
        <w:t>SARS</w:t>
      </w:r>
      <w:r w:rsidRPr="00A536E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A536EE">
        <w:rPr>
          <w:rFonts w:ascii="Times New Roman" w:hAnsi="Times New Roman" w:cs="Times New Roman"/>
          <w:sz w:val="28"/>
          <w:szCs w:val="28"/>
        </w:rPr>
        <w:t>CoV</w:t>
      </w:r>
      <w:proofErr w:type="spellEnd"/>
      <w:r w:rsidRPr="00A536EE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Pr="00A536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відбулося багато змін у </w:t>
      </w:r>
      <w:r w:rsidRPr="00A536EE">
        <w:rPr>
          <w:rFonts w:ascii="Times New Roman" w:hAnsi="Times New Roman" w:cs="Times New Roman"/>
          <w:sz w:val="28"/>
          <w:szCs w:val="28"/>
          <w:lang w:val="uk-UA"/>
        </w:rPr>
        <w:t>зв'язку з пандемією</w:t>
      </w:r>
      <w:r w:rsidRPr="00A536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COVID – 19, а заходи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набули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нової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, проводились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відеозаходи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та заходи в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режимі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«онлайн» у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соціальній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мережі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A536EE">
        <w:rPr>
          <w:rFonts w:ascii="Times New Roman" w:hAnsi="Times New Roman" w:cs="Times New Roman"/>
          <w:color w:val="000000"/>
          <w:sz w:val="28"/>
          <w:szCs w:val="28"/>
        </w:rPr>
        <w:t>Фейсбук</w:t>
      </w:r>
      <w:proofErr w:type="spellEnd"/>
      <w:r w:rsidRPr="00A536E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536E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E3300" w:rsidRPr="007F392E" w:rsidRDefault="004E3300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карантинні обмеження в будинку культури активно велася робота з дотриманням усіх санітарних норм. 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За 2020 рік працівниками будинку культури було створено 12 відеопривітань до різних знаменних дат та подій, які були розміщені в </w:t>
      </w:r>
      <w:proofErr w:type="spellStart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>соціальній</w:t>
      </w:r>
      <w:proofErr w:type="spellEnd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>мережі</w:t>
      </w:r>
      <w:proofErr w:type="spellEnd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>Фейсбук</w:t>
      </w:r>
      <w:proofErr w:type="spellEnd"/>
      <w:r w:rsidR="00EF655E" w:rsidRPr="00A536E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. Особливо 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хочеться 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відзначити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відео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які набрали найбільше переглядів та 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t>схвальних відгуків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глядачів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EE6F62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відео привітання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до Дня матері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відео 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ня Конституції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України «Оберіг нашої держави»,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до свята Івана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>упала «Ой на Купала</w:t>
      </w:r>
      <w:r w:rsidR="008E094E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сонце грало»</w:t>
      </w:r>
      <w:r w:rsidR="00403F9C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та відео привітання «Світом Миколай мандрує».</w:t>
      </w:r>
    </w:p>
    <w:p w:rsidR="008E094E" w:rsidRPr="007F392E" w:rsidRDefault="008E094E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У 2020 році у будинку культури 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в режимі «</w:t>
      </w:r>
      <w:proofErr w:type="spellStart"/>
      <w:r w:rsidR="00EF655E">
        <w:rPr>
          <w:rFonts w:ascii="Times New Roman" w:hAnsi="Times New Roman" w:cs="Times New Roman"/>
          <w:sz w:val="28"/>
          <w:szCs w:val="28"/>
          <w:lang w:val="uk-UA"/>
        </w:rPr>
        <w:t>офлайн</w:t>
      </w:r>
      <w:proofErr w:type="spellEnd"/>
      <w:r w:rsidR="00EF65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було проведено </w:t>
      </w:r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>5 заходів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EF655E">
        <w:rPr>
          <w:rFonts w:ascii="Times New Roman" w:hAnsi="Times New Roman" w:cs="Times New Roman"/>
          <w:sz w:val="28"/>
          <w:szCs w:val="28"/>
          <w:lang w:val="uk-UA"/>
        </w:rPr>
        <w:t>: Різдвяне свято «</w:t>
      </w:r>
      <w:proofErr w:type="spellStart"/>
      <w:r w:rsidR="00EF655E">
        <w:rPr>
          <w:rFonts w:ascii="Times New Roman" w:hAnsi="Times New Roman" w:cs="Times New Roman"/>
          <w:sz w:val="28"/>
          <w:szCs w:val="28"/>
          <w:lang w:val="uk-UA"/>
        </w:rPr>
        <w:t>Підлузька</w:t>
      </w:r>
      <w:proofErr w:type="spellEnd"/>
      <w:r w:rsidR="00EF6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55E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>коляда</w:t>
      </w:r>
      <w:proofErr w:type="spellEnd"/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>», тематичний вечір «В єдності сила народу»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>, година</w:t>
      </w:r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пам’яті 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до Дня </w:t>
      </w:r>
      <w:r w:rsidR="00544CF7" w:rsidRPr="007F392E">
        <w:rPr>
          <w:rFonts w:ascii="Times New Roman" w:hAnsi="Times New Roman" w:cs="Times New Roman"/>
          <w:sz w:val="28"/>
          <w:szCs w:val="28"/>
          <w:lang w:val="uk-UA"/>
        </w:rPr>
        <w:t>героїв Небесної Сотні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«А сотню вже зустріли небеса…», літературно-музична композиція «Кобзарева струна не вмирає», мистецька програма «Я-патріот».</w:t>
      </w:r>
    </w:p>
    <w:p w:rsidR="007F772B" w:rsidRPr="007F392E" w:rsidRDefault="009C16F2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Мистецькі колективи Б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удинку культури с. </w:t>
      </w:r>
      <w:proofErr w:type="spellStart"/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>Підлужжя</w:t>
      </w:r>
      <w:proofErr w:type="spellEnd"/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активно включилися в культурне життя Івано-Франківської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та прийняли участь у</w:t>
      </w:r>
      <w:r w:rsidR="00DD09D6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шести 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мистецьких заходах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772B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які були організовані Департаментом кул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>ьтури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а саме: фестиваль «Різдво у Франківську», святков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дійств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>Розколяда</w:t>
      </w:r>
      <w:proofErr w:type="spellEnd"/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ічевому майдані,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читців до 207 річниці </w:t>
      </w:r>
      <w:r>
        <w:rPr>
          <w:rFonts w:ascii="Times New Roman" w:hAnsi="Times New Roman" w:cs="Times New Roman"/>
          <w:sz w:val="28"/>
          <w:szCs w:val="28"/>
          <w:lang w:val="uk-UA"/>
        </w:rPr>
        <w:t>від дня народження Т.Г.Шевченка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також </w:t>
      </w:r>
      <w:r w:rsidR="00C055B4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з концертною програмою взяли участь у святкуванні Дня Незалежності України у місті Івано-Франківськ, </w:t>
      </w:r>
      <w:r w:rsidR="00DD09D6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DD09D6" w:rsidRPr="007F392E">
        <w:rPr>
          <w:rFonts w:ascii="Times New Roman" w:hAnsi="Times New Roman" w:cs="Times New Roman"/>
          <w:sz w:val="28"/>
          <w:szCs w:val="28"/>
          <w:lang w:val="uk-UA"/>
        </w:rPr>
        <w:t>річниці створення ОТГ та фестивалі патріотичної пісні.</w:t>
      </w:r>
    </w:p>
    <w:p w:rsidR="009C16F2" w:rsidRDefault="00EA0D6A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92E">
        <w:rPr>
          <w:rFonts w:ascii="Times New Roman" w:hAnsi="Times New Roman" w:cs="Times New Roman"/>
          <w:sz w:val="28"/>
          <w:szCs w:val="28"/>
          <w:lang w:val="uk-UA"/>
        </w:rPr>
        <w:t>Наполеглива праця в результаті дає хороші плоди та високу оцінку глядачів.</w:t>
      </w:r>
      <w:r w:rsidR="009C1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4CAA" w:rsidRDefault="009C16F2" w:rsidP="009C1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і проблемні питання. П</w:t>
      </w:r>
      <w:r w:rsidR="006434FF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риміщення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</w:t>
      </w:r>
      <w:r w:rsidR="006434FF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потребує капітального ремонту,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оновити </w:t>
      </w:r>
      <w:r w:rsidR="006434FF" w:rsidRPr="007F392E">
        <w:rPr>
          <w:rFonts w:ascii="Times New Roman" w:hAnsi="Times New Roman" w:cs="Times New Roman"/>
          <w:sz w:val="28"/>
          <w:szCs w:val="28"/>
          <w:lang w:val="uk-UA"/>
        </w:rPr>
        <w:t>крісла у глядацькому залі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54CAA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збудувати приміщення для зберігання дров,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потрібно закупити сценічні костюми</w:t>
      </w:r>
      <w:r w:rsidR="00754CAA" w:rsidRPr="007F392E">
        <w:rPr>
          <w:rFonts w:ascii="Times New Roman" w:hAnsi="Times New Roman" w:cs="Times New Roman"/>
          <w:sz w:val="28"/>
          <w:szCs w:val="28"/>
          <w:lang w:val="uk-UA"/>
        </w:rPr>
        <w:t xml:space="preserve"> для хорового колективу.</w:t>
      </w:r>
    </w:p>
    <w:p w:rsidR="009C16F2" w:rsidRDefault="009C16F2" w:rsidP="009C1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16F2" w:rsidRDefault="009C16F2" w:rsidP="009C1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16F2" w:rsidRPr="007F392E" w:rsidRDefault="009C16F2" w:rsidP="009C1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6F2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Будинку культури</w:t>
      </w:r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9C16F2"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с.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>Підлужжя</w:t>
      </w:r>
      <w:proofErr w:type="spellEnd"/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  <w:bdr w:val="none" w:sz="0" w:space="0" w:color="auto" w:frame="1"/>
          <w:lang w:val="uk-UA"/>
        </w:rPr>
        <w:tab/>
        <w:t>Ольга Долішня</w:t>
      </w:r>
    </w:p>
    <w:p w:rsidR="008E094E" w:rsidRPr="007F392E" w:rsidRDefault="008E094E" w:rsidP="007F3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F9C" w:rsidRPr="007F392E" w:rsidRDefault="00403F9C" w:rsidP="007F3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300" w:rsidRPr="007F392E" w:rsidRDefault="004E3300" w:rsidP="007F3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59DB" w:rsidRPr="007F392E" w:rsidRDefault="00B559DB" w:rsidP="007F3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559DB" w:rsidRPr="007F392E" w:rsidSect="001B3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A5BAD"/>
    <w:multiLevelType w:val="hybridMultilevel"/>
    <w:tmpl w:val="80BA005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0B"/>
    <w:rsid w:val="000578B9"/>
    <w:rsid w:val="001708E1"/>
    <w:rsid w:val="001B3B94"/>
    <w:rsid w:val="002910A1"/>
    <w:rsid w:val="003A3153"/>
    <w:rsid w:val="003C2E3C"/>
    <w:rsid w:val="00403F9C"/>
    <w:rsid w:val="004E3300"/>
    <w:rsid w:val="00544CF7"/>
    <w:rsid w:val="0059359E"/>
    <w:rsid w:val="00594308"/>
    <w:rsid w:val="006434FF"/>
    <w:rsid w:val="00754CAA"/>
    <w:rsid w:val="007F392E"/>
    <w:rsid w:val="007F772B"/>
    <w:rsid w:val="00807EA6"/>
    <w:rsid w:val="008E094E"/>
    <w:rsid w:val="009C16F2"/>
    <w:rsid w:val="00A536EE"/>
    <w:rsid w:val="00B559DB"/>
    <w:rsid w:val="00C055B4"/>
    <w:rsid w:val="00C71E2C"/>
    <w:rsid w:val="00CE66B9"/>
    <w:rsid w:val="00D5280B"/>
    <w:rsid w:val="00DD09D6"/>
    <w:rsid w:val="00EA0D6A"/>
    <w:rsid w:val="00EE6F62"/>
    <w:rsid w:val="00E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5B1C8-A00D-4186-8253-BF1EAC5F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92E"/>
    <w:pPr>
      <w:ind w:left="720"/>
      <w:contextualSpacing/>
    </w:pPr>
  </w:style>
  <w:style w:type="character" w:styleId="a4">
    <w:name w:val="Emphasis"/>
    <w:qFormat/>
    <w:rsid w:val="009C16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cp:lastPrinted>2021-04-27T14:05:00Z</cp:lastPrinted>
  <dcterms:created xsi:type="dcterms:W3CDTF">2021-05-21T08:13:00Z</dcterms:created>
  <dcterms:modified xsi:type="dcterms:W3CDTF">2021-05-21T08:13:00Z</dcterms:modified>
</cp:coreProperties>
</file>