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6E" w:rsidRDefault="00BC156E" w:rsidP="00BC156E">
      <w:pPr>
        <w:ind w:right="258"/>
        <w:rPr>
          <w:sz w:val="28"/>
          <w:szCs w:val="28"/>
        </w:rPr>
      </w:pPr>
      <w:bookmarkStart w:id="0" w:name="_GoBack"/>
      <w:bookmarkEnd w:id="0"/>
    </w:p>
    <w:p w:rsidR="00BC156E" w:rsidRPr="005C3A0E" w:rsidRDefault="00BC156E" w:rsidP="00BC156E">
      <w:pPr>
        <w:ind w:right="6804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>
        <w:rPr>
          <w:sz w:val="28"/>
          <w:szCs w:val="28"/>
        </w:rPr>
        <w:t>Будинку культури</w:t>
      </w:r>
      <w:r w:rsidRPr="005E5F5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с.</w:t>
      </w:r>
      <w:proofErr w:type="spellStart"/>
      <w:r>
        <w:rPr>
          <w:sz w:val="28"/>
          <w:szCs w:val="28"/>
        </w:rPr>
        <w:t>Підлужжя</w:t>
      </w:r>
      <w:proofErr w:type="spellEnd"/>
    </w:p>
    <w:p w:rsidR="00BC156E" w:rsidRPr="00B00CAA" w:rsidRDefault="00BC156E" w:rsidP="00BC156E">
      <w:pPr>
        <w:ind w:right="258"/>
        <w:rPr>
          <w:sz w:val="28"/>
          <w:szCs w:val="28"/>
        </w:rPr>
      </w:pPr>
    </w:p>
    <w:p w:rsidR="00BC156E" w:rsidRDefault="00BC156E" w:rsidP="00BC156E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BC156E" w:rsidRDefault="00BC156E" w:rsidP="00BC156E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BC156E" w:rsidRDefault="00BC156E" w:rsidP="00BC156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BC156E" w:rsidRPr="00B00CAA" w:rsidRDefault="00BC156E" w:rsidP="00BC156E">
      <w:pPr>
        <w:ind w:right="258"/>
        <w:rPr>
          <w:sz w:val="28"/>
          <w:szCs w:val="28"/>
        </w:rPr>
      </w:pPr>
    </w:p>
    <w:p w:rsidR="00BC156E" w:rsidRPr="000831ED" w:rsidRDefault="00BC156E" w:rsidP="00BC156E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 Будинку культури</w:t>
      </w:r>
      <w:r w:rsidRPr="005E5F5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с.Підлужжя</w:t>
      </w:r>
      <w:proofErr w:type="spellEnd"/>
      <w:r>
        <w:rPr>
          <w:sz w:val="28"/>
          <w:szCs w:val="28"/>
        </w:rPr>
        <w:t xml:space="preserve"> в</w:t>
      </w:r>
      <w:r w:rsidRPr="000831ED">
        <w:rPr>
          <w:sz w:val="28"/>
          <w:szCs w:val="28"/>
        </w:rPr>
        <w:t xml:space="preserve"> 20</w:t>
      </w:r>
      <w:r w:rsidRPr="00DC4BB3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BC156E" w:rsidRPr="00B00CAA" w:rsidRDefault="00BC156E" w:rsidP="00BC156E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BC156E" w:rsidRDefault="00BC156E" w:rsidP="00BC156E">
      <w:pPr>
        <w:ind w:left="540"/>
        <w:rPr>
          <w:b/>
          <w:sz w:val="28"/>
          <w:szCs w:val="28"/>
        </w:rPr>
      </w:pPr>
    </w:p>
    <w:p w:rsidR="00BC156E" w:rsidRDefault="00BC156E" w:rsidP="00BC156E">
      <w:pPr>
        <w:ind w:left="540"/>
        <w:rPr>
          <w:b/>
          <w:sz w:val="28"/>
          <w:szCs w:val="28"/>
        </w:rPr>
      </w:pPr>
    </w:p>
    <w:p w:rsidR="00BC156E" w:rsidRDefault="00BC156E" w:rsidP="00BC156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6E"/>
    <w:rsid w:val="0045574A"/>
    <w:rsid w:val="004E2545"/>
    <w:rsid w:val="00BC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5A198-7F46-451D-9847-25CC8C94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56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2021-05-21T08:12:00Z</dcterms:created>
  <dcterms:modified xsi:type="dcterms:W3CDTF">2021-05-21T08:12:00Z</dcterms:modified>
</cp:coreProperties>
</file>