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3A6" w:rsidRPr="0013405C" w:rsidRDefault="00FA73A6" w:rsidP="00FA73A6">
      <w:pPr>
        <w:spacing w:after="0" w:line="240" w:lineRule="auto"/>
        <w:ind w:left="5388"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13405C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FA73A6" w:rsidRPr="0013405C" w:rsidRDefault="00FA73A6" w:rsidP="00FA73A6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FA73A6" w:rsidRPr="0013405C" w:rsidRDefault="00FA73A6" w:rsidP="00FA73A6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FA73A6" w:rsidRDefault="00FA73A6" w:rsidP="00FA73A6">
      <w:pPr>
        <w:pStyle w:val="a3"/>
        <w:tabs>
          <w:tab w:val="left" w:pos="6663"/>
        </w:tabs>
        <w:rPr>
          <w:lang w:val="uk-UA"/>
        </w:rPr>
      </w:pPr>
      <w:r w:rsidRPr="0013405C">
        <w:rPr>
          <w:lang w:val="uk-UA"/>
        </w:rPr>
        <w:tab/>
      </w:r>
    </w:p>
    <w:p w:rsidR="00FA73A6" w:rsidRPr="0013405C" w:rsidRDefault="00FA73A6" w:rsidP="00FA73A6">
      <w:pPr>
        <w:pStyle w:val="a3"/>
        <w:tabs>
          <w:tab w:val="left" w:pos="6663"/>
        </w:tabs>
        <w:rPr>
          <w:lang w:val="uk-UA"/>
        </w:rPr>
      </w:pPr>
    </w:p>
    <w:p w:rsidR="00FA73A6" w:rsidRPr="0013405C" w:rsidRDefault="00FA73A6" w:rsidP="00FA73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FA73A6" w:rsidRPr="0013405C" w:rsidRDefault="00FA73A6" w:rsidP="00FA73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культурно-мистецьких заходів фестивалю мистецтв «Барви дитинства»</w:t>
      </w:r>
    </w:p>
    <w:p w:rsidR="00FA73A6" w:rsidRPr="0013405C" w:rsidRDefault="00FA73A6" w:rsidP="00FA73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790"/>
        <w:gridCol w:w="2475"/>
        <w:gridCol w:w="2365"/>
        <w:gridCol w:w="1887"/>
      </w:tblGrid>
      <w:tr w:rsidR="00FA73A6" w:rsidRPr="0013405C" w:rsidTr="003311A7">
        <w:tc>
          <w:tcPr>
            <w:tcW w:w="555" w:type="dxa"/>
          </w:tcPr>
          <w:p w:rsidR="00FA73A6" w:rsidRPr="0013405C" w:rsidRDefault="00FA73A6" w:rsidP="003311A7">
            <w:pPr>
              <w:pStyle w:val="a3"/>
              <w:rPr>
                <w:lang w:val="uk-UA"/>
              </w:rPr>
            </w:pPr>
            <w:r w:rsidRPr="0013405C">
              <w:rPr>
                <w:lang w:val="uk-UA"/>
              </w:rPr>
              <w:t>№</w:t>
            </w:r>
          </w:p>
          <w:p w:rsidR="00FA73A6" w:rsidRPr="0013405C" w:rsidRDefault="00FA73A6" w:rsidP="003311A7">
            <w:pPr>
              <w:pStyle w:val="a3"/>
              <w:rPr>
                <w:lang w:val="uk-UA"/>
              </w:rPr>
            </w:pPr>
            <w:r w:rsidRPr="0013405C">
              <w:rPr>
                <w:lang w:val="uk-UA"/>
              </w:rPr>
              <w:t>з/п</w:t>
            </w: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lang w:val="uk-UA"/>
              </w:rPr>
            </w:pPr>
            <w:r w:rsidRPr="0013405C">
              <w:rPr>
                <w:lang w:val="uk-UA"/>
              </w:rPr>
              <w:t>Дата, час проведення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lang w:val="uk-UA"/>
              </w:rPr>
            </w:pPr>
            <w:r w:rsidRPr="0013405C">
              <w:rPr>
                <w:lang w:val="uk-UA"/>
              </w:rPr>
              <w:t>Назва заходу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lang w:val="uk-UA"/>
              </w:rPr>
            </w:pPr>
            <w:r w:rsidRPr="0013405C">
              <w:rPr>
                <w:lang w:val="uk-UA"/>
              </w:rPr>
              <w:t>Місце проведення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lang w:val="uk-UA"/>
              </w:rPr>
            </w:pPr>
            <w:r w:rsidRPr="0013405C">
              <w:rPr>
                <w:lang w:val="uk-UA"/>
              </w:rPr>
              <w:t xml:space="preserve">Відповідальні 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30.05.2021р.</w:t>
            </w:r>
          </w:p>
          <w:p w:rsidR="00FA73A6" w:rsidRPr="0013405C" w:rsidRDefault="00FA73A6" w:rsidP="003311A7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Спортивно-розважальне свято «Дитинство – найщасливіший                час!»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НД с.Микитинці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Н. Бутюк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7B75E4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7B75E4">
              <w:rPr>
                <w:sz w:val="24"/>
                <w:szCs w:val="24"/>
                <w:lang w:val="uk-UA"/>
              </w:rPr>
              <w:t>3</w:t>
            </w:r>
            <w:r w:rsidRPr="007B75E4">
              <w:rPr>
                <w:sz w:val="24"/>
                <w:szCs w:val="24"/>
                <w:lang w:val="en-US"/>
              </w:rPr>
              <w:t>1</w:t>
            </w:r>
            <w:r w:rsidRPr="007B75E4">
              <w:rPr>
                <w:sz w:val="24"/>
                <w:szCs w:val="24"/>
                <w:lang w:val="uk-UA"/>
              </w:rPr>
              <w:t>.05.2021р.</w:t>
            </w:r>
          </w:p>
          <w:p w:rsidR="00FA73A6" w:rsidRPr="007B75E4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7B75E4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475" w:type="dxa"/>
          </w:tcPr>
          <w:p w:rsidR="00FA73A6" w:rsidRPr="007B75E4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7B75E4">
              <w:rPr>
                <w:sz w:val="24"/>
                <w:szCs w:val="24"/>
                <w:lang w:val="uk-UA"/>
              </w:rPr>
              <w:t>Святково-розважальна програма «Світ дитинства</w:t>
            </w:r>
          </w:p>
        </w:tc>
        <w:tc>
          <w:tcPr>
            <w:tcW w:w="2365" w:type="dxa"/>
          </w:tcPr>
          <w:p w:rsidR="00FA73A6" w:rsidRPr="007B75E4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7B75E4">
              <w:rPr>
                <w:sz w:val="24"/>
                <w:szCs w:val="24"/>
                <w:lang w:val="uk-UA"/>
              </w:rPr>
              <w:t>Палац Потоцьких, організатор – Народний дім «Княгинин» та Міський Народний дім</w:t>
            </w:r>
          </w:p>
        </w:tc>
        <w:tc>
          <w:tcPr>
            <w:tcW w:w="1887" w:type="dxa"/>
          </w:tcPr>
          <w:p w:rsidR="00FA73A6" w:rsidRPr="007B75E4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7B75E4">
              <w:rPr>
                <w:sz w:val="24"/>
                <w:szCs w:val="24"/>
                <w:lang w:val="uk-UA"/>
              </w:rPr>
              <w:t>Л. Терлецька,</w:t>
            </w:r>
          </w:p>
          <w:p w:rsidR="00FA73A6" w:rsidRPr="007B75E4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7B75E4">
              <w:rPr>
                <w:sz w:val="24"/>
                <w:szCs w:val="24"/>
                <w:lang w:val="uk-UA"/>
              </w:rPr>
              <w:t>Р. Денега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Розважальне свято  «Веселкове дитинство» 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lang w:val="uk-UA"/>
              </w:rPr>
              <w:t>Відкрита сцена  біля Народного дому с.Угорники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В. Бардецький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Ігрова програма та малюнок на асфальті «Світ очима дітей» 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Біля БК с.Чукалівка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В. Дорошенко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Відеоролик «Діти щастя у нашому домі, тож бережімо їх» 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БК с.Березівка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Я. Медвейчук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Година дозвілля «Щасливі діти – щаслива Україна»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БК с.Черніїв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М. Стефінин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lang w:val="uk-UA"/>
              </w:rPr>
              <w:t>Конкурсно-розважальна програма для дітей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lang w:val="uk-UA"/>
              </w:rPr>
              <w:t>На подвір'ї біля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lang w:val="uk-UA"/>
              </w:rPr>
              <w:t>БК с.Узин 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З. Швець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Конкурсно-розважальна програма «Обережно! Територія дитинства» 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lang w:val="uk-UA"/>
              </w:rPr>
              <w:t>Муніципальний Центр дозвілля</w:t>
            </w:r>
          </w:p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lang w:val="uk-UA"/>
              </w:rPr>
              <w:t>(вул. Набережна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lang w:val="uk-UA"/>
              </w:rPr>
              <w:t>ім.В.Стефаника,42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Л. Муравйова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13405C">
              <w:rPr>
                <w:sz w:val="24"/>
                <w:szCs w:val="24"/>
                <w:lang w:val="uk-UA"/>
              </w:rPr>
              <w:t>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Святкова програма</w:t>
            </w:r>
            <w:r>
              <w:rPr>
                <w:sz w:val="24"/>
                <w:szCs w:val="24"/>
                <w:lang w:val="uk-UA"/>
              </w:rPr>
              <w:t xml:space="preserve"> урочистого відкриття </w:t>
            </w:r>
            <w:r w:rsidRPr="004579C1">
              <w:rPr>
                <w:sz w:val="24"/>
                <w:szCs w:val="24"/>
                <w:lang w:val="uk-UA"/>
              </w:rPr>
              <w:t>фестивалю мистецтв «Барви дитинства»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Міський парк культур</w:t>
            </w:r>
            <w:r>
              <w:rPr>
                <w:sz w:val="24"/>
                <w:szCs w:val="24"/>
                <w:lang w:val="uk-UA"/>
              </w:rPr>
              <w:t>и та відпочинку ім.Т.Г.Шевченка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Г. Кецало,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І. Жибак,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С. Сіваченко,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І. Присяжнюк,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В. Васірук,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3405C">
              <w:rPr>
                <w:sz w:val="24"/>
                <w:szCs w:val="24"/>
                <w:lang w:val="uk-UA"/>
              </w:rPr>
              <w:t>Юрків,</w:t>
            </w:r>
          </w:p>
          <w:p w:rsidR="00FA73A6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Л.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3405C">
              <w:rPr>
                <w:sz w:val="24"/>
                <w:szCs w:val="24"/>
                <w:lang w:val="uk-UA"/>
              </w:rPr>
              <w:t>Лукач</w:t>
            </w:r>
            <w:r>
              <w:rPr>
                <w:sz w:val="24"/>
                <w:szCs w:val="24"/>
                <w:lang w:val="uk-UA"/>
              </w:rPr>
              <w:t xml:space="preserve">, </w:t>
            </w:r>
          </w:p>
          <w:p w:rsidR="00FA73A6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Р. Денега,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Г. Бай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lang w:val="uk-UA"/>
              </w:rPr>
              <w:t>Мистецький колаж «Світ щасливого дитинства»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БК с.Драгомирчани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С. Кукудяк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Свято для дітей </w:t>
            </w:r>
            <w:r w:rsidRPr="001340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«Веселковий світ дитинства»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БК с. Підлужжя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3405C">
              <w:rPr>
                <w:sz w:val="24"/>
                <w:szCs w:val="24"/>
                <w:lang w:val="uk-UA"/>
              </w:rPr>
              <w:t>Долішня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Дитячі ігри та забави.</w:t>
            </w:r>
          </w:p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Малюнок на асфальті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НД с.Крихівці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І.</w:t>
            </w:r>
            <w:r>
              <w:rPr>
                <w:sz w:val="24"/>
                <w:szCs w:val="24"/>
                <w:lang w:val="uk-UA"/>
              </w:rPr>
              <w:t xml:space="preserve"> Малик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13405C">
              <w:rPr>
                <w:sz w:val="24"/>
                <w:szCs w:val="24"/>
                <w:lang w:val="uk-UA"/>
              </w:rPr>
              <w:t xml:space="preserve">онкурс дитячих малюнків «Розфарбуй свій день у кольори» 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БК с.Радча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 Вацеба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01.06.2021р.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Дитячий ранок  «Свято дитинства»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БК с.Камінне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О. Богачук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06.06.2021р.</w:t>
            </w:r>
          </w:p>
          <w:p w:rsidR="00FA73A6" w:rsidRPr="0013405C" w:rsidRDefault="00FA73A6" w:rsidP="003311A7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13405C">
              <w:rPr>
                <w:color w:val="000000"/>
                <w:sz w:val="24"/>
                <w:szCs w:val="24"/>
                <w:lang w:val="uk-UA"/>
              </w:rPr>
              <w:t xml:space="preserve">Малюнок на асфальті «Ми - діти України» 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Біля БК с.Колодіївка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О. Соловій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06.06.2021р.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Святкова програма</w:t>
            </w:r>
            <w:r w:rsidRPr="0013405C">
              <w:rPr>
                <w:sz w:val="24"/>
                <w:szCs w:val="24"/>
                <w:lang w:val="uk-UA"/>
              </w:rPr>
              <w:t xml:space="preserve"> «Подаруймо дітям посмішку» 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БК с.Колодіївка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О. Соловій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06.06.2021р.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 xml:space="preserve">Конкурс малюнків на асфальті та </w:t>
            </w:r>
            <w:r>
              <w:rPr>
                <w:sz w:val="24"/>
                <w:szCs w:val="24"/>
                <w:lang w:val="uk-UA"/>
              </w:rPr>
              <w:t>святкова</w:t>
            </w:r>
            <w:r w:rsidRPr="0013405C">
              <w:rPr>
                <w:sz w:val="24"/>
                <w:szCs w:val="24"/>
                <w:lang w:val="uk-UA"/>
              </w:rPr>
              <w:t xml:space="preserve"> програма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Біля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Народного дому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с.Хриплин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FA73A6" w:rsidRPr="0013405C" w:rsidTr="003311A7">
        <w:tc>
          <w:tcPr>
            <w:tcW w:w="555" w:type="dxa"/>
          </w:tcPr>
          <w:p w:rsidR="00FA73A6" w:rsidRPr="0013405C" w:rsidRDefault="00FA73A6" w:rsidP="00FA73A6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790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18.06.2021р.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47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 xml:space="preserve">Ігрова програма «А у нас канікули» для учасників зразкового ансамблю танцю «Калинонька» та вокального дитячого ансамблю «Зірничка» </w:t>
            </w:r>
          </w:p>
        </w:tc>
        <w:tc>
          <w:tcPr>
            <w:tcW w:w="2365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 w:rsidRPr="0013405C">
              <w:rPr>
                <w:sz w:val="24"/>
                <w:szCs w:val="24"/>
                <w:lang w:val="uk-UA"/>
              </w:rPr>
              <w:t>БК с.Радча</w:t>
            </w:r>
          </w:p>
        </w:tc>
        <w:tc>
          <w:tcPr>
            <w:tcW w:w="1887" w:type="dxa"/>
          </w:tcPr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 Вацеба</w:t>
            </w:r>
          </w:p>
          <w:p w:rsidR="00FA73A6" w:rsidRPr="0013405C" w:rsidRDefault="00FA73A6" w:rsidP="003311A7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</w:tbl>
    <w:p w:rsidR="00FA73A6" w:rsidRPr="0013405C" w:rsidRDefault="00FA73A6" w:rsidP="00FA73A6">
      <w:pPr>
        <w:pStyle w:val="a3"/>
        <w:rPr>
          <w:color w:val="000000"/>
          <w:spacing w:val="-1"/>
          <w:sz w:val="24"/>
          <w:szCs w:val="24"/>
          <w:lang w:val="uk-UA"/>
        </w:rPr>
      </w:pPr>
    </w:p>
    <w:p w:rsidR="00FA73A6" w:rsidRDefault="00FA73A6" w:rsidP="00FA73A6">
      <w:pPr>
        <w:pStyle w:val="a3"/>
        <w:rPr>
          <w:color w:val="000000"/>
          <w:spacing w:val="-1"/>
          <w:lang w:val="uk-UA"/>
        </w:rPr>
      </w:pPr>
    </w:p>
    <w:p w:rsidR="00FA73A6" w:rsidRPr="0013405C" w:rsidRDefault="00FA73A6" w:rsidP="00FA73A6">
      <w:pPr>
        <w:pStyle w:val="a3"/>
        <w:rPr>
          <w:color w:val="000000"/>
          <w:spacing w:val="-1"/>
          <w:lang w:val="uk-UA"/>
        </w:rPr>
      </w:pPr>
      <w:r w:rsidRPr="0013405C">
        <w:rPr>
          <w:color w:val="000000"/>
          <w:spacing w:val="-1"/>
          <w:lang w:val="uk-UA"/>
        </w:rPr>
        <w:t xml:space="preserve">Керуючий справами </w:t>
      </w:r>
    </w:p>
    <w:p w:rsidR="00FA73A6" w:rsidRPr="0013405C" w:rsidRDefault="00FA73A6" w:rsidP="00FA73A6">
      <w:pPr>
        <w:pStyle w:val="a3"/>
        <w:rPr>
          <w:color w:val="000000"/>
          <w:spacing w:val="-1"/>
          <w:lang w:val="uk-UA"/>
        </w:rPr>
      </w:pPr>
      <w:r w:rsidRPr="0013405C">
        <w:rPr>
          <w:color w:val="000000"/>
          <w:spacing w:val="-1"/>
          <w:lang w:val="uk-UA"/>
        </w:rPr>
        <w:t>виконавчого комітету міської ради</w:t>
      </w:r>
      <w:r w:rsidRPr="0013405C">
        <w:rPr>
          <w:color w:val="000000"/>
          <w:spacing w:val="-1"/>
          <w:lang w:val="uk-UA"/>
        </w:rPr>
        <w:tab/>
      </w:r>
      <w:r w:rsidRPr="0013405C">
        <w:rPr>
          <w:color w:val="000000"/>
          <w:spacing w:val="-1"/>
          <w:lang w:val="uk-UA"/>
        </w:rPr>
        <w:tab/>
        <w:t xml:space="preserve"> </w:t>
      </w:r>
      <w:r w:rsidRPr="0013405C">
        <w:rPr>
          <w:color w:val="000000"/>
          <w:spacing w:val="-1"/>
          <w:lang w:val="uk-UA"/>
        </w:rPr>
        <w:tab/>
      </w:r>
      <w:r w:rsidRPr="0013405C">
        <w:rPr>
          <w:color w:val="000000"/>
          <w:spacing w:val="-1"/>
          <w:lang w:val="uk-UA"/>
        </w:rPr>
        <w:tab/>
      </w:r>
      <w:r w:rsidRPr="0013405C">
        <w:rPr>
          <w:color w:val="000000"/>
          <w:spacing w:val="-1"/>
          <w:lang w:val="uk-UA"/>
        </w:rPr>
        <w:tab/>
        <w:t xml:space="preserve">      Ігор Шевчук</w:t>
      </w:r>
    </w:p>
    <w:p w:rsidR="00FA73A6" w:rsidRPr="0013405C" w:rsidRDefault="00FA73A6" w:rsidP="00FA73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A73A6" w:rsidRPr="0013405C" w:rsidRDefault="00FA73A6" w:rsidP="00FA73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A73A6" w:rsidRPr="0013405C" w:rsidRDefault="00FA73A6" w:rsidP="00FA73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A73A6" w:rsidRPr="0013405C" w:rsidRDefault="00FA73A6" w:rsidP="00FA73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A73A6" w:rsidRPr="0013405C" w:rsidRDefault="00FA73A6" w:rsidP="00FA73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A73A6" w:rsidRPr="0013405C" w:rsidRDefault="00FA73A6" w:rsidP="00FA73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A73A6" w:rsidRPr="0013405C" w:rsidRDefault="00FA73A6" w:rsidP="00FA73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A73A6" w:rsidRPr="0013405C" w:rsidRDefault="00FA73A6" w:rsidP="00FA73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A73A6" w:rsidRPr="0013405C" w:rsidRDefault="00FA73A6" w:rsidP="00FA73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A73A6" w:rsidRPr="0013405C" w:rsidRDefault="00FA73A6" w:rsidP="00FA73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A73A6" w:rsidRPr="0013405C" w:rsidRDefault="00FA73A6" w:rsidP="00FA73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A73A6" w:rsidRDefault="00FA73A6" w:rsidP="00FA73A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FA73A6" w:rsidRPr="0013405C" w:rsidRDefault="00FA73A6" w:rsidP="00FA73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Додаток 2</w:t>
      </w:r>
    </w:p>
    <w:p w:rsidR="00FA73A6" w:rsidRPr="0013405C" w:rsidRDefault="00FA73A6" w:rsidP="00FA73A6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FA73A6" w:rsidRPr="0013405C" w:rsidRDefault="00FA73A6" w:rsidP="00FA73A6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FA73A6" w:rsidRPr="0013405C" w:rsidRDefault="00FA73A6" w:rsidP="00FA73A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3405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FA73A6" w:rsidRPr="0013405C" w:rsidRDefault="00FA73A6" w:rsidP="00FA73A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3405C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FA73A6" w:rsidRPr="0013405C" w:rsidRDefault="00FA73A6" w:rsidP="00FA73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3405C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1340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3405C">
        <w:rPr>
          <w:rFonts w:ascii="Times New Roman" w:hAnsi="Times New Roman"/>
          <w:sz w:val="28"/>
          <w:szCs w:val="28"/>
          <w:lang w:val="uk-UA"/>
        </w:rPr>
        <w:t>фестивалю мистецтв «Барви дитинства»</w:t>
      </w:r>
    </w:p>
    <w:p w:rsidR="00FA73A6" w:rsidRPr="0013405C" w:rsidRDefault="00FA73A6" w:rsidP="00FA73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984"/>
        <w:gridCol w:w="1919"/>
        <w:gridCol w:w="1956"/>
        <w:gridCol w:w="1851"/>
      </w:tblGrid>
      <w:tr w:rsidR="00FA73A6" w:rsidRPr="0013405C" w:rsidTr="003311A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13405C">
              <w:rPr>
                <w:lang w:val="uk-UA"/>
              </w:rPr>
              <w:t>№</w:t>
            </w:r>
          </w:p>
          <w:p w:rsidR="00FA73A6" w:rsidRPr="0013405C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13405C">
              <w:rPr>
                <w:lang w:val="uk-UA"/>
              </w:rPr>
              <w:t>з/п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13405C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13405C">
              <w:rPr>
                <w:lang w:val="uk-UA"/>
              </w:rPr>
              <w:t>Необхідне фінансування,</w:t>
            </w:r>
          </w:p>
          <w:p w:rsidR="00FA73A6" w:rsidRPr="0013405C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13405C">
              <w:rPr>
                <w:lang w:val="uk-UA"/>
              </w:rPr>
              <w:t>грн.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13405C">
              <w:rPr>
                <w:lang w:val="uk-UA"/>
              </w:rPr>
              <w:t>ТПКВКМБ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13405C">
              <w:rPr>
                <w:lang w:val="uk-UA"/>
              </w:rPr>
              <w:t>Головний розпорядник коштів</w:t>
            </w:r>
          </w:p>
        </w:tc>
      </w:tr>
      <w:tr w:rsidR="00FA73A6" w:rsidRPr="0013405C" w:rsidTr="003311A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13405C">
              <w:rPr>
                <w:lang w:val="uk-UA"/>
              </w:rPr>
              <w:t>1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A84">
              <w:rPr>
                <w:rFonts w:ascii="Times New Roman" w:hAnsi="Times New Roman"/>
                <w:sz w:val="28"/>
                <w:szCs w:val="28"/>
                <w:lang w:val="uk-UA"/>
              </w:rPr>
              <w:t>Святкова програма урочистого відкриття фестивалю мистецтв «Барви дитинства»</w:t>
            </w: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FA73A6" w:rsidRPr="0013405C" w:rsidRDefault="00FA73A6" w:rsidP="003311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-експлуатація ЛЕД-екрану (14кв.м.)</w:t>
            </w:r>
          </w:p>
          <w:p w:rsidR="00FA73A6" w:rsidRPr="0013405C" w:rsidRDefault="00FA73A6" w:rsidP="003311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-звукотехнічне забезпечення</w:t>
            </w:r>
          </w:p>
          <w:p w:rsidR="00FA73A6" w:rsidRPr="0013405C" w:rsidRDefault="00FA73A6" w:rsidP="003311A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A6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17 640,00</w:t>
            </w: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3 800,00</w:t>
            </w: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21 440,00</w:t>
            </w: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FA73A6" w:rsidRPr="0013405C" w:rsidTr="003311A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13405C">
              <w:rPr>
                <w:lang w:val="uk-UA"/>
              </w:rPr>
              <w:t>2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0D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Святково-розважальна програма «Світ дитинства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FA73A6" w:rsidRPr="0013405C" w:rsidRDefault="00FA73A6" w:rsidP="003311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-експлуатація ЛЕД-екрану (12кв.м.)</w:t>
            </w:r>
          </w:p>
          <w:p w:rsidR="00FA73A6" w:rsidRPr="0013405C" w:rsidRDefault="00FA73A6" w:rsidP="003311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-звукотехнічне забезпечення</w:t>
            </w:r>
          </w:p>
          <w:p w:rsidR="00FA73A6" w:rsidRPr="0013405C" w:rsidRDefault="00FA73A6" w:rsidP="003311A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A6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15 120,00</w:t>
            </w: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5 560,00</w:t>
            </w:r>
          </w:p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20 680,00</w:t>
            </w:r>
          </w:p>
        </w:tc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A73A6" w:rsidRPr="0013405C" w:rsidTr="003311A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13405C">
              <w:rPr>
                <w:lang w:val="uk-UA"/>
              </w:rPr>
              <w:t>3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3 400</w:t>
            </w: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A73A6" w:rsidRPr="0013405C" w:rsidTr="003311A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13405C">
              <w:rPr>
                <w:lang w:val="uk-UA"/>
              </w:rPr>
              <w:t>4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13405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Рамки для подяк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1 1</w:t>
            </w: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00,00 </w:t>
            </w:r>
          </w:p>
        </w:tc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A73A6" w:rsidRPr="0013405C" w:rsidTr="003311A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7B48D4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7B48D4" w:rsidRDefault="00FA73A6" w:rsidP="003311A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Матеріали для проведення конкурсів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1 000,00</w:t>
            </w:r>
          </w:p>
        </w:tc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A73A6" w:rsidRPr="0013405C" w:rsidTr="003311A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7B48D4" w:rsidRDefault="00FA73A6" w:rsidP="003311A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Квіти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700,00</w:t>
            </w:r>
          </w:p>
        </w:tc>
        <w:tc>
          <w:tcPr>
            <w:tcW w:w="19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A6" w:rsidRPr="0013405C" w:rsidRDefault="00FA73A6" w:rsidP="00331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A73A6" w:rsidRPr="0013405C" w:rsidTr="003311A7">
        <w:tc>
          <w:tcPr>
            <w:tcW w:w="3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3405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5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A6" w:rsidRPr="0013405C" w:rsidRDefault="00FA73A6" w:rsidP="003311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32</w:t>
            </w:r>
            <w:r w:rsidRPr="0013405C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</w:tr>
    </w:tbl>
    <w:p w:rsidR="00FA73A6" w:rsidRPr="0013405C" w:rsidRDefault="00FA73A6" w:rsidP="00FA73A6">
      <w:pPr>
        <w:pStyle w:val="a3"/>
        <w:rPr>
          <w:color w:val="000000"/>
          <w:spacing w:val="-1"/>
          <w:lang w:val="uk-UA"/>
        </w:rPr>
      </w:pPr>
    </w:p>
    <w:p w:rsidR="00FA73A6" w:rsidRPr="0013405C" w:rsidRDefault="00FA73A6" w:rsidP="00FA73A6">
      <w:pPr>
        <w:pStyle w:val="a3"/>
        <w:rPr>
          <w:color w:val="000000"/>
          <w:spacing w:val="-1"/>
          <w:lang w:val="uk-UA"/>
        </w:rPr>
      </w:pPr>
      <w:r w:rsidRPr="0013405C">
        <w:rPr>
          <w:color w:val="000000"/>
          <w:spacing w:val="-1"/>
          <w:lang w:val="uk-UA"/>
        </w:rPr>
        <w:t xml:space="preserve">Керуючий справами </w:t>
      </w:r>
    </w:p>
    <w:p w:rsidR="00FA73A6" w:rsidRPr="0013405C" w:rsidRDefault="00FA73A6" w:rsidP="00FA73A6">
      <w:pPr>
        <w:pStyle w:val="a3"/>
        <w:rPr>
          <w:color w:val="000000"/>
          <w:spacing w:val="-1"/>
          <w:lang w:val="uk-UA"/>
        </w:rPr>
      </w:pPr>
      <w:r w:rsidRPr="0013405C">
        <w:rPr>
          <w:color w:val="000000"/>
          <w:spacing w:val="-1"/>
          <w:lang w:val="uk-UA"/>
        </w:rPr>
        <w:t>виконавчого комітету міської ради</w:t>
      </w:r>
      <w:r w:rsidRPr="0013405C">
        <w:rPr>
          <w:color w:val="000000"/>
          <w:spacing w:val="-1"/>
          <w:lang w:val="uk-UA"/>
        </w:rPr>
        <w:tab/>
      </w:r>
      <w:r w:rsidRPr="0013405C">
        <w:rPr>
          <w:color w:val="000000"/>
          <w:spacing w:val="-1"/>
          <w:lang w:val="uk-UA"/>
        </w:rPr>
        <w:tab/>
        <w:t xml:space="preserve"> </w:t>
      </w:r>
      <w:r w:rsidRPr="0013405C">
        <w:rPr>
          <w:color w:val="000000"/>
          <w:spacing w:val="-1"/>
          <w:lang w:val="uk-UA"/>
        </w:rPr>
        <w:tab/>
      </w:r>
      <w:r w:rsidRPr="0013405C">
        <w:rPr>
          <w:color w:val="000000"/>
          <w:spacing w:val="-1"/>
          <w:lang w:val="uk-UA"/>
        </w:rPr>
        <w:tab/>
      </w:r>
      <w:r w:rsidRPr="0013405C">
        <w:rPr>
          <w:color w:val="000000"/>
          <w:spacing w:val="-1"/>
          <w:lang w:val="uk-UA"/>
        </w:rPr>
        <w:tab/>
        <w:t xml:space="preserve">      Ігор Шевчук</w:t>
      </w:r>
    </w:p>
    <w:p w:rsidR="00FA73A6" w:rsidRPr="0013405C" w:rsidRDefault="00FA73A6" w:rsidP="00FA73A6">
      <w:pPr>
        <w:rPr>
          <w:lang w:val="uk-UA"/>
        </w:rPr>
      </w:pPr>
    </w:p>
    <w:p w:rsidR="004E2545" w:rsidRPr="00FA73A6" w:rsidRDefault="004E2545">
      <w:pPr>
        <w:rPr>
          <w:lang w:val="uk-UA"/>
        </w:rPr>
      </w:pPr>
    </w:p>
    <w:sectPr w:rsidR="004E2545" w:rsidRPr="00FA7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6098"/>
    <w:multiLevelType w:val="hybridMultilevel"/>
    <w:tmpl w:val="7FBEF8BE"/>
    <w:lvl w:ilvl="0" w:tplc="3124ABE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A6"/>
    <w:rsid w:val="004E2545"/>
    <w:rsid w:val="00EE4880"/>
    <w:rsid w:val="00FA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91A23-3601-4FC0-85B0-39EE0620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3A6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73A6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2163</Words>
  <Characters>1234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2021-05-21T08:20:00Z</dcterms:created>
  <dcterms:modified xsi:type="dcterms:W3CDTF">2021-05-21T08:20:00Z</dcterms:modified>
</cp:coreProperties>
</file>