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A52" w:rsidRPr="004D6D8A" w:rsidRDefault="004D6D8A" w:rsidP="004D6D8A">
      <w:pPr>
        <w:pStyle w:val="a3"/>
        <w:ind w:left="935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4D6D8A">
        <w:rPr>
          <w:rFonts w:ascii="Times New Roman" w:hAnsi="Times New Roman" w:cs="Times New Roman"/>
          <w:sz w:val="28"/>
          <w:szCs w:val="28"/>
          <w:lang w:val="uk-UA"/>
        </w:rPr>
        <w:t>Додаток до рішення виконавчого комітету Івано-Франківської міської ради</w:t>
      </w:r>
    </w:p>
    <w:p w:rsidR="004D6D8A" w:rsidRDefault="007A6DEC" w:rsidP="007A6DEC">
      <w:pPr>
        <w:pStyle w:val="a3"/>
        <w:ind w:left="8648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 ___________ №</w:t>
      </w:r>
      <w:r w:rsidR="004D6D8A" w:rsidRPr="004D6D8A">
        <w:rPr>
          <w:rFonts w:ascii="Times New Roman" w:hAnsi="Times New Roman" w:cs="Times New Roman"/>
          <w:sz w:val="28"/>
          <w:szCs w:val="28"/>
          <w:lang w:val="uk-UA"/>
        </w:rPr>
        <w:t xml:space="preserve"> ______________</w:t>
      </w:r>
    </w:p>
    <w:p w:rsidR="004D6D8A" w:rsidRDefault="004D6D8A" w:rsidP="004D6D8A">
      <w:pPr>
        <w:pStyle w:val="a3"/>
        <w:ind w:left="935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98"/>
        <w:gridCol w:w="5606"/>
        <w:gridCol w:w="902"/>
        <w:gridCol w:w="1416"/>
        <w:gridCol w:w="1130"/>
        <w:gridCol w:w="2040"/>
        <w:gridCol w:w="1534"/>
        <w:gridCol w:w="1134"/>
      </w:tblGrid>
      <w:tr w:rsidR="00F604B7" w:rsidRPr="00F604B7" w:rsidTr="00F604B7">
        <w:tc>
          <w:tcPr>
            <w:tcW w:w="807" w:type="dxa"/>
          </w:tcPr>
          <w:p w:rsidR="004D6D8A" w:rsidRPr="00F604B7" w:rsidRDefault="004D6D8A" w:rsidP="00F604B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п/п</w:t>
            </w:r>
          </w:p>
        </w:tc>
        <w:tc>
          <w:tcPr>
            <w:tcW w:w="5770" w:type="dxa"/>
          </w:tcPr>
          <w:p w:rsidR="004D6D8A" w:rsidRPr="00F604B7" w:rsidRDefault="004D6D8A" w:rsidP="00F604B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Назва продукції, товару</w:t>
            </w:r>
          </w:p>
        </w:tc>
        <w:tc>
          <w:tcPr>
            <w:tcW w:w="902" w:type="dxa"/>
          </w:tcPr>
          <w:p w:rsidR="004D6D8A" w:rsidRPr="00F604B7" w:rsidRDefault="004D6D8A" w:rsidP="00F604B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Упак.</w:t>
            </w:r>
          </w:p>
        </w:tc>
        <w:tc>
          <w:tcPr>
            <w:tcW w:w="1418" w:type="dxa"/>
          </w:tcPr>
          <w:p w:rsidR="004D6D8A" w:rsidRPr="00F604B7" w:rsidRDefault="004D6D8A" w:rsidP="00F604B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134" w:type="dxa"/>
          </w:tcPr>
          <w:p w:rsidR="004D6D8A" w:rsidRPr="00F604B7" w:rsidRDefault="004D6D8A" w:rsidP="00F604B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Од. виміру</w:t>
            </w:r>
          </w:p>
        </w:tc>
        <w:tc>
          <w:tcPr>
            <w:tcW w:w="2070" w:type="dxa"/>
          </w:tcPr>
          <w:p w:rsidR="004D6D8A" w:rsidRPr="00F604B7" w:rsidRDefault="004D6D8A" w:rsidP="00F604B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Ціна без ПДВ (грн)</w:t>
            </w:r>
          </w:p>
        </w:tc>
        <w:tc>
          <w:tcPr>
            <w:tcW w:w="1548" w:type="dxa"/>
          </w:tcPr>
          <w:p w:rsidR="004D6D8A" w:rsidRPr="00F604B7" w:rsidRDefault="004D6D8A" w:rsidP="00F604B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Сума без ПДВ (грн)</w:t>
            </w:r>
          </w:p>
        </w:tc>
        <w:tc>
          <w:tcPr>
            <w:tcW w:w="1137" w:type="dxa"/>
          </w:tcPr>
          <w:p w:rsidR="004D6D8A" w:rsidRPr="00F604B7" w:rsidRDefault="004D6D8A" w:rsidP="00F604B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Вага, кг</w:t>
            </w:r>
          </w:p>
        </w:tc>
      </w:tr>
      <w:tr w:rsidR="00F604B7" w:rsidRPr="00F604B7" w:rsidTr="00F604B7">
        <w:tc>
          <w:tcPr>
            <w:tcW w:w="807" w:type="dxa"/>
          </w:tcPr>
          <w:p w:rsidR="004D6D8A" w:rsidRPr="00F604B7" w:rsidRDefault="004D6D8A" w:rsidP="007A6DE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5770" w:type="dxa"/>
          </w:tcPr>
          <w:p w:rsidR="004D6D8A" w:rsidRPr="00F604B7" w:rsidRDefault="004D6D8A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Рукавиці червоні з чорним нітрил.покр. синт. (69712/69712 «б»)</w:t>
            </w:r>
          </w:p>
        </w:tc>
        <w:tc>
          <w:tcPr>
            <w:tcW w:w="902" w:type="dxa"/>
          </w:tcPr>
          <w:p w:rsidR="004D6D8A" w:rsidRPr="00F604B7" w:rsidRDefault="004D6D8A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</w:tcPr>
          <w:p w:rsidR="004D6D8A" w:rsidRPr="00F604B7" w:rsidRDefault="004D6D8A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</w:t>
            </w:r>
          </w:p>
        </w:tc>
        <w:tc>
          <w:tcPr>
            <w:tcW w:w="1134" w:type="dxa"/>
          </w:tcPr>
          <w:p w:rsidR="004D6D8A" w:rsidRPr="00F604B7" w:rsidRDefault="004D6D8A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2070" w:type="dxa"/>
          </w:tcPr>
          <w:p w:rsidR="004D6D8A" w:rsidRPr="00F604B7" w:rsidRDefault="004D6D8A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10,75000</w:t>
            </w:r>
          </w:p>
        </w:tc>
        <w:tc>
          <w:tcPr>
            <w:tcW w:w="1548" w:type="dxa"/>
          </w:tcPr>
          <w:p w:rsidR="004D6D8A" w:rsidRPr="00F604B7" w:rsidRDefault="004D6D8A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645,00</w:t>
            </w:r>
          </w:p>
        </w:tc>
        <w:tc>
          <w:tcPr>
            <w:tcW w:w="1137" w:type="dxa"/>
          </w:tcPr>
          <w:p w:rsidR="004D6D8A" w:rsidRPr="00F604B7" w:rsidRDefault="004D6D8A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2,4</w:t>
            </w:r>
          </w:p>
        </w:tc>
      </w:tr>
      <w:tr w:rsidR="00F604B7" w:rsidRPr="00F604B7" w:rsidTr="00F604B7">
        <w:tc>
          <w:tcPr>
            <w:tcW w:w="807" w:type="dxa"/>
          </w:tcPr>
          <w:p w:rsidR="004D6D8A" w:rsidRPr="00F604B7" w:rsidRDefault="004D6D8A" w:rsidP="007A6DE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2.</w:t>
            </w:r>
          </w:p>
        </w:tc>
        <w:tc>
          <w:tcPr>
            <w:tcW w:w="5770" w:type="dxa"/>
          </w:tcPr>
          <w:p w:rsidR="004D6D8A" w:rsidRPr="00F604B7" w:rsidRDefault="007A6DEC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Рукавиці жіночі кольор. з</w:t>
            </w:r>
            <w:r w:rsidR="004D6D8A"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поліурет. покр. принт синт. (69094 «б»)</w:t>
            </w:r>
          </w:p>
        </w:tc>
        <w:tc>
          <w:tcPr>
            <w:tcW w:w="902" w:type="dxa"/>
          </w:tcPr>
          <w:p w:rsidR="004D6D8A" w:rsidRPr="00F604B7" w:rsidRDefault="004D6D8A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</w:tcPr>
          <w:p w:rsidR="004D6D8A" w:rsidRPr="00F604B7" w:rsidRDefault="004D6D8A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</w:t>
            </w:r>
          </w:p>
        </w:tc>
        <w:tc>
          <w:tcPr>
            <w:tcW w:w="1134" w:type="dxa"/>
          </w:tcPr>
          <w:p w:rsidR="004D6D8A" w:rsidRPr="00F604B7" w:rsidRDefault="004D6D8A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2070" w:type="dxa"/>
          </w:tcPr>
          <w:p w:rsidR="004D6D8A" w:rsidRPr="00F604B7" w:rsidRDefault="004D6D8A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12,80000</w:t>
            </w:r>
          </w:p>
        </w:tc>
        <w:tc>
          <w:tcPr>
            <w:tcW w:w="1548" w:type="dxa"/>
          </w:tcPr>
          <w:p w:rsidR="004D6D8A" w:rsidRPr="00F604B7" w:rsidRDefault="004D6D8A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1024,00</w:t>
            </w:r>
          </w:p>
        </w:tc>
        <w:tc>
          <w:tcPr>
            <w:tcW w:w="1137" w:type="dxa"/>
          </w:tcPr>
          <w:p w:rsidR="004D6D8A" w:rsidRPr="00F604B7" w:rsidRDefault="004D6D8A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1,52</w:t>
            </w:r>
          </w:p>
        </w:tc>
      </w:tr>
      <w:tr w:rsidR="00F604B7" w:rsidRPr="00F604B7" w:rsidTr="00F604B7">
        <w:tc>
          <w:tcPr>
            <w:tcW w:w="807" w:type="dxa"/>
          </w:tcPr>
          <w:p w:rsidR="004D6D8A" w:rsidRPr="00F604B7" w:rsidRDefault="004D6D8A" w:rsidP="007A6DE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3.</w:t>
            </w:r>
          </w:p>
        </w:tc>
        <w:tc>
          <w:tcPr>
            <w:tcW w:w="5770" w:type="dxa"/>
          </w:tcPr>
          <w:p w:rsidR="004D6D8A" w:rsidRPr="00F604B7" w:rsidRDefault="004D6D8A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Емаль ПФ-115 2,8 кг ЗЕБРА серія «Народний  МАЙСТЕР» 516</w:t>
            </w:r>
          </w:p>
        </w:tc>
        <w:tc>
          <w:tcPr>
            <w:tcW w:w="902" w:type="dxa"/>
          </w:tcPr>
          <w:p w:rsidR="004D6D8A" w:rsidRPr="00F604B7" w:rsidRDefault="004D6D8A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</w:tcPr>
          <w:p w:rsidR="004D6D8A" w:rsidRPr="00F604B7" w:rsidRDefault="00CF44E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70</w:t>
            </w:r>
          </w:p>
        </w:tc>
        <w:tc>
          <w:tcPr>
            <w:tcW w:w="1134" w:type="dxa"/>
          </w:tcPr>
          <w:p w:rsidR="004D6D8A" w:rsidRPr="00F604B7" w:rsidRDefault="00CF44E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2070" w:type="dxa"/>
          </w:tcPr>
          <w:p w:rsidR="004D6D8A" w:rsidRPr="00F604B7" w:rsidRDefault="00CF44E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152,75000</w:t>
            </w:r>
          </w:p>
        </w:tc>
        <w:tc>
          <w:tcPr>
            <w:tcW w:w="1548" w:type="dxa"/>
          </w:tcPr>
          <w:p w:rsidR="004D6D8A" w:rsidRPr="00F604B7" w:rsidRDefault="00CF44E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10692,50</w:t>
            </w:r>
          </w:p>
        </w:tc>
        <w:tc>
          <w:tcPr>
            <w:tcW w:w="1137" w:type="dxa"/>
          </w:tcPr>
          <w:p w:rsidR="004D6D8A" w:rsidRPr="00F604B7" w:rsidRDefault="00CF44E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196</w:t>
            </w:r>
          </w:p>
        </w:tc>
      </w:tr>
      <w:tr w:rsidR="00F604B7" w:rsidRPr="00F604B7" w:rsidTr="00F604B7">
        <w:tc>
          <w:tcPr>
            <w:tcW w:w="807" w:type="dxa"/>
          </w:tcPr>
          <w:p w:rsidR="00CF44EE" w:rsidRPr="00F604B7" w:rsidRDefault="00CF44EE" w:rsidP="007A6DE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4.</w:t>
            </w:r>
          </w:p>
        </w:tc>
        <w:tc>
          <w:tcPr>
            <w:tcW w:w="5770" w:type="dxa"/>
          </w:tcPr>
          <w:p w:rsidR="00CF44EE" w:rsidRPr="00F604B7" w:rsidRDefault="00CF44E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Уайт-спірит-р 0,5л ЗЕБРА</w:t>
            </w:r>
          </w:p>
        </w:tc>
        <w:tc>
          <w:tcPr>
            <w:tcW w:w="902" w:type="dxa"/>
          </w:tcPr>
          <w:p w:rsidR="00CF44EE" w:rsidRPr="00F604B7" w:rsidRDefault="00CF44E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1418" w:type="dxa"/>
          </w:tcPr>
          <w:p w:rsidR="00CF44EE" w:rsidRPr="00F604B7" w:rsidRDefault="00CF44E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48</w:t>
            </w:r>
          </w:p>
        </w:tc>
        <w:tc>
          <w:tcPr>
            <w:tcW w:w="1134" w:type="dxa"/>
          </w:tcPr>
          <w:p w:rsidR="00CF44EE" w:rsidRPr="00F604B7" w:rsidRDefault="00CF44E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2070" w:type="dxa"/>
          </w:tcPr>
          <w:p w:rsidR="00CF44EE" w:rsidRPr="00F604B7" w:rsidRDefault="00CF44E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29,55000</w:t>
            </w:r>
          </w:p>
        </w:tc>
        <w:tc>
          <w:tcPr>
            <w:tcW w:w="1548" w:type="dxa"/>
          </w:tcPr>
          <w:p w:rsidR="00CF44EE" w:rsidRPr="00F604B7" w:rsidRDefault="00CF44E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1418,40</w:t>
            </w:r>
          </w:p>
        </w:tc>
        <w:tc>
          <w:tcPr>
            <w:tcW w:w="1137" w:type="dxa"/>
          </w:tcPr>
          <w:p w:rsidR="00CF44EE" w:rsidRPr="00F604B7" w:rsidRDefault="00CF44E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18,624</w:t>
            </w:r>
          </w:p>
        </w:tc>
      </w:tr>
      <w:tr w:rsidR="00F604B7" w:rsidRPr="00F604B7" w:rsidTr="00F604B7">
        <w:tc>
          <w:tcPr>
            <w:tcW w:w="807" w:type="dxa"/>
          </w:tcPr>
          <w:p w:rsidR="00CF44EE" w:rsidRPr="00F604B7" w:rsidRDefault="00CF44EE" w:rsidP="007A6DE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5.</w:t>
            </w:r>
          </w:p>
        </w:tc>
        <w:tc>
          <w:tcPr>
            <w:tcW w:w="5770" w:type="dxa"/>
          </w:tcPr>
          <w:p w:rsidR="00CF44EE" w:rsidRPr="00F604B7" w:rsidRDefault="00CF44E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Пензель плаский </w:t>
            </w:r>
            <w:r w:rsidRPr="00F604B7">
              <w:rPr>
                <w:rFonts w:ascii="Times New Roman" w:hAnsi="Times New Roman" w:cs="Times New Roman"/>
                <w:sz w:val="26"/>
                <w:szCs w:val="26"/>
              </w:rPr>
              <w:t>3``</w:t>
            </w: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(щетина 40мм), дерев’яна ручка</w:t>
            </w:r>
          </w:p>
        </w:tc>
        <w:tc>
          <w:tcPr>
            <w:tcW w:w="902" w:type="dxa"/>
          </w:tcPr>
          <w:p w:rsidR="00CF44EE" w:rsidRPr="00F604B7" w:rsidRDefault="00CF44E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</w:tcPr>
          <w:p w:rsidR="00CF44EE" w:rsidRPr="00F604B7" w:rsidRDefault="00CF44E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50</w:t>
            </w:r>
          </w:p>
        </w:tc>
        <w:tc>
          <w:tcPr>
            <w:tcW w:w="1134" w:type="dxa"/>
          </w:tcPr>
          <w:p w:rsidR="00CF44EE" w:rsidRPr="00F604B7" w:rsidRDefault="00CF44E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2070" w:type="dxa"/>
          </w:tcPr>
          <w:p w:rsidR="00CF44EE" w:rsidRPr="00F604B7" w:rsidRDefault="00CF44E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12</w:t>
            </w: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F604B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850</w:t>
            </w:r>
            <w:r w:rsidR="0060566E"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00</w:t>
            </w:r>
          </w:p>
        </w:tc>
        <w:tc>
          <w:tcPr>
            <w:tcW w:w="1548" w:type="dxa"/>
          </w:tcPr>
          <w:p w:rsidR="00CF44EE" w:rsidRPr="00F604B7" w:rsidRDefault="0060566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642,50</w:t>
            </w:r>
          </w:p>
        </w:tc>
        <w:tc>
          <w:tcPr>
            <w:tcW w:w="1137" w:type="dxa"/>
          </w:tcPr>
          <w:p w:rsidR="00CF44EE" w:rsidRPr="00F604B7" w:rsidRDefault="0060566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9,5</w:t>
            </w:r>
          </w:p>
        </w:tc>
      </w:tr>
      <w:tr w:rsidR="00F604B7" w:rsidRPr="00F604B7" w:rsidTr="00F604B7">
        <w:tc>
          <w:tcPr>
            <w:tcW w:w="807" w:type="dxa"/>
          </w:tcPr>
          <w:p w:rsidR="00CF44EE" w:rsidRPr="00F604B7" w:rsidRDefault="00CF44EE" w:rsidP="007A6DE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6.</w:t>
            </w:r>
          </w:p>
        </w:tc>
        <w:tc>
          <w:tcPr>
            <w:tcW w:w="5770" w:type="dxa"/>
          </w:tcPr>
          <w:p w:rsidR="00CF44EE" w:rsidRPr="00F604B7" w:rsidRDefault="0060566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Пензель плаский 2,5</w:t>
            </w:r>
            <w:r w:rsidRPr="00F604B7">
              <w:rPr>
                <w:rFonts w:ascii="Times New Roman" w:hAnsi="Times New Roman" w:cs="Times New Roman"/>
                <w:sz w:val="26"/>
                <w:szCs w:val="26"/>
              </w:rPr>
              <w:t>``</w:t>
            </w: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(щетина 45мм), дерев’яна ручка</w:t>
            </w:r>
          </w:p>
        </w:tc>
        <w:tc>
          <w:tcPr>
            <w:tcW w:w="902" w:type="dxa"/>
          </w:tcPr>
          <w:p w:rsidR="00CF44EE" w:rsidRPr="00F604B7" w:rsidRDefault="00CF44E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</w:tcPr>
          <w:p w:rsidR="00CF44EE" w:rsidRPr="00F604B7" w:rsidRDefault="0060566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  <w:tc>
          <w:tcPr>
            <w:tcW w:w="1134" w:type="dxa"/>
          </w:tcPr>
          <w:p w:rsidR="00CF44EE" w:rsidRPr="00F604B7" w:rsidRDefault="00CF44E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2070" w:type="dxa"/>
          </w:tcPr>
          <w:p w:rsidR="00CF44EE" w:rsidRPr="00F604B7" w:rsidRDefault="0060566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10,65000</w:t>
            </w:r>
          </w:p>
        </w:tc>
        <w:tc>
          <w:tcPr>
            <w:tcW w:w="1548" w:type="dxa"/>
          </w:tcPr>
          <w:p w:rsidR="00CF44EE" w:rsidRPr="00F604B7" w:rsidRDefault="0060566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532,50</w:t>
            </w:r>
          </w:p>
        </w:tc>
        <w:tc>
          <w:tcPr>
            <w:tcW w:w="1137" w:type="dxa"/>
          </w:tcPr>
          <w:p w:rsidR="00CF44EE" w:rsidRPr="00F604B7" w:rsidRDefault="0060566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2,2</w:t>
            </w:r>
          </w:p>
        </w:tc>
      </w:tr>
      <w:tr w:rsidR="00F604B7" w:rsidRPr="00F604B7" w:rsidTr="00F604B7">
        <w:tc>
          <w:tcPr>
            <w:tcW w:w="807" w:type="dxa"/>
          </w:tcPr>
          <w:p w:rsidR="00CF44EE" w:rsidRPr="00F604B7" w:rsidRDefault="00CF44EE" w:rsidP="007A6DE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7.</w:t>
            </w:r>
          </w:p>
        </w:tc>
        <w:tc>
          <w:tcPr>
            <w:tcW w:w="5770" w:type="dxa"/>
          </w:tcPr>
          <w:p w:rsidR="00CF44EE" w:rsidRPr="00F604B7" w:rsidRDefault="0060566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Емаль ПФ-115 2,8 кг ЗЕБРА серія «Народний  МАЙСТЕР» 512</w:t>
            </w:r>
          </w:p>
        </w:tc>
        <w:tc>
          <w:tcPr>
            <w:tcW w:w="902" w:type="dxa"/>
          </w:tcPr>
          <w:p w:rsidR="00CF44EE" w:rsidRPr="00F604B7" w:rsidRDefault="0060566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1418" w:type="dxa"/>
          </w:tcPr>
          <w:p w:rsidR="00CF44EE" w:rsidRPr="00F604B7" w:rsidRDefault="0060566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</w:p>
        </w:tc>
        <w:tc>
          <w:tcPr>
            <w:tcW w:w="1134" w:type="dxa"/>
          </w:tcPr>
          <w:p w:rsidR="00CF44EE" w:rsidRPr="00F604B7" w:rsidRDefault="00CF44E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2070" w:type="dxa"/>
          </w:tcPr>
          <w:p w:rsidR="00CF44EE" w:rsidRPr="00F604B7" w:rsidRDefault="0060566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154,15000</w:t>
            </w:r>
          </w:p>
        </w:tc>
        <w:tc>
          <w:tcPr>
            <w:tcW w:w="1548" w:type="dxa"/>
          </w:tcPr>
          <w:p w:rsidR="00CF44EE" w:rsidRPr="00F604B7" w:rsidRDefault="0060566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1849,80</w:t>
            </w:r>
          </w:p>
        </w:tc>
        <w:tc>
          <w:tcPr>
            <w:tcW w:w="1137" w:type="dxa"/>
          </w:tcPr>
          <w:p w:rsidR="00CF44EE" w:rsidRPr="00F604B7" w:rsidRDefault="0060566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33,6</w:t>
            </w:r>
          </w:p>
        </w:tc>
      </w:tr>
      <w:tr w:rsidR="00F604B7" w:rsidRPr="00F604B7" w:rsidTr="00F604B7">
        <w:tc>
          <w:tcPr>
            <w:tcW w:w="807" w:type="dxa"/>
          </w:tcPr>
          <w:p w:rsidR="0060566E" w:rsidRPr="00F604B7" w:rsidRDefault="0060566E" w:rsidP="007A6DE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8.</w:t>
            </w:r>
          </w:p>
        </w:tc>
        <w:tc>
          <w:tcPr>
            <w:tcW w:w="5770" w:type="dxa"/>
          </w:tcPr>
          <w:p w:rsidR="0060566E" w:rsidRPr="00F604B7" w:rsidRDefault="0060566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Емаль ПФ-115 2,8 кг ЗЕБРА серія «Народний  МАЙСТЕР» 575</w:t>
            </w:r>
          </w:p>
        </w:tc>
        <w:tc>
          <w:tcPr>
            <w:tcW w:w="902" w:type="dxa"/>
          </w:tcPr>
          <w:p w:rsidR="0060566E" w:rsidRPr="00F604B7" w:rsidRDefault="0060566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1418" w:type="dxa"/>
          </w:tcPr>
          <w:p w:rsidR="0060566E" w:rsidRPr="00F604B7" w:rsidRDefault="0060566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</w:p>
        </w:tc>
        <w:tc>
          <w:tcPr>
            <w:tcW w:w="1134" w:type="dxa"/>
          </w:tcPr>
          <w:p w:rsidR="0060566E" w:rsidRPr="00F604B7" w:rsidRDefault="0060566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2070" w:type="dxa"/>
          </w:tcPr>
          <w:p w:rsidR="0060566E" w:rsidRPr="00F604B7" w:rsidRDefault="0060566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157,90000</w:t>
            </w:r>
          </w:p>
        </w:tc>
        <w:tc>
          <w:tcPr>
            <w:tcW w:w="1548" w:type="dxa"/>
          </w:tcPr>
          <w:p w:rsidR="0060566E" w:rsidRPr="00F604B7" w:rsidRDefault="0060566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1894,80</w:t>
            </w:r>
          </w:p>
        </w:tc>
        <w:tc>
          <w:tcPr>
            <w:tcW w:w="1137" w:type="dxa"/>
          </w:tcPr>
          <w:p w:rsidR="0060566E" w:rsidRPr="00F604B7" w:rsidRDefault="0060566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33,6</w:t>
            </w:r>
          </w:p>
        </w:tc>
      </w:tr>
      <w:tr w:rsidR="00F604B7" w:rsidRPr="00F604B7" w:rsidTr="00F604B7">
        <w:tc>
          <w:tcPr>
            <w:tcW w:w="807" w:type="dxa"/>
          </w:tcPr>
          <w:p w:rsidR="0060566E" w:rsidRPr="00F604B7" w:rsidRDefault="0060566E" w:rsidP="007A6DE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9.</w:t>
            </w:r>
          </w:p>
        </w:tc>
        <w:tc>
          <w:tcPr>
            <w:tcW w:w="5770" w:type="dxa"/>
          </w:tcPr>
          <w:p w:rsidR="0060566E" w:rsidRPr="00F604B7" w:rsidRDefault="0060566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Емаль ПФ-115 2,8 кг ЗЕБРА серія «Народний  МАЙСТЕР» 516</w:t>
            </w:r>
          </w:p>
        </w:tc>
        <w:tc>
          <w:tcPr>
            <w:tcW w:w="902" w:type="dxa"/>
          </w:tcPr>
          <w:p w:rsidR="0060566E" w:rsidRPr="00F604B7" w:rsidRDefault="0060566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</w:tcPr>
          <w:p w:rsidR="0060566E" w:rsidRPr="00F604B7" w:rsidRDefault="0060566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78</w:t>
            </w:r>
          </w:p>
        </w:tc>
        <w:tc>
          <w:tcPr>
            <w:tcW w:w="1134" w:type="dxa"/>
          </w:tcPr>
          <w:p w:rsidR="0060566E" w:rsidRPr="00F604B7" w:rsidRDefault="0060566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2070" w:type="dxa"/>
          </w:tcPr>
          <w:p w:rsidR="0060566E" w:rsidRPr="00F604B7" w:rsidRDefault="0060566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152,75000</w:t>
            </w:r>
          </w:p>
        </w:tc>
        <w:tc>
          <w:tcPr>
            <w:tcW w:w="1548" w:type="dxa"/>
          </w:tcPr>
          <w:p w:rsidR="0060566E" w:rsidRPr="00F604B7" w:rsidRDefault="0060566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11914,50</w:t>
            </w:r>
          </w:p>
        </w:tc>
        <w:tc>
          <w:tcPr>
            <w:tcW w:w="1137" w:type="dxa"/>
          </w:tcPr>
          <w:p w:rsidR="0060566E" w:rsidRPr="00F604B7" w:rsidRDefault="0060566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218,4</w:t>
            </w:r>
          </w:p>
        </w:tc>
      </w:tr>
      <w:tr w:rsidR="00F604B7" w:rsidRPr="00F604B7" w:rsidTr="00F604B7">
        <w:tc>
          <w:tcPr>
            <w:tcW w:w="807" w:type="dxa"/>
          </w:tcPr>
          <w:p w:rsidR="0060566E" w:rsidRPr="00F604B7" w:rsidRDefault="0060566E" w:rsidP="007A6DE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10.</w:t>
            </w:r>
          </w:p>
        </w:tc>
        <w:tc>
          <w:tcPr>
            <w:tcW w:w="5770" w:type="dxa"/>
          </w:tcPr>
          <w:p w:rsidR="0060566E" w:rsidRPr="00F604B7" w:rsidRDefault="0060566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Емаль ПФ-115 2,8 кг ЗЕБРА серія «Народний  МАЙСТЕР» 590</w:t>
            </w:r>
          </w:p>
        </w:tc>
        <w:tc>
          <w:tcPr>
            <w:tcW w:w="902" w:type="dxa"/>
          </w:tcPr>
          <w:p w:rsidR="0060566E" w:rsidRPr="00F604B7" w:rsidRDefault="0060566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</w:tcPr>
          <w:p w:rsidR="0060566E" w:rsidRPr="00F604B7" w:rsidRDefault="0060566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71</w:t>
            </w:r>
          </w:p>
        </w:tc>
        <w:tc>
          <w:tcPr>
            <w:tcW w:w="1134" w:type="dxa"/>
          </w:tcPr>
          <w:p w:rsidR="0060566E" w:rsidRPr="00F604B7" w:rsidRDefault="0060566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2070" w:type="dxa"/>
          </w:tcPr>
          <w:p w:rsidR="0060566E" w:rsidRPr="00F604B7" w:rsidRDefault="0060566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152,50000</w:t>
            </w:r>
          </w:p>
        </w:tc>
        <w:tc>
          <w:tcPr>
            <w:tcW w:w="1548" w:type="dxa"/>
          </w:tcPr>
          <w:p w:rsidR="0060566E" w:rsidRPr="00F604B7" w:rsidRDefault="0060566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10827,50</w:t>
            </w:r>
          </w:p>
        </w:tc>
        <w:tc>
          <w:tcPr>
            <w:tcW w:w="1137" w:type="dxa"/>
          </w:tcPr>
          <w:p w:rsidR="0060566E" w:rsidRPr="00F604B7" w:rsidRDefault="0060566E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198,8</w:t>
            </w:r>
          </w:p>
        </w:tc>
      </w:tr>
      <w:tr w:rsidR="00F604B7" w:rsidRPr="00F604B7" w:rsidTr="00F60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5"/>
          <w:wBefore w:w="10031" w:type="dxa"/>
          <w:trHeight w:val="405"/>
        </w:trPr>
        <w:tc>
          <w:tcPr>
            <w:tcW w:w="2070" w:type="dxa"/>
            <w:shd w:val="clear" w:color="auto" w:fill="auto"/>
          </w:tcPr>
          <w:p w:rsidR="00F604B7" w:rsidRPr="00F604B7" w:rsidRDefault="00F604B7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Разом без ПДВ</w:t>
            </w:r>
          </w:p>
        </w:tc>
        <w:tc>
          <w:tcPr>
            <w:tcW w:w="1548" w:type="dxa"/>
          </w:tcPr>
          <w:p w:rsidR="00F604B7" w:rsidRPr="00F604B7" w:rsidRDefault="00F604B7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41441,50</w:t>
            </w:r>
          </w:p>
        </w:tc>
        <w:tc>
          <w:tcPr>
            <w:tcW w:w="1137" w:type="dxa"/>
            <w:shd w:val="clear" w:color="auto" w:fill="auto"/>
          </w:tcPr>
          <w:p w:rsidR="00F604B7" w:rsidRPr="00F604B7" w:rsidRDefault="00F604B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714,644</w:t>
            </w:r>
          </w:p>
        </w:tc>
      </w:tr>
      <w:tr w:rsidR="00F604B7" w:rsidRPr="00F604B7" w:rsidTr="00F60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5"/>
          <w:gridAfter w:val="1"/>
          <w:wBefore w:w="10031" w:type="dxa"/>
          <w:wAfter w:w="1137" w:type="dxa"/>
          <w:trHeight w:val="300"/>
        </w:trPr>
        <w:tc>
          <w:tcPr>
            <w:tcW w:w="2070" w:type="dxa"/>
            <w:shd w:val="clear" w:color="auto" w:fill="auto"/>
          </w:tcPr>
          <w:p w:rsidR="00F604B7" w:rsidRPr="00F604B7" w:rsidRDefault="00F604B7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ПДВ (20%)</w:t>
            </w:r>
          </w:p>
        </w:tc>
        <w:tc>
          <w:tcPr>
            <w:tcW w:w="1548" w:type="dxa"/>
          </w:tcPr>
          <w:p w:rsidR="00F604B7" w:rsidRPr="00F604B7" w:rsidRDefault="00F604B7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8288,30</w:t>
            </w:r>
          </w:p>
        </w:tc>
      </w:tr>
      <w:tr w:rsidR="00F604B7" w:rsidRPr="00F604B7" w:rsidTr="00F604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5"/>
          <w:gridAfter w:val="1"/>
          <w:wBefore w:w="10031" w:type="dxa"/>
          <w:wAfter w:w="1137" w:type="dxa"/>
          <w:trHeight w:val="300"/>
        </w:trPr>
        <w:tc>
          <w:tcPr>
            <w:tcW w:w="2070" w:type="dxa"/>
            <w:shd w:val="clear" w:color="auto" w:fill="auto"/>
          </w:tcPr>
          <w:p w:rsidR="00F604B7" w:rsidRPr="00F604B7" w:rsidRDefault="00F604B7" w:rsidP="00F604B7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Всього з ПДВ</w:t>
            </w:r>
          </w:p>
        </w:tc>
        <w:tc>
          <w:tcPr>
            <w:tcW w:w="1548" w:type="dxa"/>
          </w:tcPr>
          <w:p w:rsidR="00F604B7" w:rsidRPr="00F604B7" w:rsidRDefault="00F604B7" w:rsidP="00F604B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604B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49729,80</w:t>
            </w:r>
          </w:p>
        </w:tc>
      </w:tr>
    </w:tbl>
    <w:p w:rsidR="00F604B7" w:rsidRDefault="00F604B7" w:rsidP="004D6D8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6DEC" w:rsidRDefault="007A6DEC" w:rsidP="004D6D8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6DEC" w:rsidRDefault="00F604B7" w:rsidP="004D6D8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виконавчого комітету </w:t>
      </w:r>
    </w:p>
    <w:p w:rsidR="00F604B7" w:rsidRPr="004D6D8A" w:rsidRDefault="007A6DEC" w:rsidP="004D6D8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Івано-Франківської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="00F604B7">
        <w:rPr>
          <w:rFonts w:ascii="Times New Roman" w:hAnsi="Times New Roman" w:cs="Times New Roman"/>
          <w:sz w:val="28"/>
          <w:szCs w:val="28"/>
          <w:lang w:val="uk-UA"/>
        </w:rPr>
        <w:tab/>
        <w:t>Ігор Шевчук</w:t>
      </w:r>
    </w:p>
    <w:sectPr w:rsidR="00F604B7" w:rsidRPr="004D6D8A" w:rsidSect="004D6D8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D8A"/>
    <w:rsid w:val="00183DAC"/>
    <w:rsid w:val="004D6D8A"/>
    <w:rsid w:val="0060566E"/>
    <w:rsid w:val="007A6DEC"/>
    <w:rsid w:val="00B81A52"/>
    <w:rsid w:val="00CF44EE"/>
    <w:rsid w:val="00F60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E1C129-E59D-43CA-960C-04483DA91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1A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6D8A"/>
    <w:pPr>
      <w:spacing w:after="0" w:line="240" w:lineRule="auto"/>
    </w:pPr>
  </w:style>
  <w:style w:type="table" w:styleId="a4">
    <w:name w:val="Table Grid"/>
    <w:basedOn w:val="a1"/>
    <w:uiPriority w:val="59"/>
    <w:rsid w:val="004D6D8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810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Користувач Windows</cp:lastModifiedBy>
  <cp:revision>2</cp:revision>
  <cp:lastPrinted>2021-05-06T08:28:00Z</cp:lastPrinted>
  <dcterms:created xsi:type="dcterms:W3CDTF">2021-05-07T08:08:00Z</dcterms:created>
  <dcterms:modified xsi:type="dcterms:W3CDTF">2021-05-07T08:08:00Z</dcterms:modified>
</cp:coreProperties>
</file>