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E02F2" w14:textId="2E3FE330" w:rsidR="00131085" w:rsidRDefault="00131085"/>
    <w:p w14:paraId="63FB8280" w14:textId="42CA4F14" w:rsidR="00FC7BEB" w:rsidRDefault="00FC7BEB"/>
    <w:p w14:paraId="66487F4A" w14:textId="06482F99" w:rsidR="00FC7BEB" w:rsidRDefault="00FC7BEB"/>
    <w:p w14:paraId="1A56C1C6" w14:textId="0D547D75" w:rsidR="00FC7BEB" w:rsidRDefault="00FC7BEB"/>
    <w:p w14:paraId="5251CFE9" w14:textId="5C8EBC35" w:rsidR="006A57F8" w:rsidRDefault="006A57F8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AD72EC5" w14:textId="77777777" w:rsidR="00570CC8" w:rsidRDefault="00570CC8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DC3E75E" w14:textId="712BB604" w:rsidR="006A57F8" w:rsidRPr="006A57F8" w:rsidRDefault="006A57F8" w:rsidP="00AF1D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A57F8">
        <w:rPr>
          <w:rFonts w:ascii="Times New Roman" w:hAnsi="Times New Roman" w:cs="Times New Roman"/>
          <w:sz w:val="28"/>
          <w:szCs w:val="28"/>
        </w:rPr>
        <w:t>Про</w:t>
      </w:r>
      <w:r w:rsidR="003A51CC">
        <w:rPr>
          <w:rFonts w:ascii="Times New Roman" w:hAnsi="Times New Roman" w:cs="Times New Roman"/>
          <w:sz w:val="28"/>
          <w:szCs w:val="28"/>
        </w:rPr>
        <w:t xml:space="preserve"> затвердження складу</w:t>
      </w:r>
      <w:r w:rsidRPr="006A57F8">
        <w:rPr>
          <w:rFonts w:ascii="Times New Roman" w:hAnsi="Times New Roman" w:cs="Times New Roman"/>
          <w:sz w:val="28"/>
          <w:szCs w:val="28"/>
        </w:rPr>
        <w:t xml:space="preserve"> постійно діючої</w:t>
      </w:r>
    </w:p>
    <w:p w14:paraId="5CEEA208" w14:textId="77777777" w:rsidR="006A57F8" w:rsidRDefault="006A57F8" w:rsidP="00AF1D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A57F8">
        <w:rPr>
          <w:rFonts w:ascii="Times New Roman" w:hAnsi="Times New Roman" w:cs="Times New Roman"/>
          <w:sz w:val="28"/>
          <w:szCs w:val="28"/>
        </w:rPr>
        <w:t xml:space="preserve">комісії із встановлення </w:t>
      </w:r>
      <w:r>
        <w:rPr>
          <w:rFonts w:ascii="Times New Roman" w:hAnsi="Times New Roman" w:cs="Times New Roman"/>
          <w:sz w:val="28"/>
          <w:szCs w:val="28"/>
        </w:rPr>
        <w:t>факту</w:t>
      </w:r>
    </w:p>
    <w:p w14:paraId="2F35583F" w14:textId="237FCA03" w:rsidR="006A57F8" w:rsidRPr="00596C22" w:rsidRDefault="006A57F8" w:rsidP="003C19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A57F8">
        <w:rPr>
          <w:rFonts w:ascii="Times New Roman" w:hAnsi="Times New Roman" w:cs="Times New Roman"/>
          <w:sz w:val="28"/>
          <w:szCs w:val="28"/>
        </w:rPr>
        <w:t>отруєння бджіл</w:t>
      </w:r>
      <w:r w:rsidR="00AF1D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4C16F4" w14:textId="7A1973DE" w:rsidR="006A57F8" w:rsidRDefault="006A57F8"/>
    <w:p w14:paraId="3D7EF4B3" w14:textId="4A7E43FA" w:rsidR="006A57F8" w:rsidRDefault="006A57F8"/>
    <w:p w14:paraId="4D728257" w14:textId="72257ED6" w:rsidR="003C196E" w:rsidRPr="00ED20B3" w:rsidRDefault="003C196E" w:rsidP="003C19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20B3">
        <w:rPr>
          <w:rFonts w:ascii="Times New Roman" w:hAnsi="Times New Roman" w:cs="Times New Roman"/>
          <w:sz w:val="28"/>
          <w:szCs w:val="28"/>
        </w:rPr>
        <w:t>Відповідно до п. 4 ст. 42 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розділу IV</w:t>
      </w:r>
      <w:r w:rsidRPr="000E0110">
        <w:rPr>
          <w:rFonts w:ascii="Times New Roman" w:hAnsi="Times New Roman" w:cs="Times New Roman"/>
          <w:sz w:val="28"/>
          <w:szCs w:val="28"/>
        </w:rPr>
        <w:t xml:space="preserve"> </w:t>
      </w:r>
      <w:r w:rsidRPr="00ED20B3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Інструкції з профілактики та встановлення факту отруєння бджіл засобами захисту рослин, затвердженої </w:t>
      </w:r>
      <w:r w:rsidRPr="00ED20B3">
        <w:rPr>
          <w:rFonts w:ascii="Times New Roman" w:hAnsi="Times New Roman" w:cs="Times New Roman"/>
          <w:sz w:val="28"/>
          <w:szCs w:val="28"/>
        </w:rPr>
        <w:t>наказом Мінекономіки від 19.02.2021 р. № 338</w:t>
      </w:r>
      <w:r>
        <w:rPr>
          <w:rFonts w:ascii="Times New Roman" w:hAnsi="Times New Roman" w:cs="Times New Roman"/>
          <w:sz w:val="28"/>
          <w:szCs w:val="28"/>
        </w:rPr>
        <w:t xml:space="preserve"> виконавчий комітет</w:t>
      </w:r>
    </w:p>
    <w:p w14:paraId="62654477" w14:textId="77777777" w:rsidR="006A57F8" w:rsidRDefault="006A57F8" w:rsidP="006A57F8">
      <w:pPr>
        <w:rPr>
          <w:rFonts w:ascii="Times New Roman" w:hAnsi="Times New Roman" w:cs="Times New Roman"/>
          <w:sz w:val="28"/>
          <w:szCs w:val="28"/>
        </w:rPr>
      </w:pPr>
    </w:p>
    <w:p w14:paraId="5DA79973" w14:textId="25D12D82" w:rsidR="006A57F8" w:rsidRDefault="003C196E" w:rsidP="006A57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="006A57F8">
        <w:rPr>
          <w:rFonts w:ascii="Times New Roman" w:hAnsi="Times New Roman" w:cs="Times New Roman"/>
          <w:sz w:val="28"/>
          <w:szCs w:val="28"/>
        </w:rPr>
        <w:t>:</w:t>
      </w:r>
    </w:p>
    <w:p w14:paraId="56F506D8" w14:textId="11B059B9" w:rsidR="006A57F8" w:rsidRDefault="003A51CC" w:rsidP="00C035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склад </w:t>
      </w:r>
      <w:r w:rsidR="006A57F8">
        <w:rPr>
          <w:rFonts w:ascii="Times New Roman" w:hAnsi="Times New Roman" w:cs="Times New Roman"/>
          <w:sz w:val="28"/>
          <w:szCs w:val="28"/>
        </w:rPr>
        <w:t>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="006A57F8">
        <w:rPr>
          <w:rFonts w:ascii="Times New Roman" w:hAnsi="Times New Roman" w:cs="Times New Roman"/>
          <w:sz w:val="28"/>
          <w:szCs w:val="28"/>
        </w:rPr>
        <w:t xml:space="preserve"> із встановлення </w:t>
      </w:r>
      <w:r w:rsidR="00AC06D3">
        <w:rPr>
          <w:rFonts w:ascii="Times New Roman" w:hAnsi="Times New Roman" w:cs="Times New Roman"/>
          <w:sz w:val="28"/>
          <w:szCs w:val="28"/>
        </w:rPr>
        <w:t>факту отруєння бджіл</w:t>
      </w:r>
      <w:r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r w:rsidR="00AC06D3">
        <w:rPr>
          <w:rFonts w:ascii="Times New Roman" w:hAnsi="Times New Roman" w:cs="Times New Roman"/>
          <w:sz w:val="28"/>
          <w:szCs w:val="28"/>
        </w:rPr>
        <w:t>Івано-Франківської міської територіальної громади (далі – Комісія)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C06D3">
        <w:rPr>
          <w:rFonts w:ascii="Times New Roman" w:hAnsi="Times New Roman" w:cs="Times New Roman"/>
          <w:sz w:val="28"/>
          <w:szCs w:val="28"/>
        </w:rPr>
        <w:t>дода</w:t>
      </w:r>
      <w:r>
        <w:rPr>
          <w:rFonts w:ascii="Times New Roman" w:hAnsi="Times New Roman" w:cs="Times New Roman"/>
          <w:sz w:val="28"/>
          <w:szCs w:val="28"/>
        </w:rPr>
        <w:t>ток</w:t>
      </w:r>
      <w:r w:rsidR="009134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r w:rsidR="00AC06D3">
        <w:rPr>
          <w:rFonts w:ascii="Times New Roman" w:hAnsi="Times New Roman" w:cs="Times New Roman"/>
          <w:sz w:val="28"/>
          <w:szCs w:val="28"/>
        </w:rPr>
        <w:t>.</w:t>
      </w:r>
    </w:p>
    <w:p w14:paraId="50BF7481" w14:textId="55FC771C" w:rsidR="00AC06D3" w:rsidRDefault="00EA4A20" w:rsidP="00C035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4A20">
        <w:rPr>
          <w:rFonts w:ascii="Times New Roman" w:hAnsi="Times New Roman" w:cs="Times New Roman"/>
          <w:sz w:val="28"/>
          <w:szCs w:val="28"/>
        </w:rPr>
        <w:t>Комісії проводити обстеження пасік і фіксувати випадки отруєння бджіл за заявою власника пасі</w:t>
      </w:r>
      <w:r>
        <w:rPr>
          <w:rFonts w:ascii="Times New Roman" w:hAnsi="Times New Roman" w:cs="Times New Roman"/>
          <w:sz w:val="28"/>
          <w:szCs w:val="28"/>
        </w:rPr>
        <w:t>ки.</w:t>
      </w:r>
    </w:p>
    <w:p w14:paraId="29A3D318" w14:textId="66D0650E" w:rsidR="00C03549" w:rsidRDefault="00EA4A20" w:rsidP="00C035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разі виникнення отруєння бджіл на</w:t>
      </w:r>
      <w:r w:rsidR="003A51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території</w:t>
      </w:r>
      <w:r w:rsidR="003A51CC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="005842D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00DA">
        <w:rPr>
          <w:rFonts w:ascii="Times New Roman" w:hAnsi="Times New Roman" w:cs="Times New Roman"/>
          <w:sz w:val="28"/>
          <w:szCs w:val="28"/>
        </w:rPr>
        <w:t xml:space="preserve">розташованої в зоні менше ніж 10 кілометрів </w:t>
      </w:r>
      <w:r w:rsidR="00596C22">
        <w:rPr>
          <w:rFonts w:ascii="Times New Roman" w:hAnsi="Times New Roman" w:cs="Times New Roman"/>
          <w:sz w:val="28"/>
          <w:szCs w:val="28"/>
        </w:rPr>
        <w:t xml:space="preserve">від </w:t>
      </w:r>
      <w:r w:rsidR="009900DA">
        <w:rPr>
          <w:rFonts w:ascii="Times New Roman" w:hAnsi="Times New Roman" w:cs="Times New Roman"/>
          <w:sz w:val="28"/>
          <w:szCs w:val="28"/>
        </w:rPr>
        <w:t>сусідньої територіальної громади</w:t>
      </w:r>
      <w:r w:rsidR="003C196E">
        <w:rPr>
          <w:rFonts w:ascii="Times New Roman" w:hAnsi="Times New Roman" w:cs="Times New Roman"/>
          <w:sz w:val="28"/>
          <w:szCs w:val="28"/>
        </w:rPr>
        <w:t>,</w:t>
      </w:r>
      <w:r w:rsidR="009900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складу комісії </w:t>
      </w:r>
      <w:r w:rsidR="009900DA">
        <w:rPr>
          <w:rFonts w:ascii="Times New Roman" w:hAnsi="Times New Roman" w:cs="Times New Roman"/>
          <w:sz w:val="28"/>
          <w:szCs w:val="28"/>
        </w:rPr>
        <w:t xml:space="preserve">включати </w:t>
      </w:r>
      <w:r>
        <w:rPr>
          <w:rFonts w:ascii="Times New Roman" w:hAnsi="Times New Roman" w:cs="Times New Roman"/>
          <w:sz w:val="28"/>
          <w:szCs w:val="28"/>
        </w:rPr>
        <w:t>представник</w:t>
      </w:r>
      <w:r w:rsidR="003C196E">
        <w:rPr>
          <w:rFonts w:ascii="Times New Roman" w:hAnsi="Times New Roman" w:cs="Times New Roman"/>
          <w:sz w:val="28"/>
          <w:szCs w:val="28"/>
        </w:rPr>
        <w:t xml:space="preserve">ів </w:t>
      </w:r>
      <w:r w:rsidR="00596C22">
        <w:rPr>
          <w:rFonts w:ascii="Times New Roman" w:hAnsi="Times New Roman" w:cs="Times New Roman"/>
          <w:sz w:val="28"/>
          <w:szCs w:val="28"/>
        </w:rPr>
        <w:t xml:space="preserve">відповідного </w:t>
      </w:r>
      <w:r w:rsidR="00C03549">
        <w:rPr>
          <w:rFonts w:ascii="Times New Roman" w:hAnsi="Times New Roman" w:cs="Times New Roman"/>
          <w:sz w:val="28"/>
          <w:szCs w:val="28"/>
        </w:rPr>
        <w:t>органу місцевого самоврядування</w:t>
      </w:r>
      <w:r w:rsidR="00596C22">
        <w:rPr>
          <w:rFonts w:ascii="Times New Roman" w:hAnsi="Times New Roman" w:cs="Times New Roman"/>
          <w:sz w:val="28"/>
          <w:szCs w:val="28"/>
        </w:rPr>
        <w:t>.</w:t>
      </w:r>
    </w:p>
    <w:p w14:paraId="5C88039D" w14:textId="5CC67116" w:rsidR="00596C22" w:rsidRDefault="00596C22" w:rsidP="00C035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Управлінню інтеграції громад (А. Деркач) за потреби приймати участь у роботі аналогічних комісій сусідніх територіальних громад</w:t>
      </w:r>
      <w:r w:rsidR="00C562B2">
        <w:rPr>
          <w:rFonts w:ascii="Times New Roman" w:hAnsi="Times New Roman" w:cs="Times New Roman"/>
          <w:sz w:val="28"/>
          <w:szCs w:val="28"/>
        </w:rPr>
        <w:t>.</w:t>
      </w:r>
    </w:p>
    <w:p w14:paraId="5D3888FF" w14:textId="77777777" w:rsidR="00C03549" w:rsidRDefault="00C03549" w:rsidP="00C035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Федоріва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7D0C6BD" w14:textId="77777777" w:rsidR="00C03549" w:rsidRDefault="00C03549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86827A1" w14:textId="77777777" w:rsidR="00C03549" w:rsidRDefault="00C03549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46DD2D0" w14:textId="77777777" w:rsidR="00C03549" w:rsidRDefault="00C03549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19C730EA" w14:textId="2443F11C" w:rsidR="007005BF" w:rsidRDefault="00C03549" w:rsidP="008C08E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4A2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7005BF" w:rsidSect="00C5345F">
      <w:pgSz w:w="11906" w:h="16838"/>
      <w:pgMar w:top="1134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463A6"/>
    <w:multiLevelType w:val="hybridMultilevel"/>
    <w:tmpl w:val="FA6ED2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85"/>
    <w:rsid w:val="00066ECB"/>
    <w:rsid w:val="00131085"/>
    <w:rsid w:val="00247A9A"/>
    <w:rsid w:val="002A5352"/>
    <w:rsid w:val="003A51CC"/>
    <w:rsid w:val="003C196E"/>
    <w:rsid w:val="0052244A"/>
    <w:rsid w:val="00570CC8"/>
    <w:rsid w:val="005842D1"/>
    <w:rsid w:val="00596C22"/>
    <w:rsid w:val="006A57F8"/>
    <w:rsid w:val="007005BF"/>
    <w:rsid w:val="00810F6A"/>
    <w:rsid w:val="008C08E9"/>
    <w:rsid w:val="008F0D31"/>
    <w:rsid w:val="009134FA"/>
    <w:rsid w:val="009900DA"/>
    <w:rsid w:val="00AC06D3"/>
    <w:rsid w:val="00AF1DE3"/>
    <w:rsid w:val="00C03549"/>
    <w:rsid w:val="00C5345F"/>
    <w:rsid w:val="00C562B2"/>
    <w:rsid w:val="00DA6CDB"/>
    <w:rsid w:val="00EA4A20"/>
    <w:rsid w:val="00FC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9408"/>
  <w15:chartTrackingRefBased/>
  <w15:docId w15:val="{E30C0569-D2E9-4F10-9D7E-D4E30272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7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A57F8"/>
    <w:pPr>
      <w:ind w:left="720"/>
      <w:contextualSpacing/>
    </w:pPr>
  </w:style>
  <w:style w:type="paragraph" w:customStyle="1" w:styleId="Default">
    <w:name w:val="Default"/>
    <w:rsid w:val="00EA4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57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3C196E"/>
  </w:style>
  <w:style w:type="paragraph" w:styleId="a6">
    <w:name w:val="Balloon Text"/>
    <w:basedOn w:val="a"/>
    <w:link w:val="a7"/>
    <w:uiPriority w:val="99"/>
    <w:semiHidden/>
    <w:unhideWhenUsed/>
    <w:rsid w:val="00522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24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4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6</cp:revision>
  <cp:lastPrinted>2021-05-07T10:46:00Z</cp:lastPrinted>
  <dcterms:created xsi:type="dcterms:W3CDTF">2021-05-07T10:56:00Z</dcterms:created>
  <dcterms:modified xsi:type="dcterms:W3CDTF">2021-05-07T11:04:00Z</dcterms:modified>
</cp:coreProperties>
</file>