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9AFB4" w14:textId="77777777" w:rsidR="00232367" w:rsidRPr="0035029D" w:rsidRDefault="00232367" w:rsidP="00232367">
      <w:pPr>
        <w:ind w:right="4675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bookmarkStart w:id="0" w:name="_GoBack"/>
      <w:bookmarkEnd w:id="0"/>
    </w:p>
    <w:p w14:paraId="5F76798F" w14:textId="77777777" w:rsidR="009530A7" w:rsidRPr="0035029D" w:rsidRDefault="009530A7" w:rsidP="009530A7">
      <w:pPr>
        <w:ind w:right="4675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14:paraId="5F2255BD" w14:textId="77777777" w:rsidR="00476F48" w:rsidRPr="0035029D" w:rsidRDefault="00476F48" w:rsidP="00476F48">
      <w:pPr>
        <w:rPr>
          <w:rFonts w:ascii="Times New Roman" w:hAnsi="Times New Roman"/>
          <w:lang w:val="uk-UA"/>
        </w:rPr>
      </w:pPr>
    </w:p>
    <w:p w14:paraId="434017FD" w14:textId="77777777" w:rsidR="00476F48" w:rsidRPr="0035029D" w:rsidRDefault="00476F48" w:rsidP="00476F48">
      <w:pPr>
        <w:ind w:right="4675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14:paraId="0CE52712" w14:textId="77777777" w:rsidR="00476F48" w:rsidRDefault="00476F48" w:rsidP="00476F48">
      <w:pPr>
        <w:ind w:right="4675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14:paraId="4E188F11" w14:textId="77777777" w:rsidR="00183DE9" w:rsidRDefault="00183DE9" w:rsidP="00476F48">
      <w:pPr>
        <w:ind w:right="4675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14:paraId="1F355B7D" w14:textId="77777777" w:rsidR="00183DE9" w:rsidRPr="0035029D" w:rsidRDefault="00183DE9" w:rsidP="00476F48">
      <w:pPr>
        <w:ind w:right="4675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14:paraId="5D039BDB" w14:textId="77777777" w:rsidR="00476F48" w:rsidRPr="0035029D" w:rsidRDefault="00476F48" w:rsidP="00476F48">
      <w:pPr>
        <w:ind w:right="4675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</w:p>
    <w:p w14:paraId="6E7F0B67" w14:textId="77777777" w:rsidR="00476F48" w:rsidRPr="0035029D" w:rsidRDefault="00183DE9" w:rsidP="00183DE9">
      <w:pPr>
        <w:ind w:right="4675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Про передачу майна на баланс </w:t>
      </w:r>
    </w:p>
    <w:p w14:paraId="1AE56F5F" w14:textId="77777777" w:rsidR="00183DE9" w:rsidRDefault="00E50B4B" w:rsidP="00183DE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/>
        </w:rPr>
      </w:pPr>
      <w:r w:rsidRPr="0035029D">
        <w:rPr>
          <w:rFonts w:ascii="Times New Roman" w:hAnsi="Times New Roman"/>
          <w:sz w:val="28"/>
          <w:szCs w:val="24"/>
          <w:lang w:val="uk-UA"/>
        </w:rPr>
        <w:t xml:space="preserve">Керуючись  ст. </w:t>
      </w:r>
      <w:r w:rsidR="00476F48" w:rsidRPr="0035029D">
        <w:rPr>
          <w:rFonts w:ascii="Times New Roman" w:hAnsi="Times New Roman"/>
          <w:sz w:val="28"/>
          <w:szCs w:val="24"/>
          <w:lang w:val="uk-UA"/>
        </w:rPr>
        <w:t>29, 52, 59 Закону України «Про місцеве самоврядування в Україні», рішенням Івано-Франківської міської ради від 16.05.2017р. №118-12 «Про передачу та прийняття майна на баланс» виконавчий комітет міської р</w:t>
      </w:r>
      <w:r w:rsidR="00183DE9">
        <w:rPr>
          <w:rFonts w:ascii="Times New Roman" w:hAnsi="Times New Roman"/>
          <w:sz w:val="28"/>
          <w:szCs w:val="24"/>
          <w:lang w:val="uk-UA"/>
        </w:rPr>
        <w:t>ади</w:t>
      </w:r>
    </w:p>
    <w:p w14:paraId="6EEE5A36" w14:textId="77777777" w:rsidR="00476F48" w:rsidRPr="0035029D" w:rsidRDefault="00183DE9" w:rsidP="00183DE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</w:t>
      </w:r>
    </w:p>
    <w:p w14:paraId="4907CD7E" w14:textId="77777777" w:rsidR="00476F48" w:rsidRDefault="00183DE9" w:rsidP="00183DE9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в и р і ш и в</w:t>
      </w:r>
    </w:p>
    <w:p w14:paraId="4B6328A0" w14:textId="77777777" w:rsidR="00183DE9" w:rsidRPr="0035029D" w:rsidRDefault="00183DE9" w:rsidP="00183DE9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14:paraId="361A5166" w14:textId="77777777" w:rsidR="00476F48" w:rsidRPr="0035029D" w:rsidRDefault="00476F48" w:rsidP="00476F48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5029D">
        <w:rPr>
          <w:rFonts w:ascii="Times New Roman" w:hAnsi="Times New Roman"/>
          <w:sz w:val="28"/>
          <w:szCs w:val="24"/>
          <w:lang w:val="uk-UA"/>
        </w:rPr>
        <w:t xml:space="preserve">Передати на безоплатній основі Департаменту інвестиційної політики, </w:t>
      </w:r>
      <w:proofErr w:type="spellStart"/>
      <w:r w:rsidRPr="0035029D">
        <w:rPr>
          <w:rFonts w:ascii="Times New Roman" w:hAnsi="Times New Roman"/>
          <w:sz w:val="28"/>
          <w:szCs w:val="24"/>
          <w:lang w:val="uk-UA"/>
        </w:rPr>
        <w:t>проєктів</w:t>
      </w:r>
      <w:proofErr w:type="spellEnd"/>
      <w:r w:rsidRPr="0035029D">
        <w:rPr>
          <w:rFonts w:ascii="Times New Roman" w:hAnsi="Times New Roman"/>
          <w:sz w:val="28"/>
          <w:szCs w:val="24"/>
          <w:lang w:val="uk-UA"/>
        </w:rPr>
        <w:t xml:space="preserve">, міжнародних </w:t>
      </w:r>
      <w:proofErr w:type="spellStart"/>
      <w:r w:rsidRPr="0035029D">
        <w:rPr>
          <w:rFonts w:ascii="Times New Roman" w:hAnsi="Times New Roman"/>
          <w:sz w:val="28"/>
          <w:szCs w:val="24"/>
          <w:lang w:val="uk-UA"/>
        </w:rPr>
        <w:t>зв’язків</w:t>
      </w:r>
      <w:proofErr w:type="spellEnd"/>
      <w:r w:rsidRPr="0035029D">
        <w:rPr>
          <w:rFonts w:ascii="Times New Roman" w:hAnsi="Times New Roman"/>
          <w:sz w:val="28"/>
          <w:szCs w:val="24"/>
          <w:lang w:val="uk-UA"/>
        </w:rPr>
        <w:t>, туризму і промоцій міста Івано-Франківської міської ради (І.</w:t>
      </w:r>
      <w:r w:rsidR="00F6698F" w:rsidRPr="0035029D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 w:rsidRPr="0035029D">
        <w:rPr>
          <w:rFonts w:ascii="Times New Roman" w:hAnsi="Times New Roman"/>
          <w:sz w:val="28"/>
          <w:szCs w:val="24"/>
          <w:lang w:val="uk-UA"/>
        </w:rPr>
        <w:t>Попадюк</w:t>
      </w:r>
      <w:proofErr w:type="spellEnd"/>
      <w:r w:rsidRPr="0035029D">
        <w:rPr>
          <w:rFonts w:ascii="Times New Roman" w:hAnsi="Times New Roman"/>
          <w:sz w:val="28"/>
          <w:szCs w:val="24"/>
          <w:lang w:val="uk-UA"/>
        </w:rPr>
        <w:t>) на баланс майно згідно</w:t>
      </w:r>
      <w:r w:rsidR="00D122E3" w:rsidRPr="0035029D">
        <w:rPr>
          <w:rFonts w:ascii="Times New Roman" w:hAnsi="Times New Roman"/>
          <w:sz w:val="28"/>
          <w:szCs w:val="24"/>
          <w:lang w:val="uk-UA"/>
        </w:rPr>
        <w:t xml:space="preserve"> з Додатком</w:t>
      </w:r>
      <w:r w:rsidRPr="0035029D">
        <w:rPr>
          <w:rFonts w:ascii="Times New Roman" w:hAnsi="Times New Roman"/>
          <w:sz w:val="28"/>
          <w:szCs w:val="24"/>
          <w:lang w:val="uk-UA"/>
        </w:rPr>
        <w:t xml:space="preserve"> 1.</w:t>
      </w:r>
    </w:p>
    <w:p w14:paraId="2AB196A4" w14:textId="77777777" w:rsidR="00476F48" w:rsidRPr="0035029D" w:rsidRDefault="00D122E3" w:rsidP="00476F48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5029D">
        <w:rPr>
          <w:rFonts w:ascii="Times New Roman" w:hAnsi="Times New Roman"/>
          <w:sz w:val="28"/>
          <w:szCs w:val="24"/>
          <w:lang w:val="uk-UA"/>
        </w:rPr>
        <w:t>Виконавчому комітету в</w:t>
      </w:r>
      <w:r w:rsidR="00476F48" w:rsidRPr="0035029D">
        <w:rPr>
          <w:rFonts w:ascii="Times New Roman" w:hAnsi="Times New Roman"/>
          <w:sz w:val="28"/>
          <w:szCs w:val="24"/>
          <w:lang w:val="uk-UA"/>
        </w:rPr>
        <w:t> </w:t>
      </w:r>
      <w:r w:rsidRPr="0035029D">
        <w:rPr>
          <w:rFonts w:ascii="Times New Roman" w:hAnsi="Times New Roman"/>
          <w:sz w:val="28"/>
          <w:szCs w:val="24"/>
          <w:lang w:val="uk-UA"/>
        </w:rPr>
        <w:t xml:space="preserve">рамках </w:t>
      </w:r>
      <w:proofErr w:type="spellStart"/>
      <w:r w:rsidRPr="0035029D">
        <w:rPr>
          <w:rFonts w:ascii="Times New Roman" w:hAnsi="Times New Roman"/>
          <w:sz w:val="28"/>
          <w:szCs w:val="24"/>
          <w:lang w:val="uk-UA"/>
        </w:rPr>
        <w:t>проєкту</w:t>
      </w:r>
      <w:proofErr w:type="spellEnd"/>
      <w:r w:rsidRPr="0035029D">
        <w:rPr>
          <w:rFonts w:ascii="Times New Roman" w:hAnsi="Times New Roman"/>
          <w:sz w:val="28"/>
          <w:szCs w:val="24"/>
          <w:lang w:val="uk-UA"/>
        </w:rPr>
        <w:t xml:space="preserve"> «</w:t>
      </w:r>
      <w:r w:rsidR="00476F48" w:rsidRPr="0035029D">
        <w:rPr>
          <w:rFonts w:ascii="Times New Roman" w:hAnsi="Times New Roman"/>
          <w:sz w:val="28"/>
          <w:szCs w:val="24"/>
          <w:lang w:val="uk-UA"/>
        </w:rPr>
        <w:t>Управління і використання міських лісів як природної спадщи</w:t>
      </w:r>
      <w:r w:rsidRPr="0035029D">
        <w:rPr>
          <w:rFonts w:ascii="Times New Roman" w:hAnsi="Times New Roman"/>
          <w:sz w:val="28"/>
          <w:szCs w:val="24"/>
          <w:lang w:val="uk-UA"/>
        </w:rPr>
        <w:t>ни в містах Дунайського регіону»</w:t>
      </w:r>
      <w:r w:rsidR="00476F48" w:rsidRPr="0035029D">
        <w:rPr>
          <w:rFonts w:ascii="Times New Roman" w:hAnsi="Times New Roman"/>
          <w:sz w:val="28"/>
          <w:szCs w:val="24"/>
          <w:lang w:val="uk-UA"/>
        </w:rPr>
        <w:t xml:space="preserve"> Дунайської Транснаціональної Програми, що фінансується з фондів ЄС (ЄФРР та ІПВ та ЄІС) передати на безоплатній основі Департаменту інвестиційної політики, </w:t>
      </w:r>
      <w:proofErr w:type="spellStart"/>
      <w:r w:rsidR="00476F48" w:rsidRPr="0035029D">
        <w:rPr>
          <w:rFonts w:ascii="Times New Roman" w:hAnsi="Times New Roman"/>
          <w:sz w:val="28"/>
          <w:szCs w:val="24"/>
          <w:lang w:val="uk-UA"/>
        </w:rPr>
        <w:t>проєктів</w:t>
      </w:r>
      <w:proofErr w:type="spellEnd"/>
      <w:r w:rsidR="00476F48" w:rsidRPr="0035029D">
        <w:rPr>
          <w:rFonts w:ascii="Times New Roman" w:hAnsi="Times New Roman"/>
          <w:sz w:val="28"/>
          <w:szCs w:val="24"/>
          <w:lang w:val="uk-UA"/>
        </w:rPr>
        <w:t xml:space="preserve">, міжнародних </w:t>
      </w:r>
      <w:proofErr w:type="spellStart"/>
      <w:r w:rsidR="00476F48" w:rsidRPr="0035029D">
        <w:rPr>
          <w:rFonts w:ascii="Times New Roman" w:hAnsi="Times New Roman"/>
          <w:sz w:val="28"/>
          <w:szCs w:val="24"/>
          <w:lang w:val="uk-UA"/>
        </w:rPr>
        <w:t>зв’язків</w:t>
      </w:r>
      <w:proofErr w:type="spellEnd"/>
      <w:r w:rsidR="00476F48" w:rsidRPr="0035029D">
        <w:rPr>
          <w:rFonts w:ascii="Times New Roman" w:hAnsi="Times New Roman"/>
          <w:sz w:val="28"/>
          <w:szCs w:val="24"/>
          <w:lang w:val="uk-UA"/>
        </w:rPr>
        <w:t>, туризму і промоцій міста Івано-Франківської міської ради (І.</w:t>
      </w:r>
      <w:r w:rsidR="00F6698F" w:rsidRPr="0035029D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 w:rsidR="00476F48" w:rsidRPr="0035029D">
        <w:rPr>
          <w:rFonts w:ascii="Times New Roman" w:hAnsi="Times New Roman"/>
          <w:sz w:val="28"/>
          <w:szCs w:val="24"/>
          <w:lang w:val="uk-UA"/>
        </w:rPr>
        <w:t>Попадюк</w:t>
      </w:r>
      <w:proofErr w:type="spellEnd"/>
      <w:r w:rsidR="00476F48" w:rsidRPr="0035029D">
        <w:rPr>
          <w:rFonts w:ascii="Times New Roman" w:hAnsi="Times New Roman"/>
          <w:sz w:val="28"/>
          <w:szCs w:val="24"/>
          <w:lang w:val="uk-UA"/>
        </w:rPr>
        <w:t>) на баланс майно згідно</w:t>
      </w:r>
      <w:r w:rsidRPr="0035029D">
        <w:rPr>
          <w:rFonts w:ascii="Times New Roman" w:hAnsi="Times New Roman"/>
          <w:sz w:val="28"/>
          <w:szCs w:val="24"/>
          <w:lang w:val="uk-UA"/>
        </w:rPr>
        <w:t xml:space="preserve"> з Додатком</w:t>
      </w:r>
      <w:r w:rsidR="00476F48" w:rsidRPr="0035029D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35029D">
        <w:rPr>
          <w:rFonts w:ascii="Times New Roman" w:hAnsi="Times New Roman"/>
          <w:sz w:val="28"/>
          <w:szCs w:val="24"/>
          <w:lang w:val="uk-UA"/>
        </w:rPr>
        <w:t>2</w:t>
      </w:r>
      <w:r w:rsidR="00476F48" w:rsidRPr="0035029D">
        <w:rPr>
          <w:rFonts w:ascii="Times New Roman" w:hAnsi="Times New Roman"/>
          <w:sz w:val="28"/>
          <w:szCs w:val="24"/>
          <w:lang w:val="uk-UA"/>
        </w:rPr>
        <w:t>.</w:t>
      </w:r>
    </w:p>
    <w:p w14:paraId="79ECCA39" w14:textId="77777777" w:rsidR="00476F48" w:rsidRPr="0035029D" w:rsidRDefault="00476F48" w:rsidP="00476F48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5029D">
        <w:rPr>
          <w:rFonts w:ascii="Times New Roman" w:hAnsi="Times New Roman"/>
          <w:sz w:val="28"/>
          <w:szCs w:val="24"/>
          <w:lang w:val="uk-UA"/>
        </w:rPr>
        <w:t>Департаменту економічного розвитку, екології та енергозб</w:t>
      </w:r>
      <w:r w:rsidR="00B560F3" w:rsidRPr="0035029D">
        <w:rPr>
          <w:rFonts w:ascii="Times New Roman" w:hAnsi="Times New Roman"/>
          <w:sz w:val="28"/>
          <w:szCs w:val="24"/>
          <w:lang w:val="uk-UA"/>
        </w:rPr>
        <w:t>ереження Івано-Франківської</w:t>
      </w:r>
      <w:r w:rsidRPr="0035029D">
        <w:rPr>
          <w:rFonts w:ascii="Times New Roman" w:hAnsi="Times New Roman"/>
          <w:sz w:val="28"/>
          <w:szCs w:val="24"/>
          <w:lang w:val="uk-UA"/>
        </w:rPr>
        <w:t xml:space="preserve"> міської ради (C. </w:t>
      </w:r>
      <w:proofErr w:type="spellStart"/>
      <w:r w:rsidRPr="0035029D">
        <w:rPr>
          <w:rFonts w:ascii="Times New Roman" w:hAnsi="Times New Roman"/>
          <w:sz w:val="28"/>
          <w:szCs w:val="24"/>
          <w:lang w:val="uk-UA"/>
        </w:rPr>
        <w:t>Криворучко</w:t>
      </w:r>
      <w:proofErr w:type="spellEnd"/>
      <w:r w:rsidRPr="0035029D">
        <w:rPr>
          <w:rFonts w:ascii="Times New Roman" w:hAnsi="Times New Roman"/>
          <w:sz w:val="28"/>
          <w:szCs w:val="24"/>
          <w:lang w:val="uk-UA"/>
        </w:rPr>
        <w:t xml:space="preserve">) передати на безоплатній основі Департаменту інвестиційної політики, </w:t>
      </w:r>
      <w:proofErr w:type="spellStart"/>
      <w:r w:rsidRPr="0035029D">
        <w:rPr>
          <w:rFonts w:ascii="Times New Roman" w:hAnsi="Times New Roman"/>
          <w:sz w:val="28"/>
          <w:szCs w:val="24"/>
          <w:lang w:val="uk-UA"/>
        </w:rPr>
        <w:t>проєктів</w:t>
      </w:r>
      <w:proofErr w:type="spellEnd"/>
      <w:r w:rsidRPr="0035029D">
        <w:rPr>
          <w:rFonts w:ascii="Times New Roman" w:hAnsi="Times New Roman"/>
          <w:sz w:val="28"/>
          <w:szCs w:val="24"/>
          <w:lang w:val="uk-UA"/>
        </w:rPr>
        <w:t xml:space="preserve">, міжнародних </w:t>
      </w:r>
      <w:proofErr w:type="spellStart"/>
      <w:r w:rsidRPr="0035029D">
        <w:rPr>
          <w:rFonts w:ascii="Times New Roman" w:hAnsi="Times New Roman"/>
          <w:sz w:val="28"/>
          <w:szCs w:val="24"/>
          <w:lang w:val="uk-UA"/>
        </w:rPr>
        <w:t>зв’язків</w:t>
      </w:r>
      <w:proofErr w:type="spellEnd"/>
      <w:r w:rsidRPr="0035029D">
        <w:rPr>
          <w:rFonts w:ascii="Times New Roman" w:hAnsi="Times New Roman"/>
          <w:sz w:val="28"/>
          <w:szCs w:val="24"/>
          <w:lang w:val="uk-UA"/>
        </w:rPr>
        <w:t>, туризму і промоцій міста Івано-Франківської міської ради (І.</w:t>
      </w:r>
      <w:r w:rsidR="00F6698F" w:rsidRPr="0035029D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 w:rsidRPr="0035029D">
        <w:rPr>
          <w:rFonts w:ascii="Times New Roman" w:hAnsi="Times New Roman"/>
          <w:sz w:val="28"/>
          <w:szCs w:val="24"/>
          <w:lang w:val="uk-UA"/>
        </w:rPr>
        <w:t>Попадюк</w:t>
      </w:r>
      <w:proofErr w:type="spellEnd"/>
      <w:r w:rsidRPr="0035029D">
        <w:rPr>
          <w:rFonts w:ascii="Times New Roman" w:hAnsi="Times New Roman"/>
          <w:sz w:val="28"/>
          <w:szCs w:val="24"/>
          <w:lang w:val="uk-UA"/>
        </w:rPr>
        <w:t xml:space="preserve">) на баланс майно згідно </w:t>
      </w:r>
      <w:r w:rsidR="00D122E3" w:rsidRPr="0035029D">
        <w:rPr>
          <w:rFonts w:ascii="Times New Roman" w:hAnsi="Times New Roman"/>
          <w:sz w:val="28"/>
          <w:szCs w:val="24"/>
          <w:lang w:val="uk-UA"/>
        </w:rPr>
        <w:t>з Додатком</w:t>
      </w:r>
      <w:r w:rsidRPr="0035029D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D122E3" w:rsidRPr="0035029D">
        <w:rPr>
          <w:rFonts w:ascii="Times New Roman" w:hAnsi="Times New Roman"/>
          <w:sz w:val="28"/>
          <w:szCs w:val="24"/>
          <w:lang w:val="uk-UA"/>
        </w:rPr>
        <w:t>3</w:t>
      </w:r>
      <w:r w:rsidRPr="0035029D">
        <w:rPr>
          <w:rFonts w:ascii="Times New Roman" w:hAnsi="Times New Roman"/>
          <w:sz w:val="28"/>
          <w:szCs w:val="24"/>
          <w:lang w:val="uk-UA"/>
        </w:rPr>
        <w:t>.</w:t>
      </w:r>
    </w:p>
    <w:p w14:paraId="0C16D2D6" w14:textId="77777777" w:rsidR="00476F48" w:rsidRPr="0035029D" w:rsidRDefault="00FB346B" w:rsidP="00476F48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5029D">
        <w:rPr>
          <w:rFonts w:ascii="Times New Roman" w:hAnsi="Times New Roman"/>
          <w:sz w:val="28"/>
          <w:szCs w:val="24"/>
          <w:lang w:val="uk-UA"/>
        </w:rPr>
        <w:t xml:space="preserve">Департаменту економічного розвитку, екології та енергозбереження </w:t>
      </w:r>
      <w:r w:rsidR="00D122E3" w:rsidRPr="0035029D">
        <w:rPr>
          <w:rFonts w:ascii="Times New Roman" w:hAnsi="Times New Roman"/>
          <w:sz w:val="28"/>
          <w:szCs w:val="24"/>
          <w:lang w:val="uk-UA"/>
        </w:rPr>
        <w:t>Івано-Франківської</w:t>
      </w:r>
      <w:r w:rsidRPr="0035029D">
        <w:rPr>
          <w:rFonts w:ascii="Times New Roman" w:hAnsi="Times New Roman"/>
          <w:sz w:val="28"/>
          <w:szCs w:val="24"/>
          <w:lang w:val="uk-UA"/>
        </w:rPr>
        <w:t xml:space="preserve"> міської ради (C. </w:t>
      </w:r>
      <w:proofErr w:type="spellStart"/>
      <w:r w:rsidRPr="0035029D">
        <w:rPr>
          <w:rFonts w:ascii="Times New Roman" w:hAnsi="Times New Roman"/>
          <w:sz w:val="28"/>
          <w:szCs w:val="24"/>
          <w:lang w:val="uk-UA"/>
        </w:rPr>
        <w:t>Криворучко</w:t>
      </w:r>
      <w:proofErr w:type="spellEnd"/>
      <w:r w:rsidRPr="0035029D">
        <w:rPr>
          <w:rFonts w:ascii="Times New Roman" w:hAnsi="Times New Roman"/>
          <w:sz w:val="28"/>
          <w:szCs w:val="24"/>
          <w:lang w:val="uk-UA"/>
        </w:rPr>
        <w:t>) передати на безоплатній основі в</w:t>
      </w:r>
      <w:r w:rsidR="00476F48" w:rsidRPr="0035029D">
        <w:rPr>
          <w:rFonts w:ascii="Times New Roman" w:hAnsi="Times New Roman"/>
          <w:sz w:val="28"/>
          <w:szCs w:val="24"/>
          <w:lang w:val="uk-UA"/>
        </w:rPr>
        <w:t xml:space="preserve"> рамках </w:t>
      </w:r>
      <w:proofErr w:type="spellStart"/>
      <w:r w:rsidR="00476F48" w:rsidRPr="0035029D">
        <w:rPr>
          <w:rFonts w:ascii="Times New Roman" w:hAnsi="Times New Roman"/>
          <w:sz w:val="28"/>
          <w:szCs w:val="24"/>
          <w:lang w:val="uk-UA"/>
        </w:rPr>
        <w:t>проєкту</w:t>
      </w:r>
      <w:proofErr w:type="spellEnd"/>
      <w:r w:rsidR="00476F48" w:rsidRPr="0035029D">
        <w:rPr>
          <w:rFonts w:ascii="Times New Roman" w:hAnsi="Times New Roman"/>
          <w:color w:val="222222"/>
          <w:shd w:val="clear" w:color="auto" w:fill="FFFFFF"/>
          <w:lang w:val="uk-UA"/>
        </w:rPr>
        <w:t xml:space="preserve"> </w:t>
      </w:r>
      <w:r w:rsidR="00476F48" w:rsidRPr="0035029D">
        <w:rPr>
          <w:rFonts w:ascii="Times New Roman" w:hAnsi="Times New Roman"/>
          <w:sz w:val="28"/>
          <w:szCs w:val="24"/>
          <w:lang w:val="uk-UA"/>
        </w:rPr>
        <w:t xml:space="preserve">"Назад до наших спільних коренів" Спільної операційної програми Румунія-Україна 2014-2020 </w:t>
      </w:r>
      <w:r w:rsidRPr="0035029D">
        <w:rPr>
          <w:rFonts w:ascii="Times New Roman" w:hAnsi="Times New Roman"/>
          <w:sz w:val="28"/>
          <w:szCs w:val="24"/>
          <w:lang w:val="uk-UA"/>
        </w:rPr>
        <w:t xml:space="preserve">на баланс </w:t>
      </w:r>
      <w:r w:rsidR="00476F48" w:rsidRPr="0035029D">
        <w:rPr>
          <w:rFonts w:ascii="Times New Roman" w:hAnsi="Times New Roman"/>
          <w:sz w:val="28"/>
          <w:szCs w:val="24"/>
          <w:lang w:val="uk-UA"/>
        </w:rPr>
        <w:t xml:space="preserve">Департаменту інвестиційної політики, </w:t>
      </w:r>
      <w:proofErr w:type="spellStart"/>
      <w:r w:rsidR="00476F48" w:rsidRPr="0035029D">
        <w:rPr>
          <w:rFonts w:ascii="Times New Roman" w:hAnsi="Times New Roman"/>
          <w:sz w:val="28"/>
          <w:szCs w:val="24"/>
          <w:lang w:val="uk-UA"/>
        </w:rPr>
        <w:t>проєктів</w:t>
      </w:r>
      <w:proofErr w:type="spellEnd"/>
      <w:r w:rsidR="00476F48" w:rsidRPr="0035029D">
        <w:rPr>
          <w:rFonts w:ascii="Times New Roman" w:hAnsi="Times New Roman"/>
          <w:sz w:val="28"/>
          <w:szCs w:val="24"/>
          <w:lang w:val="uk-UA"/>
        </w:rPr>
        <w:t xml:space="preserve">, міжнародних </w:t>
      </w:r>
      <w:proofErr w:type="spellStart"/>
      <w:r w:rsidR="00476F48" w:rsidRPr="0035029D">
        <w:rPr>
          <w:rFonts w:ascii="Times New Roman" w:hAnsi="Times New Roman"/>
          <w:sz w:val="28"/>
          <w:szCs w:val="24"/>
          <w:lang w:val="uk-UA"/>
        </w:rPr>
        <w:t>зв’язків</w:t>
      </w:r>
      <w:proofErr w:type="spellEnd"/>
      <w:r w:rsidR="00476F48" w:rsidRPr="0035029D">
        <w:rPr>
          <w:rFonts w:ascii="Times New Roman" w:hAnsi="Times New Roman"/>
          <w:sz w:val="28"/>
          <w:szCs w:val="24"/>
          <w:lang w:val="uk-UA"/>
        </w:rPr>
        <w:t>, туризму і промоцій міста Івано-Франківської міської ради (І.</w:t>
      </w:r>
      <w:r w:rsidR="00F6698F" w:rsidRPr="0035029D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 w:rsidR="00476F48" w:rsidRPr="0035029D">
        <w:rPr>
          <w:rFonts w:ascii="Times New Roman" w:hAnsi="Times New Roman"/>
          <w:sz w:val="28"/>
          <w:szCs w:val="24"/>
          <w:lang w:val="uk-UA"/>
        </w:rPr>
        <w:t>Попадюк</w:t>
      </w:r>
      <w:proofErr w:type="spellEnd"/>
      <w:r w:rsidR="00476F48" w:rsidRPr="0035029D">
        <w:rPr>
          <w:rFonts w:ascii="Times New Roman" w:hAnsi="Times New Roman"/>
          <w:sz w:val="28"/>
          <w:szCs w:val="24"/>
          <w:lang w:val="uk-UA"/>
        </w:rPr>
        <w:t xml:space="preserve">) на баланс майно згідно </w:t>
      </w:r>
      <w:r w:rsidR="00D122E3" w:rsidRPr="0035029D">
        <w:rPr>
          <w:rFonts w:ascii="Times New Roman" w:hAnsi="Times New Roman"/>
          <w:sz w:val="28"/>
          <w:szCs w:val="24"/>
          <w:lang w:val="uk-UA"/>
        </w:rPr>
        <w:t>з Додатком 4</w:t>
      </w:r>
      <w:r w:rsidR="00476F48" w:rsidRPr="0035029D">
        <w:rPr>
          <w:rFonts w:ascii="Times New Roman" w:hAnsi="Times New Roman"/>
          <w:sz w:val="28"/>
          <w:szCs w:val="24"/>
          <w:lang w:val="uk-UA"/>
        </w:rPr>
        <w:t>.</w:t>
      </w:r>
    </w:p>
    <w:p w14:paraId="62A32565" w14:textId="77777777" w:rsidR="00476F48" w:rsidRPr="0035029D" w:rsidRDefault="00476F48" w:rsidP="00476F48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5029D">
        <w:rPr>
          <w:rFonts w:ascii="Times New Roman" w:hAnsi="Times New Roman"/>
          <w:sz w:val="28"/>
          <w:szCs w:val="24"/>
          <w:lang w:val="uk-UA"/>
        </w:rPr>
        <w:t>Передачу майна здійснити в порядку встановленому чинним законодавством України.</w:t>
      </w:r>
    </w:p>
    <w:p w14:paraId="27DE82BD" w14:textId="77777777" w:rsidR="009530A7" w:rsidRPr="0035029D" w:rsidRDefault="00476F48" w:rsidP="00476F48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35029D">
        <w:rPr>
          <w:rFonts w:ascii="Times New Roman" w:hAnsi="Times New Roman"/>
          <w:sz w:val="28"/>
          <w:szCs w:val="24"/>
          <w:lang w:val="uk-UA"/>
        </w:rPr>
        <w:t>Контроль за виконанням рішення покласти на заступників міського голови</w:t>
      </w:r>
      <w:r w:rsidR="00FB346B" w:rsidRPr="0035029D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 w:rsidR="00FB346B" w:rsidRPr="0035029D">
        <w:rPr>
          <w:rFonts w:ascii="Times New Roman" w:hAnsi="Times New Roman"/>
          <w:sz w:val="28"/>
          <w:szCs w:val="24"/>
          <w:lang w:val="uk-UA"/>
        </w:rPr>
        <w:t>Шкутяк</w:t>
      </w:r>
      <w:r w:rsidR="002639FE">
        <w:rPr>
          <w:rFonts w:ascii="Times New Roman" w:hAnsi="Times New Roman"/>
          <w:sz w:val="28"/>
          <w:szCs w:val="24"/>
          <w:lang w:val="uk-UA"/>
        </w:rPr>
        <w:t>а</w:t>
      </w:r>
      <w:proofErr w:type="spellEnd"/>
      <w:r w:rsidR="002639FE">
        <w:rPr>
          <w:rFonts w:ascii="Times New Roman" w:hAnsi="Times New Roman"/>
          <w:sz w:val="28"/>
          <w:szCs w:val="24"/>
          <w:lang w:val="uk-UA"/>
        </w:rPr>
        <w:t xml:space="preserve"> П.</w:t>
      </w:r>
      <w:r w:rsidR="00D122E3" w:rsidRPr="0035029D">
        <w:rPr>
          <w:rFonts w:ascii="Times New Roman" w:hAnsi="Times New Roman"/>
          <w:sz w:val="28"/>
          <w:szCs w:val="24"/>
          <w:lang w:val="uk-UA"/>
        </w:rPr>
        <w:t xml:space="preserve">З., </w:t>
      </w:r>
      <w:proofErr w:type="spellStart"/>
      <w:r w:rsidR="00D122E3" w:rsidRPr="0035029D">
        <w:rPr>
          <w:rFonts w:ascii="Times New Roman" w:hAnsi="Times New Roman"/>
          <w:sz w:val="28"/>
          <w:szCs w:val="24"/>
          <w:lang w:val="uk-UA"/>
        </w:rPr>
        <w:t>Гайду</w:t>
      </w:r>
      <w:proofErr w:type="spellEnd"/>
      <w:r w:rsidR="00FB346B" w:rsidRPr="0035029D">
        <w:rPr>
          <w:rFonts w:ascii="Times New Roman" w:hAnsi="Times New Roman"/>
          <w:sz w:val="28"/>
          <w:szCs w:val="24"/>
          <w:lang w:val="uk-UA"/>
        </w:rPr>
        <w:t xml:space="preserve"> Р.Д.</w:t>
      </w:r>
    </w:p>
    <w:p w14:paraId="1E4A477B" w14:textId="77777777" w:rsidR="009530A7" w:rsidRPr="0035029D" w:rsidRDefault="009530A7" w:rsidP="00183DE9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22A503B7" w14:textId="77777777" w:rsidR="009530A7" w:rsidRPr="0035029D" w:rsidRDefault="009530A7" w:rsidP="00476F48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4"/>
          <w:lang w:val="uk-UA"/>
        </w:rPr>
      </w:pPr>
      <w:r w:rsidRPr="0035029D">
        <w:rPr>
          <w:rFonts w:ascii="Times New Roman" w:hAnsi="Times New Roman"/>
          <w:sz w:val="28"/>
          <w:szCs w:val="24"/>
          <w:lang w:val="uk-UA"/>
        </w:rPr>
        <w:t xml:space="preserve">Міський голова                                                                   Руслан </w:t>
      </w:r>
      <w:proofErr w:type="spellStart"/>
      <w:r w:rsidRPr="0035029D">
        <w:rPr>
          <w:rFonts w:ascii="Times New Roman" w:hAnsi="Times New Roman"/>
          <w:sz w:val="28"/>
          <w:szCs w:val="24"/>
          <w:lang w:val="uk-UA"/>
        </w:rPr>
        <w:t>Марцінків</w:t>
      </w:r>
      <w:proofErr w:type="spellEnd"/>
    </w:p>
    <w:p w14:paraId="2F8C48A4" w14:textId="77777777" w:rsidR="00232367" w:rsidRPr="0035029D" w:rsidRDefault="00232367" w:rsidP="002323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CB8828" w14:textId="77777777" w:rsidR="00232367" w:rsidRPr="0035029D" w:rsidRDefault="00232367" w:rsidP="00232367">
      <w:pPr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35029D">
        <w:rPr>
          <w:rFonts w:ascii="Times New Roman" w:hAnsi="Times New Roman"/>
          <w:sz w:val="28"/>
          <w:szCs w:val="28"/>
          <w:lang w:val="uk-UA"/>
        </w:rPr>
        <w:t>Додаток 1</w:t>
      </w:r>
    </w:p>
    <w:p w14:paraId="22333270" w14:textId="77777777" w:rsidR="00232367" w:rsidRPr="0035029D" w:rsidRDefault="00232367" w:rsidP="00232367">
      <w:pPr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35029D">
        <w:rPr>
          <w:rFonts w:ascii="Times New Roman" w:hAnsi="Times New Roman"/>
          <w:sz w:val="28"/>
          <w:szCs w:val="28"/>
          <w:lang w:val="uk-UA"/>
        </w:rPr>
        <w:lastRenderedPageBreak/>
        <w:t xml:space="preserve">до рішення </w:t>
      </w:r>
      <w:r w:rsidR="00D122E3" w:rsidRPr="0035029D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14:paraId="2122A63E" w14:textId="77777777" w:rsidR="00232367" w:rsidRPr="0035029D" w:rsidRDefault="00232367" w:rsidP="00232367">
      <w:pPr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35029D">
        <w:rPr>
          <w:rFonts w:ascii="Times New Roman" w:hAnsi="Times New Roman"/>
          <w:sz w:val="28"/>
          <w:szCs w:val="28"/>
          <w:lang w:val="uk-UA"/>
        </w:rPr>
        <w:t>від</w:t>
      </w:r>
      <w:r w:rsidR="002F6F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029D">
        <w:rPr>
          <w:rFonts w:ascii="Times New Roman" w:hAnsi="Times New Roman"/>
          <w:sz w:val="28"/>
          <w:szCs w:val="28"/>
          <w:lang w:val="uk-UA"/>
        </w:rPr>
        <w:t>___________№_____</w:t>
      </w:r>
    </w:p>
    <w:p w14:paraId="49504ACD" w14:textId="77777777" w:rsidR="00232367" w:rsidRPr="0035029D" w:rsidRDefault="00232367" w:rsidP="00232367">
      <w:pPr>
        <w:shd w:val="clear" w:color="auto" w:fill="FFFFFF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14:paraId="28526FBE" w14:textId="77777777" w:rsidR="00232367" w:rsidRPr="0035029D" w:rsidRDefault="00232367" w:rsidP="00232367">
      <w:pPr>
        <w:shd w:val="clear" w:color="auto" w:fill="FFFFFF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14:paraId="7D959A9F" w14:textId="77777777" w:rsidR="00232367" w:rsidRPr="0035029D" w:rsidRDefault="00232367" w:rsidP="00232367">
      <w:pPr>
        <w:shd w:val="clear" w:color="auto" w:fill="FFFFFF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35029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ПЕРЕЛІК</w:t>
      </w:r>
    </w:p>
    <w:p w14:paraId="6F59B45A" w14:textId="77777777" w:rsidR="00232367" w:rsidRPr="0035029D" w:rsidRDefault="00232367" w:rsidP="00232367">
      <w:pPr>
        <w:shd w:val="clear" w:color="auto" w:fill="FFFFFF"/>
        <w:ind w:firstLine="720"/>
        <w:jc w:val="center"/>
        <w:rPr>
          <w:rFonts w:ascii="Times New Roman" w:hAnsi="Times New Roman"/>
          <w:sz w:val="28"/>
          <w:szCs w:val="28"/>
          <w:lang w:val="uk-UA"/>
        </w:rPr>
      </w:pPr>
      <w:r w:rsidRPr="0035029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 w:rsidRPr="0035029D">
        <w:rPr>
          <w:rFonts w:ascii="Times New Roman" w:hAnsi="Times New Roman"/>
          <w:sz w:val="28"/>
          <w:szCs w:val="28"/>
          <w:lang w:val="uk-UA"/>
        </w:rPr>
        <w:t xml:space="preserve">Департаменту інвестиційної політики, </w:t>
      </w:r>
      <w:proofErr w:type="spellStart"/>
      <w:r w:rsidRPr="0035029D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35029D">
        <w:rPr>
          <w:rFonts w:ascii="Times New Roman" w:hAnsi="Times New Roman"/>
          <w:sz w:val="28"/>
          <w:szCs w:val="28"/>
          <w:lang w:val="uk-UA"/>
        </w:rPr>
        <w:t xml:space="preserve">, міжнародних </w:t>
      </w:r>
      <w:proofErr w:type="spellStart"/>
      <w:r w:rsidRPr="0035029D">
        <w:rPr>
          <w:rFonts w:ascii="Times New Roman" w:hAnsi="Times New Roman"/>
          <w:sz w:val="28"/>
          <w:szCs w:val="28"/>
          <w:lang w:val="uk-UA"/>
        </w:rPr>
        <w:t>зв’язків</w:t>
      </w:r>
      <w:proofErr w:type="spellEnd"/>
      <w:r w:rsidRPr="0035029D">
        <w:rPr>
          <w:rFonts w:ascii="Times New Roman" w:hAnsi="Times New Roman"/>
          <w:sz w:val="28"/>
          <w:szCs w:val="28"/>
          <w:lang w:val="uk-UA"/>
        </w:rPr>
        <w:t xml:space="preserve">,  туризму та промоцій міста Івано-Франківської міської ради </w:t>
      </w:r>
    </w:p>
    <w:p w14:paraId="5F68E4CB" w14:textId="77777777" w:rsidR="00232367" w:rsidRPr="0035029D" w:rsidRDefault="00232367" w:rsidP="00232367">
      <w:pPr>
        <w:shd w:val="clear" w:color="auto" w:fill="FFFFFF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35029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(76000 м. Івано-Франківськ, вул. Грушевського, 21)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3584"/>
        <w:gridCol w:w="1446"/>
        <w:gridCol w:w="780"/>
        <w:gridCol w:w="1647"/>
        <w:gridCol w:w="1717"/>
      </w:tblGrid>
      <w:tr w:rsidR="00856F4D" w:rsidRPr="0035029D" w14:paraId="18FBBBF8" w14:textId="77777777" w:rsidTr="00856F4D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E2293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151A5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Назва</w:t>
            </w:r>
          </w:p>
          <w:p w14:paraId="62460486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83DD" w14:textId="77777777" w:rsidR="00856F4D" w:rsidRPr="0035029D" w:rsidRDefault="002639FE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Інвен</w:t>
            </w:r>
            <w:r w:rsidR="00856F4D"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тарний</w:t>
            </w:r>
          </w:p>
          <w:p w14:paraId="34578070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номер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729A6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К-ть</w:t>
            </w:r>
          </w:p>
          <w:p w14:paraId="0E357A6F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69F7C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  <w:t>Первісна вартість, грн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237F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  <w:t>Знос, грн</w:t>
            </w:r>
          </w:p>
        </w:tc>
      </w:tr>
      <w:tr w:rsidR="00856F4D" w:rsidRPr="0035029D" w14:paraId="758AD34F" w14:textId="77777777" w:rsidTr="00856F4D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E440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F25D8" w14:textId="77777777" w:rsidR="00856F4D" w:rsidRPr="0035029D" w:rsidRDefault="00856F4D" w:rsidP="00065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БФП 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Can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MF226dn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BAAF6" w14:textId="77777777" w:rsidR="00856F4D" w:rsidRPr="0035029D" w:rsidRDefault="00856F4D" w:rsidP="00856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101461058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A4A86" w14:textId="77777777" w:rsidR="00856F4D" w:rsidRPr="0035029D" w:rsidRDefault="00856F4D" w:rsidP="000657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9E87F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8445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9269A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2955,75</w:t>
            </w:r>
          </w:p>
        </w:tc>
      </w:tr>
      <w:tr w:rsidR="00856F4D" w:rsidRPr="0035029D" w14:paraId="74FEB5BF" w14:textId="77777777" w:rsidTr="00856F4D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97715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BA445B" w14:textId="77777777" w:rsidR="00856F4D" w:rsidRPr="0035029D" w:rsidRDefault="00856F4D" w:rsidP="00065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БФП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Can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i-SENSYS MF226DN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D4E32" w14:textId="77777777" w:rsidR="00856F4D" w:rsidRPr="0035029D" w:rsidRDefault="00856F4D" w:rsidP="00856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101480952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A6A9" w14:textId="77777777" w:rsidR="00856F4D" w:rsidRPr="0035029D" w:rsidRDefault="00856F4D" w:rsidP="000657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F7AB6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8160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35F61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3740</w:t>
            </w:r>
          </w:p>
        </w:tc>
      </w:tr>
      <w:tr w:rsidR="00856F4D" w:rsidRPr="0035029D" w14:paraId="03C0CCA1" w14:textId="77777777" w:rsidTr="00856F4D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525A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72B2D" w14:textId="77777777" w:rsidR="00856F4D" w:rsidRPr="0035029D" w:rsidRDefault="00856F4D" w:rsidP="00065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ПК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Pen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4/500/22"/W10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02715" w14:textId="77777777" w:rsidR="00856F4D" w:rsidRPr="0035029D" w:rsidRDefault="00856F4D" w:rsidP="00856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101481036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7F9EB" w14:textId="77777777" w:rsidR="00856F4D" w:rsidRPr="0035029D" w:rsidRDefault="00856F4D" w:rsidP="000657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B6311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14960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6473F2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5984</w:t>
            </w:r>
          </w:p>
        </w:tc>
      </w:tr>
      <w:tr w:rsidR="00856F4D" w:rsidRPr="0035029D" w14:paraId="15BB9F68" w14:textId="77777777" w:rsidTr="00856F4D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6FB6E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8749D" w14:textId="77777777" w:rsidR="00856F4D" w:rsidRPr="0035029D" w:rsidRDefault="00856F4D" w:rsidP="00065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ПК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Pen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4/500/22"/W10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E9A15" w14:textId="77777777" w:rsidR="00856F4D" w:rsidRPr="0035029D" w:rsidRDefault="00856F4D" w:rsidP="00856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101481040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D29A" w14:textId="77777777" w:rsidR="00856F4D" w:rsidRPr="0035029D" w:rsidRDefault="00856F4D" w:rsidP="000657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810F8C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14960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E5123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5984</w:t>
            </w:r>
          </w:p>
        </w:tc>
      </w:tr>
      <w:tr w:rsidR="00856F4D" w:rsidRPr="0035029D" w14:paraId="2DA8FE87" w14:textId="77777777" w:rsidTr="00856F4D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1DA4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0F3A5" w14:textId="77777777" w:rsidR="00856F4D" w:rsidRPr="0035029D" w:rsidRDefault="00856F4D" w:rsidP="00065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ПК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Pen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4/500/DVD/400W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FDD53" w14:textId="77777777" w:rsidR="00856F4D" w:rsidRPr="0035029D" w:rsidRDefault="00856F4D" w:rsidP="00856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111302040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AB7EF" w14:textId="77777777" w:rsidR="00856F4D" w:rsidRPr="0035029D" w:rsidRDefault="00856F4D" w:rsidP="000657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5F0C31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6870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636867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3435</w:t>
            </w:r>
          </w:p>
        </w:tc>
      </w:tr>
      <w:tr w:rsidR="00856F4D" w:rsidRPr="0035029D" w14:paraId="31717731" w14:textId="77777777" w:rsidTr="00856F4D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942FB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B6B06" w14:textId="77777777" w:rsidR="00856F4D" w:rsidRPr="0035029D" w:rsidRDefault="00856F4D" w:rsidP="00065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ПК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Pen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4/500/DVD/400W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5CF32" w14:textId="77777777" w:rsidR="00856F4D" w:rsidRPr="0035029D" w:rsidRDefault="00856F4D" w:rsidP="00856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111302041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AA17B" w14:textId="77777777" w:rsidR="00856F4D" w:rsidRPr="0035029D" w:rsidRDefault="00856F4D" w:rsidP="000657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1D03E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6870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EE8502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3435</w:t>
            </w:r>
          </w:p>
        </w:tc>
      </w:tr>
      <w:tr w:rsidR="00856F4D" w:rsidRPr="0035029D" w14:paraId="76565AAF" w14:textId="77777777" w:rsidTr="00856F4D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67FE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06944" w14:textId="77777777" w:rsidR="00856F4D" w:rsidRPr="0035029D" w:rsidRDefault="00856F4D" w:rsidP="00065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Монітор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Fhilips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223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3486B" w14:textId="77777777" w:rsidR="00856F4D" w:rsidRPr="0035029D" w:rsidRDefault="00856F4D" w:rsidP="00856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111302049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E0E3B" w14:textId="77777777" w:rsidR="00856F4D" w:rsidRPr="0035029D" w:rsidRDefault="00856F4D" w:rsidP="000657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C4D3B6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2690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AC4A1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1345</w:t>
            </w:r>
          </w:p>
        </w:tc>
      </w:tr>
      <w:tr w:rsidR="00856F4D" w:rsidRPr="0035029D" w14:paraId="1D08CBE9" w14:textId="77777777" w:rsidTr="00856F4D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1D1B3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6B00C" w14:textId="77777777" w:rsidR="00856F4D" w:rsidRPr="0035029D" w:rsidRDefault="00856F4D" w:rsidP="00065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Монітор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Fhilips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223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C850B" w14:textId="77777777" w:rsidR="00856F4D" w:rsidRPr="0035029D" w:rsidRDefault="00856F4D" w:rsidP="00856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111302050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8B1D2" w14:textId="77777777" w:rsidR="00856F4D" w:rsidRPr="0035029D" w:rsidRDefault="00856F4D" w:rsidP="0006571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A68F4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2690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9442A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1345</w:t>
            </w:r>
          </w:p>
        </w:tc>
      </w:tr>
      <w:tr w:rsidR="00856F4D" w:rsidRPr="0035029D" w14:paraId="7002A85B" w14:textId="77777777" w:rsidTr="00856F4D">
        <w:trPr>
          <w:trHeight w:val="492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37C83" w14:textId="77777777" w:rsidR="00856F4D" w:rsidRPr="0035029D" w:rsidRDefault="00856F4D" w:rsidP="00065712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A9BF" w14:textId="77777777" w:rsidR="00856F4D" w:rsidRPr="0035029D" w:rsidRDefault="00856F4D" w:rsidP="0006571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DD7A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56A09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B781" w14:textId="77777777" w:rsidR="00856F4D" w:rsidRPr="0035029D" w:rsidRDefault="00856F4D" w:rsidP="001113B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val="uk-UA"/>
              </w:rPr>
            </w:pPr>
            <w:r w:rsidRPr="0035029D">
              <w:rPr>
                <w:rFonts w:ascii="Times New Roman" w:hAnsi="Times New Roman"/>
                <w:b/>
                <w:color w:val="000000"/>
                <w:sz w:val="24"/>
                <w:lang w:val="uk-UA"/>
              </w:rPr>
              <w:t>65645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19C0B4" w14:textId="77777777" w:rsidR="00856F4D" w:rsidRPr="0035029D" w:rsidRDefault="00856F4D" w:rsidP="001113B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val="uk-UA"/>
              </w:rPr>
            </w:pPr>
            <w:r w:rsidRPr="0035029D">
              <w:rPr>
                <w:rFonts w:ascii="Times New Roman" w:hAnsi="Times New Roman"/>
                <w:b/>
                <w:color w:val="000000"/>
                <w:sz w:val="24"/>
                <w:lang w:val="uk-UA"/>
              </w:rPr>
              <w:t>28223,75</w:t>
            </w:r>
          </w:p>
        </w:tc>
      </w:tr>
    </w:tbl>
    <w:p w14:paraId="3101ABA3" w14:textId="77777777" w:rsidR="00232367" w:rsidRPr="0035029D" w:rsidRDefault="00232367" w:rsidP="00232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  <w:lang w:val="uk-UA" w:eastAsia="ru-RU"/>
        </w:rPr>
      </w:pPr>
    </w:p>
    <w:p w14:paraId="28225A5E" w14:textId="77777777" w:rsidR="002F6FE8" w:rsidRDefault="002F6FE8" w:rsidP="002F6FE8">
      <w:pPr>
        <w:pStyle w:val="a5"/>
        <w:rPr>
          <w:noProof/>
          <w:color w:val="000000"/>
          <w:spacing w:val="-1"/>
          <w:lang w:val="uk-UA"/>
        </w:rPr>
      </w:pPr>
      <w:r>
        <w:rPr>
          <w:noProof/>
          <w:color w:val="000000"/>
          <w:spacing w:val="-1"/>
          <w:lang w:val="uk-UA"/>
        </w:rPr>
        <w:t xml:space="preserve">Керуючий справами </w:t>
      </w:r>
    </w:p>
    <w:p w14:paraId="48F18CEF" w14:textId="77777777" w:rsidR="002F6FE8" w:rsidRDefault="002F6FE8" w:rsidP="002F6FE8">
      <w:pPr>
        <w:pStyle w:val="a5"/>
        <w:rPr>
          <w:noProof/>
          <w:color w:val="000000"/>
          <w:spacing w:val="-1"/>
          <w:lang w:val="uk-UA"/>
        </w:rPr>
      </w:pPr>
      <w:r>
        <w:rPr>
          <w:noProof/>
          <w:color w:val="000000"/>
          <w:spacing w:val="-1"/>
          <w:lang w:val="uk-UA"/>
        </w:rPr>
        <w:t>виконавчого комітету міської ради</w:t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  <w:t xml:space="preserve"> </w:t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  <w:t xml:space="preserve">      Ігор Шевчук</w:t>
      </w:r>
    </w:p>
    <w:p w14:paraId="75B87CEB" w14:textId="77777777" w:rsidR="00065712" w:rsidRPr="0035029D" w:rsidRDefault="00065712">
      <w:pPr>
        <w:rPr>
          <w:rFonts w:ascii="Times New Roman" w:hAnsi="Times New Roman"/>
          <w:lang w:val="uk-UA"/>
        </w:rPr>
      </w:pPr>
    </w:p>
    <w:p w14:paraId="419D4A3E" w14:textId="77777777" w:rsidR="00065712" w:rsidRPr="0035029D" w:rsidRDefault="00065712">
      <w:pPr>
        <w:rPr>
          <w:rFonts w:ascii="Times New Roman" w:hAnsi="Times New Roman"/>
          <w:lang w:val="uk-UA"/>
        </w:rPr>
      </w:pPr>
      <w:r w:rsidRPr="0035029D">
        <w:rPr>
          <w:rFonts w:ascii="Times New Roman" w:hAnsi="Times New Roman"/>
          <w:lang w:val="uk-UA"/>
        </w:rPr>
        <w:br w:type="page"/>
      </w:r>
    </w:p>
    <w:p w14:paraId="4A360490" w14:textId="77777777" w:rsidR="00065712" w:rsidRPr="0035029D" w:rsidRDefault="00D122E3" w:rsidP="00065712">
      <w:pPr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35029D">
        <w:rPr>
          <w:rFonts w:ascii="Times New Roman" w:hAnsi="Times New Roman"/>
          <w:sz w:val="28"/>
          <w:szCs w:val="28"/>
          <w:lang w:val="uk-UA"/>
        </w:rPr>
        <w:t>Додаток 2</w:t>
      </w:r>
    </w:p>
    <w:p w14:paraId="1559F290" w14:textId="77777777" w:rsidR="00065712" w:rsidRPr="0035029D" w:rsidRDefault="00065712" w:rsidP="00065712">
      <w:pPr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35029D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 w:rsidR="00D122E3" w:rsidRPr="0035029D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14:paraId="36BB4785" w14:textId="77777777" w:rsidR="00065712" w:rsidRPr="0035029D" w:rsidRDefault="00065712" w:rsidP="00065712">
      <w:pPr>
        <w:ind w:left="5664" w:right="-2" w:hanging="277"/>
        <w:jc w:val="both"/>
        <w:rPr>
          <w:rFonts w:ascii="Times New Roman" w:hAnsi="Times New Roman"/>
          <w:sz w:val="28"/>
          <w:szCs w:val="28"/>
          <w:lang w:val="uk-UA"/>
        </w:rPr>
      </w:pPr>
      <w:r w:rsidRPr="0035029D">
        <w:rPr>
          <w:rFonts w:ascii="Times New Roman" w:hAnsi="Times New Roman"/>
          <w:sz w:val="28"/>
          <w:szCs w:val="28"/>
          <w:lang w:val="uk-UA"/>
        </w:rPr>
        <w:t>від</w:t>
      </w:r>
      <w:r w:rsidR="002F6FE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5029D">
        <w:rPr>
          <w:rFonts w:ascii="Times New Roman" w:hAnsi="Times New Roman"/>
          <w:sz w:val="28"/>
          <w:szCs w:val="28"/>
          <w:lang w:val="uk-UA"/>
        </w:rPr>
        <w:t>___________№_____</w:t>
      </w:r>
    </w:p>
    <w:p w14:paraId="49B37E8D" w14:textId="77777777" w:rsidR="00065712" w:rsidRPr="0035029D" w:rsidRDefault="00065712" w:rsidP="00065712">
      <w:pPr>
        <w:shd w:val="clear" w:color="auto" w:fill="FFFFFF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14:paraId="060ABAC6" w14:textId="77777777" w:rsidR="00065712" w:rsidRPr="0035029D" w:rsidRDefault="00065712" w:rsidP="00065712">
      <w:pPr>
        <w:shd w:val="clear" w:color="auto" w:fill="FFFFFF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</w:p>
    <w:p w14:paraId="64ABDF59" w14:textId="77777777" w:rsidR="00065712" w:rsidRPr="0035029D" w:rsidRDefault="00065712" w:rsidP="00065712">
      <w:pPr>
        <w:shd w:val="clear" w:color="auto" w:fill="FFFFFF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35029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ПЕРЕЛІК</w:t>
      </w:r>
    </w:p>
    <w:p w14:paraId="30A4339F" w14:textId="77777777" w:rsidR="00065712" w:rsidRPr="0035029D" w:rsidRDefault="00065712" w:rsidP="00065712">
      <w:pPr>
        <w:shd w:val="clear" w:color="auto" w:fill="FFFFFF"/>
        <w:ind w:firstLine="720"/>
        <w:jc w:val="center"/>
        <w:rPr>
          <w:rFonts w:ascii="Times New Roman" w:hAnsi="Times New Roman"/>
          <w:sz w:val="28"/>
          <w:szCs w:val="28"/>
          <w:lang w:val="uk-UA"/>
        </w:rPr>
      </w:pPr>
      <w:r w:rsidRPr="0035029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 w:rsidRPr="0035029D">
        <w:rPr>
          <w:rFonts w:ascii="Times New Roman" w:hAnsi="Times New Roman"/>
          <w:sz w:val="28"/>
          <w:szCs w:val="28"/>
          <w:lang w:val="uk-UA"/>
        </w:rPr>
        <w:t xml:space="preserve">Департаменту інвестиційної політики, </w:t>
      </w:r>
      <w:proofErr w:type="spellStart"/>
      <w:r w:rsidRPr="0035029D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35029D">
        <w:rPr>
          <w:rFonts w:ascii="Times New Roman" w:hAnsi="Times New Roman"/>
          <w:sz w:val="28"/>
          <w:szCs w:val="28"/>
          <w:lang w:val="uk-UA"/>
        </w:rPr>
        <w:t xml:space="preserve">, міжнародних </w:t>
      </w:r>
      <w:proofErr w:type="spellStart"/>
      <w:r w:rsidRPr="0035029D">
        <w:rPr>
          <w:rFonts w:ascii="Times New Roman" w:hAnsi="Times New Roman"/>
          <w:sz w:val="28"/>
          <w:szCs w:val="28"/>
          <w:lang w:val="uk-UA"/>
        </w:rPr>
        <w:t>зв’язків</w:t>
      </w:r>
      <w:proofErr w:type="spellEnd"/>
      <w:r w:rsidRPr="0035029D">
        <w:rPr>
          <w:rFonts w:ascii="Times New Roman" w:hAnsi="Times New Roman"/>
          <w:sz w:val="28"/>
          <w:szCs w:val="28"/>
          <w:lang w:val="uk-UA"/>
        </w:rPr>
        <w:t xml:space="preserve">,  туризму та промоцій міста Івано-Франківської міської ради </w:t>
      </w:r>
    </w:p>
    <w:p w14:paraId="265D2FE2" w14:textId="77777777" w:rsidR="00065712" w:rsidRPr="0035029D" w:rsidRDefault="00065712" w:rsidP="00065712">
      <w:pPr>
        <w:shd w:val="clear" w:color="auto" w:fill="FFFFFF"/>
        <w:ind w:firstLine="720"/>
        <w:jc w:val="center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35029D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(76000 м. Івано-Франківськ, вул. Грушевського, 21)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"/>
        <w:gridCol w:w="3582"/>
        <w:gridCol w:w="1446"/>
        <w:gridCol w:w="796"/>
        <w:gridCol w:w="1667"/>
        <w:gridCol w:w="1681"/>
      </w:tblGrid>
      <w:tr w:rsidR="00856F4D" w:rsidRPr="0035029D" w14:paraId="3D99249D" w14:textId="77777777" w:rsidTr="00856F4D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2B1C3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A7CAD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Назва</w:t>
            </w:r>
          </w:p>
          <w:p w14:paraId="2A3DD5D6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362E" w14:textId="77777777" w:rsidR="002F6FE8" w:rsidRPr="0035029D" w:rsidRDefault="002F6FE8" w:rsidP="002F6FE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Інвентарний</w:t>
            </w:r>
          </w:p>
          <w:p w14:paraId="5DC84878" w14:textId="77777777" w:rsidR="00856F4D" w:rsidRPr="0035029D" w:rsidRDefault="00250477" w:rsidP="002F6FE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</w:t>
            </w:r>
            <w:r w:rsidR="002F6FE8"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омер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1018D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К-ть</w:t>
            </w:r>
          </w:p>
          <w:p w14:paraId="40F575E2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83C04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  <w:t>Первісна вартість, грн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21EB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  <w:t>Знос, грн</w:t>
            </w:r>
          </w:p>
        </w:tc>
      </w:tr>
      <w:tr w:rsidR="00856F4D" w:rsidRPr="0035029D" w14:paraId="05597A28" w14:textId="77777777" w:rsidTr="00856F4D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E78C5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C0053" w14:textId="77777777" w:rsidR="00856F4D" w:rsidRPr="0035029D" w:rsidRDefault="00856F4D" w:rsidP="00065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Ноутбук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ProBook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450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Gb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(4TC94AV) 15HD/17-8565U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Gb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753311" w14:textId="77777777" w:rsidR="00856F4D" w:rsidRPr="0035029D" w:rsidRDefault="00856F4D" w:rsidP="00856F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101461265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4CE85" w14:textId="77777777" w:rsidR="00856F4D" w:rsidRPr="0035029D" w:rsidRDefault="00856F4D" w:rsidP="000657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98C3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30845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83F84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856F4D" w:rsidRPr="0035029D" w14:paraId="36A96C62" w14:textId="77777777" w:rsidTr="00856F4D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03C8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8DF2C8" w14:textId="77777777" w:rsidR="00856F4D" w:rsidRPr="0035029D" w:rsidRDefault="00856F4D" w:rsidP="000657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МФУ A4 HP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Color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Laser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Jet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Pro</w:t>
            </w:r>
            <w:proofErr w:type="spellEnd"/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M280nw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7EEC7" w14:textId="77777777" w:rsidR="00856F4D" w:rsidRPr="0035029D" w:rsidRDefault="00856F4D" w:rsidP="00856F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101461266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FEF2E" w14:textId="77777777" w:rsidR="00856F4D" w:rsidRPr="0035029D" w:rsidRDefault="00856F4D" w:rsidP="0006571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79BF7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10796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2DEB" w14:textId="77777777" w:rsidR="00856F4D" w:rsidRPr="0035029D" w:rsidRDefault="00856F4D" w:rsidP="00111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856F4D" w:rsidRPr="0035029D" w14:paraId="5F6324C1" w14:textId="77777777" w:rsidTr="00681B79">
        <w:trPr>
          <w:trHeight w:val="26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FC78B" w14:textId="77777777" w:rsidR="00856F4D" w:rsidRPr="0035029D" w:rsidRDefault="00856F4D" w:rsidP="00065712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6CE1B" w14:textId="77777777" w:rsidR="00856F4D" w:rsidRPr="0035029D" w:rsidRDefault="00856F4D" w:rsidP="00681B7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9489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8247D" w14:textId="77777777" w:rsidR="00856F4D" w:rsidRPr="0035029D" w:rsidRDefault="00856F4D" w:rsidP="00065712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8548" w14:textId="77777777" w:rsidR="00856F4D" w:rsidRPr="0035029D" w:rsidRDefault="00856F4D" w:rsidP="00681B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</w:pPr>
            <w:r w:rsidRPr="0035029D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41641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0BFF" w14:textId="77777777" w:rsidR="00856F4D" w:rsidRPr="0035029D" w:rsidRDefault="00856F4D" w:rsidP="00681B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lang w:val="uk-UA" w:eastAsia="uk-UA"/>
              </w:rPr>
            </w:pPr>
            <w:r w:rsidRPr="0035029D">
              <w:rPr>
                <w:rFonts w:ascii="Times New Roman" w:hAnsi="Times New Roman"/>
                <w:b/>
                <w:color w:val="000000"/>
                <w:sz w:val="24"/>
                <w:szCs w:val="28"/>
                <w:lang w:val="uk-UA"/>
              </w:rPr>
              <w:t>0</w:t>
            </w:r>
          </w:p>
        </w:tc>
      </w:tr>
    </w:tbl>
    <w:p w14:paraId="7985E843" w14:textId="77777777" w:rsidR="00856F4D" w:rsidRPr="0035029D" w:rsidRDefault="00856F4D">
      <w:pPr>
        <w:rPr>
          <w:rFonts w:ascii="Times New Roman" w:hAnsi="Times New Roman"/>
          <w:lang w:val="uk-UA"/>
        </w:rPr>
      </w:pPr>
    </w:p>
    <w:p w14:paraId="212C3E9D" w14:textId="77777777" w:rsidR="002F6FE8" w:rsidRDefault="002F6FE8" w:rsidP="002F6FE8">
      <w:pPr>
        <w:pStyle w:val="a5"/>
        <w:rPr>
          <w:noProof/>
          <w:color w:val="000000"/>
          <w:spacing w:val="-1"/>
          <w:lang w:val="uk-UA"/>
        </w:rPr>
      </w:pPr>
      <w:r>
        <w:rPr>
          <w:noProof/>
          <w:color w:val="000000"/>
          <w:spacing w:val="-1"/>
          <w:lang w:val="uk-UA"/>
        </w:rPr>
        <w:t xml:space="preserve">Керуючий справами </w:t>
      </w:r>
    </w:p>
    <w:p w14:paraId="396AD2A5" w14:textId="77777777" w:rsidR="002F6FE8" w:rsidRDefault="002F6FE8" w:rsidP="002F6FE8">
      <w:pPr>
        <w:pStyle w:val="a5"/>
        <w:rPr>
          <w:noProof/>
          <w:color w:val="000000"/>
          <w:spacing w:val="-1"/>
          <w:lang w:val="uk-UA"/>
        </w:rPr>
      </w:pPr>
      <w:r>
        <w:rPr>
          <w:noProof/>
          <w:color w:val="000000"/>
          <w:spacing w:val="-1"/>
          <w:lang w:val="uk-UA"/>
        </w:rPr>
        <w:t>виконавчого комітету міської ради</w:t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  <w:t xml:space="preserve"> </w:t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  <w:t xml:space="preserve">      Ігор Шевчук</w:t>
      </w:r>
    </w:p>
    <w:p w14:paraId="521FD3F7" w14:textId="77777777" w:rsidR="00065712" w:rsidRPr="0035029D" w:rsidRDefault="00065712">
      <w:pPr>
        <w:rPr>
          <w:rFonts w:ascii="Times New Roman" w:hAnsi="Times New Roman"/>
          <w:lang w:val="uk-UA"/>
        </w:rPr>
      </w:pPr>
      <w:r w:rsidRPr="0035029D">
        <w:rPr>
          <w:rFonts w:ascii="Times New Roman" w:hAnsi="Times New Roman"/>
          <w:lang w:val="uk-UA"/>
        </w:rPr>
        <w:br w:type="page"/>
      </w:r>
    </w:p>
    <w:p w14:paraId="2A138445" w14:textId="77777777" w:rsidR="009530A7" w:rsidRPr="0035029D" w:rsidRDefault="00D122E3" w:rsidP="009530A7">
      <w:pPr>
        <w:ind w:left="5387" w:right="-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>Додаток 3</w:t>
      </w:r>
    </w:p>
    <w:p w14:paraId="49C6273A" w14:textId="77777777" w:rsidR="009530A7" w:rsidRPr="0035029D" w:rsidRDefault="009530A7" w:rsidP="009530A7">
      <w:pPr>
        <w:spacing w:after="0" w:line="240" w:lineRule="auto"/>
        <w:ind w:left="5664" w:right="-2" w:hanging="27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рішення </w:t>
      </w:r>
      <w:r w:rsidR="00D122E3" w:rsidRPr="0035029D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14:paraId="51DBC5F1" w14:textId="77777777" w:rsidR="009530A7" w:rsidRPr="0035029D" w:rsidRDefault="009530A7" w:rsidP="009530A7">
      <w:pPr>
        <w:spacing w:after="0" w:line="240" w:lineRule="auto"/>
        <w:ind w:left="5664" w:right="-2" w:hanging="27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2F6FE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>___________№_____</w:t>
      </w:r>
    </w:p>
    <w:p w14:paraId="7745A1A3" w14:textId="77777777" w:rsidR="009530A7" w:rsidRPr="0035029D" w:rsidRDefault="009530A7" w:rsidP="001C7EB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</w:pPr>
    </w:p>
    <w:p w14:paraId="4556EA6B" w14:textId="77777777" w:rsidR="009530A7" w:rsidRPr="0035029D" w:rsidRDefault="009530A7" w:rsidP="009530A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</w:pPr>
    </w:p>
    <w:p w14:paraId="326BDC9E" w14:textId="77777777" w:rsidR="009530A7" w:rsidRPr="0035029D" w:rsidRDefault="009530A7" w:rsidP="009530A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  <w:t>ПЕРЕЛІК</w:t>
      </w:r>
    </w:p>
    <w:p w14:paraId="6EFB79C1" w14:textId="77777777" w:rsidR="009530A7" w:rsidRPr="0035029D" w:rsidRDefault="009530A7" w:rsidP="009530A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майна, що передається </w:t>
      </w:r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Департаменту інвестиційної політики, </w:t>
      </w:r>
      <w:proofErr w:type="spellStart"/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>проєктів</w:t>
      </w:r>
      <w:proofErr w:type="spellEnd"/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міжнародних </w:t>
      </w:r>
      <w:proofErr w:type="spellStart"/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>зв’язків</w:t>
      </w:r>
      <w:proofErr w:type="spellEnd"/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  туризму та промоцій міста Івано-Франківської міської ради </w:t>
      </w:r>
    </w:p>
    <w:p w14:paraId="407AD195" w14:textId="77777777" w:rsidR="009530A7" w:rsidRPr="0035029D" w:rsidRDefault="009530A7" w:rsidP="009530A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  <w:t>(76000 м. Івано-Франківськ, вул. Грушевського, 21)</w:t>
      </w:r>
    </w:p>
    <w:p w14:paraId="42C70D55" w14:textId="77777777" w:rsidR="009530A7" w:rsidRPr="0035029D" w:rsidRDefault="009530A7" w:rsidP="009530A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-4"/>
          <w:sz w:val="28"/>
          <w:szCs w:val="28"/>
          <w:lang w:val="uk-UA" w:eastAsia="ru-RU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3"/>
        <w:gridCol w:w="3187"/>
        <w:gridCol w:w="1446"/>
        <w:gridCol w:w="850"/>
        <w:gridCol w:w="2407"/>
        <w:gridCol w:w="1382"/>
      </w:tblGrid>
      <w:tr w:rsidR="00856F4D" w:rsidRPr="0035029D" w14:paraId="2BA57B71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7454D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A897E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  <w:t>Назва</w:t>
            </w:r>
          </w:p>
          <w:p w14:paraId="33497D8B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FE03" w14:textId="77777777" w:rsidR="0035029D" w:rsidRPr="0035029D" w:rsidRDefault="0035029D" w:rsidP="0035029D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Інвентарний</w:t>
            </w:r>
          </w:p>
          <w:p w14:paraId="3B5A7BA0" w14:textId="77777777" w:rsidR="00856F4D" w:rsidRPr="0035029D" w:rsidRDefault="002639FE" w:rsidP="001C7EBE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</w:t>
            </w:r>
            <w:r w:rsidR="001C7EBE"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омер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8E5B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  <w:t>К-ть</w:t>
            </w:r>
          </w:p>
          <w:p w14:paraId="1C72FBBF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9B31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  <w:t>Первісна вартість, грн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613F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val="uk-UA" w:eastAsia="ru-RU"/>
              </w:rPr>
              <w:t>Знос, грн</w:t>
            </w:r>
          </w:p>
        </w:tc>
      </w:tr>
      <w:tr w:rsidR="00856F4D" w:rsidRPr="0035029D" w14:paraId="2E3E5DB2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D6875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1225" w14:textId="77777777" w:rsidR="00856F4D" w:rsidRPr="0035029D" w:rsidRDefault="00856F4D" w:rsidP="00FB3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Стінка офісна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CD6A" w14:textId="77777777" w:rsidR="00856F4D" w:rsidRPr="0035029D" w:rsidRDefault="00856F4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E2948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9DD3" w14:textId="77777777" w:rsidR="00856F4D" w:rsidRPr="0035029D" w:rsidRDefault="00856F4D" w:rsidP="00FB3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25800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D8C5C" w14:textId="77777777" w:rsidR="00856F4D" w:rsidRPr="0035029D" w:rsidRDefault="00856F4D" w:rsidP="00FB3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2580</w:t>
            </w:r>
          </w:p>
        </w:tc>
      </w:tr>
      <w:tr w:rsidR="00856F4D" w:rsidRPr="0035029D" w14:paraId="6F67AD59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D38F4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EA077" w14:textId="77777777" w:rsidR="00856F4D" w:rsidRPr="0035029D" w:rsidRDefault="00856F4D" w:rsidP="00FB3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Стіл для засідань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B512" w14:textId="77777777" w:rsidR="00856F4D" w:rsidRPr="0035029D" w:rsidRDefault="00856F4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54416" w14:textId="77777777" w:rsidR="00856F4D" w:rsidRPr="0035029D" w:rsidRDefault="00856F4D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1E3F2" w14:textId="77777777" w:rsidR="00856F4D" w:rsidRPr="0035029D" w:rsidRDefault="00856F4D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7400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2A098" w14:textId="77777777" w:rsidR="00856F4D" w:rsidRPr="0035029D" w:rsidRDefault="00856F4D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740</w:t>
            </w:r>
          </w:p>
        </w:tc>
      </w:tr>
      <w:tr w:rsidR="001C7EBE" w:rsidRPr="0035029D" w14:paraId="2931B2A2" w14:textId="77777777" w:rsidTr="001C7EBE">
        <w:trPr>
          <w:trHeight w:val="29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23021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6B7B" w14:textId="77777777" w:rsidR="001C7EBE" w:rsidRPr="0035029D" w:rsidRDefault="001C7EBE" w:rsidP="00FB34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 2-т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13384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1FCBD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99177" w14:textId="77777777" w:rsidR="001C7EBE" w:rsidRPr="0035029D" w:rsidRDefault="001C7EBE" w:rsidP="00FB3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E528D" w14:textId="77777777" w:rsidR="001C7EBE" w:rsidRPr="0035029D" w:rsidRDefault="001C7EBE" w:rsidP="00FB3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40</w:t>
            </w:r>
          </w:p>
        </w:tc>
      </w:tr>
      <w:tr w:rsidR="001C7EBE" w:rsidRPr="0035029D" w14:paraId="1465F402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EA84C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5555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Шафа 2-х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дв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 з антресолями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5831C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38BDC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943B9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7F105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63</w:t>
            </w:r>
          </w:p>
        </w:tc>
      </w:tr>
      <w:tr w:rsidR="001C7EBE" w:rsidRPr="0035029D" w14:paraId="7C2A3F5F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EA421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5C32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Шафа 2-х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дв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 з антресолями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0CAFF6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73EA1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A88E8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30958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65</w:t>
            </w:r>
          </w:p>
        </w:tc>
      </w:tr>
      <w:tr w:rsidR="001C7EBE" w:rsidRPr="0035029D" w14:paraId="463E3699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E0782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30AED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Шафа 2-х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дв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 з антресолями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C6F3F3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9808D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581CF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19AD9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65</w:t>
            </w:r>
          </w:p>
        </w:tc>
      </w:tr>
      <w:tr w:rsidR="001C7EBE" w:rsidRPr="0035029D" w14:paraId="1EE9382B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15529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EDF9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Стіл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прист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22865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49AB6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000DF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E5329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60</w:t>
            </w:r>
          </w:p>
        </w:tc>
      </w:tr>
      <w:tr w:rsidR="001C7EBE" w:rsidRPr="0035029D" w14:paraId="77664C47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C8F27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BA97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Шафа д/книг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EEA3B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C95D4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CA8EE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6DCE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47</w:t>
            </w:r>
          </w:p>
        </w:tc>
      </w:tr>
      <w:tr w:rsidR="001C7EBE" w:rsidRPr="0035029D" w14:paraId="3F05C75A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934D5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9EBA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 д/засідань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22D20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9D94E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22D0D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098B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214</w:t>
            </w:r>
          </w:p>
        </w:tc>
      </w:tr>
      <w:tr w:rsidR="001C7EBE" w:rsidRPr="0035029D" w14:paraId="2F960B79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DA7D4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4B95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4C4542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9BC4E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F98A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110D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258</w:t>
            </w:r>
          </w:p>
        </w:tc>
      </w:tr>
      <w:tr w:rsidR="001C7EBE" w:rsidRPr="0035029D" w14:paraId="51733A7E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2DC14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AACE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Сейф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27BDF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70E72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2361B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8C09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258</w:t>
            </w:r>
          </w:p>
        </w:tc>
      </w:tr>
      <w:tr w:rsidR="001C7EBE" w:rsidRPr="0035029D" w14:paraId="51F40827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7CC1D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544A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Шафа для одягу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4A054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7A3B1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F635D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4100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3CB1E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2050</w:t>
            </w:r>
          </w:p>
        </w:tc>
      </w:tr>
      <w:tr w:rsidR="001C7EBE" w:rsidRPr="0035029D" w14:paraId="0D0CF2E8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9A3C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B003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Шафа універсальна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43301D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BE3F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E70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3750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7C993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1875</w:t>
            </w:r>
          </w:p>
        </w:tc>
      </w:tr>
      <w:tr w:rsidR="001C7EBE" w:rsidRPr="0035029D" w14:paraId="01655AA6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F7457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0113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91D15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66AE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8CF97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BE68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2500</w:t>
            </w:r>
          </w:p>
        </w:tc>
      </w:tr>
      <w:tr w:rsidR="001C7EBE" w:rsidRPr="0035029D" w14:paraId="2F981038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354FE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6114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90236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6ADD1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0524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3450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D043B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1725</w:t>
            </w:r>
          </w:p>
        </w:tc>
      </w:tr>
      <w:tr w:rsidR="001C7EBE" w:rsidRPr="0035029D" w14:paraId="2D297F0E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0470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438F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29CFE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D8029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6E1A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3450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EB7AE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1725</w:t>
            </w:r>
          </w:p>
        </w:tc>
      </w:tr>
      <w:tr w:rsidR="001C7EBE" w:rsidRPr="0035029D" w14:paraId="6E33E973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C04D8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9441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 приставка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E6DE3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A6312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79FEC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1350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F20A3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675</w:t>
            </w:r>
          </w:p>
        </w:tc>
      </w:tr>
      <w:tr w:rsidR="001C7EBE" w:rsidRPr="0035029D" w14:paraId="204196E9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FD19E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8985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Тумба приставна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D751B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252B7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C2261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2430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FAC4B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1215</w:t>
            </w:r>
          </w:p>
        </w:tc>
      </w:tr>
      <w:tr w:rsidR="001C7EBE" w:rsidRPr="0035029D" w14:paraId="40D47B4A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71E12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5F92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Тумба приставна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B44560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6257B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89C99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2430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8D46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1215</w:t>
            </w:r>
          </w:p>
        </w:tc>
      </w:tr>
      <w:tr w:rsidR="001C7EBE" w:rsidRPr="0035029D" w14:paraId="5A45EB56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A9CF3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F2AB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Тумба приставна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13C2D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E4AB5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50314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2430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403E4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1215</w:t>
            </w:r>
          </w:p>
        </w:tc>
      </w:tr>
      <w:tr w:rsidR="001C7EBE" w:rsidRPr="0035029D" w14:paraId="7E3B8807" w14:textId="77777777" w:rsidTr="001C7EBE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23435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9B9A9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Антресоль 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44B27" w14:textId="77777777" w:rsidR="001C7EBE" w:rsidRPr="0035029D" w:rsidRDefault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4114E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893A9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5980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58851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2990</w:t>
            </w:r>
          </w:p>
        </w:tc>
      </w:tr>
    </w:tbl>
    <w:p w14:paraId="4CDE7771" w14:textId="77777777" w:rsidR="00975F86" w:rsidRPr="0035029D" w:rsidRDefault="00975F86" w:rsidP="009530A7">
      <w:pPr>
        <w:shd w:val="clear" w:color="auto" w:fill="FFFFFF"/>
        <w:ind w:firstLine="720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D99107B" w14:textId="77777777" w:rsidR="009530A7" w:rsidRPr="0035029D" w:rsidRDefault="009530A7" w:rsidP="009530A7">
      <w:pPr>
        <w:shd w:val="clear" w:color="auto" w:fill="FFFFFF"/>
        <w:ind w:firstLine="720"/>
        <w:jc w:val="right"/>
        <w:rPr>
          <w:rFonts w:ascii="Times New Roman" w:hAnsi="Times New Roman"/>
          <w:color w:val="000000"/>
          <w:spacing w:val="2"/>
          <w:sz w:val="28"/>
          <w:szCs w:val="28"/>
          <w:lang w:val="uk-UA"/>
        </w:rPr>
      </w:pPr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br w:type="page"/>
      </w:r>
      <w:r w:rsidR="00D122E3" w:rsidRPr="0035029D">
        <w:rPr>
          <w:rFonts w:ascii="Times New Roman" w:hAnsi="Times New Roman"/>
          <w:sz w:val="28"/>
          <w:szCs w:val="28"/>
          <w:lang w:val="uk-UA"/>
        </w:rPr>
        <w:t>Продовження додатку 3</w:t>
      </w: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3254"/>
        <w:gridCol w:w="1446"/>
        <w:gridCol w:w="948"/>
        <w:gridCol w:w="2053"/>
        <w:gridCol w:w="1625"/>
      </w:tblGrid>
      <w:tr w:rsidR="001C7EBE" w:rsidRPr="0035029D" w14:paraId="416B671F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9FDC6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96C86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Назва</w:t>
            </w:r>
          </w:p>
          <w:p w14:paraId="3435111E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8DD4" w14:textId="77777777" w:rsidR="001C7EBE" w:rsidRPr="0035029D" w:rsidRDefault="00975F86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Інвен</w:t>
            </w:r>
            <w:r w:rsidR="00681B79"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та</w:t>
            </w: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р</w:t>
            </w:r>
            <w:r w:rsidR="00681B79"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ний</w:t>
            </w:r>
          </w:p>
          <w:p w14:paraId="5EF3E75D" w14:textId="77777777" w:rsidR="00681B79" w:rsidRPr="0035029D" w:rsidRDefault="002639F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</w:t>
            </w:r>
            <w:r w:rsidR="00681B79"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омер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FC39C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К-ть</w:t>
            </w:r>
          </w:p>
          <w:p w14:paraId="680015EE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38A1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Первісна вартість, грн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6B48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Знос, грн</w:t>
            </w:r>
          </w:p>
        </w:tc>
      </w:tr>
      <w:tr w:rsidR="001C7EBE" w:rsidRPr="0035029D" w14:paraId="28ED15BF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FF26B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3CAC4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Антресоль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7727" w14:textId="77777777" w:rsidR="001C7EBE" w:rsidRPr="0035029D" w:rsidRDefault="001C7EBE" w:rsidP="001C7EB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10161022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5E49D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045E1" w14:textId="77777777" w:rsidR="001C7EBE" w:rsidRPr="0035029D" w:rsidRDefault="001C7EBE" w:rsidP="00FB3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3380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5C9D7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1690</w:t>
            </w:r>
          </w:p>
        </w:tc>
      </w:tr>
      <w:tr w:rsidR="001C7EBE" w:rsidRPr="0035029D" w14:paraId="697CEE7C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815A8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39CA1" w14:textId="77777777" w:rsidR="001C7EBE" w:rsidRPr="0035029D" w:rsidRDefault="001C7EBE" w:rsidP="00FB34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Принтер HP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Laser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Jet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P2015n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BB15" w14:textId="77777777" w:rsidR="001C7EBE" w:rsidRPr="0035029D" w:rsidRDefault="001C7EBE" w:rsidP="00FB346B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10480656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1F25E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BC8A" w14:textId="77777777" w:rsidR="001C7EBE" w:rsidRPr="0035029D" w:rsidRDefault="001C7EBE" w:rsidP="00FB3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1006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CE368" w14:textId="77777777" w:rsidR="001C7EBE" w:rsidRPr="0035029D" w:rsidRDefault="001C7EBE" w:rsidP="00FB3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503</w:t>
            </w:r>
          </w:p>
        </w:tc>
      </w:tr>
      <w:tr w:rsidR="001C7EBE" w:rsidRPr="0035029D" w14:paraId="2989C51D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05DA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713C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БФП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Canon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LaserBase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DA25" w14:textId="77777777" w:rsidR="001C7EBE" w:rsidRPr="0035029D" w:rsidRDefault="001C7EBE" w:rsidP="001C7EBE">
            <w:pPr>
              <w:jc w:val="center"/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  <w:lang w:val="uk-UA" w:eastAsia="ru-RU"/>
              </w:rPr>
              <w:t>10148002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A4FE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A7F29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1677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2E65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839</w:t>
            </w:r>
          </w:p>
        </w:tc>
      </w:tr>
      <w:tr w:rsidR="001C7EBE" w:rsidRPr="0035029D" w14:paraId="2AA2D67C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BBD15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669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ПК AthlonX2 250/4096/500/DVD-RW/TFT 22”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Philips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146E" w14:textId="77777777" w:rsidR="001C7EBE" w:rsidRPr="0035029D" w:rsidRDefault="001C7EBE" w:rsidP="001C7EBE">
            <w:pPr>
              <w:jc w:val="center"/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  <w:lang w:val="uk-UA" w:eastAsia="ru-RU"/>
              </w:rPr>
              <w:t>10148003</w:t>
            </w:r>
          </w:p>
          <w:p w14:paraId="34B0BB72" w14:textId="77777777" w:rsidR="001C7EBE" w:rsidRPr="0035029D" w:rsidRDefault="001C7EBE" w:rsidP="00FB346B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3C513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60BD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4446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80FCB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2223</w:t>
            </w:r>
          </w:p>
        </w:tc>
      </w:tr>
      <w:tr w:rsidR="001C7EBE" w:rsidRPr="0035029D" w14:paraId="466A5A6E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B10B7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02C3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Копір-принтер-сканер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Canon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i-SENSYS MF4410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DB36" w14:textId="77777777" w:rsidR="001C7EBE" w:rsidRPr="0035029D" w:rsidRDefault="001C7EBE" w:rsidP="00FB346B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10148004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9A7DF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9D63A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1750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C3C19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875</w:t>
            </w:r>
          </w:p>
        </w:tc>
      </w:tr>
      <w:tr w:rsidR="001C7EBE" w:rsidRPr="0035029D" w14:paraId="31E06EC6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C1582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1D7A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ББЖ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Mustek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PowerAgent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1590 1500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B7E6" w14:textId="77777777" w:rsidR="001C7EBE" w:rsidRPr="0035029D" w:rsidRDefault="001C7EBE" w:rsidP="00FB346B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10148005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8BF94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A867B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1250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5DDF3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625</w:t>
            </w:r>
          </w:p>
        </w:tc>
      </w:tr>
      <w:tr w:rsidR="001C7EBE" w:rsidRPr="0035029D" w14:paraId="5A1B7102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5DF3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F9B6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Масляний радіатор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8B11" w14:textId="77777777" w:rsidR="001C7EBE" w:rsidRPr="0035029D" w:rsidRDefault="001C7EBE" w:rsidP="001C7EBE">
            <w:pPr>
              <w:jc w:val="center"/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  <w:lang w:val="uk-UA" w:eastAsia="ru-RU"/>
              </w:rPr>
              <w:t>10148006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DDBF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CC8AB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B319E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75</w:t>
            </w:r>
          </w:p>
        </w:tc>
      </w:tr>
      <w:tr w:rsidR="001C7EBE" w:rsidRPr="0035029D" w14:paraId="2345230A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B483E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F6FA8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ПК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Intel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Pentium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/ASUS/H110/DDR4 4Gb/HDD/1Tb/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Samsung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22"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408C" w14:textId="77777777" w:rsidR="001C7EBE" w:rsidRPr="0035029D" w:rsidRDefault="001C7EBE" w:rsidP="00FB346B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10148007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7FD66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0F0EC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12655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506C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2337</w:t>
            </w:r>
          </w:p>
        </w:tc>
      </w:tr>
      <w:tr w:rsidR="001C7EBE" w:rsidRPr="0035029D" w14:paraId="24FCEFBD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E0E60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473F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ПК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Intel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(R)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Core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/TM/i5-8400 CPU @ 3.00GHz/</w:t>
            </w:r>
            <w:r w:rsidRPr="0035029D">
              <w:rPr>
                <w:rFonts w:ascii="Times New Roman" w:hAnsi="Times New Roman"/>
                <w:lang w:val="uk-UA"/>
              </w:rPr>
              <w:t xml:space="preserve"> </w:t>
            </w: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19”LG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3BF0" w14:textId="77777777" w:rsidR="001C7EBE" w:rsidRPr="0035029D" w:rsidRDefault="001C7EBE" w:rsidP="00FB346B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10148008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4504A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E227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12300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8BFA4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2460</w:t>
            </w:r>
          </w:p>
        </w:tc>
      </w:tr>
      <w:tr w:rsidR="00681B79" w:rsidRPr="0035029D" w14:paraId="4F16A50A" w14:textId="77777777" w:rsidTr="00681B79">
        <w:trPr>
          <w:trHeight w:val="465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5F47D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1162F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Кондиціонер С&amp;H S12 RX4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DA72" w14:textId="77777777" w:rsidR="00681B79" w:rsidRPr="0035029D" w:rsidRDefault="00681B7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10148010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52B4C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BAF4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14940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31342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6118,08</w:t>
            </w:r>
          </w:p>
        </w:tc>
      </w:tr>
      <w:tr w:rsidR="00681B79" w:rsidRPr="0035029D" w14:paraId="19A94844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65736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0C7FA4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Кондиціонер GREE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Praktik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PRO GWH12QC-K3DNA2G/GWH12QC-K3DNA1G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AC4A" w14:textId="77777777" w:rsidR="00681B79" w:rsidRPr="0035029D" w:rsidRDefault="00681B7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10148011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37A81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FAF16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20900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C9B29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3971</w:t>
            </w:r>
          </w:p>
        </w:tc>
      </w:tr>
      <w:tr w:rsidR="00681B79" w:rsidRPr="0035029D" w14:paraId="46584271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206A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2F77" w14:textId="77777777" w:rsidR="00681B79" w:rsidRPr="0035029D" w:rsidRDefault="00681B79" w:rsidP="00FB34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Інфрачервоний обігрівач "ІНДІГО 5Б2"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C179" w14:textId="77777777" w:rsidR="00681B79" w:rsidRPr="0035029D" w:rsidRDefault="00681B7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10131001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FF40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DE7E1" w14:textId="77777777" w:rsidR="00681B79" w:rsidRPr="0035029D" w:rsidRDefault="00681B79" w:rsidP="00FB3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1100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59454" w14:textId="77777777" w:rsidR="00681B79" w:rsidRPr="0035029D" w:rsidRDefault="00681B79" w:rsidP="00FB3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550</w:t>
            </w:r>
          </w:p>
        </w:tc>
      </w:tr>
      <w:tr w:rsidR="00681B79" w:rsidRPr="0035029D" w14:paraId="75C887D8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9C06B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9AC6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Інфрачервоний обігрівач "ІНДІГО 5Б2"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3F7F" w14:textId="77777777" w:rsidR="00681B79" w:rsidRPr="0035029D" w:rsidRDefault="00681B7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10131002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5D35E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A7AAB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1100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0AA77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550</w:t>
            </w:r>
          </w:p>
        </w:tc>
      </w:tr>
      <w:tr w:rsidR="00681B79" w:rsidRPr="0035029D" w14:paraId="034880BA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069E6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B5CEA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Інфрачервоний обігрівач "ІНДІГО 5Б2"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7E56" w14:textId="77777777" w:rsidR="00681B79" w:rsidRPr="0035029D" w:rsidRDefault="00681B7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10131003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37081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FAE61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1100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1647B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550</w:t>
            </w:r>
          </w:p>
        </w:tc>
      </w:tr>
      <w:tr w:rsidR="00681B79" w:rsidRPr="0035029D" w14:paraId="6B5D0A48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F2256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EAA7" w14:textId="77777777" w:rsidR="00681B79" w:rsidRPr="0035029D" w:rsidRDefault="00681B79" w:rsidP="00FB34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Телефон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Panasonic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Advanced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ITS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D5FF" w14:textId="77777777" w:rsidR="00681B79" w:rsidRPr="0035029D" w:rsidRDefault="00681B7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10131004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05C7F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94B33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909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6E647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454,5</w:t>
            </w:r>
          </w:p>
        </w:tc>
      </w:tr>
      <w:tr w:rsidR="00681B79" w:rsidRPr="0035029D" w14:paraId="61AFCE72" w14:textId="77777777" w:rsidTr="00681B79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6059D9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63D709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Телефон-факс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Panasonik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KX-FT902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3D6231" w14:textId="77777777" w:rsidR="00681B79" w:rsidRPr="0035029D" w:rsidRDefault="00681B7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10131005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ECB72F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3C678E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881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5D987D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440,5</w:t>
            </w:r>
          </w:p>
        </w:tc>
      </w:tr>
      <w:tr w:rsidR="001C7EBE" w:rsidRPr="0035029D" w14:paraId="1CF3FC52" w14:textId="77777777" w:rsidTr="00681B7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DFDB" w14:textId="77777777" w:rsidR="001C7EBE" w:rsidRPr="0035029D" w:rsidRDefault="001C7EB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9261" w14:textId="77777777" w:rsidR="001C7EBE" w:rsidRPr="0035029D" w:rsidRDefault="001C7EBE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Стенди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презинтаційні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"Міста партнери"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4117" w14:textId="77777777" w:rsidR="001C7EBE" w:rsidRPr="0035029D" w:rsidRDefault="00681B79" w:rsidP="00681B7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10131006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15DA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27D5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8550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F5D6" w14:textId="77777777" w:rsidR="001C7EBE" w:rsidRPr="0035029D" w:rsidRDefault="001C7EBE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4275</w:t>
            </w:r>
          </w:p>
        </w:tc>
      </w:tr>
    </w:tbl>
    <w:p w14:paraId="572386A4" w14:textId="77777777" w:rsidR="009530A7" w:rsidRPr="0035029D" w:rsidRDefault="009530A7" w:rsidP="009530A7">
      <w:pPr>
        <w:shd w:val="clear" w:color="auto" w:fill="FFFFFF"/>
        <w:ind w:firstLine="720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08F12BE8" w14:textId="77777777" w:rsidR="009530A7" w:rsidRPr="0035029D" w:rsidRDefault="009530A7" w:rsidP="009530A7">
      <w:pPr>
        <w:shd w:val="clear" w:color="auto" w:fill="FFFFFF"/>
        <w:ind w:firstLine="720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72E0D18" w14:textId="77777777" w:rsidR="00D122E3" w:rsidRPr="0035029D" w:rsidRDefault="00D122E3" w:rsidP="009530A7">
      <w:pPr>
        <w:shd w:val="clear" w:color="auto" w:fill="FFFFFF"/>
        <w:ind w:firstLine="720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CB912D5" w14:textId="77777777" w:rsidR="00681B79" w:rsidRPr="002639FE" w:rsidRDefault="00D122E3" w:rsidP="002639FE">
      <w:pPr>
        <w:shd w:val="clear" w:color="auto" w:fill="FFFFFF"/>
        <w:ind w:firstLine="720"/>
        <w:jc w:val="right"/>
        <w:rPr>
          <w:rFonts w:ascii="Times New Roman" w:hAnsi="Times New Roman"/>
          <w:sz w:val="28"/>
          <w:szCs w:val="28"/>
          <w:lang w:val="uk-UA"/>
        </w:rPr>
      </w:pPr>
      <w:r w:rsidRPr="0035029D">
        <w:rPr>
          <w:rFonts w:ascii="Times New Roman" w:hAnsi="Times New Roman"/>
          <w:sz w:val="28"/>
          <w:szCs w:val="28"/>
          <w:lang w:val="uk-UA"/>
        </w:rPr>
        <w:t>Продовження додатку 3</w:t>
      </w:r>
    </w:p>
    <w:tbl>
      <w:tblPr>
        <w:tblW w:w="98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2891"/>
        <w:gridCol w:w="1446"/>
        <w:gridCol w:w="1006"/>
        <w:gridCol w:w="2169"/>
        <w:gridCol w:w="1740"/>
      </w:tblGrid>
      <w:tr w:rsidR="00681B79" w:rsidRPr="0035029D" w14:paraId="06A62977" w14:textId="77777777" w:rsidTr="00681B79">
        <w:tc>
          <w:tcPr>
            <w:tcW w:w="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4494C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D33B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Назва</w:t>
            </w:r>
          </w:p>
          <w:p w14:paraId="3A506A7B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C7AD" w14:textId="77777777" w:rsidR="00975F86" w:rsidRPr="0035029D" w:rsidRDefault="00975F86" w:rsidP="00975F86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Інвентарний</w:t>
            </w:r>
          </w:p>
          <w:p w14:paraId="57260D44" w14:textId="77777777" w:rsidR="00681B79" w:rsidRPr="0035029D" w:rsidRDefault="002639F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</w:t>
            </w:r>
            <w:r w:rsidR="00681B79"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омер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7C63D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К-ть</w:t>
            </w:r>
          </w:p>
          <w:p w14:paraId="15DCF884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9813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Первісна вартість, грн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EC9E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Знос, грн</w:t>
            </w:r>
          </w:p>
        </w:tc>
      </w:tr>
      <w:tr w:rsidR="00681B79" w:rsidRPr="0035029D" w14:paraId="3AC326DD" w14:textId="77777777" w:rsidTr="00681B79">
        <w:tc>
          <w:tcPr>
            <w:tcW w:w="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17952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 39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81661" w14:textId="77777777" w:rsidR="00681B79" w:rsidRPr="0035029D" w:rsidRDefault="00681B79" w:rsidP="00FB34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Крісло офісне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6E0A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D5790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518AA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2665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FF413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1332,50</w:t>
            </w:r>
          </w:p>
        </w:tc>
      </w:tr>
      <w:tr w:rsidR="00681B79" w:rsidRPr="0035029D" w14:paraId="71DBF9DD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6BB55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9DEB" w14:textId="77777777" w:rsidR="00681B79" w:rsidRPr="0035029D" w:rsidRDefault="00681B79" w:rsidP="00FB346B">
            <w:pPr>
              <w:tabs>
                <w:tab w:val="left" w:pos="2366"/>
              </w:tabs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Крісло офісне</w:t>
            </w: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2BE5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10131008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0BCC5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69D79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3DE81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110</w:t>
            </w:r>
          </w:p>
        </w:tc>
      </w:tr>
      <w:tr w:rsidR="00681B79" w:rsidRPr="0035029D" w14:paraId="230E25BD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D8EEB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9C1E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Крісло офісне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276D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7C75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651B8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227,5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9E90B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113,75</w:t>
            </w:r>
          </w:p>
        </w:tc>
      </w:tr>
      <w:tr w:rsidR="00681B79" w:rsidRPr="0035029D" w14:paraId="53D42F68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A75DC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86D96" w14:textId="77777777" w:rsidR="00681B79" w:rsidRPr="0035029D" w:rsidRDefault="00681B79" w:rsidP="00FB346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E64A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F73B5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6C3E3" w14:textId="77777777" w:rsidR="00681B79" w:rsidRPr="0035029D" w:rsidRDefault="00681B79" w:rsidP="00FB3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5D334" w14:textId="77777777" w:rsidR="00681B79" w:rsidRPr="0035029D" w:rsidRDefault="00681B79" w:rsidP="00FB3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681B79" w:rsidRPr="0035029D" w14:paraId="3913C3E3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B877E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B707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619C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5DE4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E9A7D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9A31F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681B79" w:rsidRPr="0035029D" w14:paraId="43192D8B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EBD65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B50A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294E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78C06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3913B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7501C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681B79" w:rsidRPr="0035029D" w14:paraId="36EAEEF5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1280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8CA5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6F1C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10131013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E3E7E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3FE4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FEFB0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681B79" w:rsidRPr="0035029D" w14:paraId="7E37F2E7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DF36F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DFA2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42DC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10131014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1D93F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8323B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BF44C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681B79" w:rsidRPr="0035029D" w14:paraId="6FB3CB43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E8C51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D7C5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59F7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10131015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31174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6CE1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B022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681B79" w:rsidRPr="0035029D" w14:paraId="3F4227F5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9AB0B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BFCE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1082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10131016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040CA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25F00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33FC5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681B79" w:rsidRPr="0035029D" w14:paraId="5B8C9648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3AF1A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7520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300E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10131017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B646D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86D2F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177C5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681B79" w:rsidRPr="0035029D" w14:paraId="7BC0C92A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E4091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D08C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447A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10131018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FF04F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2E76F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553E9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681B79" w:rsidRPr="0035029D" w14:paraId="552E0D47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40F4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96D9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E43C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10131019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DD719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92F5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F6F4F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681B79" w:rsidRPr="0035029D" w14:paraId="5E6571AA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4611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DBE3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Стілець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418B" w14:textId="77777777" w:rsidR="00681B79" w:rsidRPr="0035029D" w:rsidRDefault="00681B79" w:rsidP="00975F86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10131020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B6689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9651E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91772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681B79" w:rsidRPr="0035029D" w14:paraId="1C3FB1A6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66D55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4944" w14:textId="77777777" w:rsidR="00681B79" w:rsidRPr="0035029D" w:rsidRDefault="00681B79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Блок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безперибійного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живленн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APC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Back</w:t>
            </w:r>
            <w:proofErr w:type="spellEnd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AB6A" w14:textId="77777777" w:rsidR="00681B79" w:rsidRPr="0035029D" w:rsidRDefault="00681B79" w:rsidP="00975F86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10131025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CE923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89F35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096A3" w14:textId="77777777" w:rsidR="00681B79" w:rsidRPr="0035029D" w:rsidRDefault="00681B79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975F86" w:rsidRPr="0035029D" w14:paraId="2D1EB679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EFD41" w14:textId="77777777" w:rsidR="00975F86" w:rsidRPr="0035029D" w:rsidRDefault="00975F86" w:rsidP="00FB346B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6792F" w14:textId="77777777" w:rsidR="00975F86" w:rsidRPr="0035029D" w:rsidRDefault="00975F86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Жалюзі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E05B" w14:textId="77777777" w:rsidR="00975F86" w:rsidRPr="0035029D" w:rsidRDefault="00975F86" w:rsidP="00975F86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103131026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2EC8F" w14:textId="77777777" w:rsidR="00975F86" w:rsidRPr="0035029D" w:rsidRDefault="00975F86" w:rsidP="00FB346B">
            <w:pPr>
              <w:jc w:val="center"/>
              <w:rPr>
                <w:rFonts w:ascii="Times New Roman" w:hAnsi="Times New Roman"/>
                <w:lang w:val="uk-UA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29FA33" w14:textId="77777777" w:rsidR="00975F86" w:rsidRPr="0035029D" w:rsidRDefault="00975F86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7260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703E9C" w14:textId="77777777" w:rsidR="00975F86" w:rsidRPr="0035029D" w:rsidRDefault="00975F86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3630</w:t>
            </w:r>
          </w:p>
        </w:tc>
      </w:tr>
      <w:tr w:rsidR="00975F86" w:rsidRPr="0035029D" w14:paraId="03C841AF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B0498" w14:textId="77777777" w:rsidR="00975F86" w:rsidRPr="0035029D" w:rsidRDefault="00975F86" w:rsidP="00FB346B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FD61" w14:textId="77777777" w:rsidR="00975F86" w:rsidRPr="0035029D" w:rsidRDefault="00975F86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Доріжка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5AFD" w14:textId="77777777" w:rsidR="00975F86" w:rsidRPr="0035029D" w:rsidRDefault="00975F86" w:rsidP="00975F86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103131027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37359" w14:textId="77777777" w:rsidR="00975F86" w:rsidRPr="0035029D" w:rsidRDefault="00975F86" w:rsidP="00FB346B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BD1C8F" w14:textId="77777777" w:rsidR="00975F86" w:rsidRPr="0035029D" w:rsidRDefault="00975F86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657,5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FD8445" w14:textId="77777777" w:rsidR="00975F86" w:rsidRPr="0035029D" w:rsidRDefault="00975F86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328,63</w:t>
            </w:r>
          </w:p>
        </w:tc>
      </w:tr>
      <w:tr w:rsidR="00975F86" w:rsidRPr="0035029D" w14:paraId="2047EEBA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C784B" w14:textId="77777777" w:rsidR="00975F86" w:rsidRPr="0035029D" w:rsidRDefault="00975F86" w:rsidP="00FB346B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A50C" w14:textId="77777777" w:rsidR="00975F86" w:rsidRPr="0035029D" w:rsidRDefault="00975F86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Жалюзі </w:t>
            </w:r>
            <w:proofErr w:type="spellStart"/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вертекальні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81FF" w14:textId="77777777" w:rsidR="00975F86" w:rsidRPr="0035029D" w:rsidRDefault="00975F86" w:rsidP="00975F86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103131028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D5CB" w14:textId="77777777" w:rsidR="00975F86" w:rsidRPr="0035029D" w:rsidRDefault="00975F86" w:rsidP="00FB346B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D4DBDB" w14:textId="77777777" w:rsidR="00975F86" w:rsidRPr="0035029D" w:rsidRDefault="00975F86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3665,6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035E5D" w14:textId="77777777" w:rsidR="00975F86" w:rsidRPr="0035029D" w:rsidRDefault="00975F86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1832,8</w:t>
            </w:r>
          </w:p>
        </w:tc>
      </w:tr>
      <w:tr w:rsidR="00975F86" w:rsidRPr="0035029D" w14:paraId="42281AA9" w14:textId="77777777" w:rsidTr="00681B79"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205A" w14:textId="77777777" w:rsidR="00975F86" w:rsidRPr="0035029D" w:rsidRDefault="00975F86" w:rsidP="00FB346B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BDAD1" w14:textId="77777777" w:rsidR="00975F86" w:rsidRPr="0035029D" w:rsidRDefault="00975F86" w:rsidP="00FB346B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Картина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274C" w14:textId="77777777" w:rsidR="00975F86" w:rsidRPr="0035029D" w:rsidRDefault="00975F86" w:rsidP="00975F86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103131029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E4EE3" w14:textId="77777777" w:rsidR="00975F86" w:rsidRPr="0035029D" w:rsidRDefault="00975F86" w:rsidP="00FB346B">
            <w:pPr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554591" w14:textId="77777777" w:rsidR="00975F86" w:rsidRPr="0035029D" w:rsidRDefault="00975F86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5A9C3A" w14:textId="77777777" w:rsidR="00975F86" w:rsidRPr="0035029D" w:rsidRDefault="00975F86" w:rsidP="00FB34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225</w:t>
            </w:r>
          </w:p>
        </w:tc>
      </w:tr>
      <w:tr w:rsidR="00975F86" w:rsidRPr="0035029D" w14:paraId="6B98ED82" w14:textId="77777777" w:rsidTr="00681B79">
        <w:trPr>
          <w:trHeight w:val="459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3AB13" w14:textId="77777777" w:rsidR="00975F86" w:rsidRPr="0035029D" w:rsidRDefault="00975F86" w:rsidP="009F4A14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16BE0A" w14:textId="77777777" w:rsidR="00975F86" w:rsidRPr="0035029D" w:rsidRDefault="00975F86" w:rsidP="009F4A14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5029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8539B5" w14:textId="77777777" w:rsidR="00975F86" w:rsidRPr="0035029D" w:rsidRDefault="00975F86" w:rsidP="009F4A14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03B7CF" w14:textId="77777777" w:rsidR="00975F86" w:rsidRPr="0035029D" w:rsidRDefault="00975F86" w:rsidP="009F4A14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1AF5EFD" w14:textId="77777777" w:rsidR="00975F86" w:rsidRPr="0035029D" w:rsidRDefault="00975F86" w:rsidP="009F4A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uk-UA"/>
              </w:rPr>
            </w:pPr>
            <w:r w:rsidRPr="0035029D">
              <w:rPr>
                <w:rFonts w:ascii="Times New Roman" w:hAnsi="Times New Roman"/>
                <w:b/>
                <w:color w:val="000000"/>
                <w:sz w:val="24"/>
                <w:lang w:val="uk-UA"/>
              </w:rPr>
              <w:t>175479,6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FDBBAC5" w14:textId="77777777" w:rsidR="00975F86" w:rsidRPr="0035029D" w:rsidRDefault="00975F86" w:rsidP="009F4A1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val="uk-UA"/>
              </w:rPr>
            </w:pPr>
            <w:r w:rsidRPr="0035029D">
              <w:rPr>
                <w:rFonts w:ascii="Times New Roman" w:hAnsi="Times New Roman"/>
                <w:b/>
                <w:color w:val="000000"/>
                <w:sz w:val="24"/>
                <w:lang w:val="uk-UA"/>
              </w:rPr>
              <w:t>59483,76</w:t>
            </w:r>
          </w:p>
        </w:tc>
      </w:tr>
    </w:tbl>
    <w:p w14:paraId="64DC922E" w14:textId="77777777" w:rsidR="00065712" w:rsidRPr="0035029D" w:rsidRDefault="00065712">
      <w:pPr>
        <w:rPr>
          <w:rFonts w:ascii="Times New Roman" w:hAnsi="Times New Roman"/>
          <w:lang w:val="uk-UA"/>
        </w:rPr>
      </w:pPr>
    </w:p>
    <w:p w14:paraId="7CE0D596" w14:textId="77777777" w:rsidR="002F6FE8" w:rsidRDefault="002F6FE8" w:rsidP="002F6FE8">
      <w:pPr>
        <w:pStyle w:val="a5"/>
        <w:rPr>
          <w:noProof/>
          <w:color w:val="000000"/>
          <w:spacing w:val="-1"/>
          <w:lang w:val="uk-UA"/>
        </w:rPr>
      </w:pPr>
      <w:r>
        <w:rPr>
          <w:noProof/>
          <w:color w:val="000000"/>
          <w:spacing w:val="-1"/>
          <w:lang w:val="uk-UA"/>
        </w:rPr>
        <w:t xml:space="preserve">Керуючий справами </w:t>
      </w:r>
    </w:p>
    <w:p w14:paraId="586EC464" w14:textId="77777777" w:rsidR="002F6FE8" w:rsidRDefault="002F6FE8" w:rsidP="002F6FE8">
      <w:pPr>
        <w:pStyle w:val="a5"/>
        <w:rPr>
          <w:noProof/>
          <w:color w:val="000000"/>
          <w:spacing w:val="-1"/>
          <w:lang w:val="uk-UA"/>
        </w:rPr>
      </w:pPr>
      <w:r>
        <w:rPr>
          <w:noProof/>
          <w:color w:val="000000"/>
          <w:spacing w:val="-1"/>
          <w:lang w:val="uk-UA"/>
        </w:rPr>
        <w:t>виконавчого комітету міської ради</w:t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  <w:t xml:space="preserve"> </w:t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  <w:t xml:space="preserve">      Ігор Шевчук</w:t>
      </w:r>
    </w:p>
    <w:p w14:paraId="2C71158F" w14:textId="77777777" w:rsidR="009530A7" w:rsidRPr="0035029D" w:rsidRDefault="009530A7">
      <w:pPr>
        <w:rPr>
          <w:rFonts w:ascii="Times New Roman" w:hAnsi="Times New Roman"/>
          <w:lang w:val="uk-UA"/>
        </w:rPr>
      </w:pPr>
      <w:r w:rsidRPr="0035029D">
        <w:rPr>
          <w:rFonts w:ascii="Times New Roman" w:hAnsi="Times New Roman"/>
          <w:lang w:val="uk-UA"/>
        </w:rPr>
        <w:br w:type="page"/>
      </w:r>
    </w:p>
    <w:p w14:paraId="0954D1A4" w14:textId="77777777" w:rsidR="00065712" w:rsidRPr="0035029D" w:rsidRDefault="00065712">
      <w:pPr>
        <w:rPr>
          <w:rFonts w:ascii="Times New Roman" w:hAnsi="Times New Roman"/>
          <w:lang w:val="uk-UA"/>
        </w:rPr>
      </w:pPr>
    </w:p>
    <w:p w14:paraId="15FB2705" w14:textId="77777777" w:rsidR="009530A7" w:rsidRPr="0035029D" w:rsidRDefault="00D122E3" w:rsidP="009530A7">
      <w:pPr>
        <w:ind w:left="5387" w:right="-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>Додаток 4</w:t>
      </w:r>
    </w:p>
    <w:p w14:paraId="5F14A542" w14:textId="77777777" w:rsidR="009530A7" w:rsidRPr="0035029D" w:rsidRDefault="009530A7" w:rsidP="009530A7">
      <w:pPr>
        <w:spacing w:after="0" w:line="240" w:lineRule="auto"/>
        <w:ind w:left="5664" w:right="-2" w:hanging="27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рішення </w:t>
      </w:r>
      <w:r w:rsidR="00D122E3" w:rsidRPr="0035029D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14:paraId="3614C8E4" w14:textId="77777777" w:rsidR="009530A7" w:rsidRPr="0035029D" w:rsidRDefault="009530A7" w:rsidP="009530A7">
      <w:pPr>
        <w:spacing w:after="0" w:line="240" w:lineRule="auto"/>
        <w:ind w:left="5664" w:right="-2" w:hanging="27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>від</w:t>
      </w:r>
      <w:r w:rsidR="002F6FE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>___________№_____</w:t>
      </w:r>
    </w:p>
    <w:p w14:paraId="566BAC97" w14:textId="77777777" w:rsidR="009530A7" w:rsidRPr="0035029D" w:rsidRDefault="009530A7" w:rsidP="009530A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</w:pPr>
    </w:p>
    <w:p w14:paraId="7BC90DEB" w14:textId="77777777" w:rsidR="009530A7" w:rsidRPr="0035029D" w:rsidRDefault="009530A7" w:rsidP="009530A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</w:pPr>
    </w:p>
    <w:p w14:paraId="6B27F43E" w14:textId="77777777" w:rsidR="009530A7" w:rsidRPr="0035029D" w:rsidRDefault="009530A7" w:rsidP="009530A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</w:pPr>
    </w:p>
    <w:p w14:paraId="76D1E2BC" w14:textId="77777777" w:rsidR="009530A7" w:rsidRPr="0035029D" w:rsidRDefault="009530A7" w:rsidP="009530A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  <w:t>ПЕРЕЛІК</w:t>
      </w:r>
    </w:p>
    <w:p w14:paraId="6CF43C02" w14:textId="77777777" w:rsidR="009530A7" w:rsidRPr="0035029D" w:rsidRDefault="009530A7" w:rsidP="009530A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майна, що передається </w:t>
      </w:r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Департаменту інвестиційної політики, </w:t>
      </w:r>
      <w:proofErr w:type="spellStart"/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>проєктів</w:t>
      </w:r>
      <w:proofErr w:type="spellEnd"/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міжнародних </w:t>
      </w:r>
      <w:proofErr w:type="spellStart"/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>зв’язків</w:t>
      </w:r>
      <w:proofErr w:type="spellEnd"/>
      <w:r w:rsidRPr="003502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  туризму та промоцій міста Івано-Франківської міської ради </w:t>
      </w:r>
    </w:p>
    <w:p w14:paraId="70AF005A" w14:textId="77777777" w:rsidR="009530A7" w:rsidRPr="0035029D" w:rsidRDefault="009530A7" w:rsidP="009530A7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</w:pPr>
      <w:r w:rsidRPr="0035029D">
        <w:rPr>
          <w:rFonts w:ascii="Times New Roman" w:eastAsia="Times New Roman" w:hAnsi="Times New Roman"/>
          <w:color w:val="000000"/>
          <w:spacing w:val="2"/>
          <w:sz w:val="28"/>
          <w:szCs w:val="28"/>
          <w:lang w:val="uk-UA" w:eastAsia="ru-RU"/>
        </w:rPr>
        <w:t>(76000 м. Івано-Франківськ, вул. Грушевського, 21)</w:t>
      </w:r>
    </w:p>
    <w:p w14:paraId="04AD5EA1" w14:textId="77777777" w:rsidR="00232367" w:rsidRPr="0035029D" w:rsidRDefault="00232367">
      <w:pPr>
        <w:rPr>
          <w:rFonts w:ascii="Times New Roman" w:hAnsi="Times New Roman"/>
          <w:lang w:val="uk-UA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3058"/>
        <w:gridCol w:w="1446"/>
        <w:gridCol w:w="931"/>
        <w:gridCol w:w="2231"/>
        <w:gridCol w:w="1615"/>
      </w:tblGrid>
      <w:tr w:rsidR="00681B79" w:rsidRPr="0035029D" w14:paraId="555E0489" w14:textId="77777777" w:rsidTr="00681B7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098D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F2F81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Назва</w:t>
            </w:r>
          </w:p>
          <w:p w14:paraId="6A8E3410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3F99" w14:textId="77777777" w:rsidR="00975F86" w:rsidRPr="0035029D" w:rsidRDefault="00975F86" w:rsidP="00975F86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Інвентарний</w:t>
            </w:r>
          </w:p>
          <w:p w14:paraId="2944BF1A" w14:textId="77777777" w:rsidR="00681B79" w:rsidRPr="0035029D" w:rsidRDefault="002639FE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Н</w:t>
            </w:r>
            <w:r w:rsidR="00681B79"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омер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1F49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К-ть</w:t>
            </w:r>
          </w:p>
          <w:p w14:paraId="1511215E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9D190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Первісна вартість, грн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66EA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Знос, грн</w:t>
            </w:r>
          </w:p>
        </w:tc>
      </w:tr>
      <w:tr w:rsidR="00681B79" w:rsidRPr="0035029D" w14:paraId="0B28655D" w14:textId="77777777" w:rsidTr="00681B7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0DA55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4AB32" w14:textId="77777777" w:rsidR="00681B79" w:rsidRPr="0035029D" w:rsidRDefault="00681B79" w:rsidP="001113B0">
            <w:pPr>
              <w:spacing w:after="0" w:line="276" w:lineRule="auto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Багатофункціональний принтер SHARP BR20C20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7F79" w14:textId="77777777" w:rsidR="00681B79" w:rsidRPr="0035029D" w:rsidRDefault="00681B79" w:rsidP="00681B79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  <w:lang w:val="uk-UA" w:eastAsia="ru-RU"/>
              </w:rPr>
              <w:t>10148009</w:t>
            </w:r>
          </w:p>
          <w:p w14:paraId="0ACF046D" w14:textId="77777777" w:rsidR="00681B79" w:rsidRPr="0035029D" w:rsidRDefault="00681B79" w:rsidP="009530A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774E" w14:textId="77777777" w:rsidR="00681B79" w:rsidRPr="0035029D" w:rsidRDefault="00681B79" w:rsidP="009530A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2BD89" w14:textId="77777777" w:rsidR="00681B79" w:rsidRPr="0035029D" w:rsidRDefault="00681B79" w:rsidP="009530A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38600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EE36" w14:textId="77777777" w:rsidR="00681B79" w:rsidRPr="0035029D" w:rsidRDefault="00681B79" w:rsidP="009530A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  <w:t>3860</w:t>
            </w:r>
          </w:p>
        </w:tc>
      </w:tr>
      <w:tr w:rsidR="00681B79" w:rsidRPr="0035029D" w14:paraId="7DF6DB3A" w14:textId="77777777" w:rsidTr="00681B79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548CC" w14:textId="77777777" w:rsidR="00681B79" w:rsidRPr="0035029D" w:rsidRDefault="00681B79" w:rsidP="009530A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93CC" w14:textId="77777777" w:rsidR="00681B79" w:rsidRPr="0035029D" w:rsidRDefault="00681B79" w:rsidP="001113B0">
            <w:pPr>
              <w:spacing w:after="0" w:line="276" w:lineRule="auto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E336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949E2" w14:textId="77777777" w:rsidR="00681B79" w:rsidRPr="0035029D" w:rsidRDefault="00681B79" w:rsidP="00FB346B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56F0" w14:textId="77777777" w:rsidR="00681B79" w:rsidRPr="0035029D" w:rsidRDefault="00681B79" w:rsidP="009530A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uk-UA" w:eastAsia="ru-RU"/>
              </w:rPr>
              <w:t>38600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2E59" w14:textId="77777777" w:rsidR="00681B79" w:rsidRPr="0035029D" w:rsidRDefault="00681B79" w:rsidP="009530A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uk-UA" w:eastAsia="ru-RU"/>
              </w:rPr>
            </w:pPr>
            <w:r w:rsidRPr="0035029D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lang w:val="uk-UA" w:eastAsia="ru-RU"/>
              </w:rPr>
              <w:t>3860</w:t>
            </w:r>
          </w:p>
        </w:tc>
      </w:tr>
    </w:tbl>
    <w:p w14:paraId="02454A8B" w14:textId="77777777" w:rsidR="009530A7" w:rsidRPr="0035029D" w:rsidRDefault="009530A7">
      <w:pPr>
        <w:rPr>
          <w:rFonts w:ascii="Times New Roman" w:hAnsi="Times New Roman"/>
          <w:lang w:val="uk-UA"/>
        </w:rPr>
      </w:pPr>
    </w:p>
    <w:p w14:paraId="37495D62" w14:textId="77777777" w:rsidR="00975F86" w:rsidRPr="0035029D" w:rsidRDefault="00975F86">
      <w:pPr>
        <w:rPr>
          <w:rFonts w:ascii="Times New Roman" w:hAnsi="Times New Roman"/>
          <w:lang w:val="uk-UA"/>
        </w:rPr>
      </w:pPr>
    </w:p>
    <w:p w14:paraId="14905CDC" w14:textId="77777777" w:rsidR="002F6FE8" w:rsidRDefault="002F6FE8" w:rsidP="002F6FE8">
      <w:pPr>
        <w:pStyle w:val="a5"/>
        <w:rPr>
          <w:noProof/>
          <w:color w:val="000000"/>
          <w:spacing w:val="-1"/>
          <w:lang w:val="uk-UA"/>
        </w:rPr>
      </w:pPr>
      <w:r>
        <w:rPr>
          <w:noProof/>
          <w:color w:val="000000"/>
          <w:spacing w:val="-1"/>
          <w:lang w:val="uk-UA"/>
        </w:rPr>
        <w:t xml:space="preserve">Керуючий справами </w:t>
      </w:r>
    </w:p>
    <w:p w14:paraId="01472FC1" w14:textId="77777777" w:rsidR="002F6FE8" w:rsidRDefault="002F6FE8" w:rsidP="002F6FE8">
      <w:pPr>
        <w:pStyle w:val="a5"/>
        <w:rPr>
          <w:noProof/>
          <w:color w:val="000000"/>
          <w:spacing w:val="-1"/>
          <w:lang w:val="uk-UA"/>
        </w:rPr>
      </w:pPr>
      <w:r>
        <w:rPr>
          <w:noProof/>
          <w:color w:val="000000"/>
          <w:spacing w:val="-1"/>
          <w:lang w:val="uk-UA"/>
        </w:rPr>
        <w:t>виконавчого комітету міської ради</w:t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  <w:t xml:space="preserve"> </w:t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</w:r>
      <w:r>
        <w:rPr>
          <w:noProof/>
          <w:color w:val="000000"/>
          <w:spacing w:val="-1"/>
          <w:lang w:val="uk-UA"/>
        </w:rPr>
        <w:tab/>
        <w:t xml:space="preserve">      Ігор Шевчук</w:t>
      </w:r>
    </w:p>
    <w:p w14:paraId="22FFABB3" w14:textId="77777777" w:rsidR="000F2C40" w:rsidRDefault="000F2C40">
      <w:pPr>
        <w:rPr>
          <w:rFonts w:ascii="Times New Roman" w:hAnsi="Times New Roman"/>
          <w:lang w:val="uk-UA"/>
        </w:rPr>
      </w:pPr>
    </w:p>
    <w:p w14:paraId="456AA86D" w14:textId="77777777" w:rsidR="000F2C40" w:rsidRDefault="000F2C40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br w:type="page"/>
      </w:r>
    </w:p>
    <w:p w14:paraId="27CC3DFF" w14:textId="77777777" w:rsidR="000F2C40" w:rsidRPr="000F2C40" w:rsidRDefault="000F2C40">
      <w:pPr>
        <w:rPr>
          <w:rFonts w:ascii="Times New Roman" w:hAnsi="Times New Roman"/>
          <w:lang w:val="uk-UA"/>
        </w:rPr>
      </w:pPr>
    </w:p>
    <w:sectPr w:rsidR="000F2C40" w:rsidRPr="000F2C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B4F87"/>
    <w:multiLevelType w:val="multilevel"/>
    <w:tmpl w:val="0E5E6F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3E923AD1"/>
    <w:multiLevelType w:val="hybridMultilevel"/>
    <w:tmpl w:val="05EED828"/>
    <w:lvl w:ilvl="0" w:tplc="081C5614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67"/>
    <w:rsid w:val="00013C12"/>
    <w:rsid w:val="00065712"/>
    <w:rsid w:val="000A75EF"/>
    <w:rsid w:val="000F2C40"/>
    <w:rsid w:val="001113B0"/>
    <w:rsid w:val="0012603E"/>
    <w:rsid w:val="001528D7"/>
    <w:rsid w:val="00183DE9"/>
    <w:rsid w:val="001C7EBE"/>
    <w:rsid w:val="002047A6"/>
    <w:rsid w:val="00232367"/>
    <w:rsid w:val="00250477"/>
    <w:rsid w:val="002639FE"/>
    <w:rsid w:val="002F6FE8"/>
    <w:rsid w:val="0035029D"/>
    <w:rsid w:val="00372442"/>
    <w:rsid w:val="00427D1F"/>
    <w:rsid w:val="00476F48"/>
    <w:rsid w:val="005E7CB9"/>
    <w:rsid w:val="00681B79"/>
    <w:rsid w:val="007B228B"/>
    <w:rsid w:val="00856F4D"/>
    <w:rsid w:val="008A28BF"/>
    <w:rsid w:val="009530A7"/>
    <w:rsid w:val="00975F86"/>
    <w:rsid w:val="009F4A14"/>
    <w:rsid w:val="00A672B8"/>
    <w:rsid w:val="00B27309"/>
    <w:rsid w:val="00B560F3"/>
    <w:rsid w:val="00B818DF"/>
    <w:rsid w:val="00C1037B"/>
    <w:rsid w:val="00D122E3"/>
    <w:rsid w:val="00DE0F7B"/>
    <w:rsid w:val="00E50B4B"/>
    <w:rsid w:val="00F15138"/>
    <w:rsid w:val="00F6698F"/>
    <w:rsid w:val="00FA2DD2"/>
    <w:rsid w:val="00FB346B"/>
    <w:rsid w:val="00FE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652F"/>
  <w15:docId w15:val="{707BA244-6C45-41F2-B31F-D00B76BF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36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346B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2F6FE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4480</Words>
  <Characters>2554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Євген Євген</dc:creator>
  <cp:lastModifiedBy>Користувач Windows</cp:lastModifiedBy>
  <cp:revision>2</cp:revision>
  <cp:lastPrinted>2021-04-23T12:36:00Z</cp:lastPrinted>
  <dcterms:created xsi:type="dcterms:W3CDTF">2021-04-30T05:56:00Z</dcterms:created>
  <dcterms:modified xsi:type="dcterms:W3CDTF">2021-04-30T05:56:00Z</dcterms:modified>
</cp:coreProperties>
</file>