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  <w:bookmarkStart w:id="0" w:name="_GoBack"/>
      <w:bookmarkEnd w:id="0"/>
    </w:p>
    <w:p w:rsidR="00FF2691" w:rsidRDefault="00FF2691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FF2691" w:rsidRDefault="00FF2691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Pr="00C97C00" w:rsidRDefault="00D44334" w:rsidP="00963ED5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594B4E" w:rsidRPr="00CB3A0B" w:rsidRDefault="00594B4E" w:rsidP="00C57E67">
      <w:pPr>
        <w:tabs>
          <w:tab w:val="left" w:pos="720"/>
          <w:tab w:val="left" w:pos="8505"/>
        </w:tabs>
        <w:rPr>
          <w:color w:val="000000" w:themeColor="text1"/>
          <w:sz w:val="28"/>
          <w:szCs w:val="28"/>
          <w:lang w:val="ru-RU" w:eastAsia="en-US"/>
        </w:rPr>
      </w:pPr>
      <w:r w:rsidRPr="00CB3A0B">
        <w:rPr>
          <w:color w:val="000000" w:themeColor="text1"/>
          <w:sz w:val="28"/>
          <w:szCs w:val="28"/>
          <w:lang w:eastAsia="en-US"/>
        </w:rPr>
        <w:t xml:space="preserve">Про розгляд питань </w:t>
      </w:r>
    </w:p>
    <w:p w:rsidR="00594B4E" w:rsidRPr="00CB3A0B" w:rsidRDefault="00594B4E" w:rsidP="00C57E67">
      <w:pPr>
        <w:tabs>
          <w:tab w:val="left" w:pos="720"/>
          <w:tab w:val="left" w:pos="8505"/>
        </w:tabs>
        <w:rPr>
          <w:color w:val="000000" w:themeColor="text1"/>
          <w:sz w:val="28"/>
          <w:szCs w:val="28"/>
          <w:lang w:eastAsia="en-US"/>
        </w:rPr>
      </w:pPr>
      <w:r w:rsidRPr="00CB3A0B">
        <w:rPr>
          <w:color w:val="000000" w:themeColor="text1"/>
          <w:sz w:val="28"/>
          <w:szCs w:val="28"/>
          <w:lang w:eastAsia="en-US"/>
        </w:rPr>
        <w:t>органу опіки та піклування</w:t>
      </w:r>
    </w:p>
    <w:p w:rsidR="00F63127" w:rsidRPr="00CB3A0B" w:rsidRDefault="00F63127" w:rsidP="00C57E67">
      <w:pPr>
        <w:tabs>
          <w:tab w:val="left" w:pos="720"/>
          <w:tab w:val="left" w:pos="8505"/>
        </w:tabs>
        <w:spacing w:line="254" w:lineRule="auto"/>
        <w:ind w:right="-2"/>
        <w:jc w:val="both"/>
        <w:rPr>
          <w:color w:val="000000" w:themeColor="text1"/>
          <w:sz w:val="28"/>
          <w:szCs w:val="28"/>
          <w:lang w:eastAsia="en-US"/>
        </w:rPr>
      </w:pPr>
    </w:p>
    <w:p w:rsidR="00026472" w:rsidRPr="00026472" w:rsidRDefault="009A4784" w:rsidP="00C57E6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" w:firstLine="708"/>
        <w:jc w:val="both"/>
        <w:rPr>
          <w:rFonts w:eastAsia="Calibri"/>
          <w:sz w:val="28"/>
          <w:szCs w:val="28"/>
        </w:rPr>
      </w:pPr>
      <w:r>
        <w:rPr>
          <w:color w:val="000000"/>
          <w:sz w:val="28"/>
          <w:szCs w:val="28"/>
        </w:rPr>
        <w:t>Керуючись</w:t>
      </w:r>
      <w:r w:rsidR="00026472" w:rsidRPr="001335EA">
        <w:rPr>
          <w:sz w:val="28"/>
          <w:szCs w:val="28"/>
          <w:lang w:eastAsia="ru-RU"/>
        </w:rPr>
        <w:t xml:space="preserve"> ст.3 Конвенції ООН про права дитини,</w:t>
      </w:r>
      <w:r w:rsidR="00026472" w:rsidRPr="001335EA">
        <w:rPr>
          <w:color w:val="000000"/>
          <w:sz w:val="28"/>
          <w:szCs w:val="28"/>
        </w:rPr>
        <w:t xml:space="preserve"> статтями </w:t>
      </w:r>
      <w:r w:rsidR="003F3CE2">
        <w:rPr>
          <w:color w:val="000000"/>
          <w:sz w:val="28"/>
          <w:szCs w:val="28"/>
          <w:lang w:eastAsia="ru-RU"/>
        </w:rPr>
        <w:t>19, 141,</w:t>
      </w:r>
      <w:r w:rsidR="00E65811">
        <w:rPr>
          <w:color w:val="000000"/>
          <w:sz w:val="28"/>
          <w:szCs w:val="28"/>
          <w:lang w:eastAsia="ru-RU"/>
        </w:rPr>
        <w:t xml:space="preserve"> </w:t>
      </w:r>
      <w:r w:rsidR="002C26A7">
        <w:rPr>
          <w:color w:val="000000"/>
          <w:sz w:val="28"/>
          <w:szCs w:val="28"/>
          <w:lang w:eastAsia="ru-RU"/>
        </w:rPr>
        <w:t>150,</w:t>
      </w:r>
      <w:r w:rsidR="00BE740E">
        <w:rPr>
          <w:color w:val="000000"/>
          <w:sz w:val="28"/>
          <w:szCs w:val="28"/>
          <w:lang w:eastAsia="ru-RU"/>
        </w:rPr>
        <w:t>153,</w:t>
      </w:r>
      <w:r w:rsidR="002C26A7">
        <w:rPr>
          <w:color w:val="000000"/>
          <w:sz w:val="28"/>
          <w:szCs w:val="28"/>
          <w:lang w:eastAsia="ru-RU"/>
        </w:rPr>
        <w:t xml:space="preserve"> </w:t>
      </w:r>
      <w:r w:rsidR="00E65811" w:rsidRPr="00E65811">
        <w:rPr>
          <w:sz w:val="28"/>
          <w:szCs w:val="28"/>
          <w:lang w:eastAsia="ru-RU"/>
        </w:rPr>
        <w:t>155,</w:t>
      </w:r>
      <w:r w:rsidR="00F14927">
        <w:rPr>
          <w:sz w:val="28"/>
          <w:szCs w:val="28"/>
          <w:lang w:eastAsia="ru-RU"/>
        </w:rPr>
        <w:t xml:space="preserve"> </w:t>
      </w:r>
      <w:r w:rsidR="00BE740E">
        <w:rPr>
          <w:sz w:val="28"/>
          <w:szCs w:val="28"/>
          <w:lang w:eastAsia="ru-RU"/>
        </w:rPr>
        <w:t xml:space="preserve">157, </w:t>
      </w:r>
      <w:r w:rsidR="002C26A7">
        <w:rPr>
          <w:sz w:val="28"/>
          <w:szCs w:val="28"/>
          <w:lang w:eastAsia="ru-RU"/>
        </w:rPr>
        <w:t>160, 161,</w:t>
      </w:r>
      <w:r w:rsidR="00B403A3">
        <w:rPr>
          <w:sz w:val="28"/>
          <w:szCs w:val="28"/>
          <w:lang w:eastAsia="ru-RU"/>
        </w:rPr>
        <w:t xml:space="preserve"> </w:t>
      </w:r>
      <w:r w:rsidR="00E65811">
        <w:rPr>
          <w:color w:val="000000"/>
          <w:sz w:val="28"/>
          <w:szCs w:val="28"/>
          <w:lang w:eastAsia="ru-RU"/>
        </w:rPr>
        <w:t>164,</w:t>
      </w:r>
      <w:r w:rsidR="00E14513">
        <w:rPr>
          <w:sz w:val="28"/>
          <w:szCs w:val="28"/>
          <w:lang w:eastAsia="ru-RU"/>
        </w:rPr>
        <w:t xml:space="preserve"> 165, 166</w:t>
      </w:r>
      <w:r w:rsidR="002C26A7">
        <w:rPr>
          <w:sz w:val="28"/>
          <w:szCs w:val="28"/>
          <w:lang w:eastAsia="ru-RU"/>
        </w:rPr>
        <w:t xml:space="preserve"> </w:t>
      </w:r>
      <w:r w:rsidR="00026472" w:rsidRPr="001335EA">
        <w:rPr>
          <w:color w:val="000000"/>
          <w:sz w:val="28"/>
          <w:szCs w:val="28"/>
        </w:rPr>
        <w:t>Сімейного Кодексу України,</w:t>
      </w:r>
      <w:r w:rsidR="00026472" w:rsidRPr="001335EA">
        <w:rPr>
          <w:color w:val="000000"/>
          <w:sz w:val="28"/>
          <w:szCs w:val="28"/>
          <w:lang w:val="ru-RU"/>
        </w:rPr>
        <w:t xml:space="preserve"> </w:t>
      </w:r>
      <w:r w:rsidR="00BE740E" w:rsidRPr="00BE740E">
        <w:rPr>
          <w:color w:val="000000"/>
          <w:sz w:val="28"/>
          <w:szCs w:val="28"/>
        </w:rPr>
        <w:t>статтею 56 Цивільного кодексу України, статтею 34 Закону України «Про місцеве самоврядування в Україні», Закон</w:t>
      </w:r>
      <w:r w:rsidR="00BE740E">
        <w:rPr>
          <w:color w:val="000000"/>
          <w:sz w:val="28"/>
          <w:szCs w:val="28"/>
        </w:rPr>
        <w:t>ом</w:t>
      </w:r>
      <w:r w:rsidR="00BE740E" w:rsidRPr="00BE740E">
        <w:rPr>
          <w:color w:val="000000"/>
          <w:sz w:val="28"/>
          <w:szCs w:val="28"/>
        </w:rPr>
        <w:t xml:space="preserve"> України «Про охорону дитинства», </w:t>
      </w:r>
      <w:r w:rsidR="00BE740E">
        <w:rPr>
          <w:color w:val="000000"/>
          <w:sz w:val="28"/>
          <w:szCs w:val="28"/>
        </w:rPr>
        <w:t>Законом України</w:t>
      </w:r>
      <w:r w:rsidR="00BE740E" w:rsidRPr="00BE740E">
        <w:rPr>
          <w:color w:val="000000"/>
          <w:sz w:val="28"/>
          <w:szCs w:val="28"/>
        </w:rPr>
        <w:t xml:space="preserve"> «Про адміністративні послуги»,</w:t>
      </w:r>
      <w:r w:rsidR="007A4D8A">
        <w:rPr>
          <w:color w:val="000000"/>
          <w:sz w:val="28"/>
          <w:szCs w:val="28"/>
          <w:lang w:val="ru-RU"/>
        </w:rPr>
        <w:t xml:space="preserve"> </w:t>
      </w:r>
      <w:r w:rsidR="00026472" w:rsidRPr="00026472">
        <w:rPr>
          <w:color w:val="000000"/>
          <w:sz w:val="28"/>
          <w:szCs w:val="28"/>
        </w:rPr>
        <w:t>постановою Кабінету Міністрів України від 24 вересня 2008 року № 866 «Питання діяльності органів опіки та піклування, пов'язаної із захистом прав дитини»,</w:t>
      </w:r>
      <w:r w:rsidR="00374B8F" w:rsidRPr="006E38AA">
        <w:rPr>
          <w:rFonts w:eastAsia="Calibri"/>
          <w:sz w:val="26"/>
          <w:szCs w:val="26"/>
          <w:lang w:eastAsia="ru-RU"/>
        </w:rPr>
        <w:t xml:space="preserve"> </w:t>
      </w:r>
      <w:r w:rsidR="00026472" w:rsidRPr="00026472">
        <w:rPr>
          <w:sz w:val="28"/>
          <w:szCs w:val="28"/>
          <w:lang w:eastAsia="ru-RU"/>
        </w:rPr>
        <w:t>р</w:t>
      </w:r>
      <w:r w:rsidR="00026472" w:rsidRPr="00026472">
        <w:rPr>
          <w:sz w:val="28"/>
          <w:szCs w:val="28"/>
        </w:rPr>
        <w:t xml:space="preserve">ішенням виконавчого комітету </w:t>
      </w:r>
      <w:r w:rsidR="00026472" w:rsidRPr="00601D42">
        <w:rPr>
          <w:sz w:val="28"/>
          <w:szCs w:val="28"/>
        </w:rPr>
        <w:t xml:space="preserve">від </w:t>
      </w:r>
      <w:r w:rsidR="00601D42" w:rsidRPr="00601D42">
        <w:rPr>
          <w:sz w:val="28"/>
          <w:szCs w:val="28"/>
        </w:rPr>
        <w:t>29</w:t>
      </w:r>
      <w:r w:rsidR="00026472" w:rsidRPr="00601D42">
        <w:rPr>
          <w:sz w:val="28"/>
          <w:szCs w:val="28"/>
        </w:rPr>
        <w:t>.</w:t>
      </w:r>
      <w:r w:rsidR="00601D42" w:rsidRPr="00601D42">
        <w:rPr>
          <w:sz w:val="28"/>
          <w:szCs w:val="28"/>
        </w:rPr>
        <w:t>10</w:t>
      </w:r>
      <w:r w:rsidR="00026472" w:rsidRPr="00601D42">
        <w:rPr>
          <w:sz w:val="28"/>
          <w:szCs w:val="28"/>
        </w:rPr>
        <w:t>.20</w:t>
      </w:r>
      <w:r w:rsidR="00601D42" w:rsidRPr="00601D42">
        <w:rPr>
          <w:sz w:val="28"/>
          <w:szCs w:val="28"/>
        </w:rPr>
        <w:t>20</w:t>
      </w:r>
      <w:r w:rsidR="00026472" w:rsidRPr="00601D42">
        <w:rPr>
          <w:sz w:val="28"/>
          <w:szCs w:val="28"/>
        </w:rPr>
        <w:t xml:space="preserve"> р. № </w:t>
      </w:r>
      <w:r w:rsidR="00601D42" w:rsidRPr="00601D42">
        <w:rPr>
          <w:sz w:val="28"/>
          <w:szCs w:val="28"/>
        </w:rPr>
        <w:t>1137</w:t>
      </w:r>
      <w:r w:rsidR="00026472" w:rsidRPr="00601D42">
        <w:rPr>
          <w:sz w:val="28"/>
          <w:szCs w:val="28"/>
        </w:rPr>
        <w:t xml:space="preserve"> «Про затвердження Положення про комісію з питань захисту прав дитини виконавчого комітету міської ради»,</w:t>
      </w:r>
      <w:r w:rsidR="00226467">
        <w:rPr>
          <w:sz w:val="28"/>
          <w:szCs w:val="28"/>
        </w:rPr>
        <w:t xml:space="preserve"> </w:t>
      </w:r>
      <w:r w:rsidR="009E6AE4" w:rsidRPr="009E6AE4">
        <w:rPr>
          <w:sz w:val="28"/>
          <w:szCs w:val="28"/>
        </w:rPr>
        <w:t xml:space="preserve">ухвалою Івано-Франківського міського суду Івано-Франківської області від </w:t>
      </w:r>
      <w:r w:rsidR="00A64766">
        <w:rPr>
          <w:sz w:val="28"/>
          <w:szCs w:val="28"/>
        </w:rPr>
        <w:t>––</w:t>
      </w:r>
      <w:r w:rsidR="009E6AE4" w:rsidRPr="009E6AE4">
        <w:rPr>
          <w:sz w:val="28"/>
          <w:szCs w:val="28"/>
        </w:rPr>
        <w:t xml:space="preserve"> року (справа №</w:t>
      </w:r>
      <w:r w:rsidR="00FD1D70">
        <w:rPr>
          <w:sz w:val="28"/>
          <w:szCs w:val="28"/>
        </w:rPr>
        <w:t>––</w:t>
      </w:r>
      <w:r w:rsidR="009E6AE4" w:rsidRPr="009E6AE4">
        <w:rPr>
          <w:sz w:val="28"/>
          <w:szCs w:val="28"/>
        </w:rPr>
        <w:t>, провадження №</w:t>
      </w:r>
      <w:r w:rsidR="00FD1D70">
        <w:rPr>
          <w:sz w:val="28"/>
          <w:szCs w:val="28"/>
        </w:rPr>
        <w:t>––</w:t>
      </w:r>
      <w:r w:rsidR="009E6AE4" w:rsidRPr="009E6AE4">
        <w:rPr>
          <w:sz w:val="28"/>
          <w:szCs w:val="28"/>
        </w:rPr>
        <w:t>)</w:t>
      </w:r>
      <w:r w:rsidR="00C94B8C">
        <w:rPr>
          <w:sz w:val="28"/>
          <w:szCs w:val="28"/>
        </w:rPr>
        <w:t>,</w:t>
      </w:r>
      <w:r w:rsidR="00B90D80" w:rsidRPr="00B90D80">
        <w:rPr>
          <w:sz w:val="28"/>
          <w:szCs w:val="28"/>
        </w:rPr>
        <w:t xml:space="preserve"> ухвалою Івано-Франківського міського суду Івано-Франківської області від </w:t>
      </w:r>
      <w:r w:rsidR="00FD1D70">
        <w:rPr>
          <w:sz w:val="28"/>
          <w:szCs w:val="28"/>
        </w:rPr>
        <w:t>––</w:t>
      </w:r>
      <w:r w:rsidR="00B90D80" w:rsidRPr="00B90D80">
        <w:rPr>
          <w:sz w:val="28"/>
          <w:szCs w:val="28"/>
        </w:rPr>
        <w:t xml:space="preserve"> року (справа</w:t>
      </w:r>
      <w:r w:rsidR="00B90D80">
        <w:rPr>
          <w:sz w:val="28"/>
          <w:szCs w:val="28"/>
        </w:rPr>
        <w:t xml:space="preserve"> </w:t>
      </w:r>
      <w:r w:rsidR="00B90D80" w:rsidRPr="00B90D80">
        <w:rPr>
          <w:sz w:val="28"/>
          <w:szCs w:val="28"/>
        </w:rPr>
        <w:t>№</w:t>
      </w:r>
      <w:r w:rsidR="00FD1D70">
        <w:rPr>
          <w:sz w:val="28"/>
          <w:szCs w:val="28"/>
        </w:rPr>
        <w:t>––</w:t>
      </w:r>
      <w:r w:rsidR="00B90D80" w:rsidRPr="00B90D80">
        <w:rPr>
          <w:sz w:val="28"/>
          <w:szCs w:val="28"/>
        </w:rPr>
        <w:t>, провадження №</w:t>
      </w:r>
      <w:r w:rsidR="00A64766">
        <w:rPr>
          <w:sz w:val="28"/>
          <w:szCs w:val="28"/>
        </w:rPr>
        <w:t>––</w:t>
      </w:r>
      <w:r w:rsidR="00B90D80" w:rsidRPr="00B90D80">
        <w:rPr>
          <w:sz w:val="28"/>
          <w:szCs w:val="28"/>
        </w:rPr>
        <w:t>),</w:t>
      </w:r>
      <w:r w:rsidR="00B90D80">
        <w:rPr>
          <w:sz w:val="28"/>
          <w:szCs w:val="28"/>
        </w:rPr>
        <w:t xml:space="preserve"> ухвалою </w:t>
      </w:r>
      <w:r w:rsidR="00A64766">
        <w:rPr>
          <w:sz w:val="28"/>
          <w:szCs w:val="28"/>
        </w:rPr>
        <w:t>––</w:t>
      </w:r>
      <w:r w:rsidR="00B90D80">
        <w:rPr>
          <w:sz w:val="28"/>
          <w:szCs w:val="28"/>
        </w:rPr>
        <w:t>районного суду Івано-Франківської облас</w:t>
      </w:r>
      <w:r w:rsidR="00C57E67">
        <w:rPr>
          <w:sz w:val="28"/>
          <w:szCs w:val="28"/>
        </w:rPr>
        <w:t xml:space="preserve">ті від </w:t>
      </w:r>
      <w:r w:rsidR="00A64766">
        <w:rPr>
          <w:sz w:val="28"/>
          <w:szCs w:val="28"/>
        </w:rPr>
        <w:t>––</w:t>
      </w:r>
      <w:r w:rsidR="00C57E67">
        <w:rPr>
          <w:sz w:val="28"/>
          <w:szCs w:val="28"/>
        </w:rPr>
        <w:t xml:space="preserve"> року (справа №</w:t>
      </w:r>
      <w:r w:rsidR="00A64766">
        <w:rPr>
          <w:sz w:val="28"/>
          <w:szCs w:val="28"/>
        </w:rPr>
        <w:t>––</w:t>
      </w:r>
      <w:r w:rsidR="00B90D80">
        <w:rPr>
          <w:sz w:val="28"/>
          <w:szCs w:val="28"/>
        </w:rPr>
        <w:t>, провадження №</w:t>
      </w:r>
      <w:r w:rsidR="00A64766">
        <w:rPr>
          <w:sz w:val="28"/>
          <w:szCs w:val="28"/>
        </w:rPr>
        <w:t>––</w:t>
      </w:r>
      <w:r w:rsidR="00B90D80">
        <w:rPr>
          <w:sz w:val="28"/>
          <w:szCs w:val="28"/>
        </w:rPr>
        <w:t>)</w:t>
      </w:r>
      <w:r w:rsidR="00D82EF8">
        <w:rPr>
          <w:sz w:val="28"/>
          <w:szCs w:val="28"/>
        </w:rPr>
        <w:t>,</w:t>
      </w:r>
      <w:r w:rsidR="00B90D80">
        <w:rPr>
          <w:sz w:val="28"/>
          <w:szCs w:val="28"/>
        </w:rPr>
        <w:t xml:space="preserve"> </w:t>
      </w:r>
      <w:r w:rsidR="00925C34">
        <w:rPr>
          <w:sz w:val="28"/>
          <w:szCs w:val="28"/>
        </w:rPr>
        <w:t>розглянувши первинні матеріали справ,</w:t>
      </w:r>
      <w:r w:rsidR="00925C34" w:rsidRPr="00026472">
        <w:rPr>
          <w:sz w:val="28"/>
          <w:szCs w:val="28"/>
        </w:rPr>
        <w:t xml:space="preserve"> </w:t>
      </w:r>
      <w:r w:rsidR="00BE740E" w:rsidRPr="00BE740E">
        <w:rPr>
          <w:sz w:val="28"/>
          <w:szCs w:val="28"/>
        </w:rPr>
        <w:t xml:space="preserve">беручи до уваги висновок </w:t>
      </w:r>
      <w:r w:rsidR="00C57E67">
        <w:rPr>
          <w:sz w:val="28"/>
          <w:szCs w:val="28"/>
        </w:rPr>
        <w:t>С</w:t>
      </w:r>
      <w:r w:rsidR="00BE740E" w:rsidRPr="00BE740E">
        <w:rPr>
          <w:sz w:val="28"/>
          <w:szCs w:val="28"/>
        </w:rPr>
        <w:t>лужби у справах дітей та рекомендації комісії з питань захисту прав дитини від 14.04.2021 року (протокол №6)</w:t>
      </w:r>
      <w:r w:rsidR="00C57E67">
        <w:rPr>
          <w:sz w:val="28"/>
          <w:szCs w:val="28"/>
        </w:rPr>
        <w:t>,</w:t>
      </w:r>
      <w:r w:rsidR="00BE740E">
        <w:rPr>
          <w:sz w:val="28"/>
          <w:szCs w:val="28"/>
        </w:rPr>
        <w:t xml:space="preserve"> </w:t>
      </w:r>
      <w:r w:rsidR="00026472" w:rsidRPr="00026472">
        <w:rPr>
          <w:sz w:val="28"/>
          <w:szCs w:val="28"/>
        </w:rPr>
        <w:t>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026472" w:rsidRPr="00026472" w:rsidRDefault="00026472" w:rsidP="00C57E67">
      <w:pPr>
        <w:tabs>
          <w:tab w:val="left" w:pos="8505"/>
        </w:tabs>
        <w:spacing w:line="322" w:lineRule="exact"/>
        <w:ind w:right="-2" w:firstLine="720"/>
        <w:jc w:val="center"/>
        <w:rPr>
          <w:sz w:val="28"/>
          <w:szCs w:val="28"/>
        </w:rPr>
      </w:pPr>
      <w:r w:rsidRPr="00026472">
        <w:rPr>
          <w:sz w:val="28"/>
          <w:szCs w:val="28"/>
        </w:rPr>
        <w:t>вирішив:</w:t>
      </w:r>
    </w:p>
    <w:p w:rsidR="00B57E9F" w:rsidRPr="00D82EF8" w:rsidRDefault="006E64BB" w:rsidP="00C57E67">
      <w:pPr>
        <w:pStyle w:val="a3"/>
        <w:numPr>
          <w:ilvl w:val="0"/>
          <w:numId w:val="13"/>
        </w:numPr>
        <w:tabs>
          <w:tab w:val="left" w:pos="0"/>
        </w:tabs>
        <w:ind w:left="0" w:firstLine="0"/>
        <w:jc w:val="both"/>
        <w:rPr>
          <w:color w:val="000000"/>
          <w:sz w:val="28"/>
          <w:szCs w:val="28"/>
        </w:rPr>
      </w:pPr>
      <w:r w:rsidRPr="00D82EF8">
        <w:rPr>
          <w:color w:val="000000"/>
          <w:sz w:val="28"/>
          <w:szCs w:val="28"/>
        </w:rPr>
        <w:t xml:space="preserve">Надати Івано-Франківському міському суду Івано-Франківської області висновок щодо </w:t>
      </w:r>
      <w:r w:rsidR="00F03F4D">
        <w:rPr>
          <w:color w:val="000000"/>
          <w:sz w:val="28"/>
          <w:szCs w:val="28"/>
        </w:rPr>
        <w:t>не</w:t>
      </w:r>
      <w:r w:rsidRPr="00D82EF8">
        <w:rPr>
          <w:color w:val="000000"/>
          <w:sz w:val="28"/>
          <w:szCs w:val="28"/>
        </w:rPr>
        <w:t>доцільності п</w:t>
      </w:r>
      <w:r w:rsidR="00B81BC2" w:rsidRPr="00D82EF8">
        <w:rPr>
          <w:color w:val="000000"/>
          <w:sz w:val="28"/>
          <w:szCs w:val="28"/>
        </w:rPr>
        <w:t>озбавлення батьківських прав</w:t>
      </w:r>
      <w:r w:rsidR="00377356" w:rsidRPr="00D82EF8">
        <w:rPr>
          <w:rFonts w:eastAsia="Calibri"/>
          <w:sz w:val="28"/>
          <w:szCs w:val="28"/>
        </w:rPr>
        <w:t xml:space="preserve"> </w:t>
      </w:r>
      <w:r w:rsidR="00A64766">
        <w:rPr>
          <w:rFonts w:eastAsia="Calibri"/>
          <w:sz w:val="28"/>
          <w:szCs w:val="28"/>
        </w:rPr>
        <w:t>––</w:t>
      </w:r>
      <w:r w:rsidR="00773239" w:rsidRPr="00D82EF8">
        <w:rPr>
          <w:rFonts w:eastAsia="Calibri"/>
          <w:sz w:val="28"/>
          <w:szCs w:val="28"/>
        </w:rPr>
        <w:t xml:space="preserve"> відносно дитини </w:t>
      </w:r>
      <w:r w:rsidR="00A64766">
        <w:rPr>
          <w:rFonts w:eastAsia="Calibri"/>
          <w:sz w:val="28"/>
          <w:szCs w:val="28"/>
        </w:rPr>
        <w:t>–</w:t>
      </w:r>
      <w:r w:rsidR="00D82EF8" w:rsidRPr="00D82EF8">
        <w:rPr>
          <w:rFonts w:eastAsia="Calibri"/>
          <w:sz w:val="28"/>
          <w:szCs w:val="28"/>
        </w:rPr>
        <w:t>,</w:t>
      </w:r>
      <w:r w:rsidR="00773239" w:rsidRPr="00D82EF8">
        <w:rPr>
          <w:rFonts w:eastAsia="Calibri"/>
          <w:sz w:val="28"/>
          <w:szCs w:val="28"/>
        </w:rPr>
        <w:t xml:space="preserve"> </w:t>
      </w:r>
      <w:r w:rsidR="00A64766">
        <w:rPr>
          <w:rFonts w:eastAsia="Calibri"/>
          <w:sz w:val="28"/>
          <w:szCs w:val="28"/>
        </w:rPr>
        <w:t>––</w:t>
      </w:r>
      <w:r w:rsidR="00773239" w:rsidRPr="00D82EF8">
        <w:rPr>
          <w:rFonts w:eastAsia="Calibri"/>
          <w:sz w:val="28"/>
          <w:szCs w:val="28"/>
        </w:rPr>
        <w:t xml:space="preserve"> року народження</w:t>
      </w:r>
      <w:r w:rsidR="00D82EF8">
        <w:rPr>
          <w:rFonts w:eastAsia="Calibri"/>
          <w:sz w:val="28"/>
          <w:szCs w:val="28"/>
        </w:rPr>
        <w:t xml:space="preserve"> </w:t>
      </w:r>
      <w:r w:rsidRPr="00D82EF8">
        <w:rPr>
          <w:color w:val="000000"/>
          <w:sz w:val="28"/>
          <w:szCs w:val="28"/>
        </w:rPr>
        <w:t>(дод</w:t>
      </w:r>
      <w:r w:rsidR="00594806" w:rsidRPr="00D82EF8">
        <w:rPr>
          <w:color w:val="000000"/>
          <w:sz w:val="28"/>
          <w:szCs w:val="28"/>
        </w:rPr>
        <w:t>аток</w:t>
      </w:r>
      <w:r w:rsidR="00B57E9F" w:rsidRPr="00D82EF8">
        <w:rPr>
          <w:color w:val="000000"/>
          <w:sz w:val="28"/>
          <w:szCs w:val="28"/>
        </w:rPr>
        <w:t xml:space="preserve"> 1</w:t>
      </w:r>
      <w:r w:rsidRPr="00D82EF8">
        <w:rPr>
          <w:color w:val="000000"/>
          <w:sz w:val="28"/>
          <w:szCs w:val="28"/>
        </w:rPr>
        <w:t xml:space="preserve">). </w:t>
      </w:r>
    </w:p>
    <w:p w:rsidR="00D82EF8" w:rsidRPr="00D82EF8" w:rsidRDefault="00D82EF8" w:rsidP="00C57E67">
      <w:pPr>
        <w:pStyle w:val="a3"/>
        <w:numPr>
          <w:ilvl w:val="0"/>
          <w:numId w:val="13"/>
        </w:numPr>
        <w:ind w:left="0" w:firstLine="0"/>
        <w:jc w:val="both"/>
        <w:rPr>
          <w:color w:val="000000"/>
          <w:sz w:val="28"/>
          <w:szCs w:val="28"/>
        </w:rPr>
      </w:pPr>
      <w:r w:rsidRPr="00D82EF8">
        <w:rPr>
          <w:color w:val="000000"/>
          <w:sz w:val="28"/>
          <w:szCs w:val="28"/>
        </w:rPr>
        <w:t xml:space="preserve">Надати Івано-Франківському міському суду Івано-Франківської області висновок щодо доцільності позбавлення батьківських </w:t>
      </w:r>
      <w:r w:rsidR="00A64766">
        <w:rPr>
          <w:color w:val="000000"/>
          <w:sz w:val="28"/>
          <w:szCs w:val="28"/>
        </w:rPr>
        <w:t>прав ––</w:t>
      </w:r>
      <w:r w:rsidRPr="00D82EF8">
        <w:rPr>
          <w:color w:val="000000"/>
          <w:sz w:val="28"/>
          <w:szCs w:val="28"/>
        </w:rPr>
        <w:t xml:space="preserve"> відносно дитини </w:t>
      </w:r>
      <w:r w:rsidR="00A64766">
        <w:rPr>
          <w:color w:val="000000"/>
          <w:sz w:val="28"/>
          <w:szCs w:val="28"/>
        </w:rPr>
        <w:t>––, ––</w:t>
      </w:r>
      <w:r>
        <w:rPr>
          <w:color w:val="000000"/>
          <w:sz w:val="28"/>
          <w:szCs w:val="28"/>
        </w:rPr>
        <w:t xml:space="preserve"> року народження (додаток 2</w:t>
      </w:r>
      <w:r w:rsidRPr="00D82EF8">
        <w:rPr>
          <w:color w:val="000000"/>
          <w:sz w:val="28"/>
          <w:szCs w:val="28"/>
        </w:rPr>
        <w:t xml:space="preserve">). </w:t>
      </w:r>
    </w:p>
    <w:p w:rsidR="006A2E5F" w:rsidRDefault="006A2E5F" w:rsidP="00C57E67">
      <w:pPr>
        <w:pStyle w:val="a3"/>
        <w:numPr>
          <w:ilvl w:val="0"/>
          <w:numId w:val="13"/>
        </w:numPr>
        <w:ind w:left="0" w:firstLine="0"/>
        <w:jc w:val="both"/>
        <w:rPr>
          <w:color w:val="000000"/>
          <w:sz w:val="28"/>
          <w:szCs w:val="28"/>
        </w:rPr>
      </w:pPr>
      <w:r w:rsidRPr="006A2E5F">
        <w:rPr>
          <w:color w:val="000000"/>
          <w:sz w:val="28"/>
          <w:szCs w:val="28"/>
        </w:rPr>
        <w:lastRenderedPageBreak/>
        <w:t xml:space="preserve">Надати </w:t>
      </w:r>
      <w:r w:rsidR="00A64766">
        <w:rPr>
          <w:color w:val="000000"/>
          <w:sz w:val="28"/>
          <w:szCs w:val="28"/>
        </w:rPr>
        <w:t>––</w:t>
      </w:r>
      <w:r w:rsidRPr="006A2E5F">
        <w:rPr>
          <w:color w:val="000000"/>
          <w:sz w:val="28"/>
          <w:szCs w:val="28"/>
        </w:rPr>
        <w:t xml:space="preserve"> райо</w:t>
      </w:r>
      <w:r>
        <w:rPr>
          <w:color w:val="000000"/>
          <w:sz w:val="28"/>
          <w:szCs w:val="28"/>
        </w:rPr>
        <w:t>нному суду Івано-Франківської о</w:t>
      </w:r>
      <w:r w:rsidRPr="006A2E5F">
        <w:rPr>
          <w:color w:val="000000"/>
          <w:sz w:val="28"/>
          <w:szCs w:val="28"/>
        </w:rPr>
        <w:t xml:space="preserve">бласті висновок щодо </w:t>
      </w:r>
      <w:r>
        <w:rPr>
          <w:color w:val="000000"/>
          <w:sz w:val="28"/>
          <w:szCs w:val="28"/>
        </w:rPr>
        <w:t xml:space="preserve">визначення місця проживання </w:t>
      </w:r>
      <w:r w:rsidR="00CD3A66">
        <w:rPr>
          <w:color w:val="000000"/>
          <w:sz w:val="28"/>
          <w:szCs w:val="28"/>
        </w:rPr>
        <w:t xml:space="preserve">малолітньої </w:t>
      </w:r>
      <w:r w:rsidR="00A64766">
        <w:rPr>
          <w:color w:val="000000"/>
          <w:sz w:val="28"/>
          <w:szCs w:val="28"/>
        </w:rPr>
        <w:t>––, ––</w:t>
      </w:r>
      <w:r w:rsidRPr="006A2E5F">
        <w:rPr>
          <w:color w:val="000000"/>
          <w:sz w:val="28"/>
          <w:szCs w:val="28"/>
        </w:rPr>
        <w:t xml:space="preserve"> (додаток </w:t>
      </w:r>
      <w:r w:rsidR="00CD3A66">
        <w:rPr>
          <w:color w:val="000000"/>
          <w:sz w:val="28"/>
          <w:szCs w:val="28"/>
        </w:rPr>
        <w:t>3</w:t>
      </w:r>
      <w:r w:rsidRPr="006A2E5F">
        <w:rPr>
          <w:color w:val="000000"/>
          <w:sz w:val="28"/>
          <w:szCs w:val="28"/>
        </w:rPr>
        <w:t xml:space="preserve">). </w:t>
      </w:r>
    </w:p>
    <w:p w:rsidR="00BE740E" w:rsidRPr="00BE740E" w:rsidRDefault="00BE740E" w:rsidP="00C57E67">
      <w:pPr>
        <w:pStyle w:val="a3"/>
        <w:numPr>
          <w:ilvl w:val="0"/>
          <w:numId w:val="13"/>
        </w:numPr>
        <w:ind w:left="0" w:firstLine="0"/>
        <w:jc w:val="both"/>
        <w:rPr>
          <w:color w:val="000000"/>
          <w:sz w:val="28"/>
          <w:szCs w:val="28"/>
        </w:rPr>
      </w:pPr>
      <w:r w:rsidRPr="00BE740E">
        <w:rPr>
          <w:color w:val="000000"/>
          <w:sz w:val="28"/>
          <w:szCs w:val="28"/>
        </w:rPr>
        <w:t xml:space="preserve"> Встановити такий порядок участі батькові </w:t>
      </w:r>
      <w:r w:rsidR="00A64766">
        <w:rPr>
          <w:color w:val="000000"/>
          <w:sz w:val="28"/>
          <w:szCs w:val="28"/>
        </w:rPr>
        <w:t>––</w:t>
      </w:r>
      <w:r w:rsidRPr="00BE740E">
        <w:rPr>
          <w:color w:val="000000"/>
          <w:sz w:val="28"/>
          <w:szCs w:val="28"/>
        </w:rPr>
        <w:t xml:space="preserve"> у вихованні </w:t>
      </w:r>
      <w:r w:rsidR="00A64766">
        <w:rPr>
          <w:color w:val="000000"/>
          <w:sz w:val="28"/>
          <w:szCs w:val="28"/>
        </w:rPr>
        <w:t>––, ––</w:t>
      </w:r>
      <w:r w:rsidRPr="00BE740E">
        <w:rPr>
          <w:color w:val="000000"/>
          <w:sz w:val="28"/>
          <w:szCs w:val="28"/>
        </w:rPr>
        <w:t xml:space="preserve"> року народження: </w:t>
      </w:r>
    </w:p>
    <w:p w:rsidR="00BE740E" w:rsidRPr="00BE740E" w:rsidRDefault="00BE740E" w:rsidP="00C57E67">
      <w:pPr>
        <w:pStyle w:val="a3"/>
        <w:ind w:left="0"/>
        <w:jc w:val="both"/>
        <w:rPr>
          <w:color w:val="000000"/>
          <w:sz w:val="28"/>
          <w:szCs w:val="28"/>
        </w:rPr>
      </w:pPr>
      <w:r w:rsidRPr="00BE740E">
        <w:rPr>
          <w:color w:val="000000"/>
          <w:sz w:val="28"/>
          <w:szCs w:val="28"/>
        </w:rPr>
        <w:t xml:space="preserve"> - протягом перших трьох місяців з часу прийняття рішення виконавчим комітетом Івано-Франківської міської ради: кожну першу та третю неділю, кожну другу та четверту суботу місяця з 11 год 00 хв до 16 год 00 хв за місцем, визначеним за домовленістю між батьками, у присутності матері; інший день тижня - за домовленістю між батьками, у присутності матері, із обов’язковим врахуванням стану здоров’я, бажання та інтересів дитини; </w:t>
      </w:r>
    </w:p>
    <w:p w:rsidR="00BE740E" w:rsidRPr="00BE740E" w:rsidRDefault="00BE740E" w:rsidP="00C57E67">
      <w:pPr>
        <w:pStyle w:val="a3"/>
        <w:ind w:left="0"/>
        <w:jc w:val="both"/>
        <w:rPr>
          <w:color w:val="000000"/>
          <w:sz w:val="28"/>
          <w:szCs w:val="28"/>
        </w:rPr>
      </w:pPr>
      <w:r w:rsidRPr="00BE740E">
        <w:rPr>
          <w:color w:val="000000"/>
          <w:sz w:val="28"/>
          <w:szCs w:val="28"/>
        </w:rPr>
        <w:t xml:space="preserve"> - починаючи з четвертого місяця з часу прийняття рішення виконавчим комітетом Івано-Франківської міської ради: кожну першу та третю неділю, кожну другу та четверту суботу місяця з 11 год 00 хв до 16 год 00 хв, без присутності матері, із обов’язковим врахуванням стану здоров’я, бажання та інтересів дитини; зустрічі проводити за місцем фактичного проживання батька (за </w:t>
      </w:r>
      <w:proofErr w:type="spellStart"/>
      <w:r w:rsidRPr="00BE740E">
        <w:rPr>
          <w:color w:val="000000"/>
          <w:sz w:val="28"/>
          <w:szCs w:val="28"/>
        </w:rPr>
        <w:t>адресою</w:t>
      </w:r>
      <w:proofErr w:type="spellEnd"/>
      <w:r w:rsidRPr="00BE740E">
        <w:rPr>
          <w:color w:val="000000"/>
          <w:sz w:val="28"/>
          <w:szCs w:val="28"/>
        </w:rPr>
        <w:t xml:space="preserve">: </w:t>
      </w:r>
      <w:proofErr w:type="spellStart"/>
      <w:r w:rsidRPr="00BE740E">
        <w:rPr>
          <w:color w:val="000000"/>
          <w:sz w:val="28"/>
          <w:szCs w:val="28"/>
        </w:rPr>
        <w:t>м.Івано</w:t>
      </w:r>
      <w:proofErr w:type="spellEnd"/>
      <w:r w:rsidRPr="00BE740E">
        <w:rPr>
          <w:color w:val="000000"/>
          <w:sz w:val="28"/>
          <w:szCs w:val="28"/>
        </w:rPr>
        <w:t>-Франківськ, вул.</w:t>
      </w:r>
      <w:r w:rsidR="00A64766">
        <w:rPr>
          <w:color w:val="000000"/>
          <w:sz w:val="28"/>
          <w:szCs w:val="28"/>
        </w:rPr>
        <w:t>––</w:t>
      </w:r>
      <w:r w:rsidRPr="00BE740E">
        <w:rPr>
          <w:color w:val="000000"/>
          <w:sz w:val="28"/>
          <w:szCs w:val="28"/>
        </w:rPr>
        <w:t xml:space="preserve">) або іншим місцем на території </w:t>
      </w:r>
      <w:proofErr w:type="spellStart"/>
      <w:r w:rsidRPr="00BE740E">
        <w:rPr>
          <w:color w:val="000000"/>
          <w:sz w:val="28"/>
          <w:szCs w:val="28"/>
        </w:rPr>
        <w:t>м.Івано</w:t>
      </w:r>
      <w:proofErr w:type="spellEnd"/>
      <w:r w:rsidRPr="00BE740E">
        <w:rPr>
          <w:color w:val="000000"/>
          <w:sz w:val="28"/>
          <w:szCs w:val="28"/>
        </w:rPr>
        <w:t>-Франківська на розсуд батька, але з обов’язковим повідомленням матері адреси перебування дитини (</w:t>
      </w:r>
      <w:r w:rsidR="00A64766">
        <w:rPr>
          <w:color w:val="000000"/>
          <w:sz w:val="28"/>
          <w:szCs w:val="28"/>
        </w:rPr>
        <w:t>––</w:t>
      </w:r>
      <w:r w:rsidRPr="00BE740E">
        <w:rPr>
          <w:color w:val="000000"/>
          <w:sz w:val="28"/>
          <w:szCs w:val="28"/>
        </w:rPr>
        <w:t xml:space="preserve"> зобов’язаний забрати та повернути доньку за місцем її постійного проживання у вказаний час); інший день тижня -</w:t>
      </w:r>
      <w:r w:rsidR="00C57E67">
        <w:rPr>
          <w:color w:val="000000"/>
          <w:sz w:val="28"/>
          <w:szCs w:val="28"/>
        </w:rPr>
        <w:t xml:space="preserve"> </w:t>
      </w:r>
      <w:r w:rsidRPr="00BE740E">
        <w:rPr>
          <w:color w:val="000000"/>
          <w:sz w:val="28"/>
          <w:szCs w:val="28"/>
        </w:rPr>
        <w:t>за домовленістю між батьками із обов’язковим врахуванням стану здоров’я, бажання та інтересів.</w:t>
      </w:r>
    </w:p>
    <w:p w:rsidR="00BE740E" w:rsidRPr="006A2E5F" w:rsidRDefault="00BE740E" w:rsidP="00C57E67">
      <w:pPr>
        <w:pStyle w:val="a3"/>
        <w:ind w:left="0"/>
        <w:jc w:val="both"/>
        <w:rPr>
          <w:color w:val="000000"/>
          <w:sz w:val="28"/>
          <w:szCs w:val="28"/>
        </w:rPr>
      </w:pPr>
      <w:r w:rsidRPr="00BE740E">
        <w:rPr>
          <w:color w:val="000000"/>
          <w:sz w:val="28"/>
          <w:szCs w:val="28"/>
        </w:rPr>
        <w:t xml:space="preserve">Рекомендувати: </w:t>
      </w:r>
      <w:r w:rsidR="00A64766">
        <w:rPr>
          <w:color w:val="000000"/>
          <w:sz w:val="28"/>
          <w:szCs w:val="28"/>
        </w:rPr>
        <w:t>–</w:t>
      </w:r>
      <w:r w:rsidRPr="00BE740E">
        <w:rPr>
          <w:color w:val="000000"/>
          <w:sz w:val="28"/>
          <w:szCs w:val="28"/>
        </w:rPr>
        <w:t xml:space="preserve"> не порушувати встановлений порядок участі у вихованні доньки </w:t>
      </w:r>
      <w:r w:rsidR="00A64766">
        <w:rPr>
          <w:color w:val="000000"/>
          <w:sz w:val="28"/>
          <w:szCs w:val="28"/>
        </w:rPr>
        <w:t>––, ––</w:t>
      </w:r>
      <w:r w:rsidRPr="00BE740E">
        <w:rPr>
          <w:color w:val="000000"/>
          <w:sz w:val="28"/>
          <w:szCs w:val="28"/>
        </w:rPr>
        <w:t xml:space="preserve"> року народження; </w:t>
      </w:r>
      <w:r w:rsidR="00A64766">
        <w:rPr>
          <w:color w:val="000000"/>
          <w:sz w:val="28"/>
          <w:szCs w:val="28"/>
        </w:rPr>
        <w:t>––</w:t>
      </w:r>
      <w:r w:rsidRPr="00BE740E">
        <w:rPr>
          <w:color w:val="000000"/>
          <w:sz w:val="28"/>
          <w:szCs w:val="28"/>
        </w:rPr>
        <w:t xml:space="preserve"> не чинити перешкод батькові </w:t>
      </w:r>
      <w:r w:rsidR="00A64766">
        <w:rPr>
          <w:color w:val="000000"/>
          <w:sz w:val="28"/>
          <w:szCs w:val="28"/>
        </w:rPr>
        <w:t>––</w:t>
      </w:r>
      <w:r w:rsidRPr="00BE740E">
        <w:rPr>
          <w:color w:val="000000"/>
          <w:sz w:val="28"/>
          <w:szCs w:val="28"/>
        </w:rPr>
        <w:t xml:space="preserve"> у спілкуванні з донькою </w:t>
      </w:r>
      <w:r w:rsidR="00A64766">
        <w:rPr>
          <w:color w:val="000000"/>
          <w:sz w:val="28"/>
          <w:szCs w:val="28"/>
        </w:rPr>
        <w:t>––, ––</w:t>
      </w:r>
      <w:r w:rsidRPr="00BE740E">
        <w:rPr>
          <w:color w:val="000000"/>
          <w:sz w:val="28"/>
          <w:szCs w:val="28"/>
        </w:rPr>
        <w:t xml:space="preserve"> року народження.</w:t>
      </w:r>
    </w:p>
    <w:p w:rsidR="00026472" w:rsidRPr="00B81BC2" w:rsidRDefault="00026472" w:rsidP="00C57E67">
      <w:pPr>
        <w:pStyle w:val="a3"/>
        <w:numPr>
          <w:ilvl w:val="0"/>
          <w:numId w:val="13"/>
        </w:numPr>
        <w:tabs>
          <w:tab w:val="left" w:pos="709"/>
        </w:tabs>
        <w:ind w:left="0" w:firstLine="0"/>
        <w:jc w:val="both"/>
        <w:rPr>
          <w:rFonts w:eastAsia="Calibri"/>
          <w:sz w:val="28"/>
          <w:szCs w:val="28"/>
        </w:rPr>
      </w:pPr>
      <w:r w:rsidRPr="00B81BC2">
        <w:rPr>
          <w:sz w:val="28"/>
          <w:szCs w:val="28"/>
          <w:lang w:eastAsia="ru-RU"/>
        </w:rPr>
        <w:t xml:space="preserve">Контроль за виконанням рішення покласти на заступника міського </w:t>
      </w:r>
      <w:r w:rsidR="00FE3586">
        <w:rPr>
          <w:sz w:val="28"/>
          <w:szCs w:val="28"/>
          <w:lang w:eastAsia="ru-RU"/>
        </w:rPr>
        <w:t xml:space="preserve">голови </w:t>
      </w:r>
      <w:proofErr w:type="spellStart"/>
      <w:r w:rsidR="00560AB0">
        <w:rPr>
          <w:sz w:val="28"/>
          <w:szCs w:val="28"/>
          <w:lang w:eastAsia="ru-RU"/>
        </w:rPr>
        <w:t>О.Левицького</w:t>
      </w:r>
      <w:proofErr w:type="spellEnd"/>
      <w:r w:rsidRPr="00B81BC2">
        <w:rPr>
          <w:sz w:val="28"/>
          <w:szCs w:val="28"/>
          <w:lang w:eastAsia="ru-RU"/>
        </w:rPr>
        <w:t>.</w:t>
      </w:r>
    </w:p>
    <w:p w:rsidR="00F72243" w:rsidRPr="00026472" w:rsidRDefault="00F72243" w:rsidP="00C57E67">
      <w:pPr>
        <w:tabs>
          <w:tab w:val="left" w:pos="8505"/>
        </w:tabs>
        <w:ind w:right="-2"/>
        <w:jc w:val="both"/>
        <w:rPr>
          <w:sz w:val="28"/>
          <w:szCs w:val="28"/>
        </w:rPr>
      </w:pPr>
    </w:p>
    <w:p w:rsidR="00230DD9" w:rsidRDefault="00026472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  <w:r w:rsidRPr="00026472">
        <w:rPr>
          <w:sz w:val="28"/>
          <w:szCs w:val="28"/>
          <w:lang w:eastAsia="en-US"/>
        </w:rPr>
        <w:t xml:space="preserve">Міський голова                                                               Руслан </w:t>
      </w:r>
      <w:proofErr w:type="spellStart"/>
      <w:r w:rsidRPr="00026472">
        <w:rPr>
          <w:sz w:val="28"/>
          <w:szCs w:val="28"/>
          <w:lang w:eastAsia="en-US"/>
        </w:rPr>
        <w:t>Марцінків</w:t>
      </w:r>
      <w:proofErr w:type="spellEnd"/>
    </w:p>
    <w:p w:rsidR="00672507" w:rsidRPr="009E18C3" w:rsidRDefault="00672507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sectPr w:rsidR="00672507" w:rsidRPr="009E18C3" w:rsidSect="00F63127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C08DB"/>
    <w:multiLevelType w:val="hybridMultilevel"/>
    <w:tmpl w:val="E760D5DE"/>
    <w:lvl w:ilvl="0" w:tplc="C818FB00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7073AB"/>
    <w:multiLevelType w:val="hybridMultilevel"/>
    <w:tmpl w:val="3B661EEA"/>
    <w:lvl w:ilvl="0" w:tplc="A9DE46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EA1039B"/>
    <w:multiLevelType w:val="hybridMultilevel"/>
    <w:tmpl w:val="71BA4B5E"/>
    <w:lvl w:ilvl="0" w:tplc="BB24FA1A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2FB7EE9"/>
    <w:multiLevelType w:val="hybridMultilevel"/>
    <w:tmpl w:val="137CC962"/>
    <w:lvl w:ilvl="0" w:tplc="8586D7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9867724"/>
    <w:multiLevelType w:val="hybridMultilevel"/>
    <w:tmpl w:val="2E4442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E25CD8"/>
    <w:multiLevelType w:val="hybridMultilevel"/>
    <w:tmpl w:val="9F2AB486"/>
    <w:lvl w:ilvl="0" w:tplc="097A0D6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396E6C"/>
    <w:multiLevelType w:val="hybridMultilevel"/>
    <w:tmpl w:val="DE502582"/>
    <w:lvl w:ilvl="0" w:tplc="A62EB0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65009B3"/>
    <w:multiLevelType w:val="hybridMultilevel"/>
    <w:tmpl w:val="42FE71EE"/>
    <w:lvl w:ilvl="0" w:tplc="1A1C26AE">
      <w:start w:val="55"/>
      <w:numFmt w:val="bullet"/>
      <w:lvlText w:val="-"/>
      <w:lvlJc w:val="left"/>
      <w:pPr>
        <w:ind w:left="-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8" w15:restartNumberingAfterBreak="0">
    <w:nsid w:val="5AD8532E"/>
    <w:multiLevelType w:val="hybridMultilevel"/>
    <w:tmpl w:val="EB9EB674"/>
    <w:lvl w:ilvl="0" w:tplc="F17E0242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66E9369E"/>
    <w:multiLevelType w:val="hybridMultilevel"/>
    <w:tmpl w:val="F392F0AE"/>
    <w:lvl w:ilvl="0" w:tplc="8190D6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6C2E6CB0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6CC8110F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6D8D0621"/>
    <w:multiLevelType w:val="hybridMultilevel"/>
    <w:tmpl w:val="6A3A9A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5A10CA"/>
    <w:multiLevelType w:val="hybridMultilevel"/>
    <w:tmpl w:val="8118F70A"/>
    <w:lvl w:ilvl="0" w:tplc="440E52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7"/>
  </w:num>
  <w:num w:numId="5">
    <w:abstractNumId w:val="9"/>
  </w:num>
  <w:num w:numId="6">
    <w:abstractNumId w:val="12"/>
  </w:num>
  <w:num w:numId="7">
    <w:abstractNumId w:val="8"/>
  </w:num>
  <w:num w:numId="8">
    <w:abstractNumId w:val="13"/>
  </w:num>
  <w:num w:numId="9">
    <w:abstractNumId w:val="2"/>
  </w:num>
  <w:num w:numId="10">
    <w:abstractNumId w:val="0"/>
  </w:num>
  <w:num w:numId="11">
    <w:abstractNumId w:val="5"/>
  </w:num>
  <w:num w:numId="12">
    <w:abstractNumId w:val="4"/>
  </w:num>
  <w:num w:numId="13">
    <w:abstractNumId w:val="1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352"/>
    <w:rsid w:val="00000920"/>
    <w:rsid w:val="00002365"/>
    <w:rsid w:val="000027A5"/>
    <w:rsid w:val="00006AFA"/>
    <w:rsid w:val="00007598"/>
    <w:rsid w:val="00010924"/>
    <w:rsid w:val="0001123E"/>
    <w:rsid w:val="00015A67"/>
    <w:rsid w:val="0001666C"/>
    <w:rsid w:val="0001690A"/>
    <w:rsid w:val="00017FCC"/>
    <w:rsid w:val="00021214"/>
    <w:rsid w:val="00022A7D"/>
    <w:rsid w:val="00023BD2"/>
    <w:rsid w:val="00026472"/>
    <w:rsid w:val="000301BD"/>
    <w:rsid w:val="00033A7D"/>
    <w:rsid w:val="00033E1E"/>
    <w:rsid w:val="00035581"/>
    <w:rsid w:val="00035884"/>
    <w:rsid w:val="00035F3F"/>
    <w:rsid w:val="00037B64"/>
    <w:rsid w:val="000416BA"/>
    <w:rsid w:val="0004204E"/>
    <w:rsid w:val="00042569"/>
    <w:rsid w:val="000433FD"/>
    <w:rsid w:val="00043B67"/>
    <w:rsid w:val="00044EB0"/>
    <w:rsid w:val="00044EC7"/>
    <w:rsid w:val="00045288"/>
    <w:rsid w:val="000463C2"/>
    <w:rsid w:val="000503B0"/>
    <w:rsid w:val="00050E3F"/>
    <w:rsid w:val="000514CB"/>
    <w:rsid w:val="000539A9"/>
    <w:rsid w:val="0005575B"/>
    <w:rsid w:val="000570C3"/>
    <w:rsid w:val="00057131"/>
    <w:rsid w:val="00060132"/>
    <w:rsid w:val="00061458"/>
    <w:rsid w:val="00063BEA"/>
    <w:rsid w:val="00063F55"/>
    <w:rsid w:val="00064A6E"/>
    <w:rsid w:val="00066473"/>
    <w:rsid w:val="00067476"/>
    <w:rsid w:val="00067E81"/>
    <w:rsid w:val="00070814"/>
    <w:rsid w:val="0007162E"/>
    <w:rsid w:val="00071E4B"/>
    <w:rsid w:val="00072458"/>
    <w:rsid w:val="00075801"/>
    <w:rsid w:val="00077D5A"/>
    <w:rsid w:val="00081CFA"/>
    <w:rsid w:val="00082017"/>
    <w:rsid w:val="00085819"/>
    <w:rsid w:val="00087182"/>
    <w:rsid w:val="00090C36"/>
    <w:rsid w:val="000911FA"/>
    <w:rsid w:val="00091A23"/>
    <w:rsid w:val="00091B2F"/>
    <w:rsid w:val="00091BC5"/>
    <w:rsid w:val="000943F0"/>
    <w:rsid w:val="00094983"/>
    <w:rsid w:val="00094AAE"/>
    <w:rsid w:val="000A184A"/>
    <w:rsid w:val="000A1FC9"/>
    <w:rsid w:val="000A25F8"/>
    <w:rsid w:val="000A3998"/>
    <w:rsid w:val="000A4542"/>
    <w:rsid w:val="000A4ACF"/>
    <w:rsid w:val="000A4E38"/>
    <w:rsid w:val="000B02B9"/>
    <w:rsid w:val="000B0B8F"/>
    <w:rsid w:val="000B0DF0"/>
    <w:rsid w:val="000B10EB"/>
    <w:rsid w:val="000B1B60"/>
    <w:rsid w:val="000B1C3D"/>
    <w:rsid w:val="000B373E"/>
    <w:rsid w:val="000B4006"/>
    <w:rsid w:val="000B5718"/>
    <w:rsid w:val="000B6749"/>
    <w:rsid w:val="000B6C3C"/>
    <w:rsid w:val="000C1AC5"/>
    <w:rsid w:val="000C26D6"/>
    <w:rsid w:val="000C2F24"/>
    <w:rsid w:val="000C3CD0"/>
    <w:rsid w:val="000C44F2"/>
    <w:rsid w:val="000C47AD"/>
    <w:rsid w:val="000C47D5"/>
    <w:rsid w:val="000C5CEF"/>
    <w:rsid w:val="000C5D2A"/>
    <w:rsid w:val="000C63A6"/>
    <w:rsid w:val="000D04FD"/>
    <w:rsid w:val="000D0BBF"/>
    <w:rsid w:val="000D15CC"/>
    <w:rsid w:val="000D2259"/>
    <w:rsid w:val="000D2892"/>
    <w:rsid w:val="000D3661"/>
    <w:rsid w:val="000D499C"/>
    <w:rsid w:val="000D5980"/>
    <w:rsid w:val="000D6DCF"/>
    <w:rsid w:val="000D71E1"/>
    <w:rsid w:val="000D7CAA"/>
    <w:rsid w:val="000E312E"/>
    <w:rsid w:val="000F102B"/>
    <w:rsid w:val="000F15FE"/>
    <w:rsid w:val="000F3E47"/>
    <w:rsid w:val="000F4372"/>
    <w:rsid w:val="000F7215"/>
    <w:rsid w:val="00100F66"/>
    <w:rsid w:val="00102535"/>
    <w:rsid w:val="00102A5C"/>
    <w:rsid w:val="00102CEA"/>
    <w:rsid w:val="00104776"/>
    <w:rsid w:val="00105B1C"/>
    <w:rsid w:val="001107B1"/>
    <w:rsid w:val="00110CF5"/>
    <w:rsid w:val="00110E53"/>
    <w:rsid w:val="00114D7E"/>
    <w:rsid w:val="00115373"/>
    <w:rsid w:val="00116260"/>
    <w:rsid w:val="00121167"/>
    <w:rsid w:val="001253FB"/>
    <w:rsid w:val="00125B5D"/>
    <w:rsid w:val="00126569"/>
    <w:rsid w:val="0012684D"/>
    <w:rsid w:val="00127B51"/>
    <w:rsid w:val="00127BFA"/>
    <w:rsid w:val="001301B8"/>
    <w:rsid w:val="00130295"/>
    <w:rsid w:val="001333CD"/>
    <w:rsid w:val="001335EA"/>
    <w:rsid w:val="00133ABD"/>
    <w:rsid w:val="001344C6"/>
    <w:rsid w:val="00135F66"/>
    <w:rsid w:val="0014059E"/>
    <w:rsid w:val="00141547"/>
    <w:rsid w:val="00142FD1"/>
    <w:rsid w:val="001430AC"/>
    <w:rsid w:val="001438F2"/>
    <w:rsid w:val="001439B5"/>
    <w:rsid w:val="00143BE2"/>
    <w:rsid w:val="00144E9B"/>
    <w:rsid w:val="001451FC"/>
    <w:rsid w:val="00146A93"/>
    <w:rsid w:val="00147A65"/>
    <w:rsid w:val="001538A3"/>
    <w:rsid w:val="00153975"/>
    <w:rsid w:val="00154965"/>
    <w:rsid w:val="00154DAF"/>
    <w:rsid w:val="00154ED8"/>
    <w:rsid w:val="0015557E"/>
    <w:rsid w:val="001555DE"/>
    <w:rsid w:val="0015631D"/>
    <w:rsid w:val="00157439"/>
    <w:rsid w:val="00162A03"/>
    <w:rsid w:val="0016394A"/>
    <w:rsid w:val="00163A14"/>
    <w:rsid w:val="00164D73"/>
    <w:rsid w:val="001706D0"/>
    <w:rsid w:val="001708F2"/>
    <w:rsid w:val="001712D6"/>
    <w:rsid w:val="00173CF7"/>
    <w:rsid w:val="001740E2"/>
    <w:rsid w:val="00174994"/>
    <w:rsid w:val="001810AF"/>
    <w:rsid w:val="0018172C"/>
    <w:rsid w:val="00181C4D"/>
    <w:rsid w:val="00181D72"/>
    <w:rsid w:val="00182900"/>
    <w:rsid w:val="00183D59"/>
    <w:rsid w:val="001841FA"/>
    <w:rsid w:val="00184233"/>
    <w:rsid w:val="001853CD"/>
    <w:rsid w:val="001853D1"/>
    <w:rsid w:val="00185C78"/>
    <w:rsid w:val="00186992"/>
    <w:rsid w:val="00186E60"/>
    <w:rsid w:val="00186EBE"/>
    <w:rsid w:val="001874A8"/>
    <w:rsid w:val="00187A83"/>
    <w:rsid w:val="00191955"/>
    <w:rsid w:val="00192757"/>
    <w:rsid w:val="00192E6D"/>
    <w:rsid w:val="00193105"/>
    <w:rsid w:val="00193ABA"/>
    <w:rsid w:val="001956BE"/>
    <w:rsid w:val="00195AF2"/>
    <w:rsid w:val="00196877"/>
    <w:rsid w:val="001A1AC7"/>
    <w:rsid w:val="001A223E"/>
    <w:rsid w:val="001A41D6"/>
    <w:rsid w:val="001A5013"/>
    <w:rsid w:val="001A56F4"/>
    <w:rsid w:val="001A61B0"/>
    <w:rsid w:val="001A7A12"/>
    <w:rsid w:val="001B3933"/>
    <w:rsid w:val="001B3A7F"/>
    <w:rsid w:val="001B4503"/>
    <w:rsid w:val="001B6C0E"/>
    <w:rsid w:val="001C1F90"/>
    <w:rsid w:val="001C4FEC"/>
    <w:rsid w:val="001C5010"/>
    <w:rsid w:val="001C5A72"/>
    <w:rsid w:val="001C5ADF"/>
    <w:rsid w:val="001D00C2"/>
    <w:rsid w:val="001D03E7"/>
    <w:rsid w:val="001D0ABC"/>
    <w:rsid w:val="001D1FCA"/>
    <w:rsid w:val="001D29D0"/>
    <w:rsid w:val="001D3819"/>
    <w:rsid w:val="001D3945"/>
    <w:rsid w:val="001D4232"/>
    <w:rsid w:val="001D54E8"/>
    <w:rsid w:val="001D64A6"/>
    <w:rsid w:val="001D7FBA"/>
    <w:rsid w:val="001E106B"/>
    <w:rsid w:val="001E1C23"/>
    <w:rsid w:val="001F2BC8"/>
    <w:rsid w:val="001F31BE"/>
    <w:rsid w:val="001F4F57"/>
    <w:rsid w:val="001F6D66"/>
    <w:rsid w:val="001F797B"/>
    <w:rsid w:val="00200F9B"/>
    <w:rsid w:val="00202531"/>
    <w:rsid w:val="0020353C"/>
    <w:rsid w:val="00203A24"/>
    <w:rsid w:val="00204152"/>
    <w:rsid w:val="0020418E"/>
    <w:rsid w:val="00204873"/>
    <w:rsid w:val="0020611F"/>
    <w:rsid w:val="00207318"/>
    <w:rsid w:val="00207F1F"/>
    <w:rsid w:val="002164BD"/>
    <w:rsid w:val="00220185"/>
    <w:rsid w:val="00221D21"/>
    <w:rsid w:val="00222001"/>
    <w:rsid w:val="002260A5"/>
    <w:rsid w:val="00226467"/>
    <w:rsid w:val="002306A5"/>
    <w:rsid w:val="00230A41"/>
    <w:rsid w:val="00230DD9"/>
    <w:rsid w:val="00233D06"/>
    <w:rsid w:val="00234423"/>
    <w:rsid w:val="00235E2F"/>
    <w:rsid w:val="0024220D"/>
    <w:rsid w:val="00242DBF"/>
    <w:rsid w:val="002431AA"/>
    <w:rsid w:val="00243D53"/>
    <w:rsid w:val="00244816"/>
    <w:rsid w:val="00246FBC"/>
    <w:rsid w:val="0024717B"/>
    <w:rsid w:val="0024777E"/>
    <w:rsid w:val="00250089"/>
    <w:rsid w:val="00252E47"/>
    <w:rsid w:val="0025314F"/>
    <w:rsid w:val="00254485"/>
    <w:rsid w:val="00254A65"/>
    <w:rsid w:val="002557A7"/>
    <w:rsid w:val="002568D3"/>
    <w:rsid w:val="00260CF8"/>
    <w:rsid w:val="002627C3"/>
    <w:rsid w:val="00263378"/>
    <w:rsid w:val="00264FC5"/>
    <w:rsid w:val="0026579D"/>
    <w:rsid w:val="00266431"/>
    <w:rsid w:val="00267231"/>
    <w:rsid w:val="00271B9E"/>
    <w:rsid w:val="00273554"/>
    <w:rsid w:val="00273CCE"/>
    <w:rsid w:val="0027418F"/>
    <w:rsid w:val="00274FC3"/>
    <w:rsid w:val="002802CE"/>
    <w:rsid w:val="002817F4"/>
    <w:rsid w:val="00281E35"/>
    <w:rsid w:val="00282D8E"/>
    <w:rsid w:val="002839B0"/>
    <w:rsid w:val="00284F05"/>
    <w:rsid w:val="00285BD6"/>
    <w:rsid w:val="00285F14"/>
    <w:rsid w:val="002861E7"/>
    <w:rsid w:val="00286DC9"/>
    <w:rsid w:val="0028790A"/>
    <w:rsid w:val="00291B76"/>
    <w:rsid w:val="00293E90"/>
    <w:rsid w:val="00294224"/>
    <w:rsid w:val="00294642"/>
    <w:rsid w:val="0029709F"/>
    <w:rsid w:val="002A4925"/>
    <w:rsid w:val="002A5AE6"/>
    <w:rsid w:val="002A6516"/>
    <w:rsid w:val="002A65E6"/>
    <w:rsid w:val="002A76BC"/>
    <w:rsid w:val="002B1C0B"/>
    <w:rsid w:val="002B4A3E"/>
    <w:rsid w:val="002B53B1"/>
    <w:rsid w:val="002B7C8E"/>
    <w:rsid w:val="002C0678"/>
    <w:rsid w:val="002C2134"/>
    <w:rsid w:val="002C26A7"/>
    <w:rsid w:val="002C35ED"/>
    <w:rsid w:val="002C3BAC"/>
    <w:rsid w:val="002C4114"/>
    <w:rsid w:val="002C4E20"/>
    <w:rsid w:val="002C517A"/>
    <w:rsid w:val="002C7158"/>
    <w:rsid w:val="002D1A59"/>
    <w:rsid w:val="002D1D6B"/>
    <w:rsid w:val="002D2ABB"/>
    <w:rsid w:val="002D34EC"/>
    <w:rsid w:val="002D4ADC"/>
    <w:rsid w:val="002D5736"/>
    <w:rsid w:val="002D58B5"/>
    <w:rsid w:val="002D7CD9"/>
    <w:rsid w:val="002E4A62"/>
    <w:rsid w:val="002E4F18"/>
    <w:rsid w:val="002E74C3"/>
    <w:rsid w:val="002E7955"/>
    <w:rsid w:val="002E7B59"/>
    <w:rsid w:val="002E7F46"/>
    <w:rsid w:val="002F0270"/>
    <w:rsid w:val="002F1AF5"/>
    <w:rsid w:val="002F4F8A"/>
    <w:rsid w:val="002F65F3"/>
    <w:rsid w:val="003027DA"/>
    <w:rsid w:val="00302CBE"/>
    <w:rsid w:val="00306674"/>
    <w:rsid w:val="00307BE3"/>
    <w:rsid w:val="00307C4E"/>
    <w:rsid w:val="003102A5"/>
    <w:rsid w:val="00311E96"/>
    <w:rsid w:val="00311F76"/>
    <w:rsid w:val="003123B3"/>
    <w:rsid w:val="00312968"/>
    <w:rsid w:val="003141BC"/>
    <w:rsid w:val="00315C9E"/>
    <w:rsid w:val="0031714E"/>
    <w:rsid w:val="00320CE0"/>
    <w:rsid w:val="00321F55"/>
    <w:rsid w:val="00322362"/>
    <w:rsid w:val="003223A8"/>
    <w:rsid w:val="00325F51"/>
    <w:rsid w:val="003262F4"/>
    <w:rsid w:val="00326F68"/>
    <w:rsid w:val="0032774C"/>
    <w:rsid w:val="00334167"/>
    <w:rsid w:val="0033732A"/>
    <w:rsid w:val="0033756F"/>
    <w:rsid w:val="00341C18"/>
    <w:rsid w:val="00343497"/>
    <w:rsid w:val="00343C69"/>
    <w:rsid w:val="003442C2"/>
    <w:rsid w:val="0034689D"/>
    <w:rsid w:val="00347562"/>
    <w:rsid w:val="00347FFB"/>
    <w:rsid w:val="00350325"/>
    <w:rsid w:val="00353685"/>
    <w:rsid w:val="00355FE9"/>
    <w:rsid w:val="0035696B"/>
    <w:rsid w:val="00363046"/>
    <w:rsid w:val="00366296"/>
    <w:rsid w:val="0036639E"/>
    <w:rsid w:val="00366F2D"/>
    <w:rsid w:val="00367FF3"/>
    <w:rsid w:val="00370216"/>
    <w:rsid w:val="00371112"/>
    <w:rsid w:val="00374B8F"/>
    <w:rsid w:val="00376384"/>
    <w:rsid w:val="00376664"/>
    <w:rsid w:val="00377356"/>
    <w:rsid w:val="00380080"/>
    <w:rsid w:val="0038180D"/>
    <w:rsid w:val="003828D7"/>
    <w:rsid w:val="003834E5"/>
    <w:rsid w:val="00383B6B"/>
    <w:rsid w:val="00385510"/>
    <w:rsid w:val="003868F4"/>
    <w:rsid w:val="00390DDF"/>
    <w:rsid w:val="003957E8"/>
    <w:rsid w:val="00396482"/>
    <w:rsid w:val="00396C08"/>
    <w:rsid w:val="00396DD5"/>
    <w:rsid w:val="003979A3"/>
    <w:rsid w:val="003A0019"/>
    <w:rsid w:val="003A05B9"/>
    <w:rsid w:val="003A3E96"/>
    <w:rsid w:val="003A48F4"/>
    <w:rsid w:val="003A4929"/>
    <w:rsid w:val="003A56A5"/>
    <w:rsid w:val="003A5B7D"/>
    <w:rsid w:val="003A6506"/>
    <w:rsid w:val="003A69D0"/>
    <w:rsid w:val="003A6DF4"/>
    <w:rsid w:val="003A76A1"/>
    <w:rsid w:val="003C012B"/>
    <w:rsid w:val="003C0E35"/>
    <w:rsid w:val="003C0FAA"/>
    <w:rsid w:val="003C3968"/>
    <w:rsid w:val="003C3E69"/>
    <w:rsid w:val="003C4589"/>
    <w:rsid w:val="003C5A88"/>
    <w:rsid w:val="003C6B09"/>
    <w:rsid w:val="003D101C"/>
    <w:rsid w:val="003D163D"/>
    <w:rsid w:val="003D1D1E"/>
    <w:rsid w:val="003D22E4"/>
    <w:rsid w:val="003D270B"/>
    <w:rsid w:val="003D3354"/>
    <w:rsid w:val="003D57E3"/>
    <w:rsid w:val="003E0D33"/>
    <w:rsid w:val="003E328C"/>
    <w:rsid w:val="003E6516"/>
    <w:rsid w:val="003E729A"/>
    <w:rsid w:val="003E7319"/>
    <w:rsid w:val="003F026E"/>
    <w:rsid w:val="003F08B3"/>
    <w:rsid w:val="003F3742"/>
    <w:rsid w:val="003F3CE2"/>
    <w:rsid w:val="003F3E89"/>
    <w:rsid w:val="003F4119"/>
    <w:rsid w:val="003F4D09"/>
    <w:rsid w:val="003F5AD5"/>
    <w:rsid w:val="003F5D5C"/>
    <w:rsid w:val="003F7CB8"/>
    <w:rsid w:val="00400016"/>
    <w:rsid w:val="00402A47"/>
    <w:rsid w:val="00403C16"/>
    <w:rsid w:val="00403C49"/>
    <w:rsid w:val="00404832"/>
    <w:rsid w:val="004048F8"/>
    <w:rsid w:val="004053F5"/>
    <w:rsid w:val="00406F48"/>
    <w:rsid w:val="00407721"/>
    <w:rsid w:val="00407BAF"/>
    <w:rsid w:val="00411225"/>
    <w:rsid w:val="00412713"/>
    <w:rsid w:val="00413167"/>
    <w:rsid w:val="00413AC3"/>
    <w:rsid w:val="0041660A"/>
    <w:rsid w:val="00416817"/>
    <w:rsid w:val="00416946"/>
    <w:rsid w:val="004176C8"/>
    <w:rsid w:val="0042072A"/>
    <w:rsid w:val="004214FC"/>
    <w:rsid w:val="00421ED6"/>
    <w:rsid w:val="004223AD"/>
    <w:rsid w:val="0042284F"/>
    <w:rsid w:val="004229FF"/>
    <w:rsid w:val="00422C64"/>
    <w:rsid w:val="004239DE"/>
    <w:rsid w:val="00424E2E"/>
    <w:rsid w:val="004275AB"/>
    <w:rsid w:val="0042774F"/>
    <w:rsid w:val="00430311"/>
    <w:rsid w:val="00432B1E"/>
    <w:rsid w:val="00433240"/>
    <w:rsid w:val="00434377"/>
    <w:rsid w:val="00434C31"/>
    <w:rsid w:val="00434CF7"/>
    <w:rsid w:val="004411DD"/>
    <w:rsid w:val="0044330C"/>
    <w:rsid w:val="004442E5"/>
    <w:rsid w:val="00445498"/>
    <w:rsid w:val="00445B5E"/>
    <w:rsid w:val="00446E5B"/>
    <w:rsid w:val="004512A7"/>
    <w:rsid w:val="00451955"/>
    <w:rsid w:val="0045213B"/>
    <w:rsid w:val="00453FFE"/>
    <w:rsid w:val="00454F1F"/>
    <w:rsid w:val="004550A1"/>
    <w:rsid w:val="00455290"/>
    <w:rsid w:val="0045576D"/>
    <w:rsid w:val="004564C8"/>
    <w:rsid w:val="00456886"/>
    <w:rsid w:val="00460DC0"/>
    <w:rsid w:val="004634EC"/>
    <w:rsid w:val="004645FA"/>
    <w:rsid w:val="00464A6E"/>
    <w:rsid w:val="00464DB2"/>
    <w:rsid w:val="00464DF3"/>
    <w:rsid w:val="00466693"/>
    <w:rsid w:val="004673E1"/>
    <w:rsid w:val="004724EE"/>
    <w:rsid w:val="0047365C"/>
    <w:rsid w:val="004764C5"/>
    <w:rsid w:val="00476C19"/>
    <w:rsid w:val="004803BA"/>
    <w:rsid w:val="0048089D"/>
    <w:rsid w:val="004808F6"/>
    <w:rsid w:val="00486C94"/>
    <w:rsid w:val="004874D5"/>
    <w:rsid w:val="00487F5D"/>
    <w:rsid w:val="00491516"/>
    <w:rsid w:val="004923CA"/>
    <w:rsid w:val="00493162"/>
    <w:rsid w:val="00493F88"/>
    <w:rsid w:val="00494B41"/>
    <w:rsid w:val="004955F2"/>
    <w:rsid w:val="004A0722"/>
    <w:rsid w:val="004A0C9C"/>
    <w:rsid w:val="004A3585"/>
    <w:rsid w:val="004A38BF"/>
    <w:rsid w:val="004A3A9E"/>
    <w:rsid w:val="004A43FD"/>
    <w:rsid w:val="004A5229"/>
    <w:rsid w:val="004A76CF"/>
    <w:rsid w:val="004B158B"/>
    <w:rsid w:val="004B416A"/>
    <w:rsid w:val="004B44A1"/>
    <w:rsid w:val="004B531B"/>
    <w:rsid w:val="004B7F4D"/>
    <w:rsid w:val="004C16F4"/>
    <w:rsid w:val="004C2859"/>
    <w:rsid w:val="004C50E8"/>
    <w:rsid w:val="004C52D4"/>
    <w:rsid w:val="004D03D3"/>
    <w:rsid w:val="004D179E"/>
    <w:rsid w:val="004D23D4"/>
    <w:rsid w:val="004D4BF4"/>
    <w:rsid w:val="004D536E"/>
    <w:rsid w:val="004D6DC0"/>
    <w:rsid w:val="004D7C9C"/>
    <w:rsid w:val="004E075C"/>
    <w:rsid w:val="004E3153"/>
    <w:rsid w:val="004F09F6"/>
    <w:rsid w:val="004F227F"/>
    <w:rsid w:val="004F7421"/>
    <w:rsid w:val="005006E3"/>
    <w:rsid w:val="005020BF"/>
    <w:rsid w:val="0050447C"/>
    <w:rsid w:val="00507386"/>
    <w:rsid w:val="00507E71"/>
    <w:rsid w:val="00510DE5"/>
    <w:rsid w:val="00511D2E"/>
    <w:rsid w:val="0051475A"/>
    <w:rsid w:val="005149C1"/>
    <w:rsid w:val="00514F98"/>
    <w:rsid w:val="005160D7"/>
    <w:rsid w:val="005161BF"/>
    <w:rsid w:val="00520D29"/>
    <w:rsid w:val="00520F11"/>
    <w:rsid w:val="005216E6"/>
    <w:rsid w:val="0052228F"/>
    <w:rsid w:val="00522E0F"/>
    <w:rsid w:val="00524497"/>
    <w:rsid w:val="005258A9"/>
    <w:rsid w:val="00525D40"/>
    <w:rsid w:val="005260C6"/>
    <w:rsid w:val="00530940"/>
    <w:rsid w:val="005316FB"/>
    <w:rsid w:val="00533688"/>
    <w:rsid w:val="00535F74"/>
    <w:rsid w:val="00537EC0"/>
    <w:rsid w:val="00541525"/>
    <w:rsid w:val="00541E8A"/>
    <w:rsid w:val="00542DA1"/>
    <w:rsid w:val="00544099"/>
    <w:rsid w:val="00546104"/>
    <w:rsid w:val="0054680D"/>
    <w:rsid w:val="0054777B"/>
    <w:rsid w:val="00550845"/>
    <w:rsid w:val="00550E77"/>
    <w:rsid w:val="005526CA"/>
    <w:rsid w:val="00554A94"/>
    <w:rsid w:val="00555E13"/>
    <w:rsid w:val="00557B85"/>
    <w:rsid w:val="00560AB0"/>
    <w:rsid w:val="005618D8"/>
    <w:rsid w:val="00562819"/>
    <w:rsid w:val="0056307D"/>
    <w:rsid w:val="00563258"/>
    <w:rsid w:val="0056392E"/>
    <w:rsid w:val="00566B74"/>
    <w:rsid w:val="00567F51"/>
    <w:rsid w:val="00570F88"/>
    <w:rsid w:val="00572CDD"/>
    <w:rsid w:val="00573019"/>
    <w:rsid w:val="0057346E"/>
    <w:rsid w:val="00574701"/>
    <w:rsid w:val="00574718"/>
    <w:rsid w:val="00575138"/>
    <w:rsid w:val="00575AE1"/>
    <w:rsid w:val="00577408"/>
    <w:rsid w:val="00577F65"/>
    <w:rsid w:val="00580134"/>
    <w:rsid w:val="0058028B"/>
    <w:rsid w:val="00583126"/>
    <w:rsid w:val="00584A93"/>
    <w:rsid w:val="0058712A"/>
    <w:rsid w:val="00587EFE"/>
    <w:rsid w:val="005929B3"/>
    <w:rsid w:val="00593405"/>
    <w:rsid w:val="005936C7"/>
    <w:rsid w:val="005939B6"/>
    <w:rsid w:val="00594806"/>
    <w:rsid w:val="00594B4E"/>
    <w:rsid w:val="00596063"/>
    <w:rsid w:val="005967A3"/>
    <w:rsid w:val="00596A15"/>
    <w:rsid w:val="005A24B5"/>
    <w:rsid w:val="005A60A5"/>
    <w:rsid w:val="005A627E"/>
    <w:rsid w:val="005A73EE"/>
    <w:rsid w:val="005A7D14"/>
    <w:rsid w:val="005A7D3D"/>
    <w:rsid w:val="005B09E0"/>
    <w:rsid w:val="005B0F7E"/>
    <w:rsid w:val="005B3C4A"/>
    <w:rsid w:val="005B5564"/>
    <w:rsid w:val="005C1C72"/>
    <w:rsid w:val="005C2409"/>
    <w:rsid w:val="005C3E75"/>
    <w:rsid w:val="005C3F98"/>
    <w:rsid w:val="005C4775"/>
    <w:rsid w:val="005C4815"/>
    <w:rsid w:val="005C4A41"/>
    <w:rsid w:val="005C6600"/>
    <w:rsid w:val="005C7C46"/>
    <w:rsid w:val="005D3351"/>
    <w:rsid w:val="005D456A"/>
    <w:rsid w:val="005D5754"/>
    <w:rsid w:val="005D7CAB"/>
    <w:rsid w:val="005E09EC"/>
    <w:rsid w:val="005E246D"/>
    <w:rsid w:val="005E7094"/>
    <w:rsid w:val="005F0C76"/>
    <w:rsid w:val="005F0F9F"/>
    <w:rsid w:val="005F160E"/>
    <w:rsid w:val="005F25BE"/>
    <w:rsid w:val="005F3508"/>
    <w:rsid w:val="005F3822"/>
    <w:rsid w:val="005F39D1"/>
    <w:rsid w:val="005F55DC"/>
    <w:rsid w:val="005F650E"/>
    <w:rsid w:val="00600514"/>
    <w:rsid w:val="00601C03"/>
    <w:rsid w:val="00601D42"/>
    <w:rsid w:val="00602AD8"/>
    <w:rsid w:val="0060449E"/>
    <w:rsid w:val="00610865"/>
    <w:rsid w:val="006117BF"/>
    <w:rsid w:val="00611BBA"/>
    <w:rsid w:val="0061260D"/>
    <w:rsid w:val="006237A7"/>
    <w:rsid w:val="00624483"/>
    <w:rsid w:val="00625AD9"/>
    <w:rsid w:val="00626BC7"/>
    <w:rsid w:val="00627FEF"/>
    <w:rsid w:val="006326C2"/>
    <w:rsid w:val="00632B87"/>
    <w:rsid w:val="006331BE"/>
    <w:rsid w:val="0063411A"/>
    <w:rsid w:val="006370CC"/>
    <w:rsid w:val="00637637"/>
    <w:rsid w:val="006379BC"/>
    <w:rsid w:val="00640509"/>
    <w:rsid w:val="00642D55"/>
    <w:rsid w:val="00643D2F"/>
    <w:rsid w:val="00645AAA"/>
    <w:rsid w:val="00646564"/>
    <w:rsid w:val="00650E55"/>
    <w:rsid w:val="00652224"/>
    <w:rsid w:val="0065253D"/>
    <w:rsid w:val="00652A7F"/>
    <w:rsid w:val="00655273"/>
    <w:rsid w:val="00655AB4"/>
    <w:rsid w:val="006637D4"/>
    <w:rsid w:val="00664946"/>
    <w:rsid w:val="00666355"/>
    <w:rsid w:val="0066780D"/>
    <w:rsid w:val="006679AC"/>
    <w:rsid w:val="00667C94"/>
    <w:rsid w:val="00672507"/>
    <w:rsid w:val="00674225"/>
    <w:rsid w:val="0067460C"/>
    <w:rsid w:val="00674BDA"/>
    <w:rsid w:val="006769E3"/>
    <w:rsid w:val="00683226"/>
    <w:rsid w:val="00683A34"/>
    <w:rsid w:val="00683B76"/>
    <w:rsid w:val="00686CC6"/>
    <w:rsid w:val="00687BF5"/>
    <w:rsid w:val="00693FEB"/>
    <w:rsid w:val="006978BF"/>
    <w:rsid w:val="006A0628"/>
    <w:rsid w:val="006A0999"/>
    <w:rsid w:val="006A104F"/>
    <w:rsid w:val="006A1EEF"/>
    <w:rsid w:val="006A2E5F"/>
    <w:rsid w:val="006A2FEC"/>
    <w:rsid w:val="006A3689"/>
    <w:rsid w:val="006A36BD"/>
    <w:rsid w:val="006A5C0E"/>
    <w:rsid w:val="006A6247"/>
    <w:rsid w:val="006A7AAA"/>
    <w:rsid w:val="006B12F0"/>
    <w:rsid w:val="006B1D60"/>
    <w:rsid w:val="006B238C"/>
    <w:rsid w:val="006B2824"/>
    <w:rsid w:val="006B42FB"/>
    <w:rsid w:val="006B4B55"/>
    <w:rsid w:val="006B765B"/>
    <w:rsid w:val="006C2068"/>
    <w:rsid w:val="006C2167"/>
    <w:rsid w:val="006C22B4"/>
    <w:rsid w:val="006C26A3"/>
    <w:rsid w:val="006C3B41"/>
    <w:rsid w:val="006C52BB"/>
    <w:rsid w:val="006D04ED"/>
    <w:rsid w:val="006D2222"/>
    <w:rsid w:val="006D2AB6"/>
    <w:rsid w:val="006D2F7D"/>
    <w:rsid w:val="006D34B0"/>
    <w:rsid w:val="006D3A7D"/>
    <w:rsid w:val="006D3CF9"/>
    <w:rsid w:val="006D4430"/>
    <w:rsid w:val="006D4875"/>
    <w:rsid w:val="006D4BA2"/>
    <w:rsid w:val="006D4F05"/>
    <w:rsid w:val="006D4F5F"/>
    <w:rsid w:val="006D50BD"/>
    <w:rsid w:val="006D714F"/>
    <w:rsid w:val="006D7813"/>
    <w:rsid w:val="006E0068"/>
    <w:rsid w:val="006E0E1C"/>
    <w:rsid w:val="006E281D"/>
    <w:rsid w:val="006E31BC"/>
    <w:rsid w:val="006E33BD"/>
    <w:rsid w:val="006E38AA"/>
    <w:rsid w:val="006E3ADB"/>
    <w:rsid w:val="006E4FA2"/>
    <w:rsid w:val="006E522E"/>
    <w:rsid w:val="006E60B2"/>
    <w:rsid w:val="006E64BB"/>
    <w:rsid w:val="006F0162"/>
    <w:rsid w:val="006F0DC2"/>
    <w:rsid w:val="006F1AC6"/>
    <w:rsid w:val="006F38C5"/>
    <w:rsid w:val="006F46B6"/>
    <w:rsid w:val="006F7901"/>
    <w:rsid w:val="00701E95"/>
    <w:rsid w:val="00702909"/>
    <w:rsid w:val="00703270"/>
    <w:rsid w:val="007040A2"/>
    <w:rsid w:val="00705257"/>
    <w:rsid w:val="00707644"/>
    <w:rsid w:val="00712A42"/>
    <w:rsid w:val="00712A5E"/>
    <w:rsid w:val="00715347"/>
    <w:rsid w:val="00720B14"/>
    <w:rsid w:val="00721DF9"/>
    <w:rsid w:val="00722640"/>
    <w:rsid w:val="0072365E"/>
    <w:rsid w:val="007242C7"/>
    <w:rsid w:val="0072670C"/>
    <w:rsid w:val="007276FC"/>
    <w:rsid w:val="00732B40"/>
    <w:rsid w:val="00733864"/>
    <w:rsid w:val="00734346"/>
    <w:rsid w:val="00737395"/>
    <w:rsid w:val="007376EA"/>
    <w:rsid w:val="007402EC"/>
    <w:rsid w:val="007406A5"/>
    <w:rsid w:val="00741599"/>
    <w:rsid w:val="00741A78"/>
    <w:rsid w:val="00741C9B"/>
    <w:rsid w:val="0074278B"/>
    <w:rsid w:val="0075084D"/>
    <w:rsid w:val="00751867"/>
    <w:rsid w:val="00751B21"/>
    <w:rsid w:val="00752732"/>
    <w:rsid w:val="00753062"/>
    <w:rsid w:val="007531CC"/>
    <w:rsid w:val="007540AE"/>
    <w:rsid w:val="0075691F"/>
    <w:rsid w:val="00756B32"/>
    <w:rsid w:val="00756FCD"/>
    <w:rsid w:val="00757E6C"/>
    <w:rsid w:val="007727A4"/>
    <w:rsid w:val="007730DF"/>
    <w:rsid w:val="00773239"/>
    <w:rsid w:val="0077486A"/>
    <w:rsid w:val="00775259"/>
    <w:rsid w:val="00775607"/>
    <w:rsid w:val="0078127C"/>
    <w:rsid w:val="00781E23"/>
    <w:rsid w:val="0079069B"/>
    <w:rsid w:val="00790A50"/>
    <w:rsid w:val="007933FC"/>
    <w:rsid w:val="007944DA"/>
    <w:rsid w:val="00795F1D"/>
    <w:rsid w:val="007968B8"/>
    <w:rsid w:val="0079786D"/>
    <w:rsid w:val="007A4943"/>
    <w:rsid w:val="007A4D8A"/>
    <w:rsid w:val="007A53D9"/>
    <w:rsid w:val="007A5D69"/>
    <w:rsid w:val="007A5DBB"/>
    <w:rsid w:val="007A6D5A"/>
    <w:rsid w:val="007A75E8"/>
    <w:rsid w:val="007B19AA"/>
    <w:rsid w:val="007B1F29"/>
    <w:rsid w:val="007B29E7"/>
    <w:rsid w:val="007B45ED"/>
    <w:rsid w:val="007B4928"/>
    <w:rsid w:val="007B6464"/>
    <w:rsid w:val="007B7DDF"/>
    <w:rsid w:val="007C323F"/>
    <w:rsid w:val="007C45F7"/>
    <w:rsid w:val="007C6398"/>
    <w:rsid w:val="007C7341"/>
    <w:rsid w:val="007D011E"/>
    <w:rsid w:val="007D1554"/>
    <w:rsid w:val="007D21E7"/>
    <w:rsid w:val="007D5B3C"/>
    <w:rsid w:val="007D7011"/>
    <w:rsid w:val="007E07B1"/>
    <w:rsid w:val="007E4143"/>
    <w:rsid w:val="007E544E"/>
    <w:rsid w:val="007E69E3"/>
    <w:rsid w:val="007E74A5"/>
    <w:rsid w:val="007F1C0C"/>
    <w:rsid w:val="007F29F8"/>
    <w:rsid w:val="007F3CD4"/>
    <w:rsid w:val="007F4992"/>
    <w:rsid w:val="007F696D"/>
    <w:rsid w:val="007F7E59"/>
    <w:rsid w:val="00800402"/>
    <w:rsid w:val="008026D4"/>
    <w:rsid w:val="00802EEF"/>
    <w:rsid w:val="00803170"/>
    <w:rsid w:val="00803AE3"/>
    <w:rsid w:val="00803F53"/>
    <w:rsid w:val="00804101"/>
    <w:rsid w:val="00805F3C"/>
    <w:rsid w:val="00805F59"/>
    <w:rsid w:val="008114AD"/>
    <w:rsid w:val="00811848"/>
    <w:rsid w:val="00811F78"/>
    <w:rsid w:val="0081327C"/>
    <w:rsid w:val="00814351"/>
    <w:rsid w:val="00815D06"/>
    <w:rsid w:val="008163BE"/>
    <w:rsid w:val="008164BB"/>
    <w:rsid w:val="008173C2"/>
    <w:rsid w:val="008219CB"/>
    <w:rsid w:val="00824E5A"/>
    <w:rsid w:val="00824F01"/>
    <w:rsid w:val="00825F3D"/>
    <w:rsid w:val="008269A8"/>
    <w:rsid w:val="008324DB"/>
    <w:rsid w:val="008332C8"/>
    <w:rsid w:val="008334F6"/>
    <w:rsid w:val="00840C6D"/>
    <w:rsid w:val="00841638"/>
    <w:rsid w:val="008422CA"/>
    <w:rsid w:val="00843F5B"/>
    <w:rsid w:val="00844C97"/>
    <w:rsid w:val="008456DC"/>
    <w:rsid w:val="008457E3"/>
    <w:rsid w:val="00845F66"/>
    <w:rsid w:val="008501EE"/>
    <w:rsid w:val="008506E7"/>
    <w:rsid w:val="00853410"/>
    <w:rsid w:val="0085341F"/>
    <w:rsid w:val="00853DB7"/>
    <w:rsid w:val="008541BC"/>
    <w:rsid w:val="00856168"/>
    <w:rsid w:val="00857721"/>
    <w:rsid w:val="0085788F"/>
    <w:rsid w:val="0086244A"/>
    <w:rsid w:val="008700BB"/>
    <w:rsid w:val="008716CE"/>
    <w:rsid w:val="0087174B"/>
    <w:rsid w:val="00873163"/>
    <w:rsid w:val="00873A40"/>
    <w:rsid w:val="00874EF5"/>
    <w:rsid w:val="00875ADE"/>
    <w:rsid w:val="008764D1"/>
    <w:rsid w:val="00876524"/>
    <w:rsid w:val="00882DA5"/>
    <w:rsid w:val="0088316A"/>
    <w:rsid w:val="00883349"/>
    <w:rsid w:val="00884B01"/>
    <w:rsid w:val="00885E0C"/>
    <w:rsid w:val="008870F2"/>
    <w:rsid w:val="008907CD"/>
    <w:rsid w:val="00890F08"/>
    <w:rsid w:val="00890F65"/>
    <w:rsid w:val="00891F05"/>
    <w:rsid w:val="00892B3E"/>
    <w:rsid w:val="00892B65"/>
    <w:rsid w:val="00892F21"/>
    <w:rsid w:val="008943B1"/>
    <w:rsid w:val="00895D2F"/>
    <w:rsid w:val="00896266"/>
    <w:rsid w:val="008A2102"/>
    <w:rsid w:val="008A27C3"/>
    <w:rsid w:val="008A346E"/>
    <w:rsid w:val="008A34FF"/>
    <w:rsid w:val="008A3544"/>
    <w:rsid w:val="008A4663"/>
    <w:rsid w:val="008A4AB6"/>
    <w:rsid w:val="008A605D"/>
    <w:rsid w:val="008A7211"/>
    <w:rsid w:val="008B31EA"/>
    <w:rsid w:val="008B4A4A"/>
    <w:rsid w:val="008B5979"/>
    <w:rsid w:val="008B76F5"/>
    <w:rsid w:val="008C04B7"/>
    <w:rsid w:val="008C05C7"/>
    <w:rsid w:val="008C2251"/>
    <w:rsid w:val="008C25BC"/>
    <w:rsid w:val="008C36A7"/>
    <w:rsid w:val="008C6CB0"/>
    <w:rsid w:val="008C74DA"/>
    <w:rsid w:val="008D00C4"/>
    <w:rsid w:val="008D118E"/>
    <w:rsid w:val="008D2469"/>
    <w:rsid w:val="008D2C09"/>
    <w:rsid w:val="008D2D8D"/>
    <w:rsid w:val="008D3CE2"/>
    <w:rsid w:val="008D4657"/>
    <w:rsid w:val="008D4C9F"/>
    <w:rsid w:val="008D5BB5"/>
    <w:rsid w:val="008D5D42"/>
    <w:rsid w:val="008D79AD"/>
    <w:rsid w:val="008E190E"/>
    <w:rsid w:val="008E41DD"/>
    <w:rsid w:val="008E6A2F"/>
    <w:rsid w:val="008F3674"/>
    <w:rsid w:val="008F435B"/>
    <w:rsid w:val="008F5044"/>
    <w:rsid w:val="008F62AA"/>
    <w:rsid w:val="008F66B1"/>
    <w:rsid w:val="008F7B22"/>
    <w:rsid w:val="0090196E"/>
    <w:rsid w:val="00901B2D"/>
    <w:rsid w:val="00901B54"/>
    <w:rsid w:val="0090366B"/>
    <w:rsid w:val="00904BB5"/>
    <w:rsid w:val="00904D5F"/>
    <w:rsid w:val="00907F82"/>
    <w:rsid w:val="00910C31"/>
    <w:rsid w:val="00914097"/>
    <w:rsid w:val="00914272"/>
    <w:rsid w:val="00914D35"/>
    <w:rsid w:val="00914D8A"/>
    <w:rsid w:val="00915744"/>
    <w:rsid w:val="00916A94"/>
    <w:rsid w:val="00920B9C"/>
    <w:rsid w:val="00920DC9"/>
    <w:rsid w:val="00921EB0"/>
    <w:rsid w:val="00921F0B"/>
    <w:rsid w:val="009224AD"/>
    <w:rsid w:val="00923EA5"/>
    <w:rsid w:val="00924DBC"/>
    <w:rsid w:val="00925AA3"/>
    <w:rsid w:val="00925C34"/>
    <w:rsid w:val="00930B2B"/>
    <w:rsid w:val="009337A7"/>
    <w:rsid w:val="0093395C"/>
    <w:rsid w:val="00934236"/>
    <w:rsid w:val="00934B84"/>
    <w:rsid w:val="00936E14"/>
    <w:rsid w:val="0094116D"/>
    <w:rsid w:val="00943C53"/>
    <w:rsid w:val="00950507"/>
    <w:rsid w:val="00951656"/>
    <w:rsid w:val="00951BFB"/>
    <w:rsid w:val="00951EAC"/>
    <w:rsid w:val="009554AE"/>
    <w:rsid w:val="00956581"/>
    <w:rsid w:val="009574F1"/>
    <w:rsid w:val="00960FD7"/>
    <w:rsid w:val="00963ED5"/>
    <w:rsid w:val="0096615C"/>
    <w:rsid w:val="00967E58"/>
    <w:rsid w:val="009729C5"/>
    <w:rsid w:val="00972B15"/>
    <w:rsid w:val="009737B3"/>
    <w:rsid w:val="00973E22"/>
    <w:rsid w:val="00974125"/>
    <w:rsid w:val="00975058"/>
    <w:rsid w:val="00975954"/>
    <w:rsid w:val="009760D2"/>
    <w:rsid w:val="00976797"/>
    <w:rsid w:val="009767BA"/>
    <w:rsid w:val="0097702C"/>
    <w:rsid w:val="00984677"/>
    <w:rsid w:val="00984F1E"/>
    <w:rsid w:val="009860C6"/>
    <w:rsid w:val="009864B8"/>
    <w:rsid w:val="0099387D"/>
    <w:rsid w:val="00993FE4"/>
    <w:rsid w:val="009950E9"/>
    <w:rsid w:val="00996678"/>
    <w:rsid w:val="009970DE"/>
    <w:rsid w:val="009A2D65"/>
    <w:rsid w:val="009A3149"/>
    <w:rsid w:val="009A32F5"/>
    <w:rsid w:val="009A44C4"/>
    <w:rsid w:val="009A4784"/>
    <w:rsid w:val="009A4C8B"/>
    <w:rsid w:val="009A5FB5"/>
    <w:rsid w:val="009A6212"/>
    <w:rsid w:val="009A65A5"/>
    <w:rsid w:val="009B003E"/>
    <w:rsid w:val="009B0354"/>
    <w:rsid w:val="009B19CB"/>
    <w:rsid w:val="009B1AF4"/>
    <w:rsid w:val="009B22EA"/>
    <w:rsid w:val="009B246B"/>
    <w:rsid w:val="009B3AB9"/>
    <w:rsid w:val="009B53C5"/>
    <w:rsid w:val="009B7148"/>
    <w:rsid w:val="009C4866"/>
    <w:rsid w:val="009C5383"/>
    <w:rsid w:val="009C5731"/>
    <w:rsid w:val="009C5A31"/>
    <w:rsid w:val="009C629C"/>
    <w:rsid w:val="009C7766"/>
    <w:rsid w:val="009C79E4"/>
    <w:rsid w:val="009C7F38"/>
    <w:rsid w:val="009D06BB"/>
    <w:rsid w:val="009D1FF1"/>
    <w:rsid w:val="009D2028"/>
    <w:rsid w:val="009D205C"/>
    <w:rsid w:val="009D2FDF"/>
    <w:rsid w:val="009D3A63"/>
    <w:rsid w:val="009D3BA4"/>
    <w:rsid w:val="009D5F6A"/>
    <w:rsid w:val="009D5F91"/>
    <w:rsid w:val="009E18C3"/>
    <w:rsid w:val="009E1FCE"/>
    <w:rsid w:val="009E2691"/>
    <w:rsid w:val="009E2CEE"/>
    <w:rsid w:val="009E3023"/>
    <w:rsid w:val="009E60F7"/>
    <w:rsid w:val="009E6AE4"/>
    <w:rsid w:val="009F229B"/>
    <w:rsid w:val="009F3987"/>
    <w:rsid w:val="009F50AA"/>
    <w:rsid w:val="009F56A2"/>
    <w:rsid w:val="009F592D"/>
    <w:rsid w:val="009F6614"/>
    <w:rsid w:val="009F72C7"/>
    <w:rsid w:val="00A00E09"/>
    <w:rsid w:val="00A01558"/>
    <w:rsid w:val="00A04332"/>
    <w:rsid w:val="00A0583E"/>
    <w:rsid w:val="00A072E3"/>
    <w:rsid w:val="00A10F07"/>
    <w:rsid w:val="00A118F8"/>
    <w:rsid w:val="00A11AE6"/>
    <w:rsid w:val="00A11B99"/>
    <w:rsid w:val="00A12344"/>
    <w:rsid w:val="00A143E1"/>
    <w:rsid w:val="00A159DC"/>
    <w:rsid w:val="00A20467"/>
    <w:rsid w:val="00A20F9D"/>
    <w:rsid w:val="00A21233"/>
    <w:rsid w:val="00A21824"/>
    <w:rsid w:val="00A232B0"/>
    <w:rsid w:val="00A2411A"/>
    <w:rsid w:val="00A273D0"/>
    <w:rsid w:val="00A27B5A"/>
    <w:rsid w:val="00A310F5"/>
    <w:rsid w:val="00A3124A"/>
    <w:rsid w:val="00A325BE"/>
    <w:rsid w:val="00A32C61"/>
    <w:rsid w:val="00A3399C"/>
    <w:rsid w:val="00A348F1"/>
    <w:rsid w:val="00A376F5"/>
    <w:rsid w:val="00A37C2A"/>
    <w:rsid w:val="00A4029A"/>
    <w:rsid w:val="00A40708"/>
    <w:rsid w:val="00A432A7"/>
    <w:rsid w:val="00A43B74"/>
    <w:rsid w:val="00A47966"/>
    <w:rsid w:val="00A5002D"/>
    <w:rsid w:val="00A50BCB"/>
    <w:rsid w:val="00A51866"/>
    <w:rsid w:val="00A534F9"/>
    <w:rsid w:val="00A5427D"/>
    <w:rsid w:val="00A54AD5"/>
    <w:rsid w:val="00A556E8"/>
    <w:rsid w:val="00A60599"/>
    <w:rsid w:val="00A607E5"/>
    <w:rsid w:val="00A619DA"/>
    <w:rsid w:val="00A622CB"/>
    <w:rsid w:val="00A6324D"/>
    <w:rsid w:val="00A63E10"/>
    <w:rsid w:val="00A64766"/>
    <w:rsid w:val="00A647E7"/>
    <w:rsid w:val="00A654C9"/>
    <w:rsid w:val="00A65AE4"/>
    <w:rsid w:val="00A700C7"/>
    <w:rsid w:val="00A70A2E"/>
    <w:rsid w:val="00A72D54"/>
    <w:rsid w:val="00A738D2"/>
    <w:rsid w:val="00A74DCE"/>
    <w:rsid w:val="00A75318"/>
    <w:rsid w:val="00A75737"/>
    <w:rsid w:val="00A76BA7"/>
    <w:rsid w:val="00A7722D"/>
    <w:rsid w:val="00A848B3"/>
    <w:rsid w:val="00A85298"/>
    <w:rsid w:val="00A91205"/>
    <w:rsid w:val="00A92954"/>
    <w:rsid w:val="00A92A95"/>
    <w:rsid w:val="00A93201"/>
    <w:rsid w:val="00A966BB"/>
    <w:rsid w:val="00A97EA0"/>
    <w:rsid w:val="00AA182F"/>
    <w:rsid w:val="00AA43F4"/>
    <w:rsid w:val="00AA50EB"/>
    <w:rsid w:val="00AA5114"/>
    <w:rsid w:val="00AA56A8"/>
    <w:rsid w:val="00AA5B29"/>
    <w:rsid w:val="00AA6F9B"/>
    <w:rsid w:val="00AA7283"/>
    <w:rsid w:val="00AA72FE"/>
    <w:rsid w:val="00AA7848"/>
    <w:rsid w:val="00AB0468"/>
    <w:rsid w:val="00AB1792"/>
    <w:rsid w:val="00AB186E"/>
    <w:rsid w:val="00AB2A7C"/>
    <w:rsid w:val="00AB2EB9"/>
    <w:rsid w:val="00AB3A30"/>
    <w:rsid w:val="00AB3E91"/>
    <w:rsid w:val="00AB55EF"/>
    <w:rsid w:val="00AB5B55"/>
    <w:rsid w:val="00AB647B"/>
    <w:rsid w:val="00AC014E"/>
    <w:rsid w:val="00AC0304"/>
    <w:rsid w:val="00AC0446"/>
    <w:rsid w:val="00AC0582"/>
    <w:rsid w:val="00AC071F"/>
    <w:rsid w:val="00AC1409"/>
    <w:rsid w:val="00AC1A10"/>
    <w:rsid w:val="00AC5689"/>
    <w:rsid w:val="00AC681E"/>
    <w:rsid w:val="00AD055C"/>
    <w:rsid w:val="00AD3A62"/>
    <w:rsid w:val="00AD663F"/>
    <w:rsid w:val="00AD744F"/>
    <w:rsid w:val="00AE1C6E"/>
    <w:rsid w:val="00AE4D66"/>
    <w:rsid w:val="00AE5C24"/>
    <w:rsid w:val="00AF00E7"/>
    <w:rsid w:val="00AF2CCB"/>
    <w:rsid w:val="00AF3C60"/>
    <w:rsid w:val="00AF567A"/>
    <w:rsid w:val="00AF69B0"/>
    <w:rsid w:val="00AF6C0D"/>
    <w:rsid w:val="00AF7BE3"/>
    <w:rsid w:val="00B00104"/>
    <w:rsid w:val="00B00E23"/>
    <w:rsid w:val="00B0165E"/>
    <w:rsid w:val="00B02A1D"/>
    <w:rsid w:val="00B03F02"/>
    <w:rsid w:val="00B06CD1"/>
    <w:rsid w:val="00B07538"/>
    <w:rsid w:val="00B07C74"/>
    <w:rsid w:val="00B10713"/>
    <w:rsid w:val="00B107ED"/>
    <w:rsid w:val="00B10916"/>
    <w:rsid w:val="00B10A96"/>
    <w:rsid w:val="00B10B39"/>
    <w:rsid w:val="00B1104F"/>
    <w:rsid w:val="00B13307"/>
    <w:rsid w:val="00B133E5"/>
    <w:rsid w:val="00B13C57"/>
    <w:rsid w:val="00B16FCE"/>
    <w:rsid w:val="00B17602"/>
    <w:rsid w:val="00B17861"/>
    <w:rsid w:val="00B20AC4"/>
    <w:rsid w:val="00B22F79"/>
    <w:rsid w:val="00B23454"/>
    <w:rsid w:val="00B23EE9"/>
    <w:rsid w:val="00B24CAC"/>
    <w:rsid w:val="00B251EA"/>
    <w:rsid w:val="00B25DAD"/>
    <w:rsid w:val="00B25DCD"/>
    <w:rsid w:val="00B262C5"/>
    <w:rsid w:val="00B2696B"/>
    <w:rsid w:val="00B27F02"/>
    <w:rsid w:val="00B30A8A"/>
    <w:rsid w:val="00B31BAA"/>
    <w:rsid w:val="00B33608"/>
    <w:rsid w:val="00B35307"/>
    <w:rsid w:val="00B366A3"/>
    <w:rsid w:val="00B403A3"/>
    <w:rsid w:val="00B41DAE"/>
    <w:rsid w:val="00B41FF6"/>
    <w:rsid w:val="00B426CF"/>
    <w:rsid w:val="00B429F5"/>
    <w:rsid w:val="00B42D08"/>
    <w:rsid w:val="00B44C2D"/>
    <w:rsid w:val="00B453CD"/>
    <w:rsid w:val="00B461CD"/>
    <w:rsid w:val="00B46201"/>
    <w:rsid w:val="00B50A84"/>
    <w:rsid w:val="00B50CBA"/>
    <w:rsid w:val="00B5194D"/>
    <w:rsid w:val="00B51A25"/>
    <w:rsid w:val="00B51DB3"/>
    <w:rsid w:val="00B5260F"/>
    <w:rsid w:val="00B52EBF"/>
    <w:rsid w:val="00B535AD"/>
    <w:rsid w:val="00B5391D"/>
    <w:rsid w:val="00B54CBC"/>
    <w:rsid w:val="00B54FB6"/>
    <w:rsid w:val="00B5774D"/>
    <w:rsid w:val="00B578D4"/>
    <w:rsid w:val="00B57E9F"/>
    <w:rsid w:val="00B6133D"/>
    <w:rsid w:val="00B61A48"/>
    <w:rsid w:val="00B61E7B"/>
    <w:rsid w:val="00B62B26"/>
    <w:rsid w:val="00B62CBE"/>
    <w:rsid w:val="00B63A1E"/>
    <w:rsid w:val="00B63C30"/>
    <w:rsid w:val="00B6403E"/>
    <w:rsid w:val="00B64247"/>
    <w:rsid w:val="00B6444A"/>
    <w:rsid w:val="00B6464B"/>
    <w:rsid w:val="00B64897"/>
    <w:rsid w:val="00B64EE2"/>
    <w:rsid w:val="00B65710"/>
    <w:rsid w:val="00B66B6F"/>
    <w:rsid w:val="00B67857"/>
    <w:rsid w:val="00B678BD"/>
    <w:rsid w:val="00B7322A"/>
    <w:rsid w:val="00B7392B"/>
    <w:rsid w:val="00B74996"/>
    <w:rsid w:val="00B77585"/>
    <w:rsid w:val="00B80F66"/>
    <w:rsid w:val="00B81BC2"/>
    <w:rsid w:val="00B82EEA"/>
    <w:rsid w:val="00B83879"/>
    <w:rsid w:val="00B84B13"/>
    <w:rsid w:val="00B85549"/>
    <w:rsid w:val="00B8555F"/>
    <w:rsid w:val="00B85A2D"/>
    <w:rsid w:val="00B863B9"/>
    <w:rsid w:val="00B86E91"/>
    <w:rsid w:val="00B87068"/>
    <w:rsid w:val="00B87665"/>
    <w:rsid w:val="00B90D80"/>
    <w:rsid w:val="00B912C4"/>
    <w:rsid w:val="00B91F0F"/>
    <w:rsid w:val="00B928B2"/>
    <w:rsid w:val="00B941AD"/>
    <w:rsid w:val="00B97531"/>
    <w:rsid w:val="00B97BBF"/>
    <w:rsid w:val="00BA0C2C"/>
    <w:rsid w:val="00BA3424"/>
    <w:rsid w:val="00BA64DC"/>
    <w:rsid w:val="00BA6D60"/>
    <w:rsid w:val="00BA78DC"/>
    <w:rsid w:val="00BB00E7"/>
    <w:rsid w:val="00BB12F8"/>
    <w:rsid w:val="00BB239D"/>
    <w:rsid w:val="00BC1371"/>
    <w:rsid w:val="00BC3A6C"/>
    <w:rsid w:val="00BD03DD"/>
    <w:rsid w:val="00BD46BD"/>
    <w:rsid w:val="00BD4AB2"/>
    <w:rsid w:val="00BE00E2"/>
    <w:rsid w:val="00BE1415"/>
    <w:rsid w:val="00BE37FF"/>
    <w:rsid w:val="00BE47C3"/>
    <w:rsid w:val="00BE514E"/>
    <w:rsid w:val="00BE5308"/>
    <w:rsid w:val="00BE5C93"/>
    <w:rsid w:val="00BE6572"/>
    <w:rsid w:val="00BE740E"/>
    <w:rsid w:val="00BE74A1"/>
    <w:rsid w:val="00BF18ED"/>
    <w:rsid w:val="00BF2F99"/>
    <w:rsid w:val="00BF5138"/>
    <w:rsid w:val="00BF54EA"/>
    <w:rsid w:val="00BF5A21"/>
    <w:rsid w:val="00BF69F9"/>
    <w:rsid w:val="00C001D5"/>
    <w:rsid w:val="00C005C9"/>
    <w:rsid w:val="00C015E5"/>
    <w:rsid w:val="00C039FA"/>
    <w:rsid w:val="00C044A0"/>
    <w:rsid w:val="00C044FF"/>
    <w:rsid w:val="00C05AE4"/>
    <w:rsid w:val="00C0674B"/>
    <w:rsid w:val="00C06C0C"/>
    <w:rsid w:val="00C07015"/>
    <w:rsid w:val="00C07FDE"/>
    <w:rsid w:val="00C10620"/>
    <w:rsid w:val="00C11A81"/>
    <w:rsid w:val="00C12DE0"/>
    <w:rsid w:val="00C137AE"/>
    <w:rsid w:val="00C14376"/>
    <w:rsid w:val="00C14534"/>
    <w:rsid w:val="00C15F5E"/>
    <w:rsid w:val="00C1673A"/>
    <w:rsid w:val="00C21A30"/>
    <w:rsid w:val="00C224E1"/>
    <w:rsid w:val="00C22FFB"/>
    <w:rsid w:val="00C23C8A"/>
    <w:rsid w:val="00C24151"/>
    <w:rsid w:val="00C25D6F"/>
    <w:rsid w:val="00C25DEE"/>
    <w:rsid w:val="00C30420"/>
    <w:rsid w:val="00C30819"/>
    <w:rsid w:val="00C30E51"/>
    <w:rsid w:val="00C325E9"/>
    <w:rsid w:val="00C365D5"/>
    <w:rsid w:val="00C36F4C"/>
    <w:rsid w:val="00C422F7"/>
    <w:rsid w:val="00C42895"/>
    <w:rsid w:val="00C428FC"/>
    <w:rsid w:val="00C449F2"/>
    <w:rsid w:val="00C45534"/>
    <w:rsid w:val="00C45D13"/>
    <w:rsid w:val="00C51371"/>
    <w:rsid w:val="00C514E9"/>
    <w:rsid w:val="00C51F9C"/>
    <w:rsid w:val="00C52215"/>
    <w:rsid w:val="00C530E1"/>
    <w:rsid w:val="00C536D4"/>
    <w:rsid w:val="00C56799"/>
    <w:rsid w:val="00C57381"/>
    <w:rsid w:val="00C57AA5"/>
    <w:rsid w:val="00C57E67"/>
    <w:rsid w:val="00C61796"/>
    <w:rsid w:val="00C61BE8"/>
    <w:rsid w:val="00C63056"/>
    <w:rsid w:val="00C63993"/>
    <w:rsid w:val="00C65CA8"/>
    <w:rsid w:val="00C668FC"/>
    <w:rsid w:val="00C76051"/>
    <w:rsid w:val="00C76E8F"/>
    <w:rsid w:val="00C77503"/>
    <w:rsid w:val="00C77BB3"/>
    <w:rsid w:val="00C811F9"/>
    <w:rsid w:val="00C81804"/>
    <w:rsid w:val="00C85069"/>
    <w:rsid w:val="00C85274"/>
    <w:rsid w:val="00C86249"/>
    <w:rsid w:val="00C86703"/>
    <w:rsid w:val="00C86B9B"/>
    <w:rsid w:val="00C86F20"/>
    <w:rsid w:val="00C86FD1"/>
    <w:rsid w:val="00C87101"/>
    <w:rsid w:val="00C90A8B"/>
    <w:rsid w:val="00C91E19"/>
    <w:rsid w:val="00C94B8C"/>
    <w:rsid w:val="00C95BB4"/>
    <w:rsid w:val="00C960AD"/>
    <w:rsid w:val="00C97C00"/>
    <w:rsid w:val="00CA015F"/>
    <w:rsid w:val="00CA2A77"/>
    <w:rsid w:val="00CA406D"/>
    <w:rsid w:val="00CA76D7"/>
    <w:rsid w:val="00CA7782"/>
    <w:rsid w:val="00CA7979"/>
    <w:rsid w:val="00CB181F"/>
    <w:rsid w:val="00CB1A30"/>
    <w:rsid w:val="00CB3A0B"/>
    <w:rsid w:val="00CB408D"/>
    <w:rsid w:val="00CB6A90"/>
    <w:rsid w:val="00CC0572"/>
    <w:rsid w:val="00CD06A7"/>
    <w:rsid w:val="00CD0E5E"/>
    <w:rsid w:val="00CD24F7"/>
    <w:rsid w:val="00CD3A66"/>
    <w:rsid w:val="00CD42F2"/>
    <w:rsid w:val="00CD45C1"/>
    <w:rsid w:val="00CD71B9"/>
    <w:rsid w:val="00CE026F"/>
    <w:rsid w:val="00CE0661"/>
    <w:rsid w:val="00CE2A0B"/>
    <w:rsid w:val="00CE4E7C"/>
    <w:rsid w:val="00CE5C81"/>
    <w:rsid w:val="00CE7074"/>
    <w:rsid w:val="00CE7783"/>
    <w:rsid w:val="00CF0BA3"/>
    <w:rsid w:val="00CF0BDA"/>
    <w:rsid w:val="00CF137D"/>
    <w:rsid w:val="00CF2A23"/>
    <w:rsid w:val="00CF54DC"/>
    <w:rsid w:val="00CF5790"/>
    <w:rsid w:val="00CF78B9"/>
    <w:rsid w:val="00D027A8"/>
    <w:rsid w:val="00D074D4"/>
    <w:rsid w:val="00D11263"/>
    <w:rsid w:val="00D11828"/>
    <w:rsid w:val="00D124B7"/>
    <w:rsid w:val="00D146E4"/>
    <w:rsid w:val="00D1783A"/>
    <w:rsid w:val="00D20309"/>
    <w:rsid w:val="00D208DB"/>
    <w:rsid w:val="00D25771"/>
    <w:rsid w:val="00D261AF"/>
    <w:rsid w:val="00D3181E"/>
    <w:rsid w:val="00D35872"/>
    <w:rsid w:val="00D36E18"/>
    <w:rsid w:val="00D3793D"/>
    <w:rsid w:val="00D4074E"/>
    <w:rsid w:val="00D418EF"/>
    <w:rsid w:val="00D421EE"/>
    <w:rsid w:val="00D438A9"/>
    <w:rsid w:val="00D44334"/>
    <w:rsid w:val="00D447D2"/>
    <w:rsid w:val="00D454EA"/>
    <w:rsid w:val="00D46EDF"/>
    <w:rsid w:val="00D506A5"/>
    <w:rsid w:val="00D50A88"/>
    <w:rsid w:val="00D51858"/>
    <w:rsid w:val="00D5197C"/>
    <w:rsid w:val="00D52A18"/>
    <w:rsid w:val="00D5330A"/>
    <w:rsid w:val="00D55DED"/>
    <w:rsid w:val="00D600A4"/>
    <w:rsid w:val="00D60B64"/>
    <w:rsid w:val="00D60C6A"/>
    <w:rsid w:val="00D61FE0"/>
    <w:rsid w:val="00D62D5B"/>
    <w:rsid w:val="00D63422"/>
    <w:rsid w:val="00D6363F"/>
    <w:rsid w:val="00D63CE0"/>
    <w:rsid w:val="00D64626"/>
    <w:rsid w:val="00D664D0"/>
    <w:rsid w:val="00D674C5"/>
    <w:rsid w:val="00D674E1"/>
    <w:rsid w:val="00D70303"/>
    <w:rsid w:val="00D70D89"/>
    <w:rsid w:val="00D7265B"/>
    <w:rsid w:val="00D7301B"/>
    <w:rsid w:val="00D75404"/>
    <w:rsid w:val="00D75700"/>
    <w:rsid w:val="00D804B2"/>
    <w:rsid w:val="00D8092E"/>
    <w:rsid w:val="00D810B8"/>
    <w:rsid w:val="00D82EF8"/>
    <w:rsid w:val="00D834CF"/>
    <w:rsid w:val="00D862DC"/>
    <w:rsid w:val="00D871FA"/>
    <w:rsid w:val="00D87BA8"/>
    <w:rsid w:val="00D9025A"/>
    <w:rsid w:val="00D916F2"/>
    <w:rsid w:val="00D92321"/>
    <w:rsid w:val="00D929A8"/>
    <w:rsid w:val="00D92AD3"/>
    <w:rsid w:val="00D92D87"/>
    <w:rsid w:val="00D944DE"/>
    <w:rsid w:val="00DA05AC"/>
    <w:rsid w:val="00DA0F6E"/>
    <w:rsid w:val="00DA17BF"/>
    <w:rsid w:val="00DA1FAD"/>
    <w:rsid w:val="00DA45AC"/>
    <w:rsid w:val="00DA7784"/>
    <w:rsid w:val="00DA7E7B"/>
    <w:rsid w:val="00DB0136"/>
    <w:rsid w:val="00DB0C96"/>
    <w:rsid w:val="00DB1300"/>
    <w:rsid w:val="00DB4F80"/>
    <w:rsid w:val="00DB5211"/>
    <w:rsid w:val="00DB5B02"/>
    <w:rsid w:val="00DB6C5E"/>
    <w:rsid w:val="00DB74DA"/>
    <w:rsid w:val="00DC1C38"/>
    <w:rsid w:val="00DC1FC2"/>
    <w:rsid w:val="00DC548A"/>
    <w:rsid w:val="00DC7693"/>
    <w:rsid w:val="00DD07F6"/>
    <w:rsid w:val="00DD31DD"/>
    <w:rsid w:val="00DD3FBC"/>
    <w:rsid w:val="00DD433C"/>
    <w:rsid w:val="00DD47B8"/>
    <w:rsid w:val="00DD5A6C"/>
    <w:rsid w:val="00DE0500"/>
    <w:rsid w:val="00DE0E9C"/>
    <w:rsid w:val="00DE15C0"/>
    <w:rsid w:val="00DE3D77"/>
    <w:rsid w:val="00DE4184"/>
    <w:rsid w:val="00DE4872"/>
    <w:rsid w:val="00DE48B4"/>
    <w:rsid w:val="00DE4C81"/>
    <w:rsid w:val="00DE5096"/>
    <w:rsid w:val="00DE5CE3"/>
    <w:rsid w:val="00DE6685"/>
    <w:rsid w:val="00DE787F"/>
    <w:rsid w:val="00DF15AB"/>
    <w:rsid w:val="00DF2159"/>
    <w:rsid w:val="00DF43AE"/>
    <w:rsid w:val="00DF480A"/>
    <w:rsid w:val="00DF4CB6"/>
    <w:rsid w:val="00DF4CEA"/>
    <w:rsid w:val="00DF5948"/>
    <w:rsid w:val="00DF5DC1"/>
    <w:rsid w:val="00DF6292"/>
    <w:rsid w:val="00DF7E87"/>
    <w:rsid w:val="00E03F83"/>
    <w:rsid w:val="00E11049"/>
    <w:rsid w:val="00E12307"/>
    <w:rsid w:val="00E12EC4"/>
    <w:rsid w:val="00E14513"/>
    <w:rsid w:val="00E14CF9"/>
    <w:rsid w:val="00E1659E"/>
    <w:rsid w:val="00E169EA"/>
    <w:rsid w:val="00E17003"/>
    <w:rsid w:val="00E2253A"/>
    <w:rsid w:val="00E238F4"/>
    <w:rsid w:val="00E23D62"/>
    <w:rsid w:val="00E24483"/>
    <w:rsid w:val="00E25DB4"/>
    <w:rsid w:val="00E26897"/>
    <w:rsid w:val="00E31AF1"/>
    <w:rsid w:val="00E31B7F"/>
    <w:rsid w:val="00E31C2E"/>
    <w:rsid w:val="00E3304F"/>
    <w:rsid w:val="00E33E5B"/>
    <w:rsid w:val="00E35397"/>
    <w:rsid w:val="00E36675"/>
    <w:rsid w:val="00E3687E"/>
    <w:rsid w:val="00E37457"/>
    <w:rsid w:val="00E40123"/>
    <w:rsid w:val="00E404FA"/>
    <w:rsid w:val="00E40784"/>
    <w:rsid w:val="00E40AD3"/>
    <w:rsid w:val="00E40E9C"/>
    <w:rsid w:val="00E413E5"/>
    <w:rsid w:val="00E43D9A"/>
    <w:rsid w:val="00E454F3"/>
    <w:rsid w:val="00E4645A"/>
    <w:rsid w:val="00E468D9"/>
    <w:rsid w:val="00E50899"/>
    <w:rsid w:val="00E527B2"/>
    <w:rsid w:val="00E54177"/>
    <w:rsid w:val="00E546C3"/>
    <w:rsid w:val="00E54758"/>
    <w:rsid w:val="00E5584F"/>
    <w:rsid w:val="00E55E80"/>
    <w:rsid w:val="00E5743D"/>
    <w:rsid w:val="00E576C7"/>
    <w:rsid w:val="00E614C6"/>
    <w:rsid w:val="00E61A06"/>
    <w:rsid w:val="00E61C45"/>
    <w:rsid w:val="00E65811"/>
    <w:rsid w:val="00E71027"/>
    <w:rsid w:val="00E73897"/>
    <w:rsid w:val="00E7474E"/>
    <w:rsid w:val="00E755F3"/>
    <w:rsid w:val="00E75A31"/>
    <w:rsid w:val="00E76338"/>
    <w:rsid w:val="00E816E9"/>
    <w:rsid w:val="00E82BE7"/>
    <w:rsid w:val="00E83EE1"/>
    <w:rsid w:val="00E841C5"/>
    <w:rsid w:val="00E850CF"/>
    <w:rsid w:val="00E8573E"/>
    <w:rsid w:val="00E868EE"/>
    <w:rsid w:val="00E8734D"/>
    <w:rsid w:val="00E90F28"/>
    <w:rsid w:val="00E92AF2"/>
    <w:rsid w:val="00E92E19"/>
    <w:rsid w:val="00E9304B"/>
    <w:rsid w:val="00E9329D"/>
    <w:rsid w:val="00E93953"/>
    <w:rsid w:val="00E93CFF"/>
    <w:rsid w:val="00E95C79"/>
    <w:rsid w:val="00E963B3"/>
    <w:rsid w:val="00E96696"/>
    <w:rsid w:val="00EA1F1D"/>
    <w:rsid w:val="00EA3526"/>
    <w:rsid w:val="00EA463E"/>
    <w:rsid w:val="00EA4839"/>
    <w:rsid w:val="00EA6A5F"/>
    <w:rsid w:val="00EB0CAC"/>
    <w:rsid w:val="00EB29CA"/>
    <w:rsid w:val="00EB2A2E"/>
    <w:rsid w:val="00EB5A69"/>
    <w:rsid w:val="00EB5DEC"/>
    <w:rsid w:val="00EB7458"/>
    <w:rsid w:val="00EC2469"/>
    <w:rsid w:val="00EC36D0"/>
    <w:rsid w:val="00EC4EE3"/>
    <w:rsid w:val="00EC5FC8"/>
    <w:rsid w:val="00EC6CEC"/>
    <w:rsid w:val="00ED07F1"/>
    <w:rsid w:val="00ED1EA3"/>
    <w:rsid w:val="00ED2E8D"/>
    <w:rsid w:val="00ED2E92"/>
    <w:rsid w:val="00ED612C"/>
    <w:rsid w:val="00ED75F5"/>
    <w:rsid w:val="00EE0862"/>
    <w:rsid w:val="00EE2CFF"/>
    <w:rsid w:val="00EE4346"/>
    <w:rsid w:val="00EE4856"/>
    <w:rsid w:val="00EE511E"/>
    <w:rsid w:val="00EE5A18"/>
    <w:rsid w:val="00EE6320"/>
    <w:rsid w:val="00EE6C91"/>
    <w:rsid w:val="00EE7CEF"/>
    <w:rsid w:val="00EF24D9"/>
    <w:rsid w:val="00EF4BE1"/>
    <w:rsid w:val="00EF680A"/>
    <w:rsid w:val="00EF758D"/>
    <w:rsid w:val="00F0136D"/>
    <w:rsid w:val="00F03F4D"/>
    <w:rsid w:val="00F046AB"/>
    <w:rsid w:val="00F04D6A"/>
    <w:rsid w:val="00F058EC"/>
    <w:rsid w:val="00F07D94"/>
    <w:rsid w:val="00F07E4A"/>
    <w:rsid w:val="00F11846"/>
    <w:rsid w:val="00F11CBA"/>
    <w:rsid w:val="00F1208B"/>
    <w:rsid w:val="00F13241"/>
    <w:rsid w:val="00F14270"/>
    <w:rsid w:val="00F14927"/>
    <w:rsid w:val="00F16623"/>
    <w:rsid w:val="00F17796"/>
    <w:rsid w:val="00F20C42"/>
    <w:rsid w:val="00F20F0E"/>
    <w:rsid w:val="00F21554"/>
    <w:rsid w:val="00F21B2A"/>
    <w:rsid w:val="00F2459E"/>
    <w:rsid w:val="00F24DF9"/>
    <w:rsid w:val="00F26BB5"/>
    <w:rsid w:val="00F30660"/>
    <w:rsid w:val="00F30E5D"/>
    <w:rsid w:val="00F32228"/>
    <w:rsid w:val="00F33147"/>
    <w:rsid w:val="00F3355A"/>
    <w:rsid w:val="00F33C5C"/>
    <w:rsid w:val="00F344A0"/>
    <w:rsid w:val="00F346BE"/>
    <w:rsid w:val="00F363D2"/>
    <w:rsid w:val="00F37A24"/>
    <w:rsid w:val="00F414A7"/>
    <w:rsid w:val="00F41B53"/>
    <w:rsid w:val="00F434AA"/>
    <w:rsid w:val="00F45020"/>
    <w:rsid w:val="00F46C9D"/>
    <w:rsid w:val="00F47166"/>
    <w:rsid w:val="00F505F8"/>
    <w:rsid w:val="00F508AD"/>
    <w:rsid w:val="00F522E4"/>
    <w:rsid w:val="00F53193"/>
    <w:rsid w:val="00F537B2"/>
    <w:rsid w:val="00F540B2"/>
    <w:rsid w:val="00F55506"/>
    <w:rsid w:val="00F5579A"/>
    <w:rsid w:val="00F55EB2"/>
    <w:rsid w:val="00F56628"/>
    <w:rsid w:val="00F602E9"/>
    <w:rsid w:val="00F61538"/>
    <w:rsid w:val="00F62FAF"/>
    <w:rsid w:val="00F63127"/>
    <w:rsid w:val="00F6339A"/>
    <w:rsid w:val="00F65DBF"/>
    <w:rsid w:val="00F66227"/>
    <w:rsid w:val="00F66833"/>
    <w:rsid w:val="00F67392"/>
    <w:rsid w:val="00F67639"/>
    <w:rsid w:val="00F7141C"/>
    <w:rsid w:val="00F7198F"/>
    <w:rsid w:val="00F72243"/>
    <w:rsid w:val="00F72B0D"/>
    <w:rsid w:val="00F738AD"/>
    <w:rsid w:val="00F74672"/>
    <w:rsid w:val="00F7628E"/>
    <w:rsid w:val="00F763BD"/>
    <w:rsid w:val="00F76CDB"/>
    <w:rsid w:val="00F775A0"/>
    <w:rsid w:val="00F77632"/>
    <w:rsid w:val="00F80944"/>
    <w:rsid w:val="00F81CB2"/>
    <w:rsid w:val="00F81CD4"/>
    <w:rsid w:val="00F82A61"/>
    <w:rsid w:val="00F8327E"/>
    <w:rsid w:val="00F83510"/>
    <w:rsid w:val="00F83AF4"/>
    <w:rsid w:val="00F83DAB"/>
    <w:rsid w:val="00F84BBA"/>
    <w:rsid w:val="00F90850"/>
    <w:rsid w:val="00F91577"/>
    <w:rsid w:val="00F91A34"/>
    <w:rsid w:val="00F932E4"/>
    <w:rsid w:val="00F93F7A"/>
    <w:rsid w:val="00F96326"/>
    <w:rsid w:val="00F97D13"/>
    <w:rsid w:val="00F97DFC"/>
    <w:rsid w:val="00FA0D88"/>
    <w:rsid w:val="00FA1C43"/>
    <w:rsid w:val="00FA2EB2"/>
    <w:rsid w:val="00FA5B2F"/>
    <w:rsid w:val="00FB0623"/>
    <w:rsid w:val="00FB0680"/>
    <w:rsid w:val="00FB1A9A"/>
    <w:rsid w:val="00FB2B0F"/>
    <w:rsid w:val="00FB393F"/>
    <w:rsid w:val="00FB3D37"/>
    <w:rsid w:val="00FB419C"/>
    <w:rsid w:val="00FB604F"/>
    <w:rsid w:val="00FB72C5"/>
    <w:rsid w:val="00FC0163"/>
    <w:rsid w:val="00FC01A0"/>
    <w:rsid w:val="00FC01F9"/>
    <w:rsid w:val="00FC13B9"/>
    <w:rsid w:val="00FC4833"/>
    <w:rsid w:val="00FC4A70"/>
    <w:rsid w:val="00FC62B2"/>
    <w:rsid w:val="00FC640D"/>
    <w:rsid w:val="00FC6E91"/>
    <w:rsid w:val="00FD04FD"/>
    <w:rsid w:val="00FD09FF"/>
    <w:rsid w:val="00FD1271"/>
    <w:rsid w:val="00FD1D70"/>
    <w:rsid w:val="00FD2835"/>
    <w:rsid w:val="00FD3352"/>
    <w:rsid w:val="00FD3D57"/>
    <w:rsid w:val="00FD41FE"/>
    <w:rsid w:val="00FD5B68"/>
    <w:rsid w:val="00FD63DC"/>
    <w:rsid w:val="00FD6C52"/>
    <w:rsid w:val="00FD762B"/>
    <w:rsid w:val="00FE0402"/>
    <w:rsid w:val="00FE0D0D"/>
    <w:rsid w:val="00FE1C17"/>
    <w:rsid w:val="00FE21AA"/>
    <w:rsid w:val="00FE2540"/>
    <w:rsid w:val="00FE3586"/>
    <w:rsid w:val="00FE7324"/>
    <w:rsid w:val="00FF1420"/>
    <w:rsid w:val="00FF2691"/>
    <w:rsid w:val="00FF33E5"/>
    <w:rsid w:val="00FF4825"/>
    <w:rsid w:val="00FF4F76"/>
    <w:rsid w:val="00FF502D"/>
    <w:rsid w:val="00FF527D"/>
    <w:rsid w:val="00FF6408"/>
    <w:rsid w:val="00FF6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DF0918-6173-4F40-BBA8-F42AE0943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94B4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044E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71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D71E1"/>
    <w:rPr>
      <w:rFonts w:ascii="Segoe UI" w:eastAsia="Times New Roman" w:hAnsi="Segoe UI" w:cs="Segoe UI"/>
      <w:sz w:val="18"/>
      <w:szCs w:val="18"/>
      <w:lang w:eastAsia="uk-UA"/>
    </w:rPr>
  </w:style>
  <w:style w:type="paragraph" w:styleId="a6">
    <w:name w:val="Body Text"/>
    <w:basedOn w:val="a"/>
    <w:link w:val="a7"/>
    <w:rsid w:val="00246FBC"/>
    <w:pPr>
      <w:jc w:val="center"/>
    </w:pPr>
    <w:rPr>
      <w:b/>
      <w:bCs/>
      <w:sz w:val="28"/>
      <w:lang w:eastAsia="ru-RU"/>
    </w:rPr>
  </w:style>
  <w:style w:type="character" w:customStyle="1" w:styleId="a7">
    <w:name w:val="Основной текст Знак"/>
    <w:basedOn w:val="a0"/>
    <w:link w:val="a6"/>
    <w:rsid w:val="00246FB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">
    <w:name w:val="Без интервала1"/>
    <w:rsid w:val="00934236"/>
    <w:pPr>
      <w:spacing w:after="0" w:line="240" w:lineRule="auto"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A50BCB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50BCB"/>
    <w:rPr>
      <w:rFonts w:ascii="Consolas" w:eastAsia="Times New Roman" w:hAnsi="Consolas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6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D2A57F-252E-4BF0-A7A2-062D86ED8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2194</Words>
  <Characters>1252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2021-04-28T08:38:00Z</cp:lastPrinted>
  <dcterms:created xsi:type="dcterms:W3CDTF">2021-04-30T06:09:00Z</dcterms:created>
  <dcterms:modified xsi:type="dcterms:W3CDTF">2021-04-30T06:09:00Z</dcterms:modified>
</cp:coreProperties>
</file>