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BB1" w:rsidRDefault="002C4BB1" w:rsidP="002C4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Додаток 1</w:t>
      </w:r>
    </w:p>
    <w:p w:rsidR="002C4BB1" w:rsidRDefault="002C4BB1" w:rsidP="002C4BB1">
      <w:pPr>
        <w:spacing w:after="0" w:line="240" w:lineRule="auto"/>
        <w:ind w:firstLine="5529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до рішення виконавчого</w:t>
      </w:r>
    </w:p>
    <w:p w:rsidR="002C4BB1" w:rsidRDefault="002C4BB1" w:rsidP="002C4BB1">
      <w:pPr>
        <w:spacing w:after="0" w:line="240" w:lineRule="auto"/>
        <w:ind w:firstLine="5529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комітету міської ради</w:t>
      </w:r>
    </w:p>
    <w:p w:rsidR="002C4BB1" w:rsidRDefault="002C4BB1" w:rsidP="002C4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від _____________№____</w:t>
      </w:r>
    </w:p>
    <w:p w:rsidR="002C4BB1" w:rsidRDefault="002C4BB1" w:rsidP="002C4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Заходи Служби у справах дітей до </w:t>
      </w:r>
    </w:p>
    <w:p w:rsidR="002C4BB1" w:rsidRDefault="002C4BB1" w:rsidP="002C4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Дня матері та тижня сім</w:t>
      </w:r>
      <w:r w:rsidRPr="008A444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3757"/>
        <w:gridCol w:w="2693"/>
        <w:gridCol w:w="2410"/>
      </w:tblGrid>
      <w:tr w:rsidR="002C4BB1" w:rsidTr="00F87207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Default="002C4BB1" w:rsidP="00F87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Default="002C4BB1" w:rsidP="00F87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 заходу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Default="002C4BB1" w:rsidP="00F87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Дата, місце і час проведення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Default="002C4BB1" w:rsidP="00F87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Відповідальні</w:t>
            </w:r>
          </w:p>
        </w:tc>
      </w:tr>
      <w:tr w:rsidR="002C4BB1" w:rsidTr="00F87207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Default="002C4BB1" w:rsidP="00F87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B1" w:rsidRPr="00630736" w:rsidRDefault="002C4BB1" w:rsidP="00F872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Захід (навчальний) 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для дітей-сиріт та дітей, позбавлених батьківського піклування «Моє зцілення поруч  з дорослим»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B1" w:rsidRDefault="002C4BB1" w:rsidP="00F87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12.05.2021р.</w:t>
            </w:r>
          </w:p>
          <w:p w:rsidR="002C4BB1" w:rsidRDefault="002C4BB1" w:rsidP="00F87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приміщення виконавчого комітету, каб.311</w:t>
            </w:r>
          </w:p>
          <w:p w:rsidR="002C4BB1" w:rsidRDefault="002C4BB1" w:rsidP="00F87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15.00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B1" w:rsidRDefault="002C4BB1" w:rsidP="00F87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І.Рохман</w:t>
            </w:r>
          </w:p>
          <w:p w:rsidR="002C4BB1" w:rsidRDefault="002C4BB1" w:rsidP="00F87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І.Вишинська</w:t>
            </w:r>
          </w:p>
          <w:p w:rsidR="002C4BB1" w:rsidRDefault="002C4BB1" w:rsidP="00F87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BB1" w:rsidTr="00F87207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Default="002C4BB1" w:rsidP="00F87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Default="002C4BB1" w:rsidP="00F87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Захід (навчальний)  для опікунів, піклувальників «Як щастя дітей залежить від дорослого»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Default="002C4BB1" w:rsidP="00F87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13.05.2021р.</w:t>
            </w:r>
          </w:p>
          <w:p w:rsidR="002C4BB1" w:rsidRDefault="002C4BB1" w:rsidP="00F87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приміщення виконавчого комітету, </w:t>
            </w:r>
          </w:p>
          <w:p w:rsidR="002C4BB1" w:rsidRDefault="002C4BB1" w:rsidP="00F87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каб.311</w:t>
            </w:r>
          </w:p>
          <w:p w:rsidR="002C4BB1" w:rsidRDefault="002C4BB1" w:rsidP="00F87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16.00 год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B1" w:rsidRDefault="002C4BB1" w:rsidP="00F87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І.Рохман</w:t>
            </w:r>
          </w:p>
          <w:p w:rsidR="002C4BB1" w:rsidRDefault="002C4BB1" w:rsidP="00F87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І.Вишинська</w:t>
            </w:r>
          </w:p>
        </w:tc>
      </w:tr>
      <w:tr w:rsidR="002C4BB1" w:rsidTr="00F87207">
        <w:trPr>
          <w:trHeight w:val="2310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Default="002C4BB1" w:rsidP="00F87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B1" w:rsidRDefault="002C4BB1" w:rsidP="00F87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Акція «Чорнобривців насіяла мати…»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для дітей-сиріт та дітей, позбавлених батьківського піклування, які проживають в прийомних сім</w:t>
            </w:r>
            <w:r w:rsidRPr="008A44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ях та дитячому будинку сімейного типу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B1" w:rsidRDefault="002C4BB1" w:rsidP="00F87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13.05.2021р.</w:t>
            </w:r>
          </w:p>
          <w:p w:rsidR="002C4BB1" w:rsidRDefault="002C4BB1" w:rsidP="00F87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16.00 год.</w:t>
            </w:r>
          </w:p>
          <w:p w:rsidR="002C4BB1" w:rsidRDefault="002C4BB1" w:rsidP="00F87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Сквер «На Валах»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B1" w:rsidRDefault="002C4BB1" w:rsidP="00F87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І.Рохман</w:t>
            </w:r>
          </w:p>
          <w:p w:rsidR="002C4BB1" w:rsidRDefault="002C4BB1" w:rsidP="00F87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Екорух «Квітуча Галичина»</w:t>
            </w:r>
          </w:p>
          <w:p w:rsidR="002C4BB1" w:rsidRDefault="002C4BB1" w:rsidP="00F87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BB1" w:rsidTr="00F87207">
        <w:trPr>
          <w:trHeight w:val="1504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Default="002C4BB1" w:rsidP="00F87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B1" w:rsidRDefault="002C4BB1" w:rsidP="00F8720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Квест для дітей-сиріт та дітей, позбавлених батьківського піклування </w:t>
            </w:r>
          </w:p>
          <w:p w:rsidR="002C4BB1" w:rsidRPr="00630736" w:rsidRDefault="002C4BB1" w:rsidP="00F8720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«Моя сім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моїх 7 Я»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B1" w:rsidRDefault="002C4BB1" w:rsidP="00F8720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14.05.2021р</w:t>
            </w:r>
          </w:p>
          <w:p w:rsidR="002C4BB1" w:rsidRDefault="002C4BB1" w:rsidP="00F8720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Центральна частина міста</w:t>
            </w:r>
          </w:p>
          <w:p w:rsidR="002C4BB1" w:rsidRDefault="002C4BB1" w:rsidP="00F8720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14.00 год.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Default="002C4BB1" w:rsidP="00F87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І.Рохман</w:t>
            </w:r>
          </w:p>
          <w:p w:rsidR="002C4BB1" w:rsidRDefault="002C4BB1" w:rsidP="00F87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В.Шегда</w:t>
            </w:r>
          </w:p>
        </w:tc>
      </w:tr>
      <w:tr w:rsidR="002C4BB1" w:rsidTr="00F87207">
        <w:trPr>
          <w:trHeight w:val="1504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Default="002C4BB1" w:rsidP="00F87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B1" w:rsidRDefault="002C4BB1" w:rsidP="00F8720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Акція для дітей-сиріт та дітей, позбавлених батьківського піклування, та дітей, які перебувають у складних життєвих обставинах </w:t>
            </w:r>
          </w:p>
          <w:p w:rsidR="002C4BB1" w:rsidRPr="00630736" w:rsidRDefault="002C4BB1" w:rsidP="00F8720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«Троянди для мами»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B1" w:rsidRDefault="002C4BB1" w:rsidP="00F8720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14.05.2021р</w:t>
            </w:r>
          </w:p>
          <w:p w:rsidR="002C4BB1" w:rsidRDefault="002C4BB1" w:rsidP="00F87207">
            <w:pPr>
              <w:spacing w:after="0"/>
              <w:jc w:val="both"/>
            </w:pPr>
            <w:r w:rsidRPr="008A4445">
              <w:rPr>
                <w:rStyle w:val="a6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Міський парк</w:t>
            </w:r>
            <w:r>
              <w:t xml:space="preserve">         </w:t>
            </w:r>
          </w:p>
          <w:p w:rsidR="002C4BB1" w:rsidRDefault="002C4BB1" w:rsidP="00F87207">
            <w:pPr>
              <w:spacing w:after="0"/>
              <w:jc w:val="both"/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ім.</w:t>
            </w:r>
            <w:r w:rsidRPr="008A444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Тараса </w:t>
            </w:r>
            <w:r w:rsidRPr="008A4445">
              <w:rPr>
                <w:rStyle w:val="a6"/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Шевченка</w:t>
            </w:r>
          </w:p>
          <w:p w:rsidR="002C4BB1" w:rsidRDefault="002C4BB1" w:rsidP="00F8720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10.00 год.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Default="002C4BB1" w:rsidP="00F87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І.Рохман</w:t>
            </w:r>
          </w:p>
          <w:p w:rsidR="002C4BB1" w:rsidRDefault="002C4BB1" w:rsidP="00F87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В.Шегда</w:t>
            </w:r>
          </w:p>
          <w:p w:rsidR="002C4BB1" w:rsidRPr="00F41C40" w:rsidRDefault="002C4BB1" w:rsidP="00F87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41C4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F41C4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«Містечко милосердя Святого Миколая для людей, що потребують допомоги» </w:t>
            </w:r>
          </w:p>
        </w:tc>
      </w:tr>
      <w:tr w:rsidR="002C4BB1" w:rsidTr="00F87207">
        <w:trPr>
          <w:trHeight w:val="1069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Default="002C4BB1" w:rsidP="00F87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B1" w:rsidRPr="002623D3" w:rsidRDefault="002C4BB1" w:rsidP="00F8720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Спортивні забави для прийомних сімей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B1" w:rsidRDefault="002C4BB1" w:rsidP="00F8720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12.05.2021р</w:t>
            </w:r>
          </w:p>
          <w:p w:rsidR="002C4BB1" w:rsidRPr="002623D3" w:rsidRDefault="002C4BB1" w:rsidP="00F87207">
            <w:pPr>
              <w:spacing w:after="0"/>
              <w:jc w:val="both"/>
              <w:rPr>
                <w:rStyle w:val="a6"/>
                <w:rFonts w:ascii="Times New Roman" w:hAnsi="Times New Roman"/>
                <w:i w:val="0"/>
                <w:iCs w:val="0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Вічевий майдан</w:t>
            </w:r>
          </w:p>
          <w:p w:rsidR="002C4BB1" w:rsidRDefault="002C4BB1" w:rsidP="00F8720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15.00 год.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Default="002C4BB1" w:rsidP="00F87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І.Рохман</w:t>
            </w:r>
          </w:p>
          <w:p w:rsidR="002C4BB1" w:rsidRDefault="002C4BB1" w:rsidP="00F87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В.Матешко</w:t>
            </w:r>
          </w:p>
        </w:tc>
      </w:tr>
    </w:tbl>
    <w:p w:rsidR="002C4BB1" w:rsidRDefault="002C4BB1" w:rsidP="002C4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Керуючий справами виконавчого </w:t>
      </w:r>
    </w:p>
    <w:p w:rsidR="002C4BB1" w:rsidRPr="003C68EA" w:rsidRDefault="002C4BB1" w:rsidP="002C4B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комітету міської ради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Ігор Шевчук</w:t>
      </w:r>
    </w:p>
    <w:p w:rsidR="002C4BB1" w:rsidRPr="00207F37" w:rsidRDefault="002C4BB1" w:rsidP="002C4BB1">
      <w:pPr>
        <w:shd w:val="clear" w:color="auto" w:fill="FFFFFF"/>
        <w:spacing w:after="0" w:line="240" w:lineRule="auto"/>
        <w:ind w:left="609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                                                                            </w:t>
      </w:r>
      <w:r w:rsidRPr="00207F37">
        <w:rPr>
          <w:rFonts w:ascii="Times New Roman" w:hAnsi="Times New Roman" w:cs="Times New Roman"/>
          <w:color w:val="000000"/>
          <w:sz w:val="28"/>
          <w:szCs w:val="28"/>
        </w:rPr>
        <w:t>Додаток 2</w:t>
      </w:r>
    </w:p>
    <w:p w:rsidR="002C4BB1" w:rsidRPr="00207F37" w:rsidRDefault="002C4BB1" w:rsidP="002C4BB1">
      <w:pPr>
        <w:shd w:val="clear" w:color="auto" w:fill="FFFFFF"/>
        <w:spacing w:after="0" w:line="240" w:lineRule="auto"/>
        <w:ind w:left="609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7F37">
        <w:rPr>
          <w:rFonts w:ascii="Times New Roman" w:hAnsi="Times New Roman" w:cs="Times New Roman"/>
          <w:color w:val="000000"/>
          <w:sz w:val="28"/>
          <w:szCs w:val="28"/>
        </w:rPr>
        <w:t xml:space="preserve">до рішення виконавчого комітету міської ради </w:t>
      </w:r>
    </w:p>
    <w:p w:rsidR="002C4BB1" w:rsidRPr="00207F37" w:rsidRDefault="002C4BB1" w:rsidP="002C4BB1">
      <w:pPr>
        <w:shd w:val="clear" w:color="auto" w:fill="FFFFFF"/>
        <w:spacing w:after="0" w:line="240" w:lineRule="auto"/>
        <w:ind w:left="609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7F37">
        <w:rPr>
          <w:rFonts w:ascii="Times New Roman" w:hAnsi="Times New Roman" w:cs="Times New Roman"/>
          <w:color w:val="000000"/>
          <w:sz w:val="28"/>
          <w:szCs w:val="28"/>
        </w:rPr>
        <w:t>від________№____</w:t>
      </w:r>
    </w:p>
    <w:p w:rsidR="002C4BB1" w:rsidRPr="00207F37" w:rsidRDefault="002C4BB1" w:rsidP="002C4BB1">
      <w:pPr>
        <w:shd w:val="clear" w:color="auto" w:fill="FFFFFF"/>
        <w:spacing w:after="0" w:line="240" w:lineRule="auto"/>
        <w:ind w:left="637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C4BB1" w:rsidRPr="00207F37" w:rsidRDefault="002C4BB1" w:rsidP="002C4BB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07F37">
        <w:rPr>
          <w:rFonts w:ascii="Times New Roman" w:hAnsi="Times New Roman" w:cs="Times New Roman"/>
          <w:color w:val="000000"/>
          <w:sz w:val="28"/>
          <w:szCs w:val="28"/>
        </w:rPr>
        <w:t>КОШТОРИС</w:t>
      </w:r>
    </w:p>
    <w:p w:rsidR="002C4BB1" w:rsidRPr="00207F37" w:rsidRDefault="002C4BB1" w:rsidP="002C4B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7F37">
        <w:rPr>
          <w:rFonts w:ascii="Times New Roman" w:hAnsi="Times New Roman" w:cs="Times New Roman"/>
          <w:color w:val="000000"/>
          <w:sz w:val="28"/>
          <w:szCs w:val="28"/>
        </w:rPr>
        <w:t xml:space="preserve">витрат на проведення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07F37">
        <w:rPr>
          <w:rFonts w:ascii="Times New Roman" w:hAnsi="Times New Roman" w:cs="Times New Roman"/>
          <w:sz w:val="28"/>
          <w:szCs w:val="28"/>
        </w:rPr>
        <w:t xml:space="preserve">лужбою у справах дітей у місті </w:t>
      </w:r>
    </w:p>
    <w:p w:rsidR="002C4BB1" w:rsidRDefault="002C4BB1" w:rsidP="002C4BB1">
      <w:pPr>
        <w:spacing w:after="0" w:line="240" w:lineRule="auto"/>
        <w:ind w:right="170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заходів до Дня матері та тижня сім</w:t>
      </w:r>
      <w:r w:rsidRPr="008A4445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ї</w:t>
      </w:r>
    </w:p>
    <w:p w:rsidR="002C4BB1" w:rsidRPr="00B03978" w:rsidRDefault="002C4BB1" w:rsidP="002C4BB1">
      <w:pPr>
        <w:spacing w:after="0" w:line="240" w:lineRule="auto"/>
        <w:ind w:right="170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4549"/>
        <w:gridCol w:w="1559"/>
        <w:gridCol w:w="1276"/>
        <w:gridCol w:w="1771"/>
      </w:tblGrid>
      <w:tr w:rsidR="002C4BB1" w:rsidRPr="00207F37" w:rsidTr="00F8720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Pr="00207F37" w:rsidRDefault="002C4BB1" w:rsidP="00F872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7F37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Pr="00207F37" w:rsidRDefault="002C4BB1" w:rsidP="00F872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7F37">
              <w:rPr>
                <w:rFonts w:ascii="Times New Roman" w:hAnsi="Times New Roman" w:cs="Times New Roman"/>
                <w:sz w:val="28"/>
                <w:szCs w:val="28"/>
              </w:rPr>
              <w:t>Назва заходу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Pr="00207F37" w:rsidRDefault="002C4BB1" w:rsidP="00F872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7F37">
              <w:rPr>
                <w:rFonts w:ascii="Times New Roman" w:hAnsi="Times New Roman" w:cs="Times New Roman"/>
                <w:sz w:val="28"/>
                <w:szCs w:val="28"/>
              </w:rPr>
              <w:t>Необхідне фінансування, грн.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Pr="00207F37" w:rsidRDefault="002C4BB1" w:rsidP="00F872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7F37">
              <w:rPr>
                <w:rFonts w:ascii="Times New Roman" w:hAnsi="Times New Roman" w:cs="Times New Roman"/>
                <w:sz w:val="28"/>
                <w:szCs w:val="28"/>
              </w:rPr>
              <w:t>ТПКВКМБ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Pr="00207F37" w:rsidRDefault="002C4BB1" w:rsidP="00F872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7F37">
              <w:rPr>
                <w:rFonts w:ascii="Times New Roman" w:hAnsi="Times New Roman" w:cs="Times New Roman"/>
                <w:sz w:val="28"/>
                <w:szCs w:val="28"/>
              </w:rPr>
              <w:t>Головний розпорядник коштів</w:t>
            </w:r>
          </w:p>
        </w:tc>
      </w:tr>
      <w:tr w:rsidR="002C4BB1" w:rsidRPr="00207F37" w:rsidTr="00F8720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Pr="00207F37" w:rsidRDefault="002C4BB1" w:rsidP="00F872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7F3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B1" w:rsidRPr="00630736" w:rsidRDefault="002C4BB1" w:rsidP="00F872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Захід (навчальний) 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для дітей-сиріт та дітей, позбавлених батьківського піклування «Моє зцілення поруч  з дорослим»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Pr="002623D3" w:rsidRDefault="002C4BB1" w:rsidP="00F872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3D3">
              <w:rPr>
                <w:rFonts w:ascii="Times New Roman" w:hAnsi="Times New Roman" w:cs="Times New Roman"/>
                <w:sz w:val="28"/>
                <w:szCs w:val="28"/>
              </w:rPr>
              <w:t>2500,00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Pr="00207F37" w:rsidRDefault="002C4BB1" w:rsidP="00F8720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07F37">
              <w:rPr>
                <w:rFonts w:ascii="Times New Roman" w:hAnsi="Times New Roman" w:cs="Times New Roman"/>
                <w:sz w:val="28"/>
                <w:szCs w:val="28"/>
              </w:rPr>
              <w:t>0917691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Pr="00207F37" w:rsidRDefault="002C4BB1" w:rsidP="00F872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F3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Служба у справах дітей</w:t>
            </w:r>
          </w:p>
        </w:tc>
      </w:tr>
      <w:tr w:rsidR="002C4BB1" w:rsidRPr="00207F37" w:rsidTr="00F8720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Pr="00207F37" w:rsidRDefault="002C4BB1" w:rsidP="00F872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7F3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B1" w:rsidRDefault="002C4BB1" w:rsidP="00F87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Захід (навчальний)  для опікунів, піклувальників «Як щастя дітей залежить від дорослого»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Pr="002623D3" w:rsidRDefault="002C4BB1" w:rsidP="00F872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623D3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Pr="00207F37" w:rsidRDefault="002C4BB1" w:rsidP="00F872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7F37">
              <w:rPr>
                <w:rFonts w:ascii="Times New Roman" w:hAnsi="Times New Roman" w:cs="Times New Roman"/>
                <w:sz w:val="28"/>
                <w:szCs w:val="28"/>
              </w:rPr>
              <w:t>0917691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Pr="00207F37" w:rsidRDefault="002C4BB1" w:rsidP="00F872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F3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Служба у справах дітей</w:t>
            </w:r>
          </w:p>
        </w:tc>
      </w:tr>
      <w:tr w:rsidR="002C4BB1" w:rsidRPr="00207F37" w:rsidTr="00F8720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Pr="00207F37" w:rsidRDefault="002C4BB1" w:rsidP="00F872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7F3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B1" w:rsidRDefault="002C4BB1" w:rsidP="00F87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Акція «Чорнобривців насіяла мати…»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для дітей-сиріт та дітей, позбавлених батьківського піклування, які проживають в прийомних сім</w:t>
            </w:r>
            <w:r w:rsidRPr="008A444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ях та дитячому будинку сімейного типу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Pr="00207F37" w:rsidRDefault="002C4BB1" w:rsidP="00F872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Pr="00207F37" w:rsidRDefault="002C4BB1" w:rsidP="00F8720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07F37">
              <w:rPr>
                <w:rFonts w:ascii="Times New Roman" w:hAnsi="Times New Roman" w:cs="Times New Roman"/>
                <w:sz w:val="28"/>
                <w:szCs w:val="28"/>
              </w:rPr>
              <w:t>0917691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Pr="00207F37" w:rsidRDefault="002C4BB1" w:rsidP="00F872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07F3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Служба у справах дітей</w:t>
            </w:r>
          </w:p>
        </w:tc>
      </w:tr>
      <w:tr w:rsidR="002C4BB1" w:rsidRPr="00207F37" w:rsidTr="00F8720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Pr="00207F37" w:rsidRDefault="002C4BB1" w:rsidP="00F872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7F3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B1" w:rsidRDefault="002C4BB1" w:rsidP="00F8720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Квест для дітей-сиріт та дітей, позбавлених батьківського піклування </w:t>
            </w:r>
          </w:p>
          <w:p w:rsidR="002C4BB1" w:rsidRPr="00630736" w:rsidRDefault="002C4BB1" w:rsidP="00F8720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«Моя сім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моїх 7 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Pr="00207F37" w:rsidRDefault="002C4BB1" w:rsidP="00F872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7F3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07F37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Pr="00207F37" w:rsidRDefault="002C4BB1" w:rsidP="00F87207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07F37">
              <w:rPr>
                <w:rFonts w:ascii="Times New Roman" w:hAnsi="Times New Roman" w:cs="Times New Roman"/>
                <w:sz w:val="28"/>
                <w:szCs w:val="28"/>
              </w:rPr>
              <w:t>0917691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Pr="00207F37" w:rsidRDefault="002C4BB1" w:rsidP="00F872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07F3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Служба у справах дітей</w:t>
            </w:r>
          </w:p>
        </w:tc>
      </w:tr>
      <w:tr w:rsidR="002C4BB1" w:rsidRPr="00207F37" w:rsidTr="00F8720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Pr="00207F37" w:rsidRDefault="002C4BB1" w:rsidP="00F872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7F3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B1" w:rsidRDefault="002C4BB1" w:rsidP="00F8720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Акція для дітей-сиріт та дітей, позбавлених батьківського піклування </w:t>
            </w:r>
          </w:p>
          <w:p w:rsidR="002C4BB1" w:rsidRPr="00630736" w:rsidRDefault="002C4BB1" w:rsidP="00F8720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«Троянди для мами»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Pr="00207F37" w:rsidRDefault="002C4BB1" w:rsidP="00F872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10</w:t>
            </w:r>
            <w:r w:rsidRPr="00207F37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Pr="00207F37" w:rsidRDefault="002C4BB1" w:rsidP="00F872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7F37">
              <w:rPr>
                <w:rFonts w:ascii="Times New Roman" w:hAnsi="Times New Roman" w:cs="Times New Roman"/>
                <w:sz w:val="28"/>
                <w:szCs w:val="28"/>
              </w:rPr>
              <w:t>0917691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B1" w:rsidRPr="00207F37" w:rsidRDefault="002C4BB1" w:rsidP="00F872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07F3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Служба у справах дітей</w:t>
            </w:r>
          </w:p>
        </w:tc>
      </w:tr>
      <w:tr w:rsidR="002C4BB1" w:rsidRPr="00207F37" w:rsidTr="00F8720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B1" w:rsidRDefault="002C4BB1" w:rsidP="00F87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</w:t>
            </w:r>
          </w:p>
        </w:tc>
        <w:tc>
          <w:tcPr>
            <w:tcW w:w="4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B1" w:rsidRPr="002623D3" w:rsidRDefault="002C4BB1" w:rsidP="00F8720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Спортивні забави для прийомних сімей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B1" w:rsidRDefault="002C4BB1" w:rsidP="00F872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B1" w:rsidRPr="00207F37" w:rsidRDefault="002C4BB1" w:rsidP="00F8720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7F37">
              <w:rPr>
                <w:rFonts w:ascii="Times New Roman" w:hAnsi="Times New Roman" w:cs="Times New Roman"/>
                <w:sz w:val="28"/>
                <w:szCs w:val="28"/>
              </w:rPr>
              <w:t>0917691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B1" w:rsidRPr="00207F37" w:rsidRDefault="002C4BB1" w:rsidP="00F872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07F3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Служба у справах дітей</w:t>
            </w:r>
          </w:p>
        </w:tc>
      </w:tr>
    </w:tbl>
    <w:p w:rsidR="002C4BB1" w:rsidRDefault="002C4BB1" w:rsidP="002C4BB1">
      <w:pPr>
        <w:shd w:val="clear" w:color="auto" w:fill="FFFFFF"/>
        <w:tabs>
          <w:tab w:val="left" w:pos="315"/>
        </w:tabs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2C4BB1" w:rsidRPr="00207F37" w:rsidRDefault="002C4BB1" w:rsidP="002C4BB1">
      <w:pPr>
        <w:shd w:val="clear" w:color="auto" w:fill="FFFFFF"/>
        <w:tabs>
          <w:tab w:val="left" w:pos="31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Всього  14</w:t>
      </w:r>
      <w:r w:rsidRPr="00207F37">
        <w:rPr>
          <w:rFonts w:ascii="Times New Roman" w:hAnsi="Times New Roman" w:cs="Times New Roman"/>
          <w:color w:val="000000"/>
          <w:sz w:val="28"/>
          <w:szCs w:val="28"/>
        </w:rPr>
        <w:t>000</w:t>
      </w:r>
      <w:r w:rsidRPr="00207F37">
        <w:rPr>
          <w:rFonts w:ascii="Times New Roman" w:hAnsi="Times New Roman" w:cs="Times New Roman"/>
          <w:sz w:val="28"/>
          <w:szCs w:val="28"/>
        </w:rPr>
        <w:t>,00 грн. (</w:t>
      </w:r>
      <w:r>
        <w:rPr>
          <w:rFonts w:ascii="Times New Roman" w:hAnsi="Times New Roman" w:cs="Times New Roman"/>
          <w:sz w:val="28"/>
          <w:szCs w:val="28"/>
        </w:rPr>
        <w:t>Чотирнадцять</w:t>
      </w:r>
      <w:r w:rsidRPr="00207F37">
        <w:rPr>
          <w:rFonts w:ascii="Times New Roman" w:hAnsi="Times New Roman" w:cs="Times New Roman"/>
          <w:sz w:val="28"/>
          <w:szCs w:val="28"/>
        </w:rPr>
        <w:t xml:space="preserve"> тисяч гривень 00 коп.)</w:t>
      </w:r>
    </w:p>
    <w:p w:rsidR="002C4BB1" w:rsidRDefault="002C4BB1" w:rsidP="002C4BB1">
      <w:pPr>
        <w:shd w:val="clear" w:color="auto" w:fill="FFFFFF"/>
        <w:tabs>
          <w:tab w:val="left" w:pos="31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C4BB1" w:rsidRPr="00207F37" w:rsidRDefault="002C4BB1" w:rsidP="002C4BB1">
      <w:pPr>
        <w:shd w:val="clear" w:color="auto" w:fill="FFFFFF"/>
        <w:tabs>
          <w:tab w:val="left" w:pos="315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C4BB1" w:rsidRPr="00207F37" w:rsidRDefault="002C4BB1" w:rsidP="002C4BB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07F37">
        <w:rPr>
          <w:rFonts w:ascii="Times New Roman" w:hAnsi="Times New Roman" w:cs="Times New Roman"/>
          <w:sz w:val="28"/>
          <w:szCs w:val="28"/>
        </w:rPr>
        <w:t>Керуючий справами</w:t>
      </w:r>
    </w:p>
    <w:p w:rsidR="002C4BB1" w:rsidRPr="00722B8D" w:rsidRDefault="002C4BB1" w:rsidP="00722B8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07F37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 w:rsidRPr="00207F37">
        <w:rPr>
          <w:rFonts w:ascii="Times New Roman" w:hAnsi="Times New Roman" w:cs="Times New Roman"/>
          <w:sz w:val="28"/>
          <w:szCs w:val="28"/>
        </w:rPr>
        <w:tab/>
      </w:r>
      <w:r w:rsidRPr="00207F37">
        <w:rPr>
          <w:rFonts w:ascii="Times New Roman" w:hAnsi="Times New Roman" w:cs="Times New Roman"/>
          <w:sz w:val="28"/>
          <w:szCs w:val="28"/>
        </w:rPr>
        <w:tab/>
      </w:r>
      <w:r w:rsidRPr="00207F37">
        <w:rPr>
          <w:rFonts w:ascii="Times New Roman" w:hAnsi="Times New Roman" w:cs="Times New Roman"/>
          <w:sz w:val="28"/>
          <w:szCs w:val="28"/>
        </w:rPr>
        <w:tab/>
      </w:r>
      <w:r w:rsidRPr="00207F37">
        <w:rPr>
          <w:rFonts w:ascii="Times New Roman" w:hAnsi="Times New Roman" w:cs="Times New Roman"/>
          <w:sz w:val="28"/>
          <w:szCs w:val="28"/>
        </w:rPr>
        <w:tab/>
      </w:r>
      <w:r w:rsidRPr="00207F37">
        <w:rPr>
          <w:rFonts w:ascii="Times New Roman" w:hAnsi="Times New Roman" w:cs="Times New Roman"/>
          <w:sz w:val="28"/>
          <w:szCs w:val="28"/>
        </w:rPr>
        <w:tab/>
        <w:t>Ігор Шев</w:t>
      </w:r>
      <w:r w:rsidR="00722B8D">
        <w:rPr>
          <w:rFonts w:ascii="Times New Roman" w:hAnsi="Times New Roman" w:cs="Times New Roman"/>
          <w:sz w:val="28"/>
          <w:szCs w:val="28"/>
        </w:rPr>
        <w:t>чук</w:t>
      </w:r>
    </w:p>
    <w:sectPr w:rsidR="002C4BB1" w:rsidRPr="00722B8D" w:rsidSect="00EF3D45">
      <w:pgSz w:w="11906" w:h="16838"/>
      <w:pgMar w:top="1134" w:right="851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D257E"/>
    <w:multiLevelType w:val="hybridMultilevel"/>
    <w:tmpl w:val="368E4A4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77337"/>
    <w:multiLevelType w:val="hybridMultilevel"/>
    <w:tmpl w:val="8506D416"/>
    <w:lvl w:ilvl="0" w:tplc="F11C5B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C2692C"/>
    <w:multiLevelType w:val="hybridMultilevel"/>
    <w:tmpl w:val="1D34D5B8"/>
    <w:lvl w:ilvl="0" w:tplc="1D62A7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CA07B1"/>
    <w:multiLevelType w:val="hybridMultilevel"/>
    <w:tmpl w:val="A8F2EAE4"/>
    <w:lvl w:ilvl="0" w:tplc="1D62A7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2C8"/>
    <w:rsid w:val="000A52C8"/>
    <w:rsid w:val="000C3365"/>
    <w:rsid w:val="000D6E94"/>
    <w:rsid w:val="000E0ADA"/>
    <w:rsid w:val="0014062A"/>
    <w:rsid w:val="0019225D"/>
    <w:rsid w:val="001A2DF7"/>
    <w:rsid w:val="001B3B10"/>
    <w:rsid w:val="001C157B"/>
    <w:rsid w:val="0021119A"/>
    <w:rsid w:val="00211CD2"/>
    <w:rsid w:val="0021615C"/>
    <w:rsid w:val="0024158E"/>
    <w:rsid w:val="002614C4"/>
    <w:rsid w:val="00266891"/>
    <w:rsid w:val="002A52D0"/>
    <w:rsid w:val="002B059E"/>
    <w:rsid w:val="002C4BB1"/>
    <w:rsid w:val="002E62C2"/>
    <w:rsid w:val="00300E38"/>
    <w:rsid w:val="0033159B"/>
    <w:rsid w:val="00346CCC"/>
    <w:rsid w:val="00354A24"/>
    <w:rsid w:val="003A2B2B"/>
    <w:rsid w:val="003A7A12"/>
    <w:rsid w:val="003B79A9"/>
    <w:rsid w:val="003D3087"/>
    <w:rsid w:val="00426C01"/>
    <w:rsid w:val="00427CB1"/>
    <w:rsid w:val="004416F1"/>
    <w:rsid w:val="00443B44"/>
    <w:rsid w:val="004577B1"/>
    <w:rsid w:val="00485F68"/>
    <w:rsid w:val="004E256F"/>
    <w:rsid w:val="004E4A96"/>
    <w:rsid w:val="00512149"/>
    <w:rsid w:val="005327D7"/>
    <w:rsid w:val="00577713"/>
    <w:rsid w:val="005A1665"/>
    <w:rsid w:val="005A1952"/>
    <w:rsid w:val="005A37C3"/>
    <w:rsid w:val="005D607B"/>
    <w:rsid w:val="0066034D"/>
    <w:rsid w:val="00671228"/>
    <w:rsid w:val="006A1879"/>
    <w:rsid w:val="006E52FD"/>
    <w:rsid w:val="00722B8D"/>
    <w:rsid w:val="007347DF"/>
    <w:rsid w:val="007476DE"/>
    <w:rsid w:val="00747A7E"/>
    <w:rsid w:val="0076134C"/>
    <w:rsid w:val="00816CDC"/>
    <w:rsid w:val="00877463"/>
    <w:rsid w:val="00892906"/>
    <w:rsid w:val="008C25B9"/>
    <w:rsid w:val="00914E3E"/>
    <w:rsid w:val="00922EBC"/>
    <w:rsid w:val="009358A1"/>
    <w:rsid w:val="0098253F"/>
    <w:rsid w:val="009B4066"/>
    <w:rsid w:val="009B5A4E"/>
    <w:rsid w:val="009D5286"/>
    <w:rsid w:val="00A34D0E"/>
    <w:rsid w:val="00A468A6"/>
    <w:rsid w:val="00AB2E94"/>
    <w:rsid w:val="00B01943"/>
    <w:rsid w:val="00B16FED"/>
    <w:rsid w:val="00B43607"/>
    <w:rsid w:val="00B4776A"/>
    <w:rsid w:val="00B51805"/>
    <w:rsid w:val="00BB5400"/>
    <w:rsid w:val="00BF2069"/>
    <w:rsid w:val="00C43398"/>
    <w:rsid w:val="00C80E7E"/>
    <w:rsid w:val="00C92786"/>
    <w:rsid w:val="00C9786A"/>
    <w:rsid w:val="00CB410A"/>
    <w:rsid w:val="00D30B4A"/>
    <w:rsid w:val="00D4558D"/>
    <w:rsid w:val="00D7512C"/>
    <w:rsid w:val="00DA46FD"/>
    <w:rsid w:val="00DC0DA2"/>
    <w:rsid w:val="00E14E4B"/>
    <w:rsid w:val="00E357D1"/>
    <w:rsid w:val="00E521CC"/>
    <w:rsid w:val="00E56976"/>
    <w:rsid w:val="00E638B0"/>
    <w:rsid w:val="00E8603F"/>
    <w:rsid w:val="00E943A4"/>
    <w:rsid w:val="00EF3D45"/>
    <w:rsid w:val="00EF741C"/>
    <w:rsid w:val="00F2240B"/>
    <w:rsid w:val="00F401BC"/>
    <w:rsid w:val="00FD2B1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80606F-6868-4034-82FC-F39646729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7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2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6F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6FED"/>
    <w:rPr>
      <w:rFonts w:ascii="Segoe UI" w:hAnsi="Segoe UI" w:cs="Segoe UI"/>
      <w:sz w:val="18"/>
      <w:szCs w:val="18"/>
    </w:rPr>
  </w:style>
  <w:style w:type="character" w:styleId="a6">
    <w:name w:val="Emphasis"/>
    <w:basedOn w:val="a0"/>
    <w:uiPriority w:val="20"/>
    <w:qFormat/>
    <w:rsid w:val="002C4BB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B0AF79-3041-4065-9F3D-B6F629CB1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1915</Words>
  <Characters>1093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 Windows</cp:lastModifiedBy>
  <cp:revision>2</cp:revision>
  <cp:lastPrinted>2021-04-01T11:38:00Z</cp:lastPrinted>
  <dcterms:created xsi:type="dcterms:W3CDTF">2021-04-30T08:31:00Z</dcterms:created>
  <dcterms:modified xsi:type="dcterms:W3CDTF">2021-04-30T08:31:00Z</dcterms:modified>
</cp:coreProperties>
</file>