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E2" w:rsidRDefault="007431E2">
      <w:bookmarkStart w:id="0" w:name="_GoBack"/>
      <w:bookmarkEnd w:id="0"/>
    </w:p>
    <w:tbl>
      <w:tblPr>
        <w:tblW w:w="9213" w:type="dxa"/>
        <w:tblInd w:w="426" w:type="dxa"/>
        <w:tblLook w:val="00A0" w:firstRow="1" w:lastRow="0" w:firstColumn="1" w:lastColumn="0" w:noHBand="0" w:noVBand="0"/>
      </w:tblPr>
      <w:tblGrid>
        <w:gridCol w:w="3024"/>
        <w:gridCol w:w="2131"/>
        <w:gridCol w:w="1177"/>
        <w:gridCol w:w="1335"/>
        <w:gridCol w:w="1546"/>
      </w:tblGrid>
      <w:tr w:rsidR="003564AD" w:rsidRPr="00D34A18" w:rsidTr="00A5574E">
        <w:trPr>
          <w:trHeight w:val="1520"/>
        </w:trPr>
        <w:tc>
          <w:tcPr>
            <w:tcW w:w="3024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6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Додаток </w:t>
            </w:r>
            <w:r w:rsidR="00A5574E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</w:p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до рішення виконавчого комітету</w:t>
            </w:r>
          </w:p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міської ради </w:t>
            </w:r>
          </w:p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від ____________ №______</w:t>
            </w:r>
          </w:p>
        </w:tc>
      </w:tr>
      <w:tr w:rsidR="003564AD" w:rsidRPr="00D34A18" w:rsidTr="00A5574E">
        <w:trPr>
          <w:trHeight w:val="1575"/>
        </w:trPr>
        <w:tc>
          <w:tcPr>
            <w:tcW w:w="3024" w:type="dxa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6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ЗАТВЕРДЖЕНО</w:t>
            </w:r>
          </w:p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Наказ Міністерства фінансів України</w:t>
            </w:r>
          </w:p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28 січня 2002 року №57</w:t>
            </w:r>
          </w:p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(у редакції наказу Міністерства фінансів</w:t>
            </w:r>
          </w:p>
          <w:p w:rsidR="003564AD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України від 26 .11.2012 р. №1220)</w:t>
            </w:r>
          </w:p>
          <w:p w:rsidR="00766012" w:rsidRPr="00D34A18" w:rsidRDefault="00766012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3564AD" w:rsidRPr="00D34A18" w:rsidTr="00A5574E">
        <w:trPr>
          <w:trHeight w:val="2690"/>
        </w:trPr>
        <w:tc>
          <w:tcPr>
            <w:tcW w:w="3024" w:type="dxa"/>
            <w:tcBorders>
              <w:top w:val="nil"/>
              <w:left w:val="nil"/>
              <w:right w:val="nil"/>
            </w:tcBorders>
            <w:noWrap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ПОГОДЖЕНО:</w:t>
            </w:r>
          </w:p>
          <w:p w:rsidR="003564AD" w:rsidRPr="00D34A18" w:rsidRDefault="0086058E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Н</w:t>
            </w:r>
            <w:r w:rsidR="003564AD"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ачальник фінансового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управління </w:t>
            </w:r>
          </w:p>
          <w:p w:rsidR="0086058E" w:rsidRDefault="0086058E" w:rsidP="0086058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Г</w:t>
            </w:r>
            <w:r w:rsidR="009D114A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алина Я</w:t>
            </w:r>
            <w:r w:rsidR="003F1212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ЦКІВ</w:t>
            </w:r>
          </w:p>
          <w:p w:rsidR="003564AD" w:rsidRPr="00D34A18" w:rsidRDefault="003564AD" w:rsidP="0086058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_______________</w:t>
            </w:r>
          </w:p>
        </w:tc>
        <w:tc>
          <w:tcPr>
            <w:tcW w:w="6189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ЗАТВЕРДЖУЮ</w:t>
            </w:r>
          </w:p>
          <w:p w:rsidR="00A5574E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Штат </w:t>
            </w:r>
            <w:r w:rsidR="003609BC">
              <w:rPr>
                <w:rFonts w:ascii="Times New Roman" w:hAnsi="Times New Roman"/>
                <w:sz w:val="26"/>
                <w:szCs w:val="26"/>
                <w:lang w:eastAsia="uk-UA"/>
              </w:rPr>
              <w:t>у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кількості  </w:t>
            </w:r>
            <w:r w:rsidR="00B63E29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0C04E6">
              <w:rPr>
                <w:rFonts w:ascii="Times New Roman" w:hAnsi="Times New Roman"/>
                <w:sz w:val="26"/>
                <w:szCs w:val="26"/>
                <w:lang w:eastAsia="uk-UA"/>
              </w:rPr>
              <w:t>8</w:t>
            </w:r>
            <w:r w:rsidR="00CB3622">
              <w:rPr>
                <w:rFonts w:ascii="Times New Roman" w:hAnsi="Times New Roman"/>
                <w:sz w:val="26"/>
                <w:szCs w:val="26"/>
                <w:lang w:eastAsia="uk-UA"/>
              </w:rPr>
              <w:t>5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одиниць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з місячним </w:t>
            </w:r>
            <w:r w:rsidR="00A5574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 </w:t>
            </w:r>
          </w:p>
          <w:p w:rsidR="00A5574E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фондом заробітної 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плати за посадовими </w:t>
            </w:r>
            <w:r w:rsidR="00A5574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</w:p>
          <w:p w:rsidR="00A5574E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окладами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B06170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="0078488C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7</w:t>
            </w:r>
            <w:r w:rsidR="00493283">
              <w:rPr>
                <w:rFonts w:ascii="Times New Roman" w:hAnsi="Times New Roman"/>
                <w:sz w:val="26"/>
                <w:szCs w:val="26"/>
                <w:lang w:eastAsia="uk-UA"/>
              </w:rPr>
              <w:t>85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  <w:r w:rsidR="00CB3622">
              <w:rPr>
                <w:rFonts w:ascii="Times New Roman" w:hAnsi="Times New Roman"/>
                <w:sz w:val="26"/>
                <w:szCs w:val="26"/>
                <w:lang w:eastAsia="uk-UA"/>
              </w:rPr>
              <w:t>8</w:t>
            </w:r>
            <w:r w:rsidR="00493283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6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</w:t>
            </w:r>
            <w:r w:rsidR="000C2AE3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один мільйон </w:t>
            </w:r>
            <w:r w:rsidR="00E12E27">
              <w:rPr>
                <w:rFonts w:ascii="Times New Roman" w:hAnsi="Times New Roman"/>
                <w:sz w:val="26"/>
                <w:szCs w:val="26"/>
                <w:lang w:eastAsia="uk-UA"/>
              </w:rPr>
              <w:t>сімсот</w:t>
            </w:r>
            <w:r w:rsidR="0078488C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</w:p>
          <w:p w:rsidR="00A5574E" w:rsidRDefault="00493283" w:rsidP="00A5574E">
            <w:pPr>
              <w:spacing w:after="0" w:line="240" w:lineRule="auto"/>
              <w:ind w:firstLine="698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вісімд</w:t>
            </w:r>
            <w:r w:rsidR="00CB3622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есят 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п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’ять  </w:t>
            </w:r>
            <w:r w:rsidR="00DF6BA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тисяч </w:t>
            </w:r>
            <w:r w:rsidR="00CB3622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вісімсот </w:t>
            </w:r>
            <w:r w:rsidR="008238DC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E3190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шіст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надцять</w:t>
            </w:r>
            <w:r w:rsidR="000C04E6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78488C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</w:p>
          <w:p w:rsidR="0010695B" w:rsidRPr="00D34A18" w:rsidRDefault="00E12E27" w:rsidP="00A5574E">
            <w:pPr>
              <w:spacing w:after="0" w:line="240" w:lineRule="auto"/>
              <w:ind w:firstLine="698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г</w:t>
            </w:r>
            <w:r w:rsidR="003564AD">
              <w:rPr>
                <w:rFonts w:ascii="Times New Roman" w:hAnsi="Times New Roman"/>
                <w:sz w:val="26"/>
                <w:szCs w:val="26"/>
                <w:lang w:eastAsia="uk-UA"/>
              </w:rPr>
              <w:t>рив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е</w:t>
            </w:r>
            <w:r w:rsidR="003564AD">
              <w:rPr>
                <w:rFonts w:ascii="Times New Roman" w:hAnsi="Times New Roman"/>
                <w:sz w:val="26"/>
                <w:szCs w:val="26"/>
                <w:lang w:eastAsia="uk-UA"/>
              </w:rPr>
              <w:t>н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ь</w:t>
            </w:r>
            <w:r w:rsidR="003564AD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3564AD"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)</w:t>
            </w:r>
          </w:p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Міський голова</w:t>
            </w:r>
          </w:p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___________Р</w:t>
            </w:r>
            <w:r w:rsidR="009D114A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услан </w:t>
            </w: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</w:t>
            </w:r>
            <w:r w:rsidR="009D114A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АРЦІНКІВ</w:t>
            </w:r>
          </w:p>
          <w:p w:rsidR="003564AD" w:rsidRPr="00D34A18" w:rsidRDefault="003564AD" w:rsidP="00A5574E">
            <w:pPr>
              <w:spacing w:after="0" w:line="240" w:lineRule="auto"/>
              <w:ind w:firstLine="698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"_____" ___________20</w:t>
            </w:r>
            <w:r w:rsidR="003D0D80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B63E29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року</w:t>
            </w:r>
          </w:p>
        </w:tc>
      </w:tr>
      <w:tr w:rsidR="003564AD" w:rsidRPr="00D34A18" w:rsidTr="00A5574E">
        <w:trPr>
          <w:trHeight w:val="1614"/>
        </w:trPr>
        <w:tc>
          <w:tcPr>
            <w:tcW w:w="92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37539" w:rsidRDefault="00237539" w:rsidP="00374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3A50DC" w:rsidRDefault="00B63E29" w:rsidP="00374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Перелік змін до штатного розпису </w:t>
            </w:r>
          </w:p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D34A1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апарату Івано-Франківської міської ради, виконкому,</w:t>
            </w:r>
          </w:p>
          <w:p w:rsidR="003564AD" w:rsidRDefault="003564AD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департаменту, </w:t>
            </w:r>
            <w:r w:rsidRPr="00D34A1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управлінь</w:t>
            </w:r>
            <w:r w:rsidR="0086058E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та</w:t>
            </w:r>
            <w:r w:rsidRPr="00D34A1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відділів </w:t>
            </w:r>
          </w:p>
          <w:p w:rsidR="0078488C" w:rsidRPr="00434D86" w:rsidRDefault="0078488C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4F2084" w:rsidRPr="00D34A18" w:rsidTr="00A5574E">
        <w:trPr>
          <w:trHeight w:val="345"/>
        </w:trPr>
        <w:tc>
          <w:tcPr>
            <w:tcW w:w="5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Кількість  штатних посад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Посадовий оклад        (грн.)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Фонд заробітної плати на місяць за посадовими окладами (грн.)</w:t>
            </w:r>
          </w:p>
        </w:tc>
      </w:tr>
      <w:tr w:rsidR="004F2084" w:rsidRPr="00D34A18" w:rsidTr="00A5574E">
        <w:trPr>
          <w:trHeight w:val="1260"/>
        </w:trPr>
        <w:tc>
          <w:tcPr>
            <w:tcW w:w="5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F2084" w:rsidRPr="00D34A18" w:rsidTr="00A5574E">
        <w:trPr>
          <w:trHeight w:val="500"/>
        </w:trPr>
        <w:tc>
          <w:tcPr>
            <w:tcW w:w="5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F2084" w:rsidRPr="007A7774" w:rsidTr="00A5574E">
        <w:trPr>
          <w:trHeight w:val="45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B63E29" w:rsidRDefault="00B63E29" w:rsidP="00655F1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B63E29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Затверджено </w:t>
            </w:r>
            <w:r w:rsidR="00943F76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на 15.04.2021р.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B63E29" w:rsidRDefault="00B63E29" w:rsidP="00655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B63E29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</w:t>
            </w:r>
            <w:r w:rsidR="003F121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8</w:t>
            </w:r>
            <w:r w:rsidR="00655F16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B63E29" w:rsidRDefault="004F2084" w:rsidP="002A4F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B63E29" w:rsidRDefault="00655F16" w:rsidP="003F12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1 769 866</w:t>
            </w:r>
          </w:p>
        </w:tc>
      </w:tr>
      <w:tr w:rsidR="00B63E29" w:rsidRPr="007A7774" w:rsidTr="00A5574E">
        <w:trPr>
          <w:trHeight w:val="493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B63E29" w:rsidRDefault="00B63E29" w:rsidP="004F208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63E2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В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и</w:t>
            </w:r>
            <w:r w:rsidRPr="00B63E2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водиться: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9B77DA" w:rsidRDefault="00B63E29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9B77DA" w:rsidRDefault="00B63E29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9B77DA" w:rsidRDefault="00B63E29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B63E29" w:rsidRPr="007A7774" w:rsidTr="00A5574E">
        <w:trPr>
          <w:trHeight w:val="367"/>
        </w:trPr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9B77DA" w:rsidRDefault="00655F16" w:rsidP="00B63E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Адміністративно-господарське управління</w:t>
            </w:r>
          </w:p>
        </w:tc>
      </w:tr>
      <w:tr w:rsidR="004F2084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655F16" w:rsidRDefault="00655F16" w:rsidP="004F208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55F1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Прибиральник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B63E29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9B77DA" w:rsidRDefault="000A091B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9B77DA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43568</w:t>
            </w:r>
          </w:p>
        </w:tc>
      </w:tr>
      <w:tr w:rsidR="00CB3622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22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Підсобний робітник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22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22" w:rsidRPr="009B77DA" w:rsidRDefault="000A091B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22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2723</w:t>
            </w:r>
          </w:p>
        </w:tc>
      </w:tr>
      <w:tr w:rsidR="00655F16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Слюсар, електрик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9B77DA" w:rsidRDefault="000A091B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2741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2741</w:t>
            </w:r>
          </w:p>
        </w:tc>
      </w:tr>
      <w:tr w:rsidR="00655F16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9B77DA" w:rsidRDefault="000A091B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2972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2972</w:t>
            </w:r>
          </w:p>
        </w:tc>
      </w:tr>
      <w:tr w:rsidR="00655F16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9B77DA" w:rsidRDefault="000A091B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2843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5686</w:t>
            </w:r>
          </w:p>
        </w:tc>
      </w:tr>
      <w:tr w:rsidR="00655F16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9B77DA" w:rsidRDefault="000A091B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2741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16446</w:t>
            </w:r>
          </w:p>
        </w:tc>
      </w:tr>
      <w:tr w:rsidR="00655F16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9B77DA" w:rsidRDefault="000A091B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2798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2798</w:t>
            </w:r>
          </w:p>
        </w:tc>
      </w:tr>
      <w:tr w:rsidR="000A091B" w:rsidRPr="007A7774" w:rsidTr="00A5574E">
        <w:trPr>
          <w:trHeight w:val="755"/>
        </w:trPr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655F16" w:rsidRDefault="000A091B" w:rsidP="000A09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55F16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Управління з питань надзвичайних ситуацій, мобілізаційно-оборонної роботи та діяльності правоохоронних органів</w:t>
            </w:r>
          </w:p>
        </w:tc>
      </w:tr>
      <w:tr w:rsidR="000A091B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0A091B" w:rsidRDefault="000A091B" w:rsidP="000A09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0A091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3E269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CE5582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2741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3E269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2741</w:t>
            </w:r>
          </w:p>
        </w:tc>
      </w:tr>
      <w:tr w:rsidR="000A091B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805D54" w:rsidRDefault="000A091B" w:rsidP="000A09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805D5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lastRenderedPageBreak/>
              <w:t>Вводитьс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я: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CE5582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0A091B" w:rsidRPr="007A7774" w:rsidTr="00A5574E">
        <w:trPr>
          <w:trHeight w:val="326"/>
        </w:trPr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7A7774" w:rsidRDefault="000A091B" w:rsidP="000A09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Адміністративно-господарське управління</w:t>
            </w:r>
          </w:p>
        </w:tc>
      </w:tr>
      <w:tr w:rsidR="000A091B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Прибиральник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3268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52288</w:t>
            </w:r>
          </w:p>
        </w:tc>
      </w:tr>
      <w:tr w:rsidR="000A091B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7A7774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Підсобний робітник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3268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3268</w:t>
            </w:r>
          </w:p>
        </w:tc>
      </w:tr>
      <w:tr w:rsidR="000A091B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Слюсар, електрик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</w:tr>
      <w:tr w:rsidR="000A091B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3567</w:t>
            </w:r>
          </w:p>
        </w:tc>
      </w:tr>
      <w:tr w:rsidR="000A091B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3412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6824</w:t>
            </w:r>
          </w:p>
        </w:tc>
      </w:tr>
      <w:tr w:rsidR="000A091B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19740</w:t>
            </w:r>
          </w:p>
        </w:tc>
      </w:tr>
      <w:tr w:rsidR="000A091B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3358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3358</w:t>
            </w:r>
          </w:p>
        </w:tc>
      </w:tr>
      <w:tr w:rsidR="000A091B" w:rsidRPr="007A7774" w:rsidTr="00A5574E">
        <w:trPr>
          <w:trHeight w:val="90"/>
        </w:trPr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655F16" w:rsidRDefault="000A091B" w:rsidP="000A09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55F16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Управління з питань надзвичайних ситуацій, мобілізаційно-оборонної роботи та діяльності правоохоронних органів</w:t>
            </w:r>
          </w:p>
        </w:tc>
      </w:tr>
      <w:tr w:rsidR="000A091B" w:rsidRPr="007A7774" w:rsidTr="00A5574E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</w:tr>
      <w:tr w:rsidR="000A091B" w:rsidRPr="007A7774" w:rsidTr="00A5574E">
        <w:trPr>
          <w:trHeight w:val="96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РАЗОМ  з врахуванням змін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285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7A7774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3E7FF2" w:rsidRDefault="00493283" w:rsidP="0049328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1 785 816 </w:t>
            </w:r>
          </w:p>
        </w:tc>
      </w:tr>
    </w:tbl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D45" w:rsidRDefault="00A5574E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564AD" w:rsidRPr="007A7774"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:rsidR="003564AD" w:rsidRPr="007A7774" w:rsidRDefault="00A5574E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C2681">
        <w:rPr>
          <w:rFonts w:ascii="Times New Roman" w:hAnsi="Times New Roman"/>
          <w:sz w:val="28"/>
          <w:szCs w:val="28"/>
        </w:rPr>
        <w:t>о</w:t>
      </w:r>
      <w:r w:rsidR="003564AD" w:rsidRPr="007A7774">
        <w:rPr>
          <w:rFonts w:ascii="Times New Roman" w:hAnsi="Times New Roman"/>
          <w:sz w:val="28"/>
          <w:szCs w:val="28"/>
        </w:rPr>
        <w:t>бліку</w:t>
      </w:r>
      <w:r w:rsidR="00EA0D45">
        <w:rPr>
          <w:rFonts w:ascii="Times New Roman" w:hAnsi="Times New Roman"/>
          <w:sz w:val="28"/>
          <w:szCs w:val="28"/>
        </w:rPr>
        <w:t xml:space="preserve"> і</w:t>
      </w:r>
      <w:r w:rsidR="003564AD" w:rsidRPr="007A7774">
        <w:rPr>
          <w:rFonts w:ascii="Times New Roman" w:hAnsi="Times New Roman"/>
          <w:sz w:val="28"/>
          <w:szCs w:val="28"/>
        </w:rPr>
        <w:t xml:space="preserve"> звітності </w:t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  <w:t>Г</w:t>
      </w:r>
      <w:r w:rsidR="00C33B89">
        <w:rPr>
          <w:rFonts w:ascii="Times New Roman" w:hAnsi="Times New Roman"/>
          <w:sz w:val="28"/>
          <w:szCs w:val="28"/>
        </w:rPr>
        <w:t xml:space="preserve">алина </w:t>
      </w:r>
      <w:r w:rsidR="003564AD" w:rsidRPr="007A7774">
        <w:rPr>
          <w:rFonts w:ascii="Times New Roman" w:hAnsi="Times New Roman"/>
          <w:sz w:val="28"/>
          <w:szCs w:val="28"/>
        </w:rPr>
        <w:t>К</w:t>
      </w:r>
      <w:r w:rsidR="00C33B89">
        <w:rPr>
          <w:rFonts w:ascii="Times New Roman" w:hAnsi="Times New Roman"/>
          <w:sz w:val="28"/>
          <w:szCs w:val="28"/>
        </w:rPr>
        <w:t>АШУБА</w:t>
      </w:r>
    </w:p>
    <w:p w:rsidR="000F2F7A" w:rsidRDefault="000F2F7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7A7774" w:rsidRDefault="00A5574E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564AD" w:rsidRPr="007A777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3564AD" w:rsidRPr="007A7774" w:rsidRDefault="00A5574E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564AD" w:rsidRPr="007A777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  <w:t>І</w:t>
      </w:r>
      <w:r w:rsidR="00C33B89">
        <w:rPr>
          <w:rFonts w:ascii="Times New Roman" w:hAnsi="Times New Roman"/>
          <w:sz w:val="28"/>
          <w:szCs w:val="28"/>
        </w:rPr>
        <w:t xml:space="preserve">гор </w:t>
      </w:r>
      <w:r w:rsidR="003564AD" w:rsidRPr="007A7774">
        <w:rPr>
          <w:rFonts w:ascii="Times New Roman" w:hAnsi="Times New Roman"/>
          <w:sz w:val="28"/>
          <w:szCs w:val="28"/>
        </w:rPr>
        <w:t>Ш</w:t>
      </w:r>
      <w:r w:rsidR="00C33B89">
        <w:rPr>
          <w:rFonts w:ascii="Times New Roman" w:hAnsi="Times New Roman"/>
          <w:sz w:val="28"/>
          <w:szCs w:val="28"/>
        </w:rPr>
        <w:t>ЕВЧУК</w:t>
      </w:r>
    </w:p>
    <w:sectPr w:rsidR="003564AD" w:rsidRPr="007A77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C5F"/>
    <w:rsid w:val="00052270"/>
    <w:rsid w:val="0007282F"/>
    <w:rsid w:val="000825B6"/>
    <w:rsid w:val="0008327B"/>
    <w:rsid w:val="00090F80"/>
    <w:rsid w:val="000953E1"/>
    <w:rsid w:val="000A091B"/>
    <w:rsid w:val="000A4B99"/>
    <w:rsid w:val="000C04E6"/>
    <w:rsid w:val="000C2AE3"/>
    <w:rsid w:val="000D2B76"/>
    <w:rsid w:val="000D515E"/>
    <w:rsid w:val="000D57DF"/>
    <w:rsid w:val="000F2F7A"/>
    <w:rsid w:val="0010695B"/>
    <w:rsid w:val="0014180F"/>
    <w:rsid w:val="001452C2"/>
    <w:rsid w:val="00161856"/>
    <w:rsid w:val="00180004"/>
    <w:rsid w:val="00184D51"/>
    <w:rsid w:val="0018648E"/>
    <w:rsid w:val="001876D4"/>
    <w:rsid w:val="00187F03"/>
    <w:rsid w:val="001B4558"/>
    <w:rsid w:val="001C0A4B"/>
    <w:rsid w:val="001D2833"/>
    <w:rsid w:val="001D6ACA"/>
    <w:rsid w:val="001E1D3D"/>
    <w:rsid w:val="00237539"/>
    <w:rsid w:val="00263C82"/>
    <w:rsid w:val="00274818"/>
    <w:rsid w:val="002976EB"/>
    <w:rsid w:val="002A4F82"/>
    <w:rsid w:val="002B3901"/>
    <w:rsid w:val="002E3B94"/>
    <w:rsid w:val="002F0C14"/>
    <w:rsid w:val="00303821"/>
    <w:rsid w:val="003056F6"/>
    <w:rsid w:val="0033163E"/>
    <w:rsid w:val="00353DD3"/>
    <w:rsid w:val="003564AD"/>
    <w:rsid w:val="003576F0"/>
    <w:rsid w:val="00357AA4"/>
    <w:rsid w:val="003609BC"/>
    <w:rsid w:val="00362732"/>
    <w:rsid w:val="00374C3D"/>
    <w:rsid w:val="00383174"/>
    <w:rsid w:val="003A1E85"/>
    <w:rsid w:val="003A2E99"/>
    <w:rsid w:val="003A50DC"/>
    <w:rsid w:val="003C2681"/>
    <w:rsid w:val="003C71E1"/>
    <w:rsid w:val="003D0D80"/>
    <w:rsid w:val="003E269A"/>
    <w:rsid w:val="003E7FF2"/>
    <w:rsid w:val="003F1212"/>
    <w:rsid w:val="004014F6"/>
    <w:rsid w:val="0040324B"/>
    <w:rsid w:val="00410848"/>
    <w:rsid w:val="00415404"/>
    <w:rsid w:val="00434D86"/>
    <w:rsid w:val="00455A47"/>
    <w:rsid w:val="004723BC"/>
    <w:rsid w:val="004820A1"/>
    <w:rsid w:val="00493283"/>
    <w:rsid w:val="004C0F9D"/>
    <w:rsid w:val="004D1234"/>
    <w:rsid w:val="004D3922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5426C"/>
    <w:rsid w:val="00555846"/>
    <w:rsid w:val="005945E8"/>
    <w:rsid w:val="005B3713"/>
    <w:rsid w:val="005B62D4"/>
    <w:rsid w:val="005C7814"/>
    <w:rsid w:val="005E2A86"/>
    <w:rsid w:val="005E33CD"/>
    <w:rsid w:val="005F5453"/>
    <w:rsid w:val="00626571"/>
    <w:rsid w:val="006421E3"/>
    <w:rsid w:val="00655F16"/>
    <w:rsid w:val="00664978"/>
    <w:rsid w:val="00673849"/>
    <w:rsid w:val="006865DC"/>
    <w:rsid w:val="006A6BCC"/>
    <w:rsid w:val="006A6C2F"/>
    <w:rsid w:val="006B6072"/>
    <w:rsid w:val="006D3FDE"/>
    <w:rsid w:val="006D496E"/>
    <w:rsid w:val="006F0EEE"/>
    <w:rsid w:val="006F0F94"/>
    <w:rsid w:val="006F4B55"/>
    <w:rsid w:val="00700EF2"/>
    <w:rsid w:val="007218D6"/>
    <w:rsid w:val="00723385"/>
    <w:rsid w:val="007327ED"/>
    <w:rsid w:val="00733F17"/>
    <w:rsid w:val="007431E2"/>
    <w:rsid w:val="00743AE9"/>
    <w:rsid w:val="00762105"/>
    <w:rsid w:val="00766012"/>
    <w:rsid w:val="0077190C"/>
    <w:rsid w:val="00776718"/>
    <w:rsid w:val="0078488C"/>
    <w:rsid w:val="007A62CD"/>
    <w:rsid w:val="007A6990"/>
    <w:rsid w:val="007D3647"/>
    <w:rsid w:val="007D58BF"/>
    <w:rsid w:val="00803875"/>
    <w:rsid w:val="00805D54"/>
    <w:rsid w:val="008238DC"/>
    <w:rsid w:val="00826633"/>
    <w:rsid w:val="00836988"/>
    <w:rsid w:val="0086058E"/>
    <w:rsid w:val="0086291D"/>
    <w:rsid w:val="00873573"/>
    <w:rsid w:val="008828E9"/>
    <w:rsid w:val="008A18A1"/>
    <w:rsid w:val="008B31A0"/>
    <w:rsid w:val="008B5B40"/>
    <w:rsid w:val="008C4F8B"/>
    <w:rsid w:val="008D191C"/>
    <w:rsid w:val="008D26D9"/>
    <w:rsid w:val="008E5509"/>
    <w:rsid w:val="009060C2"/>
    <w:rsid w:val="00907D75"/>
    <w:rsid w:val="009152FE"/>
    <w:rsid w:val="00916651"/>
    <w:rsid w:val="00926A8C"/>
    <w:rsid w:val="00943F76"/>
    <w:rsid w:val="00945BEE"/>
    <w:rsid w:val="00952142"/>
    <w:rsid w:val="00955661"/>
    <w:rsid w:val="0096289E"/>
    <w:rsid w:val="009641A1"/>
    <w:rsid w:val="00967497"/>
    <w:rsid w:val="00985509"/>
    <w:rsid w:val="00987A16"/>
    <w:rsid w:val="009A013B"/>
    <w:rsid w:val="009B77DA"/>
    <w:rsid w:val="009C3873"/>
    <w:rsid w:val="009C3F83"/>
    <w:rsid w:val="009C557F"/>
    <w:rsid w:val="009D114A"/>
    <w:rsid w:val="009D3002"/>
    <w:rsid w:val="009D3E62"/>
    <w:rsid w:val="00A31F89"/>
    <w:rsid w:val="00A51F43"/>
    <w:rsid w:val="00A5574E"/>
    <w:rsid w:val="00A61381"/>
    <w:rsid w:val="00A71C61"/>
    <w:rsid w:val="00A80362"/>
    <w:rsid w:val="00AB2DCA"/>
    <w:rsid w:val="00AB385F"/>
    <w:rsid w:val="00AE60FF"/>
    <w:rsid w:val="00B06170"/>
    <w:rsid w:val="00B16493"/>
    <w:rsid w:val="00B33B22"/>
    <w:rsid w:val="00B54D60"/>
    <w:rsid w:val="00B63E29"/>
    <w:rsid w:val="00B67325"/>
    <w:rsid w:val="00B67CA2"/>
    <w:rsid w:val="00B84ADA"/>
    <w:rsid w:val="00B85B7C"/>
    <w:rsid w:val="00B9635D"/>
    <w:rsid w:val="00BB192F"/>
    <w:rsid w:val="00BB2C77"/>
    <w:rsid w:val="00BC091A"/>
    <w:rsid w:val="00BF1AF4"/>
    <w:rsid w:val="00C11A42"/>
    <w:rsid w:val="00C33B89"/>
    <w:rsid w:val="00C42164"/>
    <w:rsid w:val="00C51BB5"/>
    <w:rsid w:val="00C5262F"/>
    <w:rsid w:val="00C568AB"/>
    <w:rsid w:val="00C828AF"/>
    <w:rsid w:val="00C93367"/>
    <w:rsid w:val="00CB147D"/>
    <w:rsid w:val="00CB3622"/>
    <w:rsid w:val="00CE4BAD"/>
    <w:rsid w:val="00CE5582"/>
    <w:rsid w:val="00CF46A2"/>
    <w:rsid w:val="00CF5A6F"/>
    <w:rsid w:val="00D0380E"/>
    <w:rsid w:val="00D31E20"/>
    <w:rsid w:val="00D9117D"/>
    <w:rsid w:val="00DB648D"/>
    <w:rsid w:val="00DF3861"/>
    <w:rsid w:val="00DF3BA6"/>
    <w:rsid w:val="00DF6BAE"/>
    <w:rsid w:val="00E12E27"/>
    <w:rsid w:val="00E3190E"/>
    <w:rsid w:val="00E334F6"/>
    <w:rsid w:val="00E36765"/>
    <w:rsid w:val="00E464A5"/>
    <w:rsid w:val="00E55826"/>
    <w:rsid w:val="00E630B6"/>
    <w:rsid w:val="00E806B2"/>
    <w:rsid w:val="00E85735"/>
    <w:rsid w:val="00EA0D45"/>
    <w:rsid w:val="00EE1754"/>
    <w:rsid w:val="00F07DBE"/>
    <w:rsid w:val="00F15A3E"/>
    <w:rsid w:val="00F2325E"/>
    <w:rsid w:val="00F25974"/>
    <w:rsid w:val="00F90A64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54D57-1A9B-44F0-8F3D-CF453868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1163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2021-04-22T08:24:00Z</cp:lastPrinted>
  <dcterms:created xsi:type="dcterms:W3CDTF">2021-04-23T10:24:00Z</dcterms:created>
  <dcterms:modified xsi:type="dcterms:W3CDTF">2021-04-23T10:24:00Z</dcterms:modified>
</cp:coreProperties>
</file>