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798" w:rsidRPr="003016E0" w:rsidRDefault="002342AE" w:rsidP="006076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016E0">
        <w:rPr>
          <w:rFonts w:ascii="Times New Roman" w:hAnsi="Times New Roman" w:cs="Times New Roman"/>
          <w:sz w:val="28"/>
          <w:szCs w:val="28"/>
        </w:rPr>
        <w:t>ЗВІТ</w:t>
      </w:r>
    </w:p>
    <w:p w:rsidR="00735273" w:rsidRPr="003016E0" w:rsidRDefault="00142F37" w:rsidP="003016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про роботу</w:t>
      </w:r>
      <w:r w:rsidR="00292798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4D3AB6" w:rsidRPr="003016E0">
        <w:rPr>
          <w:rFonts w:ascii="Times New Roman" w:hAnsi="Times New Roman" w:cs="Times New Roman"/>
          <w:sz w:val="28"/>
          <w:szCs w:val="28"/>
        </w:rPr>
        <w:t>Центру культури і мистецтв</w:t>
      </w:r>
    </w:p>
    <w:p w:rsidR="004F688E" w:rsidRPr="003016E0" w:rsidRDefault="004D3AB6" w:rsidP="003016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Івано-Франківської міської територіальної громади</w:t>
      </w:r>
      <w:r w:rsidR="00292798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432D30" w:rsidRPr="003016E0">
        <w:rPr>
          <w:rFonts w:ascii="Times New Roman" w:hAnsi="Times New Roman" w:cs="Times New Roman"/>
          <w:sz w:val="28"/>
          <w:szCs w:val="28"/>
        </w:rPr>
        <w:t>за 2020</w:t>
      </w:r>
      <w:r w:rsidR="00735273" w:rsidRPr="003016E0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794F77" w:rsidRPr="003016E0" w:rsidRDefault="00794F77" w:rsidP="00301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6C8" w:rsidRPr="003016E0" w:rsidRDefault="004D3AB6" w:rsidP="00301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 xml:space="preserve">На </w:t>
      </w:r>
      <w:r w:rsidR="00B1511E" w:rsidRPr="003016E0">
        <w:rPr>
          <w:rFonts w:ascii="Times New Roman" w:hAnsi="Times New Roman" w:cs="Times New Roman"/>
          <w:sz w:val="28"/>
          <w:szCs w:val="28"/>
        </w:rPr>
        <w:t>вулиці</w:t>
      </w:r>
      <w:r w:rsidR="00C43774" w:rsidRPr="003016E0">
        <w:rPr>
          <w:rFonts w:ascii="Times New Roman" w:hAnsi="Times New Roman" w:cs="Times New Roman"/>
          <w:sz w:val="28"/>
          <w:szCs w:val="28"/>
        </w:rPr>
        <w:t xml:space="preserve"> Шевченка,</w:t>
      </w:r>
      <w:r w:rsidR="00740962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C43774" w:rsidRPr="003016E0">
        <w:rPr>
          <w:rFonts w:ascii="Times New Roman" w:hAnsi="Times New Roman" w:cs="Times New Roman"/>
          <w:sz w:val="28"/>
          <w:szCs w:val="28"/>
        </w:rPr>
        <w:t xml:space="preserve">1 </w:t>
      </w:r>
      <w:r w:rsidR="00CF0868" w:rsidRPr="003016E0">
        <w:rPr>
          <w:rFonts w:ascii="Times New Roman" w:hAnsi="Times New Roman" w:cs="Times New Roman"/>
          <w:sz w:val="28"/>
          <w:szCs w:val="28"/>
        </w:rPr>
        <w:t>розташована історична будівля,</w:t>
      </w:r>
      <w:r w:rsidR="004F688E" w:rsidRPr="003016E0">
        <w:rPr>
          <w:rFonts w:ascii="Times New Roman" w:hAnsi="Times New Roman" w:cs="Times New Roman"/>
          <w:sz w:val="28"/>
          <w:szCs w:val="28"/>
        </w:rPr>
        <w:t xml:space="preserve"> осередок культурного ж</w:t>
      </w:r>
      <w:r w:rsidRPr="003016E0">
        <w:rPr>
          <w:rFonts w:ascii="Times New Roman" w:hAnsi="Times New Roman" w:cs="Times New Roman"/>
          <w:sz w:val="28"/>
          <w:szCs w:val="28"/>
        </w:rPr>
        <w:t>иття – Центр культури і мистецтв  Івано-Франківської м</w:t>
      </w:r>
      <w:r w:rsidR="00740962" w:rsidRPr="003016E0">
        <w:rPr>
          <w:rFonts w:ascii="Times New Roman" w:hAnsi="Times New Roman" w:cs="Times New Roman"/>
          <w:sz w:val="28"/>
          <w:szCs w:val="28"/>
        </w:rPr>
        <w:t>іської територіальної громади, який д</w:t>
      </w:r>
      <w:r w:rsidRPr="003016E0">
        <w:rPr>
          <w:rFonts w:ascii="Times New Roman" w:hAnsi="Times New Roman" w:cs="Times New Roman"/>
          <w:sz w:val="28"/>
          <w:szCs w:val="28"/>
        </w:rPr>
        <w:t xml:space="preserve">о </w:t>
      </w:r>
      <w:r w:rsidR="00CE2CCF" w:rsidRPr="003016E0">
        <w:rPr>
          <w:rFonts w:ascii="Times New Roman" w:hAnsi="Times New Roman" w:cs="Times New Roman"/>
          <w:sz w:val="28"/>
          <w:szCs w:val="28"/>
        </w:rPr>
        <w:t xml:space="preserve">30 грудня </w:t>
      </w:r>
      <w:r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740962" w:rsidRPr="003016E0">
        <w:rPr>
          <w:rFonts w:ascii="Times New Roman" w:hAnsi="Times New Roman" w:cs="Times New Roman"/>
          <w:sz w:val="28"/>
          <w:szCs w:val="28"/>
        </w:rPr>
        <w:t xml:space="preserve">2020 р. функціонував, як </w:t>
      </w:r>
      <w:r w:rsidRPr="003016E0">
        <w:rPr>
          <w:rFonts w:ascii="Times New Roman" w:hAnsi="Times New Roman" w:cs="Times New Roman"/>
          <w:sz w:val="28"/>
          <w:szCs w:val="28"/>
        </w:rPr>
        <w:t>Центральний Народний дім.</w:t>
      </w:r>
      <w:r w:rsidR="00D83165" w:rsidRPr="003016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165" w:rsidRPr="003016E0" w:rsidRDefault="00D83165" w:rsidP="00301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Установа розміщена в історичній кам’яниці, збудованій в 1913 році.</w:t>
      </w:r>
    </w:p>
    <w:p w:rsidR="001A766B" w:rsidRPr="003016E0" w:rsidRDefault="00D83165" w:rsidP="00301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 xml:space="preserve">Важливим є той факт, що 3 січня 1919 р. в </w:t>
      </w:r>
      <w:r w:rsidR="00DA6EC9" w:rsidRPr="003016E0">
        <w:rPr>
          <w:rFonts w:ascii="Times New Roman" w:hAnsi="Times New Roman" w:cs="Times New Roman"/>
          <w:sz w:val="28"/>
          <w:szCs w:val="28"/>
        </w:rPr>
        <w:t>цій будівлі</w:t>
      </w:r>
      <w:r w:rsidRPr="003016E0">
        <w:rPr>
          <w:rFonts w:ascii="Times New Roman" w:hAnsi="Times New Roman" w:cs="Times New Roman"/>
          <w:sz w:val="28"/>
          <w:szCs w:val="28"/>
        </w:rPr>
        <w:t xml:space="preserve"> на засіданні Української Національної Ради  була прийнята ухвала про злуку Західноукраїнської Народної Республіки (ЗУНР) з Українською Народною Республікою (УНР) в єдину УНР, про що свідчить встановлена на пілоні меморіальна дошка. Саме з цього місця через Львів до української столиці в січні 1990 року, в пам’ять про знаменну ухвалу, простягнувся відомий ланцюг єднання.</w:t>
      </w:r>
    </w:p>
    <w:p w:rsidR="000F2102" w:rsidRPr="003016E0" w:rsidRDefault="003016E0" w:rsidP="00301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грудні</w:t>
      </w:r>
      <w:r w:rsidR="000F2102" w:rsidRPr="003016E0">
        <w:rPr>
          <w:rFonts w:ascii="Times New Roman" w:hAnsi="Times New Roman" w:cs="Times New Roman"/>
          <w:sz w:val="28"/>
          <w:szCs w:val="28"/>
        </w:rPr>
        <w:t xml:space="preserve"> 2020 року </w:t>
      </w:r>
      <w:r>
        <w:rPr>
          <w:rFonts w:ascii="Times New Roman" w:hAnsi="Times New Roman" w:cs="Times New Roman"/>
          <w:sz w:val="28"/>
          <w:szCs w:val="28"/>
        </w:rPr>
        <w:t>Центральний Народний дім було перейменовано на</w:t>
      </w:r>
      <w:r w:rsidRPr="003016E0">
        <w:rPr>
          <w:rFonts w:ascii="Times New Roman" w:hAnsi="Times New Roman" w:cs="Times New Roman"/>
          <w:sz w:val="28"/>
          <w:szCs w:val="28"/>
        </w:rPr>
        <w:t xml:space="preserve"> Центру культури і мистецтв</w:t>
      </w:r>
      <w:r>
        <w:rPr>
          <w:rFonts w:ascii="Times New Roman" w:hAnsi="Times New Roman" w:cs="Times New Roman"/>
          <w:sz w:val="28"/>
          <w:szCs w:val="28"/>
        </w:rPr>
        <w:t xml:space="preserve">, в структуру якого було введено </w:t>
      </w:r>
      <w:r w:rsidR="000F2102" w:rsidRPr="003016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2102" w:rsidRPr="00301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сільських будинків культури і Народних домів Івано-Франківської міської територіальної громади</w:t>
      </w:r>
      <w:r w:rsidR="000F2102" w:rsidRPr="003016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766B" w:rsidRPr="003016E0" w:rsidRDefault="00804131" w:rsidP="00301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Для ефективної роботи закладу бул</w:t>
      </w:r>
      <w:r w:rsidR="00A00674" w:rsidRPr="003016E0">
        <w:rPr>
          <w:rFonts w:ascii="Times New Roman" w:hAnsi="Times New Roman" w:cs="Times New Roman"/>
          <w:sz w:val="28"/>
          <w:szCs w:val="28"/>
        </w:rPr>
        <w:t>о проведено кадрове оновлення –</w:t>
      </w:r>
      <w:r w:rsidR="0054461C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6962A8" w:rsidRPr="003016E0">
        <w:rPr>
          <w:rFonts w:ascii="Times New Roman" w:hAnsi="Times New Roman" w:cs="Times New Roman"/>
          <w:sz w:val="28"/>
          <w:szCs w:val="28"/>
        </w:rPr>
        <w:t xml:space="preserve">залучено до роботи </w:t>
      </w:r>
      <w:r w:rsidR="00A00674" w:rsidRPr="003016E0">
        <w:rPr>
          <w:rFonts w:ascii="Times New Roman" w:hAnsi="Times New Roman" w:cs="Times New Roman"/>
          <w:sz w:val="28"/>
          <w:szCs w:val="28"/>
        </w:rPr>
        <w:t>кваліфікованих фахівці</w:t>
      </w:r>
      <w:r w:rsidR="006962A8" w:rsidRPr="003016E0">
        <w:rPr>
          <w:rFonts w:ascii="Times New Roman" w:hAnsi="Times New Roman" w:cs="Times New Roman"/>
          <w:sz w:val="28"/>
          <w:szCs w:val="28"/>
        </w:rPr>
        <w:t>в</w:t>
      </w:r>
      <w:r w:rsidRPr="003016E0">
        <w:rPr>
          <w:rFonts w:ascii="Times New Roman" w:hAnsi="Times New Roman" w:cs="Times New Roman"/>
          <w:sz w:val="28"/>
          <w:szCs w:val="28"/>
        </w:rPr>
        <w:t xml:space="preserve"> культурно-освітньої сфери.</w:t>
      </w:r>
      <w:r w:rsidR="00F51836" w:rsidRPr="003016E0">
        <w:rPr>
          <w:rFonts w:ascii="Times New Roman" w:hAnsi="Times New Roman" w:cs="Times New Roman"/>
          <w:sz w:val="28"/>
          <w:szCs w:val="28"/>
        </w:rPr>
        <w:t xml:space="preserve"> За </w:t>
      </w:r>
      <w:r w:rsidR="001726CC" w:rsidRPr="003016E0">
        <w:rPr>
          <w:rFonts w:ascii="Times New Roman" w:hAnsi="Times New Roman" w:cs="Times New Roman"/>
          <w:sz w:val="28"/>
          <w:szCs w:val="28"/>
        </w:rPr>
        <w:t xml:space="preserve">окремим планом </w:t>
      </w:r>
      <w:r w:rsidR="00482E0D" w:rsidRPr="003016E0">
        <w:rPr>
          <w:rFonts w:ascii="Times New Roman" w:hAnsi="Times New Roman" w:cs="Times New Roman"/>
          <w:sz w:val="28"/>
          <w:szCs w:val="28"/>
        </w:rPr>
        <w:t>веде свою роботу</w:t>
      </w:r>
      <w:r w:rsidR="001726CC" w:rsidRPr="003016E0">
        <w:rPr>
          <w:rFonts w:ascii="Times New Roman" w:hAnsi="Times New Roman" w:cs="Times New Roman"/>
          <w:sz w:val="28"/>
          <w:szCs w:val="28"/>
        </w:rPr>
        <w:t xml:space="preserve"> методичний кабінет, який надає методичну та практичну допо</w:t>
      </w:r>
      <w:r w:rsidR="00A17B50" w:rsidRPr="003016E0">
        <w:rPr>
          <w:rFonts w:ascii="Times New Roman" w:hAnsi="Times New Roman" w:cs="Times New Roman"/>
          <w:sz w:val="28"/>
          <w:szCs w:val="28"/>
        </w:rPr>
        <w:t xml:space="preserve">могу закладам культури міста та </w:t>
      </w:r>
      <w:r w:rsidR="003016E0">
        <w:rPr>
          <w:rFonts w:ascii="Times New Roman" w:hAnsi="Times New Roman" w:cs="Times New Roman"/>
          <w:sz w:val="28"/>
          <w:szCs w:val="28"/>
        </w:rPr>
        <w:t xml:space="preserve">сіл </w:t>
      </w:r>
      <w:r w:rsidR="00A17B50" w:rsidRPr="003016E0">
        <w:rPr>
          <w:rFonts w:ascii="Times New Roman" w:hAnsi="Times New Roman" w:cs="Times New Roman"/>
          <w:sz w:val="28"/>
          <w:szCs w:val="28"/>
        </w:rPr>
        <w:t>Івано-Франківської міської територіальної громади</w:t>
      </w:r>
      <w:r w:rsidR="003C0C14" w:rsidRPr="003016E0">
        <w:rPr>
          <w:rFonts w:ascii="Times New Roman" w:hAnsi="Times New Roman" w:cs="Times New Roman"/>
          <w:sz w:val="28"/>
          <w:szCs w:val="28"/>
        </w:rPr>
        <w:t>,</w:t>
      </w:r>
      <w:r w:rsidR="00A17B50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EF7086" w:rsidRPr="003016E0">
        <w:rPr>
          <w:rFonts w:ascii="Times New Roman" w:hAnsi="Times New Roman" w:cs="Times New Roman"/>
          <w:sz w:val="28"/>
          <w:szCs w:val="28"/>
        </w:rPr>
        <w:t>на</w:t>
      </w:r>
      <w:r w:rsidR="00292798" w:rsidRPr="003016E0">
        <w:rPr>
          <w:rFonts w:ascii="Times New Roman" w:hAnsi="Times New Roman" w:cs="Times New Roman"/>
          <w:sz w:val="28"/>
          <w:szCs w:val="28"/>
        </w:rPr>
        <w:t xml:space="preserve"> даний час</w:t>
      </w:r>
      <w:r w:rsidR="00FF02CD" w:rsidRPr="003016E0">
        <w:rPr>
          <w:rFonts w:ascii="Times New Roman" w:hAnsi="Times New Roman" w:cs="Times New Roman"/>
          <w:sz w:val="28"/>
          <w:szCs w:val="28"/>
        </w:rPr>
        <w:t xml:space="preserve"> він</w:t>
      </w:r>
      <w:r w:rsidR="00EF7086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3016E0">
        <w:rPr>
          <w:rFonts w:ascii="Times New Roman" w:hAnsi="Times New Roman" w:cs="Times New Roman"/>
          <w:sz w:val="28"/>
          <w:szCs w:val="28"/>
        </w:rPr>
        <w:t>функціонує</w:t>
      </w:r>
      <w:r w:rsidR="001726CC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292798" w:rsidRPr="003016E0">
        <w:rPr>
          <w:rFonts w:ascii="Times New Roman" w:hAnsi="Times New Roman" w:cs="Times New Roman"/>
          <w:sz w:val="28"/>
          <w:szCs w:val="28"/>
        </w:rPr>
        <w:t>при Департаменті</w:t>
      </w:r>
      <w:r w:rsidR="001726CC" w:rsidRPr="003016E0">
        <w:rPr>
          <w:rFonts w:ascii="Times New Roman" w:hAnsi="Times New Roman" w:cs="Times New Roman"/>
          <w:sz w:val="28"/>
          <w:szCs w:val="28"/>
        </w:rPr>
        <w:t xml:space="preserve"> культури </w:t>
      </w:r>
      <w:r w:rsidR="00482E0D" w:rsidRPr="003016E0">
        <w:rPr>
          <w:rFonts w:ascii="Times New Roman" w:hAnsi="Times New Roman" w:cs="Times New Roman"/>
          <w:sz w:val="28"/>
          <w:szCs w:val="28"/>
        </w:rPr>
        <w:t>Івано-Франківської міської ради.</w:t>
      </w:r>
    </w:p>
    <w:p w:rsidR="008B3EE4" w:rsidRPr="003016E0" w:rsidRDefault="00EF7086" w:rsidP="0030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6E0">
        <w:rPr>
          <w:rFonts w:ascii="Times New Roman" w:eastAsia="Times New Roman" w:hAnsi="Times New Roman" w:cs="Times New Roman"/>
          <w:sz w:val="28"/>
          <w:szCs w:val="28"/>
        </w:rPr>
        <w:t xml:space="preserve">За звітний період </w:t>
      </w:r>
      <w:r w:rsidR="00FF02CD" w:rsidRPr="003016E0">
        <w:rPr>
          <w:rFonts w:ascii="Times New Roman" w:eastAsia="Times New Roman" w:hAnsi="Times New Roman" w:cs="Times New Roman"/>
          <w:sz w:val="28"/>
          <w:szCs w:val="28"/>
        </w:rPr>
        <w:t>працівниками та творчими кол</w:t>
      </w:r>
      <w:r w:rsidR="008B3EE4" w:rsidRPr="003016E0">
        <w:rPr>
          <w:rFonts w:ascii="Times New Roman" w:eastAsia="Times New Roman" w:hAnsi="Times New Roman" w:cs="Times New Roman"/>
          <w:sz w:val="28"/>
          <w:szCs w:val="28"/>
        </w:rPr>
        <w:t xml:space="preserve">ективами </w:t>
      </w:r>
      <w:r w:rsidR="00387C87" w:rsidRPr="00301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2CD" w:rsidRPr="003016E0">
        <w:rPr>
          <w:rFonts w:ascii="Times New Roman" w:eastAsia="Times New Roman" w:hAnsi="Times New Roman" w:cs="Times New Roman"/>
          <w:sz w:val="28"/>
          <w:szCs w:val="28"/>
        </w:rPr>
        <w:t>велась</w:t>
      </w:r>
      <w:r w:rsidR="005C0494" w:rsidRPr="003016E0">
        <w:rPr>
          <w:rFonts w:ascii="Times New Roman" w:eastAsia="Times New Roman" w:hAnsi="Times New Roman" w:cs="Times New Roman"/>
          <w:sz w:val="28"/>
          <w:szCs w:val="28"/>
        </w:rPr>
        <w:t xml:space="preserve">  активна культурно-</w:t>
      </w:r>
      <w:r w:rsidR="008B3EE4" w:rsidRPr="003016E0">
        <w:rPr>
          <w:rFonts w:ascii="Times New Roman" w:eastAsia="Times New Roman" w:hAnsi="Times New Roman" w:cs="Times New Roman"/>
          <w:sz w:val="28"/>
          <w:szCs w:val="28"/>
        </w:rPr>
        <w:t>просв</w:t>
      </w:r>
      <w:r w:rsidR="00FF02CD" w:rsidRPr="003016E0">
        <w:rPr>
          <w:rFonts w:ascii="Times New Roman" w:eastAsia="Times New Roman" w:hAnsi="Times New Roman" w:cs="Times New Roman"/>
          <w:sz w:val="28"/>
          <w:szCs w:val="28"/>
        </w:rPr>
        <w:t>ітницька робота, організовувались</w:t>
      </w:r>
      <w:r w:rsidR="00664863" w:rsidRPr="003016E0">
        <w:rPr>
          <w:rFonts w:ascii="Times New Roman" w:eastAsia="Times New Roman" w:hAnsi="Times New Roman" w:cs="Times New Roman"/>
          <w:sz w:val="28"/>
          <w:szCs w:val="28"/>
        </w:rPr>
        <w:t xml:space="preserve"> концерти, зустрічі, тематичні заходи з нагоди відзначення пам’ятних дат та </w:t>
      </w:r>
      <w:r w:rsidR="00FE743B" w:rsidRPr="003016E0">
        <w:rPr>
          <w:rFonts w:ascii="Times New Roman" w:eastAsia="Times New Roman" w:hAnsi="Times New Roman" w:cs="Times New Roman"/>
          <w:sz w:val="28"/>
          <w:szCs w:val="28"/>
        </w:rPr>
        <w:t>державних свят,</w:t>
      </w:r>
      <w:r w:rsidR="00FE743B" w:rsidRPr="003016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743B" w:rsidRPr="003016E0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 </w:t>
      </w:r>
      <w:r w:rsidR="00FE743B" w:rsidRPr="003016E0">
        <w:rPr>
          <w:rFonts w:ascii="Times New Roman" w:hAnsi="Times New Roman" w:cs="Times New Roman"/>
          <w:color w:val="000000"/>
          <w:sz w:val="28"/>
          <w:szCs w:val="28"/>
        </w:rPr>
        <w:t>різноманітні заходи дозвілля </w:t>
      </w:r>
      <w:r w:rsidR="00664863" w:rsidRPr="003016E0">
        <w:rPr>
          <w:rFonts w:ascii="Times New Roman" w:eastAsia="Times New Roman" w:hAnsi="Times New Roman" w:cs="Times New Roman"/>
          <w:sz w:val="28"/>
          <w:szCs w:val="28"/>
        </w:rPr>
        <w:t xml:space="preserve">для мешканців та гостей міста, </w:t>
      </w:r>
      <w:r w:rsidR="00310864" w:rsidRPr="003016E0">
        <w:rPr>
          <w:rFonts w:ascii="Times New Roman" w:eastAsia="Times New Roman" w:hAnsi="Times New Roman" w:cs="Times New Roman"/>
          <w:sz w:val="28"/>
          <w:szCs w:val="28"/>
        </w:rPr>
        <w:t>активізувалась</w:t>
      </w:r>
      <w:r w:rsidR="0054461C" w:rsidRPr="003016E0">
        <w:rPr>
          <w:rFonts w:ascii="Times New Roman" w:eastAsia="Times New Roman" w:hAnsi="Times New Roman" w:cs="Times New Roman"/>
          <w:sz w:val="28"/>
          <w:szCs w:val="28"/>
        </w:rPr>
        <w:t xml:space="preserve"> робота з дітьми та молоддю</w:t>
      </w:r>
      <w:r w:rsidR="008902F9" w:rsidRPr="003016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016E0" w:rsidRDefault="00DF4AB0" w:rsidP="00301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eastAsia="Times New Roman" w:hAnsi="Times New Roman" w:cs="Times New Roman"/>
          <w:sz w:val="28"/>
          <w:szCs w:val="28"/>
        </w:rPr>
        <w:t>Важливий</w:t>
      </w:r>
      <w:r w:rsidR="004435E0" w:rsidRPr="00301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7C87" w:rsidRPr="00301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3CB8" w:rsidRPr="003016E0">
        <w:rPr>
          <w:rFonts w:ascii="Times New Roman" w:eastAsia="Times New Roman" w:hAnsi="Times New Roman" w:cs="Times New Roman"/>
          <w:sz w:val="28"/>
          <w:szCs w:val="28"/>
        </w:rPr>
        <w:t xml:space="preserve">результат </w:t>
      </w:r>
      <w:r w:rsidR="003016E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C3CB8" w:rsidRPr="003016E0">
        <w:rPr>
          <w:rFonts w:ascii="Times New Roman" w:eastAsia="Times New Roman" w:hAnsi="Times New Roman" w:cs="Times New Roman"/>
          <w:sz w:val="28"/>
          <w:szCs w:val="28"/>
        </w:rPr>
        <w:t xml:space="preserve"> роботі відігравала</w:t>
      </w:r>
      <w:r w:rsidR="00387C87" w:rsidRPr="003016E0">
        <w:rPr>
          <w:rFonts w:ascii="Times New Roman" w:eastAsia="Times New Roman" w:hAnsi="Times New Roman" w:cs="Times New Roman"/>
          <w:sz w:val="28"/>
          <w:szCs w:val="28"/>
        </w:rPr>
        <w:t xml:space="preserve"> тісна </w:t>
      </w:r>
      <w:r w:rsidR="00387C87" w:rsidRPr="003016E0">
        <w:rPr>
          <w:rFonts w:ascii="Times New Roman" w:hAnsi="Times New Roman" w:cs="Times New Roman"/>
          <w:sz w:val="28"/>
          <w:szCs w:val="28"/>
        </w:rPr>
        <w:t>співпраця</w:t>
      </w:r>
      <w:r w:rsidR="0054461C" w:rsidRPr="003016E0">
        <w:rPr>
          <w:rFonts w:ascii="Times New Roman" w:hAnsi="Times New Roman" w:cs="Times New Roman"/>
          <w:sz w:val="28"/>
          <w:szCs w:val="28"/>
        </w:rPr>
        <w:t>,</w:t>
      </w:r>
      <w:r w:rsidR="00387C87" w:rsidRPr="003016E0">
        <w:rPr>
          <w:rFonts w:ascii="Times New Roman" w:hAnsi="Times New Roman" w:cs="Times New Roman"/>
          <w:sz w:val="28"/>
          <w:szCs w:val="28"/>
        </w:rPr>
        <w:t xml:space="preserve"> налагоджена впродовж багатьох років </w:t>
      </w:r>
      <w:r w:rsidR="00975DB1" w:rsidRPr="003016E0">
        <w:rPr>
          <w:rFonts w:ascii="Times New Roman" w:hAnsi="Times New Roman" w:cs="Times New Roman"/>
          <w:sz w:val="28"/>
          <w:szCs w:val="28"/>
        </w:rPr>
        <w:t>з</w:t>
      </w:r>
      <w:r w:rsidR="00807A2E" w:rsidRPr="003016E0">
        <w:rPr>
          <w:rFonts w:ascii="Times New Roman" w:hAnsi="Times New Roman" w:cs="Times New Roman"/>
          <w:sz w:val="28"/>
          <w:szCs w:val="28"/>
        </w:rPr>
        <w:t xml:space="preserve"> дитячими музичними школами</w:t>
      </w:r>
      <w:r w:rsidR="005C6150" w:rsidRPr="003016E0">
        <w:rPr>
          <w:rFonts w:ascii="Times New Roman" w:eastAsia="Times New Roman" w:hAnsi="Times New Roman" w:cs="Times New Roman"/>
          <w:sz w:val="28"/>
          <w:szCs w:val="28"/>
        </w:rPr>
        <w:t xml:space="preserve">, бібліотеками, благодійними </w:t>
      </w:r>
      <w:r w:rsidR="00D83600" w:rsidRPr="003016E0">
        <w:rPr>
          <w:rFonts w:ascii="Times New Roman" w:eastAsia="Times New Roman" w:hAnsi="Times New Roman" w:cs="Times New Roman"/>
          <w:sz w:val="28"/>
          <w:szCs w:val="28"/>
        </w:rPr>
        <w:t xml:space="preserve">організаціями, </w:t>
      </w:r>
      <w:r w:rsidR="00A36A91" w:rsidRPr="003016E0">
        <w:rPr>
          <w:rFonts w:ascii="Times New Roman" w:eastAsia="Times New Roman" w:hAnsi="Times New Roman" w:cs="Times New Roman"/>
          <w:sz w:val="28"/>
          <w:szCs w:val="28"/>
        </w:rPr>
        <w:t>обласним</w:t>
      </w:r>
      <w:r w:rsidR="006D46DD" w:rsidRPr="00301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7A2E" w:rsidRPr="003016E0">
        <w:rPr>
          <w:rFonts w:ascii="Times New Roman" w:eastAsia="Times New Roman" w:hAnsi="Times New Roman" w:cs="Times New Roman"/>
          <w:sz w:val="28"/>
          <w:szCs w:val="28"/>
        </w:rPr>
        <w:t>музеєм</w:t>
      </w:r>
      <w:r w:rsidR="00A36A91" w:rsidRPr="003016E0">
        <w:rPr>
          <w:rFonts w:ascii="Times New Roman" w:eastAsia="Times New Roman" w:hAnsi="Times New Roman" w:cs="Times New Roman"/>
          <w:sz w:val="28"/>
          <w:szCs w:val="28"/>
        </w:rPr>
        <w:t xml:space="preserve"> мистецтв Прикарпаття</w:t>
      </w:r>
      <w:r w:rsidR="00807A2E" w:rsidRPr="003016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83600" w:rsidRPr="003016E0">
        <w:rPr>
          <w:rFonts w:ascii="Times New Roman" w:eastAsia="Times New Roman" w:hAnsi="Times New Roman" w:cs="Times New Roman"/>
          <w:sz w:val="28"/>
          <w:szCs w:val="28"/>
        </w:rPr>
        <w:t>Навчально-методичним</w:t>
      </w:r>
      <w:r w:rsidR="003016E0">
        <w:rPr>
          <w:rFonts w:ascii="Times New Roman" w:eastAsia="Times New Roman" w:hAnsi="Times New Roman" w:cs="Times New Roman"/>
          <w:sz w:val="28"/>
          <w:szCs w:val="28"/>
        </w:rPr>
        <w:t xml:space="preserve"> Ц</w:t>
      </w:r>
      <w:r w:rsidR="006962A8" w:rsidRPr="003016E0">
        <w:rPr>
          <w:rFonts w:ascii="Times New Roman" w:eastAsia="Times New Roman" w:hAnsi="Times New Roman" w:cs="Times New Roman"/>
          <w:sz w:val="28"/>
          <w:szCs w:val="28"/>
        </w:rPr>
        <w:t>ентр</w:t>
      </w:r>
      <w:r w:rsidR="00D83600" w:rsidRPr="003016E0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6962A8" w:rsidRPr="003016E0">
        <w:rPr>
          <w:rFonts w:ascii="Times New Roman" w:eastAsia="Times New Roman" w:hAnsi="Times New Roman" w:cs="Times New Roman"/>
          <w:sz w:val="28"/>
          <w:szCs w:val="28"/>
        </w:rPr>
        <w:t xml:space="preserve"> культури і туризму Прикарпаття</w:t>
      </w:r>
      <w:r w:rsidR="006B06F4" w:rsidRPr="003016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37113" w:rsidRPr="00301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3600" w:rsidRPr="003016E0">
        <w:rPr>
          <w:rFonts w:ascii="Times New Roman" w:eastAsia="Times New Roman" w:hAnsi="Times New Roman" w:cs="Times New Roman"/>
          <w:sz w:val="28"/>
          <w:szCs w:val="28"/>
        </w:rPr>
        <w:t>Об’єднанням муніципал</w:t>
      </w:r>
      <w:r w:rsidR="00DE4EAB" w:rsidRPr="003016E0">
        <w:rPr>
          <w:rFonts w:ascii="Times New Roman" w:eastAsia="Times New Roman" w:hAnsi="Times New Roman" w:cs="Times New Roman"/>
          <w:sz w:val="28"/>
          <w:szCs w:val="28"/>
        </w:rPr>
        <w:t>ьних мистецьких колективів</w:t>
      </w:r>
      <w:r w:rsidR="00D83600" w:rsidRPr="003016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962A8" w:rsidRPr="003016E0">
        <w:rPr>
          <w:rFonts w:ascii="Times New Roman" w:eastAsia="Times New Roman" w:hAnsi="Times New Roman" w:cs="Times New Roman"/>
          <w:sz w:val="28"/>
          <w:szCs w:val="28"/>
        </w:rPr>
        <w:t xml:space="preserve">вокальними  </w:t>
      </w:r>
      <w:r w:rsidR="005C6150" w:rsidRPr="003016E0">
        <w:rPr>
          <w:rFonts w:ascii="Times New Roman" w:eastAsia="Times New Roman" w:hAnsi="Times New Roman" w:cs="Times New Roman"/>
          <w:sz w:val="28"/>
          <w:szCs w:val="28"/>
        </w:rPr>
        <w:t xml:space="preserve">студіями,  </w:t>
      </w:r>
      <w:r w:rsidR="00A36A91" w:rsidRPr="003016E0">
        <w:rPr>
          <w:rFonts w:ascii="Times New Roman" w:eastAsia="Times New Roman" w:hAnsi="Times New Roman" w:cs="Times New Roman"/>
          <w:sz w:val="28"/>
          <w:szCs w:val="28"/>
        </w:rPr>
        <w:t>громадськими організаціями</w:t>
      </w:r>
      <w:r w:rsidR="00D83600" w:rsidRPr="003016E0">
        <w:rPr>
          <w:rFonts w:ascii="Times New Roman" w:hAnsi="Times New Roman" w:cs="Times New Roman"/>
          <w:sz w:val="28"/>
          <w:szCs w:val="28"/>
        </w:rPr>
        <w:t>.</w:t>
      </w:r>
    </w:p>
    <w:p w:rsidR="00361117" w:rsidRPr="003016E0" w:rsidRDefault="00EB4AF3" w:rsidP="00301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Впродовж року велась робота з розвитку, популяризації та збереження</w:t>
      </w:r>
      <w:r w:rsidR="00387C87" w:rsidRPr="003016E0">
        <w:rPr>
          <w:rFonts w:ascii="Times New Roman" w:hAnsi="Times New Roman" w:cs="Times New Roman"/>
          <w:sz w:val="28"/>
          <w:szCs w:val="28"/>
        </w:rPr>
        <w:t xml:space="preserve"> народної творч</w:t>
      </w:r>
      <w:r w:rsidR="004A07BD" w:rsidRPr="003016E0">
        <w:rPr>
          <w:rFonts w:ascii="Times New Roman" w:hAnsi="Times New Roman" w:cs="Times New Roman"/>
          <w:sz w:val="28"/>
          <w:szCs w:val="28"/>
        </w:rPr>
        <w:t>ості</w:t>
      </w:r>
      <w:r w:rsidRPr="003016E0">
        <w:rPr>
          <w:rFonts w:ascii="Times New Roman" w:hAnsi="Times New Roman" w:cs="Times New Roman"/>
          <w:sz w:val="28"/>
          <w:szCs w:val="28"/>
        </w:rPr>
        <w:t>,</w:t>
      </w:r>
      <w:r w:rsidR="004A07BD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837113" w:rsidRPr="003016E0">
        <w:rPr>
          <w:rFonts w:ascii="Times New Roman" w:hAnsi="Times New Roman" w:cs="Times New Roman"/>
          <w:sz w:val="28"/>
          <w:szCs w:val="28"/>
        </w:rPr>
        <w:t xml:space="preserve">як </w:t>
      </w:r>
      <w:r w:rsidR="005C0494" w:rsidRPr="003016E0">
        <w:rPr>
          <w:rFonts w:ascii="Times New Roman" w:hAnsi="Times New Roman" w:cs="Times New Roman"/>
          <w:sz w:val="28"/>
          <w:szCs w:val="28"/>
        </w:rPr>
        <w:t>працівниками</w:t>
      </w:r>
      <w:r w:rsidR="00387C87" w:rsidRPr="003016E0">
        <w:rPr>
          <w:rFonts w:ascii="Times New Roman" w:hAnsi="Times New Roman" w:cs="Times New Roman"/>
          <w:sz w:val="28"/>
          <w:szCs w:val="28"/>
        </w:rPr>
        <w:t xml:space="preserve"> та</w:t>
      </w:r>
      <w:r w:rsidR="00837113" w:rsidRPr="003016E0">
        <w:rPr>
          <w:rFonts w:ascii="Times New Roman" w:hAnsi="Times New Roman" w:cs="Times New Roman"/>
          <w:sz w:val="28"/>
          <w:szCs w:val="28"/>
        </w:rPr>
        <w:t>к і</w:t>
      </w:r>
      <w:r w:rsidR="00387C87" w:rsidRPr="003016E0">
        <w:rPr>
          <w:rFonts w:ascii="Times New Roman" w:hAnsi="Times New Roman" w:cs="Times New Roman"/>
          <w:sz w:val="28"/>
          <w:szCs w:val="28"/>
        </w:rPr>
        <w:t xml:space="preserve"> мистецькими колективами, яких </w:t>
      </w:r>
      <w:r w:rsidR="009C7F27" w:rsidRPr="003016E0">
        <w:rPr>
          <w:rFonts w:ascii="Times New Roman" w:hAnsi="Times New Roman" w:cs="Times New Roman"/>
          <w:sz w:val="28"/>
          <w:szCs w:val="28"/>
        </w:rPr>
        <w:t xml:space="preserve">налічується в установі </w:t>
      </w:r>
      <w:r w:rsidRPr="003016E0">
        <w:rPr>
          <w:rFonts w:ascii="Times New Roman" w:hAnsi="Times New Roman" w:cs="Times New Roman"/>
          <w:sz w:val="28"/>
          <w:szCs w:val="28"/>
        </w:rPr>
        <w:t>– 19,  кількість учасників  311,</w:t>
      </w:r>
      <w:r w:rsidR="009C7F27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D83600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361117" w:rsidRPr="003016E0">
        <w:rPr>
          <w:rFonts w:ascii="Times New Roman" w:hAnsi="Times New Roman" w:cs="Times New Roman"/>
          <w:sz w:val="28"/>
          <w:szCs w:val="28"/>
        </w:rPr>
        <w:t>16 колективів носять почесне звання «народний аматорський»</w:t>
      </w:r>
      <w:r w:rsidRPr="003016E0">
        <w:rPr>
          <w:rFonts w:ascii="Times New Roman" w:hAnsi="Times New Roman" w:cs="Times New Roman"/>
          <w:sz w:val="28"/>
          <w:szCs w:val="28"/>
        </w:rPr>
        <w:t>,</w:t>
      </w:r>
      <w:r w:rsidR="00361117" w:rsidRPr="003016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1117" w:rsidRPr="003016E0">
        <w:rPr>
          <w:rFonts w:ascii="Times New Roman" w:hAnsi="Times New Roman" w:cs="Times New Roman"/>
          <w:color w:val="000000"/>
          <w:sz w:val="28"/>
          <w:szCs w:val="28"/>
        </w:rPr>
        <w:t xml:space="preserve">3 колективи </w:t>
      </w:r>
      <w:r w:rsidR="00361117" w:rsidRPr="003016E0">
        <w:rPr>
          <w:rFonts w:ascii="Times New Roman" w:hAnsi="Times New Roman" w:cs="Times New Roman"/>
          <w:sz w:val="28"/>
          <w:szCs w:val="28"/>
        </w:rPr>
        <w:t xml:space="preserve">аматорські та 2 гуртки малої форми роботи. </w:t>
      </w:r>
    </w:p>
    <w:p w:rsidR="00EB4AF3" w:rsidRPr="003016E0" w:rsidRDefault="00441AB8" w:rsidP="003016E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r w:rsidR="004A07BD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2020 році успішно підтверд</w:t>
      </w:r>
      <w:r w:rsidR="00EB4AF3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или звання «народний</w:t>
      </w:r>
      <w:r w:rsidR="004A07BD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» хорові колективи:</w:t>
      </w:r>
      <w:r w:rsidR="003876C8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E075F0" w:rsidRPr="003016E0">
        <w:rPr>
          <w:rFonts w:ascii="Times New Roman" w:hAnsi="Times New Roman" w:cs="Times New Roman"/>
          <w:sz w:val="28"/>
          <w:szCs w:val="28"/>
        </w:rPr>
        <w:t xml:space="preserve">«Відродження», </w:t>
      </w:r>
      <w:r w:rsidR="004A07BD" w:rsidRPr="003016E0">
        <w:rPr>
          <w:rFonts w:ascii="Times New Roman" w:hAnsi="Times New Roman" w:cs="Times New Roman"/>
          <w:sz w:val="28"/>
          <w:szCs w:val="28"/>
        </w:rPr>
        <w:t>«Золота заграва» та ансамбль народного танцю «Візерунки».</w:t>
      </w:r>
      <w:r w:rsid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EB4AF3" w:rsidRPr="003016E0">
        <w:rPr>
          <w:rFonts w:ascii="Times New Roman" w:hAnsi="Times New Roman" w:cs="Times New Roman"/>
          <w:sz w:val="28"/>
          <w:szCs w:val="28"/>
        </w:rPr>
        <w:t>Також на базі установи протягом 2020 року працювало 5 муніципальних колективів.</w:t>
      </w:r>
    </w:p>
    <w:p w:rsidR="00D83600" w:rsidRPr="003016E0" w:rsidRDefault="00816F81" w:rsidP="003016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Активну участь т</w:t>
      </w:r>
      <w:r w:rsidR="001304B7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ворчі</w:t>
      </w:r>
      <w:r w:rsidR="00A60D6D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4A07BD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60D6D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колективи </w:t>
      </w:r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брали </w:t>
      </w:r>
      <w:r w:rsidR="00A60D6D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1304B7" w:rsidRPr="003016E0">
        <w:rPr>
          <w:rFonts w:ascii="Times New Roman" w:hAnsi="Times New Roman" w:cs="Times New Roman"/>
          <w:sz w:val="28"/>
          <w:szCs w:val="28"/>
        </w:rPr>
        <w:t>у фестивал</w:t>
      </w:r>
      <w:r w:rsidRPr="003016E0">
        <w:rPr>
          <w:rFonts w:ascii="Times New Roman" w:hAnsi="Times New Roman" w:cs="Times New Roman"/>
          <w:sz w:val="28"/>
          <w:szCs w:val="28"/>
        </w:rPr>
        <w:t>ях та</w:t>
      </w:r>
      <w:r w:rsidR="003016E0">
        <w:rPr>
          <w:rFonts w:ascii="Times New Roman" w:hAnsi="Times New Roman" w:cs="Times New Roman"/>
          <w:sz w:val="28"/>
          <w:szCs w:val="28"/>
        </w:rPr>
        <w:t xml:space="preserve"> загальноміських  заходах</w:t>
      </w:r>
      <w:r w:rsidRPr="003016E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60D6D" w:rsidRPr="003016E0" w:rsidRDefault="00A60D6D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ХІ Міжнародному Різдвяному фестивалі «Коляда на Майзлях»;</w:t>
      </w:r>
    </w:p>
    <w:p w:rsidR="00A60D6D" w:rsidRPr="003016E0" w:rsidRDefault="00A60D6D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загальноміському фестивалі «Різдво у Франківську»;</w:t>
      </w:r>
    </w:p>
    <w:p w:rsidR="00A60D6D" w:rsidRPr="003016E0" w:rsidRDefault="00A60D6D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параді Маланок;</w:t>
      </w:r>
    </w:p>
    <w:p w:rsidR="00A60D6D" w:rsidRPr="003016E0" w:rsidRDefault="00D83600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святковій програмі «</w:t>
      </w:r>
      <w:r w:rsidR="00A60D6D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Від Василя до Василя</w:t>
      </w:r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60D6D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D83600" w:rsidRPr="003016E0" w:rsidRDefault="00A60D6D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параді Різдвяних зірок;</w:t>
      </w:r>
    </w:p>
    <w:p w:rsidR="00D83600" w:rsidRPr="003016E0" w:rsidRDefault="00D83600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святковому дійстві «</w:t>
      </w:r>
      <w:proofErr w:type="spellStart"/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Розколяда</w:t>
      </w:r>
      <w:proofErr w:type="spellEnd"/>
      <w:r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>»;</w:t>
      </w:r>
      <w:r w:rsidR="00A60D6D" w:rsidRPr="003016E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D83600" w:rsidRPr="003016E0" w:rsidRDefault="00D83600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16E0">
        <w:rPr>
          <w:rFonts w:ascii="Times New Roman" w:hAnsi="Times New Roman" w:cs="Times New Roman"/>
          <w:sz w:val="28"/>
          <w:szCs w:val="28"/>
        </w:rPr>
        <w:t>VII міському фестивалі мистецтв «Мелодії парку»</w:t>
      </w:r>
      <w:r w:rsidR="004203D9" w:rsidRPr="003016E0">
        <w:rPr>
          <w:rFonts w:ascii="Times New Roman" w:hAnsi="Times New Roman" w:cs="Times New Roman"/>
          <w:sz w:val="28"/>
          <w:szCs w:val="28"/>
        </w:rPr>
        <w:t>;</w:t>
      </w:r>
    </w:p>
    <w:p w:rsidR="00D83600" w:rsidRPr="003016E0" w:rsidRDefault="00D83600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мистецькій програмі  «Пісня об'єднує» в рамках відзначення першої річниці створення Івано-Франківської міської територіальної громади</w:t>
      </w:r>
      <w:r w:rsidR="004203D9" w:rsidRPr="003016E0">
        <w:rPr>
          <w:rFonts w:ascii="Times New Roman" w:hAnsi="Times New Roman" w:cs="Times New Roman"/>
          <w:sz w:val="28"/>
          <w:szCs w:val="28"/>
        </w:rPr>
        <w:t>;</w:t>
      </w:r>
      <w:r w:rsidRPr="003016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600" w:rsidRPr="003016E0" w:rsidRDefault="00D83600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фестивалі  патріотичної пісні</w:t>
      </w:r>
      <w:r w:rsidR="004203D9" w:rsidRPr="003016E0">
        <w:rPr>
          <w:rFonts w:ascii="Times New Roman" w:hAnsi="Times New Roman" w:cs="Times New Roman"/>
          <w:sz w:val="28"/>
          <w:szCs w:val="28"/>
        </w:rPr>
        <w:t>;</w:t>
      </w:r>
      <w:r w:rsidRPr="003016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600" w:rsidRPr="003016E0" w:rsidRDefault="00517042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урочистому</w:t>
      </w:r>
      <w:r w:rsidR="00302DFD" w:rsidRPr="003016E0">
        <w:rPr>
          <w:rFonts w:ascii="Times New Roman" w:hAnsi="Times New Roman" w:cs="Times New Roman"/>
          <w:sz w:val="28"/>
          <w:szCs w:val="28"/>
        </w:rPr>
        <w:t xml:space="preserve"> відкритті </w:t>
      </w:r>
      <w:r w:rsidR="00D83600" w:rsidRPr="003016E0">
        <w:rPr>
          <w:rFonts w:ascii="Times New Roman" w:hAnsi="Times New Roman" w:cs="Times New Roman"/>
          <w:sz w:val="28"/>
          <w:szCs w:val="28"/>
        </w:rPr>
        <w:t xml:space="preserve"> Н</w:t>
      </w:r>
      <w:r w:rsidR="004203D9" w:rsidRPr="003016E0">
        <w:rPr>
          <w:rFonts w:ascii="Times New Roman" w:hAnsi="Times New Roman" w:cs="Times New Roman"/>
          <w:sz w:val="28"/>
          <w:szCs w:val="28"/>
        </w:rPr>
        <w:t>оворічної ялинки;</w:t>
      </w:r>
    </w:p>
    <w:p w:rsidR="00361117" w:rsidRPr="003016E0" w:rsidRDefault="004203D9" w:rsidP="003016E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 xml:space="preserve">святковій  Коляді </w:t>
      </w:r>
      <w:r w:rsidR="00D83600" w:rsidRPr="003016E0">
        <w:rPr>
          <w:rFonts w:ascii="Times New Roman" w:hAnsi="Times New Roman" w:cs="Times New Roman"/>
          <w:sz w:val="28"/>
          <w:szCs w:val="28"/>
        </w:rPr>
        <w:t xml:space="preserve"> центральною </w:t>
      </w:r>
      <w:r w:rsidRPr="003016E0">
        <w:rPr>
          <w:rFonts w:ascii="Times New Roman" w:hAnsi="Times New Roman" w:cs="Times New Roman"/>
          <w:sz w:val="28"/>
          <w:szCs w:val="28"/>
        </w:rPr>
        <w:t>частиною міста.</w:t>
      </w:r>
    </w:p>
    <w:p w:rsidR="003016E0" w:rsidRDefault="00692B28" w:rsidP="003016E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У зв’язку з пандемією COVID-19  з березня 2020 року роботу  закладу було частково переформатовано у відповідності до карантинних вимог. Та попри все</w:t>
      </w:r>
      <w:r w:rsidR="003016E0">
        <w:rPr>
          <w:rFonts w:ascii="Times New Roman" w:hAnsi="Times New Roman" w:cs="Times New Roman"/>
          <w:sz w:val="28"/>
          <w:szCs w:val="28"/>
        </w:rPr>
        <w:t>,</w:t>
      </w:r>
      <w:r w:rsidRPr="003016E0">
        <w:rPr>
          <w:rFonts w:ascii="Times New Roman" w:hAnsi="Times New Roman" w:cs="Times New Roman"/>
          <w:sz w:val="28"/>
          <w:szCs w:val="28"/>
        </w:rPr>
        <w:t xml:space="preserve"> працівники продовжували роботу, втілюючи новітні методи творчої діяльності.</w:t>
      </w:r>
      <w:r w:rsid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816F81" w:rsidRPr="003016E0">
        <w:rPr>
          <w:rFonts w:ascii="Times New Roman" w:eastAsia="Times New Roman" w:hAnsi="Times New Roman" w:cs="Times New Roman"/>
          <w:sz w:val="28"/>
          <w:szCs w:val="28"/>
        </w:rPr>
        <w:t>За звітний період</w:t>
      </w:r>
      <w:r w:rsidR="005B6F3A" w:rsidRPr="003016E0">
        <w:rPr>
          <w:rFonts w:ascii="Times New Roman" w:eastAsia="Times New Roman" w:hAnsi="Times New Roman" w:cs="Times New Roman"/>
          <w:sz w:val="28"/>
          <w:szCs w:val="28"/>
        </w:rPr>
        <w:t xml:space="preserve"> було проведено </w:t>
      </w:r>
      <w:r w:rsidR="00E02D38" w:rsidRPr="003016E0">
        <w:rPr>
          <w:rFonts w:ascii="Times New Roman" w:eastAsia="Times New Roman" w:hAnsi="Times New Roman" w:cs="Times New Roman"/>
          <w:sz w:val="28"/>
          <w:szCs w:val="28"/>
        </w:rPr>
        <w:t xml:space="preserve">73 заходи </w:t>
      </w:r>
      <w:proofErr w:type="spellStart"/>
      <w:r w:rsidR="00E02D38" w:rsidRPr="003016E0">
        <w:rPr>
          <w:rFonts w:ascii="Times New Roman" w:eastAsia="Times New Roman" w:hAnsi="Times New Roman" w:cs="Times New Roman"/>
          <w:sz w:val="28"/>
          <w:szCs w:val="28"/>
        </w:rPr>
        <w:t>офлайн</w:t>
      </w:r>
      <w:proofErr w:type="spellEnd"/>
      <w:r w:rsidR="00E02D38" w:rsidRPr="003016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B6F3A" w:rsidRPr="003016E0">
        <w:rPr>
          <w:rFonts w:ascii="Times New Roman" w:eastAsia="Times New Roman" w:hAnsi="Times New Roman" w:cs="Times New Roman"/>
          <w:sz w:val="28"/>
          <w:szCs w:val="28"/>
        </w:rPr>
        <w:t xml:space="preserve">на яких були присутні </w:t>
      </w:r>
      <w:r w:rsidR="00BB6D4E" w:rsidRPr="003016E0">
        <w:rPr>
          <w:rFonts w:ascii="Times New Roman" w:eastAsia="Times New Roman" w:hAnsi="Times New Roman" w:cs="Times New Roman"/>
          <w:sz w:val="28"/>
          <w:szCs w:val="28"/>
        </w:rPr>
        <w:t>24 500</w:t>
      </w:r>
      <w:r w:rsidR="005B6F3A" w:rsidRPr="003016E0">
        <w:rPr>
          <w:rFonts w:ascii="Times New Roman" w:eastAsia="Times New Roman" w:hAnsi="Times New Roman" w:cs="Times New Roman"/>
          <w:sz w:val="28"/>
          <w:szCs w:val="28"/>
        </w:rPr>
        <w:t xml:space="preserve"> глядачів</w:t>
      </w:r>
      <w:r w:rsidR="009E618D" w:rsidRPr="003016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02D38" w:rsidRPr="003016E0">
        <w:rPr>
          <w:rFonts w:ascii="Times New Roman" w:eastAsia="Times New Roman" w:hAnsi="Times New Roman" w:cs="Times New Roman"/>
          <w:sz w:val="28"/>
          <w:szCs w:val="28"/>
        </w:rPr>
        <w:t xml:space="preserve">39 </w:t>
      </w:r>
      <w:r w:rsidR="0049670E" w:rsidRPr="003016E0">
        <w:rPr>
          <w:rFonts w:ascii="Times New Roman" w:eastAsia="Times New Roman" w:hAnsi="Times New Roman" w:cs="Times New Roman"/>
          <w:sz w:val="28"/>
          <w:szCs w:val="28"/>
        </w:rPr>
        <w:t xml:space="preserve">заходів </w:t>
      </w:r>
      <w:r w:rsidR="003016E0">
        <w:rPr>
          <w:rFonts w:ascii="Times New Roman" w:eastAsia="Times New Roman" w:hAnsi="Times New Roman" w:cs="Times New Roman"/>
          <w:sz w:val="28"/>
          <w:szCs w:val="28"/>
        </w:rPr>
        <w:t xml:space="preserve">відбулося </w:t>
      </w:r>
      <w:r w:rsidR="0049670E" w:rsidRPr="003016E0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="00E02D38" w:rsidRPr="003016E0">
        <w:rPr>
          <w:rFonts w:ascii="Times New Roman" w:eastAsia="Times New Roman" w:hAnsi="Times New Roman" w:cs="Times New Roman"/>
          <w:sz w:val="28"/>
          <w:szCs w:val="28"/>
        </w:rPr>
        <w:t>віде</w:t>
      </w:r>
      <w:r w:rsidRPr="003016E0">
        <w:rPr>
          <w:rFonts w:ascii="Times New Roman" w:eastAsia="Times New Roman" w:hAnsi="Times New Roman" w:cs="Times New Roman"/>
          <w:sz w:val="28"/>
          <w:szCs w:val="28"/>
        </w:rPr>
        <w:t>оформаті</w:t>
      </w:r>
      <w:proofErr w:type="spellEnd"/>
      <w:r w:rsidR="00E02D38" w:rsidRPr="003016E0">
        <w:rPr>
          <w:rFonts w:ascii="Times New Roman" w:eastAsia="Times New Roman" w:hAnsi="Times New Roman" w:cs="Times New Roman"/>
          <w:sz w:val="28"/>
          <w:szCs w:val="28"/>
        </w:rPr>
        <w:t xml:space="preserve"> з кількістю переглядів – 13</w:t>
      </w:r>
      <w:r w:rsidRPr="003016E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B6D4E" w:rsidRPr="003016E0">
        <w:rPr>
          <w:rFonts w:ascii="Times New Roman" w:eastAsia="Times New Roman" w:hAnsi="Times New Roman" w:cs="Times New Roman"/>
          <w:sz w:val="28"/>
          <w:szCs w:val="28"/>
        </w:rPr>
        <w:t>9</w:t>
      </w:r>
      <w:r w:rsidR="00E02D38" w:rsidRPr="003016E0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3016E0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="00E02D38" w:rsidRPr="00301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6F5" w:rsidRPr="00301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6E0" w:rsidRPr="003016E0">
        <w:rPr>
          <w:rFonts w:ascii="Times New Roman" w:eastAsia="Times New Roman" w:hAnsi="Times New Roman" w:cs="Times New Roman"/>
          <w:sz w:val="28"/>
          <w:szCs w:val="28"/>
        </w:rPr>
        <w:t xml:space="preserve">35 заходів </w:t>
      </w:r>
      <w:r w:rsidR="00E866F5" w:rsidRPr="003016E0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B6F3A" w:rsidRPr="003016E0">
        <w:rPr>
          <w:rFonts w:ascii="Times New Roman" w:eastAsia="Times New Roman" w:hAnsi="Times New Roman" w:cs="Times New Roman"/>
          <w:sz w:val="28"/>
          <w:szCs w:val="28"/>
        </w:rPr>
        <w:t>ля дітей  та молоді</w:t>
      </w:r>
      <w:r w:rsidR="003016E0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Pr="003016E0">
        <w:rPr>
          <w:rFonts w:ascii="Times New Roman" w:eastAsia="Times New Roman" w:hAnsi="Times New Roman" w:cs="Times New Roman"/>
          <w:sz w:val="28"/>
          <w:szCs w:val="28"/>
        </w:rPr>
        <w:t xml:space="preserve"> кількість </w:t>
      </w:r>
      <w:r w:rsidR="003016E0">
        <w:rPr>
          <w:rFonts w:ascii="Times New Roman" w:eastAsia="Times New Roman" w:hAnsi="Times New Roman" w:cs="Times New Roman"/>
          <w:sz w:val="28"/>
          <w:szCs w:val="28"/>
        </w:rPr>
        <w:t>переглядів</w:t>
      </w:r>
      <w:r w:rsidR="006774B1" w:rsidRPr="003016E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B6F3A" w:rsidRPr="003016E0">
        <w:rPr>
          <w:rFonts w:ascii="Times New Roman" w:eastAsia="Times New Roman" w:hAnsi="Times New Roman" w:cs="Times New Roman"/>
          <w:sz w:val="28"/>
          <w:szCs w:val="28"/>
        </w:rPr>
        <w:t>11 250</w:t>
      </w:r>
      <w:r w:rsidRPr="003016E0">
        <w:rPr>
          <w:rFonts w:ascii="Times New Roman" w:eastAsia="Times New Roman" w:hAnsi="Times New Roman" w:cs="Times New Roman"/>
          <w:sz w:val="28"/>
          <w:szCs w:val="28"/>
        </w:rPr>
        <w:t>.</w:t>
      </w:r>
      <w:r w:rsidR="00404502" w:rsidRPr="00301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618D" w:rsidRPr="003016E0" w:rsidRDefault="005D7EA8" w:rsidP="003016E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 xml:space="preserve">На особливу увагу заслуговують </w:t>
      </w:r>
      <w:r w:rsidR="003016E0">
        <w:rPr>
          <w:rFonts w:ascii="Times New Roman" w:hAnsi="Times New Roman" w:cs="Times New Roman"/>
          <w:sz w:val="28"/>
          <w:szCs w:val="28"/>
        </w:rPr>
        <w:t>наступні заходи</w:t>
      </w:r>
      <w:r w:rsidR="009E618D" w:rsidRPr="003016E0">
        <w:rPr>
          <w:rFonts w:ascii="Times New Roman" w:hAnsi="Times New Roman" w:cs="Times New Roman"/>
          <w:sz w:val="28"/>
          <w:szCs w:val="28"/>
        </w:rPr>
        <w:t>:</w:t>
      </w:r>
    </w:p>
    <w:p w:rsidR="00A60D6D" w:rsidRPr="003016E0" w:rsidRDefault="00A60D6D" w:rsidP="003016E0">
      <w:pPr>
        <w:pStyle w:val="aa"/>
        <w:numPr>
          <w:ilvl w:val="0"/>
          <w:numId w:val="24"/>
        </w:numPr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3016E0">
        <w:rPr>
          <w:color w:val="000000"/>
          <w:sz w:val="28"/>
          <w:szCs w:val="28"/>
        </w:rPr>
        <w:t>Різдвяний концерт «Колядують зорі на Різдво Христове»;</w:t>
      </w:r>
    </w:p>
    <w:p w:rsidR="00A60D6D" w:rsidRPr="003016E0" w:rsidRDefault="00A60D6D" w:rsidP="003016E0">
      <w:pPr>
        <w:pStyle w:val="aa"/>
        <w:numPr>
          <w:ilvl w:val="0"/>
          <w:numId w:val="24"/>
        </w:numPr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3016E0">
        <w:rPr>
          <w:color w:val="000000"/>
          <w:sz w:val="28"/>
          <w:szCs w:val="28"/>
        </w:rPr>
        <w:t>академія-концерт «</w:t>
      </w:r>
      <w:r w:rsidRPr="003016E0">
        <w:rPr>
          <w:color w:val="000000"/>
          <w:sz w:val="28"/>
          <w:szCs w:val="28"/>
          <w:shd w:val="clear" w:color="auto" w:fill="FFFFFF"/>
        </w:rPr>
        <w:t>Ціна чужої війни</w:t>
      </w:r>
      <w:r w:rsidRPr="003016E0">
        <w:rPr>
          <w:color w:val="000000"/>
          <w:sz w:val="28"/>
          <w:szCs w:val="28"/>
        </w:rPr>
        <w:t>» з нагоди відзначення 31 річниці виведення військ з Афганістану;</w:t>
      </w:r>
    </w:p>
    <w:p w:rsidR="00A60D6D" w:rsidRPr="003016E0" w:rsidRDefault="00A60D6D" w:rsidP="003016E0">
      <w:pPr>
        <w:pStyle w:val="aa"/>
        <w:numPr>
          <w:ilvl w:val="0"/>
          <w:numId w:val="24"/>
        </w:numPr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3016E0">
        <w:rPr>
          <w:color w:val="000000"/>
          <w:sz w:val="28"/>
          <w:szCs w:val="28"/>
        </w:rPr>
        <w:t>тематичний концер</w:t>
      </w:r>
      <w:r w:rsidR="005D7EA8" w:rsidRPr="003016E0">
        <w:rPr>
          <w:color w:val="000000"/>
          <w:sz w:val="28"/>
          <w:szCs w:val="28"/>
        </w:rPr>
        <w:t>т «Великий син великого народу»</w:t>
      </w:r>
      <w:r w:rsidRPr="003016E0">
        <w:rPr>
          <w:color w:val="000000"/>
          <w:sz w:val="28"/>
          <w:szCs w:val="28"/>
        </w:rPr>
        <w:t>;</w:t>
      </w:r>
    </w:p>
    <w:p w:rsidR="001304B7" w:rsidRPr="003016E0" w:rsidRDefault="001304B7" w:rsidP="003016E0">
      <w:pPr>
        <w:pStyle w:val="aa"/>
        <w:numPr>
          <w:ilvl w:val="0"/>
          <w:numId w:val="24"/>
        </w:numPr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3016E0">
        <w:rPr>
          <w:color w:val="000000"/>
          <w:sz w:val="28"/>
          <w:szCs w:val="28"/>
        </w:rPr>
        <w:t>літературно – музична комп</w:t>
      </w:r>
      <w:r w:rsidR="00692B28" w:rsidRPr="003016E0">
        <w:rPr>
          <w:color w:val="000000"/>
          <w:sz w:val="28"/>
          <w:szCs w:val="28"/>
        </w:rPr>
        <w:t>озиція «Барви  рідного слова»</w:t>
      </w:r>
      <w:r w:rsidR="00901B54" w:rsidRPr="003016E0">
        <w:rPr>
          <w:color w:val="000000"/>
          <w:sz w:val="28"/>
          <w:szCs w:val="28"/>
        </w:rPr>
        <w:t>;</w:t>
      </w:r>
      <w:r w:rsidRPr="003016E0">
        <w:rPr>
          <w:color w:val="FF0000"/>
          <w:sz w:val="28"/>
          <w:szCs w:val="28"/>
        </w:rPr>
        <w:t>    </w:t>
      </w:r>
    </w:p>
    <w:p w:rsidR="001304B7" w:rsidRPr="003016E0" w:rsidRDefault="001304B7" w:rsidP="003016E0">
      <w:pPr>
        <w:pStyle w:val="aa"/>
        <w:numPr>
          <w:ilvl w:val="0"/>
          <w:numId w:val="24"/>
        </w:numPr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3016E0">
        <w:rPr>
          <w:color w:val="000000"/>
          <w:sz w:val="28"/>
          <w:szCs w:val="28"/>
        </w:rPr>
        <w:t>година – реквієм «На</w:t>
      </w:r>
      <w:r w:rsidR="00A15F53" w:rsidRPr="003016E0">
        <w:rPr>
          <w:color w:val="000000"/>
          <w:sz w:val="28"/>
          <w:szCs w:val="28"/>
        </w:rPr>
        <w:t xml:space="preserve"> варті наших душ Небесна сотня»</w:t>
      </w:r>
      <w:r w:rsidRPr="003016E0">
        <w:rPr>
          <w:color w:val="000000"/>
          <w:sz w:val="28"/>
          <w:szCs w:val="28"/>
        </w:rPr>
        <w:t>;</w:t>
      </w:r>
      <w:r w:rsidRPr="003016E0">
        <w:rPr>
          <w:color w:val="FF0000"/>
          <w:sz w:val="28"/>
          <w:szCs w:val="28"/>
        </w:rPr>
        <w:t xml:space="preserve">            </w:t>
      </w:r>
    </w:p>
    <w:p w:rsidR="00A60D6D" w:rsidRPr="003016E0" w:rsidRDefault="00A60D6D" w:rsidP="003016E0">
      <w:pPr>
        <w:pStyle w:val="a3"/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 xml:space="preserve">святковий концерт «Зустрічала </w:t>
      </w:r>
      <w:r w:rsidR="00692B28" w:rsidRPr="003016E0">
        <w:rPr>
          <w:rFonts w:ascii="Times New Roman" w:hAnsi="Times New Roman" w:cs="Times New Roman"/>
          <w:sz w:val="28"/>
          <w:szCs w:val="28"/>
        </w:rPr>
        <w:t>Україна свято волі», до</w:t>
      </w:r>
      <w:r w:rsidRPr="003016E0">
        <w:rPr>
          <w:rFonts w:ascii="Times New Roman" w:hAnsi="Times New Roman" w:cs="Times New Roman"/>
          <w:sz w:val="28"/>
          <w:szCs w:val="28"/>
        </w:rPr>
        <w:t xml:space="preserve">  29 річниці Незалежності України.</w:t>
      </w:r>
    </w:p>
    <w:p w:rsidR="00F47751" w:rsidRDefault="00F47751" w:rsidP="003016E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006A" w:rsidRPr="003016E0" w:rsidRDefault="008D0EF4" w:rsidP="003016E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Більшість заходів відбувало</w:t>
      </w:r>
      <w:r w:rsidR="00337822" w:rsidRPr="003016E0">
        <w:rPr>
          <w:rFonts w:ascii="Times New Roman" w:hAnsi="Times New Roman" w:cs="Times New Roman"/>
          <w:sz w:val="28"/>
          <w:szCs w:val="28"/>
        </w:rPr>
        <w:t xml:space="preserve">сь </w:t>
      </w:r>
      <w:r w:rsidR="00335D4F" w:rsidRPr="003016E0">
        <w:rPr>
          <w:rFonts w:ascii="Times New Roman" w:hAnsi="Times New Roman" w:cs="Times New Roman"/>
          <w:sz w:val="28"/>
          <w:szCs w:val="28"/>
        </w:rPr>
        <w:t>і</w:t>
      </w:r>
      <w:r w:rsidR="00794F77" w:rsidRPr="003016E0">
        <w:rPr>
          <w:rFonts w:ascii="Times New Roman" w:hAnsi="Times New Roman" w:cs="Times New Roman"/>
          <w:sz w:val="28"/>
          <w:szCs w:val="28"/>
        </w:rPr>
        <w:t xml:space="preserve">з залученням колективів малих </w:t>
      </w:r>
      <w:r w:rsidR="00967832" w:rsidRPr="003016E0">
        <w:rPr>
          <w:rFonts w:ascii="Times New Roman" w:hAnsi="Times New Roman" w:cs="Times New Roman"/>
          <w:sz w:val="28"/>
          <w:szCs w:val="28"/>
        </w:rPr>
        <w:t>форм та з обмеженою кількістю</w:t>
      </w:r>
      <w:r w:rsidR="00335D4F" w:rsidRPr="003016E0">
        <w:rPr>
          <w:rFonts w:ascii="Times New Roman" w:hAnsi="Times New Roman" w:cs="Times New Roman"/>
          <w:sz w:val="28"/>
          <w:szCs w:val="28"/>
        </w:rPr>
        <w:t xml:space="preserve"> глядачів у</w:t>
      </w:r>
      <w:r w:rsidR="003016E0">
        <w:rPr>
          <w:rFonts w:ascii="Times New Roman" w:hAnsi="Times New Roman" w:cs="Times New Roman"/>
          <w:sz w:val="28"/>
          <w:szCs w:val="28"/>
        </w:rPr>
        <w:t xml:space="preserve"> м</w:t>
      </w:r>
      <w:r w:rsidR="00794F77" w:rsidRPr="003016E0">
        <w:rPr>
          <w:rFonts w:ascii="Times New Roman" w:hAnsi="Times New Roman" w:cs="Times New Roman"/>
          <w:sz w:val="28"/>
          <w:szCs w:val="28"/>
        </w:rPr>
        <w:t>алому залі</w:t>
      </w:r>
      <w:r w:rsidR="003016E0">
        <w:rPr>
          <w:rFonts w:ascii="Times New Roman" w:hAnsi="Times New Roman" w:cs="Times New Roman"/>
          <w:sz w:val="28"/>
          <w:szCs w:val="28"/>
        </w:rPr>
        <w:t xml:space="preserve"> Центру</w:t>
      </w:r>
      <w:r w:rsidR="00337822" w:rsidRPr="003016E0">
        <w:rPr>
          <w:rFonts w:ascii="Times New Roman" w:hAnsi="Times New Roman" w:cs="Times New Roman"/>
          <w:sz w:val="28"/>
          <w:szCs w:val="28"/>
        </w:rPr>
        <w:t>, в якому було проведено косметичний ремонт силами творчих працівників. Окрасою залу стало музичне дерево</w:t>
      </w:r>
      <w:r w:rsidR="003016E0">
        <w:rPr>
          <w:rFonts w:ascii="Times New Roman" w:hAnsi="Times New Roman" w:cs="Times New Roman"/>
          <w:sz w:val="28"/>
          <w:szCs w:val="28"/>
        </w:rPr>
        <w:t>,</w:t>
      </w:r>
      <w:r w:rsidR="00337822" w:rsidRPr="003016E0">
        <w:rPr>
          <w:rFonts w:ascii="Times New Roman" w:hAnsi="Times New Roman" w:cs="Times New Roman"/>
          <w:sz w:val="28"/>
          <w:szCs w:val="28"/>
        </w:rPr>
        <w:t xml:space="preserve"> створене умілими руками художника, а також фотовиставка з історії Центрального Народного дому. </w:t>
      </w:r>
      <w:r w:rsidR="006774B1" w:rsidRPr="003016E0">
        <w:rPr>
          <w:rFonts w:ascii="Times New Roman" w:hAnsi="Times New Roman" w:cs="Times New Roman"/>
          <w:sz w:val="28"/>
          <w:szCs w:val="28"/>
        </w:rPr>
        <w:t>Саме в цій затишній залі відбувалися тематичні концерти, університети, свята для людей з</w:t>
      </w:r>
      <w:r w:rsidR="00D558B6" w:rsidRPr="003016E0">
        <w:rPr>
          <w:rFonts w:ascii="Times New Roman" w:hAnsi="Times New Roman" w:cs="Times New Roman"/>
          <w:sz w:val="28"/>
          <w:szCs w:val="28"/>
        </w:rPr>
        <w:t xml:space="preserve">олотого віку,  дітей та молоді, які духовно збагатили та наповнили глядача позитивними емоціями. Слід відзначити </w:t>
      </w:r>
      <w:r w:rsidR="006774B1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3016E0">
        <w:rPr>
          <w:rFonts w:ascii="Times New Roman" w:hAnsi="Times New Roman" w:cs="Times New Roman"/>
          <w:sz w:val="28"/>
          <w:szCs w:val="28"/>
        </w:rPr>
        <w:t xml:space="preserve">і </w:t>
      </w:r>
      <w:r w:rsidR="0039417D" w:rsidRPr="003016E0">
        <w:rPr>
          <w:rFonts w:ascii="Times New Roman" w:hAnsi="Times New Roman" w:cs="Times New Roman"/>
          <w:sz w:val="28"/>
          <w:szCs w:val="28"/>
        </w:rPr>
        <w:t xml:space="preserve">концерт </w:t>
      </w:r>
      <w:r w:rsidR="007900F6" w:rsidRPr="003016E0">
        <w:rPr>
          <w:rFonts w:ascii="Times New Roman" w:hAnsi="Times New Roman" w:cs="Times New Roman"/>
          <w:sz w:val="28"/>
          <w:szCs w:val="28"/>
        </w:rPr>
        <w:t>«Уклін мудрос</w:t>
      </w:r>
      <w:r w:rsidR="0062249C" w:rsidRPr="003016E0">
        <w:rPr>
          <w:rFonts w:ascii="Times New Roman" w:hAnsi="Times New Roman" w:cs="Times New Roman"/>
          <w:sz w:val="28"/>
          <w:szCs w:val="28"/>
        </w:rPr>
        <w:t>ті, досвіду і прожитим рокам»</w:t>
      </w:r>
      <w:r w:rsidR="007900F6" w:rsidRPr="003016E0">
        <w:rPr>
          <w:rFonts w:ascii="Times New Roman" w:hAnsi="Times New Roman" w:cs="Times New Roman"/>
          <w:sz w:val="28"/>
          <w:szCs w:val="28"/>
        </w:rPr>
        <w:t xml:space="preserve"> з нагоди </w:t>
      </w:r>
      <w:r w:rsidR="003016E0">
        <w:rPr>
          <w:rFonts w:ascii="Times New Roman" w:hAnsi="Times New Roman" w:cs="Times New Roman"/>
          <w:sz w:val="28"/>
          <w:szCs w:val="28"/>
        </w:rPr>
        <w:t xml:space="preserve">відзначення </w:t>
      </w:r>
      <w:r w:rsidR="007900F6" w:rsidRPr="003016E0">
        <w:rPr>
          <w:rFonts w:ascii="Times New Roman" w:hAnsi="Times New Roman" w:cs="Times New Roman"/>
          <w:sz w:val="28"/>
          <w:szCs w:val="28"/>
        </w:rPr>
        <w:t>Міжна</w:t>
      </w:r>
      <w:r w:rsidR="00337822" w:rsidRPr="003016E0">
        <w:rPr>
          <w:rFonts w:ascii="Times New Roman" w:hAnsi="Times New Roman" w:cs="Times New Roman"/>
          <w:sz w:val="28"/>
          <w:szCs w:val="28"/>
        </w:rPr>
        <w:t xml:space="preserve">родного дня людей </w:t>
      </w:r>
      <w:r w:rsidR="00EB6366" w:rsidRPr="003016E0">
        <w:rPr>
          <w:rFonts w:ascii="Times New Roman" w:hAnsi="Times New Roman" w:cs="Times New Roman"/>
          <w:sz w:val="28"/>
          <w:szCs w:val="28"/>
        </w:rPr>
        <w:t xml:space="preserve"> золотого  </w:t>
      </w:r>
      <w:r w:rsidR="00337822" w:rsidRPr="003016E0">
        <w:rPr>
          <w:rFonts w:ascii="Times New Roman" w:hAnsi="Times New Roman" w:cs="Times New Roman"/>
          <w:sz w:val="28"/>
          <w:szCs w:val="28"/>
        </w:rPr>
        <w:t>віку</w:t>
      </w:r>
      <w:r w:rsidR="00AE61FA" w:rsidRPr="003016E0">
        <w:rPr>
          <w:rFonts w:ascii="Times New Roman" w:hAnsi="Times New Roman" w:cs="Times New Roman"/>
          <w:sz w:val="28"/>
          <w:szCs w:val="28"/>
        </w:rPr>
        <w:t>,</w:t>
      </w:r>
      <w:r w:rsidR="00D558B6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F9006A" w:rsidRPr="003016E0">
        <w:rPr>
          <w:rFonts w:ascii="Times New Roman" w:hAnsi="Times New Roman" w:cs="Times New Roman"/>
          <w:color w:val="000000"/>
          <w:sz w:val="28"/>
          <w:szCs w:val="28"/>
        </w:rPr>
        <w:t xml:space="preserve">дитяче  свято Миколая </w:t>
      </w:r>
      <w:r w:rsidR="00F47751">
        <w:rPr>
          <w:rFonts w:ascii="Times New Roman" w:hAnsi="Times New Roman" w:cs="Times New Roman"/>
          <w:color w:val="000000"/>
          <w:sz w:val="28"/>
          <w:szCs w:val="28"/>
        </w:rPr>
        <w:t>та ін.</w:t>
      </w:r>
    </w:p>
    <w:p w:rsidR="003016E0" w:rsidRDefault="00F9006A" w:rsidP="00301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 xml:space="preserve">Через карантинні обмеження </w:t>
      </w:r>
      <w:r w:rsidR="0093260C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794F77" w:rsidRPr="003016E0">
        <w:rPr>
          <w:rFonts w:ascii="Times New Roman" w:hAnsi="Times New Roman" w:cs="Times New Roman"/>
          <w:sz w:val="28"/>
          <w:szCs w:val="28"/>
        </w:rPr>
        <w:t>велика кількість</w:t>
      </w:r>
      <w:r w:rsidR="00F20442" w:rsidRPr="003016E0">
        <w:rPr>
          <w:rFonts w:ascii="Times New Roman" w:hAnsi="Times New Roman" w:cs="Times New Roman"/>
          <w:sz w:val="28"/>
          <w:szCs w:val="28"/>
        </w:rPr>
        <w:t xml:space="preserve"> захо</w:t>
      </w:r>
      <w:r w:rsidR="0090683A" w:rsidRPr="003016E0">
        <w:rPr>
          <w:rFonts w:ascii="Times New Roman" w:hAnsi="Times New Roman" w:cs="Times New Roman"/>
          <w:sz w:val="28"/>
          <w:szCs w:val="28"/>
        </w:rPr>
        <w:t xml:space="preserve">дів </w:t>
      </w:r>
      <w:r w:rsidR="00874CCB" w:rsidRPr="003016E0">
        <w:rPr>
          <w:rFonts w:ascii="Times New Roman" w:hAnsi="Times New Roman" w:cs="Times New Roman"/>
          <w:sz w:val="28"/>
          <w:szCs w:val="28"/>
        </w:rPr>
        <w:t xml:space="preserve"> публікувала</w:t>
      </w:r>
      <w:r w:rsidR="007900F6" w:rsidRPr="003016E0">
        <w:rPr>
          <w:rFonts w:ascii="Times New Roman" w:hAnsi="Times New Roman" w:cs="Times New Roman"/>
          <w:sz w:val="28"/>
          <w:szCs w:val="28"/>
        </w:rPr>
        <w:t xml:space="preserve">ся </w:t>
      </w:r>
      <w:r w:rsidR="00F20442" w:rsidRPr="003016E0">
        <w:rPr>
          <w:rFonts w:ascii="Times New Roman" w:hAnsi="Times New Roman" w:cs="Times New Roman"/>
          <w:sz w:val="28"/>
          <w:szCs w:val="28"/>
        </w:rPr>
        <w:t xml:space="preserve">у соціальній мережі </w:t>
      </w:r>
      <w:proofErr w:type="spellStart"/>
      <w:r w:rsidR="00F20442" w:rsidRPr="003016E0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F20442" w:rsidRPr="003016E0">
        <w:rPr>
          <w:rFonts w:ascii="Times New Roman" w:hAnsi="Times New Roman" w:cs="Times New Roman"/>
          <w:sz w:val="28"/>
          <w:szCs w:val="28"/>
        </w:rPr>
        <w:t xml:space="preserve"> на сторінці </w:t>
      </w:r>
      <w:r w:rsidR="007900F6" w:rsidRPr="003016E0">
        <w:rPr>
          <w:rFonts w:ascii="Times New Roman" w:hAnsi="Times New Roman" w:cs="Times New Roman"/>
          <w:sz w:val="28"/>
          <w:szCs w:val="28"/>
        </w:rPr>
        <w:t xml:space="preserve">закладу та </w:t>
      </w:r>
      <w:r w:rsidRPr="003016E0">
        <w:rPr>
          <w:rFonts w:ascii="Times New Roman" w:hAnsi="Times New Roman" w:cs="Times New Roman"/>
          <w:sz w:val="28"/>
          <w:szCs w:val="28"/>
        </w:rPr>
        <w:t>«Культурній  мапі  Івано-Франківська».</w:t>
      </w:r>
    </w:p>
    <w:p w:rsidR="00F9006A" w:rsidRPr="003016E0" w:rsidRDefault="0093260C" w:rsidP="00301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  <w:lang w:eastAsia="en-US"/>
        </w:rPr>
        <w:t xml:space="preserve">Кращі </w:t>
      </w:r>
      <w:proofErr w:type="spellStart"/>
      <w:r w:rsidRPr="003016E0">
        <w:rPr>
          <w:rFonts w:ascii="Times New Roman" w:hAnsi="Times New Roman" w:cs="Times New Roman"/>
          <w:sz w:val="28"/>
          <w:szCs w:val="28"/>
          <w:lang w:eastAsia="en-US"/>
        </w:rPr>
        <w:t>відео</w:t>
      </w:r>
      <w:r w:rsidR="00F9006A" w:rsidRPr="003016E0">
        <w:rPr>
          <w:rFonts w:ascii="Times New Roman" w:hAnsi="Times New Roman" w:cs="Times New Roman"/>
          <w:sz w:val="28"/>
          <w:szCs w:val="28"/>
          <w:lang w:eastAsia="en-US"/>
        </w:rPr>
        <w:t>заходи</w:t>
      </w:r>
      <w:proofErr w:type="spellEnd"/>
      <w:r w:rsidR="00F9006A" w:rsidRPr="003016E0">
        <w:rPr>
          <w:rFonts w:ascii="Times New Roman" w:hAnsi="Times New Roman" w:cs="Times New Roman"/>
          <w:sz w:val="28"/>
          <w:szCs w:val="28"/>
          <w:lang w:eastAsia="en-US"/>
        </w:rPr>
        <w:t>:</w:t>
      </w:r>
      <w:r w:rsidR="00F9006A" w:rsidRPr="003016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06A" w:rsidRPr="003016E0" w:rsidRDefault="00F9006A" w:rsidP="003016E0">
      <w:pPr>
        <w:numPr>
          <w:ilvl w:val="0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 xml:space="preserve">акція «Українцем </w:t>
      </w:r>
      <w:r w:rsidR="00294EED" w:rsidRPr="003016E0">
        <w:rPr>
          <w:rFonts w:ascii="Times New Roman" w:hAnsi="Times New Roman" w:cs="Times New Roman"/>
          <w:sz w:val="28"/>
          <w:szCs w:val="28"/>
        </w:rPr>
        <w:t>бути круто» до</w:t>
      </w:r>
      <w:r w:rsidRPr="003016E0">
        <w:rPr>
          <w:rFonts w:ascii="Times New Roman" w:hAnsi="Times New Roman" w:cs="Times New Roman"/>
          <w:sz w:val="28"/>
          <w:szCs w:val="28"/>
        </w:rPr>
        <w:t xml:space="preserve"> Дня вишиванки;</w:t>
      </w:r>
    </w:p>
    <w:p w:rsidR="000377CC" w:rsidRPr="003016E0" w:rsidRDefault="000377CC" w:rsidP="003016E0">
      <w:pPr>
        <w:numPr>
          <w:ilvl w:val="0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літературно-музична композиція «Про маму словами п</w:t>
      </w:r>
      <w:r w:rsidR="00294EED" w:rsidRPr="003016E0">
        <w:rPr>
          <w:rFonts w:ascii="Times New Roman" w:hAnsi="Times New Roman" w:cs="Times New Roman"/>
          <w:sz w:val="28"/>
          <w:szCs w:val="28"/>
        </w:rPr>
        <w:t>оетів»</w:t>
      </w:r>
      <w:r w:rsidR="00874CCB" w:rsidRPr="003016E0">
        <w:rPr>
          <w:rFonts w:ascii="Times New Roman" w:hAnsi="Times New Roman" w:cs="Times New Roman"/>
          <w:sz w:val="28"/>
          <w:szCs w:val="28"/>
        </w:rPr>
        <w:t>;</w:t>
      </w:r>
    </w:p>
    <w:p w:rsidR="00F9006A" w:rsidRPr="003016E0" w:rsidRDefault="00294EED" w:rsidP="003016E0">
      <w:pPr>
        <w:numPr>
          <w:ilvl w:val="0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відео</w:t>
      </w:r>
      <w:r w:rsidR="00F9006A" w:rsidRPr="003016E0">
        <w:rPr>
          <w:rFonts w:ascii="Times New Roman" w:hAnsi="Times New Roman" w:cs="Times New Roman"/>
          <w:sz w:val="28"/>
          <w:szCs w:val="28"/>
        </w:rPr>
        <w:t xml:space="preserve">привітання </w:t>
      </w:r>
      <w:r w:rsidRPr="003016E0">
        <w:rPr>
          <w:rFonts w:ascii="Times New Roman" w:hAnsi="Times New Roman" w:cs="Times New Roman"/>
          <w:sz w:val="28"/>
          <w:szCs w:val="28"/>
        </w:rPr>
        <w:t>до Дня міста;</w:t>
      </w:r>
    </w:p>
    <w:p w:rsidR="00F9006A" w:rsidRPr="003016E0" w:rsidRDefault="00F9006A" w:rsidP="003016E0">
      <w:pPr>
        <w:pStyle w:val="1922"/>
        <w:numPr>
          <w:ilvl w:val="0"/>
          <w:numId w:val="25"/>
        </w:numPr>
        <w:tabs>
          <w:tab w:val="left" w:pos="709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3016E0">
        <w:rPr>
          <w:bCs/>
          <w:color w:val="000000"/>
          <w:sz w:val="28"/>
          <w:szCs w:val="28"/>
          <w:lang w:val="uk-UA"/>
        </w:rPr>
        <w:t>акція  « Не втрачай надію» д</w:t>
      </w:r>
      <w:r w:rsidR="0093260C" w:rsidRPr="003016E0">
        <w:rPr>
          <w:iCs/>
          <w:color w:val="000000"/>
          <w:sz w:val="28"/>
          <w:szCs w:val="28"/>
          <w:lang w:val="uk-UA"/>
        </w:rPr>
        <w:t>о Міжнародного</w:t>
      </w:r>
      <w:r w:rsidR="004F3F0C" w:rsidRPr="003016E0">
        <w:rPr>
          <w:iCs/>
          <w:color w:val="000000"/>
          <w:sz w:val="28"/>
          <w:szCs w:val="28"/>
          <w:lang w:val="uk-UA"/>
        </w:rPr>
        <w:t xml:space="preserve">  </w:t>
      </w:r>
      <w:r w:rsidR="0093260C" w:rsidRPr="003016E0">
        <w:rPr>
          <w:iCs/>
          <w:color w:val="000000"/>
          <w:sz w:val="28"/>
          <w:szCs w:val="28"/>
          <w:lang w:val="uk-UA"/>
        </w:rPr>
        <w:t>дня людей з обмеженими можливостями</w:t>
      </w:r>
      <w:r w:rsidR="00E43DF4" w:rsidRPr="003016E0">
        <w:rPr>
          <w:iCs/>
          <w:color w:val="000000"/>
          <w:sz w:val="28"/>
          <w:szCs w:val="28"/>
          <w:lang w:val="uk-UA"/>
        </w:rPr>
        <w:t>;</w:t>
      </w:r>
    </w:p>
    <w:p w:rsidR="00F9006A" w:rsidRPr="003016E0" w:rsidRDefault="00E43DF4" w:rsidP="003016E0">
      <w:pPr>
        <w:numPr>
          <w:ilvl w:val="0"/>
          <w:numId w:val="2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16E0">
        <w:rPr>
          <w:rFonts w:ascii="Times New Roman" w:hAnsi="Times New Roman" w:cs="Times New Roman"/>
          <w:sz w:val="28"/>
          <w:szCs w:val="28"/>
        </w:rPr>
        <w:t>відео</w:t>
      </w:r>
      <w:r w:rsidR="00F9006A" w:rsidRPr="003016E0">
        <w:rPr>
          <w:rFonts w:ascii="Times New Roman" w:hAnsi="Times New Roman" w:cs="Times New Roman"/>
          <w:sz w:val="28"/>
          <w:szCs w:val="28"/>
        </w:rPr>
        <w:t>концерт</w:t>
      </w:r>
      <w:r w:rsidR="00AE61FA" w:rsidRPr="003016E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AE61FA" w:rsidRPr="003016E0">
        <w:rPr>
          <w:rFonts w:ascii="Times New Roman" w:hAnsi="Times New Roman" w:cs="Times New Roman"/>
          <w:sz w:val="28"/>
          <w:szCs w:val="28"/>
        </w:rPr>
        <w:t xml:space="preserve">  до дня Конституції України та </w:t>
      </w:r>
      <w:r w:rsidR="00F9006A" w:rsidRPr="003016E0">
        <w:rPr>
          <w:rFonts w:ascii="Times New Roman" w:hAnsi="Times New Roman" w:cs="Times New Roman"/>
          <w:sz w:val="28"/>
          <w:szCs w:val="28"/>
        </w:rPr>
        <w:t>з нагоди</w:t>
      </w:r>
      <w:r w:rsidRPr="003016E0">
        <w:rPr>
          <w:rFonts w:ascii="Times New Roman" w:hAnsi="Times New Roman" w:cs="Times New Roman"/>
          <w:sz w:val="28"/>
          <w:szCs w:val="28"/>
        </w:rPr>
        <w:t xml:space="preserve"> святкування Різдва </w:t>
      </w:r>
      <w:r w:rsidR="00AE61FA" w:rsidRPr="003016E0">
        <w:rPr>
          <w:rFonts w:ascii="Times New Roman" w:hAnsi="Times New Roman" w:cs="Times New Roman"/>
          <w:sz w:val="28"/>
          <w:szCs w:val="28"/>
        </w:rPr>
        <w:t xml:space="preserve">Пресвятої </w:t>
      </w:r>
      <w:r w:rsidR="00874CCB" w:rsidRPr="003016E0">
        <w:rPr>
          <w:rFonts w:ascii="Times New Roman" w:hAnsi="Times New Roman" w:cs="Times New Roman"/>
          <w:sz w:val="28"/>
          <w:szCs w:val="28"/>
        </w:rPr>
        <w:t>Богородиці.</w:t>
      </w:r>
    </w:p>
    <w:p w:rsidR="00F9006A" w:rsidRPr="003016E0" w:rsidRDefault="00F9006A" w:rsidP="003016E0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06A" w:rsidRPr="003016E0" w:rsidRDefault="0010691F" w:rsidP="003016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ab/>
      </w:r>
      <w:r w:rsidR="00A60D6D" w:rsidRPr="003016E0">
        <w:rPr>
          <w:rFonts w:ascii="Times New Roman" w:hAnsi="Times New Roman" w:cs="Times New Roman"/>
          <w:sz w:val="28"/>
          <w:szCs w:val="28"/>
        </w:rPr>
        <w:t xml:space="preserve">Варто відзначити </w:t>
      </w:r>
      <w:r w:rsidR="003016E0">
        <w:rPr>
          <w:rFonts w:ascii="Times New Roman" w:hAnsi="Times New Roman" w:cs="Times New Roman"/>
          <w:sz w:val="28"/>
          <w:szCs w:val="28"/>
        </w:rPr>
        <w:t xml:space="preserve">також і </w:t>
      </w:r>
      <w:r w:rsidR="00A60D6D" w:rsidRPr="003016E0">
        <w:rPr>
          <w:rFonts w:ascii="Times New Roman" w:hAnsi="Times New Roman" w:cs="Times New Roman"/>
          <w:sz w:val="28"/>
          <w:szCs w:val="28"/>
        </w:rPr>
        <w:t>участь творчих колективі</w:t>
      </w:r>
      <w:r w:rsidR="00874386" w:rsidRPr="003016E0">
        <w:rPr>
          <w:rFonts w:ascii="Times New Roman" w:hAnsi="Times New Roman" w:cs="Times New Roman"/>
          <w:sz w:val="28"/>
          <w:szCs w:val="28"/>
        </w:rPr>
        <w:t xml:space="preserve">в </w:t>
      </w:r>
      <w:r w:rsidR="00D13FCB" w:rsidRPr="003016E0">
        <w:rPr>
          <w:rFonts w:ascii="Times New Roman" w:hAnsi="Times New Roman" w:cs="Times New Roman"/>
          <w:sz w:val="28"/>
          <w:szCs w:val="28"/>
        </w:rPr>
        <w:t xml:space="preserve">у </w:t>
      </w:r>
      <w:r w:rsidR="00F9006A" w:rsidRPr="003016E0">
        <w:rPr>
          <w:rFonts w:ascii="Times New Roman" w:hAnsi="Times New Roman" w:cs="Times New Roman"/>
          <w:sz w:val="28"/>
          <w:szCs w:val="28"/>
        </w:rPr>
        <w:t xml:space="preserve">громадських </w:t>
      </w:r>
      <w:r w:rsidR="00D13FCB" w:rsidRPr="003016E0">
        <w:rPr>
          <w:rFonts w:ascii="Times New Roman" w:hAnsi="Times New Roman" w:cs="Times New Roman"/>
          <w:sz w:val="28"/>
          <w:szCs w:val="28"/>
        </w:rPr>
        <w:t>віче</w:t>
      </w:r>
      <w:r w:rsidR="000377CC" w:rsidRPr="003016E0">
        <w:rPr>
          <w:rFonts w:ascii="Times New Roman" w:hAnsi="Times New Roman" w:cs="Times New Roman"/>
          <w:sz w:val="28"/>
          <w:szCs w:val="28"/>
        </w:rPr>
        <w:t xml:space="preserve"> та урочистостях</w:t>
      </w:r>
      <w:r w:rsidR="00F9006A" w:rsidRPr="003016E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10540" w:rsidRPr="003016E0" w:rsidRDefault="00A60D6D" w:rsidP="003016E0">
      <w:pPr>
        <w:pStyle w:val="a3"/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віче з нагоди 113 річниці від Дня народження  Р. Шухевича та 79 річниці </w:t>
      </w:r>
      <w:r w:rsidR="00310540" w:rsidRPr="003016E0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 </w:t>
      </w:r>
      <w:r w:rsidRPr="003016E0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проголошення Акту відновлення української державності;</w:t>
      </w:r>
    </w:p>
    <w:p w:rsidR="00310540" w:rsidRPr="003016E0" w:rsidRDefault="007B73FF" w:rsidP="003016E0">
      <w:pPr>
        <w:pStyle w:val="a3"/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віче</w:t>
      </w:r>
      <w:r w:rsidR="000377CC" w:rsidRPr="003016E0">
        <w:rPr>
          <w:rFonts w:ascii="Times New Roman" w:hAnsi="Times New Roman" w:cs="Times New Roman"/>
          <w:sz w:val="28"/>
          <w:szCs w:val="28"/>
        </w:rPr>
        <w:t xml:space="preserve"> до</w:t>
      </w:r>
      <w:r w:rsidR="00A60D6D" w:rsidRPr="003016E0">
        <w:rPr>
          <w:rFonts w:ascii="Times New Roman" w:hAnsi="Times New Roman" w:cs="Times New Roman"/>
          <w:sz w:val="28"/>
          <w:szCs w:val="28"/>
        </w:rPr>
        <w:t xml:space="preserve"> 100-річчя від  </w:t>
      </w:r>
      <w:r w:rsidR="003016E0">
        <w:rPr>
          <w:rFonts w:ascii="Times New Roman" w:hAnsi="Times New Roman" w:cs="Times New Roman"/>
          <w:sz w:val="28"/>
          <w:szCs w:val="28"/>
        </w:rPr>
        <w:t>д</w:t>
      </w:r>
      <w:r w:rsidR="00A60D6D" w:rsidRPr="003016E0">
        <w:rPr>
          <w:rFonts w:ascii="Times New Roman" w:hAnsi="Times New Roman" w:cs="Times New Roman"/>
          <w:sz w:val="28"/>
          <w:szCs w:val="28"/>
        </w:rPr>
        <w:t xml:space="preserve">ня створення </w:t>
      </w:r>
      <w:r w:rsidR="00A60D6D" w:rsidRPr="003016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Української</w:t>
      </w:r>
      <w:r w:rsidR="00A60D6D" w:rsidRPr="003016E0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військової</w:t>
      </w:r>
      <w:r w:rsidR="00F9006A" w:rsidRPr="003016E0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r w:rsidR="00A60D6D" w:rsidRPr="003016E0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організації</w:t>
      </w:r>
      <w:r w:rsidR="00A60D6D" w:rsidRPr="003016E0">
        <w:rPr>
          <w:rFonts w:ascii="Times New Roman" w:hAnsi="Times New Roman" w:cs="Times New Roman"/>
          <w:sz w:val="28"/>
          <w:szCs w:val="28"/>
        </w:rPr>
        <w:t>;</w:t>
      </w:r>
    </w:p>
    <w:p w:rsidR="00310540" w:rsidRPr="003016E0" w:rsidRDefault="005B6F3A" w:rsidP="003016E0">
      <w:pPr>
        <w:pStyle w:val="a3"/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color w:val="000000"/>
          <w:sz w:val="28"/>
          <w:szCs w:val="28"/>
        </w:rPr>
        <w:t>урочисте відкриття пам’ятної дошки М. М</w:t>
      </w:r>
      <w:r w:rsidR="00574578" w:rsidRPr="003016E0">
        <w:rPr>
          <w:rFonts w:ascii="Times New Roman" w:hAnsi="Times New Roman" w:cs="Times New Roman"/>
          <w:color w:val="000000"/>
          <w:sz w:val="28"/>
          <w:szCs w:val="28"/>
        </w:rPr>
        <w:t>улику в рамках програми «Івано-</w:t>
      </w:r>
      <w:r w:rsidR="000377CC" w:rsidRPr="003016E0">
        <w:rPr>
          <w:rFonts w:ascii="Times New Roman" w:hAnsi="Times New Roman" w:cs="Times New Roman"/>
          <w:color w:val="000000"/>
          <w:sz w:val="28"/>
          <w:szCs w:val="28"/>
        </w:rPr>
        <w:t>Франківськ – місто героїв</w:t>
      </w:r>
      <w:r w:rsidRPr="003016E0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310540" w:rsidRPr="003016E0" w:rsidRDefault="004469C9" w:rsidP="003016E0">
      <w:pPr>
        <w:pStyle w:val="a3"/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16E0">
        <w:rPr>
          <w:rFonts w:ascii="Times New Roman" w:hAnsi="Times New Roman" w:cs="Times New Roman"/>
          <w:color w:val="000000"/>
          <w:sz w:val="28"/>
          <w:szCs w:val="28"/>
        </w:rPr>
        <w:t>флешмоб</w:t>
      </w:r>
      <w:proofErr w:type="spellEnd"/>
      <w:r w:rsidRPr="003016E0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="006E1F31" w:rsidRPr="003016E0">
        <w:rPr>
          <w:rFonts w:ascii="Times New Roman" w:hAnsi="Times New Roman" w:cs="Times New Roman"/>
          <w:color w:val="000000"/>
          <w:sz w:val="28"/>
          <w:szCs w:val="28"/>
        </w:rPr>
        <w:t>відзначення першої річниці створення Івано-Фран</w:t>
      </w:r>
      <w:r w:rsidR="00D558B6" w:rsidRPr="003016E0">
        <w:rPr>
          <w:rFonts w:ascii="Times New Roman" w:hAnsi="Times New Roman" w:cs="Times New Roman"/>
          <w:color w:val="000000"/>
          <w:sz w:val="28"/>
          <w:szCs w:val="28"/>
        </w:rPr>
        <w:t>ківської територіальної громади;</w:t>
      </w:r>
    </w:p>
    <w:p w:rsidR="005B6F3A" w:rsidRPr="003016E0" w:rsidRDefault="007B73FF" w:rsidP="003016E0">
      <w:pPr>
        <w:pStyle w:val="a3"/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урочистості</w:t>
      </w:r>
      <w:r w:rsidR="005B6F3A" w:rsidRPr="003016E0">
        <w:rPr>
          <w:rFonts w:ascii="Times New Roman" w:hAnsi="Times New Roman" w:cs="Times New Roman"/>
          <w:sz w:val="28"/>
          <w:szCs w:val="28"/>
        </w:rPr>
        <w:t xml:space="preserve"> з на</w:t>
      </w:r>
      <w:r w:rsidR="00E43DF4" w:rsidRPr="003016E0">
        <w:rPr>
          <w:rFonts w:ascii="Times New Roman" w:hAnsi="Times New Roman" w:cs="Times New Roman"/>
          <w:sz w:val="28"/>
          <w:szCs w:val="28"/>
        </w:rPr>
        <w:t>годи святкування Дня бухгалтера та інші.</w:t>
      </w:r>
    </w:p>
    <w:p w:rsidR="00187A0D" w:rsidRPr="003016E0" w:rsidRDefault="006E019D" w:rsidP="003016E0">
      <w:pPr>
        <w:pStyle w:val="aa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016E0">
        <w:rPr>
          <w:color w:val="000000"/>
          <w:sz w:val="28"/>
          <w:szCs w:val="28"/>
        </w:rPr>
        <w:t xml:space="preserve"> </w:t>
      </w:r>
    </w:p>
    <w:p w:rsidR="003016E0" w:rsidRDefault="00B72AEC" w:rsidP="003016E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 xml:space="preserve">Особлива увага </w:t>
      </w:r>
      <w:r w:rsidR="00294EED" w:rsidRPr="003016E0">
        <w:rPr>
          <w:rFonts w:ascii="Times New Roman" w:hAnsi="Times New Roman" w:cs="Times New Roman"/>
          <w:sz w:val="28"/>
          <w:szCs w:val="28"/>
        </w:rPr>
        <w:t xml:space="preserve"> приділял</w:t>
      </w:r>
      <w:r w:rsidR="004469C9" w:rsidRPr="003016E0">
        <w:rPr>
          <w:rFonts w:ascii="Times New Roman" w:hAnsi="Times New Roman" w:cs="Times New Roman"/>
          <w:sz w:val="28"/>
          <w:szCs w:val="28"/>
        </w:rPr>
        <w:t>ась</w:t>
      </w:r>
      <w:r w:rsidR="006962A8" w:rsidRPr="003016E0">
        <w:rPr>
          <w:rFonts w:ascii="Times New Roman" w:hAnsi="Times New Roman" w:cs="Times New Roman"/>
          <w:sz w:val="28"/>
          <w:szCs w:val="28"/>
        </w:rPr>
        <w:t xml:space="preserve"> роботі з дітьми та молоддю</w:t>
      </w:r>
      <w:r w:rsidR="008A5095" w:rsidRPr="003016E0">
        <w:rPr>
          <w:rFonts w:ascii="Times New Roman" w:hAnsi="Times New Roman" w:cs="Times New Roman"/>
          <w:sz w:val="28"/>
          <w:szCs w:val="28"/>
        </w:rPr>
        <w:t>.</w:t>
      </w:r>
      <w:r w:rsidR="00CB59C6" w:rsidRPr="00301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CCB" w:rsidRPr="003016E0">
        <w:rPr>
          <w:rFonts w:ascii="Times New Roman" w:eastAsia="Times New Roman" w:hAnsi="Times New Roman" w:cs="Times New Roman"/>
          <w:sz w:val="28"/>
          <w:szCs w:val="28"/>
        </w:rPr>
        <w:t xml:space="preserve"> За звітний період в установі працювало</w:t>
      </w:r>
      <w:r w:rsidR="00CB59C6" w:rsidRPr="00301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59C6" w:rsidRPr="003016E0">
        <w:rPr>
          <w:rFonts w:ascii="Times New Roman" w:hAnsi="Times New Roman" w:cs="Times New Roman"/>
          <w:sz w:val="28"/>
          <w:szCs w:val="28"/>
        </w:rPr>
        <w:t>3 університети культури: «Правового виховання», «Музичної культури», «Духовного відроджен</w:t>
      </w:r>
      <w:r w:rsidR="007B73FF" w:rsidRPr="003016E0">
        <w:rPr>
          <w:rFonts w:ascii="Times New Roman" w:hAnsi="Times New Roman" w:cs="Times New Roman"/>
          <w:sz w:val="28"/>
          <w:szCs w:val="28"/>
        </w:rPr>
        <w:t>ня» та клуб «Цікаві зустрічі». У</w:t>
      </w:r>
      <w:r w:rsidR="004469C9" w:rsidRPr="003016E0">
        <w:rPr>
          <w:rFonts w:ascii="Times New Roman" w:hAnsi="Times New Roman" w:cs="Times New Roman"/>
          <w:sz w:val="28"/>
          <w:szCs w:val="28"/>
        </w:rPr>
        <w:t xml:space="preserve"> роботі використовувались</w:t>
      </w:r>
      <w:r w:rsidR="00CB59C6" w:rsidRPr="003016E0">
        <w:rPr>
          <w:rFonts w:ascii="Times New Roman" w:hAnsi="Times New Roman" w:cs="Times New Roman"/>
          <w:sz w:val="28"/>
          <w:szCs w:val="28"/>
        </w:rPr>
        <w:t xml:space="preserve"> різнопланові форми організації заходів: історичні години, літературно-музичні композиції, години</w:t>
      </w:r>
      <w:r w:rsidR="000B5CE3" w:rsidRPr="003016E0">
        <w:rPr>
          <w:rFonts w:ascii="Times New Roman" w:hAnsi="Times New Roman" w:cs="Times New Roman"/>
          <w:sz w:val="28"/>
          <w:szCs w:val="28"/>
        </w:rPr>
        <w:t>-</w:t>
      </w:r>
      <w:r w:rsidR="00CB59C6" w:rsidRPr="003016E0">
        <w:rPr>
          <w:rFonts w:ascii="Times New Roman" w:hAnsi="Times New Roman" w:cs="Times New Roman"/>
          <w:sz w:val="28"/>
          <w:szCs w:val="28"/>
        </w:rPr>
        <w:t xml:space="preserve"> спомини, лекції-концерти, концертно</w:t>
      </w:r>
      <w:r w:rsidR="00944C41" w:rsidRPr="003016E0">
        <w:rPr>
          <w:rFonts w:ascii="Times New Roman" w:hAnsi="Times New Roman" w:cs="Times New Roman"/>
          <w:sz w:val="28"/>
          <w:szCs w:val="28"/>
        </w:rPr>
        <w:t>-розважальні програми,  майстер</w:t>
      </w:r>
      <w:r w:rsidR="000B5CE3" w:rsidRPr="003016E0">
        <w:rPr>
          <w:rFonts w:ascii="Times New Roman" w:hAnsi="Times New Roman" w:cs="Times New Roman"/>
          <w:sz w:val="28"/>
          <w:szCs w:val="28"/>
        </w:rPr>
        <w:t>-</w:t>
      </w:r>
      <w:r w:rsidR="00CB59C6" w:rsidRPr="003016E0">
        <w:rPr>
          <w:rFonts w:ascii="Times New Roman" w:hAnsi="Times New Roman" w:cs="Times New Roman"/>
          <w:sz w:val="28"/>
          <w:szCs w:val="28"/>
        </w:rPr>
        <w:t>клас</w:t>
      </w:r>
      <w:r w:rsidR="000B5CE3" w:rsidRPr="003016E0">
        <w:rPr>
          <w:rFonts w:ascii="Times New Roman" w:hAnsi="Times New Roman" w:cs="Times New Roman"/>
          <w:sz w:val="28"/>
          <w:szCs w:val="28"/>
        </w:rPr>
        <w:t>и</w:t>
      </w:r>
      <w:r w:rsidR="003C0C14" w:rsidRPr="003016E0">
        <w:rPr>
          <w:rFonts w:ascii="Times New Roman" w:hAnsi="Times New Roman" w:cs="Times New Roman"/>
          <w:sz w:val="28"/>
          <w:szCs w:val="28"/>
        </w:rPr>
        <w:t xml:space="preserve"> та </w:t>
      </w:r>
      <w:r w:rsidR="00CB59C6" w:rsidRPr="003016E0">
        <w:rPr>
          <w:rFonts w:ascii="Times New Roman" w:hAnsi="Times New Roman" w:cs="Times New Roman"/>
          <w:sz w:val="28"/>
          <w:szCs w:val="28"/>
        </w:rPr>
        <w:t xml:space="preserve">ряд цікавих </w:t>
      </w:r>
      <w:proofErr w:type="spellStart"/>
      <w:r w:rsidR="00CB59C6" w:rsidRPr="003016E0">
        <w:rPr>
          <w:rFonts w:ascii="Times New Roman" w:hAnsi="Times New Roman" w:cs="Times New Roman"/>
          <w:sz w:val="28"/>
          <w:szCs w:val="28"/>
        </w:rPr>
        <w:t>офлай</w:t>
      </w:r>
      <w:r w:rsidR="003C0C14" w:rsidRPr="003016E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B59C6" w:rsidRPr="003016E0">
        <w:rPr>
          <w:rFonts w:ascii="Times New Roman" w:hAnsi="Times New Roman" w:cs="Times New Roman"/>
          <w:sz w:val="28"/>
          <w:szCs w:val="28"/>
        </w:rPr>
        <w:t xml:space="preserve"> та онлайн заходів</w:t>
      </w:r>
      <w:r w:rsidR="003C0C14" w:rsidRPr="003016E0">
        <w:rPr>
          <w:rFonts w:ascii="Times New Roman" w:hAnsi="Times New Roman" w:cs="Times New Roman"/>
          <w:sz w:val="28"/>
          <w:szCs w:val="28"/>
        </w:rPr>
        <w:t>.</w:t>
      </w:r>
      <w:r w:rsidR="006962A8" w:rsidRPr="003016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2EE7" w:rsidRPr="003016E0" w:rsidRDefault="00294EED" w:rsidP="003016E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Також протягом 2020 року творчі колективи брали активну участь у родинних святах,  святі сусіда та обмінних концертах,  які проводились щонеділі в селах Івано-Франківської мі</w:t>
      </w:r>
      <w:r w:rsidR="00F47751">
        <w:rPr>
          <w:rFonts w:ascii="Times New Roman" w:hAnsi="Times New Roman" w:cs="Times New Roman"/>
          <w:sz w:val="28"/>
          <w:szCs w:val="28"/>
        </w:rPr>
        <w:t xml:space="preserve">ської  територіальної  громади – </w:t>
      </w:r>
      <w:proofErr w:type="spellStart"/>
      <w:r w:rsidRPr="003016E0">
        <w:rPr>
          <w:rFonts w:ascii="Times New Roman" w:hAnsi="Times New Roman" w:cs="Times New Roman"/>
          <w:sz w:val="28"/>
          <w:szCs w:val="28"/>
        </w:rPr>
        <w:t>Добровляни</w:t>
      </w:r>
      <w:proofErr w:type="spellEnd"/>
      <w:r w:rsidRPr="003016E0">
        <w:rPr>
          <w:rFonts w:ascii="Times New Roman" w:hAnsi="Times New Roman" w:cs="Times New Roman"/>
          <w:sz w:val="28"/>
          <w:szCs w:val="28"/>
        </w:rPr>
        <w:t xml:space="preserve">, Камінне, Узин, </w:t>
      </w:r>
      <w:proofErr w:type="spellStart"/>
      <w:r w:rsidRPr="003016E0">
        <w:rPr>
          <w:rFonts w:ascii="Times New Roman" w:hAnsi="Times New Roman" w:cs="Times New Roman"/>
          <w:sz w:val="28"/>
          <w:szCs w:val="28"/>
        </w:rPr>
        <w:t>Колодіївка</w:t>
      </w:r>
      <w:proofErr w:type="spellEnd"/>
      <w:r w:rsidRPr="003016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16E0">
        <w:rPr>
          <w:rFonts w:ascii="Times New Roman" w:hAnsi="Times New Roman" w:cs="Times New Roman"/>
          <w:sz w:val="28"/>
          <w:szCs w:val="28"/>
        </w:rPr>
        <w:t>Тисменичани</w:t>
      </w:r>
      <w:proofErr w:type="spellEnd"/>
      <w:r w:rsidRPr="003016E0">
        <w:rPr>
          <w:rFonts w:ascii="Times New Roman" w:hAnsi="Times New Roman" w:cs="Times New Roman"/>
          <w:sz w:val="28"/>
          <w:szCs w:val="28"/>
        </w:rPr>
        <w:t>, Березівка та ін.</w:t>
      </w:r>
    </w:p>
    <w:p w:rsidR="00310540" w:rsidRPr="003016E0" w:rsidRDefault="00A55D46" w:rsidP="003016E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Завдяки участі в</w:t>
      </w:r>
      <w:r w:rsidR="00D437F7" w:rsidRPr="003016E0">
        <w:rPr>
          <w:rFonts w:ascii="Times New Roman" w:hAnsi="Times New Roman" w:cs="Times New Roman"/>
          <w:sz w:val="28"/>
          <w:szCs w:val="28"/>
        </w:rPr>
        <w:t xml:space="preserve"> </w:t>
      </w:r>
      <w:r w:rsidR="00CF5FD0" w:rsidRPr="003016E0">
        <w:rPr>
          <w:rFonts w:ascii="Times New Roman" w:hAnsi="Times New Roman" w:cs="Times New Roman"/>
          <w:sz w:val="28"/>
          <w:szCs w:val="28"/>
        </w:rPr>
        <w:t xml:space="preserve">міському конкурсі </w:t>
      </w:r>
      <w:proofErr w:type="spellStart"/>
      <w:r w:rsidR="00CF5FD0" w:rsidRPr="003016E0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CF5FD0" w:rsidRPr="003016E0">
        <w:rPr>
          <w:rFonts w:ascii="Times New Roman" w:hAnsi="Times New Roman" w:cs="Times New Roman"/>
          <w:sz w:val="28"/>
          <w:szCs w:val="28"/>
        </w:rPr>
        <w:t xml:space="preserve"> та програм розвитку місцевого самоврядування та громадського суспільства</w:t>
      </w:r>
      <w:r w:rsidR="006526EC" w:rsidRPr="003016E0">
        <w:rPr>
          <w:rFonts w:ascii="Times New Roman" w:hAnsi="Times New Roman" w:cs="Times New Roman"/>
          <w:sz w:val="28"/>
          <w:szCs w:val="28"/>
        </w:rPr>
        <w:t xml:space="preserve"> у</w:t>
      </w:r>
      <w:r w:rsidR="00F12EE7" w:rsidRPr="003016E0">
        <w:rPr>
          <w:rFonts w:ascii="Times New Roman" w:hAnsi="Times New Roman" w:cs="Times New Roman"/>
          <w:sz w:val="28"/>
          <w:szCs w:val="28"/>
        </w:rPr>
        <w:t xml:space="preserve"> 2020</w:t>
      </w:r>
      <w:r w:rsidR="009A3C82" w:rsidRPr="003016E0">
        <w:rPr>
          <w:rFonts w:ascii="Times New Roman" w:hAnsi="Times New Roman" w:cs="Times New Roman"/>
          <w:sz w:val="28"/>
          <w:szCs w:val="28"/>
        </w:rPr>
        <w:t xml:space="preserve"> році</w:t>
      </w:r>
      <w:r w:rsidR="00F12EE7" w:rsidRPr="003016E0">
        <w:rPr>
          <w:rFonts w:ascii="Times New Roman" w:hAnsi="Times New Roman" w:cs="Times New Roman"/>
          <w:sz w:val="28"/>
          <w:szCs w:val="28"/>
        </w:rPr>
        <w:t xml:space="preserve"> було придбано мультимедійне обладнання для роботи університетів</w:t>
      </w:r>
      <w:r w:rsidR="00FF02CD" w:rsidRPr="003016E0">
        <w:rPr>
          <w:rFonts w:ascii="Times New Roman" w:hAnsi="Times New Roman" w:cs="Times New Roman"/>
          <w:sz w:val="28"/>
          <w:szCs w:val="28"/>
        </w:rPr>
        <w:t xml:space="preserve"> та клубів за інтересами, закуплені</w:t>
      </w:r>
      <w:r w:rsidR="00F12EE7" w:rsidRPr="003016E0">
        <w:rPr>
          <w:rFonts w:ascii="Times New Roman" w:hAnsi="Times New Roman" w:cs="Times New Roman"/>
          <w:sz w:val="28"/>
          <w:szCs w:val="28"/>
        </w:rPr>
        <w:t xml:space="preserve"> кептарі для народного аматорського хору «Каменяр», а також придбано обладнання для народної аматорської кіностудії «Верховина». </w:t>
      </w:r>
    </w:p>
    <w:p w:rsidR="00310540" w:rsidRPr="003016E0" w:rsidRDefault="00F47751" w:rsidP="003016E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м</w:t>
      </w:r>
      <w:r w:rsidR="00D437F7" w:rsidRPr="003016E0">
        <w:rPr>
          <w:rFonts w:ascii="Times New Roman" w:hAnsi="Times New Roman" w:cs="Times New Roman"/>
          <w:sz w:val="28"/>
          <w:szCs w:val="28"/>
        </w:rPr>
        <w:t>и щиро вдячні</w:t>
      </w:r>
      <w:r w:rsidR="0010691F" w:rsidRPr="003016E0">
        <w:rPr>
          <w:rFonts w:ascii="Times New Roman" w:hAnsi="Times New Roman" w:cs="Times New Roman"/>
          <w:sz w:val="28"/>
          <w:szCs w:val="28"/>
        </w:rPr>
        <w:t xml:space="preserve"> фінансовій під</w:t>
      </w:r>
      <w:r w:rsidR="00D437F7" w:rsidRPr="003016E0">
        <w:rPr>
          <w:rFonts w:ascii="Times New Roman" w:hAnsi="Times New Roman" w:cs="Times New Roman"/>
          <w:sz w:val="28"/>
          <w:szCs w:val="28"/>
        </w:rPr>
        <w:t>тримці депутатам</w:t>
      </w:r>
      <w:r w:rsidR="002A59B7" w:rsidRPr="003016E0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437F7" w:rsidRPr="003016E0">
        <w:rPr>
          <w:rFonts w:ascii="Times New Roman" w:hAnsi="Times New Roman" w:cs="Times New Roman"/>
          <w:sz w:val="28"/>
          <w:szCs w:val="28"/>
        </w:rPr>
        <w:t xml:space="preserve"> за закуп</w:t>
      </w:r>
      <w:r w:rsidR="000C4497" w:rsidRPr="003016E0">
        <w:rPr>
          <w:rFonts w:ascii="Times New Roman" w:hAnsi="Times New Roman" w:cs="Times New Roman"/>
          <w:sz w:val="28"/>
          <w:szCs w:val="28"/>
        </w:rPr>
        <w:t>ів</w:t>
      </w:r>
      <w:r w:rsidR="00D437F7" w:rsidRPr="003016E0">
        <w:rPr>
          <w:rFonts w:ascii="Times New Roman" w:hAnsi="Times New Roman" w:cs="Times New Roman"/>
          <w:sz w:val="28"/>
          <w:szCs w:val="28"/>
        </w:rPr>
        <w:t xml:space="preserve">лю  партитурних папок </w:t>
      </w:r>
      <w:r w:rsidR="00F12EE7" w:rsidRPr="003016E0">
        <w:rPr>
          <w:rFonts w:ascii="Times New Roman" w:hAnsi="Times New Roman" w:cs="Times New Roman"/>
          <w:sz w:val="28"/>
          <w:szCs w:val="28"/>
        </w:rPr>
        <w:t xml:space="preserve">для </w:t>
      </w:r>
      <w:r w:rsidR="0010691F" w:rsidRPr="003016E0">
        <w:rPr>
          <w:rFonts w:ascii="Times New Roman" w:hAnsi="Times New Roman" w:cs="Times New Roman"/>
          <w:sz w:val="28"/>
          <w:szCs w:val="28"/>
        </w:rPr>
        <w:t xml:space="preserve">хорових </w:t>
      </w:r>
      <w:r w:rsidR="00F12EE7" w:rsidRPr="003016E0">
        <w:rPr>
          <w:rFonts w:ascii="Times New Roman" w:hAnsi="Times New Roman" w:cs="Times New Roman"/>
          <w:sz w:val="28"/>
          <w:szCs w:val="28"/>
        </w:rPr>
        <w:t>колективів.</w:t>
      </w:r>
    </w:p>
    <w:p w:rsidR="006E3423" w:rsidRPr="006774B1" w:rsidRDefault="006E3423" w:rsidP="00EC1A3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даному етапі установа знаходиться в стадії ремонту і реконструкції тому, частина творчих колективів проводить свої заняття в різних  мистецьких установах. Заклад потребує якнайшвидшого ремонту глядацької зали де  б ми мали можливість проводити потужні культурно мистецькі заходи.     </w:t>
      </w:r>
    </w:p>
    <w:p w:rsidR="006E3423" w:rsidRPr="006774B1" w:rsidRDefault="006E3423" w:rsidP="00EC1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Вже майже рік призупинені внутрішні роботи. </w:t>
      </w:r>
      <w:r w:rsidRPr="006774B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 в розрізі років зроблено багато</w:t>
      </w:r>
      <w:r w:rsidRPr="006774B1">
        <w:rPr>
          <w:rFonts w:ascii="Times New Roman" w:hAnsi="Times New Roman" w:cs="Times New Roman"/>
          <w:sz w:val="28"/>
          <w:szCs w:val="28"/>
        </w:rPr>
        <w:t>. Повністю замінено всю систему опалення, будівля забезпечена стабільним</w:t>
      </w:r>
      <w:r>
        <w:rPr>
          <w:rFonts w:ascii="Times New Roman" w:hAnsi="Times New Roman" w:cs="Times New Roman"/>
          <w:sz w:val="28"/>
          <w:szCs w:val="28"/>
        </w:rPr>
        <w:t xml:space="preserve"> теплом. В приміщенні</w:t>
      </w:r>
      <w:r w:rsidRPr="006774B1">
        <w:rPr>
          <w:rFonts w:ascii="Times New Roman" w:hAnsi="Times New Roman" w:cs="Times New Roman"/>
          <w:sz w:val="28"/>
          <w:szCs w:val="28"/>
        </w:rPr>
        <w:t xml:space="preserve"> відремонтовані санвузли, поведено ремонт каналізаційної системи та відновлено вітрини, що виходять на пішохідну вулицю Шевченка. Відремонтовано </w:t>
      </w:r>
      <w:r>
        <w:rPr>
          <w:rFonts w:ascii="Times New Roman" w:hAnsi="Times New Roman" w:cs="Times New Roman"/>
          <w:sz w:val="28"/>
          <w:szCs w:val="28"/>
        </w:rPr>
        <w:t>дах та частину приміщень. Демонтовано старі дерев’яні перекриття</w:t>
      </w:r>
      <w:r w:rsidRPr="006774B1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74B1">
        <w:rPr>
          <w:rFonts w:ascii="Times New Roman" w:hAnsi="Times New Roman" w:cs="Times New Roman"/>
          <w:sz w:val="28"/>
          <w:szCs w:val="28"/>
        </w:rPr>
        <w:t xml:space="preserve"> з урахуванням особливостей споруди, </w:t>
      </w:r>
      <w:proofErr w:type="spellStart"/>
      <w:r w:rsidRPr="006774B1">
        <w:rPr>
          <w:rFonts w:ascii="Times New Roman" w:hAnsi="Times New Roman" w:cs="Times New Roman"/>
          <w:sz w:val="28"/>
          <w:szCs w:val="28"/>
        </w:rPr>
        <w:t>залито</w:t>
      </w:r>
      <w:proofErr w:type="spellEnd"/>
      <w:r w:rsidRPr="006774B1">
        <w:rPr>
          <w:rFonts w:ascii="Times New Roman" w:hAnsi="Times New Roman" w:cs="Times New Roman"/>
          <w:sz w:val="28"/>
          <w:szCs w:val="28"/>
        </w:rPr>
        <w:t xml:space="preserve"> залізобетонні.</w:t>
      </w:r>
    </w:p>
    <w:p w:rsidR="006E3423" w:rsidRPr="006774B1" w:rsidRDefault="006E3423" w:rsidP="00EC1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Зараз в</w:t>
      </w:r>
      <w:r w:rsidRPr="006774B1">
        <w:rPr>
          <w:rFonts w:ascii="Times New Roman" w:hAnsi="Times New Roman" w:cs="Times New Roman"/>
          <w:sz w:val="28"/>
          <w:szCs w:val="28"/>
        </w:rPr>
        <w:t xml:space="preserve"> проектно-кошторисну докум</w:t>
      </w:r>
      <w:r>
        <w:rPr>
          <w:rFonts w:ascii="Times New Roman" w:hAnsi="Times New Roman" w:cs="Times New Roman"/>
          <w:sz w:val="28"/>
          <w:szCs w:val="28"/>
        </w:rPr>
        <w:t>ентацію</w:t>
      </w:r>
      <w:r w:rsidRPr="006774B1">
        <w:rPr>
          <w:rFonts w:ascii="Times New Roman" w:hAnsi="Times New Roman" w:cs="Times New Roman"/>
          <w:sz w:val="28"/>
          <w:szCs w:val="28"/>
        </w:rPr>
        <w:t xml:space="preserve"> вносяться зміни в частині водовідведення та зовнішньої гідроізоляції.</w:t>
      </w:r>
    </w:p>
    <w:p w:rsidR="00F47751" w:rsidRDefault="00F47751" w:rsidP="00301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C25" w:rsidRPr="003016E0" w:rsidRDefault="00E85204" w:rsidP="00301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6E3423" w:rsidRDefault="00310540" w:rsidP="003016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Центру культури і мистецтв</w:t>
      </w:r>
    </w:p>
    <w:p w:rsidR="006E3423" w:rsidRDefault="006E3423" w:rsidP="006E34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</w:t>
      </w:r>
    </w:p>
    <w:p w:rsidR="00944C41" w:rsidRPr="003016E0" w:rsidRDefault="006E3423" w:rsidP="003016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6E0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310540" w:rsidRPr="003016E0">
        <w:rPr>
          <w:rFonts w:ascii="Times New Roman" w:hAnsi="Times New Roman" w:cs="Times New Roman"/>
          <w:sz w:val="28"/>
          <w:szCs w:val="28"/>
        </w:rPr>
        <w:tab/>
      </w:r>
      <w:r w:rsidR="00310540" w:rsidRPr="003016E0">
        <w:rPr>
          <w:rFonts w:ascii="Times New Roman" w:hAnsi="Times New Roman" w:cs="Times New Roman"/>
          <w:sz w:val="28"/>
          <w:szCs w:val="28"/>
        </w:rPr>
        <w:tab/>
      </w:r>
      <w:r w:rsidR="00310540" w:rsidRPr="003016E0">
        <w:rPr>
          <w:rFonts w:ascii="Times New Roman" w:hAnsi="Times New Roman" w:cs="Times New Roman"/>
          <w:sz w:val="28"/>
          <w:szCs w:val="28"/>
        </w:rPr>
        <w:tab/>
      </w:r>
      <w:r w:rsidR="00310540" w:rsidRPr="003016E0">
        <w:rPr>
          <w:rFonts w:ascii="Times New Roman" w:hAnsi="Times New Roman" w:cs="Times New Roman"/>
          <w:sz w:val="28"/>
          <w:szCs w:val="28"/>
        </w:rPr>
        <w:tab/>
      </w:r>
      <w:r w:rsidR="00310540" w:rsidRPr="003016E0">
        <w:rPr>
          <w:rFonts w:ascii="Times New Roman" w:hAnsi="Times New Roman" w:cs="Times New Roman"/>
          <w:sz w:val="28"/>
          <w:szCs w:val="28"/>
        </w:rPr>
        <w:tab/>
      </w:r>
      <w:r w:rsidR="00310540" w:rsidRPr="003016E0">
        <w:rPr>
          <w:rFonts w:ascii="Times New Roman" w:hAnsi="Times New Roman" w:cs="Times New Roman"/>
          <w:sz w:val="28"/>
          <w:szCs w:val="28"/>
        </w:rPr>
        <w:tab/>
      </w:r>
      <w:r w:rsidR="00E85204" w:rsidRPr="003016E0">
        <w:rPr>
          <w:rFonts w:ascii="Times New Roman" w:hAnsi="Times New Roman" w:cs="Times New Roman"/>
          <w:sz w:val="28"/>
          <w:szCs w:val="28"/>
        </w:rPr>
        <w:t>Галина Бай</w:t>
      </w:r>
    </w:p>
    <w:sectPr w:rsidR="00944C41" w:rsidRPr="003016E0" w:rsidSect="00607662">
      <w:headerReference w:type="default" r:id="rId8"/>
      <w:footerReference w:type="default" r:id="rId9"/>
      <w:pgSz w:w="11906" w:h="16838"/>
      <w:pgMar w:top="851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D8D" w:rsidRDefault="003E5D8D" w:rsidP="00F81E05">
      <w:pPr>
        <w:spacing w:after="0" w:line="240" w:lineRule="auto"/>
      </w:pPr>
      <w:r>
        <w:separator/>
      </w:r>
    </w:p>
  </w:endnote>
  <w:endnote w:type="continuationSeparator" w:id="0">
    <w:p w:rsidR="003E5D8D" w:rsidRDefault="003E5D8D" w:rsidP="00F8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C87" w:rsidRDefault="00387C87">
    <w:pPr>
      <w:pStyle w:val="a6"/>
      <w:jc w:val="right"/>
    </w:pPr>
  </w:p>
  <w:p w:rsidR="00387C87" w:rsidRDefault="00387C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D8D" w:rsidRDefault="003E5D8D" w:rsidP="00F81E05">
      <w:pPr>
        <w:spacing w:after="0" w:line="240" w:lineRule="auto"/>
      </w:pPr>
      <w:r>
        <w:separator/>
      </w:r>
    </w:p>
  </w:footnote>
  <w:footnote w:type="continuationSeparator" w:id="0">
    <w:p w:rsidR="003E5D8D" w:rsidRDefault="003E5D8D" w:rsidP="00F8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2852653"/>
      <w:docPartObj>
        <w:docPartGallery w:val="Page Numbers (Top of Page)"/>
        <w:docPartUnique/>
      </w:docPartObj>
    </w:sdtPr>
    <w:sdtEndPr/>
    <w:sdtContent>
      <w:p w:rsidR="00F47751" w:rsidRDefault="00F477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80D">
          <w:rPr>
            <w:noProof/>
          </w:rPr>
          <w:t>4</w:t>
        </w:r>
        <w:r>
          <w:fldChar w:fldCharType="end"/>
        </w:r>
      </w:p>
    </w:sdtContent>
  </w:sdt>
  <w:p w:rsidR="00F47751" w:rsidRDefault="00F477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656D9"/>
    <w:multiLevelType w:val="hybridMultilevel"/>
    <w:tmpl w:val="B8449D3A"/>
    <w:lvl w:ilvl="0" w:tplc="4C9EAA38">
      <w:start w:val="2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636399B"/>
    <w:multiLevelType w:val="hybridMultilevel"/>
    <w:tmpl w:val="54FCC7A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 w15:restartNumberingAfterBreak="0">
    <w:nsid w:val="1B0704C2"/>
    <w:multiLevelType w:val="hybridMultilevel"/>
    <w:tmpl w:val="6D9A0EE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F4D7DF1"/>
    <w:multiLevelType w:val="hybridMultilevel"/>
    <w:tmpl w:val="B6AC6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6655C"/>
    <w:multiLevelType w:val="hybridMultilevel"/>
    <w:tmpl w:val="67C09286"/>
    <w:lvl w:ilvl="0" w:tplc="041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5" w15:restartNumberingAfterBreak="0">
    <w:nsid w:val="34781B99"/>
    <w:multiLevelType w:val="hybridMultilevel"/>
    <w:tmpl w:val="E4BA5FB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34EE5"/>
    <w:multiLevelType w:val="hybridMultilevel"/>
    <w:tmpl w:val="BD003948"/>
    <w:lvl w:ilvl="0" w:tplc="4C9EAA38">
      <w:start w:val="2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7" w15:restartNumberingAfterBreak="0">
    <w:nsid w:val="41A4048B"/>
    <w:multiLevelType w:val="hybridMultilevel"/>
    <w:tmpl w:val="064C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FC528E"/>
    <w:multiLevelType w:val="hybridMultilevel"/>
    <w:tmpl w:val="40709928"/>
    <w:lvl w:ilvl="0" w:tplc="5E009AF6">
      <w:start w:val="19"/>
      <w:numFmt w:val="bullet"/>
      <w:lvlText w:val="-"/>
      <w:lvlJc w:val="left"/>
      <w:pPr>
        <w:ind w:left="16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" w15:restartNumberingAfterBreak="0">
    <w:nsid w:val="448148DD"/>
    <w:multiLevelType w:val="hybridMultilevel"/>
    <w:tmpl w:val="F8509EE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31F38"/>
    <w:multiLevelType w:val="hybridMultilevel"/>
    <w:tmpl w:val="9C921F7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59A0240E"/>
    <w:multiLevelType w:val="hybridMultilevel"/>
    <w:tmpl w:val="4E0EE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B7020"/>
    <w:multiLevelType w:val="hybridMultilevel"/>
    <w:tmpl w:val="84E23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50868"/>
    <w:multiLevelType w:val="hybridMultilevel"/>
    <w:tmpl w:val="3918C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5F66541"/>
    <w:multiLevelType w:val="hybridMultilevel"/>
    <w:tmpl w:val="81C628A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6CF6667C"/>
    <w:multiLevelType w:val="hybridMultilevel"/>
    <w:tmpl w:val="EFBA4C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702043F9"/>
    <w:multiLevelType w:val="hybridMultilevel"/>
    <w:tmpl w:val="D506C3F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719A6722"/>
    <w:multiLevelType w:val="hybridMultilevel"/>
    <w:tmpl w:val="B0AC5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A48F7"/>
    <w:multiLevelType w:val="hybridMultilevel"/>
    <w:tmpl w:val="467A2FBC"/>
    <w:lvl w:ilvl="0" w:tplc="B4604876">
      <w:start w:val="19"/>
      <w:numFmt w:val="bullet"/>
      <w:lvlText w:val=""/>
      <w:lvlJc w:val="left"/>
      <w:pPr>
        <w:ind w:left="1726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86" w:hanging="360"/>
      </w:pPr>
      <w:rPr>
        <w:rFonts w:ascii="Wingdings" w:hAnsi="Wingdings" w:hint="default"/>
      </w:rPr>
    </w:lvl>
  </w:abstractNum>
  <w:abstractNum w:abstractNumId="19" w15:restartNumberingAfterBreak="0">
    <w:nsid w:val="72991C96"/>
    <w:multiLevelType w:val="hybridMultilevel"/>
    <w:tmpl w:val="A3244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966A9"/>
    <w:multiLevelType w:val="hybridMultilevel"/>
    <w:tmpl w:val="E98074B6"/>
    <w:lvl w:ilvl="0" w:tplc="8EC47278">
      <w:start w:val="1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939CD"/>
    <w:multiLevelType w:val="hybridMultilevel"/>
    <w:tmpl w:val="75D4C99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82216"/>
    <w:multiLevelType w:val="hybridMultilevel"/>
    <w:tmpl w:val="A232D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27826"/>
    <w:multiLevelType w:val="hybridMultilevel"/>
    <w:tmpl w:val="43A45F1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C958A5"/>
    <w:multiLevelType w:val="hybridMultilevel"/>
    <w:tmpl w:val="F30A464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20"/>
  </w:num>
  <w:num w:numId="4">
    <w:abstractNumId w:val="0"/>
  </w:num>
  <w:num w:numId="5">
    <w:abstractNumId w:val="6"/>
  </w:num>
  <w:num w:numId="6">
    <w:abstractNumId w:val="6"/>
  </w:num>
  <w:num w:numId="7">
    <w:abstractNumId w:val="14"/>
  </w:num>
  <w:num w:numId="8">
    <w:abstractNumId w:val="10"/>
  </w:num>
  <w:num w:numId="9">
    <w:abstractNumId w:val="19"/>
  </w:num>
  <w:num w:numId="10">
    <w:abstractNumId w:val="11"/>
  </w:num>
  <w:num w:numId="11">
    <w:abstractNumId w:val="1"/>
  </w:num>
  <w:num w:numId="12">
    <w:abstractNumId w:val="24"/>
  </w:num>
  <w:num w:numId="13">
    <w:abstractNumId w:val="13"/>
  </w:num>
  <w:num w:numId="14">
    <w:abstractNumId w:val="4"/>
  </w:num>
  <w:num w:numId="15">
    <w:abstractNumId w:val="7"/>
  </w:num>
  <w:num w:numId="16">
    <w:abstractNumId w:val="16"/>
  </w:num>
  <w:num w:numId="17">
    <w:abstractNumId w:val="12"/>
  </w:num>
  <w:num w:numId="18">
    <w:abstractNumId w:val="15"/>
  </w:num>
  <w:num w:numId="19">
    <w:abstractNumId w:val="3"/>
  </w:num>
  <w:num w:numId="20">
    <w:abstractNumId w:val="17"/>
  </w:num>
  <w:num w:numId="21">
    <w:abstractNumId w:val="22"/>
  </w:num>
  <w:num w:numId="22">
    <w:abstractNumId w:val="2"/>
  </w:num>
  <w:num w:numId="23">
    <w:abstractNumId w:val="21"/>
  </w:num>
  <w:num w:numId="24">
    <w:abstractNumId w:val="5"/>
  </w:num>
  <w:num w:numId="25">
    <w:abstractNumId w:val="2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273"/>
    <w:rsid w:val="00010F94"/>
    <w:rsid w:val="00012713"/>
    <w:rsid w:val="000211E4"/>
    <w:rsid w:val="000253EC"/>
    <w:rsid w:val="000303EB"/>
    <w:rsid w:val="00031731"/>
    <w:rsid w:val="00035D33"/>
    <w:rsid w:val="000377CC"/>
    <w:rsid w:val="000461B9"/>
    <w:rsid w:val="00053AA7"/>
    <w:rsid w:val="0007513F"/>
    <w:rsid w:val="00077AF0"/>
    <w:rsid w:val="0008265C"/>
    <w:rsid w:val="0009186A"/>
    <w:rsid w:val="00096680"/>
    <w:rsid w:val="000A3522"/>
    <w:rsid w:val="000A58D2"/>
    <w:rsid w:val="000B5CE3"/>
    <w:rsid w:val="000C4497"/>
    <w:rsid w:val="000C4B49"/>
    <w:rsid w:val="000C7582"/>
    <w:rsid w:val="000D442E"/>
    <w:rsid w:val="000D4CF5"/>
    <w:rsid w:val="000E2229"/>
    <w:rsid w:val="000F2102"/>
    <w:rsid w:val="000F65C3"/>
    <w:rsid w:val="0010623A"/>
    <w:rsid w:val="0010691F"/>
    <w:rsid w:val="00110CA2"/>
    <w:rsid w:val="00127334"/>
    <w:rsid w:val="001304B7"/>
    <w:rsid w:val="00142F37"/>
    <w:rsid w:val="00161B2A"/>
    <w:rsid w:val="00162CB2"/>
    <w:rsid w:val="00163C82"/>
    <w:rsid w:val="001726CC"/>
    <w:rsid w:val="001767FB"/>
    <w:rsid w:val="00183B7D"/>
    <w:rsid w:val="0018487C"/>
    <w:rsid w:val="001854D1"/>
    <w:rsid w:val="00187A0D"/>
    <w:rsid w:val="001A259D"/>
    <w:rsid w:val="001A3025"/>
    <w:rsid w:val="001A53CE"/>
    <w:rsid w:val="001A766B"/>
    <w:rsid w:val="001B2634"/>
    <w:rsid w:val="001B6B5A"/>
    <w:rsid w:val="001C3CB8"/>
    <w:rsid w:val="001C53B3"/>
    <w:rsid w:val="0020089A"/>
    <w:rsid w:val="00202A52"/>
    <w:rsid w:val="00204F81"/>
    <w:rsid w:val="002109BE"/>
    <w:rsid w:val="00213342"/>
    <w:rsid w:val="0022321F"/>
    <w:rsid w:val="00226409"/>
    <w:rsid w:val="002326F4"/>
    <w:rsid w:val="002342AE"/>
    <w:rsid w:val="00241FA5"/>
    <w:rsid w:val="00245D73"/>
    <w:rsid w:val="00272199"/>
    <w:rsid w:val="00273DD4"/>
    <w:rsid w:val="0028646E"/>
    <w:rsid w:val="00287F98"/>
    <w:rsid w:val="00292798"/>
    <w:rsid w:val="00294210"/>
    <w:rsid w:val="00294EED"/>
    <w:rsid w:val="002A59B7"/>
    <w:rsid w:val="002B06D5"/>
    <w:rsid w:val="002B1539"/>
    <w:rsid w:val="002B2CA0"/>
    <w:rsid w:val="002B2DF0"/>
    <w:rsid w:val="002C09B2"/>
    <w:rsid w:val="002C7ACB"/>
    <w:rsid w:val="002E3736"/>
    <w:rsid w:val="002E5030"/>
    <w:rsid w:val="002E5CFD"/>
    <w:rsid w:val="002E6D85"/>
    <w:rsid w:val="002F4A56"/>
    <w:rsid w:val="003016E0"/>
    <w:rsid w:val="00302DFD"/>
    <w:rsid w:val="00310540"/>
    <w:rsid w:val="00310864"/>
    <w:rsid w:val="00313B72"/>
    <w:rsid w:val="003152A7"/>
    <w:rsid w:val="00320996"/>
    <w:rsid w:val="003210F1"/>
    <w:rsid w:val="00321A1A"/>
    <w:rsid w:val="0033012A"/>
    <w:rsid w:val="00334DA7"/>
    <w:rsid w:val="00335D4F"/>
    <w:rsid w:val="00337822"/>
    <w:rsid w:val="0034051E"/>
    <w:rsid w:val="00341CD8"/>
    <w:rsid w:val="00350E4A"/>
    <w:rsid w:val="00361117"/>
    <w:rsid w:val="00374B60"/>
    <w:rsid w:val="00374EDD"/>
    <w:rsid w:val="003876C8"/>
    <w:rsid w:val="00387C87"/>
    <w:rsid w:val="00390717"/>
    <w:rsid w:val="0039417D"/>
    <w:rsid w:val="0039777F"/>
    <w:rsid w:val="003A5404"/>
    <w:rsid w:val="003B46DF"/>
    <w:rsid w:val="003C0C14"/>
    <w:rsid w:val="003C7ECE"/>
    <w:rsid w:val="003D70AE"/>
    <w:rsid w:val="003E2B21"/>
    <w:rsid w:val="003E5D8D"/>
    <w:rsid w:val="003E5DC4"/>
    <w:rsid w:val="003F1198"/>
    <w:rsid w:val="003F1F0E"/>
    <w:rsid w:val="003F2DB8"/>
    <w:rsid w:val="003F2F2A"/>
    <w:rsid w:val="004018C2"/>
    <w:rsid w:val="00404502"/>
    <w:rsid w:val="004068C6"/>
    <w:rsid w:val="00415920"/>
    <w:rsid w:val="004203D9"/>
    <w:rsid w:val="00432D30"/>
    <w:rsid w:val="00441AB8"/>
    <w:rsid w:val="004435E0"/>
    <w:rsid w:val="0044550C"/>
    <w:rsid w:val="00446175"/>
    <w:rsid w:val="004469C9"/>
    <w:rsid w:val="0045122E"/>
    <w:rsid w:val="00473722"/>
    <w:rsid w:val="00482E0D"/>
    <w:rsid w:val="004921CD"/>
    <w:rsid w:val="0049670E"/>
    <w:rsid w:val="004A07BD"/>
    <w:rsid w:val="004A2F3B"/>
    <w:rsid w:val="004C64FD"/>
    <w:rsid w:val="004D1303"/>
    <w:rsid w:val="004D23B3"/>
    <w:rsid w:val="004D3AB6"/>
    <w:rsid w:val="004E1CE5"/>
    <w:rsid w:val="004E30F3"/>
    <w:rsid w:val="004E6164"/>
    <w:rsid w:val="004F0AAC"/>
    <w:rsid w:val="004F3F0C"/>
    <w:rsid w:val="004F5060"/>
    <w:rsid w:val="004F688E"/>
    <w:rsid w:val="00503EFD"/>
    <w:rsid w:val="00505DDB"/>
    <w:rsid w:val="00517042"/>
    <w:rsid w:val="00525B25"/>
    <w:rsid w:val="0054461C"/>
    <w:rsid w:val="00550C5B"/>
    <w:rsid w:val="00561125"/>
    <w:rsid w:val="00564AA8"/>
    <w:rsid w:val="00574578"/>
    <w:rsid w:val="005771A9"/>
    <w:rsid w:val="00593CDD"/>
    <w:rsid w:val="005966D8"/>
    <w:rsid w:val="005A2476"/>
    <w:rsid w:val="005A4B65"/>
    <w:rsid w:val="005B024D"/>
    <w:rsid w:val="005B6F3A"/>
    <w:rsid w:val="005C0494"/>
    <w:rsid w:val="005C36A1"/>
    <w:rsid w:val="005C5AB4"/>
    <w:rsid w:val="005C6150"/>
    <w:rsid w:val="005D3660"/>
    <w:rsid w:val="005D7EA8"/>
    <w:rsid w:val="005E2556"/>
    <w:rsid w:val="005E3640"/>
    <w:rsid w:val="006027CD"/>
    <w:rsid w:val="00603974"/>
    <w:rsid w:val="00607662"/>
    <w:rsid w:val="00614CC9"/>
    <w:rsid w:val="0062249C"/>
    <w:rsid w:val="00631D5B"/>
    <w:rsid w:val="0064070C"/>
    <w:rsid w:val="00643E72"/>
    <w:rsid w:val="0064609D"/>
    <w:rsid w:val="006526EC"/>
    <w:rsid w:val="00653898"/>
    <w:rsid w:val="00664863"/>
    <w:rsid w:val="00666B2F"/>
    <w:rsid w:val="0067307F"/>
    <w:rsid w:val="006774B1"/>
    <w:rsid w:val="00682A0E"/>
    <w:rsid w:val="00687757"/>
    <w:rsid w:val="00692B28"/>
    <w:rsid w:val="006962A8"/>
    <w:rsid w:val="006A3B63"/>
    <w:rsid w:val="006A4EBF"/>
    <w:rsid w:val="006B06F4"/>
    <w:rsid w:val="006B236F"/>
    <w:rsid w:val="006B4E4B"/>
    <w:rsid w:val="006D46DD"/>
    <w:rsid w:val="006E019D"/>
    <w:rsid w:val="006E1F31"/>
    <w:rsid w:val="006E2FC0"/>
    <w:rsid w:val="006E3423"/>
    <w:rsid w:val="006E69A4"/>
    <w:rsid w:val="006F5160"/>
    <w:rsid w:val="006F67C2"/>
    <w:rsid w:val="006F67C5"/>
    <w:rsid w:val="00707FE7"/>
    <w:rsid w:val="00713BCE"/>
    <w:rsid w:val="00724BC0"/>
    <w:rsid w:val="00727D50"/>
    <w:rsid w:val="00734EDE"/>
    <w:rsid w:val="00735273"/>
    <w:rsid w:val="00735831"/>
    <w:rsid w:val="00740962"/>
    <w:rsid w:val="0074520E"/>
    <w:rsid w:val="0076170E"/>
    <w:rsid w:val="00771274"/>
    <w:rsid w:val="00773C25"/>
    <w:rsid w:val="007900F6"/>
    <w:rsid w:val="00791F7B"/>
    <w:rsid w:val="00794F77"/>
    <w:rsid w:val="007B73FF"/>
    <w:rsid w:val="007F1BAF"/>
    <w:rsid w:val="00800651"/>
    <w:rsid w:val="00801041"/>
    <w:rsid w:val="00804131"/>
    <w:rsid w:val="008044C5"/>
    <w:rsid w:val="0080693E"/>
    <w:rsid w:val="00807A2E"/>
    <w:rsid w:val="00816F81"/>
    <w:rsid w:val="008208BE"/>
    <w:rsid w:val="00837113"/>
    <w:rsid w:val="0083795B"/>
    <w:rsid w:val="00843979"/>
    <w:rsid w:val="00852414"/>
    <w:rsid w:val="00855DA8"/>
    <w:rsid w:val="00860B03"/>
    <w:rsid w:val="008648DD"/>
    <w:rsid w:val="008701DF"/>
    <w:rsid w:val="00871B3D"/>
    <w:rsid w:val="008739B0"/>
    <w:rsid w:val="00874386"/>
    <w:rsid w:val="00874CCB"/>
    <w:rsid w:val="00880D9B"/>
    <w:rsid w:val="00885BDB"/>
    <w:rsid w:val="008902F9"/>
    <w:rsid w:val="008A1A6A"/>
    <w:rsid w:val="008A5095"/>
    <w:rsid w:val="008A65AC"/>
    <w:rsid w:val="008B1ACF"/>
    <w:rsid w:val="008B3EE4"/>
    <w:rsid w:val="008B54CF"/>
    <w:rsid w:val="008B7EAE"/>
    <w:rsid w:val="008C16E0"/>
    <w:rsid w:val="008D0EF4"/>
    <w:rsid w:val="008D26EF"/>
    <w:rsid w:val="008D6C9C"/>
    <w:rsid w:val="008E56DF"/>
    <w:rsid w:val="008E7637"/>
    <w:rsid w:val="008E7AE6"/>
    <w:rsid w:val="008F6755"/>
    <w:rsid w:val="00901B54"/>
    <w:rsid w:val="0090683A"/>
    <w:rsid w:val="009212AC"/>
    <w:rsid w:val="00921E15"/>
    <w:rsid w:val="00923FEC"/>
    <w:rsid w:val="0093260C"/>
    <w:rsid w:val="00937AFB"/>
    <w:rsid w:val="00944C41"/>
    <w:rsid w:val="009469CA"/>
    <w:rsid w:val="00952796"/>
    <w:rsid w:val="00954490"/>
    <w:rsid w:val="00964E07"/>
    <w:rsid w:val="00967832"/>
    <w:rsid w:val="00975868"/>
    <w:rsid w:val="00975DB1"/>
    <w:rsid w:val="0097698B"/>
    <w:rsid w:val="0097717F"/>
    <w:rsid w:val="009A07A4"/>
    <w:rsid w:val="009A3C82"/>
    <w:rsid w:val="009B058E"/>
    <w:rsid w:val="009C3859"/>
    <w:rsid w:val="009C7F27"/>
    <w:rsid w:val="009D434F"/>
    <w:rsid w:val="009E618D"/>
    <w:rsid w:val="009F3884"/>
    <w:rsid w:val="009F42BB"/>
    <w:rsid w:val="00A00674"/>
    <w:rsid w:val="00A01BF5"/>
    <w:rsid w:val="00A15F53"/>
    <w:rsid w:val="00A17B50"/>
    <w:rsid w:val="00A267CB"/>
    <w:rsid w:val="00A36A91"/>
    <w:rsid w:val="00A46881"/>
    <w:rsid w:val="00A46F1F"/>
    <w:rsid w:val="00A55D46"/>
    <w:rsid w:val="00A60D6D"/>
    <w:rsid w:val="00A663B0"/>
    <w:rsid w:val="00A66E2E"/>
    <w:rsid w:val="00A73B75"/>
    <w:rsid w:val="00A905E2"/>
    <w:rsid w:val="00A9480D"/>
    <w:rsid w:val="00AA1E00"/>
    <w:rsid w:val="00AA7E7C"/>
    <w:rsid w:val="00AB28FD"/>
    <w:rsid w:val="00AC04BC"/>
    <w:rsid w:val="00AC1B9E"/>
    <w:rsid w:val="00AC3167"/>
    <w:rsid w:val="00AE534D"/>
    <w:rsid w:val="00AE61FA"/>
    <w:rsid w:val="00AF3FF7"/>
    <w:rsid w:val="00AF4ADA"/>
    <w:rsid w:val="00B1511E"/>
    <w:rsid w:val="00B3018C"/>
    <w:rsid w:val="00B375D2"/>
    <w:rsid w:val="00B37CE4"/>
    <w:rsid w:val="00B43319"/>
    <w:rsid w:val="00B47BF9"/>
    <w:rsid w:val="00B50401"/>
    <w:rsid w:val="00B72AEC"/>
    <w:rsid w:val="00B7557D"/>
    <w:rsid w:val="00B917F3"/>
    <w:rsid w:val="00BB3449"/>
    <w:rsid w:val="00BB3A37"/>
    <w:rsid w:val="00BB5707"/>
    <w:rsid w:val="00BB6D4E"/>
    <w:rsid w:val="00BC03E1"/>
    <w:rsid w:val="00BC2043"/>
    <w:rsid w:val="00BD4085"/>
    <w:rsid w:val="00BD47F6"/>
    <w:rsid w:val="00BE3196"/>
    <w:rsid w:val="00BE3F5F"/>
    <w:rsid w:val="00BE4A2E"/>
    <w:rsid w:val="00C02661"/>
    <w:rsid w:val="00C03907"/>
    <w:rsid w:val="00C04B40"/>
    <w:rsid w:val="00C133C7"/>
    <w:rsid w:val="00C21ED5"/>
    <w:rsid w:val="00C24BF0"/>
    <w:rsid w:val="00C34BDE"/>
    <w:rsid w:val="00C364DA"/>
    <w:rsid w:val="00C3683F"/>
    <w:rsid w:val="00C434B3"/>
    <w:rsid w:val="00C43774"/>
    <w:rsid w:val="00C449A8"/>
    <w:rsid w:val="00C47104"/>
    <w:rsid w:val="00C54586"/>
    <w:rsid w:val="00C6183D"/>
    <w:rsid w:val="00C6623A"/>
    <w:rsid w:val="00C7545B"/>
    <w:rsid w:val="00C76959"/>
    <w:rsid w:val="00C96B42"/>
    <w:rsid w:val="00C970E4"/>
    <w:rsid w:val="00CB59C6"/>
    <w:rsid w:val="00CC317E"/>
    <w:rsid w:val="00CC51E4"/>
    <w:rsid w:val="00CD5CD2"/>
    <w:rsid w:val="00CE2CCF"/>
    <w:rsid w:val="00CE52BF"/>
    <w:rsid w:val="00CF0868"/>
    <w:rsid w:val="00CF5FD0"/>
    <w:rsid w:val="00D13FCB"/>
    <w:rsid w:val="00D17E6D"/>
    <w:rsid w:val="00D24DF3"/>
    <w:rsid w:val="00D26688"/>
    <w:rsid w:val="00D3364D"/>
    <w:rsid w:val="00D36554"/>
    <w:rsid w:val="00D437F7"/>
    <w:rsid w:val="00D53A3A"/>
    <w:rsid w:val="00D558B6"/>
    <w:rsid w:val="00D83165"/>
    <w:rsid w:val="00D83600"/>
    <w:rsid w:val="00D92110"/>
    <w:rsid w:val="00DA6EC9"/>
    <w:rsid w:val="00DB0CB1"/>
    <w:rsid w:val="00DC0F9D"/>
    <w:rsid w:val="00DC3AF4"/>
    <w:rsid w:val="00DC6C00"/>
    <w:rsid w:val="00DE4EAB"/>
    <w:rsid w:val="00DF4AB0"/>
    <w:rsid w:val="00DF7CAD"/>
    <w:rsid w:val="00E02D38"/>
    <w:rsid w:val="00E075F0"/>
    <w:rsid w:val="00E07759"/>
    <w:rsid w:val="00E23469"/>
    <w:rsid w:val="00E2708A"/>
    <w:rsid w:val="00E27B07"/>
    <w:rsid w:val="00E43DF4"/>
    <w:rsid w:val="00E61EAF"/>
    <w:rsid w:val="00E7322C"/>
    <w:rsid w:val="00E80735"/>
    <w:rsid w:val="00E80AA8"/>
    <w:rsid w:val="00E82A1A"/>
    <w:rsid w:val="00E8478A"/>
    <w:rsid w:val="00E85204"/>
    <w:rsid w:val="00E866F5"/>
    <w:rsid w:val="00EA54A5"/>
    <w:rsid w:val="00EB4AF3"/>
    <w:rsid w:val="00EB6366"/>
    <w:rsid w:val="00EC1A31"/>
    <w:rsid w:val="00EC428C"/>
    <w:rsid w:val="00EC4919"/>
    <w:rsid w:val="00EE027F"/>
    <w:rsid w:val="00EE5625"/>
    <w:rsid w:val="00EF7086"/>
    <w:rsid w:val="00F02CFA"/>
    <w:rsid w:val="00F12EE7"/>
    <w:rsid w:val="00F15D1D"/>
    <w:rsid w:val="00F175C4"/>
    <w:rsid w:val="00F20442"/>
    <w:rsid w:val="00F45F5C"/>
    <w:rsid w:val="00F47751"/>
    <w:rsid w:val="00F51836"/>
    <w:rsid w:val="00F67BA5"/>
    <w:rsid w:val="00F70E57"/>
    <w:rsid w:val="00F71259"/>
    <w:rsid w:val="00F73B0F"/>
    <w:rsid w:val="00F81E05"/>
    <w:rsid w:val="00F84262"/>
    <w:rsid w:val="00F9006A"/>
    <w:rsid w:val="00FB0B4A"/>
    <w:rsid w:val="00FB6ADD"/>
    <w:rsid w:val="00FD2931"/>
    <w:rsid w:val="00FD39B3"/>
    <w:rsid w:val="00FE2A83"/>
    <w:rsid w:val="00FE4477"/>
    <w:rsid w:val="00FE55B4"/>
    <w:rsid w:val="00FE743B"/>
    <w:rsid w:val="00FF02CD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8FA38-60A3-4BB2-B548-EE34105D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6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1E05"/>
  </w:style>
  <w:style w:type="paragraph" w:styleId="a6">
    <w:name w:val="footer"/>
    <w:basedOn w:val="a"/>
    <w:link w:val="a7"/>
    <w:uiPriority w:val="99"/>
    <w:unhideWhenUsed/>
    <w:rsid w:val="00F8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1E05"/>
  </w:style>
  <w:style w:type="paragraph" w:styleId="a8">
    <w:name w:val="Balloon Text"/>
    <w:basedOn w:val="a"/>
    <w:link w:val="a9"/>
    <w:uiPriority w:val="99"/>
    <w:semiHidden/>
    <w:unhideWhenUsed/>
    <w:rsid w:val="00F81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81E05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16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data">
    <w:name w:val="docdata"/>
    <w:aliases w:val="docy,v5,3110,baiaagaaboqcaaadrwqaaavqcgaaaaaaaaaaaaaaaaaaaaaaaaaaaaaaaaaaaaaaaaaaaaaaaaaaaaaaaaaaaaaaaaaaaaaaaaaaaaaaaaaaaaaaaaaaaaaaaaaaaaaaaaaaaaaaaaaaaaaaaaaaaaaaaaaaaaaaaaaaaaaaaaaaaaaaaaaaaaaaaaaaaaaaaaaaaaaaaaaaaaaaaaaaaaaaaaaaaaaaaaaaaaaa"/>
    <w:basedOn w:val="a0"/>
    <w:rsid w:val="00432D30"/>
  </w:style>
  <w:style w:type="paragraph" w:customStyle="1" w:styleId="1922">
    <w:name w:val="1922"/>
    <w:aliases w:val="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852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6946">
    <w:name w:val="6946"/>
    <w:aliases w:val="baiaagaaboqcaaadwbkaaavmgqaaaaaaaaaaaaaaaaaaaaaaaaaaaaaaaaaaaaaaaaaaaaaaaaaaaaaaaaaaaaaaaaaaaaaaaaaaaaaaaaaaaaaaaaaaaaaaaaaaaaaaaaaaaaaaaaaaaaaaaaaaaaaaaaaaaaaaaaaaaaaaaaaaaaaaaaaaaaaaaaaaaaaaaaaaaaaaaaaaaaaaaaaaaaaaaaaaaaaaaaaaaaaa"/>
    <w:basedOn w:val="a"/>
    <w:rsid w:val="00310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8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B791D-F899-4857-A1CD-EE3D7287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5136</Words>
  <Characters>2928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2</cp:revision>
  <cp:lastPrinted>2021-04-01T11:35:00Z</cp:lastPrinted>
  <dcterms:created xsi:type="dcterms:W3CDTF">2021-04-23T07:45:00Z</dcterms:created>
  <dcterms:modified xsi:type="dcterms:W3CDTF">2021-04-23T07:45:00Z</dcterms:modified>
</cp:coreProperties>
</file>