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054" w:rsidRDefault="00EB1054" w:rsidP="00934B44">
      <w:pPr>
        <w:spacing w:after="0"/>
        <w:ind w:left="5245" w:right="226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</w:t>
      </w:r>
      <w:r w:rsidR="003B3332">
        <w:rPr>
          <w:rFonts w:ascii="Times New Roman" w:hAnsi="Times New Roman" w:cs="Times New Roman"/>
          <w:sz w:val="28"/>
          <w:szCs w:val="28"/>
        </w:rPr>
        <w:t xml:space="preserve"> </w:t>
      </w:r>
      <w:r w:rsidR="00F87571">
        <w:rPr>
          <w:rFonts w:ascii="Times New Roman" w:hAnsi="Times New Roman" w:cs="Times New Roman"/>
          <w:sz w:val="28"/>
          <w:szCs w:val="28"/>
        </w:rPr>
        <w:t>2</w:t>
      </w:r>
    </w:p>
    <w:p w:rsidR="00EB1054" w:rsidRDefault="00EB1054" w:rsidP="00934B44">
      <w:pPr>
        <w:spacing w:after="0"/>
        <w:ind w:left="5245"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1B7C72"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:rsidR="00EB1054" w:rsidRDefault="00EB1054" w:rsidP="00934B44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від______________№_______</w:t>
      </w:r>
    </w:p>
    <w:p w:rsidR="00EB1054" w:rsidRDefault="00EB1054" w:rsidP="002059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87571" w:rsidRDefault="00F87571" w:rsidP="002059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B22" w:rsidRPr="00EB1054" w:rsidRDefault="000375F2" w:rsidP="002059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B1054">
        <w:rPr>
          <w:rFonts w:ascii="Times New Roman" w:hAnsi="Times New Roman" w:cs="Times New Roman"/>
          <w:sz w:val="28"/>
          <w:szCs w:val="28"/>
        </w:rPr>
        <w:t>Перелік</w:t>
      </w:r>
    </w:p>
    <w:p w:rsidR="00A82F66" w:rsidRDefault="003C5613" w:rsidP="002059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B1054">
        <w:rPr>
          <w:rFonts w:ascii="Times New Roman" w:hAnsi="Times New Roman" w:cs="Times New Roman"/>
          <w:sz w:val="28"/>
          <w:szCs w:val="28"/>
        </w:rPr>
        <w:t>о</w:t>
      </w:r>
      <w:r w:rsidR="000375F2" w:rsidRPr="00EB1054">
        <w:rPr>
          <w:rFonts w:ascii="Times New Roman" w:hAnsi="Times New Roman" w:cs="Times New Roman"/>
          <w:sz w:val="28"/>
          <w:szCs w:val="28"/>
        </w:rPr>
        <w:t xml:space="preserve">сновних засобів та малоцінних необоротних матеріалів активів Івано-Франківської міської ради, що підлягають безоплатній передачі </w:t>
      </w:r>
    </w:p>
    <w:p w:rsidR="00A82F66" w:rsidRDefault="00A82F66" w:rsidP="002059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</w:t>
      </w:r>
      <w:r w:rsidR="002C5C21" w:rsidRPr="00EB1054">
        <w:rPr>
          <w:rFonts w:ascii="Times New Roman" w:hAnsi="Times New Roman" w:cs="Times New Roman"/>
          <w:sz w:val="28"/>
          <w:szCs w:val="28"/>
        </w:rPr>
        <w:t xml:space="preserve"> </w:t>
      </w:r>
      <w:r w:rsidR="00950EE6" w:rsidRPr="00EB1054">
        <w:rPr>
          <w:rFonts w:ascii="Times New Roman" w:hAnsi="Times New Roman" w:cs="Times New Roman"/>
          <w:sz w:val="28"/>
          <w:szCs w:val="28"/>
        </w:rPr>
        <w:t>«</w:t>
      </w:r>
      <w:r w:rsidR="005F4112">
        <w:rPr>
          <w:rFonts w:ascii="Times New Roman" w:hAnsi="Times New Roman" w:cs="Times New Roman"/>
          <w:sz w:val="28"/>
          <w:szCs w:val="28"/>
        </w:rPr>
        <w:t>Івано-</w:t>
      </w:r>
      <w:proofErr w:type="spellStart"/>
      <w:r w:rsidR="005F4112">
        <w:rPr>
          <w:rFonts w:ascii="Times New Roman" w:hAnsi="Times New Roman" w:cs="Times New Roman"/>
          <w:sz w:val="28"/>
          <w:szCs w:val="28"/>
        </w:rPr>
        <w:t>Франківськводоекотехпром</w:t>
      </w:r>
      <w:proofErr w:type="spellEnd"/>
      <w:r w:rsidR="00950EE6" w:rsidRPr="00EB105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26C7F" w:rsidRPr="002059D6" w:rsidRDefault="00426C7F" w:rsidP="002059D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939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0"/>
        <w:gridCol w:w="2559"/>
        <w:gridCol w:w="1559"/>
        <w:gridCol w:w="1044"/>
        <w:gridCol w:w="1933"/>
        <w:gridCol w:w="1741"/>
      </w:tblGrid>
      <w:tr w:rsidR="009E52B9" w:rsidTr="0024112A">
        <w:trPr>
          <w:cantSplit/>
          <w:trHeight w:val="1134"/>
        </w:trPr>
        <w:tc>
          <w:tcPr>
            <w:tcW w:w="560" w:type="dxa"/>
          </w:tcPr>
          <w:p w:rsidR="009E52B9" w:rsidRPr="00EB1054" w:rsidRDefault="009E52B9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E52B9" w:rsidRPr="00EB1054" w:rsidRDefault="009E52B9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2559" w:type="dxa"/>
          </w:tcPr>
          <w:p w:rsidR="009E52B9" w:rsidRPr="00EB1054" w:rsidRDefault="009E52B9" w:rsidP="000375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 xml:space="preserve">Найменування  активу </w:t>
            </w:r>
          </w:p>
        </w:tc>
        <w:tc>
          <w:tcPr>
            <w:tcW w:w="1559" w:type="dxa"/>
          </w:tcPr>
          <w:p w:rsidR="009E52B9" w:rsidRPr="00EB1054" w:rsidRDefault="009E52B9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Інвентарний</w:t>
            </w:r>
          </w:p>
          <w:p w:rsidR="009E52B9" w:rsidRPr="00EB1054" w:rsidRDefault="009E52B9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044" w:type="dxa"/>
          </w:tcPr>
          <w:p w:rsidR="009E52B9" w:rsidRPr="00EB1054" w:rsidRDefault="009E52B9" w:rsidP="000500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 xml:space="preserve">Кількість </w:t>
            </w:r>
          </w:p>
        </w:tc>
        <w:tc>
          <w:tcPr>
            <w:tcW w:w="1933" w:type="dxa"/>
          </w:tcPr>
          <w:p w:rsidR="009E52B9" w:rsidRPr="00EB1054" w:rsidRDefault="009E52B9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Первісна вартість, грн</w:t>
            </w:r>
          </w:p>
        </w:tc>
        <w:tc>
          <w:tcPr>
            <w:tcW w:w="1741" w:type="dxa"/>
          </w:tcPr>
          <w:p w:rsidR="009E52B9" w:rsidRPr="00EB1054" w:rsidRDefault="009E52B9" w:rsidP="00F65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Знос, грн</w:t>
            </w:r>
          </w:p>
        </w:tc>
      </w:tr>
      <w:tr w:rsidR="009E52B9" w:rsidTr="0024112A">
        <w:tc>
          <w:tcPr>
            <w:tcW w:w="560" w:type="dxa"/>
          </w:tcPr>
          <w:p w:rsidR="009E52B9" w:rsidRPr="00EB1054" w:rsidRDefault="009E52B9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9" w:type="dxa"/>
          </w:tcPr>
          <w:p w:rsidR="009E52B9" w:rsidRPr="00EB1054" w:rsidRDefault="009E52B9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9E52B9" w:rsidRPr="00EB1054" w:rsidRDefault="009E52B9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E52B9" w:rsidRPr="00EB1054" w:rsidRDefault="009E52B9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4" w:type="dxa"/>
          </w:tcPr>
          <w:p w:rsidR="009E52B9" w:rsidRPr="00EB1054" w:rsidRDefault="009E52B9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33" w:type="dxa"/>
          </w:tcPr>
          <w:p w:rsidR="009E52B9" w:rsidRPr="00EB1054" w:rsidRDefault="009E52B9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41" w:type="dxa"/>
          </w:tcPr>
          <w:p w:rsidR="009E52B9" w:rsidRDefault="007F7717" w:rsidP="007E7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F4112" w:rsidTr="0024112A">
        <w:tc>
          <w:tcPr>
            <w:tcW w:w="560" w:type="dxa"/>
          </w:tcPr>
          <w:p w:rsidR="005F4112" w:rsidRDefault="005F4112" w:rsidP="008B3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9" w:type="dxa"/>
          </w:tcPr>
          <w:p w:rsidR="005F4112" w:rsidRPr="005F4112" w:rsidRDefault="005F4112" w:rsidP="00E973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 xml:space="preserve">Каналізаційний колектор </w:t>
            </w:r>
            <w:proofErr w:type="spellStart"/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вул.Живописна</w:t>
            </w:r>
            <w:proofErr w:type="spellEnd"/>
          </w:p>
        </w:tc>
        <w:tc>
          <w:tcPr>
            <w:tcW w:w="1559" w:type="dxa"/>
          </w:tcPr>
          <w:p w:rsidR="005F4112" w:rsidRPr="005F4112" w:rsidRDefault="005F41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10135001</w:t>
            </w:r>
          </w:p>
        </w:tc>
        <w:tc>
          <w:tcPr>
            <w:tcW w:w="1044" w:type="dxa"/>
          </w:tcPr>
          <w:p w:rsidR="005F4112" w:rsidRPr="00EB1054" w:rsidRDefault="007F7717" w:rsidP="00B6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</w:tcPr>
          <w:p w:rsidR="005F4112" w:rsidRPr="005F4112" w:rsidRDefault="005F41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109 939,00</w:t>
            </w:r>
          </w:p>
        </w:tc>
        <w:tc>
          <w:tcPr>
            <w:tcW w:w="1741" w:type="dxa"/>
          </w:tcPr>
          <w:p w:rsidR="005F4112" w:rsidRPr="00EB1054" w:rsidRDefault="00690FC9" w:rsidP="00B61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57 498,00</w:t>
            </w:r>
          </w:p>
        </w:tc>
      </w:tr>
      <w:tr w:rsidR="005F4112" w:rsidTr="0024112A">
        <w:tc>
          <w:tcPr>
            <w:tcW w:w="560" w:type="dxa"/>
          </w:tcPr>
          <w:p w:rsidR="005F4112" w:rsidRPr="00EB1054" w:rsidRDefault="005F4112" w:rsidP="008B3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9" w:type="dxa"/>
          </w:tcPr>
          <w:p w:rsidR="005F4112" w:rsidRPr="005F4112" w:rsidRDefault="007F7717" w:rsidP="00E973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F4112" w:rsidRPr="005F4112">
              <w:rPr>
                <w:rFonts w:ascii="Times New Roman" w:hAnsi="Times New Roman" w:cs="Times New Roman"/>
                <w:sz w:val="28"/>
                <w:szCs w:val="28"/>
              </w:rPr>
              <w:t xml:space="preserve">аналізаційний колектор </w:t>
            </w:r>
            <w:proofErr w:type="spellStart"/>
            <w:r w:rsidR="005F4112" w:rsidRPr="005F4112">
              <w:rPr>
                <w:rFonts w:ascii="Times New Roman" w:hAnsi="Times New Roman" w:cs="Times New Roman"/>
                <w:sz w:val="28"/>
                <w:szCs w:val="28"/>
              </w:rPr>
              <w:t>вул.Берегова</w:t>
            </w:r>
            <w:proofErr w:type="spellEnd"/>
          </w:p>
        </w:tc>
        <w:tc>
          <w:tcPr>
            <w:tcW w:w="1559" w:type="dxa"/>
          </w:tcPr>
          <w:p w:rsidR="005F4112" w:rsidRPr="005F4112" w:rsidRDefault="005F41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10135002</w:t>
            </w:r>
          </w:p>
        </w:tc>
        <w:tc>
          <w:tcPr>
            <w:tcW w:w="1044" w:type="dxa"/>
          </w:tcPr>
          <w:p w:rsidR="005F4112" w:rsidRPr="00EB1054" w:rsidRDefault="007F7717" w:rsidP="00B6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</w:tcPr>
          <w:p w:rsidR="005F4112" w:rsidRPr="005F4112" w:rsidRDefault="005F41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88 471,00</w:t>
            </w:r>
          </w:p>
        </w:tc>
        <w:tc>
          <w:tcPr>
            <w:tcW w:w="1741" w:type="dxa"/>
          </w:tcPr>
          <w:p w:rsidR="005F4112" w:rsidRPr="00EB1054" w:rsidRDefault="00690FC9" w:rsidP="00B61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46 273,00</w:t>
            </w:r>
          </w:p>
        </w:tc>
      </w:tr>
      <w:tr w:rsidR="005F4112" w:rsidTr="0024112A">
        <w:tc>
          <w:tcPr>
            <w:tcW w:w="560" w:type="dxa"/>
          </w:tcPr>
          <w:p w:rsidR="005F4112" w:rsidRPr="00EB1054" w:rsidRDefault="005F4112" w:rsidP="008B3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9" w:type="dxa"/>
          </w:tcPr>
          <w:p w:rsidR="005F4112" w:rsidRPr="005F4112" w:rsidRDefault="005F4112" w:rsidP="00E973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 xml:space="preserve">Каналізаційний колектор </w:t>
            </w:r>
            <w:proofErr w:type="spellStart"/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вул.Новоселицька</w:t>
            </w:r>
            <w:proofErr w:type="spellEnd"/>
          </w:p>
        </w:tc>
        <w:tc>
          <w:tcPr>
            <w:tcW w:w="1559" w:type="dxa"/>
          </w:tcPr>
          <w:p w:rsidR="005F4112" w:rsidRPr="005F4112" w:rsidRDefault="005F41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10135003</w:t>
            </w:r>
          </w:p>
        </w:tc>
        <w:tc>
          <w:tcPr>
            <w:tcW w:w="1044" w:type="dxa"/>
          </w:tcPr>
          <w:p w:rsidR="005F4112" w:rsidRPr="00EB1054" w:rsidRDefault="007F7717" w:rsidP="00B6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</w:tcPr>
          <w:p w:rsidR="005F4112" w:rsidRPr="005F4112" w:rsidRDefault="005F41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139 997,00</w:t>
            </w:r>
          </w:p>
        </w:tc>
        <w:tc>
          <w:tcPr>
            <w:tcW w:w="1741" w:type="dxa"/>
          </w:tcPr>
          <w:p w:rsidR="005F4112" w:rsidRPr="00EB1054" w:rsidRDefault="00690FC9" w:rsidP="00B61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67 549,00</w:t>
            </w:r>
          </w:p>
        </w:tc>
      </w:tr>
      <w:tr w:rsidR="005F4112" w:rsidTr="0024112A">
        <w:tc>
          <w:tcPr>
            <w:tcW w:w="560" w:type="dxa"/>
          </w:tcPr>
          <w:p w:rsidR="005F4112" w:rsidRPr="00EB1054" w:rsidRDefault="005F4112" w:rsidP="008B3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9" w:type="dxa"/>
          </w:tcPr>
          <w:p w:rsidR="005F4112" w:rsidRPr="005F4112" w:rsidRDefault="005F4112" w:rsidP="00E973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 xml:space="preserve">Каналізаційний колектор </w:t>
            </w:r>
            <w:proofErr w:type="spellStart"/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вул.Лугова</w:t>
            </w:r>
            <w:proofErr w:type="spellEnd"/>
          </w:p>
        </w:tc>
        <w:tc>
          <w:tcPr>
            <w:tcW w:w="1559" w:type="dxa"/>
          </w:tcPr>
          <w:p w:rsidR="005F4112" w:rsidRPr="005F4112" w:rsidRDefault="005F41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10135004</w:t>
            </w:r>
          </w:p>
        </w:tc>
        <w:tc>
          <w:tcPr>
            <w:tcW w:w="1044" w:type="dxa"/>
          </w:tcPr>
          <w:p w:rsidR="005F4112" w:rsidRPr="00EB1054" w:rsidRDefault="007F7717" w:rsidP="00B6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</w:tcPr>
          <w:p w:rsidR="005F4112" w:rsidRPr="005F4112" w:rsidRDefault="005F41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165 519,00</w:t>
            </w:r>
          </w:p>
        </w:tc>
        <w:tc>
          <w:tcPr>
            <w:tcW w:w="1741" w:type="dxa"/>
          </w:tcPr>
          <w:p w:rsidR="005F4112" w:rsidRPr="00EB1054" w:rsidRDefault="00690FC9" w:rsidP="00B61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42 419,00</w:t>
            </w:r>
          </w:p>
        </w:tc>
      </w:tr>
      <w:tr w:rsidR="005F4112" w:rsidTr="0024112A">
        <w:tc>
          <w:tcPr>
            <w:tcW w:w="560" w:type="dxa"/>
          </w:tcPr>
          <w:p w:rsidR="005F4112" w:rsidRPr="00EB1054" w:rsidRDefault="005F4112" w:rsidP="008B3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9" w:type="dxa"/>
          </w:tcPr>
          <w:p w:rsidR="005F4112" w:rsidRPr="005F4112" w:rsidRDefault="005F4112" w:rsidP="00E973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 xml:space="preserve">Водопровід </w:t>
            </w:r>
            <w:proofErr w:type="spellStart"/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вул.Живописна</w:t>
            </w:r>
            <w:proofErr w:type="spellEnd"/>
          </w:p>
        </w:tc>
        <w:tc>
          <w:tcPr>
            <w:tcW w:w="1559" w:type="dxa"/>
          </w:tcPr>
          <w:p w:rsidR="005F4112" w:rsidRPr="005F4112" w:rsidRDefault="005F41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10135005</w:t>
            </w:r>
          </w:p>
        </w:tc>
        <w:tc>
          <w:tcPr>
            <w:tcW w:w="1044" w:type="dxa"/>
          </w:tcPr>
          <w:p w:rsidR="005F4112" w:rsidRPr="00EB1054" w:rsidRDefault="007F7717" w:rsidP="00B6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</w:tcPr>
          <w:p w:rsidR="005F4112" w:rsidRPr="005F4112" w:rsidRDefault="005F41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79 097,00</w:t>
            </w:r>
          </w:p>
        </w:tc>
        <w:tc>
          <w:tcPr>
            <w:tcW w:w="1741" w:type="dxa"/>
          </w:tcPr>
          <w:p w:rsidR="005F4112" w:rsidRPr="00EB1054" w:rsidRDefault="007E5DA9" w:rsidP="00B61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41 368,00</w:t>
            </w:r>
          </w:p>
        </w:tc>
      </w:tr>
      <w:tr w:rsidR="005F4112" w:rsidTr="0024112A">
        <w:tc>
          <w:tcPr>
            <w:tcW w:w="560" w:type="dxa"/>
          </w:tcPr>
          <w:p w:rsidR="005F4112" w:rsidRPr="00EB1054" w:rsidRDefault="005F4112" w:rsidP="008B3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9" w:type="dxa"/>
          </w:tcPr>
          <w:p w:rsidR="005F4112" w:rsidRPr="005F4112" w:rsidRDefault="005F4112" w:rsidP="00E973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Мережі водопроводу</w:t>
            </w:r>
          </w:p>
        </w:tc>
        <w:tc>
          <w:tcPr>
            <w:tcW w:w="1559" w:type="dxa"/>
          </w:tcPr>
          <w:p w:rsidR="005F4112" w:rsidRPr="005F4112" w:rsidRDefault="005F41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10135006</w:t>
            </w:r>
          </w:p>
        </w:tc>
        <w:tc>
          <w:tcPr>
            <w:tcW w:w="1044" w:type="dxa"/>
          </w:tcPr>
          <w:p w:rsidR="005F4112" w:rsidRPr="00EB1054" w:rsidRDefault="007F7717" w:rsidP="00B6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</w:tcPr>
          <w:p w:rsidR="005F4112" w:rsidRPr="005F4112" w:rsidRDefault="005F41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295 850,00</w:t>
            </w:r>
          </w:p>
        </w:tc>
        <w:tc>
          <w:tcPr>
            <w:tcW w:w="1741" w:type="dxa"/>
          </w:tcPr>
          <w:p w:rsidR="005F4112" w:rsidRPr="00EB1054" w:rsidRDefault="00690FC9" w:rsidP="00E6620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116 371,00</w:t>
            </w:r>
          </w:p>
        </w:tc>
      </w:tr>
      <w:tr w:rsidR="005F4112" w:rsidTr="0024112A">
        <w:tc>
          <w:tcPr>
            <w:tcW w:w="560" w:type="dxa"/>
          </w:tcPr>
          <w:p w:rsidR="005F4112" w:rsidRPr="00EB1054" w:rsidRDefault="005F4112" w:rsidP="008B3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9" w:type="dxa"/>
          </w:tcPr>
          <w:p w:rsidR="005F4112" w:rsidRPr="005F4112" w:rsidRDefault="005F4112" w:rsidP="00E973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Мережі водопроводу</w:t>
            </w:r>
          </w:p>
        </w:tc>
        <w:tc>
          <w:tcPr>
            <w:tcW w:w="1559" w:type="dxa"/>
          </w:tcPr>
          <w:p w:rsidR="005F4112" w:rsidRPr="005F4112" w:rsidRDefault="005F41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10135007</w:t>
            </w:r>
          </w:p>
        </w:tc>
        <w:tc>
          <w:tcPr>
            <w:tcW w:w="1044" w:type="dxa"/>
          </w:tcPr>
          <w:p w:rsidR="005F4112" w:rsidRPr="00EB1054" w:rsidRDefault="007F7717" w:rsidP="00B6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</w:tcPr>
          <w:p w:rsidR="005F4112" w:rsidRPr="005F4112" w:rsidRDefault="005F41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128 397,00</w:t>
            </w:r>
          </w:p>
        </w:tc>
        <w:tc>
          <w:tcPr>
            <w:tcW w:w="1741" w:type="dxa"/>
          </w:tcPr>
          <w:p w:rsidR="005F4112" w:rsidRPr="00EB1054" w:rsidRDefault="00CE70D0" w:rsidP="00B61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86 925,00</w:t>
            </w:r>
          </w:p>
        </w:tc>
      </w:tr>
      <w:tr w:rsidR="005F4112" w:rsidTr="0024112A">
        <w:tc>
          <w:tcPr>
            <w:tcW w:w="560" w:type="dxa"/>
          </w:tcPr>
          <w:p w:rsidR="005F4112" w:rsidRPr="00EB1054" w:rsidRDefault="005F4112" w:rsidP="008B3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59" w:type="dxa"/>
          </w:tcPr>
          <w:p w:rsidR="005F4112" w:rsidRPr="005F4112" w:rsidRDefault="005F4112" w:rsidP="00E973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Мережі водопроводу</w:t>
            </w:r>
          </w:p>
        </w:tc>
        <w:tc>
          <w:tcPr>
            <w:tcW w:w="1559" w:type="dxa"/>
          </w:tcPr>
          <w:p w:rsidR="005F4112" w:rsidRPr="005F4112" w:rsidRDefault="005F41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10135008</w:t>
            </w:r>
          </w:p>
        </w:tc>
        <w:tc>
          <w:tcPr>
            <w:tcW w:w="1044" w:type="dxa"/>
          </w:tcPr>
          <w:p w:rsidR="005F4112" w:rsidRPr="00EB1054" w:rsidRDefault="007F7717" w:rsidP="00B6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</w:tcPr>
          <w:p w:rsidR="005F4112" w:rsidRPr="005F4112" w:rsidRDefault="005F41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93 269,00</w:t>
            </w:r>
          </w:p>
        </w:tc>
        <w:tc>
          <w:tcPr>
            <w:tcW w:w="1741" w:type="dxa"/>
          </w:tcPr>
          <w:p w:rsidR="005F4112" w:rsidRPr="00EB1054" w:rsidRDefault="00690FC9" w:rsidP="00B61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93 269,00</w:t>
            </w:r>
          </w:p>
        </w:tc>
      </w:tr>
      <w:tr w:rsidR="009E52B9" w:rsidTr="0024112A">
        <w:tc>
          <w:tcPr>
            <w:tcW w:w="560" w:type="dxa"/>
          </w:tcPr>
          <w:p w:rsidR="009E52B9" w:rsidRPr="00EB1054" w:rsidRDefault="009E52B9" w:rsidP="001439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9" w:type="dxa"/>
          </w:tcPr>
          <w:p w:rsidR="009E52B9" w:rsidRPr="00AA4AE1" w:rsidRDefault="005F4112" w:rsidP="002D2F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Будівн.зовн.мереж</w:t>
            </w:r>
            <w:proofErr w:type="spellEnd"/>
            <w:r w:rsidRPr="005F4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водовідв.вул.Шевченка</w:t>
            </w:r>
            <w:proofErr w:type="spellEnd"/>
          </w:p>
        </w:tc>
        <w:tc>
          <w:tcPr>
            <w:tcW w:w="1559" w:type="dxa"/>
          </w:tcPr>
          <w:p w:rsidR="009E52B9" w:rsidRPr="00932FAA" w:rsidRDefault="005F41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10133080</w:t>
            </w:r>
          </w:p>
        </w:tc>
        <w:tc>
          <w:tcPr>
            <w:tcW w:w="1044" w:type="dxa"/>
          </w:tcPr>
          <w:p w:rsidR="009E52B9" w:rsidRPr="00EB1054" w:rsidRDefault="007F7717" w:rsidP="00B6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</w:tcPr>
          <w:p w:rsidR="009E52B9" w:rsidRPr="009E52B9" w:rsidRDefault="005F41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249 885,00</w:t>
            </w:r>
          </w:p>
        </w:tc>
        <w:tc>
          <w:tcPr>
            <w:tcW w:w="1741" w:type="dxa"/>
          </w:tcPr>
          <w:p w:rsidR="009E52B9" w:rsidRPr="00EB1054" w:rsidRDefault="00CE70D0" w:rsidP="00B61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12 494,00</w:t>
            </w:r>
          </w:p>
        </w:tc>
      </w:tr>
      <w:tr w:rsidR="005F4112" w:rsidTr="0024112A">
        <w:tc>
          <w:tcPr>
            <w:tcW w:w="560" w:type="dxa"/>
          </w:tcPr>
          <w:p w:rsidR="005F4112" w:rsidRPr="00EB1054" w:rsidRDefault="005F4112" w:rsidP="001439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59" w:type="dxa"/>
          </w:tcPr>
          <w:p w:rsidR="005F4112" w:rsidRPr="005F4112" w:rsidRDefault="005F4112" w:rsidP="00A071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Будівниц.водопров</w:t>
            </w:r>
            <w:proofErr w:type="spellEnd"/>
            <w:r w:rsidRPr="005F411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вул.Гайова</w:t>
            </w:r>
            <w:proofErr w:type="spellEnd"/>
          </w:p>
        </w:tc>
        <w:tc>
          <w:tcPr>
            <w:tcW w:w="1559" w:type="dxa"/>
          </w:tcPr>
          <w:p w:rsidR="005F4112" w:rsidRPr="005F4112" w:rsidRDefault="005F41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10133084</w:t>
            </w:r>
          </w:p>
        </w:tc>
        <w:tc>
          <w:tcPr>
            <w:tcW w:w="1044" w:type="dxa"/>
          </w:tcPr>
          <w:p w:rsidR="005F4112" w:rsidRPr="00EB1054" w:rsidRDefault="007F7717" w:rsidP="00B6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</w:tcPr>
          <w:p w:rsidR="005F4112" w:rsidRPr="009E52B9" w:rsidRDefault="005F41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291 579,60</w:t>
            </w:r>
          </w:p>
        </w:tc>
        <w:tc>
          <w:tcPr>
            <w:tcW w:w="1741" w:type="dxa"/>
          </w:tcPr>
          <w:p w:rsidR="005F4112" w:rsidRPr="00EB1054" w:rsidRDefault="005F4112" w:rsidP="00B61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4112" w:rsidTr="0024112A">
        <w:tc>
          <w:tcPr>
            <w:tcW w:w="560" w:type="dxa"/>
          </w:tcPr>
          <w:p w:rsidR="005F4112" w:rsidRPr="00EB1054" w:rsidRDefault="005F4112" w:rsidP="001439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59" w:type="dxa"/>
          </w:tcPr>
          <w:p w:rsidR="005F4112" w:rsidRPr="005F4112" w:rsidRDefault="005F4112" w:rsidP="00B9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 xml:space="preserve">Будівництво водопроводу </w:t>
            </w:r>
            <w:proofErr w:type="spellStart"/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вул.Шевченка</w:t>
            </w:r>
            <w:proofErr w:type="spellEnd"/>
          </w:p>
        </w:tc>
        <w:tc>
          <w:tcPr>
            <w:tcW w:w="1559" w:type="dxa"/>
          </w:tcPr>
          <w:p w:rsidR="005F4112" w:rsidRPr="005F4112" w:rsidRDefault="005F41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10133091</w:t>
            </w:r>
          </w:p>
        </w:tc>
        <w:tc>
          <w:tcPr>
            <w:tcW w:w="1044" w:type="dxa"/>
          </w:tcPr>
          <w:p w:rsidR="005F4112" w:rsidRPr="00EB1054" w:rsidRDefault="007F7717" w:rsidP="00B6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</w:tcPr>
          <w:p w:rsidR="005F4112" w:rsidRPr="009E52B9" w:rsidRDefault="005F41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112">
              <w:rPr>
                <w:rFonts w:ascii="Times New Roman" w:hAnsi="Times New Roman" w:cs="Times New Roman"/>
                <w:sz w:val="28"/>
                <w:szCs w:val="28"/>
              </w:rPr>
              <w:t>288 819,60</w:t>
            </w:r>
          </w:p>
        </w:tc>
        <w:tc>
          <w:tcPr>
            <w:tcW w:w="1741" w:type="dxa"/>
          </w:tcPr>
          <w:p w:rsidR="005F4112" w:rsidRPr="00EB1054" w:rsidRDefault="005F4112" w:rsidP="00B61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261" w:rsidTr="0024112A">
        <w:tc>
          <w:tcPr>
            <w:tcW w:w="560" w:type="dxa"/>
          </w:tcPr>
          <w:p w:rsidR="00772261" w:rsidRDefault="00772261" w:rsidP="001439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559" w:type="dxa"/>
          </w:tcPr>
          <w:p w:rsidR="00772261" w:rsidRPr="005F4112" w:rsidRDefault="00772261" w:rsidP="00772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Будівництво трубопроводів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вул.Мельника</w:t>
            </w:r>
            <w:proofErr w:type="spellEnd"/>
          </w:p>
        </w:tc>
        <w:tc>
          <w:tcPr>
            <w:tcW w:w="1559" w:type="dxa"/>
          </w:tcPr>
          <w:p w:rsidR="00772261" w:rsidRPr="005F4112" w:rsidRDefault="00772261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10133090</w:t>
            </w:r>
          </w:p>
        </w:tc>
        <w:tc>
          <w:tcPr>
            <w:tcW w:w="1044" w:type="dxa"/>
          </w:tcPr>
          <w:p w:rsidR="00772261" w:rsidRDefault="00772261" w:rsidP="00B6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</w:tcPr>
          <w:p w:rsidR="00772261" w:rsidRPr="005F4112" w:rsidRDefault="00772261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199 899,60</w:t>
            </w:r>
          </w:p>
        </w:tc>
        <w:tc>
          <w:tcPr>
            <w:tcW w:w="1741" w:type="dxa"/>
          </w:tcPr>
          <w:p w:rsidR="00772261" w:rsidRPr="00EB1054" w:rsidRDefault="00772261" w:rsidP="00B61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52B9" w:rsidRPr="00A82F66" w:rsidTr="0024112A">
        <w:tc>
          <w:tcPr>
            <w:tcW w:w="560" w:type="dxa"/>
          </w:tcPr>
          <w:p w:rsidR="009E52B9" w:rsidRDefault="009E52B9" w:rsidP="002A2C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9" w:type="dxa"/>
          </w:tcPr>
          <w:p w:rsidR="009E52B9" w:rsidRPr="00EB1054" w:rsidRDefault="009E52B9" w:rsidP="002A2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b/>
                <w:sz w:val="28"/>
                <w:szCs w:val="28"/>
              </w:rPr>
              <w:t>По рах.101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9E52B9" w:rsidRPr="00EB1054" w:rsidRDefault="009E52B9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4" w:type="dxa"/>
          </w:tcPr>
          <w:p w:rsidR="009E52B9" w:rsidRPr="00EB1054" w:rsidRDefault="009E52B9" w:rsidP="002A2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9E52B9" w:rsidRPr="00A82F66" w:rsidRDefault="00772261" w:rsidP="00C62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2 130 722,80</w:t>
            </w:r>
          </w:p>
        </w:tc>
        <w:tc>
          <w:tcPr>
            <w:tcW w:w="1741" w:type="dxa"/>
          </w:tcPr>
          <w:p w:rsidR="009E52B9" w:rsidRPr="00A82F66" w:rsidRDefault="002741B8" w:rsidP="002A2C1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564 166,00</w:t>
            </w:r>
          </w:p>
        </w:tc>
      </w:tr>
      <w:tr w:rsidR="00DD3B71" w:rsidRPr="00A82F66" w:rsidTr="0024112A">
        <w:tc>
          <w:tcPr>
            <w:tcW w:w="560" w:type="dxa"/>
          </w:tcPr>
          <w:p w:rsidR="00DD3B71" w:rsidRPr="00DD3B71" w:rsidRDefault="00DD3B71" w:rsidP="00772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B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22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9" w:type="dxa"/>
          </w:tcPr>
          <w:p w:rsidR="00DD3B71" w:rsidRPr="00DD3B71" w:rsidRDefault="00DD3B71" w:rsidP="002A2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3B71">
              <w:rPr>
                <w:rFonts w:ascii="Times New Roman" w:hAnsi="Times New Roman" w:cs="Times New Roman"/>
                <w:sz w:val="28"/>
                <w:szCs w:val="28"/>
              </w:rPr>
              <w:t>Біотуалети</w:t>
            </w:r>
            <w:proofErr w:type="spellEnd"/>
            <w:r w:rsidRPr="00DD3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DD3B71" w:rsidRPr="00DD3B71" w:rsidRDefault="00DD3B71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B71">
              <w:rPr>
                <w:rFonts w:ascii="Times New Roman" w:hAnsi="Times New Roman" w:cs="Times New Roman"/>
                <w:sz w:val="28"/>
                <w:szCs w:val="28"/>
              </w:rPr>
              <w:t>101480001</w:t>
            </w:r>
          </w:p>
        </w:tc>
        <w:tc>
          <w:tcPr>
            <w:tcW w:w="1044" w:type="dxa"/>
          </w:tcPr>
          <w:p w:rsidR="00DD3B71" w:rsidRPr="00DD3B71" w:rsidRDefault="00DD3B71" w:rsidP="002A2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B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33" w:type="dxa"/>
          </w:tcPr>
          <w:p w:rsidR="00DD3B71" w:rsidRPr="00DD3B71" w:rsidRDefault="00DD3B71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B71">
              <w:rPr>
                <w:rFonts w:ascii="Times New Roman" w:hAnsi="Times New Roman" w:cs="Times New Roman"/>
                <w:sz w:val="28"/>
                <w:szCs w:val="28"/>
              </w:rPr>
              <w:t xml:space="preserve">18 400,00     </w:t>
            </w:r>
          </w:p>
        </w:tc>
        <w:tc>
          <w:tcPr>
            <w:tcW w:w="1741" w:type="dxa"/>
          </w:tcPr>
          <w:p w:rsidR="00DD3B71" w:rsidRPr="00DD3B71" w:rsidRDefault="00DD3B71" w:rsidP="002A2C1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D3B71">
              <w:rPr>
                <w:rFonts w:ascii="Times New Roman" w:hAnsi="Times New Roman" w:cs="Times New Roman"/>
                <w:sz w:val="28"/>
                <w:szCs w:val="28"/>
              </w:rPr>
              <w:t>5 520,00</w:t>
            </w:r>
          </w:p>
        </w:tc>
      </w:tr>
      <w:tr w:rsidR="00DD3B71" w:rsidRPr="00A82F66" w:rsidTr="0024112A">
        <w:tc>
          <w:tcPr>
            <w:tcW w:w="560" w:type="dxa"/>
          </w:tcPr>
          <w:p w:rsidR="00DD3B71" w:rsidRDefault="00DD3B71" w:rsidP="002A2C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9" w:type="dxa"/>
          </w:tcPr>
          <w:p w:rsidR="00DD3B71" w:rsidRPr="00EB1054" w:rsidRDefault="00DD3B71" w:rsidP="002A2C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рах.1014</w:t>
            </w:r>
          </w:p>
        </w:tc>
        <w:tc>
          <w:tcPr>
            <w:tcW w:w="1559" w:type="dxa"/>
          </w:tcPr>
          <w:p w:rsidR="00DD3B71" w:rsidRPr="00EB1054" w:rsidRDefault="00DD3B71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4" w:type="dxa"/>
          </w:tcPr>
          <w:p w:rsidR="00DD3B71" w:rsidRPr="00EB1054" w:rsidRDefault="00DD3B71" w:rsidP="002A2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DD3B71" w:rsidRDefault="00962E61" w:rsidP="00C62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18 400,00</w:t>
            </w:r>
          </w:p>
        </w:tc>
        <w:tc>
          <w:tcPr>
            <w:tcW w:w="1741" w:type="dxa"/>
          </w:tcPr>
          <w:p w:rsidR="00DD3B71" w:rsidRPr="00A82F66" w:rsidRDefault="00962E61" w:rsidP="00962E6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5 520</w:t>
            </w:r>
            <w:r w:rsidR="00DD3B71">
              <w:rPr>
                <w:rFonts w:ascii="Times New Roman" w:hAnsi="Times New Roman" w:cs="Times New Roman"/>
                <w:b/>
                <w:sz w:val="28"/>
                <w:szCs w:val="28"/>
              </w:rPr>
              <w:t>,00</w:t>
            </w:r>
          </w:p>
        </w:tc>
      </w:tr>
      <w:tr w:rsidR="00565812" w:rsidRPr="00A82F66" w:rsidTr="0024112A">
        <w:tc>
          <w:tcPr>
            <w:tcW w:w="560" w:type="dxa"/>
          </w:tcPr>
          <w:p w:rsidR="00565812" w:rsidRDefault="00426C7F" w:rsidP="002A2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59" w:type="dxa"/>
          </w:tcPr>
          <w:p w:rsidR="00565812" w:rsidRPr="00D457D9" w:rsidRDefault="00565812" w:rsidP="002A2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7D9">
              <w:rPr>
                <w:rFonts w:ascii="Times New Roman" w:hAnsi="Times New Roman" w:cs="Times New Roman"/>
                <w:sz w:val="28"/>
                <w:szCs w:val="28"/>
              </w:rPr>
              <w:t xml:space="preserve">Топографічні роботи по каналізації вулиць </w:t>
            </w:r>
            <w:proofErr w:type="spellStart"/>
            <w:r w:rsidRPr="00D457D9">
              <w:rPr>
                <w:rFonts w:ascii="Times New Roman" w:hAnsi="Times New Roman" w:cs="Times New Roman"/>
                <w:sz w:val="28"/>
                <w:szCs w:val="28"/>
              </w:rPr>
              <w:t>Новоселицька</w:t>
            </w:r>
            <w:proofErr w:type="spellEnd"/>
            <w:r w:rsidRPr="00D457D9">
              <w:rPr>
                <w:rFonts w:ascii="Times New Roman" w:hAnsi="Times New Roman" w:cs="Times New Roman"/>
                <w:sz w:val="28"/>
                <w:szCs w:val="28"/>
              </w:rPr>
              <w:t>, Лугова</w:t>
            </w:r>
          </w:p>
        </w:tc>
        <w:tc>
          <w:tcPr>
            <w:tcW w:w="1559" w:type="dxa"/>
          </w:tcPr>
          <w:p w:rsidR="00565812" w:rsidRPr="00D457D9" w:rsidRDefault="005658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7D9">
              <w:rPr>
                <w:rFonts w:ascii="Times New Roman" w:hAnsi="Times New Roman" w:cs="Times New Roman"/>
                <w:sz w:val="28"/>
                <w:szCs w:val="28"/>
              </w:rPr>
              <w:t>1018016</w:t>
            </w:r>
          </w:p>
        </w:tc>
        <w:tc>
          <w:tcPr>
            <w:tcW w:w="1044" w:type="dxa"/>
          </w:tcPr>
          <w:p w:rsidR="00565812" w:rsidRPr="00D457D9" w:rsidRDefault="00565812" w:rsidP="002A2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565812" w:rsidRPr="00D457D9" w:rsidRDefault="005658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7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74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57D9">
              <w:rPr>
                <w:rFonts w:ascii="Times New Roman" w:hAnsi="Times New Roman" w:cs="Times New Roman"/>
                <w:sz w:val="28"/>
                <w:szCs w:val="28"/>
              </w:rPr>
              <w:t>823,00</w:t>
            </w:r>
          </w:p>
        </w:tc>
        <w:tc>
          <w:tcPr>
            <w:tcW w:w="1741" w:type="dxa"/>
          </w:tcPr>
          <w:p w:rsidR="00565812" w:rsidRPr="00D457D9" w:rsidRDefault="00565812" w:rsidP="00962E6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812" w:rsidRPr="00A82F66" w:rsidTr="0024112A">
        <w:tc>
          <w:tcPr>
            <w:tcW w:w="560" w:type="dxa"/>
          </w:tcPr>
          <w:p w:rsidR="00565812" w:rsidRDefault="00426C7F" w:rsidP="002A2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59" w:type="dxa"/>
          </w:tcPr>
          <w:p w:rsidR="00565812" w:rsidRPr="00D457D9" w:rsidRDefault="00565812" w:rsidP="002A2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7D9">
              <w:rPr>
                <w:rFonts w:ascii="Times New Roman" w:hAnsi="Times New Roman" w:cs="Times New Roman"/>
                <w:sz w:val="28"/>
                <w:szCs w:val="28"/>
              </w:rPr>
              <w:t xml:space="preserve">Інженерно-геодезичні вишукування територій в </w:t>
            </w:r>
            <w:proofErr w:type="spellStart"/>
            <w:r w:rsidRPr="00D457D9">
              <w:rPr>
                <w:rFonts w:ascii="Times New Roman" w:hAnsi="Times New Roman" w:cs="Times New Roman"/>
                <w:sz w:val="28"/>
                <w:szCs w:val="28"/>
              </w:rPr>
              <w:t>маштабі</w:t>
            </w:r>
            <w:proofErr w:type="spellEnd"/>
            <w:r w:rsidR="00A061EA">
              <w:rPr>
                <w:rFonts w:ascii="Times New Roman" w:hAnsi="Times New Roman" w:cs="Times New Roman"/>
                <w:sz w:val="28"/>
                <w:szCs w:val="28"/>
              </w:rPr>
              <w:t xml:space="preserve"> 1:500 «Проектування мереж водопостачання»</w:t>
            </w:r>
          </w:p>
        </w:tc>
        <w:tc>
          <w:tcPr>
            <w:tcW w:w="1559" w:type="dxa"/>
          </w:tcPr>
          <w:p w:rsidR="00565812" w:rsidRPr="00D457D9" w:rsidRDefault="005658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7D9">
              <w:rPr>
                <w:rFonts w:ascii="Times New Roman" w:hAnsi="Times New Roman" w:cs="Times New Roman"/>
                <w:sz w:val="28"/>
                <w:szCs w:val="28"/>
              </w:rPr>
              <w:t>1018075</w:t>
            </w:r>
          </w:p>
        </w:tc>
        <w:tc>
          <w:tcPr>
            <w:tcW w:w="1044" w:type="dxa"/>
          </w:tcPr>
          <w:p w:rsidR="00565812" w:rsidRPr="00D457D9" w:rsidRDefault="00565812" w:rsidP="002A2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565812" w:rsidRPr="00D457D9" w:rsidRDefault="005658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7D9">
              <w:rPr>
                <w:rFonts w:ascii="Times New Roman" w:hAnsi="Times New Roman" w:cs="Times New Roman"/>
                <w:sz w:val="28"/>
                <w:szCs w:val="28"/>
              </w:rPr>
              <w:t>347</w:t>
            </w:r>
            <w:r w:rsidR="00974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57D9">
              <w:rPr>
                <w:rFonts w:ascii="Times New Roman" w:hAnsi="Times New Roman" w:cs="Times New Roman"/>
                <w:sz w:val="28"/>
                <w:szCs w:val="28"/>
              </w:rPr>
              <w:t>488,04</w:t>
            </w:r>
          </w:p>
        </w:tc>
        <w:tc>
          <w:tcPr>
            <w:tcW w:w="1741" w:type="dxa"/>
          </w:tcPr>
          <w:p w:rsidR="00565812" w:rsidRPr="00D457D9" w:rsidRDefault="00565812" w:rsidP="00962E6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812" w:rsidRPr="00A82F66" w:rsidTr="0024112A">
        <w:tc>
          <w:tcPr>
            <w:tcW w:w="560" w:type="dxa"/>
          </w:tcPr>
          <w:p w:rsidR="00565812" w:rsidRDefault="00426C7F" w:rsidP="002A2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59" w:type="dxa"/>
          </w:tcPr>
          <w:p w:rsidR="00565812" w:rsidRPr="00D457D9" w:rsidRDefault="00565812" w:rsidP="005658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7D9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Контрольно-виконавча зйомка «Будівництво каналізаційного </w:t>
            </w:r>
            <w:proofErr w:type="spellStart"/>
            <w:r w:rsidRPr="00D457D9">
              <w:rPr>
                <w:rFonts w:ascii="Times New Roman" w:hAnsi="Times New Roman" w:cs="Times New Roman"/>
                <w:sz w:val="28"/>
                <w:szCs w:val="28"/>
              </w:rPr>
              <w:t>колектора</w:t>
            </w:r>
            <w:proofErr w:type="spellEnd"/>
            <w:r w:rsidRPr="00D457D9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D457D9">
              <w:rPr>
                <w:rFonts w:ascii="Times New Roman" w:hAnsi="Times New Roman" w:cs="Times New Roman"/>
                <w:sz w:val="28"/>
                <w:szCs w:val="28"/>
              </w:rPr>
              <w:t>вул.Гайова</w:t>
            </w:r>
            <w:proofErr w:type="spellEnd"/>
            <w:r w:rsidRPr="00D457D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565812" w:rsidRPr="00D457D9" w:rsidRDefault="005658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7D9">
              <w:rPr>
                <w:rFonts w:ascii="Times New Roman" w:hAnsi="Times New Roman" w:cs="Times New Roman"/>
                <w:sz w:val="28"/>
                <w:szCs w:val="28"/>
              </w:rPr>
              <w:t>1018077</w:t>
            </w:r>
          </w:p>
        </w:tc>
        <w:tc>
          <w:tcPr>
            <w:tcW w:w="1044" w:type="dxa"/>
          </w:tcPr>
          <w:p w:rsidR="00565812" w:rsidRPr="00D457D9" w:rsidRDefault="00565812" w:rsidP="002A2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565812" w:rsidRPr="00D457D9" w:rsidRDefault="00565812" w:rsidP="00565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7D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974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57D9">
              <w:rPr>
                <w:rFonts w:ascii="Times New Roman" w:hAnsi="Times New Roman" w:cs="Times New Roman"/>
                <w:sz w:val="28"/>
                <w:szCs w:val="28"/>
              </w:rPr>
              <w:t>419,42</w:t>
            </w:r>
          </w:p>
        </w:tc>
        <w:tc>
          <w:tcPr>
            <w:tcW w:w="1741" w:type="dxa"/>
          </w:tcPr>
          <w:p w:rsidR="00565812" w:rsidRPr="00D457D9" w:rsidRDefault="00565812" w:rsidP="00962E6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812" w:rsidRPr="00A82F66" w:rsidTr="0024112A">
        <w:tc>
          <w:tcPr>
            <w:tcW w:w="560" w:type="dxa"/>
          </w:tcPr>
          <w:p w:rsidR="00565812" w:rsidRPr="00D457D9" w:rsidRDefault="00426C7F" w:rsidP="002A2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59" w:type="dxa"/>
          </w:tcPr>
          <w:p w:rsidR="00565812" w:rsidRPr="00D457D9" w:rsidRDefault="00D457D9" w:rsidP="002A2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7D9">
              <w:rPr>
                <w:rFonts w:ascii="Times New Roman" w:hAnsi="Times New Roman" w:cs="Times New Roman"/>
                <w:sz w:val="28"/>
                <w:szCs w:val="28"/>
              </w:rPr>
              <w:t xml:space="preserve">РП «Будівництво каналізації </w:t>
            </w:r>
            <w:proofErr w:type="spellStart"/>
            <w:r w:rsidRPr="00D457D9">
              <w:rPr>
                <w:rFonts w:ascii="Times New Roman" w:hAnsi="Times New Roman" w:cs="Times New Roman"/>
                <w:sz w:val="28"/>
                <w:szCs w:val="28"/>
              </w:rPr>
              <w:t>колектора</w:t>
            </w:r>
            <w:proofErr w:type="spellEnd"/>
            <w:r w:rsidRPr="00D457D9">
              <w:rPr>
                <w:rFonts w:ascii="Times New Roman" w:hAnsi="Times New Roman" w:cs="Times New Roman"/>
                <w:sz w:val="28"/>
                <w:szCs w:val="28"/>
              </w:rPr>
              <w:t xml:space="preserve"> «Каскад-2»</w:t>
            </w:r>
          </w:p>
        </w:tc>
        <w:tc>
          <w:tcPr>
            <w:tcW w:w="1559" w:type="dxa"/>
          </w:tcPr>
          <w:p w:rsidR="00565812" w:rsidRPr="00D457D9" w:rsidRDefault="00D457D9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7D9">
              <w:rPr>
                <w:rFonts w:ascii="Times New Roman" w:hAnsi="Times New Roman" w:cs="Times New Roman"/>
                <w:sz w:val="28"/>
                <w:szCs w:val="28"/>
              </w:rPr>
              <w:t>1018079</w:t>
            </w:r>
          </w:p>
        </w:tc>
        <w:tc>
          <w:tcPr>
            <w:tcW w:w="1044" w:type="dxa"/>
          </w:tcPr>
          <w:p w:rsidR="00565812" w:rsidRPr="00D457D9" w:rsidRDefault="00565812" w:rsidP="002A2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565812" w:rsidRPr="00D457D9" w:rsidRDefault="00D457D9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7D9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974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57D9">
              <w:rPr>
                <w:rFonts w:ascii="Times New Roman" w:hAnsi="Times New Roman" w:cs="Times New Roman"/>
                <w:sz w:val="28"/>
                <w:szCs w:val="28"/>
              </w:rPr>
              <w:t>152,70</w:t>
            </w:r>
          </w:p>
        </w:tc>
        <w:tc>
          <w:tcPr>
            <w:tcW w:w="1741" w:type="dxa"/>
          </w:tcPr>
          <w:p w:rsidR="00565812" w:rsidRDefault="00565812" w:rsidP="00962E6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5812" w:rsidRPr="00A82F66" w:rsidTr="0024112A">
        <w:tc>
          <w:tcPr>
            <w:tcW w:w="560" w:type="dxa"/>
          </w:tcPr>
          <w:p w:rsidR="00565812" w:rsidRPr="00D457D9" w:rsidRDefault="00426C7F" w:rsidP="002A2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59" w:type="dxa"/>
          </w:tcPr>
          <w:p w:rsidR="00565812" w:rsidRPr="00D457D9" w:rsidRDefault="00D457D9" w:rsidP="002A2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7D9">
              <w:rPr>
                <w:rFonts w:ascii="Times New Roman" w:hAnsi="Times New Roman" w:cs="Times New Roman"/>
                <w:sz w:val="28"/>
                <w:szCs w:val="28"/>
              </w:rPr>
              <w:t xml:space="preserve">Проектно-кошторисна документація «Будівництво каналізаційного </w:t>
            </w:r>
            <w:proofErr w:type="spellStart"/>
            <w:r w:rsidRPr="00D457D9">
              <w:rPr>
                <w:rFonts w:ascii="Times New Roman" w:hAnsi="Times New Roman" w:cs="Times New Roman"/>
                <w:sz w:val="28"/>
                <w:szCs w:val="28"/>
              </w:rPr>
              <w:t>колектора</w:t>
            </w:r>
            <w:proofErr w:type="spellEnd"/>
            <w:r w:rsidRPr="00D457D9">
              <w:rPr>
                <w:rFonts w:ascii="Times New Roman" w:hAnsi="Times New Roman" w:cs="Times New Roman"/>
                <w:sz w:val="28"/>
                <w:szCs w:val="28"/>
              </w:rPr>
              <w:t xml:space="preserve"> «Каскад-2»</w:t>
            </w:r>
          </w:p>
        </w:tc>
        <w:tc>
          <w:tcPr>
            <w:tcW w:w="1559" w:type="dxa"/>
          </w:tcPr>
          <w:p w:rsidR="00565812" w:rsidRPr="00D457D9" w:rsidRDefault="00D457D9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7D9">
              <w:rPr>
                <w:rFonts w:ascii="Times New Roman" w:hAnsi="Times New Roman" w:cs="Times New Roman"/>
                <w:sz w:val="28"/>
                <w:szCs w:val="28"/>
              </w:rPr>
              <w:t>1018084</w:t>
            </w:r>
          </w:p>
        </w:tc>
        <w:tc>
          <w:tcPr>
            <w:tcW w:w="1044" w:type="dxa"/>
          </w:tcPr>
          <w:p w:rsidR="00565812" w:rsidRPr="00D457D9" w:rsidRDefault="00565812" w:rsidP="002A2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565812" w:rsidRPr="00D457D9" w:rsidRDefault="00D457D9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7D9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="00974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57D9">
              <w:rPr>
                <w:rFonts w:ascii="Times New Roman" w:hAnsi="Times New Roman" w:cs="Times New Roman"/>
                <w:sz w:val="28"/>
                <w:szCs w:val="28"/>
              </w:rPr>
              <w:t>305,40</w:t>
            </w:r>
          </w:p>
        </w:tc>
        <w:tc>
          <w:tcPr>
            <w:tcW w:w="1741" w:type="dxa"/>
          </w:tcPr>
          <w:p w:rsidR="00565812" w:rsidRDefault="00565812" w:rsidP="00962E6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5812" w:rsidRPr="00A82F66" w:rsidTr="0024112A">
        <w:tc>
          <w:tcPr>
            <w:tcW w:w="560" w:type="dxa"/>
          </w:tcPr>
          <w:p w:rsidR="00565812" w:rsidRDefault="00426C7F" w:rsidP="002A2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59" w:type="dxa"/>
          </w:tcPr>
          <w:p w:rsidR="00565812" w:rsidRPr="009741A3" w:rsidRDefault="009741A3" w:rsidP="002A2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41A3">
              <w:rPr>
                <w:rFonts w:ascii="Times New Roman" w:hAnsi="Times New Roman" w:cs="Times New Roman"/>
                <w:sz w:val="28"/>
                <w:szCs w:val="28"/>
              </w:rPr>
              <w:t xml:space="preserve">РП «Нове </w:t>
            </w:r>
            <w:proofErr w:type="spellStart"/>
            <w:r w:rsidRPr="009741A3">
              <w:rPr>
                <w:rFonts w:ascii="Times New Roman" w:hAnsi="Times New Roman" w:cs="Times New Roman"/>
                <w:sz w:val="28"/>
                <w:szCs w:val="28"/>
              </w:rPr>
              <w:t>буд.мереж</w:t>
            </w:r>
            <w:proofErr w:type="spellEnd"/>
            <w:r w:rsidRPr="009741A3">
              <w:rPr>
                <w:rFonts w:ascii="Times New Roman" w:hAnsi="Times New Roman" w:cs="Times New Roman"/>
                <w:sz w:val="28"/>
                <w:szCs w:val="28"/>
              </w:rPr>
              <w:t xml:space="preserve"> водопостачання та водовідведення вул. Патріарха Володимира»</w:t>
            </w:r>
          </w:p>
        </w:tc>
        <w:tc>
          <w:tcPr>
            <w:tcW w:w="1559" w:type="dxa"/>
          </w:tcPr>
          <w:p w:rsidR="00565812" w:rsidRPr="009741A3" w:rsidRDefault="009741A3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1A3">
              <w:rPr>
                <w:rFonts w:ascii="Times New Roman" w:hAnsi="Times New Roman" w:cs="Times New Roman"/>
                <w:sz w:val="28"/>
                <w:szCs w:val="28"/>
              </w:rPr>
              <w:t>1018078</w:t>
            </w:r>
          </w:p>
        </w:tc>
        <w:tc>
          <w:tcPr>
            <w:tcW w:w="1044" w:type="dxa"/>
          </w:tcPr>
          <w:p w:rsidR="00565812" w:rsidRPr="009741A3" w:rsidRDefault="00565812" w:rsidP="002A2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565812" w:rsidRPr="009741A3" w:rsidRDefault="009741A3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1A3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41A3">
              <w:rPr>
                <w:rFonts w:ascii="Times New Roman" w:hAnsi="Times New Roman" w:cs="Times New Roman"/>
                <w:sz w:val="28"/>
                <w:szCs w:val="28"/>
              </w:rPr>
              <w:t>139,00</w:t>
            </w:r>
          </w:p>
        </w:tc>
        <w:tc>
          <w:tcPr>
            <w:tcW w:w="1741" w:type="dxa"/>
          </w:tcPr>
          <w:p w:rsidR="00565812" w:rsidRPr="009741A3" w:rsidRDefault="00565812" w:rsidP="00962E6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812" w:rsidRPr="00A82F66" w:rsidTr="0024112A">
        <w:tc>
          <w:tcPr>
            <w:tcW w:w="560" w:type="dxa"/>
          </w:tcPr>
          <w:p w:rsidR="00565812" w:rsidRDefault="00426C7F" w:rsidP="002A2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59" w:type="dxa"/>
          </w:tcPr>
          <w:p w:rsidR="00565812" w:rsidRPr="00FC30F7" w:rsidRDefault="00FC30F7" w:rsidP="002A2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30F7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  <w:proofErr w:type="spellEnd"/>
            <w:r w:rsidRPr="00FC30F7">
              <w:rPr>
                <w:rFonts w:ascii="Times New Roman" w:hAnsi="Times New Roman" w:cs="Times New Roman"/>
                <w:sz w:val="28"/>
                <w:szCs w:val="28"/>
              </w:rPr>
              <w:t xml:space="preserve"> зовнішніх мереж водопроводу</w:t>
            </w:r>
          </w:p>
        </w:tc>
        <w:tc>
          <w:tcPr>
            <w:tcW w:w="1559" w:type="dxa"/>
          </w:tcPr>
          <w:p w:rsidR="00565812" w:rsidRPr="00FC30F7" w:rsidRDefault="00FC30F7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0F7">
              <w:rPr>
                <w:rFonts w:ascii="Times New Roman" w:hAnsi="Times New Roman" w:cs="Times New Roman"/>
                <w:sz w:val="28"/>
                <w:szCs w:val="28"/>
              </w:rPr>
              <w:t>1018009</w:t>
            </w:r>
          </w:p>
        </w:tc>
        <w:tc>
          <w:tcPr>
            <w:tcW w:w="1044" w:type="dxa"/>
          </w:tcPr>
          <w:p w:rsidR="00565812" w:rsidRPr="00FC30F7" w:rsidRDefault="00565812" w:rsidP="002A2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565812" w:rsidRPr="00FC30F7" w:rsidRDefault="00FC30F7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0F7">
              <w:rPr>
                <w:rFonts w:ascii="Times New Roman" w:hAnsi="Times New Roman" w:cs="Times New Roman"/>
                <w:sz w:val="28"/>
                <w:szCs w:val="28"/>
              </w:rPr>
              <w:t>15 621,00</w:t>
            </w:r>
          </w:p>
        </w:tc>
        <w:tc>
          <w:tcPr>
            <w:tcW w:w="1741" w:type="dxa"/>
          </w:tcPr>
          <w:p w:rsidR="00565812" w:rsidRDefault="00565812" w:rsidP="00962E6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5812" w:rsidRPr="00A82F66" w:rsidTr="0024112A">
        <w:tc>
          <w:tcPr>
            <w:tcW w:w="560" w:type="dxa"/>
          </w:tcPr>
          <w:p w:rsidR="00565812" w:rsidRDefault="00565812" w:rsidP="002A2C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9" w:type="dxa"/>
          </w:tcPr>
          <w:p w:rsidR="00565812" w:rsidRDefault="00426C7F" w:rsidP="002A2C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рах.1018</w:t>
            </w:r>
          </w:p>
        </w:tc>
        <w:tc>
          <w:tcPr>
            <w:tcW w:w="1559" w:type="dxa"/>
          </w:tcPr>
          <w:p w:rsidR="00565812" w:rsidRPr="00EB1054" w:rsidRDefault="00565812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4" w:type="dxa"/>
          </w:tcPr>
          <w:p w:rsidR="00565812" w:rsidRPr="00EB1054" w:rsidRDefault="00565812" w:rsidP="002A2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565812" w:rsidRDefault="00934B44" w:rsidP="00C62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889 </w:t>
            </w:r>
            <w:r w:rsidR="00426C7F">
              <w:rPr>
                <w:rFonts w:ascii="Times New Roman" w:hAnsi="Times New Roman" w:cs="Times New Roman"/>
                <w:b/>
                <w:sz w:val="28"/>
                <w:szCs w:val="28"/>
              </w:rPr>
              <w:t>948,56</w:t>
            </w:r>
          </w:p>
        </w:tc>
        <w:tc>
          <w:tcPr>
            <w:tcW w:w="1741" w:type="dxa"/>
          </w:tcPr>
          <w:p w:rsidR="00565812" w:rsidRDefault="00565812" w:rsidP="00962E6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557C6" w:rsidRPr="00A82F66" w:rsidTr="0024112A">
        <w:tc>
          <w:tcPr>
            <w:tcW w:w="560" w:type="dxa"/>
          </w:tcPr>
          <w:p w:rsidR="005557C6" w:rsidRDefault="005557C6" w:rsidP="002A2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559" w:type="dxa"/>
          </w:tcPr>
          <w:p w:rsidR="005557C6" w:rsidRPr="005557C6" w:rsidRDefault="003A7048" w:rsidP="002A2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Нове б</w:t>
            </w:r>
            <w:r w:rsidR="005557C6" w:rsidRPr="005557C6">
              <w:rPr>
                <w:rFonts w:ascii="Times New Roman" w:hAnsi="Times New Roman" w:cs="Times New Roman"/>
                <w:sz w:val="28"/>
                <w:szCs w:val="28"/>
              </w:rPr>
              <w:t xml:space="preserve">удівництво мереж водопостачання та водовідведення на </w:t>
            </w:r>
            <w:proofErr w:type="spellStart"/>
            <w:r w:rsidR="005557C6" w:rsidRPr="005557C6">
              <w:rPr>
                <w:rFonts w:ascii="Times New Roman" w:hAnsi="Times New Roman" w:cs="Times New Roman"/>
                <w:sz w:val="28"/>
                <w:szCs w:val="28"/>
              </w:rPr>
              <w:t>вул.Патріарха</w:t>
            </w:r>
            <w:proofErr w:type="spellEnd"/>
            <w:r w:rsidR="005557C6" w:rsidRPr="005557C6"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Володимира</w:t>
            </w:r>
          </w:p>
        </w:tc>
        <w:tc>
          <w:tcPr>
            <w:tcW w:w="1559" w:type="dxa"/>
          </w:tcPr>
          <w:p w:rsidR="005557C6" w:rsidRPr="00EB1054" w:rsidRDefault="005557C6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4" w:type="dxa"/>
          </w:tcPr>
          <w:p w:rsidR="005557C6" w:rsidRPr="00EB1054" w:rsidRDefault="005557C6" w:rsidP="002A2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5557C6" w:rsidRPr="007D1EF4" w:rsidRDefault="005557C6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EF4">
              <w:rPr>
                <w:rFonts w:ascii="Times New Roman" w:hAnsi="Times New Roman" w:cs="Times New Roman"/>
                <w:sz w:val="28"/>
                <w:szCs w:val="28"/>
              </w:rPr>
              <w:t>2 496 541,59</w:t>
            </w:r>
          </w:p>
        </w:tc>
        <w:tc>
          <w:tcPr>
            <w:tcW w:w="1741" w:type="dxa"/>
          </w:tcPr>
          <w:p w:rsidR="005557C6" w:rsidRDefault="005557C6" w:rsidP="00962E6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557C6" w:rsidRPr="00A82F66" w:rsidTr="0024112A">
        <w:tc>
          <w:tcPr>
            <w:tcW w:w="560" w:type="dxa"/>
          </w:tcPr>
          <w:p w:rsidR="005557C6" w:rsidRDefault="005557C6" w:rsidP="002A2C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9" w:type="dxa"/>
          </w:tcPr>
          <w:p w:rsidR="005557C6" w:rsidRDefault="005557C6" w:rsidP="002A2C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рах.1311</w:t>
            </w:r>
          </w:p>
        </w:tc>
        <w:tc>
          <w:tcPr>
            <w:tcW w:w="1559" w:type="dxa"/>
          </w:tcPr>
          <w:p w:rsidR="005557C6" w:rsidRPr="00EB1054" w:rsidRDefault="005557C6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4" w:type="dxa"/>
          </w:tcPr>
          <w:p w:rsidR="005557C6" w:rsidRPr="00EB1054" w:rsidRDefault="005557C6" w:rsidP="002A2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5557C6" w:rsidRDefault="005557C6" w:rsidP="00C62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2 496 541,59</w:t>
            </w:r>
          </w:p>
        </w:tc>
        <w:tc>
          <w:tcPr>
            <w:tcW w:w="1741" w:type="dxa"/>
          </w:tcPr>
          <w:p w:rsidR="005557C6" w:rsidRDefault="005557C6" w:rsidP="00962E6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52B9" w:rsidTr="0024112A">
        <w:tc>
          <w:tcPr>
            <w:tcW w:w="560" w:type="dxa"/>
          </w:tcPr>
          <w:p w:rsidR="009E52B9" w:rsidRPr="00EB1054" w:rsidRDefault="009E52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9" w:type="dxa"/>
          </w:tcPr>
          <w:p w:rsidR="009E52B9" w:rsidRPr="00EB1054" w:rsidRDefault="009E52B9" w:rsidP="001439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1559" w:type="dxa"/>
          </w:tcPr>
          <w:p w:rsidR="009E52B9" w:rsidRPr="00EB1054" w:rsidRDefault="009E52B9" w:rsidP="00C62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4" w:type="dxa"/>
          </w:tcPr>
          <w:p w:rsidR="009E52B9" w:rsidRPr="00EB1054" w:rsidRDefault="009E52B9" w:rsidP="00B6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9E52B9" w:rsidRPr="00EB1054" w:rsidRDefault="005557C6" w:rsidP="005557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5F4112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535 612,95</w:t>
            </w:r>
          </w:p>
        </w:tc>
        <w:tc>
          <w:tcPr>
            <w:tcW w:w="1741" w:type="dxa"/>
          </w:tcPr>
          <w:p w:rsidR="009E52B9" w:rsidRDefault="00210CF6" w:rsidP="00962E6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962E61">
              <w:rPr>
                <w:rFonts w:ascii="Times New Roman" w:hAnsi="Times New Roman" w:cs="Times New Roman"/>
                <w:b/>
                <w:sz w:val="28"/>
                <w:szCs w:val="28"/>
              </w:rPr>
              <w:t>69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962E61">
              <w:rPr>
                <w:rFonts w:ascii="Times New Roman" w:hAnsi="Times New Roman" w:cs="Times New Roman"/>
                <w:b/>
                <w:sz w:val="28"/>
                <w:szCs w:val="28"/>
              </w:rPr>
              <w:t>686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,00</w:t>
            </w:r>
          </w:p>
        </w:tc>
      </w:tr>
    </w:tbl>
    <w:p w:rsidR="00FC3A67" w:rsidRDefault="00FC3A67" w:rsidP="000375F2"/>
    <w:p w:rsidR="005D73A5" w:rsidRDefault="005D73A5" w:rsidP="000375F2"/>
    <w:p w:rsidR="005D73A5" w:rsidRPr="00B9567E" w:rsidRDefault="005D73A5" w:rsidP="005D73A5">
      <w:pPr>
        <w:spacing w:after="0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t xml:space="preserve">  </w:t>
      </w:r>
      <w:r w:rsidR="001B7C72" w:rsidRPr="00B9567E">
        <w:rPr>
          <w:rFonts w:ascii="Times New Roman" w:hAnsi="Times New Roman" w:cs="Times New Roman"/>
          <w:sz w:val="28"/>
          <w:szCs w:val="28"/>
        </w:rPr>
        <w:t>Секретар</w:t>
      </w:r>
      <w:r w:rsidRPr="00B9567E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міської ради                                                                      </w:t>
      </w:r>
      <w:r w:rsidR="001B7C72" w:rsidRPr="00B9567E">
        <w:rPr>
          <w:rStyle w:val="a6"/>
          <w:rFonts w:ascii="Times New Roman" w:hAnsi="Times New Roman" w:cs="Times New Roman"/>
          <w:b w:val="0"/>
          <w:sz w:val="28"/>
          <w:szCs w:val="28"/>
        </w:rPr>
        <w:t>В</w:t>
      </w:r>
      <w:r w:rsidRPr="00B9567E">
        <w:rPr>
          <w:rStyle w:val="a6"/>
          <w:rFonts w:ascii="Times New Roman" w:hAnsi="Times New Roman" w:cs="Times New Roman"/>
          <w:b w:val="0"/>
          <w:sz w:val="28"/>
          <w:szCs w:val="28"/>
        </w:rPr>
        <w:t>.</w:t>
      </w:r>
      <w:r w:rsidR="001B7C72" w:rsidRPr="00B9567E">
        <w:rPr>
          <w:rStyle w:val="a6"/>
          <w:rFonts w:ascii="Times New Roman" w:hAnsi="Times New Roman" w:cs="Times New Roman"/>
          <w:b w:val="0"/>
          <w:sz w:val="28"/>
          <w:szCs w:val="28"/>
        </w:rPr>
        <w:t>Синишин</w:t>
      </w:r>
    </w:p>
    <w:p w:rsidR="005D73A5" w:rsidRPr="00B9567E" w:rsidRDefault="005D73A5" w:rsidP="000375F2">
      <w:pPr>
        <w:rPr>
          <w:rFonts w:ascii="Times New Roman" w:hAnsi="Times New Roman" w:cs="Times New Roman"/>
        </w:rPr>
      </w:pPr>
      <w:r w:rsidRPr="00B9567E">
        <w:rPr>
          <w:rFonts w:ascii="Times New Roman" w:hAnsi="Times New Roman" w:cs="Times New Roman"/>
        </w:rPr>
        <w:t xml:space="preserve"> </w:t>
      </w:r>
    </w:p>
    <w:sectPr w:rsidR="005D73A5" w:rsidRPr="00B9567E" w:rsidSect="00934B44">
      <w:pgSz w:w="11906" w:h="16838"/>
      <w:pgMar w:top="1135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A67"/>
    <w:rsid w:val="000375F2"/>
    <w:rsid w:val="00050022"/>
    <w:rsid w:val="000A7DF9"/>
    <w:rsid w:val="00143918"/>
    <w:rsid w:val="001B7C72"/>
    <w:rsid w:val="001C78E2"/>
    <w:rsid w:val="002059D6"/>
    <w:rsid w:val="00210CF6"/>
    <w:rsid w:val="00222408"/>
    <w:rsid w:val="00231DB4"/>
    <w:rsid w:val="002364A3"/>
    <w:rsid w:val="0024112A"/>
    <w:rsid w:val="00244EC6"/>
    <w:rsid w:val="002741B8"/>
    <w:rsid w:val="002A2FCC"/>
    <w:rsid w:val="002B18D7"/>
    <w:rsid w:val="002C5C21"/>
    <w:rsid w:val="002E6713"/>
    <w:rsid w:val="00351716"/>
    <w:rsid w:val="00366325"/>
    <w:rsid w:val="00375407"/>
    <w:rsid w:val="003A7048"/>
    <w:rsid w:val="003B3332"/>
    <w:rsid w:val="003B604D"/>
    <w:rsid w:val="003C5613"/>
    <w:rsid w:val="00426C7F"/>
    <w:rsid w:val="00452BB8"/>
    <w:rsid w:val="00457490"/>
    <w:rsid w:val="00495F8B"/>
    <w:rsid w:val="004A40A1"/>
    <w:rsid w:val="004B264D"/>
    <w:rsid w:val="004C1F8B"/>
    <w:rsid w:val="004F66CB"/>
    <w:rsid w:val="00537D90"/>
    <w:rsid w:val="005425D9"/>
    <w:rsid w:val="005557C6"/>
    <w:rsid w:val="00565812"/>
    <w:rsid w:val="00591C36"/>
    <w:rsid w:val="005A0D6E"/>
    <w:rsid w:val="005D73A5"/>
    <w:rsid w:val="005F4112"/>
    <w:rsid w:val="0068464E"/>
    <w:rsid w:val="00685E80"/>
    <w:rsid w:val="00690FC9"/>
    <w:rsid w:val="00725694"/>
    <w:rsid w:val="00757BE8"/>
    <w:rsid w:val="00760137"/>
    <w:rsid w:val="00772261"/>
    <w:rsid w:val="0079359D"/>
    <w:rsid w:val="007D1EF4"/>
    <w:rsid w:val="007E3690"/>
    <w:rsid w:val="007E5DA9"/>
    <w:rsid w:val="007E7F52"/>
    <w:rsid w:val="007F7717"/>
    <w:rsid w:val="00864689"/>
    <w:rsid w:val="008B310F"/>
    <w:rsid w:val="008C2778"/>
    <w:rsid w:val="008E3420"/>
    <w:rsid w:val="00932FAA"/>
    <w:rsid w:val="00934B44"/>
    <w:rsid w:val="00950EE6"/>
    <w:rsid w:val="00962E61"/>
    <w:rsid w:val="009741A3"/>
    <w:rsid w:val="00982A64"/>
    <w:rsid w:val="009A0A1E"/>
    <w:rsid w:val="009E52B9"/>
    <w:rsid w:val="00A061EA"/>
    <w:rsid w:val="00A230A6"/>
    <w:rsid w:val="00A82F66"/>
    <w:rsid w:val="00A8698E"/>
    <w:rsid w:val="00AA4AE1"/>
    <w:rsid w:val="00AE52F4"/>
    <w:rsid w:val="00B01985"/>
    <w:rsid w:val="00B24CDB"/>
    <w:rsid w:val="00B61E2A"/>
    <w:rsid w:val="00B9567E"/>
    <w:rsid w:val="00BB11B0"/>
    <w:rsid w:val="00BF6A64"/>
    <w:rsid w:val="00C0362B"/>
    <w:rsid w:val="00C27EA8"/>
    <w:rsid w:val="00C42D16"/>
    <w:rsid w:val="00C56A6E"/>
    <w:rsid w:val="00C61A47"/>
    <w:rsid w:val="00C62CBF"/>
    <w:rsid w:val="00CD1E46"/>
    <w:rsid w:val="00CD5AFE"/>
    <w:rsid w:val="00CE70D0"/>
    <w:rsid w:val="00D234DC"/>
    <w:rsid w:val="00D457D9"/>
    <w:rsid w:val="00D51691"/>
    <w:rsid w:val="00D6368B"/>
    <w:rsid w:val="00D92721"/>
    <w:rsid w:val="00DB77AC"/>
    <w:rsid w:val="00DC450F"/>
    <w:rsid w:val="00DC57BE"/>
    <w:rsid w:val="00DD3B71"/>
    <w:rsid w:val="00E50CB9"/>
    <w:rsid w:val="00E615B7"/>
    <w:rsid w:val="00E6620F"/>
    <w:rsid w:val="00EB1054"/>
    <w:rsid w:val="00ED52E2"/>
    <w:rsid w:val="00EE6E9E"/>
    <w:rsid w:val="00F23591"/>
    <w:rsid w:val="00F573C9"/>
    <w:rsid w:val="00F62B22"/>
    <w:rsid w:val="00F65996"/>
    <w:rsid w:val="00F87571"/>
    <w:rsid w:val="00FB1FC2"/>
    <w:rsid w:val="00FC30F7"/>
    <w:rsid w:val="00FC3A67"/>
    <w:rsid w:val="00FE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2E2A1E-2BC1-46C2-99DE-C4F5E8B17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3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5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5996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5D73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76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66DD1-33FA-4148-9E19-43C992C13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1404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2021-04-14T08:02:00Z</cp:lastPrinted>
  <dcterms:created xsi:type="dcterms:W3CDTF">2021-04-16T09:34:00Z</dcterms:created>
  <dcterms:modified xsi:type="dcterms:W3CDTF">2021-04-16T09:34:00Z</dcterms:modified>
</cp:coreProperties>
</file>