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93F" w:rsidRDefault="0064693F" w:rsidP="00610BD5">
      <w:pPr>
        <w:spacing w:after="0"/>
        <w:ind w:right="2268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Додаток</w:t>
      </w:r>
      <w:r w:rsidR="00773E82">
        <w:rPr>
          <w:rFonts w:ascii="Times New Roman" w:hAnsi="Times New Roman" w:cs="Times New Roman"/>
          <w:sz w:val="28"/>
          <w:szCs w:val="28"/>
        </w:rPr>
        <w:t xml:space="preserve"> </w:t>
      </w:r>
      <w:r w:rsidR="00165851">
        <w:rPr>
          <w:rFonts w:ascii="Times New Roman" w:hAnsi="Times New Roman" w:cs="Times New Roman"/>
          <w:sz w:val="28"/>
          <w:szCs w:val="28"/>
        </w:rPr>
        <w:t>1</w:t>
      </w:r>
    </w:p>
    <w:p w:rsidR="0064693F" w:rsidRDefault="0064693F" w:rsidP="00610BD5">
      <w:pPr>
        <w:spacing w:after="0"/>
        <w:ind w:right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CD552D">
        <w:rPr>
          <w:rFonts w:ascii="Times New Roman" w:hAnsi="Times New Roman" w:cs="Times New Roman"/>
          <w:sz w:val="28"/>
          <w:szCs w:val="28"/>
        </w:rPr>
        <w:t xml:space="preserve"> міської ради</w:t>
      </w:r>
    </w:p>
    <w:p w:rsidR="0064693F" w:rsidRDefault="0064693F" w:rsidP="00610BD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від______________№_______</w:t>
      </w:r>
    </w:p>
    <w:p w:rsidR="00165851" w:rsidRDefault="00165851" w:rsidP="00610BD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62B22" w:rsidRPr="0003017F" w:rsidRDefault="000375F2" w:rsidP="00610B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17F">
        <w:rPr>
          <w:rFonts w:ascii="Times New Roman" w:hAnsi="Times New Roman" w:cs="Times New Roman"/>
          <w:sz w:val="28"/>
          <w:szCs w:val="28"/>
        </w:rPr>
        <w:t>Перелік</w:t>
      </w:r>
    </w:p>
    <w:p w:rsidR="00F74C24" w:rsidRDefault="00F74C24" w:rsidP="00610B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17F">
        <w:rPr>
          <w:rFonts w:ascii="Times New Roman" w:hAnsi="Times New Roman" w:cs="Times New Roman"/>
          <w:sz w:val="28"/>
          <w:szCs w:val="28"/>
        </w:rPr>
        <w:t>о</w:t>
      </w:r>
      <w:r w:rsidR="000375F2" w:rsidRPr="0003017F">
        <w:rPr>
          <w:rFonts w:ascii="Times New Roman" w:hAnsi="Times New Roman" w:cs="Times New Roman"/>
          <w:sz w:val="28"/>
          <w:szCs w:val="28"/>
        </w:rPr>
        <w:t xml:space="preserve">сновних засобів та малоцінних необоротних матеріалів активів </w:t>
      </w:r>
      <w:r w:rsidR="00EC1B2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375F2" w:rsidRPr="0003017F">
        <w:rPr>
          <w:rFonts w:ascii="Times New Roman" w:hAnsi="Times New Roman" w:cs="Times New Roman"/>
          <w:sz w:val="28"/>
          <w:szCs w:val="28"/>
        </w:rPr>
        <w:t>Івано-Франківської міської ради, що підлягають безоплатній передачі виконавчому комітету Івано-Франківської міської ради</w:t>
      </w:r>
    </w:p>
    <w:p w:rsidR="00017862" w:rsidRPr="0003017F" w:rsidRDefault="00017862" w:rsidP="00610B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X="-10" w:tblpY="1"/>
        <w:tblOverlap w:val="never"/>
        <w:tblW w:w="9492" w:type="dxa"/>
        <w:tblLayout w:type="fixed"/>
        <w:tblLook w:val="04A0" w:firstRow="1" w:lastRow="0" w:firstColumn="1" w:lastColumn="0" w:noHBand="0" w:noVBand="1"/>
      </w:tblPr>
      <w:tblGrid>
        <w:gridCol w:w="675"/>
        <w:gridCol w:w="3289"/>
        <w:gridCol w:w="1418"/>
        <w:gridCol w:w="850"/>
        <w:gridCol w:w="1843"/>
        <w:gridCol w:w="1417"/>
      </w:tblGrid>
      <w:tr w:rsidR="0098517E" w:rsidRPr="00AA0F8E" w:rsidTr="00610BD5">
        <w:trPr>
          <w:cantSplit/>
          <w:trHeight w:val="1134"/>
        </w:trPr>
        <w:tc>
          <w:tcPr>
            <w:tcW w:w="675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3289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 xml:space="preserve">Найменування  активу </w:t>
            </w:r>
          </w:p>
        </w:tc>
        <w:tc>
          <w:tcPr>
            <w:tcW w:w="1418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Інвентарний</w:t>
            </w:r>
          </w:p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850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Кількість (од)</w:t>
            </w:r>
          </w:p>
        </w:tc>
        <w:tc>
          <w:tcPr>
            <w:tcW w:w="1843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 xml:space="preserve">Первісна вартість, грн 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Знос, грн</w:t>
            </w:r>
          </w:p>
        </w:tc>
      </w:tr>
      <w:tr w:rsidR="0098517E" w:rsidRPr="00AA0F8E" w:rsidTr="00610BD5">
        <w:trPr>
          <w:trHeight w:val="409"/>
        </w:trPr>
        <w:tc>
          <w:tcPr>
            <w:tcW w:w="675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Будинок пошта</w:t>
            </w:r>
          </w:p>
        </w:tc>
        <w:tc>
          <w:tcPr>
            <w:tcW w:w="1418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10131001</w:t>
            </w:r>
          </w:p>
        </w:tc>
        <w:tc>
          <w:tcPr>
            <w:tcW w:w="850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22 192,00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9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Адмін.будинок</w:t>
            </w:r>
            <w:proofErr w:type="spellEnd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1418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10131003</w:t>
            </w:r>
          </w:p>
        </w:tc>
        <w:tc>
          <w:tcPr>
            <w:tcW w:w="850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698 839,00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378 254,00</w:t>
            </w: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9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Громадське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приміщення Симоненка,41</w:t>
            </w:r>
          </w:p>
        </w:tc>
        <w:tc>
          <w:tcPr>
            <w:tcW w:w="1418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10131006</w:t>
            </w:r>
          </w:p>
        </w:tc>
        <w:tc>
          <w:tcPr>
            <w:tcW w:w="850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739 184,00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321 544,00</w:t>
            </w: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9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Добудова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будинку села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Вовчинець</w:t>
            </w:r>
            <w:proofErr w:type="spellEnd"/>
          </w:p>
        </w:tc>
        <w:tc>
          <w:tcPr>
            <w:tcW w:w="1418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10131008</w:t>
            </w:r>
          </w:p>
        </w:tc>
        <w:tc>
          <w:tcPr>
            <w:tcW w:w="850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3 032 558,00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</w:t>
            </w:r>
            <w:proofErr w:type="spellStart"/>
            <w:r w:rsidRPr="00AA0F8E">
              <w:rPr>
                <w:rFonts w:ascii="Times New Roman" w:hAnsi="Times New Roman" w:cs="Times New Roman"/>
                <w:b/>
                <w:sz w:val="24"/>
                <w:szCs w:val="24"/>
              </w:rPr>
              <w:t>рах</w:t>
            </w:r>
            <w:proofErr w:type="spellEnd"/>
            <w:r w:rsidRPr="00AA0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1013</w:t>
            </w:r>
          </w:p>
        </w:tc>
        <w:tc>
          <w:tcPr>
            <w:tcW w:w="1418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b/>
                <w:sz w:val="24"/>
                <w:szCs w:val="24"/>
              </w:rPr>
              <w:t>4 492 773,00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b/>
                <w:sz w:val="24"/>
                <w:szCs w:val="24"/>
              </w:rPr>
              <w:t>699 798,00</w:t>
            </w: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Холодильник EN</w:t>
            </w: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F-27000AO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101460001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10098,96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2 020,00</w:t>
            </w: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Системний блок G4400.3.3.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101460003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8017,00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1 604,00</w:t>
            </w: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Intel Gore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101480005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12490,00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1 249,00</w:t>
            </w: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 xml:space="preserve">БФП </w:t>
            </w: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Canon</w:t>
            </w:r>
            <w:proofErr w:type="spellEnd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-i S</w:t>
            </w: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ensuns</w:t>
            </w:r>
            <w:proofErr w:type="spellEnd"/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MF-40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101480004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10500.00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1 050,00</w:t>
            </w: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Котел ANT</w:t>
            </w: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EACTFS-40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101420001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27280.80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5 456,00</w:t>
            </w: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Телекомунікаційна шафа42</w:t>
            </w: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101460004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11700.00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 xml:space="preserve">Колонка пожежна (КП)  -3 </w:t>
            </w: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101460005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30297,00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</w:t>
            </w:r>
            <w:proofErr w:type="spellStart"/>
            <w:r w:rsidRPr="00AA0F8E">
              <w:rPr>
                <w:rFonts w:ascii="Times New Roman" w:hAnsi="Times New Roman" w:cs="Times New Roman"/>
                <w:b/>
                <w:sz w:val="24"/>
                <w:szCs w:val="24"/>
              </w:rPr>
              <w:t>рах</w:t>
            </w:r>
            <w:proofErr w:type="spellEnd"/>
            <w:r w:rsidRPr="00AA0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1014</w:t>
            </w:r>
          </w:p>
        </w:tc>
        <w:tc>
          <w:tcPr>
            <w:tcW w:w="1418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AA0F8E">
              <w:rPr>
                <w:rFonts w:ascii="Times New Roman" w:hAnsi="Times New Roman" w:cs="Times New Roman"/>
                <w:b/>
                <w:sz w:val="24"/>
                <w:szCs w:val="24"/>
              </w:rPr>
              <w:t>10 383,76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b/>
                <w:sz w:val="24"/>
                <w:szCs w:val="24"/>
              </w:rPr>
              <w:t>11 379,00</w:t>
            </w: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AA0F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Проєкт</w:t>
            </w:r>
            <w:proofErr w:type="spellEnd"/>
            <w:r w:rsidRPr="00AA0F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1018003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17 994,00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Технічна документація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1018005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1 555,48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rPr>
          <w:trHeight w:val="385"/>
        </w:trPr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0F8E">
              <w:rPr>
                <w:rFonts w:ascii="Times New Roman" w:hAnsi="Times New Roman" w:cs="Times New Roman"/>
                <w:b/>
                <w:sz w:val="24"/>
                <w:szCs w:val="24"/>
              </w:rPr>
              <w:t>По рах.101</w:t>
            </w:r>
            <w:r w:rsidRPr="00AA0F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418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19549,48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 xml:space="preserve">Монітор </w:t>
            </w: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11138007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2223.00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Системний блок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11138007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1814,00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 xml:space="preserve">Монітор </w:t>
            </w: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11138023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2223,00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Системний блок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11138023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1779,00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МоніторLEOL</w:t>
            </w:r>
            <w:proofErr w:type="spellEnd"/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-215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11138024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4591,00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 xml:space="preserve">Монітор </w:t>
            </w: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PHILIPS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11138070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2453,00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БФП МТ507-АТХ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11138024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5941,00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Прінтер</w:t>
            </w:r>
            <w:proofErr w:type="spellEnd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Epson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11138002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1056,00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Прінтер</w:t>
            </w:r>
            <w:proofErr w:type="spellEnd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память</w:t>
            </w:r>
            <w:proofErr w:type="spellEnd"/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11138071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2941,00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 xml:space="preserve">Ксерокс </w:t>
            </w: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11138016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616,00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 xml:space="preserve">Факс </w:t>
            </w: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Panasonik</w:t>
            </w:r>
            <w:proofErr w:type="spellEnd"/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11138012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817,00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Ксерокс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11138008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515,00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БФП</w:t>
            </w: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Ganon</w:t>
            </w:r>
            <w:proofErr w:type="spellEnd"/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11138006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5100,00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 xml:space="preserve">БФП </w:t>
            </w: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Ganon</w:t>
            </w:r>
            <w:proofErr w:type="spellEnd"/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11138041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5911.00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Катриджі</w:t>
            </w:r>
            <w:proofErr w:type="spellEnd"/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11138034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2117,60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Пенал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11133004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483,00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ББЖ УПС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11138062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1106,00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ББЖ УПС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11138117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ББЖ УПС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11138116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ББЖ УПС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11138046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1300,00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Флешки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11138071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1390,00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Колонки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11138045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11137001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983,33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11138027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923,00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11138026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1174,33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11138025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1232,41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Сейф металічний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11138070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3725,00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Качалка мала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11138047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3939,80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Підставка металічна для квітів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11137002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rPr>
          <w:trHeight w:val="287"/>
        </w:trPr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Катридж</w:t>
            </w:r>
            <w:proofErr w:type="spellEnd"/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11138038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Катридж</w:t>
            </w:r>
            <w:proofErr w:type="spellEnd"/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11138103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980,00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Миша до комп’ютера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11138035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122,00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Миша до комп’ютера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1470,73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Миша до комп’ютера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11138059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498,00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Жалюзі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11132003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1086,03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Жалюзі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11132014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9600,00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Жалюзі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11132004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17563,70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Вогнегасник ВП-5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11138020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4300,00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Вогнегасник ВВК-1,4 (ОУ-2)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11138018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1864,50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Кондиціонери внутрішні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11134002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9912,60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Кондиціонери зовнішні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11134003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13836,21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 xml:space="preserve">Кондиціонери </w:t>
            </w: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внут</w:t>
            </w:r>
            <w:proofErr w:type="spellEnd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 xml:space="preserve">. та </w:t>
            </w: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зовн</w:t>
            </w:r>
            <w:proofErr w:type="spellEnd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11134004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10790,00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Столи журнальні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11133001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665,00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Лавка садова №9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11137005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2421,75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Лавка садова №11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11137006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1632,75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 xml:space="preserve">Шафа 2-х </w:t>
            </w: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дв</w:t>
            </w:r>
            <w:proofErr w:type="spellEnd"/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11133013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1350,00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Шафа кутова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11133012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2920,00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Шафа книжна мала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11133005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760,00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Шафа книжна велика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11133010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2400,00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Тумба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11133011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Прихожа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11133008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Кушетка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11132005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1035,00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Тумба з полицями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11133028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320,00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Пенал з полками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11133021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Пенал кутовий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11133003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720,00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Полки кутові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11133022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840,00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Стіл письмовий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11133006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760,00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Стіл круглий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11133007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890,00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 xml:space="preserve">Стіл </w:t>
            </w: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комп’ютерн.з</w:t>
            </w:r>
            <w:proofErr w:type="spellEnd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 xml:space="preserve"> приставкою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11133002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750,00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Стіл письмовий з додатками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11133025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Стіл офісний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11133026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1785,00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Стіл офісний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11133027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575,00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Стіл для засідання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11133009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980,00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Шафа книжна з полками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11133023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530,00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Крісло IVEXUS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11133034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5640,0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Стілець</w:t>
            </w: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ISO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11133035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8233,00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Тримачі для одягу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11133036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2840,00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Стінка для грамот та кубків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11133001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12300,00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Стіл індивідуальний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11133002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7920,00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Стілець офісний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11133003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5720,00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Набір меблів кухня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11133004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16638,00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Стіл 1-тум.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11133005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10620,00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Крісло поворотне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11133038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12800,00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Шафа для книг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11133007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2241,00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Тумба під принтер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11133008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2720,00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Стіл 1-тум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11133009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4462,00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Вішалка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11133011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3994,00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Тумба під чайник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11133012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7500,00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 xml:space="preserve">Шафа для </w:t>
            </w: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господ.посуда</w:t>
            </w:r>
            <w:proofErr w:type="spellEnd"/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11133016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3526,00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 xml:space="preserve">Стіл 1-тумб.з </w:t>
            </w: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висувом</w:t>
            </w:r>
            <w:proofErr w:type="spellEnd"/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11133017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2480,00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Шафа для книг та документів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11133018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7950,00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Шафа для одягу 2-х дверна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11133019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6776,00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Шафа для господарського  інвентаря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11133021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5324,00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Шафа для документів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11133024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5520,00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Стіл 1-тумб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11133025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6693,00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Шафа для документів напівзакрита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11133026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10592,00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Тумбочка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11133027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2400,00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Стіл 2-х тумб.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11133028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9010,00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 xml:space="preserve">Шафа для одягу 2х </w:t>
            </w: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дв</w:t>
            </w:r>
            <w:proofErr w:type="spellEnd"/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11133029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11144,00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Шафа для документів 4х дверна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11133030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3800,00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Шафа для документів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11133032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9360,00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Тумбочка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11133031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9100,00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Шафа комбінована з дзеркалом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11133002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878,60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Крісло ISO</w:t>
            </w: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 xml:space="preserve"> чорний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11133015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966.70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Крісло ISO</w:t>
            </w: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 xml:space="preserve"> чорний шкіряний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11133016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2291,67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Крісло ЕРА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11133018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556,00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Комод дуб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11138078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2270,00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Точка доступу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11138077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5770,00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Mikrotik</w:t>
            </w:r>
            <w:proofErr w:type="spellEnd"/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24 </w:t>
            </w: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свічки</w:t>
            </w:r>
            <w:proofErr w:type="spellEnd"/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11138078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5180,00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 xml:space="preserve">ІП камери </w:t>
            </w: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Nikvision</w:t>
            </w:r>
            <w:proofErr w:type="spellEnd"/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11138067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5900.00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 xml:space="preserve">ІП камера </w:t>
            </w: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Nikvision</w:t>
            </w:r>
            <w:proofErr w:type="spellEnd"/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11138066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47920,00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Камери ІП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11138042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45950,00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ІП </w:t>
            </w: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камера</w:t>
            </w:r>
            <w:proofErr w:type="spellEnd"/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Nikvision</w:t>
            </w:r>
            <w:proofErr w:type="spellEnd"/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11138068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Відеокамери вуличні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11134001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38560,00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Відеокамери вуличні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11134002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12000,00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Відеореєстратори</w:t>
            </w:r>
            <w:proofErr w:type="spellEnd"/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11134003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4780,00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Відеореєстратори</w:t>
            </w:r>
            <w:proofErr w:type="spellEnd"/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11134003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4980,00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Відеореєстратори</w:t>
            </w:r>
            <w:proofErr w:type="spellEnd"/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11134003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2390,00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Телекомунікаційна шафа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11138079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4370,00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VOIP  </w:t>
            </w: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шлюз</w:t>
            </w:r>
            <w:proofErr w:type="spellEnd"/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4FXO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11138080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5970,00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 xml:space="preserve"> ІР АТС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11138081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5990,00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ІР телефон GPX 1620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11138083-102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38080,00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ІР телефон GPX   2160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11138082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5330,00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Ламінатор</w:t>
            </w:r>
            <w:proofErr w:type="spellEnd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Agent</w:t>
            </w:r>
            <w:proofErr w:type="spellEnd"/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11138125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1624,90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Плитка 2х камерна чорна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11138038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2282,50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Пристрій для прибирання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11137007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4918,80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Біндер</w:t>
            </w:r>
            <w:proofErr w:type="spellEnd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Agent</w:t>
            </w:r>
            <w:proofErr w:type="spellEnd"/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11138044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2213.40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Електрочайник</w:t>
            </w:r>
            <w:proofErr w:type="spellEnd"/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11138069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840,00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Мікрохвильова піч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11138072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2598,96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Бак сміттєвий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11138021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33600,00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Баки для сміття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11138021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40320,00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Контейнера для сміття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11138021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13720,00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Контейнера для сміття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11138021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34480,00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Пісочниця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11138049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2530,00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Гойдалки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11138048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5985,00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Стелажі металічні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11138067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3479,00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Стелажі металічні з полицями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11133058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3275,00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 xml:space="preserve">Інформаційний щит 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11138080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4770,00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Тачка садова 2х колісна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11138067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1850,00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Драбина алюмінієва 8-ступенів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11138068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1375,00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Ялинка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11138054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4579,25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Рукав пожежний 77мм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11138056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8880,00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Ствол пожежний РЕК 50-3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11138057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2160,00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Рукав пожежний діам.51мм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11138060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8520,00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Шлагбаум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11138119-23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27120,00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Колонки до комп’ютера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11138048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639,00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3289" w:type="dxa"/>
            <w:vAlign w:val="center"/>
          </w:tcPr>
          <w:p w:rsidR="0098517E" w:rsidRPr="00AA0F8E" w:rsidRDefault="0098517E" w:rsidP="00610B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Знищувач документів</w:t>
            </w:r>
          </w:p>
        </w:tc>
        <w:tc>
          <w:tcPr>
            <w:tcW w:w="1418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11138110</w:t>
            </w:r>
          </w:p>
        </w:tc>
        <w:tc>
          <w:tcPr>
            <w:tcW w:w="850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8517E" w:rsidRPr="00AA0F8E" w:rsidRDefault="0098517E" w:rsidP="00610B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b/>
                <w:sz w:val="24"/>
                <w:szCs w:val="24"/>
              </w:rPr>
              <w:t>По рах.1113</w:t>
            </w:r>
          </w:p>
        </w:tc>
        <w:tc>
          <w:tcPr>
            <w:tcW w:w="1418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b/>
                <w:sz w:val="24"/>
                <w:szCs w:val="24"/>
              </w:rPr>
              <w:t>813 909,52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3289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 xml:space="preserve">Нове будівництво зовнішніх мереж каналізації на вул. Шевченка, вул. Живописній, провулку Перекопському с. </w:t>
            </w:r>
            <w:proofErr w:type="spellStart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Вовчинець</w:t>
            </w:r>
            <w:proofErr w:type="spellEnd"/>
            <w:r w:rsidRPr="00AA0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sz w:val="24"/>
                <w:szCs w:val="24"/>
              </w:rPr>
              <w:t>180144,00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b/>
                <w:sz w:val="24"/>
                <w:szCs w:val="24"/>
              </w:rPr>
              <w:t>По рах.1311</w:t>
            </w:r>
          </w:p>
        </w:tc>
        <w:tc>
          <w:tcPr>
            <w:tcW w:w="1418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b/>
                <w:sz w:val="24"/>
                <w:szCs w:val="24"/>
              </w:rPr>
              <w:t>180144,00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517E" w:rsidRPr="00AA0F8E" w:rsidTr="00610BD5">
        <w:tc>
          <w:tcPr>
            <w:tcW w:w="675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1418" w:type="dxa"/>
          </w:tcPr>
          <w:p w:rsidR="0098517E" w:rsidRPr="00AA0F8E" w:rsidRDefault="0098517E" w:rsidP="00610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517E" w:rsidRPr="00AA0F8E" w:rsidRDefault="0098517E" w:rsidP="00610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b/>
                <w:sz w:val="24"/>
                <w:szCs w:val="24"/>
              </w:rPr>
              <w:t>5 616 759,76</w:t>
            </w:r>
          </w:p>
        </w:tc>
        <w:tc>
          <w:tcPr>
            <w:tcW w:w="1417" w:type="dxa"/>
          </w:tcPr>
          <w:p w:rsidR="0098517E" w:rsidRPr="00AA0F8E" w:rsidRDefault="0098517E" w:rsidP="00610BD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F8E">
              <w:rPr>
                <w:rFonts w:ascii="Times New Roman" w:hAnsi="Times New Roman" w:cs="Times New Roman"/>
                <w:b/>
                <w:sz w:val="24"/>
                <w:szCs w:val="24"/>
              </w:rPr>
              <w:t>711 177,00</w:t>
            </w:r>
          </w:p>
        </w:tc>
      </w:tr>
    </w:tbl>
    <w:p w:rsidR="00692CAB" w:rsidRDefault="00692CAB" w:rsidP="00EC1B2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Примітка: * - з урахуванням п.1,4 рішення Івано-Франківської міської ради №403-3 від 24.12.2020р. (щодо об’єкта нерухомого майна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 19612021).</w:t>
      </w:r>
    </w:p>
    <w:p w:rsidR="00C62312" w:rsidRDefault="00C62312" w:rsidP="00610BD5">
      <w:pPr>
        <w:spacing w:after="0"/>
        <w:rPr>
          <w:sz w:val="28"/>
          <w:szCs w:val="28"/>
        </w:rPr>
      </w:pPr>
    </w:p>
    <w:p w:rsidR="00165851" w:rsidRDefault="00165851" w:rsidP="00610BD5">
      <w:pPr>
        <w:spacing w:after="0"/>
        <w:rPr>
          <w:sz w:val="28"/>
          <w:szCs w:val="28"/>
        </w:rPr>
      </w:pPr>
    </w:p>
    <w:p w:rsidR="00165851" w:rsidRDefault="00165851" w:rsidP="00610BD5">
      <w:pPr>
        <w:spacing w:after="0"/>
        <w:rPr>
          <w:sz w:val="28"/>
          <w:szCs w:val="28"/>
        </w:rPr>
      </w:pPr>
    </w:p>
    <w:p w:rsidR="0003017F" w:rsidRPr="00B722F8" w:rsidRDefault="00D67109" w:rsidP="00610B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22F8">
        <w:rPr>
          <w:rFonts w:ascii="Times New Roman" w:hAnsi="Times New Roman" w:cs="Times New Roman"/>
          <w:sz w:val="28"/>
          <w:szCs w:val="28"/>
        </w:rPr>
        <w:t>Секретар</w:t>
      </w:r>
      <w:r w:rsidR="0003017F" w:rsidRPr="00B722F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міської ради                                                                     </w:t>
      </w:r>
      <w:proofErr w:type="spellStart"/>
      <w:r w:rsidRPr="00B722F8">
        <w:rPr>
          <w:rStyle w:val="a6"/>
          <w:rFonts w:ascii="Times New Roman" w:hAnsi="Times New Roman" w:cs="Times New Roman"/>
          <w:b w:val="0"/>
          <w:sz w:val="28"/>
          <w:szCs w:val="28"/>
        </w:rPr>
        <w:t>В</w:t>
      </w:r>
      <w:r w:rsidR="0003017F" w:rsidRPr="00B722F8">
        <w:rPr>
          <w:rStyle w:val="a6"/>
          <w:rFonts w:ascii="Times New Roman" w:hAnsi="Times New Roman" w:cs="Times New Roman"/>
          <w:b w:val="0"/>
          <w:sz w:val="28"/>
          <w:szCs w:val="28"/>
        </w:rPr>
        <w:t>.</w:t>
      </w:r>
      <w:r w:rsidRPr="00B722F8">
        <w:rPr>
          <w:rStyle w:val="a6"/>
          <w:rFonts w:ascii="Times New Roman" w:hAnsi="Times New Roman" w:cs="Times New Roman"/>
          <w:b w:val="0"/>
          <w:sz w:val="28"/>
          <w:szCs w:val="28"/>
        </w:rPr>
        <w:t>Синишин</w:t>
      </w:r>
      <w:proofErr w:type="spellEnd"/>
    </w:p>
    <w:sectPr w:rsidR="0003017F" w:rsidRPr="00B722F8" w:rsidSect="00610BD5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A67"/>
    <w:rsid w:val="00012567"/>
    <w:rsid w:val="00013666"/>
    <w:rsid w:val="00017862"/>
    <w:rsid w:val="0003017F"/>
    <w:rsid w:val="000375F2"/>
    <w:rsid w:val="00042E90"/>
    <w:rsid w:val="0004420D"/>
    <w:rsid w:val="000557E8"/>
    <w:rsid w:val="00087A3D"/>
    <w:rsid w:val="000B0FC5"/>
    <w:rsid w:val="000D468E"/>
    <w:rsid w:val="00165851"/>
    <w:rsid w:val="001C4C57"/>
    <w:rsid w:val="00222408"/>
    <w:rsid w:val="00231DB4"/>
    <w:rsid w:val="002364A3"/>
    <w:rsid w:val="00244EC6"/>
    <w:rsid w:val="00297E3C"/>
    <w:rsid w:val="002A2FCC"/>
    <w:rsid w:val="002A6F35"/>
    <w:rsid w:val="002B18D7"/>
    <w:rsid w:val="002D0366"/>
    <w:rsid w:val="002E2AF8"/>
    <w:rsid w:val="002E497E"/>
    <w:rsid w:val="002E6713"/>
    <w:rsid w:val="0030069E"/>
    <w:rsid w:val="003163C0"/>
    <w:rsid w:val="00351716"/>
    <w:rsid w:val="00353E3E"/>
    <w:rsid w:val="00366325"/>
    <w:rsid w:val="00393DE1"/>
    <w:rsid w:val="003F16C7"/>
    <w:rsid w:val="003F444F"/>
    <w:rsid w:val="004125B2"/>
    <w:rsid w:val="00457490"/>
    <w:rsid w:val="00492285"/>
    <w:rsid w:val="00495D71"/>
    <w:rsid w:val="004A40A1"/>
    <w:rsid w:val="004B7CD8"/>
    <w:rsid w:val="004E0BE3"/>
    <w:rsid w:val="004F66CB"/>
    <w:rsid w:val="005000C7"/>
    <w:rsid w:val="00537D90"/>
    <w:rsid w:val="005418FB"/>
    <w:rsid w:val="00591C36"/>
    <w:rsid w:val="005A0D6E"/>
    <w:rsid w:val="00610BD5"/>
    <w:rsid w:val="00642198"/>
    <w:rsid w:val="006436E1"/>
    <w:rsid w:val="0064693F"/>
    <w:rsid w:val="00661CA0"/>
    <w:rsid w:val="0068464E"/>
    <w:rsid w:val="00684BEC"/>
    <w:rsid w:val="00685E80"/>
    <w:rsid w:val="00692CAB"/>
    <w:rsid w:val="006A4BD2"/>
    <w:rsid w:val="006A70CB"/>
    <w:rsid w:val="006B60E1"/>
    <w:rsid w:val="00730664"/>
    <w:rsid w:val="00751FF2"/>
    <w:rsid w:val="0077286E"/>
    <w:rsid w:val="00773E82"/>
    <w:rsid w:val="007927DF"/>
    <w:rsid w:val="007C7DC7"/>
    <w:rsid w:val="007E7F52"/>
    <w:rsid w:val="00864689"/>
    <w:rsid w:val="00870BE0"/>
    <w:rsid w:val="008B310F"/>
    <w:rsid w:val="00981874"/>
    <w:rsid w:val="00982A64"/>
    <w:rsid w:val="00982B35"/>
    <w:rsid w:val="0098517E"/>
    <w:rsid w:val="00993FFD"/>
    <w:rsid w:val="009A0A1E"/>
    <w:rsid w:val="009B5C99"/>
    <w:rsid w:val="00A230A6"/>
    <w:rsid w:val="00A8698E"/>
    <w:rsid w:val="00AA0F8E"/>
    <w:rsid w:val="00AE6DA2"/>
    <w:rsid w:val="00AF0F9C"/>
    <w:rsid w:val="00AF321C"/>
    <w:rsid w:val="00B01985"/>
    <w:rsid w:val="00B24CDB"/>
    <w:rsid w:val="00B328A1"/>
    <w:rsid w:val="00B409E3"/>
    <w:rsid w:val="00B61E2A"/>
    <w:rsid w:val="00B722F8"/>
    <w:rsid w:val="00BA7498"/>
    <w:rsid w:val="00BB11B0"/>
    <w:rsid w:val="00BB1735"/>
    <w:rsid w:val="00BC72B4"/>
    <w:rsid w:val="00BE4918"/>
    <w:rsid w:val="00BF6A64"/>
    <w:rsid w:val="00C27EA8"/>
    <w:rsid w:val="00C42D16"/>
    <w:rsid w:val="00C62312"/>
    <w:rsid w:val="00CD552D"/>
    <w:rsid w:val="00CD5AFE"/>
    <w:rsid w:val="00D234DC"/>
    <w:rsid w:val="00D239E4"/>
    <w:rsid w:val="00D44034"/>
    <w:rsid w:val="00D6368B"/>
    <w:rsid w:val="00D67109"/>
    <w:rsid w:val="00D92721"/>
    <w:rsid w:val="00D96711"/>
    <w:rsid w:val="00DA1034"/>
    <w:rsid w:val="00DB3DCA"/>
    <w:rsid w:val="00DB6432"/>
    <w:rsid w:val="00DC450F"/>
    <w:rsid w:val="00DC57BE"/>
    <w:rsid w:val="00DE777A"/>
    <w:rsid w:val="00DF036D"/>
    <w:rsid w:val="00E04041"/>
    <w:rsid w:val="00EB042E"/>
    <w:rsid w:val="00EC1B26"/>
    <w:rsid w:val="00ED0915"/>
    <w:rsid w:val="00ED52E2"/>
    <w:rsid w:val="00EE6E9E"/>
    <w:rsid w:val="00F032F1"/>
    <w:rsid w:val="00F16DF9"/>
    <w:rsid w:val="00F23591"/>
    <w:rsid w:val="00F35792"/>
    <w:rsid w:val="00F573C9"/>
    <w:rsid w:val="00F62B22"/>
    <w:rsid w:val="00F65996"/>
    <w:rsid w:val="00F74C24"/>
    <w:rsid w:val="00FB1FC2"/>
    <w:rsid w:val="00FB36BF"/>
    <w:rsid w:val="00FC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045FB4-63F4-49B3-B660-46BB883A7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3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65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5996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0301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1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0BABE-D694-4F37-AF3F-D9653A0EE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4686</Words>
  <Characters>2672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cp:lastPrinted>2020-01-10T07:13:00Z</cp:lastPrinted>
  <dcterms:created xsi:type="dcterms:W3CDTF">2021-04-16T09:34:00Z</dcterms:created>
  <dcterms:modified xsi:type="dcterms:W3CDTF">2021-04-16T09:34:00Z</dcterms:modified>
</cp:coreProperties>
</file>