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6B11A" w14:textId="77777777" w:rsidR="004F6A38" w:rsidRPr="00A445F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14:paraId="2CC500BF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BA721C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86407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241CD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32677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7B0FE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DF397" w14:textId="77777777" w:rsidR="00ED31A5" w:rsidRDefault="00ED31A5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6B03E" w14:textId="77777777" w:rsidR="00A97516" w:rsidRDefault="00A97516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3D978" w14:textId="77777777" w:rsidR="00E02910" w:rsidRDefault="00E02910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AAB1B" w14:textId="77777777" w:rsidR="00E02910" w:rsidRDefault="00E02910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32BD6" w14:textId="77777777" w:rsidR="00FE5D9A" w:rsidRDefault="00FE5D9A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5827E" w14:textId="77777777" w:rsidR="00C77DBC" w:rsidRDefault="00C77DBC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6BD5C6" w14:textId="77777777" w:rsidR="00FE5D9A" w:rsidRDefault="00FE5D9A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4B0AC" w14:textId="77777777" w:rsidR="004F6A38" w:rsidRDefault="004F6A38" w:rsidP="0038226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2A829D" w14:textId="77777777" w:rsidR="00292599" w:rsidRPr="00292599" w:rsidRDefault="00292599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14:paraId="16E1897E" w14:textId="77777777" w:rsidR="00292599" w:rsidRPr="00292599" w:rsidRDefault="00652B1A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проє</w:t>
      </w:r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рішення </w:t>
      </w:r>
    </w:p>
    <w:p w14:paraId="6564730C" w14:textId="77777777" w:rsidR="003C623B" w:rsidRPr="003C623B" w:rsidRDefault="00292599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623B" w:rsidRPr="003C62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погодження співфінансування</w:t>
      </w:r>
    </w:p>
    <w:p w14:paraId="599E901D" w14:textId="77777777" w:rsidR="003C623B" w:rsidRDefault="003C623B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витрат проєкту </w:t>
      </w:r>
    </w:p>
    <w:p w14:paraId="330B92EF" w14:textId="77777777" w:rsidR="001665A0" w:rsidRDefault="0047649F" w:rsidP="001665A0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665A0" w:rsidRPr="001665A0">
        <w:rPr>
          <w:rFonts w:ascii="Times New Roman" w:eastAsia="Calibri" w:hAnsi="Times New Roman" w:cs="Times New Roman"/>
          <w:sz w:val="28"/>
          <w:szCs w:val="28"/>
        </w:rPr>
        <w:t xml:space="preserve">Партнерство Румунія-Україна </w:t>
      </w:r>
    </w:p>
    <w:p w14:paraId="5E10B1F7" w14:textId="77777777" w:rsidR="004F6A38" w:rsidRDefault="001665A0" w:rsidP="001665A0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  <w:r w:rsidRPr="001665A0">
        <w:rPr>
          <w:rFonts w:ascii="Times New Roman" w:eastAsia="Calibri" w:hAnsi="Times New Roman" w:cs="Times New Roman"/>
          <w:sz w:val="28"/>
          <w:szCs w:val="28"/>
        </w:rPr>
        <w:t>для пом’якшення зміни клімату</w:t>
      </w:r>
      <w:r w:rsidR="0047649F" w:rsidRPr="0047649F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1883416" w14:textId="77777777" w:rsidR="00EE64CB" w:rsidRDefault="00EE64CB" w:rsidP="004840A2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</w:p>
    <w:p w14:paraId="2143044A" w14:textId="77777777" w:rsidR="00FE5D9A" w:rsidRPr="00AF35DC" w:rsidRDefault="00FE5D9A" w:rsidP="004840A2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</w:p>
    <w:p w14:paraId="23084B9F" w14:textId="77777777" w:rsidR="004F6A38" w:rsidRDefault="004F6A38" w:rsidP="004840A2">
      <w:pPr>
        <w:spacing w:after="120" w:line="240" w:lineRule="auto"/>
        <w:ind w:left="284" w:right="141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96">
        <w:rPr>
          <w:rFonts w:ascii="Times New Roman" w:eastAsia="Times New Roman" w:hAnsi="Times New Roman" w:cs="Times New Roman"/>
          <w:sz w:val="28"/>
          <w:szCs w:val="28"/>
        </w:rPr>
        <w:tab/>
      </w:r>
      <w:r w:rsidR="004A4C5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 w:rsidR="004A4C5F">
        <w:rPr>
          <w:rFonts w:ascii="Times New Roman" w:eastAsia="Times New Roman" w:hAnsi="Times New Roman" w:cs="Times New Roman"/>
          <w:sz w:val="28"/>
          <w:szCs w:val="28"/>
        </w:rPr>
        <w:t>спів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 w:rsidR="004A0D67" w:rsidRPr="004A0D67">
        <w:t xml:space="preserve"> </w:t>
      </w:r>
      <w:r w:rsidR="004A0D67" w:rsidRPr="004A0D67">
        <w:rPr>
          <w:rFonts w:ascii="Times New Roman" w:eastAsia="Times New Roman" w:hAnsi="Times New Roman" w:cs="Times New Roman"/>
          <w:sz w:val="28"/>
          <w:szCs w:val="28"/>
        </w:rPr>
        <w:t>«Партнерство Румунія-Україна для пом’якшення зміни клімату» (Part4CM) в рамках Спільної операційної програми Румунія-Україна 2014-2020</w:t>
      </w:r>
      <w:r w:rsidR="004A4C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A4042A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 w:rsid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049EA35" w14:textId="77777777" w:rsidR="004F6A38" w:rsidRPr="00900496" w:rsidRDefault="004F6A38" w:rsidP="004840A2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14:paraId="7EAAA5C1" w14:textId="77777777" w:rsidR="004F6A38" w:rsidRPr="00900496" w:rsidRDefault="004F6A38" w:rsidP="004840A2">
      <w:pPr>
        <w:spacing w:after="0" w:line="240" w:lineRule="auto"/>
        <w:ind w:left="284" w:right="141"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3A5C749" w14:textId="77777777" w:rsidR="00292599" w:rsidRPr="008F7F05" w:rsidRDefault="00292599" w:rsidP="004840A2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Внести на розгляд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proofErr w:type="spellStart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</w:t>
      </w:r>
      <w:proofErr w:type="spellEnd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витрат </w:t>
      </w:r>
      <w:proofErr w:type="spellStart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BF6E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4A0D67" w:rsidRPr="004A0D67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Партнерство Румунія-Україна для пом’якшення зміни клімату</w:t>
      </w:r>
      <w:r w:rsidR="00BF6EA5" w:rsidRPr="00BF6EA5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4491">
        <w:rPr>
          <w:rFonts w:ascii="Times New Roman" w:eastAsia="Times New Roman" w:hAnsi="Times New Roman" w:cs="Times New Roman"/>
          <w:sz w:val="28"/>
          <w:szCs w:val="24"/>
          <w:lang w:eastAsia="ru-RU"/>
        </w:rPr>
        <w:t>що увійшов у перелік проє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ктів-переможців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75FDD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5435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</w:t>
      </w:r>
      <w:r w:rsidR="004A0D67" w:rsidRPr="004A0D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Спільної операційної програми Румунія-Україна 2014-2020 </w:t>
      </w:r>
      <w:r w:rsidR="00925464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(додається)</w:t>
      </w:r>
      <w:r w:rsidR="004F6A38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39DB2432" w14:textId="77777777" w:rsidR="004F6A38" w:rsidRPr="00292599" w:rsidRDefault="00292599" w:rsidP="004840A2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2. </w:t>
      </w:r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="00543570">
        <w:rPr>
          <w:rFonts w:ascii="Times New Roman" w:eastAsia="Times New Roman" w:hAnsi="Times New Roman" w:cs="Times New Roman"/>
          <w:sz w:val="28"/>
          <w:szCs w:val="28"/>
          <w:lang w:eastAsia="ru-RU"/>
        </w:rPr>
        <w:t>П.Шкутяка</w:t>
      </w:r>
      <w:proofErr w:type="spellEnd"/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086290" w14:textId="77777777" w:rsidR="004F6A38" w:rsidRPr="00900496" w:rsidRDefault="004F6A38" w:rsidP="004840A2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BA0455" w14:textId="77777777" w:rsidR="004F6A38" w:rsidRPr="00900496" w:rsidRDefault="004F6A38" w:rsidP="004840A2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644F870" w14:textId="77777777" w:rsidR="004F6A38" w:rsidRPr="00900496" w:rsidRDefault="004F6A38" w:rsidP="004840A2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EFBA613" w14:textId="77777777" w:rsidR="008212F3" w:rsidRDefault="004F6A38" w:rsidP="004840A2">
      <w:pPr>
        <w:spacing w:after="0"/>
        <w:ind w:left="284" w:right="141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14:paraId="371EE206" w14:textId="77777777" w:rsidR="008212F3" w:rsidRDefault="008212F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6D1BFB8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27B4D0E2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5EBE3C2D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43176E87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74F80542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9EEBB78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069AEC99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007362AE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59D706B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3EEB673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57DA4F90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D2B35D4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2DBD0326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</w:t>
      </w:r>
    </w:p>
    <w:p w14:paraId="472E8978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витрат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069C1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3A63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Партнерство </w:t>
      </w:r>
    </w:p>
    <w:p w14:paraId="5F5C9111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3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Румунія-Україна для </w:t>
      </w:r>
    </w:p>
    <w:p w14:paraId="7D361629" w14:textId="77777777" w:rsidR="008212F3" w:rsidRPr="00CC24CD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3C0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пом’якшення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A63C0">
        <w:rPr>
          <w:rFonts w:ascii="Times New Roman" w:eastAsia="Times New Roman" w:hAnsi="Times New Roman" w:cs="Times New Roman"/>
          <w:sz w:val="28"/>
          <w:szCs w:val="24"/>
          <w:lang w:eastAsia="ru-RU"/>
        </w:rPr>
        <w:t>зміни клімату</w:t>
      </w:r>
      <w:r w:rsidRPr="006069C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1EFD0CB2" w14:textId="77777777" w:rsidR="008212F3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DCCE6B" w14:textId="77777777" w:rsidR="008212F3" w:rsidRPr="00CC24CD" w:rsidRDefault="008212F3" w:rsidP="008212F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E7E331" w14:textId="77777777" w:rsidR="008212F3" w:rsidRPr="003D4C0C" w:rsidRDefault="008212F3" w:rsidP="008212F3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ст. 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ування в Україні», з метою фінансування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234922">
        <w:t xml:space="preserve"> </w:t>
      </w:r>
      <w:r w:rsidRPr="00234922">
        <w:rPr>
          <w:rFonts w:ascii="Times New Roman" w:eastAsia="Times New Roman" w:hAnsi="Times New Roman" w:cs="Times New Roman"/>
          <w:sz w:val="28"/>
          <w:szCs w:val="24"/>
          <w:lang w:eastAsia="ru-RU"/>
        </w:rPr>
        <w:t>«Партнерство Румунія-Україна для пом’якшення зміни клімату» (Part4CM) в рамках Спільної операційної програми Румунія-Україна 2014-2020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03C69C" w14:textId="77777777" w:rsidR="008212F3" w:rsidRPr="00155079" w:rsidRDefault="008212F3" w:rsidP="008212F3">
      <w:pPr>
        <w:spacing w:after="0" w:line="240" w:lineRule="auto"/>
        <w:ind w:left="567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FE73998" w14:textId="77777777" w:rsidR="008212F3" w:rsidRPr="00155079" w:rsidRDefault="008212F3" w:rsidP="008212F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</w:t>
      </w:r>
      <w:r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74995DD9" w14:textId="77777777" w:rsidR="008212F3" w:rsidRPr="00155079" w:rsidRDefault="008212F3" w:rsidP="008212F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3AB241AC" w14:textId="77777777" w:rsidR="008212F3" w:rsidRPr="00C35225" w:rsidRDefault="008212F3" w:rsidP="008212F3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</w:t>
      </w:r>
      <w:proofErr w:type="spellStart"/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</w:t>
      </w:r>
      <w:proofErr w:type="spellEnd"/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234922">
        <w:t xml:space="preserve"> </w:t>
      </w:r>
      <w:r w:rsidRPr="00234922">
        <w:rPr>
          <w:rFonts w:ascii="Times New Roman" w:eastAsia="Times New Roman" w:hAnsi="Times New Roman" w:cs="Times New Roman"/>
          <w:sz w:val="28"/>
          <w:szCs w:val="24"/>
          <w:lang w:eastAsia="ru-RU"/>
        </w:rPr>
        <w:t>«Партнерство Румунія-Україна для пом’якшення зміни клімату» (Part4CM) в рамках Спільної операційної програми Румунія-Україна 2014-2020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розмірі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630616,00 </w:t>
      </w:r>
      <w:r w:rsidRPr="003D4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грн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(шістсот тридцять  тисяч шістсот шістнадцять гривень), а також профінансувати неприйнятні витрати або будь-які інші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витрат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и, необхідні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реалізації </w:t>
      </w:r>
      <w:proofErr w:type="spellStart"/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C352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(реалізація </w:t>
      </w:r>
      <w:proofErr w:type="spellStart"/>
      <w:r w:rsidRPr="00C3522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C352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«Партнерство Румунія-Україна для пом’якшення зміни клімату» (Part4CM) в рамках Спільної операційної програми Румунія-Україна 2014-2020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здійснюється</w:t>
      </w:r>
      <w:r w:rsidRPr="00C352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31.12.</w:t>
      </w:r>
      <w:r w:rsidRPr="00C35225">
        <w:rPr>
          <w:rFonts w:ascii="Times New Roman" w:eastAsia="Times New Roman" w:hAnsi="Times New Roman" w:cs="Times New Roman"/>
          <w:sz w:val="28"/>
          <w:szCs w:val="24"/>
          <w:lang w:eastAsia="ru-RU"/>
        </w:rPr>
        <w:t>2023 року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3522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38E366E" w14:textId="77777777" w:rsidR="008212F3" w:rsidRPr="00D24DEA" w:rsidRDefault="008212F3" w:rsidP="008212F3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Координацію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роботи 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з реалізації </w:t>
      </w:r>
      <w:proofErr w:type="spellStart"/>
      <w:r w:rsidRPr="00D24DEA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покласти на </w:t>
      </w:r>
      <w:r>
        <w:rPr>
          <w:rFonts w:ascii="Times New Roman" w:eastAsia="Calibri" w:hAnsi="Times New Roman" w:cs="Times New Roman"/>
          <w:sz w:val="28"/>
          <w:szCs w:val="28"/>
        </w:rPr>
        <w:t>Департамент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інвестиційної політики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міжнародних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зв’язків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туризму та промоцій міста Івано-Франківської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І.Попадюк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).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1CAF6B8" w14:textId="77777777" w:rsidR="008212F3" w:rsidRPr="00D24DEA" w:rsidRDefault="008212F3" w:rsidP="008212F3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4DEA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ступника міського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П.Шкутяка</w:t>
      </w:r>
      <w:proofErr w:type="spellEnd"/>
      <w:r w:rsidRPr="00D24DE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67EC1A" w14:textId="77777777" w:rsidR="008212F3" w:rsidRDefault="008212F3" w:rsidP="008212F3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D97392" w14:textId="77777777" w:rsidR="008212F3" w:rsidRDefault="008212F3" w:rsidP="008212F3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C335E83" w14:textId="77777777" w:rsidR="008212F3" w:rsidRPr="00CC24CD" w:rsidRDefault="008212F3" w:rsidP="008212F3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9BDA374" w14:textId="77777777" w:rsidR="008212F3" w:rsidRDefault="008212F3" w:rsidP="008212F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14:paraId="3B346724" w14:textId="77777777" w:rsidR="008212F3" w:rsidRPr="00E63625" w:rsidRDefault="008212F3" w:rsidP="008212F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465AD49" w14:textId="77777777" w:rsidR="004F6A38" w:rsidRDefault="004F6A38" w:rsidP="004840A2">
      <w:pPr>
        <w:spacing w:after="0"/>
        <w:ind w:left="284" w:right="141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F6A38" w:rsidSect="00C7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8793E"/>
    <w:multiLevelType w:val="hybridMultilevel"/>
    <w:tmpl w:val="C4906EF2"/>
    <w:lvl w:ilvl="0" w:tplc="D294F70A">
      <w:start w:val="1"/>
      <w:numFmt w:val="decimal"/>
      <w:lvlText w:val="%1."/>
      <w:lvlJc w:val="left"/>
      <w:pPr>
        <w:ind w:left="1789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38"/>
    <w:rsid w:val="001665A0"/>
    <w:rsid w:val="00171CBF"/>
    <w:rsid w:val="00292599"/>
    <w:rsid w:val="002C4E76"/>
    <w:rsid w:val="00382268"/>
    <w:rsid w:val="003A113B"/>
    <w:rsid w:val="003C623B"/>
    <w:rsid w:val="003F66DC"/>
    <w:rsid w:val="00475FDD"/>
    <w:rsid w:val="0047649F"/>
    <w:rsid w:val="004840A2"/>
    <w:rsid w:val="004A0D67"/>
    <w:rsid w:val="004A4C5F"/>
    <w:rsid w:val="004F6A38"/>
    <w:rsid w:val="00543570"/>
    <w:rsid w:val="00574411"/>
    <w:rsid w:val="006363BF"/>
    <w:rsid w:val="006413A2"/>
    <w:rsid w:val="00652B1A"/>
    <w:rsid w:val="006910B0"/>
    <w:rsid w:val="0069283B"/>
    <w:rsid w:val="006D0D87"/>
    <w:rsid w:val="006D66B9"/>
    <w:rsid w:val="00815B5B"/>
    <w:rsid w:val="008212F3"/>
    <w:rsid w:val="00825073"/>
    <w:rsid w:val="008E54D5"/>
    <w:rsid w:val="008F7F05"/>
    <w:rsid w:val="00925464"/>
    <w:rsid w:val="00A4042A"/>
    <w:rsid w:val="00A445F8"/>
    <w:rsid w:val="00A74858"/>
    <w:rsid w:val="00A97516"/>
    <w:rsid w:val="00AF35DC"/>
    <w:rsid w:val="00BA1CC6"/>
    <w:rsid w:val="00BC4FAB"/>
    <w:rsid w:val="00BF6EA5"/>
    <w:rsid w:val="00C2517E"/>
    <w:rsid w:val="00C72007"/>
    <w:rsid w:val="00C77DBC"/>
    <w:rsid w:val="00C94F3A"/>
    <w:rsid w:val="00CA3484"/>
    <w:rsid w:val="00CC3B72"/>
    <w:rsid w:val="00CD4847"/>
    <w:rsid w:val="00D365B9"/>
    <w:rsid w:val="00D8573D"/>
    <w:rsid w:val="00DA34C1"/>
    <w:rsid w:val="00E02910"/>
    <w:rsid w:val="00E41C9C"/>
    <w:rsid w:val="00E52FD8"/>
    <w:rsid w:val="00E81917"/>
    <w:rsid w:val="00ED31A5"/>
    <w:rsid w:val="00ED59AE"/>
    <w:rsid w:val="00EE64CB"/>
    <w:rsid w:val="00EF5E78"/>
    <w:rsid w:val="00EF6B29"/>
    <w:rsid w:val="00F335CD"/>
    <w:rsid w:val="00FE5D9A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1276"/>
  <w15:docId w15:val="{B085FB75-14C9-4E7A-95E7-36054391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B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D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Користувач Windows</cp:lastModifiedBy>
  <cp:revision>2</cp:revision>
  <cp:lastPrinted>2021-02-15T14:30:00Z</cp:lastPrinted>
  <dcterms:created xsi:type="dcterms:W3CDTF">2021-04-16T08:12:00Z</dcterms:created>
  <dcterms:modified xsi:type="dcterms:W3CDTF">2021-04-16T08:12:00Z</dcterms:modified>
</cp:coreProperties>
</file>