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GoBack"/>
      <w:bookmarkEnd w:id="0"/>
    </w:p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виділення коштів </w:t>
      </w:r>
    </w:p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Керуючись ст. 52 Закону України "Про місцеве самоврядування в Україні", з метою сприяння діяльності малого та середнього підприємництва                 в Івано-Франківській міській територіальній громаді, сприяння розвитку структур по підтримці підприємництва, виконавчий комітет міської ради </w:t>
      </w:r>
    </w:p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1412D" w:rsidRPr="0091412D" w:rsidRDefault="0091412D" w:rsidP="00914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и р і ш и в:</w:t>
      </w:r>
    </w:p>
    <w:p w:rsidR="0091412D" w:rsidRPr="0091412D" w:rsidRDefault="0091412D" w:rsidP="009141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1412D" w:rsidRPr="0091412D" w:rsidRDefault="0091412D" w:rsidP="0091412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Виділити з Програми посилення конкурентоспроможності малого й середнього підприємництва в м. Івано-Франківську на 2019-2021рр., затвердженої рішенням міської ради від 14.12.2018р. №332-22, за КПКВКМБ 2717610:</w:t>
      </w:r>
    </w:p>
    <w:p w:rsidR="0091412D" w:rsidRPr="0091412D" w:rsidRDefault="0091412D" w:rsidP="0091412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в сумі 19000,00 грн (дев'ятнадцять тисяч гривень 00 копійок) на оплату організації та проведення акції "Купуємо івано-франківське – даємо роботу </w:t>
      </w:r>
      <w:proofErr w:type="spellStart"/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іванофранківцям</w:t>
      </w:r>
      <w:proofErr w:type="spellEnd"/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";</w:t>
      </w:r>
    </w:p>
    <w:p w:rsidR="0091412D" w:rsidRPr="0091412D" w:rsidRDefault="0091412D" w:rsidP="0091412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1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кошти в сумі 6000,00 грн (шість тисяч гривень 00 копійок) на оплату послуг з виготовлення </w:t>
      </w:r>
      <w:proofErr w:type="spellStart"/>
      <w:r w:rsidRPr="0091412D">
        <w:rPr>
          <w:rFonts w:ascii="Times New Roman" w:eastAsia="Calibri" w:hAnsi="Times New Roman" w:cs="Times New Roman"/>
          <w:sz w:val="28"/>
          <w:szCs w:val="28"/>
          <w:lang w:val="uk-UA"/>
        </w:rPr>
        <w:t>промоційних</w:t>
      </w:r>
      <w:proofErr w:type="spellEnd"/>
      <w:r w:rsidRPr="009141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стікерів для маркування продукції місцевих виробників у рамках акції «Купуємо івано-франківське – даємо роботу </w:t>
      </w:r>
      <w:proofErr w:type="spellStart"/>
      <w:r w:rsidRPr="0091412D">
        <w:rPr>
          <w:rFonts w:ascii="Times New Roman" w:eastAsia="Calibri" w:hAnsi="Times New Roman" w:cs="Times New Roman"/>
          <w:sz w:val="28"/>
          <w:szCs w:val="28"/>
          <w:lang w:val="uk-UA"/>
        </w:rPr>
        <w:t>іванофранківцям</w:t>
      </w:r>
      <w:proofErr w:type="spellEnd"/>
      <w:r w:rsidRPr="0091412D">
        <w:rPr>
          <w:rFonts w:ascii="Times New Roman" w:eastAsia="Calibri" w:hAnsi="Times New Roman" w:cs="Times New Roman"/>
          <w:sz w:val="28"/>
          <w:szCs w:val="28"/>
          <w:lang w:val="uk-UA"/>
        </w:rPr>
        <w:t>» у торгових мережах;</w:t>
      </w:r>
    </w:p>
    <w:p w:rsidR="0091412D" w:rsidRPr="0091412D" w:rsidRDefault="0091412D" w:rsidP="0091412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в сумі 32000,00 грн (тридцять дві тисячі гривень 00 копійок) на оплату послуг з організації та проведення навчань для жінок-підприємців;</w:t>
      </w:r>
    </w:p>
    <w:p w:rsidR="0091412D" w:rsidRPr="0091412D" w:rsidRDefault="0091412D" w:rsidP="0091412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в сумі 48000,00 грн (сорок вісім тисяч гривень 00 копійок) на оплату послуг ЦРП "Бізнес-інкубатор" з інформаційно – консультаційного, ресурсного обслуговування суб’єктів підприємницької діяльності.</w:t>
      </w:r>
    </w:p>
    <w:p w:rsidR="0091412D" w:rsidRPr="0091412D" w:rsidRDefault="0091412D" w:rsidP="009141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Фінансовому управлінню Івано-Франківської міської ради (</w:t>
      </w:r>
      <w:proofErr w:type="spellStart"/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Г.Яцків</w:t>
      </w:r>
      <w:proofErr w:type="spellEnd"/>
      <w:r w:rsidRPr="009141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профінансувати головного розпорядника коштів – Департамент економічного</w:t>
      </w:r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3. Контроль за виконанням рішення покласти на заступника міського голови </w:t>
      </w:r>
      <w:proofErr w:type="spellStart"/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Р.Гайду</w:t>
      </w:r>
      <w:proofErr w:type="spellEnd"/>
      <w:r w:rsidRPr="00914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91412D" w:rsidRPr="0091412D" w:rsidRDefault="0091412D" w:rsidP="009141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1412D" w:rsidRPr="0091412D" w:rsidRDefault="0091412D" w:rsidP="009141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Міський голова</w:t>
      </w: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Руслан </w:t>
      </w:r>
      <w:proofErr w:type="spellStart"/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Марцінків</w:t>
      </w:r>
      <w:proofErr w:type="spellEnd"/>
      <w:r w:rsidRPr="009141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91412D" w:rsidRPr="0091412D" w:rsidRDefault="0091412D" w:rsidP="009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81547" w:rsidRDefault="00E25D6A"/>
    <w:sectPr w:rsidR="00D8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80243"/>
    <w:multiLevelType w:val="multilevel"/>
    <w:tmpl w:val="7DE684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1" w15:restartNumberingAfterBreak="0">
    <w:nsid w:val="6C9140E5"/>
    <w:multiLevelType w:val="multilevel"/>
    <w:tmpl w:val="C77EAD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2D"/>
    <w:rsid w:val="002E18DC"/>
    <w:rsid w:val="00656557"/>
    <w:rsid w:val="008A4153"/>
    <w:rsid w:val="0091412D"/>
    <w:rsid w:val="00B168FF"/>
    <w:rsid w:val="00E25D6A"/>
    <w:rsid w:val="00F7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3BCC4-5CB6-465C-8B93-461D146E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2021-04-16T07:33:00Z</dcterms:created>
  <dcterms:modified xsi:type="dcterms:W3CDTF">2021-04-16T07:33:00Z</dcterms:modified>
</cp:coreProperties>
</file>