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9D" w:rsidRDefault="00E5559D" w:rsidP="00E5559D">
      <w:bookmarkStart w:id="0" w:name="_GoBack"/>
      <w:bookmarkEnd w:id="0"/>
    </w:p>
    <w:p w:rsidR="00E5559D" w:rsidRDefault="00E5559D" w:rsidP="00E5559D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E5559D" w:rsidRDefault="00E5559D" w:rsidP="00E5559D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E5559D" w:rsidRDefault="00E5559D" w:rsidP="00E5559D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E5559D" w:rsidRDefault="00E5559D" w:rsidP="00E5559D">
      <w:pPr>
        <w:shd w:val="clear" w:color="auto" w:fill="FFFFFF"/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559D" w:rsidRDefault="00E5559D" w:rsidP="00E555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E5559D" w:rsidRDefault="00E5559D" w:rsidP="00E55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витрат на проведення </w:t>
      </w:r>
      <w:r>
        <w:rPr>
          <w:rFonts w:ascii="Times New Roman" w:hAnsi="Times New Roman" w:cs="Times New Roman"/>
          <w:sz w:val="28"/>
          <w:szCs w:val="28"/>
        </w:rPr>
        <w:t xml:space="preserve">службою у Справах дітей у місті </w:t>
      </w:r>
    </w:p>
    <w:p w:rsidR="00E5559D" w:rsidRDefault="00E5559D" w:rsidP="00E55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заходів з нагоди відзначення 359-ої річниці від дня заснування</w:t>
      </w:r>
    </w:p>
    <w:p w:rsidR="00E5559D" w:rsidRDefault="00E5559D" w:rsidP="00E55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4546"/>
        <w:gridCol w:w="1558"/>
        <w:gridCol w:w="1275"/>
        <w:gridCol w:w="1770"/>
      </w:tblGrid>
      <w:tr w:rsidR="00E5559D" w:rsidTr="00E5559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ТПКВКМБ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E5559D" w:rsidTr="00E5559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Фотоконкурс «Я дитина міста Франкового!»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E5559D" w:rsidRDefault="00E5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-придбання подарунків,</w:t>
            </w:r>
          </w:p>
          <w:p w:rsidR="00E5559D" w:rsidRDefault="00E5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-виготовлення банера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1111111111111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10000       0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9500,00   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E5559D" w:rsidTr="00E5559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Фотозона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«Щасливе місто – щасливі діти!»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E5559D" w:rsidTr="00E5559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9D" w:rsidRDefault="00E555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Інтерактивний захід «Місто-Мрія»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дітей-сиріт, дітей, позбавлених батьківського піклування та дітей, які перебувають у складних життєвих обставинах:</w:t>
            </w:r>
          </w:p>
          <w:p w:rsidR="00E5559D" w:rsidRDefault="00E5559D" w:rsidP="00BB36B5">
            <w:pPr>
              <w:pStyle w:val="a3"/>
              <w:numPr>
                <w:ilvl w:val="0"/>
                <w:numId w:val="1"/>
              </w:numPr>
              <w:spacing w:after="0"/>
              <w:ind w:left="35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матеріали для творчості</w:t>
            </w:r>
          </w:p>
          <w:p w:rsidR="00E5559D" w:rsidRDefault="00E555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59D" w:rsidRDefault="00E5559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</w:tbl>
    <w:p w:rsidR="00E5559D" w:rsidRDefault="00E5559D" w:rsidP="00E5559D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5559D" w:rsidRDefault="00E5559D" w:rsidP="00E5559D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Всього 19600</w:t>
      </w:r>
      <w:r>
        <w:rPr>
          <w:rFonts w:ascii="Times New Roman" w:hAnsi="Times New Roman" w:cs="Times New Roman"/>
          <w:sz w:val="28"/>
          <w:szCs w:val="28"/>
        </w:rPr>
        <w:t>,00 грн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ятнадцять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тисяч шістсот гривень 00 коп.)</w:t>
      </w:r>
    </w:p>
    <w:p w:rsidR="00E5559D" w:rsidRDefault="00E5559D" w:rsidP="00E5559D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E5559D" w:rsidRDefault="00E5559D" w:rsidP="00E55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E5559D" w:rsidRDefault="00E5559D" w:rsidP="00E55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E5559D" w:rsidRDefault="00E5559D" w:rsidP="00E55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</w:t>
      </w:r>
    </w:p>
    <w:p w:rsidR="00E5559D" w:rsidRDefault="00E5559D" w:rsidP="00E55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5559D" w:rsidRDefault="00E5559D" w:rsidP="00E55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5559D" w:rsidRDefault="00E5559D" w:rsidP="00E55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9D"/>
    <w:rsid w:val="001877D6"/>
    <w:rsid w:val="00581E3A"/>
    <w:rsid w:val="006C0B77"/>
    <w:rsid w:val="008242FF"/>
    <w:rsid w:val="00870751"/>
    <w:rsid w:val="00922C48"/>
    <w:rsid w:val="00B915B7"/>
    <w:rsid w:val="00E5559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96E1A-796E-44D1-9900-E242D100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9D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7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2021-04-16T09:45:00Z</dcterms:created>
  <dcterms:modified xsi:type="dcterms:W3CDTF">2021-04-16T09:45:00Z</dcterms:modified>
</cp:coreProperties>
</file>