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346" w:rsidRPr="00C8288B" w:rsidRDefault="00C02346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36BE7" w:rsidRPr="00C8288B" w:rsidRDefault="00536BE7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6BE7" w:rsidRPr="00C8288B" w:rsidRDefault="00536BE7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6BE7" w:rsidRPr="00C8288B" w:rsidRDefault="00536BE7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6BE7" w:rsidRPr="00C8288B" w:rsidRDefault="00536BE7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6BE7" w:rsidRPr="00C8288B" w:rsidRDefault="00536BE7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6BE7" w:rsidRPr="00C8288B" w:rsidRDefault="00536BE7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1287" w:rsidRPr="00C8288B" w:rsidRDefault="00551287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1287" w:rsidRPr="00C8288B" w:rsidRDefault="00551287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1287" w:rsidRPr="00C8288B" w:rsidRDefault="00551287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1287" w:rsidRPr="00C8288B" w:rsidRDefault="00551287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538" w:rsidRPr="00C8288B" w:rsidRDefault="00312538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6BE7" w:rsidRPr="00C8288B" w:rsidRDefault="00536BE7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1287" w:rsidRPr="00C8288B" w:rsidRDefault="00551287" w:rsidP="00551287">
      <w:pPr>
        <w:widowControl w:val="0"/>
        <w:spacing w:after="0" w:line="240" w:lineRule="auto"/>
        <w:ind w:right="495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288B">
        <w:rPr>
          <w:rFonts w:ascii="Times New Roman" w:eastAsia="Calibri" w:hAnsi="Times New Roman" w:cs="Times New Roman"/>
          <w:sz w:val="28"/>
          <w:szCs w:val="28"/>
        </w:rPr>
        <w:t xml:space="preserve">Про виплату одноразової матеріальної допомоги громадянам, які прийняті на військову службу за контрактом у Збройні Сили України </w:t>
      </w:r>
    </w:p>
    <w:p w:rsidR="00253210" w:rsidRPr="00C8288B" w:rsidRDefault="00253210" w:rsidP="00551287">
      <w:pPr>
        <w:spacing w:after="0" w:line="240" w:lineRule="auto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239" w:rsidRPr="00C8288B" w:rsidRDefault="00893239" w:rsidP="00F2658E">
      <w:pPr>
        <w:widowControl w:val="0"/>
        <w:spacing w:after="0" w:line="240" w:lineRule="auto"/>
        <w:ind w:right="4959"/>
        <w:jc w:val="both"/>
        <w:rPr>
          <w:rStyle w:val="rvts7"/>
          <w:rFonts w:ascii="Times New Roman" w:hAnsi="Times New Roman" w:cs="Times New Roman"/>
          <w:sz w:val="28"/>
          <w:szCs w:val="28"/>
        </w:rPr>
      </w:pPr>
    </w:p>
    <w:p w:rsidR="00E83AA8" w:rsidRPr="00C8288B" w:rsidRDefault="00E83AA8" w:rsidP="00133D09">
      <w:pPr>
        <w:pStyle w:val="rvps83"/>
        <w:shd w:val="clear" w:color="auto" w:fill="FFFFFF"/>
        <w:spacing w:before="0" w:beforeAutospacing="0" w:after="0" w:afterAutospacing="0"/>
        <w:jc w:val="both"/>
        <w:rPr>
          <w:sz w:val="18"/>
          <w:szCs w:val="18"/>
        </w:rPr>
      </w:pPr>
    </w:p>
    <w:p w:rsidR="00085BAE" w:rsidRPr="00C8288B" w:rsidRDefault="00085BAE" w:rsidP="00E83AA8">
      <w:pPr>
        <w:pStyle w:val="rvps83"/>
        <w:shd w:val="clear" w:color="auto" w:fill="FFFFFF"/>
        <w:spacing w:before="0" w:beforeAutospacing="0" w:after="0" w:afterAutospacing="0"/>
        <w:ind w:firstLine="709"/>
        <w:jc w:val="both"/>
        <w:rPr>
          <w:sz w:val="18"/>
          <w:szCs w:val="18"/>
        </w:rPr>
      </w:pPr>
    </w:p>
    <w:p w:rsidR="00641791" w:rsidRPr="00C8288B" w:rsidRDefault="00170B21" w:rsidP="009F5841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288B">
        <w:rPr>
          <w:rStyle w:val="rvts10"/>
          <w:rFonts w:ascii="Times New Roman" w:hAnsi="Times New Roman" w:cs="Times New Roman"/>
          <w:sz w:val="28"/>
          <w:szCs w:val="28"/>
        </w:rPr>
        <w:t>Керуючись ст.59</w:t>
      </w:r>
      <w:r w:rsidR="00E83AA8" w:rsidRPr="00C8288B">
        <w:rPr>
          <w:rStyle w:val="rvts10"/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</w:t>
      </w:r>
      <w:r w:rsidR="001B7205" w:rsidRPr="00C8288B">
        <w:rPr>
          <w:rStyle w:val="rvts10"/>
          <w:rFonts w:ascii="Times New Roman" w:hAnsi="Times New Roman" w:cs="Times New Roman"/>
          <w:sz w:val="28"/>
          <w:szCs w:val="28"/>
        </w:rPr>
        <w:t>, рішенням міської ради від 14.12.2018р. №366-22 «Про довгострокову Програму фінансування мобілізаційних заходів та оборонної роботи Івано-Франківської міської ради на 2019-2023 роки»,</w:t>
      </w:r>
      <w:r w:rsidR="00C02346" w:rsidRPr="00C8288B">
        <w:rPr>
          <w:rStyle w:val="rvts10"/>
          <w:rFonts w:ascii="Times New Roman" w:hAnsi="Times New Roman" w:cs="Times New Roman"/>
          <w:sz w:val="28"/>
          <w:szCs w:val="28"/>
        </w:rPr>
        <w:t xml:space="preserve"> Положенням про порядок виплати одноразової допомоги громадянам, які призвані на військову службу за контрактом, </w:t>
      </w:r>
      <w:r w:rsidR="00A34C9F" w:rsidRPr="00C8288B">
        <w:rPr>
          <w:rStyle w:val="rvts10"/>
          <w:rFonts w:ascii="Times New Roman" w:hAnsi="Times New Roman" w:cs="Times New Roman"/>
          <w:sz w:val="28"/>
          <w:szCs w:val="28"/>
        </w:rPr>
        <w:t xml:space="preserve">затвердженим </w:t>
      </w:r>
      <w:r w:rsidR="00C02346" w:rsidRPr="00C8288B">
        <w:rPr>
          <w:rStyle w:val="rvts10"/>
          <w:rFonts w:ascii="Times New Roman" w:hAnsi="Times New Roman" w:cs="Times New Roman"/>
          <w:sz w:val="28"/>
          <w:szCs w:val="28"/>
        </w:rPr>
        <w:t>рішенням міської</w:t>
      </w:r>
      <w:r w:rsidR="006C66F7" w:rsidRPr="00C8288B">
        <w:rPr>
          <w:rStyle w:val="rvts10"/>
          <w:rFonts w:ascii="Times New Roman" w:hAnsi="Times New Roman" w:cs="Times New Roman"/>
          <w:sz w:val="28"/>
          <w:szCs w:val="28"/>
        </w:rPr>
        <w:t xml:space="preserve"> ради від 24.12.2020 року №376-3, </w:t>
      </w:r>
      <w:r w:rsidR="00802123" w:rsidRPr="00C8288B">
        <w:rPr>
          <w:rFonts w:ascii="Times New Roman" w:hAnsi="Times New Roman" w:cs="Times New Roman"/>
          <w:sz w:val="28"/>
          <w:szCs w:val="28"/>
          <w:lang w:eastAsia="ru-RU"/>
        </w:rPr>
        <w:t xml:space="preserve">враховуючи клопотання військового комісара Івано-Франківського міського </w:t>
      </w:r>
      <w:r w:rsidR="005F2024" w:rsidRPr="00C8288B">
        <w:rPr>
          <w:rFonts w:ascii="Times New Roman" w:hAnsi="Times New Roman" w:cs="Times New Roman"/>
          <w:sz w:val="28"/>
          <w:szCs w:val="28"/>
          <w:lang w:eastAsia="ru-RU"/>
        </w:rPr>
        <w:t>ТЦК та СП</w:t>
      </w:r>
      <w:r w:rsidR="00802123" w:rsidRPr="00C8288B">
        <w:rPr>
          <w:rFonts w:ascii="Times New Roman" w:hAnsi="Times New Roman" w:cs="Times New Roman"/>
          <w:sz w:val="28"/>
          <w:szCs w:val="28"/>
          <w:lang w:eastAsia="ru-RU"/>
        </w:rPr>
        <w:t xml:space="preserve"> І.</w:t>
      </w:r>
      <w:r w:rsidR="003A0643" w:rsidRPr="00C8288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02123" w:rsidRPr="00C8288B">
        <w:rPr>
          <w:rFonts w:ascii="Times New Roman" w:hAnsi="Times New Roman" w:cs="Times New Roman"/>
          <w:sz w:val="28"/>
          <w:szCs w:val="28"/>
          <w:lang w:eastAsia="ru-RU"/>
        </w:rPr>
        <w:t xml:space="preserve">Сорокопуда від </w:t>
      </w:r>
      <w:r w:rsidR="00932E6C" w:rsidRPr="00C8288B">
        <w:rPr>
          <w:rFonts w:ascii="Times New Roman" w:hAnsi="Times New Roman" w:cs="Times New Roman"/>
          <w:sz w:val="28"/>
          <w:szCs w:val="28"/>
          <w:lang w:eastAsia="ru-RU"/>
        </w:rPr>
        <w:t>19</w:t>
      </w:r>
      <w:r w:rsidR="00C02346" w:rsidRPr="00C8288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932E6C" w:rsidRPr="00C8288B">
        <w:rPr>
          <w:rFonts w:ascii="Times New Roman" w:hAnsi="Times New Roman" w:cs="Times New Roman"/>
          <w:sz w:val="28"/>
          <w:szCs w:val="28"/>
          <w:lang w:eastAsia="ru-RU"/>
        </w:rPr>
        <w:t>03</w:t>
      </w:r>
      <w:r w:rsidR="00A957CC" w:rsidRPr="00C8288B">
        <w:rPr>
          <w:rFonts w:ascii="Times New Roman" w:hAnsi="Times New Roman" w:cs="Times New Roman"/>
          <w:sz w:val="28"/>
          <w:szCs w:val="28"/>
          <w:lang w:eastAsia="ru-RU"/>
        </w:rPr>
        <w:t>.2021</w:t>
      </w:r>
      <w:r w:rsidR="00C02346" w:rsidRPr="00C8288B">
        <w:rPr>
          <w:rFonts w:ascii="Times New Roman" w:hAnsi="Times New Roman" w:cs="Times New Roman"/>
          <w:sz w:val="28"/>
          <w:szCs w:val="28"/>
          <w:lang w:eastAsia="ru-RU"/>
        </w:rPr>
        <w:t>р. №</w:t>
      </w:r>
      <w:r w:rsidR="00932E6C" w:rsidRPr="00C8288B">
        <w:rPr>
          <w:rFonts w:ascii="Times New Roman" w:hAnsi="Times New Roman" w:cs="Times New Roman"/>
          <w:sz w:val="28"/>
          <w:szCs w:val="28"/>
          <w:lang w:eastAsia="ru-RU"/>
        </w:rPr>
        <w:t>5/302</w:t>
      </w:r>
      <w:r w:rsidR="00721A29" w:rsidRPr="00C8288B">
        <w:rPr>
          <w:rFonts w:ascii="Times New Roman" w:hAnsi="Times New Roman" w:cs="Times New Roman"/>
          <w:sz w:val="28"/>
          <w:szCs w:val="28"/>
          <w:lang w:eastAsia="ru-RU"/>
        </w:rPr>
        <w:t xml:space="preserve"> та від 29.03.2021р. №5/375</w:t>
      </w:r>
      <w:r w:rsidR="003A0643" w:rsidRPr="00C8288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9F5841" w:rsidRPr="00C8288B">
        <w:rPr>
          <w:rFonts w:ascii="Times New Roman" w:hAnsi="Times New Roman" w:cs="Times New Roman"/>
          <w:sz w:val="28"/>
          <w:szCs w:val="28"/>
          <w:lang w:eastAsia="ru-RU"/>
        </w:rPr>
        <w:t xml:space="preserve">службову записку </w:t>
      </w:r>
      <w:r w:rsidR="003A0643" w:rsidRPr="00C8288B">
        <w:rPr>
          <w:rFonts w:ascii="Times New Roman" w:hAnsi="Times New Roman" w:cs="Times New Roman"/>
          <w:sz w:val="28"/>
          <w:szCs w:val="28"/>
          <w:lang w:eastAsia="ru-RU"/>
        </w:rPr>
        <w:t>начальника управління з питань надзвичайних ситуацій, мобілізаційно-оборонної роботи та діяльності правоохоронних орг</w:t>
      </w:r>
      <w:r w:rsidR="00641297" w:rsidRPr="00C8288B">
        <w:rPr>
          <w:rFonts w:ascii="Times New Roman" w:hAnsi="Times New Roman" w:cs="Times New Roman"/>
          <w:sz w:val="28"/>
          <w:szCs w:val="28"/>
          <w:lang w:eastAsia="ru-RU"/>
        </w:rPr>
        <w:t>анів міської ради І. Влізла  від 06.04.2021р. №11/01-10/1090</w:t>
      </w:r>
      <w:r w:rsidR="00802123" w:rsidRPr="00C8288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83AA8" w:rsidRPr="00C8288B">
        <w:rPr>
          <w:rStyle w:val="rvts10"/>
          <w:rFonts w:ascii="Times New Roman" w:hAnsi="Times New Roman" w:cs="Times New Roman"/>
          <w:sz w:val="28"/>
          <w:szCs w:val="28"/>
        </w:rPr>
        <w:t>та з метою заохочення до проходження військової служби в Збройних</w:t>
      </w:r>
      <w:r w:rsidR="00641791" w:rsidRPr="00C8288B">
        <w:rPr>
          <w:rStyle w:val="rvts10"/>
          <w:rFonts w:ascii="Times New Roman" w:hAnsi="Times New Roman" w:cs="Times New Roman"/>
          <w:sz w:val="28"/>
          <w:szCs w:val="28"/>
        </w:rPr>
        <w:t xml:space="preserve"> Силах України за контрактом</w:t>
      </w:r>
      <w:r w:rsidR="001B7205" w:rsidRPr="00C8288B">
        <w:rPr>
          <w:rStyle w:val="rvts10"/>
          <w:rFonts w:ascii="Times New Roman" w:hAnsi="Times New Roman" w:cs="Times New Roman"/>
          <w:sz w:val="28"/>
          <w:szCs w:val="28"/>
        </w:rPr>
        <w:t>,</w:t>
      </w:r>
      <w:r w:rsidR="00641791" w:rsidRPr="00C8288B">
        <w:rPr>
          <w:rFonts w:ascii="Times New Roman" w:hAnsi="Times New Roman" w:cs="Times New Roman"/>
          <w:sz w:val="28"/>
          <w:szCs w:val="28"/>
          <w:lang w:eastAsia="ru-RU"/>
        </w:rPr>
        <w:t xml:space="preserve"> виконавчий комітет міської ради</w:t>
      </w:r>
    </w:p>
    <w:p w:rsidR="00E83AA8" w:rsidRPr="00C8288B" w:rsidRDefault="00E83AA8" w:rsidP="00A65CC3">
      <w:pPr>
        <w:pStyle w:val="rvps85"/>
        <w:shd w:val="clear" w:color="auto" w:fill="FFFFFF"/>
        <w:spacing w:before="0" w:beforeAutospacing="0" w:after="0" w:afterAutospacing="0"/>
        <w:jc w:val="both"/>
        <w:rPr>
          <w:sz w:val="18"/>
          <w:szCs w:val="18"/>
        </w:rPr>
      </w:pPr>
    </w:p>
    <w:p w:rsidR="00E83AA8" w:rsidRPr="00C8288B" w:rsidRDefault="00E83AA8" w:rsidP="00DA4CD0">
      <w:pPr>
        <w:pStyle w:val="rvps86"/>
        <w:shd w:val="clear" w:color="auto" w:fill="FFFFFF"/>
        <w:spacing w:before="0" w:beforeAutospacing="0" w:after="0" w:afterAutospacing="0"/>
        <w:jc w:val="center"/>
        <w:rPr>
          <w:sz w:val="18"/>
          <w:szCs w:val="18"/>
        </w:rPr>
      </w:pPr>
      <w:r w:rsidRPr="00C8288B">
        <w:rPr>
          <w:rStyle w:val="rvts10"/>
          <w:sz w:val="28"/>
          <w:szCs w:val="28"/>
        </w:rPr>
        <w:t>вирішив:</w:t>
      </w:r>
    </w:p>
    <w:p w:rsidR="00E83AA8" w:rsidRPr="00C8288B" w:rsidRDefault="00E83AA8" w:rsidP="00F025E3">
      <w:pPr>
        <w:pStyle w:val="rvps87"/>
        <w:shd w:val="clear" w:color="auto" w:fill="FFFFFF"/>
        <w:spacing w:before="0" w:beforeAutospacing="0" w:after="0" w:afterAutospacing="0"/>
        <w:jc w:val="both"/>
        <w:rPr>
          <w:sz w:val="18"/>
          <w:szCs w:val="18"/>
        </w:rPr>
      </w:pPr>
    </w:p>
    <w:p w:rsidR="00085BAE" w:rsidRPr="00C8288B" w:rsidRDefault="00085BAE" w:rsidP="00F025E3">
      <w:pPr>
        <w:pStyle w:val="rvps87"/>
        <w:shd w:val="clear" w:color="auto" w:fill="FFFFFF"/>
        <w:spacing w:before="0" w:beforeAutospacing="0" w:after="0" w:afterAutospacing="0"/>
        <w:jc w:val="both"/>
        <w:rPr>
          <w:sz w:val="18"/>
          <w:szCs w:val="18"/>
        </w:rPr>
      </w:pPr>
    </w:p>
    <w:p w:rsidR="008105A0" w:rsidRPr="00C8288B" w:rsidRDefault="00E83AA8" w:rsidP="008105A0">
      <w:pPr>
        <w:pStyle w:val="rvps8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rvts7"/>
          <w:sz w:val="28"/>
          <w:szCs w:val="28"/>
        </w:rPr>
      </w:pPr>
      <w:r w:rsidRPr="00C8288B">
        <w:rPr>
          <w:rStyle w:val="rvts7"/>
          <w:sz w:val="28"/>
          <w:szCs w:val="28"/>
        </w:rPr>
        <w:t>Військовослужбовцям, мешканцям</w:t>
      </w:r>
      <w:r w:rsidR="00F2658E" w:rsidRPr="00C8288B">
        <w:rPr>
          <w:rStyle w:val="rvts7"/>
          <w:sz w:val="28"/>
          <w:szCs w:val="28"/>
        </w:rPr>
        <w:t xml:space="preserve"> </w:t>
      </w:r>
      <w:r w:rsidR="00CF72FF" w:rsidRPr="00C8288B">
        <w:rPr>
          <w:sz w:val="28"/>
          <w:szCs w:val="28"/>
          <w:lang w:eastAsia="ru-RU"/>
        </w:rPr>
        <w:t>Івано-Франківської міської</w:t>
      </w:r>
      <w:r w:rsidR="00F2658E" w:rsidRPr="00C8288B">
        <w:rPr>
          <w:sz w:val="28"/>
          <w:szCs w:val="28"/>
          <w:lang w:eastAsia="ru-RU"/>
        </w:rPr>
        <w:t xml:space="preserve"> територіальної громади</w:t>
      </w:r>
      <w:r w:rsidR="00CE6BCC" w:rsidRPr="00C8288B">
        <w:rPr>
          <w:sz w:val="28"/>
          <w:szCs w:val="28"/>
          <w:lang w:eastAsia="ru-RU"/>
        </w:rPr>
        <w:t>,</w:t>
      </w:r>
      <w:r w:rsidRPr="00C8288B">
        <w:rPr>
          <w:rStyle w:val="rvts7"/>
          <w:sz w:val="28"/>
          <w:szCs w:val="28"/>
        </w:rPr>
        <w:t xml:space="preserve"> які проходять військову службу в Збройних Силах України згідно </w:t>
      </w:r>
      <w:proofErr w:type="spellStart"/>
      <w:r w:rsidRPr="00C8288B">
        <w:rPr>
          <w:rStyle w:val="rvts7"/>
          <w:sz w:val="28"/>
          <w:szCs w:val="28"/>
        </w:rPr>
        <w:t>заключеного</w:t>
      </w:r>
      <w:proofErr w:type="spellEnd"/>
      <w:r w:rsidRPr="00C8288B">
        <w:rPr>
          <w:rStyle w:val="rvts7"/>
          <w:sz w:val="28"/>
          <w:szCs w:val="28"/>
        </w:rPr>
        <w:t xml:space="preserve"> контракту виплатити </w:t>
      </w:r>
      <w:r w:rsidR="00DC38C3" w:rsidRPr="00C8288B">
        <w:rPr>
          <w:rStyle w:val="rvts7"/>
          <w:sz w:val="28"/>
          <w:szCs w:val="28"/>
        </w:rPr>
        <w:t xml:space="preserve">одноразову </w:t>
      </w:r>
      <w:r w:rsidRPr="00C8288B">
        <w:rPr>
          <w:rStyle w:val="rvts7"/>
          <w:sz w:val="28"/>
          <w:szCs w:val="28"/>
        </w:rPr>
        <w:t>матеріальну допомог</w:t>
      </w:r>
      <w:r w:rsidR="00CE6BCC" w:rsidRPr="00C8288B">
        <w:rPr>
          <w:rStyle w:val="rvts7"/>
          <w:sz w:val="28"/>
          <w:szCs w:val="28"/>
        </w:rPr>
        <w:t xml:space="preserve">у кожному в розмірі 6211,20 грн </w:t>
      </w:r>
      <w:r w:rsidR="0098153F" w:rsidRPr="00C8288B">
        <w:rPr>
          <w:rStyle w:val="rvts7"/>
          <w:sz w:val="28"/>
          <w:szCs w:val="28"/>
        </w:rPr>
        <w:t>(</w:t>
      </w:r>
      <w:r w:rsidRPr="00C8288B">
        <w:rPr>
          <w:rStyle w:val="rvts7"/>
          <w:sz w:val="28"/>
          <w:szCs w:val="28"/>
        </w:rPr>
        <w:t>шість тисяч двісті одинадцять гривень двадцять копійок) за наступним списком:</w:t>
      </w:r>
    </w:p>
    <w:p w:rsidR="00B56444" w:rsidRPr="00C8288B" w:rsidRDefault="00B56444" w:rsidP="008105A0">
      <w:pPr>
        <w:pStyle w:val="rvps88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DC7112" w:rsidRPr="00C8288B" w:rsidRDefault="00DC7112" w:rsidP="008105A0">
      <w:pPr>
        <w:pStyle w:val="rvps88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tbl>
      <w:tblPr>
        <w:tblStyle w:val="a5"/>
        <w:tblW w:w="92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5"/>
        <w:gridCol w:w="2057"/>
      </w:tblGrid>
      <w:tr w:rsidR="00C8288B" w:rsidRPr="00C8288B" w:rsidTr="007D4BE8">
        <w:trPr>
          <w:trHeight w:val="389"/>
        </w:trPr>
        <w:tc>
          <w:tcPr>
            <w:tcW w:w="7225" w:type="dxa"/>
          </w:tcPr>
          <w:p w:rsidR="00023F83" w:rsidRPr="00C8288B" w:rsidRDefault="00023F83" w:rsidP="0013056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C8288B">
              <w:rPr>
                <w:sz w:val="28"/>
                <w:szCs w:val="28"/>
              </w:rPr>
              <w:t>Бородайко</w:t>
            </w:r>
            <w:proofErr w:type="spellEnd"/>
            <w:r w:rsidRPr="00C8288B">
              <w:rPr>
                <w:sz w:val="28"/>
                <w:szCs w:val="28"/>
              </w:rPr>
              <w:t xml:space="preserve"> М</w:t>
            </w:r>
            <w:r w:rsidR="0013056A">
              <w:rPr>
                <w:sz w:val="28"/>
                <w:szCs w:val="28"/>
              </w:rPr>
              <w:t>.</w:t>
            </w:r>
            <w:r w:rsidRPr="00C8288B">
              <w:rPr>
                <w:sz w:val="28"/>
                <w:szCs w:val="28"/>
              </w:rPr>
              <w:t xml:space="preserve"> С</w:t>
            </w:r>
            <w:r w:rsidR="0013056A">
              <w:rPr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023F83" w:rsidRPr="00C8288B" w:rsidRDefault="00023F83" w:rsidP="00654E19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C8288B" w:rsidRPr="00C8288B" w:rsidTr="007D4BE8">
        <w:trPr>
          <w:trHeight w:val="389"/>
        </w:trPr>
        <w:tc>
          <w:tcPr>
            <w:tcW w:w="7225" w:type="dxa"/>
          </w:tcPr>
          <w:p w:rsidR="00045A60" w:rsidRPr="00C8288B" w:rsidRDefault="009F5841" w:rsidP="0013056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C8288B">
              <w:rPr>
                <w:sz w:val="28"/>
                <w:szCs w:val="28"/>
              </w:rPr>
              <w:t>Віняр</w:t>
            </w:r>
            <w:proofErr w:type="spellEnd"/>
            <w:r w:rsidRPr="00C8288B">
              <w:rPr>
                <w:sz w:val="28"/>
                <w:szCs w:val="28"/>
              </w:rPr>
              <w:t xml:space="preserve"> І</w:t>
            </w:r>
            <w:r w:rsidR="0013056A">
              <w:rPr>
                <w:sz w:val="28"/>
                <w:szCs w:val="28"/>
              </w:rPr>
              <w:t>.</w:t>
            </w:r>
            <w:r w:rsidRPr="00C8288B">
              <w:rPr>
                <w:sz w:val="28"/>
                <w:szCs w:val="28"/>
              </w:rPr>
              <w:t xml:space="preserve"> М</w:t>
            </w:r>
            <w:r w:rsidR="0013056A">
              <w:rPr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045A60" w:rsidRPr="00C8288B" w:rsidRDefault="00045A60" w:rsidP="00654E19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C8288B" w:rsidRPr="00C8288B" w:rsidTr="007D4BE8">
        <w:trPr>
          <w:trHeight w:val="389"/>
        </w:trPr>
        <w:tc>
          <w:tcPr>
            <w:tcW w:w="7225" w:type="dxa"/>
          </w:tcPr>
          <w:p w:rsidR="00045A60" w:rsidRPr="00C8288B" w:rsidRDefault="009F5841" w:rsidP="0013056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8288B">
              <w:rPr>
                <w:sz w:val="28"/>
                <w:szCs w:val="28"/>
              </w:rPr>
              <w:t>Жуковський С</w:t>
            </w:r>
            <w:r w:rsidR="0013056A">
              <w:rPr>
                <w:sz w:val="28"/>
                <w:szCs w:val="28"/>
              </w:rPr>
              <w:t>.</w:t>
            </w:r>
            <w:r w:rsidRPr="00C8288B">
              <w:rPr>
                <w:sz w:val="28"/>
                <w:szCs w:val="28"/>
              </w:rPr>
              <w:t xml:space="preserve"> П</w:t>
            </w:r>
            <w:r w:rsidR="0013056A">
              <w:rPr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045A60" w:rsidRPr="00C8288B" w:rsidRDefault="00045A60" w:rsidP="00654E19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C8288B" w:rsidRPr="00C8288B" w:rsidTr="007D4BE8">
        <w:trPr>
          <w:trHeight w:val="389"/>
        </w:trPr>
        <w:tc>
          <w:tcPr>
            <w:tcW w:w="7225" w:type="dxa"/>
          </w:tcPr>
          <w:p w:rsidR="00A32042" w:rsidRPr="00C8288B" w:rsidRDefault="009F5841" w:rsidP="0013056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C8288B">
              <w:rPr>
                <w:sz w:val="28"/>
                <w:szCs w:val="28"/>
              </w:rPr>
              <w:lastRenderedPageBreak/>
              <w:t>Крайник</w:t>
            </w:r>
            <w:proofErr w:type="spellEnd"/>
            <w:r w:rsidRPr="00C8288B">
              <w:rPr>
                <w:sz w:val="28"/>
                <w:szCs w:val="28"/>
              </w:rPr>
              <w:t xml:space="preserve"> Д</w:t>
            </w:r>
            <w:r w:rsidR="0013056A">
              <w:rPr>
                <w:sz w:val="28"/>
                <w:szCs w:val="28"/>
              </w:rPr>
              <w:t>.</w:t>
            </w:r>
            <w:r w:rsidRPr="00C8288B">
              <w:rPr>
                <w:sz w:val="28"/>
                <w:szCs w:val="28"/>
              </w:rPr>
              <w:t xml:space="preserve"> М</w:t>
            </w:r>
            <w:r w:rsidR="0013056A">
              <w:rPr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A32042" w:rsidRPr="00C8288B" w:rsidRDefault="00A32042" w:rsidP="009F5841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C8288B" w:rsidRPr="00C8288B" w:rsidTr="007D4BE8">
        <w:trPr>
          <w:trHeight w:val="389"/>
        </w:trPr>
        <w:tc>
          <w:tcPr>
            <w:tcW w:w="7225" w:type="dxa"/>
          </w:tcPr>
          <w:p w:rsidR="00023F83" w:rsidRPr="00C8288B" w:rsidRDefault="00023F83" w:rsidP="0013056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8288B">
              <w:rPr>
                <w:sz w:val="28"/>
                <w:szCs w:val="28"/>
              </w:rPr>
              <w:t>Крук Н</w:t>
            </w:r>
            <w:r w:rsidR="0013056A">
              <w:rPr>
                <w:sz w:val="28"/>
                <w:szCs w:val="28"/>
              </w:rPr>
              <w:t>.</w:t>
            </w:r>
            <w:r w:rsidRPr="00C8288B">
              <w:rPr>
                <w:sz w:val="28"/>
                <w:szCs w:val="28"/>
              </w:rPr>
              <w:t xml:space="preserve"> В</w:t>
            </w:r>
            <w:r w:rsidR="0013056A">
              <w:rPr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023F83" w:rsidRPr="00C8288B" w:rsidRDefault="00023F83" w:rsidP="009F5841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C8288B" w:rsidRPr="00C8288B" w:rsidTr="007D4BE8">
        <w:trPr>
          <w:trHeight w:val="389"/>
        </w:trPr>
        <w:tc>
          <w:tcPr>
            <w:tcW w:w="7225" w:type="dxa"/>
          </w:tcPr>
          <w:p w:rsidR="00641297" w:rsidRPr="00C8288B" w:rsidRDefault="00641297" w:rsidP="0013056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C8288B">
              <w:rPr>
                <w:sz w:val="28"/>
                <w:szCs w:val="28"/>
              </w:rPr>
              <w:t>Літанюк</w:t>
            </w:r>
            <w:proofErr w:type="spellEnd"/>
            <w:r w:rsidRPr="00C8288B">
              <w:rPr>
                <w:sz w:val="28"/>
                <w:szCs w:val="28"/>
              </w:rPr>
              <w:t xml:space="preserve"> І</w:t>
            </w:r>
            <w:r w:rsidR="0013056A">
              <w:rPr>
                <w:sz w:val="28"/>
                <w:szCs w:val="28"/>
              </w:rPr>
              <w:t>.</w:t>
            </w:r>
            <w:r w:rsidRPr="00C8288B">
              <w:rPr>
                <w:sz w:val="28"/>
                <w:szCs w:val="28"/>
              </w:rPr>
              <w:t xml:space="preserve"> М</w:t>
            </w:r>
            <w:r w:rsidR="0013056A">
              <w:rPr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641297" w:rsidRPr="00C8288B" w:rsidRDefault="00641297" w:rsidP="009F5841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C8288B" w:rsidRPr="00C8288B" w:rsidTr="007D4BE8">
        <w:trPr>
          <w:trHeight w:val="389"/>
        </w:trPr>
        <w:tc>
          <w:tcPr>
            <w:tcW w:w="7225" w:type="dxa"/>
          </w:tcPr>
          <w:p w:rsidR="00A32042" w:rsidRPr="00C8288B" w:rsidRDefault="009F5841" w:rsidP="0013056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C8288B">
              <w:rPr>
                <w:sz w:val="28"/>
                <w:szCs w:val="28"/>
              </w:rPr>
              <w:t>Олексюк</w:t>
            </w:r>
            <w:proofErr w:type="spellEnd"/>
            <w:r w:rsidRPr="00C8288B">
              <w:rPr>
                <w:sz w:val="28"/>
                <w:szCs w:val="28"/>
              </w:rPr>
              <w:t xml:space="preserve"> В</w:t>
            </w:r>
            <w:r w:rsidR="0013056A">
              <w:rPr>
                <w:sz w:val="28"/>
                <w:szCs w:val="28"/>
              </w:rPr>
              <w:t>.</w:t>
            </w:r>
            <w:r w:rsidRPr="00C8288B">
              <w:rPr>
                <w:sz w:val="28"/>
                <w:szCs w:val="28"/>
              </w:rPr>
              <w:t xml:space="preserve"> М</w:t>
            </w:r>
            <w:r w:rsidR="0013056A">
              <w:rPr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A32042" w:rsidRPr="00C8288B" w:rsidRDefault="00A32042" w:rsidP="009F5841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C8288B" w:rsidRPr="00C8288B" w:rsidTr="007D4BE8">
        <w:trPr>
          <w:trHeight w:val="389"/>
        </w:trPr>
        <w:tc>
          <w:tcPr>
            <w:tcW w:w="7225" w:type="dxa"/>
          </w:tcPr>
          <w:p w:rsidR="00A32042" w:rsidRPr="00C8288B" w:rsidRDefault="009F5841" w:rsidP="0013056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C8288B">
              <w:rPr>
                <w:sz w:val="28"/>
                <w:szCs w:val="28"/>
              </w:rPr>
              <w:t>Паліман</w:t>
            </w:r>
            <w:proofErr w:type="spellEnd"/>
            <w:r w:rsidRPr="00C8288B">
              <w:rPr>
                <w:sz w:val="28"/>
                <w:szCs w:val="28"/>
              </w:rPr>
              <w:t xml:space="preserve"> Ю</w:t>
            </w:r>
            <w:r w:rsidR="0013056A">
              <w:rPr>
                <w:sz w:val="28"/>
                <w:szCs w:val="28"/>
              </w:rPr>
              <w:t>.</w:t>
            </w:r>
            <w:r w:rsidRPr="00C8288B">
              <w:rPr>
                <w:sz w:val="28"/>
                <w:szCs w:val="28"/>
              </w:rPr>
              <w:t xml:space="preserve"> Є</w:t>
            </w:r>
            <w:r w:rsidR="0013056A">
              <w:rPr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A32042" w:rsidRPr="00C8288B" w:rsidRDefault="00A32042" w:rsidP="00A32042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C8288B" w:rsidRPr="00C8288B" w:rsidTr="007D4BE8">
        <w:trPr>
          <w:trHeight w:val="389"/>
        </w:trPr>
        <w:tc>
          <w:tcPr>
            <w:tcW w:w="7225" w:type="dxa"/>
          </w:tcPr>
          <w:p w:rsidR="00A32042" w:rsidRPr="00C8288B" w:rsidRDefault="009F5841" w:rsidP="0013056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C8288B">
              <w:rPr>
                <w:sz w:val="28"/>
                <w:szCs w:val="28"/>
              </w:rPr>
              <w:t>Петльована</w:t>
            </w:r>
            <w:proofErr w:type="spellEnd"/>
            <w:r w:rsidRPr="00C8288B">
              <w:rPr>
                <w:sz w:val="28"/>
                <w:szCs w:val="28"/>
              </w:rPr>
              <w:t xml:space="preserve"> Г</w:t>
            </w:r>
            <w:r w:rsidR="0013056A">
              <w:rPr>
                <w:sz w:val="28"/>
                <w:szCs w:val="28"/>
              </w:rPr>
              <w:t>.</w:t>
            </w:r>
            <w:r w:rsidRPr="00C8288B">
              <w:rPr>
                <w:sz w:val="28"/>
                <w:szCs w:val="28"/>
              </w:rPr>
              <w:t xml:space="preserve"> Д</w:t>
            </w:r>
            <w:r w:rsidR="0013056A">
              <w:rPr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A32042" w:rsidRPr="00C8288B" w:rsidRDefault="00A32042" w:rsidP="00A32042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C8288B" w:rsidRPr="00C8288B" w:rsidTr="007D4BE8">
        <w:trPr>
          <w:trHeight w:val="389"/>
        </w:trPr>
        <w:tc>
          <w:tcPr>
            <w:tcW w:w="7225" w:type="dxa"/>
          </w:tcPr>
          <w:p w:rsidR="00023F83" w:rsidRPr="00C8288B" w:rsidRDefault="00023F83" w:rsidP="0013056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8288B">
              <w:rPr>
                <w:sz w:val="28"/>
                <w:szCs w:val="28"/>
              </w:rPr>
              <w:t>Савко С</w:t>
            </w:r>
            <w:r w:rsidR="0013056A">
              <w:rPr>
                <w:sz w:val="28"/>
                <w:szCs w:val="28"/>
              </w:rPr>
              <w:t>.</w:t>
            </w:r>
            <w:r w:rsidRPr="00C8288B">
              <w:rPr>
                <w:sz w:val="28"/>
                <w:szCs w:val="28"/>
              </w:rPr>
              <w:t xml:space="preserve"> Ю</w:t>
            </w:r>
            <w:r w:rsidR="0013056A">
              <w:rPr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023F83" w:rsidRPr="00C8288B" w:rsidRDefault="00023F83" w:rsidP="00A32042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C8288B" w:rsidRPr="00C8288B" w:rsidTr="007D4BE8">
        <w:trPr>
          <w:trHeight w:val="389"/>
        </w:trPr>
        <w:tc>
          <w:tcPr>
            <w:tcW w:w="7225" w:type="dxa"/>
          </w:tcPr>
          <w:p w:rsidR="00B77EE7" w:rsidRPr="00C8288B" w:rsidRDefault="00B77EE7" w:rsidP="0013056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8288B">
              <w:rPr>
                <w:sz w:val="28"/>
                <w:szCs w:val="28"/>
              </w:rPr>
              <w:t>Тарасенко М</w:t>
            </w:r>
            <w:r w:rsidR="0013056A">
              <w:rPr>
                <w:sz w:val="28"/>
                <w:szCs w:val="28"/>
              </w:rPr>
              <w:t>.</w:t>
            </w:r>
            <w:r w:rsidRPr="00C8288B">
              <w:rPr>
                <w:sz w:val="28"/>
                <w:szCs w:val="28"/>
              </w:rPr>
              <w:t xml:space="preserve"> О</w:t>
            </w:r>
            <w:r w:rsidR="0013056A">
              <w:rPr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B77EE7" w:rsidRPr="00C8288B" w:rsidRDefault="00B77EE7" w:rsidP="00A32042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C8288B" w:rsidRPr="00C8288B" w:rsidTr="007D4BE8">
        <w:trPr>
          <w:trHeight w:val="389"/>
        </w:trPr>
        <w:tc>
          <w:tcPr>
            <w:tcW w:w="7225" w:type="dxa"/>
          </w:tcPr>
          <w:p w:rsidR="009F2C0B" w:rsidRPr="00C8288B" w:rsidRDefault="009F2C0B" w:rsidP="0013056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C8288B">
              <w:rPr>
                <w:sz w:val="28"/>
                <w:szCs w:val="28"/>
              </w:rPr>
              <w:t>Федорцов</w:t>
            </w:r>
            <w:proofErr w:type="spellEnd"/>
            <w:r w:rsidRPr="00C8288B">
              <w:rPr>
                <w:sz w:val="28"/>
                <w:szCs w:val="28"/>
              </w:rPr>
              <w:t xml:space="preserve"> В</w:t>
            </w:r>
            <w:r w:rsidR="0013056A">
              <w:rPr>
                <w:sz w:val="28"/>
                <w:szCs w:val="28"/>
              </w:rPr>
              <w:t>.</w:t>
            </w:r>
            <w:r w:rsidRPr="00C8288B">
              <w:rPr>
                <w:sz w:val="28"/>
                <w:szCs w:val="28"/>
              </w:rPr>
              <w:t xml:space="preserve"> І</w:t>
            </w:r>
            <w:r w:rsidR="0013056A">
              <w:rPr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9F2C0B" w:rsidRPr="00C8288B" w:rsidRDefault="009F2C0B" w:rsidP="00A32042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3B46AA" w:rsidRPr="00C8288B" w:rsidTr="007D4BE8">
        <w:trPr>
          <w:trHeight w:val="389"/>
        </w:trPr>
        <w:tc>
          <w:tcPr>
            <w:tcW w:w="7225" w:type="dxa"/>
          </w:tcPr>
          <w:p w:rsidR="00270E28" w:rsidRPr="00C8288B" w:rsidRDefault="00270E28" w:rsidP="0013056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C8288B">
              <w:rPr>
                <w:sz w:val="28"/>
                <w:szCs w:val="28"/>
              </w:rPr>
              <w:t>Хоміцький</w:t>
            </w:r>
            <w:proofErr w:type="spellEnd"/>
            <w:r w:rsidRPr="00C8288B">
              <w:rPr>
                <w:sz w:val="28"/>
                <w:szCs w:val="28"/>
              </w:rPr>
              <w:t xml:space="preserve"> Є</w:t>
            </w:r>
            <w:r w:rsidR="0013056A">
              <w:rPr>
                <w:sz w:val="28"/>
                <w:szCs w:val="28"/>
              </w:rPr>
              <w:t>.</w:t>
            </w:r>
            <w:r w:rsidRPr="00C8288B">
              <w:rPr>
                <w:sz w:val="28"/>
                <w:szCs w:val="28"/>
              </w:rPr>
              <w:t xml:space="preserve"> С</w:t>
            </w:r>
            <w:r w:rsidR="0013056A">
              <w:rPr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270E28" w:rsidRPr="00C8288B" w:rsidRDefault="00270E28" w:rsidP="00A32042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:rsidR="001B7205" w:rsidRPr="00C8288B" w:rsidRDefault="001B7205" w:rsidP="00641791">
      <w:pPr>
        <w:pStyle w:val="rvps88"/>
        <w:shd w:val="clear" w:color="auto" w:fill="FFFFFF"/>
        <w:spacing w:before="0" w:beforeAutospacing="0" w:after="0" w:afterAutospacing="0"/>
        <w:jc w:val="both"/>
        <w:rPr>
          <w:sz w:val="18"/>
          <w:szCs w:val="18"/>
        </w:rPr>
      </w:pPr>
    </w:p>
    <w:p w:rsidR="00E83AA8" w:rsidRPr="00C8288B" w:rsidRDefault="00E83AA8" w:rsidP="00E202C9">
      <w:pPr>
        <w:pStyle w:val="rvps88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288B">
        <w:rPr>
          <w:rStyle w:val="rvts7"/>
          <w:sz w:val="28"/>
          <w:szCs w:val="28"/>
        </w:rPr>
        <w:t>2.</w:t>
      </w:r>
      <w:r w:rsidR="00A65CC3" w:rsidRPr="00C8288B">
        <w:rPr>
          <w:rStyle w:val="rvts7"/>
          <w:sz w:val="28"/>
          <w:szCs w:val="28"/>
        </w:rPr>
        <w:t xml:space="preserve"> </w:t>
      </w:r>
      <w:r w:rsidRPr="00C8288B">
        <w:rPr>
          <w:rStyle w:val="rvts7"/>
          <w:sz w:val="28"/>
          <w:szCs w:val="28"/>
        </w:rPr>
        <w:t xml:space="preserve">Фінансовому управлінню </w:t>
      </w:r>
      <w:r w:rsidR="00654CB7" w:rsidRPr="00C8288B">
        <w:rPr>
          <w:rStyle w:val="rvts7"/>
          <w:sz w:val="28"/>
          <w:szCs w:val="28"/>
        </w:rPr>
        <w:t>міської ради (Г.</w:t>
      </w:r>
      <w:r w:rsidR="006C66F7" w:rsidRPr="00C8288B">
        <w:rPr>
          <w:rStyle w:val="rvts7"/>
          <w:sz w:val="28"/>
          <w:szCs w:val="28"/>
        </w:rPr>
        <w:t xml:space="preserve"> </w:t>
      </w:r>
      <w:r w:rsidR="00654CB7" w:rsidRPr="00C8288B">
        <w:rPr>
          <w:rStyle w:val="rvts7"/>
          <w:sz w:val="28"/>
          <w:szCs w:val="28"/>
        </w:rPr>
        <w:t>Яцків</w:t>
      </w:r>
      <w:r w:rsidRPr="00C8288B">
        <w:rPr>
          <w:rStyle w:val="rvts7"/>
          <w:sz w:val="28"/>
          <w:szCs w:val="28"/>
        </w:rPr>
        <w:t>) профінансувати виконавчий комітет міської ради в</w:t>
      </w:r>
      <w:r w:rsidR="00F12071" w:rsidRPr="00C8288B">
        <w:rPr>
          <w:rStyle w:val="rvts7"/>
          <w:sz w:val="28"/>
          <w:szCs w:val="28"/>
        </w:rPr>
        <w:t xml:space="preserve"> </w:t>
      </w:r>
      <w:r w:rsidR="00E202C9" w:rsidRPr="00C8288B">
        <w:rPr>
          <w:rStyle w:val="rvts7"/>
          <w:sz w:val="28"/>
          <w:szCs w:val="28"/>
        </w:rPr>
        <w:t xml:space="preserve">розмірі </w:t>
      </w:r>
      <w:r w:rsidR="008F3AC0" w:rsidRPr="00C8288B">
        <w:rPr>
          <w:rStyle w:val="rvts7"/>
          <w:sz w:val="28"/>
          <w:szCs w:val="28"/>
        </w:rPr>
        <w:t>80745</w:t>
      </w:r>
      <w:r w:rsidR="003B46AA" w:rsidRPr="00C8288B">
        <w:rPr>
          <w:rStyle w:val="rvts7"/>
          <w:sz w:val="28"/>
          <w:szCs w:val="28"/>
        </w:rPr>
        <w:t>,60</w:t>
      </w:r>
      <w:r w:rsidR="002A7EBB" w:rsidRPr="00C8288B">
        <w:rPr>
          <w:rStyle w:val="rvts7"/>
          <w:sz w:val="28"/>
          <w:szCs w:val="28"/>
        </w:rPr>
        <w:t xml:space="preserve"> </w:t>
      </w:r>
      <w:r w:rsidR="00CE6BCC" w:rsidRPr="00C8288B">
        <w:rPr>
          <w:rStyle w:val="rvts7"/>
          <w:sz w:val="28"/>
          <w:szCs w:val="28"/>
        </w:rPr>
        <w:t>грн</w:t>
      </w:r>
      <w:r w:rsidR="00AB2E81" w:rsidRPr="00C8288B">
        <w:rPr>
          <w:rStyle w:val="rvts7"/>
          <w:sz w:val="28"/>
          <w:szCs w:val="28"/>
        </w:rPr>
        <w:t xml:space="preserve"> (</w:t>
      </w:r>
      <w:r w:rsidR="008F3AC0" w:rsidRPr="00C8288B">
        <w:rPr>
          <w:rStyle w:val="rvts7"/>
          <w:sz w:val="28"/>
          <w:szCs w:val="28"/>
        </w:rPr>
        <w:t>вісімдесят</w:t>
      </w:r>
      <w:r w:rsidR="003B46AA" w:rsidRPr="00C8288B">
        <w:rPr>
          <w:rStyle w:val="rvts7"/>
          <w:sz w:val="28"/>
          <w:szCs w:val="28"/>
        </w:rPr>
        <w:t xml:space="preserve"> тисяч </w:t>
      </w:r>
      <w:r w:rsidR="008F3AC0" w:rsidRPr="00C8288B">
        <w:rPr>
          <w:rStyle w:val="rvts7"/>
          <w:sz w:val="28"/>
          <w:szCs w:val="28"/>
        </w:rPr>
        <w:t>сімсот сорок п’ять</w:t>
      </w:r>
      <w:r w:rsidR="003B46AA" w:rsidRPr="00C8288B">
        <w:rPr>
          <w:rStyle w:val="rvts7"/>
          <w:sz w:val="28"/>
          <w:szCs w:val="28"/>
        </w:rPr>
        <w:t xml:space="preserve"> гривень шістдесят копійок</w:t>
      </w:r>
      <w:r w:rsidR="004267C2" w:rsidRPr="00C8288B">
        <w:rPr>
          <w:rStyle w:val="rvts7"/>
          <w:sz w:val="28"/>
          <w:szCs w:val="28"/>
        </w:rPr>
        <w:t xml:space="preserve">) </w:t>
      </w:r>
      <w:r w:rsidRPr="00C8288B">
        <w:rPr>
          <w:rStyle w:val="rvts7"/>
          <w:sz w:val="28"/>
          <w:szCs w:val="28"/>
        </w:rPr>
        <w:t>за рах</w:t>
      </w:r>
      <w:r w:rsidR="00916EA6" w:rsidRPr="00C8288B">
        <w:rPr>
          <w:rStyle w:val="rvts7"/>
          <w:sz w:val="28"/>
          <w:szCs w:val="28"/>
        </w:rPr>
        <w:t>унок кошторисних призначень за Т</w:t>
      </w:r>
      <w:r w:rsidRPr="00C8288B">
        <w:rPr>
          <w:rStyle w:val="rvts7"/>
          <w:sz w:val="28"/>
          <w:szCs w:val="28"/>
        </w:rPr>
        <w:t>ПКВКМБ 0218220 «Заходи та роботи з мобілізаційної підготовки місцевого значення» по довгостроковій програмі фінансування мобілізаційних заходів та оборонної роботи Івано-Франківської міської ради на 2019-2023 роки.</w:t>
      </w:r>
    </w:p>
    <w:p w:rsidR="00E83AA8" w:rsidRPr="00C8288B" w:rsidRDefault="00E83AA8" w:rsidP="00E83AA8">
      <w:pPr>
        <w:pStyle w:val="rvps89"/>
        <w:shd w:val="clear" w:color="auto" w:fill="FFFFFF"/>
        <w:spacing w:before="0" w:beforeAutospacing="0" w:after="0" w:afterAutospacing="0"/>
        <w:ind w:firstLine="709"/>
        <w:jc w:val="both"/>
        <w:rPr>
          <w:rStyle w:val="rvts10"/>
          <w:sz w:val="28"/>
          <w:szCs w:val="28"/>
        </w:rPr>
      </w:pPr>
      <w:r w:rsidRPr="00C8288B">
        <w:rPr>
          <w:rStyle w:val="rvts10"/>
          <w:sz w:val="28"/>
          <w:szCs w:val="28"/>
        </w:rPr>
        <w:t>3.</w:t>
      </w:r>
      <w:r w:rsidR="00F12071" w:rsidRPr="00C8288B">
        <w:rPr>
          <w:rStyle w:val="rvts10"/>
          <w:sz w:val="28"/>
          <w:szCs w:val="28"/>
        </w:rPr>
        <w:t xml:space="preserve"> Контроль за виконанням даного рішення </w:t>
      </w:r>
      <w:r w:rsidRPr="00C8288B">
        <w:rPr>
          <w:rStyle w:val="rvts10"/>
          <w:sz w:val="28"/>
          <w:szCs w:val="28"/>
        </w:rPr>
        <w:t xml:space="preserve">покласти на </w:t>
      </w:r>
      <w:r w:rsidR="0027364C" w:rsidRPr="00C8288B">
        <w:rPr>
          <w:rStyle w:val="rvts10"/>
          <w:sz w:val="28"/>
          <w:szCs w:val="28"/>
        </w:rPr>
        <w:t xml:space="preserve">заступника міського голови Руслана </w:t>
      </w:r>
      <w:proofErr w:type="spellStart"/>
      <w:r w:rsidR="0027364C" w:rsidRPr="00C8288B">
        <w:rPr>
          <w:rStyle w:val="rvts10"/>
          <w:sz w:val="28"/>
          <w:szCs w:val="28"/>
        </w:rPr>
        <w:t>Гайду</w:t>
      </w:r>
      <w:proofErr w:type="spellEnd"/>
      <w:r w:rsidRPr="00C8288B">
        <w:rPr>
          <w:rStyle w:val="rvts10"/>
          <w:sz w:val="28"/>
          <w:szCs w:val="28"/>
        </w:rPr>
        <w:t>.</w:t>
      </w:r>
    </w:p>
    <w:p w:rsidR="00E83AA8" w:rsidRPr="00C8288B" w:rsidRDefault="00E83AA8" w:rsidP="00E83AA8">
      <w:pPr>
        <w:pStyle w:val="rvps89"/>
        <w:shd w:val="clear" w:color="auto" w:fill="FFFFFF"/>
        <w:spacing w:before="0" w:beforeAutospacing="0" w:after="0" w:afterAutospacing="0"/>
        <w:ind w:firstLine="709"/>
        <w:jc w:val="both"/>
        <w:rPr>
          <w:rStyle w:val="rvts10"/>
          <w:sz w:val="28"/>
          <w:szCs w:val="28"/>
        </w:rPr>
      </w:pPr>
    </w:p>
    <w:p w:rsidR="00E83AA8" w:rsidRPr="00C8288B" w:rsidRDefault="00E83AA8" w:rsidP="00E83AA8">
      <w:pPr>
        <w:pStyle w:val="rvps89"/>
        <w:shd w:val="clear" w:color="auto" w:fill="FFFFFF"/>
        <w:spacing w:before="0" w:beforeAutospacing="0" w:after="0" w:afterAutospacing="0"/>
        <w:jc w:val="both"/>
        <w:rPr>
          <w:rStyle w:val="rvts10"/>
          <w:sz w:val="28"/>
          <w:szCs w:val="28"/>
        </w:rPr>
      </w:pPr>
    </w:p>
    <w:p w:rsidR="00472FF3" w:rsidRPr="00C8288B" w:rsidRDefault="00E83AA8" w:rsidP="008A173E">
      <w:pPr>
        <w:pStyle w:val="rvps89"/>
        <w:shd w:val="clear" w:color="auto" w:fill="FFFFFF"/>
        <w:spacing w:before="0" w:beforeAutospacing="0" w:after="0" w:afterAutospacing="0"/>
        <w:jc w:val="center"/>
        <w:rPr>
          <w:sz w:val="18"/>
          <w:szCs w:val="18"/>
        </w:rPr>
      </w:pPr>
      <w:r w:rsidRPr="00C8288B">
        <w:rPr>
          <w:rStyle w:val="rvts10"/>
          <w:sz w:val="28"/>
          <w:szCs w:val="28"/>
        </w:rPr>
        <w:t xml:space="preserve">Міський голова </w:t>
      </w:r>
      <w:r w:rsidRPr="00C8288B">
        <w:rPr>
          <w:rStyle w:val="rvts10"/>
          <w:sz w:val="28"/>
          <w:szCs w:val="28"/>
        </w:rPr>
        <w:tab/>
      </w:r>
      <w:r w:rsidRPr="00C8288B">
        <w:rPr>
          <w:rStyle w:val="rvts10"/>
          <w:sz w:val="28"/>
          <w:szCs w:val="28"/>
        </w:rPr>
        <w:tab/>
      </w:r>
      <w:r w:rsidRPr="00C8288B">
        <w:rPr>
          <w:rStyle w:val="rvts10"/>
          <w:sz w:val="28"/>
          <w:szCs w:val="28"/>
        </w:rPr>
        <w:tab/>
      </w:r>
      <w:r w:rsidRPr="00C8288B">
        <w:rPr>
          <w:rStyle w:val="rvts10"/>
          <w:sz w:val="28"/>
          <w:szCs w:val="28"/>
        </w:rPr>
        <w:tab/>
      </w:r>
      <w:r w:rsidRPr="00C8288B">
        <w:rPr>
          <w:rStyle w:val="rvts10"/>
          <w:sz w:val="28"/>
          <w:szCs w:val="28"/>
        </w:rPr>
        <w:tab/>
      </w:r>
      <w:r w:rsidRPr="00C8288B">
        <w:rPr>
          <w:rStyle w:val="rvts10"/>
          <w:sz w:val="28"/>
          <w:szCs w:val="28"/>
        </w:rPr>
        <w:tab/>
      </w:r>
      <w:r w:rsidRPr="00C8288B">
        <w:rPr>
          <w:rStyle w:val="rvts10"/>
          <w:sz w:val="28"/>
          <w:szCs w:val="28"/>
        </w:rPr>
        <w:tab/>
      </w:r>
      <w:r w:rsidRPr="00C8288B">
        <w:rPr>
          <w:rStyle w:val="rvts10"/>
          <w:sz w:val="28"/>
          <w:szCs w:val="28"/>
        </w:rPr>
        <w:tab/>
        <w:t xml:space="preserve">Руслан </w:t>
      </w:r>
      <w:proofErr w:type="spellStart"/>
      <w:r w:rsidRPr="00C8288B">
        <w:rPr>
          <w:rStyle w:val="rvts10"/>
          <w:sz w:val="28"/>
          <w:szCs w:val="28"/>
        </w:rPr>
        <w:t>Марцінків</w:t>
      </w:r>
      <w:proofErr w:type="spellEnd"/>
    </w:p>
    <w:p w:rsidR="00472FF3" w:rsidRPr="00C8288B" w:rsidRDefault="00472FF3" w:rsidP="00472FF3">
      <w:pPr>
        <w:rPr>
          <w:rFonts w:ascii="Times New Roman" w:hAnsi="Times New Roman" w:cs="Times New Roman"/>
          <w:lang w:eastAsia="uk-UA"/>
        </w:rPr>
      </w:pPr>
    </w:p>
    <w:p w:rsidR="00F5358B" w:rsidRPr="00C8288B" w:rsidRDefault="00F5358B" w:rsidP="00472FF3">
      <w:pPr>
        <w:tabs>
          <w:tab w:val="left" w:pos="2205"/>
        </w:tabs>
        <w:rPr>
          <w:rFonts w:ascii="Times New Roman" w:hAnsi="Times New Roman" w:cs="Times New Roman"/>
          <w:lang w:eastAsia="uk-UA"/>
        </w:rPr>
      </w:pPr>
    </w:p>
    <w:p w:rsidR="00F5358B" w:rsidRPr="00C8288B" w:rsidRDefault="00F5358B" w:rsidP="00F5358B">
      <w:pPr>
        <w:rPr>
          <w:rFonts w:ascii="Times New Roman" w:hAnsi="Times New Roman" w:cs="Times New Roman"/>
          <w:lang w:eastAsia="uk-UA"/>
        </w:rPr>
      </w:pPr>
    </w:p>
    <w:p w:rsidR="00F5358B" w:rsidRPr="00C8288B" w:rsidRDefault="00F5358B" w:rsidP="00F5358B">
      <w:pPr>
        <w:rPr>
          <w:rFonts w:ascii="Times New Roman" w:hAnsi="Times New Roman" w:cs="Times New Roman"/>
          <w:lang w:eastAsia="uk-UA"/>
        </w:rPr>
      </w:pPr>
    </w:p>
    <w:p w:rsidR="00B1192A" w:rsidRPr="00C8288B" w:rsidRDefault="00B1192A" w:rsidP="00F5358B">
      <w:pPr>
        <w:rPr>
          <w:rFonts w:ascii="Times New Roman" w:hAnsi="Times New Roman" w:cs="Times New Roman"/>
          <w:lang w:eastAsia="uk-UA"/>
        </w:rPr>
      </w:pPr>
    </w:p>
    <w:p w:rsidR="00885813" w:rsidRPr="00C8288B" w:rsidRDefault="00885813" w:rsidP="00F5358B">
      <w:pPr>
        <w:rPr>
          <w:rFonts w:ascii="Times New Roman" w:hAnsi="Times New Roman" w:cs="Times New Roman"/>
          <w:lang w:eastAsia="uk-UA"/>
        </w:rPr>
      </w:pPr>
    </w:p>
    <w:p w:rsidR="00885813" w:rsidRPr="00C8288B" w:rsidRDefault="00885813" w:rsidP="00F5358B">
      <w:pPr>
        <w:rPr>
          <w:rFonts w:ascii="Times New Roman" w:hAnsi="Times New Roman" w:cs="Times New Roman"/>
          <w:lang w:eastAsia="uk-UA"/>
        </w:rPr>
      </w:pPr>
    </w:p>
    <w:p w:rsidR="00885813" w:rsidRPr="00C8288B" w:rsidRDefault="00885813" w:rsidP="00F5358B">
      <w:pPr>
        <w:rPr>
          <w:rFonts w:ascii="Times New Roman" w:hAnsi="Times New Roman" w:cs="Times New Roman"/>
          <w:lang w:eastAsia="uk-UA"/>
        </w:rPr>
      </w:pPr>
    </w:p>
    <w:p w:rsidR="00885813" w:rsidRPr="00C8288B" w:rsidRDefault="00885813" w:rsidP="00F5358B">
      <w:pPr>
        <w:rPr>
          <w:rFonts w:ascii="Times New Roman" w:hAnsi="Times New Roman" w:cs="Times New Roman"/>
          <w:lang w:eastAsia="uk-UA"/>
        </w:rPr>
      </w:pPr>
    </w:p>
    <w:p w:rsidR="00885813" w:rsidRPr="00C8288B" w:rsidRDefault="00885813" w:rsidP="00F5358B">
      <w:pPr>
        <w:rPr>
          <w:rFonts w:ascii="Times New Roman" w:hAnsi="Times New Roman" w:cs="Times New Roman"/>
          <w:lang w:eastAsia="uk-UA"/>
        </w:rPr>
      </w:pPr>
    </w:p>
    <w:p w:rsidR="00BA5A84" w:rsidRPr="00C8288B" w:rsidRDefault="00BA5A84" w:rsidP="00F5358B">
      <w:pPr>
        <w:rPr>
          <w:rFonts w:ascii="Times New Roman" w:hAnsi="Times New Roman" w:cs="Times New Roman"/>
          <w:lang w:eastAsia="uk-UA"/>
        </w:rPr>
      </w:pPr>
    </w:p>
    <w:sectPr w:rsidR="00BA5A84" w:rsidRPr="00C8288B" w:rsidSect="00C02F9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710DD3"/>
    <w:multiLevelType w:val="hybridMultilevel"/>
    <w:tmpl w:val="FD2C08CA"/>
    <w:lvl w:ilvl="0" w:tplc="D8B64B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6AC"/>
    <w:rsid w:val="00000058"/>
    <w:rsid w:val="00013C53"/>
    <w:rsid w:val="00023F83"/>
    <w:rsid w:val="00035A4F"/>
    <w:rsid w:val="00045A60"/>
    <w:rsid w:val="00052580"/>
    <w:rsid w:val="000622D9"/>
    <w:rsid w:val="00062A13"/>
    <w:rsid w:val="00085BAE"/>
    <w:rsid w:val="00092F18"/>
    <w:rsid w:val="000B15A1"/>
    <w:rsid w:val="000B3E40"/>
    <w:rsid w:val="000C7863"/>
    <w:rsid w:val="000C7EDC"/>
    <w:rsid w:val="000D0A06"/>
    <w:rsid w:val="001207D3"/>
    <w:rsid w:val="0013056A"/>
    <w:rsid w:val="00133D09"/>
    <w:rsid w:val="00143273"/>
    <w:rsid w:val="00170B21"/>
    <w:rsid w:val="00176729"/>
    <w:rsid w:val="001815DC"/>
    <w:rsid w:val="00181D6F"/>
    <w:rsid w:val="00183275"/>
    <w:rsid w:val="00186895"/>
    <w:rsid w:val="001B7205"/>
    <w:rsid w:val="001C797A"/>
    <w:rsid w:val="001E2148"/>
    <w:rsid w:val="001E5AFF"/>
    <w:rsid w:val="001F362D"/>
    <w:rsid w:val="002129E9"/>
    <w:rsid w:val="002329E9"/>
    <w:rsid w:val="00235123"/>
    <w:rsid w:val="00251C68"/>
    <w:rsid w:val="00253210"/>
    <w:rsid w:val="002569DA"/>
    <w:rsid w:val="00265369"/>
    <w:rsid w:val="0026626E"/>
    <w:rsid w:val="00270E28"/>
    <w:rsid w:val="0027364C"/>
    <w:rsid w:val="00283948"/>
    <w:rsid w:val="002846FA"/>
    <w:rsid w:val="002A7EBB"/>
    <w:rsid w:val="002B2F42"/>
    <w:rsid w:val="002B6378"/>
    <w:rsid w:val="002D171B"/>
    <w:rsid w:val="002E5D84"/>
    <w:rsid w:val="00303CC6"/>
    <w:rsid w:val="00311F75"/>
    <w:rsid w:val="00312538"/>
    <w:rsid w:val="00365157"/>
    <w:rsid w:val="00373BF5"/>
    <w:rsid w:val="00396D71"/>
    <w:rsid w:val="003A0643"/>
    <w:rsid w:val="003A2A20"/>
    <w:rsid w:val="003A4322"/>
    <w:rsid w:val="003B46AA"/>
    <w:rsid w:val="003D184D"/>
    <w:rsid w:val="00401178"/>
    <w:rsid w:val="0042453A"/>
    <w:rsid w:val="004267C2"/>
    <w:rsid w:val="004303B0"/>
    <w:rsid w:val="004341B9"/>
    <w:rsid w:val="004423C9"/>
    <w:rsid w:val="00454B36"/>
    <w:rsid w:val="00463750"/>
    <w:rsid w:val="00467463"/>
    <w:rsid w:val="00472FF3"/>
    <w:rsid w:val="004756D1"/>
    <w:rsid w:val="00490232"/>
    <w:rsid w:val="00490C72"/>
    <w:rsid w:val="004A0A3D"/>
    <w:rsid w:val="004B05C9"/>
    <w:rsid w:val="004B16BB"/>
    <w:rsid w:val="004B269E"/>
    <w:rsid w:val="004B4DAF"/>
    <w:rsid w:val="004E1B9A"/>
    <w:rsid w:val="004F05DC"/>
    <w:rsid w:val="004F416C"/>
    <w:rsid w:val="005040F9"/>
    <w:rsid w:val="00507A29"/>
    <w:rsid w:val="005261BF"/>
    <w:rsid w:val="00535FC1"/>
    <w:rsid w:val="00536BE7"/>
    <w:rsid w:val="0053774B"/>
    <w:rsid w:val="00540D57"/>
    <w:rsid w:val="005419CA"/>
    <w:rsid w:val="00551287"/>
    <w:rsid w:val="00563E3C"/>
    <w:rsid w:val="005A0901"/>
    <w:rsid w:val="005B3F96"/>
    <w:rsid w:val="005D3814"/>
    <w:rsid w:val="005E777F"/>
    <w:rsid w:val="005F2024"/>
    <w:rsid w:val="005F4700"/>
    <w:rsid w:val="00602798"/>
    <w:rsid w:val="00617F83"/>
    <w:rsid w:val="006353FA"/>
    <w:rsid w:val="00641297"/>
    <w:rsid w:val="00641791"/>
    <w:rsid w:val="00647059"/>
    <w:rsid w:val="00654CB7"/>
    <w:rsid w:val="00654E19"/>
    <w:rsid w:val="006674FC"/>
    <w:rsid w:val="00685045"/>
    <w:rsid w:val="006952A5"/>
    <w:rsid w:val="006A1B8F"/>
    <w:rsid w:val="006B2EAE"/>
    <w:rsid w:val="006B6A5F"/>
    <w:rsid w:val="006C66F7"/>
    <w:rsid w:val="006D5909"/>
    <w:rsid w:val="006F685B"/>
    <w:rsid w:val="007003F3"/>
    <w:rsid w:val="00702EBA"/>
    <w:rsid w:val="00721A29"/>
    <w:rsid w:val="00721B5F"/>
    <w:rsid w:val="00724832"/>
    <w:rsid w:val="00780E36"/>
    <w:rsid w:val="00792FBB"/>
    <w:rsid w:val="0079401E"/>
    <w:rsid w:val="007A2395"/>
    <w:rsid w:val="007A6106"/>
    <w:rsid w:val="007C4665"/>
    <w:rsid w:val="007C7249"/>
    <w:rsid w:val="007D4BE8"/>
    <w:rsid w:val="007E0F1B"/>
    <w:rsid w:val="007F5C58"/>
    <w:rsid w:val="007F606B"/>
    <w:rsid w:val="00802123"/>
    <w:rsid w:val="008027DA"/>
    <w:rsid w:val="008105A0"/>
    <w:rsid w:val="00814CAB"/>
    <w:rsid w:val="00833D29"/>
    <w:rsid w:val="00834B3A"/>
    <w:rsid w:val="00837F90"/>
    <w:rsid w:val="008604D4"/>
    <w:rsid w:val="0087798B"/>
    <w:rsid w:val="0088258C"/>
    <w:rsid w:val="00885813"/>
    <w:rsid w:val="00893239"/>
    <w:rsid w:val="008A173E"/>
    <w:rsid w:val="008A385B"/>
    <w:rsid w:val="008B0392"/>
    <w:rsid w:val="008B5EF3"/>
    <w:rsid w:val="008B6D88"/>
    <w:rsid w:val="008C16AC"/>
    <w:rsid w:val="008C30AC"/>
    <w:rsid w:val="008D4622"/>
    <w:rsid w:val="008E0DD3"/>
    <w:rsid w:val="008F0294"/>
    <w:rsid w:val="008F3AC0"/>
    <w:rsid w:val="00900672"/>
    <w:rsid w:val="00905DEB"/>
    <w:rsid w:val="00911E00"/>
    <w:rsid w:val="00916EA6"/>
    <w:rsid w:val="0093145B"/>
    <w:rsid w:val="00932E6C"/>
    <w:rsid w:val="00936CAC"/>
    <w:rsid w:val="00971253"/>
    <w:rsid w:val="00977D6D"/>
    <w:rsid w:val="00980842"/>
    <w:rsid w:val="0098153F"/>
    <w:rsid w:val="0098204C"/>
    <w:rsid w:val="00987562"/>
    <w:rsid w:val="009B7E14"/>
    <w:rsid w:val="009C4BBC"/>
    <w:rsid w:val="009E6498"/>
    <w:rsid w:val="009E739D"/>
    <w:rsid w:val="009F2C0B"/>
    <w:rsid w:val="009F5841"/>
    <w:rsid w:val="00A219E1"/>
    <w:rsid w:val="00A32042"/>
    <w:rsid w:val="00A34C9F"/>
    <w:rsid w:val="00A3571F"/>
    <w:rsid w:val="00A50365"/>
    <w:rsid w:val="00A56C41"/>
    <w:rsid w:val="00A65CC3"/>
    <w:rsid w:val="00A831D1"/>
    <w:rsid w:val="00A957CC"/>
    <w:rsid w:val="00AA72D9"/>
    <w:rsid w:val="00AB2E81"/>
    <w:rsid w:val="00AD04D6"/>
    <w:rsid w:val="00AD0A84"/>
    <w:rsid w:val="00AE48B5"/>
    <w:rsid w:val="00AE5733"/>
    <w:rsid w:val="00AF0BB4"/>
    <w:rsid w:val="00B1192A"/>
    <w:rsid w:val="00B16F1C"/>
    <w:rsid w:val="00B554FA"/>
    <w:rsid w:val="00B56444"/>
    <w:rsid w:val="00B6293B"/>
    <w:rsid w:val="00B77EE7"/>
    <w:rsid w:val="00BA5A84"/>
    <w:rsid w:val="00BB1923"/>
    <w:rsid w:val="00BC19C8"/>
    <w:rsid w:val="00C02346"/>
    <w:rsid w:val="00C02F94"/>
    <w:rsid w:val="00C122A8"/>
    <w:rsid w:val="00C2051B"/>
    <w:rsid w:val="00C22270"/>
    <w:rsid w:val="00C32B70"/>
    <w:rsid w:val="00C47068"/>
    <w:rsid w:val="00C544F0"/>
    <w:rsid w:val="00C54517"/>
    <w:rsid w:val="00C637A4"/>
    <w:rsid w:val="00C712DC"/>
    <w:rsid w:val="00C7374C"/>
    <w:rsid w:val="00C8288B"/>
    <w:rsid w:val="00C83969"/>
    <w:rsid w:val="00C9467F"/>
    <w:rsid w:val="00CA230E"/>
    <w:rsid w:val="00CA556B"/>
    <w:rsid w:val="00CC716A"/>
    <w:rsid w:val="00CE6543"/>
    <w:rsid w:val="00CE6BCC"/>
    <w:rsid w:val="00CF419A"/>
    <w:rsid w:val="00CF4289"/>
    <w:rsid w:val="00CF72FF"/>
    <w:rsid w:val="00D4597E"/>
    <w:rsid w:val="00D90BCA"/>
    <w:rsid w:val="00DA4CD0"/>
    <w:rsid w:val="00DA5B49"/>
    <w:rsid w:val="00DB0C27"/>
    <w:rsid w:val="00DB1B36"/>
    <w:rsid w:val="00DC38C3"/>
    <w:rsid w:val="00DC7112"/>
    <w:rsid w:val="00DD32C4"/>
    <w:rsid w:val="00DD38FD"/>
    <w:rsid w:val="00DD4659"/>
    <w:rsid w:val="00E0326D"/>
    <w:rsid w:val="00E039F1"/>
    <w:rsid w:val="00E109CE"/>
    <w:rsid w:val="00E202C9"/>
    <w:rsid w:val="00E25FEF"/>
    <w:rsid w:val="00E30955"/>
    <w:rsid w:val="00E4063B"/>
    <w:rsid w:val="00E6651B"/>
    <w:rsid w:val="00E701CE"/>
    <w:rsid w:val="00E83AA8"/>
    <w:rsid w:val="00E8606B"/>
    <w:rsid w:val="00EA25A3"/>
    <w:rsid w:val="00EB66E0"/>
    <w:rsid w:val="00EC6364"/>
    <w:rsid w:val="00EE6D3F"/>
    <w:rsid w:val="00EF44B7"/>
    <w:rsid w:val="00F025E3"/>
    <w:rsid w:val="00F12071"/>
    <w:rsid w:val="00F2658E"/>
    <w:rsid w:val="00F30FC4"/>
    <w:rsid w:val="00F5358B"/>
    <w:rsid w:val="00F562D5"/>
    <w:rsid w:val="00F63149"/>
    <w:rsid w:val="00F63565"/>
    <w:rsid w:val="00F657B9"/>
    <w:rsid w:val="00F66374"/>
    <w:rsid w:val="00F66C0B"/>
    <w:rsid w:val="00F75EF4"/>
    <w:rsid w:val="00F925E5"/>
    <w:rsid w:val="00FA6D76"/>
    <w:rsid w:val="00FB298D"/>
    <w:rsid w:val="00FB77CD"/>
    <w:rsid w:val="00FC47FC"/>
    <w:rsid w:val="00FD575D"/>
    <w:rsid w:val="00FD5ACB"/>
    <w:rsid w:val="00FE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D4D113-4383-4543-B577-1823C0461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E83AA8"/>
  </w:style>
  <w:style w:type="paragraph" w:customStyle="1" w:styleId="rvps83">
    <w:name w:val="rvps83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4">
    <w:name w:val="rvps84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E83AA8"/>
  </w:style>
  <w:style w:type="paragraph" w:customStyle="1" w:styleId="rvps85">
    <w:name w:val="rvps85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6">
    <w:name w:val="rvps86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7">
    <w:name w:val="rvps87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8">
    <w:name w:val="rvps88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9">
    <w:name w:val="rvps89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64179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41791"/>
    <w:rPr>
      <w:rFonts w:ascii="Consolas" w:hAnsi="Consolas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A4C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4CD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B7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2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63BA2-D4DB-4ABB-AEDF-0CEF09C1C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1386</Words>
  <Characters>791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2021-04-13T14:56:00Z</cp:lastPrinted>
  <dcterms:created xsi:type="dcterms:W3CDTF">2021-04-16T08:05:00Z</dcterms:created>
  <dcterms:modified xsi:type="dcterms:W3CDTF">2021-04-16T08:05:00Z</dcterms:modified>
</cp:coreProperties>
</file>