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125E60" w:rsidRPr="00852F76" w:rsidRDefault="001B54C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рішення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852F76" w:rsidRPr="00D85B4A" w:rsidRDefault="001B556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</w:t>
      </w:r>
      <w:r w:rsidR="007D4AC4">
        <w:rPr>
          <w:rFonts w:ascii="Times New Roman" w:hAnsi="Times New Roman" w:cs="Times New Roman"/>
          <w:sz w:val="28"/>
          <w:szCs w:val="28"/>
          <w:lang w:val="uk-UA"/>
        </w:rPr>
        <w:t xml:space="preserve">ої ради від </w:t>
      </w:r>
      <w:r w:rsidR="00D85B4A" w:rsidRPr="00D85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29.10.2020р.</w:t>
      </w:r>
      <w:r w:rsidR="00D85B4A" w:rsidRPr="00D85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="00D85B4A" w:rsidRPr="00D85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</w:t>
      </w:r>
      <w:r w:rsidR="00D85B4A" w:rsidRPr="00D85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70B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1128</w:t>
      </w:r>
    </w:p>
    <w:p w:rsidR="00852F76" w:rsidRPr="00852F76" w:rsidRDefault="00852F76" w:rsidP="00A6733C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DC2A56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52 Закону України «Про місцеве самоврядування в Україні», виконавчий комітет міської ради</w:t>
      </w: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вирішив:</w:t>
      </w:r>
    </w:p>
    <w:p w:rsidR="00852F76" w:rsidRPr="00852F76" w:rsidRDefault="00D44858" w:rsidP="00087073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BA4">
        <w:rPr>
          <w:rFonts w:ascii="Times New Roman" w:hAnsi="Times New Roman" w:cs="Times New Roman"/>
          <w:sz w:val="28"/>
          <w:szCs w:val="28"/>
          <w:lang w:val="uk-UA"/>
        </w:rPr>
        <w:t>29.10.2020 р. № 1128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>Про демонтаж</w:t>
      </w:r>
      <w:r w:rsidR="008C2500">
        <w:rPr>
          <w:rFonts w:ascii="Times New Roman" w:hAnsi="Times New Roman" w:cs="Times New Roman"/>
          <w:sz w:val="28"/>
          <w:szCs w:val="28"/>
          <w:lang w:val="uk-UA"/>
        </w:rPr>
        <w:t xml:space="preserve"> рекламних конструкцій</w:t>
      </w:r>
      <w:r w:rsidR="00D85B4A">
        <w:rPr>
          <w:rFonts w:ascii="Times New Roman" w:hAnsi="Times New Roman" w:cs="Times New Roman"/>
          <w:sz w:val="28"/>
          <w:szCs w:val="28"/>
          <w:lang w:val="uk-UA"/>
        </w:rPr>
        <w:t xml:space="preserve"> та вивісок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8C250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D70BA4" w:rsidRPr="00D70BA4" w:rsidRDefault="00852F76" w:rsidP="00D70BA4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 w:rsidRPr="00852F76">
        <w:rPr>
          <w:sz w:val="28"/>
          <w:szCs w:val="28"/>
        </w:rPr>
        <w:t xml:space="preserve">«Комунальному підприємству </w:t>
      </w:r>
      <w:r w:rsidRPr="007D4AC4">
        <w:rPr>
          <w:sz w:val="28"/>
          <w:szCs w:val="28"/>
        </w:rPr>
        <w:t>«Муніципальна інспекція «Добродій»</w:t>
      </w:r>
      <w:r w:rsidR="00B52533" w:rsidRPr="007D4AC4">
        <w:rPr>
          <w:sz w:val="28"/>
          <w:szCs w:val="28"/>
        </w:rPr>
        <w:t xml:space="preserve"> </w:t>
      </w:r>
      <w:r w:rsidR="00087073" w:rsidRPr="007D4AC4">
        <w:rPr>
          <w:sz w:val="28"/>
          <w:szCs w:val="28"/>
        </w:rPr>
        <w:t>(</w:t>
      </w:r>
      <w:proofErr w:type="spellStart"/>
      <w:r w:rsidR="00087073" w:rsidRPr="007D4AC4">
        <w:rPr>
          <w:sz w:val="28"/>
          <w:szCs w:val="28"/>
        </w:rPr>
        <w:t>М.</w:t>
      </w:r>
      <w:r w:rsidRPr="007D4AC4">
        <w:rPr>
          <w:sz w:val="28"/>
          <w:szCs w:val="28"/>
        </w:rPr>
        <w:t>Шутак</w:t>
      </w:r>
      <w:proofErr w:type="spellEnd"/>
      <w:r w:rsidRPr="007D4AC4">
        <w:rPr>
          <w:sz w:val="28"/>
          <w:szCs w:val="28"/>
        </w:rPr>
        <w:t xml:space="preserve">) </w:t>
      </w:r>
      <w:r w:rsidR="00D70BA4" w:rsidRPr="00D70BA4">
        <w:rPr>
          <w:color w:val="000000"/>
          <w:sz w:val="28"/>
          <w:szCs w:val="28"/>
        </w:rPr>
        <w:t>демонтувати вивіски, власники яких невідомі та об’єкти зовнішньої реклами, власників яких встановити не можливо, за адресами: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1.1. Вивіски на фасаді будинку на вул. 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Василіянок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22 («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Гіпермаркет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дверей»);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1.2. Вивіски на фасаді будинку на вул. Січових Стрільців, 10 («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Gerry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weber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1.3. Вивіски на фасаді будинку на вул. Лесі Українки, 5 («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Denim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1.4. Вивіски на фасаді будинку на вул. Лесі Українки, 7 («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Apple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Plus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1.5. Вивіски на фасаді будинку на вул. Дністровській, 4 («Аптека»);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1.6. Вивіски на фасаді будинку на вул. Дністровській, 2 («Партнер ломбард»);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1.7. Вивіски на фасаді будинку на вул. Василя Стуса, 13 «Б» («Книги та канцтовари»);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1.8. Вивісок на фасаді будинку та у вхідній арці на вул. Дністровській, 2 («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Єв.Ро.Фінанс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887691" w:rsidRPr="005A158D" w:rsidRDefault="00D70BA4" w:rsidP="005A158D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1.9. Вивіски на фасаді будинку на вул. Дн</w:t>
      </w:r>
      <w:r w:rsidR="005A15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істровській, 2 («Швидко гроші»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1.10. Вивіски на фасаді будинку на вул. Дністровській, 2 («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УкрЗолото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1.11. Вивіски на фасаді будинку на вул. Дністровській, 4 («Ломбард перший»);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1.12. Вивіски на фасаді будинку на вул. Василя Стуса, 13 «Б» («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Рутка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1.13. Об`єкти зовнішньої реклами на вул. Гетьмана Мазепи, 56/1 («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Choice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1.14. Об`єкт зовнішньої реклами на вул. 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Василіянок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навпроти будинку №48 («С.В.Я. «сауни, басейни, душові кабіни»);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1.15. Об`єкти зовнішньої реклами на фасаді будинку на вул. В. Івасюка, 60 («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Palitra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; підбір авто фарб; 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Palitra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auto.com»);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1.16. Об`єкт зовнішньої реклами на вул. 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Гната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Хоткевича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навпроти будинку №65 («конструкція-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білборд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1.17. Об`єкт зовнішньої реклами на фасаді будинку на вул. 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Василіянок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62 («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Західхімліс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1.18. Об`єкти зовнішньої реклами на фасаді будинку на вул. 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Василіянок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22 («Страж, папа 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карла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1.19. Об`єкт зовнішньої реклами на вул. 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Василіянок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поруч будинку № 62 «А» («АІС»);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1.20. Об`єкт зовнішньої реклами на фасаді будинку на вул. Василя Стуса, 37 «А» («Сауна»);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1.21. Об`єкт зовнішньої реклами на фасаді будинку на вул. Дністровській, 2 («Партнер ломбард»);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1.22. Об`єкт зовнішньої реклами на фасаді будівлі на вул. Василя Стуса, 13 «Б» («Адвокат»);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1.23. Об`єкт зовнішньої реклами на фасаді будинку (заклеєні вікна) на вул. Дністровській, 2 («Швидко гроші»);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1.24. Об`єкти зовнішньої реклами на вікнах та на фасаді будинку на вул. Лесі Українки, 7 («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Apple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plus</w:t>
      </w:r>
      <w:proofErr w:type="spellEnd"/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1.25. Об`єкти зовнішньої реклами на вікнах та на фасаді будинку на вул. Василя Стуса, 13 «Б» («Ідея банк»);</w:t>
      </w:r>
    </w:p>
    <w:p w:rsidR="00D70BA4" w:rsidRPr="00D70BA4" w:rsidRDefault="00D70BA4" w:rsidP="00D70BA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70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1.26. Об`єкти зовнішньої реклами на фасаді будинку на вул. Василя Стуса,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 «Б» (кронштейн «Лото маркет»)».</w:t>
      </w:r>
    </w:p>
    <w:p w:rsidR="00852F76" w:rsidRDefault="00B52533" w:rsidP="00D70BA4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</w:t>
      </w:r>
      <w:r w:rsidR="00852F76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>Відділу патронатної служби</w:t>
      </w:r>
      <w:r w:rsidR="001B54C3">
        <w:rPr>
          <w:rStyle w:val="rvts7"/>
          <w:color w:val="000000"/>
          <w:sz w:val="28"/>
          <w:szCs w:val="28"/>
        </w:rPr>
        <w:t xml:space="preserve"> (</w:t>
      </w:r>
      <w:proofErr w:type="spellStart"/>
      <w:r w:rsidR="001B54C3">
        <w:rPr>
          <w:rStyle w:val="rvts7"/>
          <w:color w:val="000000"/>
          <w:sz w:val="28"/>
          <w:szCs w:val="28"/>
        </w:rPr>
        <w:t>О.Гоянюк</w:t>
      </w:r>
      <w:proofErr w:type="spellEnd"/>
      <w:r w:rsidR="001B54C3">
        <w:rPr>
          <w:rStyle w:val="rvts7"/>
          <w:color w:val="000000"/>
          <w:sz w:val="28"/>
          <w:szCs w:val="28"/>
        </w:rPr>
        <w:t>)</w:t>
      </w:r>
      <w:r w:rsidR="00852F76">
        <w:rPr>
          <w:rStyle w:val="rvts7"/>
          <w:color w:val="000000"/>
          <w:sz w:val="28"/>
          <w:szCs w:val="28"/>
        </w:rPr>
        <w:t xml:space="preserve"> опублікувати дане рішення в газеті «Західний кур’єр».</w:t>
      </w:r>
    </w:p>
    <w:p w:rsidR="00852F76" w:rsidRDefault="00B52533" w:rsidP="00087073">
      <w:pPr>
        <w:pStyle w:val="rvps73"/>
        <w:shd w:val="clear" w:color="auto" w:fill="FFFFFF"/>
        <w:spacing w:before="0" w:beforeAutospacing="0" w:after="0" w:afterAutospacing="0"/>
        <w:ind w:left="283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</w:t>
      </w:r>
      <w:r w:rsidR="00087073">
        <w:rPr>
          <w:rStyle w:val="rvts7"/>
          <w:color w:val="000000"/>
          <w:sz w:val="28"/>
          <w:szCs w:val="28"/>
        </w:rPr>
        <w:t>.</w:t>
      </w:r>
      <w:r w:rsidR="00D304D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="00852F76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рішення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покласти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="00852F76">
        <w:rPr>
          <w:rStyle w:val="rvts7"/>
          <w:color w:val="000000"/>
          <w:sz w:val="28"/>
          <w:szCs w:val="28"/>
        </w:rPr>
        <w:t>першого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заступника </w:t>
      </w:r>
      <w:proofErr w:type="spellStart"/>
      <w:r w:rsidR="00852F76">
        <w:rPr>
          <w:rStyle w:val="rvts7"/>
          <w:color w:val="000000"/>
          <w:sz w:val="28"/>
          <w:szCs w:val="28"/>
        </w:rPr>
        <w:t>міського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голови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В. </w:t>
      </w:r>
      <w:proofErr w:type="spellStart"/>
      <w:r w:rsidR="00852F76">
        <w:rPr>
          <w:rStyle w:val="rvts7"/>
          <w:color w:val="000000"/>
          <w:sz w:val="28"/>
          <w:szCs w:val="28"/>
        </w:rPr>
        <w:t>Сусаніну</w:t>
      </w:r>
      <w:proofErr w:type="spellEnd"/>
      <w:r w:rsidR="00852F76">
        <w:rPr>
          <w:rStyle w:val="rvts7"/>
          <w:color w:val="000000"/>
          <w:sz w:val="28"/>
          <w:szCs w:val="28"/>
        </w:rPr>
        <w:t>.</w:t>
      </w:r>
    </w:p>
    <w:p w:rsidR="00852F76" w:rsidRDefault="00852F76" w:rsidP="00087073">
      <w:pPr>
        <w:pStyle w:val="rvps6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p w:rsidR="00852F76" w:rsidRDefault="00852F76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852F76" w:rsidRDefault="00852F76" w:rsidP="00087073">
      <w:pPr>
        <w:pStyle w:val="rvps75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              </w:t>
      </w:r>
      <w:r w:rsidR="00087073">
        <w:rPr>
          <w:rStyle w:val="rvts7"/>
          <w:color w:val="000000"/>
          <w:sz w:val="28"/>
          <w:szCs w:val="28"/>
          <w:lang w:val="uk-UA"/>
        </w:rPr>
        <w:t xml:space="preserve">             </w:t>
      </w:r>
      <w:r w:rsidR="00087073">
        <w:rPr>
          <w:rStyle w:val="rvts7"/>
          <w:color w:val="000000"/>
          <w:sz w:val="28"/>
          <w:szCs w:val="28"/>
        </w:rPr>
        <w:t xml:space="preserve">                           </w:t>
      </w:r>
      <w:r>
        <w:rPr>
          <w:rStyle w:val="rvts7"/>
          <w:color w:val="000000"/>
          <w:sz w:val="28"/>
          <w:szCs w:val="28"/>
        </w:rPr>
        <w:t>                  Руслан Марцінків</w:t>
      </w:r>
    </w:p>
    <w:p w:rsidR="00852F76" w:rsidRDefault="00852F76" w:rsidP="00087073">
      <w:pPr>
        <w:pStyle w:val="a3"/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87691" w:rsidRDefault="00887691" w:rsidP="00087073">
      <w:pPr>
        <w:pStyle w:val="a3"/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87691" w:rsidRDefault="00887691" w:rsidP="00087073">
      <w:pPr>
        <w:pStyle w:val="a3"/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87691" w:rsidRDefault="00887691" w:rsidP="00087073">
      <w:pPr>
        <w:pStyle w:val="a3"/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87691" w:rsidRDefault="00887691" w:rsidP="00087073">
      <w:pPr>
        <w:pStyle w:val="a3"/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87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74DC9"/>
    <w:multiLevelType w:val="hybridMultilevel"/>
    <w:tmpl w:val="F576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2BA"/>
    <w:multiLevelType w:val="hybridMultilevel"/>
    <w:tmpl w:val="B57282A8"/>
    <w:lvl w:ilvl="0" w:tplc="503445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2090C1B"/>
    <w:multiLevelType w:val="hybridMultilevel"/>
    <w:tmpl w:val="212A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76"/>
    <w:rsid w:val="00046163"/>
    <w:rsid w:val="00087073"/>
    <w:rsid w:val="00125E60"/>
    <w:rsid w:val="001B54C3"/>
    <w:rsid w:val="001B5563"/>
    <w:rsid w:val="005A158D"/>
    <w:rsid w:val="00780AD1"/>
    <w:rsid w:val="007C0F86"/>
    <w:rsid w:val="007D4AC4"/>
    <w:rsid w:val="0084043A"/>
    <w:rsid w:val="00852F76"/>
    <w:rsid w:val="00887691"/>
    <w:rsid w:val="008C2500"/>
    <w:rsid w:val="009740C7"/>
    <w:rsid w:val="00A6733C"/>
    <w:rsid w:val="00B52533"/>
    <w:rsid w:val="00BC0EE2"/>
    <w:rsid w:val="00D304D8"/>
    <w:rsid w:val="00D44858"/>
    <w:rsid w:val="00D70BA4"/>
    <w:rsid w:val="00D85B4A"/>
    <w:rsid w:val="00DC2A56"/>
    <w:rsid w:val="00FC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7CC62-3456-435A-847C-0CD89A92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76"/>
    <w:pPr>
      <w:ind w:left="720"/>
      <w:contextualSpacing/>
    </w:pPr>
  </w:style>
  <w:style w:type="paragraph" w:customStyle="1" w:styleId="rvps72">
    <w:name w:val="rvps72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2F76"/>
  </w:style>
  <w:style w:type="paragraph" w:customStyle="1" w:styleId="rvps73">
    <w:name w:val="rvps73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BD"/>
    <w:rPr>
      <w:rFonts w:ascii="Segoe UI" w:hAnsi="Segoe UI" w:cs="Segoe UI"/>
      <w:sz w:val="18"/>
      <w:szCs w:val="18"/>
    </w:rPr>
  </w:style>
  <w:style w:type="paragraph" w:customStyle="1" w:styleId="rvps177">
    <w:name w:val="rvps177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78">
    <w:name w:val="rvps178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79">
    <w:name w:val="rvps179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0">
    <w:name w:val="rvps180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1">
    <w:name w:val="rvps181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2">
    <w:name w:val="rvps182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3">
    <w:name w:val="rvps183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47">
    <w:name w:val="rvps47"/>
    <w:basedOn w:val="a"/>
    <w:rsid w:val="00D85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4">
    <w:name w:val="rvts14"/>
    <w:basedOn w:val="a0"/>
    <w:rsid w:val="00D85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E29C5-F203-4AEB-881F-48B63DB7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2075</Words>
  <Characters>1183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2021-04-09T05:52:00Z</cp:lastPrinted>
  <dcterms:created xsi:type="dcterms:W3CDTF">2021-04-09T10:01:00Z</dcterms:created>
  <dcterms:modified xsi:type="dcterms:W3CDTF">2021-04-09T10:01:00Z</dcterms:modified>
</cp:coreProperties>
</file>