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991"/>
        <w:gridCol w:w="1128"/>
        <w:gridCol w:w="537"/>
        <w:gridCol w:w="1022"/>
        <w:gridCol w:w="1041"/>
        <w:gridCol w:w="93"/>
        <w:gridCol w:w="466"/>
        <w:gridCol w:w="271"/>
        <w:gridCol w:w="1985"/>
        <w:gridCol w:w="142"/>
        <w:gridCol w:w="1559"/>
      </w:tblGrid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D40CCA" w:rsidRDefault="00B8750A" w:rsidP="002B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</w:t>
            </w:r>
            <w:proofErr w:type="spellEnd"/>
            <w:r w:rsidR="00D40CC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330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___________№____________</w:t>
            </w:r>
          </w:p>
        </w:tc>
      </w:tr>
      <w:tr w:rsidR="00B8750A" w:rsidRPr="00B8750A" w:rsidTr="004D4FFF">
        <w:trPr>
          <w:gridAfter w:val="2"/>
          <w:wAfter w:w="1701" w:type="dxa"/>
          <w:trHeight w:val="272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5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</w:t>
            </w: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ЗАТВЕРДЖЕНО:</w:t>
            </w:r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1862C3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Міністерства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Фінансів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1862C3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січня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2002 року № 57 (у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редакції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186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наказу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Міністерства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Фінансів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ind w:firstLineChars="1500" w:firstLine="42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Default="001862C3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 листопада 2012 року № 1220)</w:t>
            </w:r>
          </w:p>
          <w:p w:rsidR="009A6D51" w:rsidRDefault="009A6D51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9A6D51" w:rsidRPr="009A6D51" w:rsidRDefault="009A6D51" w:rsidP="009A6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Погоджено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Затверджую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8750A" w:rsidRPr="00B8750A" w:rsidTr="004D4FFF">
        <w:trPr>
          <w:gridAfter w:val="2"/>
          <w:wAfter w:w="1701" w:type="dxa"/>
          <w:trHeight w:val="1405"/>
        </w:trPr>
        <w:tc>
          <w:tcPr>
            <w:tcW w:w="4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750A" w:rsidRPr="00B8750A" w:rsidRDefault="00B8750A" w:rsidP="002B7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фінансового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2B7D7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Галина ЯЦКІВ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48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750A" w:rsidRPr="00B8750A" w:rsidRDefault="002B7D7F" w:rsidP="00200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Штат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B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16,5</w:t>
            </w:r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штатних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одиниць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місячним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фондом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заробітної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плати за </w:t>
            </w:r>
            <w:proofErr w:type="spellStart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посадовими</w:t>
            </w:r>
            <w:proofErr w:type="spellEnd"/>
            <w:r w:rsidR="00B8750A"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окладами 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72</w:t>
            </w:r>
            <w:r w:rsidR="00200A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314</w:t>
            </w:r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сімдесят </w:t>
            </w:r>
            <w:proofErr w:type="gramStart"/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дві </w:t>
            </w:r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>тисяч</w:t>
            </w:r>
            <w:proofErr w:type="spellEnd"/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</w:t>
            </w:r>
            <w:proofErr w:type="gramEnd"/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0A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триста чотирнадцять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r w:rsidR="001C7442" w:rsidRPr="001C744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ивень</w:t>
            </w:r>
            <w:proofErr w:type="spellEnd"/>
            <w:r w:rsidR="00B8750A" w:rsidRPr="001C74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00 коп. )</w:t>
            </w:r>
          </w:p>
        </w:tc>
      </w:tr>
      <w:tr w:rsidR="00B8750A" w:rsidRPr="00B8750A" w:rsidTr="004D4FFF">
        <w:trPr>
          <w:gridAfter w:val="2"/>
          <w:wAfter w:w="1701" w:type="dxa"/>
          <w:trHeight w:val="149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750A" w:rsidRPr="00B8750A" w:rsidRDefault="00B8750A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92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E60FE" w:rsidP="00701BBA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701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    Р</w:t>
            </w:r>
            <w:proofErr w:type="spellStart"/>
            <w:r w:rsidR="00701B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услан</w:t>
            </w:r>
            <w:proofErr w:type="spellEnd"/>
            <w:r w:rsidR="00701BB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МАРЦІНКІВ</w:t>
            </w:r>
          </w:p>
        </w:tc>
      </w:tr>
      <w:tr w:rsidR="00B8750A" w:rsidRPr="00B8750A" w:rsidTr="004D4FFF">
        <w:trPr>
          <w:gridAfter w:val="2"/>
          <w:wAfter w:w="1701" w:type="dxa"/>
          <w:trHeight w:val="375"/>
        </w:trPr>
        <w:tc>
          <w:tcPr>
            <w:tcW w:w="64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8750A" w:rsidRDefault="00B8750A" w:rsidP="00BE6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5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BE60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</w:t>
            </w:r>
            <w:r w:rsidRPr="00B8750A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="00BE60FE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BE60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750A" w:rsidRPr="00BE60FE" w:rsidRDefault="00BE60FE" w:rsidP="00B87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М. П.</w:t>
            </w:r>
          </w:p>
        </w:tc>
      </w:tr>
      <w:tr w:rsidR="00B8750A" w:rsidRPr="00B8750A" w:rsidTr="004D4FFF">
        <w:trPr>
          <w:gridAfter w:val="2"/>
          <w:wAfter w:w="1701" w:type="dxa"/>
          <w:trHeight w:val="315"/>
        </w:trPr>
        <w:tc>
          <w:tcPr>
            <w:tcW w:w="92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FFF" w:rsidRDefault="004D4FFF" w:rsidP="00B8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8750A" w:rsidRPr="00B8750A" w:rsidRDefault="00B8750A" w:rsidP="00B87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штатного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розпису</w:t>
            </w:r>
            <w:proofErr w:type="spellEnd"/>
          </w:p>
        </w:tc>
      </w:tr>
      <w:tr w:rsidR="00B8750A" w:rsidRPr="00B8750A" w:rsidTr="004D4FFF">
        <w:trPr>
          <w:gridAfter w:val="2"/>
          <w:wAfter w:w="1701" w:type="dxa"/>
          <w:trHeight w:val="545"/>
        </w:trPr>
        <w:tc>
          <w:tcPr>
            <w:tcW w:w="9258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750A" w:rsidRPr="0022326E" w:rsidRDefault="00B8750A" w:rsidP="002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Департаменту </w:t>
            </w:r>
            <w:proofErr w:type="gramStart"/>
            <w:r w:rsidR="002B7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благоустрою 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Івано</w:t>
            </w:r>
            <w:proofErr w:type="gram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-Франківської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B8750A" w:rsidRPr="00B8750A" w:rsidTr="004D4FFF">
        <w:trPr>
          <w:gridAfter w:val="1"/>
          <w:wAfter w:w="1559" w:type="dxa"/>
          <w:trHeight w:val="7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структурного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підрозділу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посад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штатних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одиниць</w:t>
            </w:r>
            <w:proofErr w:type="spellEnd"/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Посадовий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оклад  (грн.)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1C7442">
            <w:pPr>
              <w:spacing w:after="0" w:line="240" w:lineRule="auto"/>
              <w:ind w:left="191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зарплати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посадовими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окладами</w:t>
            </w:r>
            <w:r w:rsidR="009A6D5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грн.)</w:t>
            </w:r>
          </w:p>
        </w:tc>
      </w:tr>
      <w:tr w:rsidR="00B8750A" w:rsidRPr="00B8750A" w:rsidTr="004D4FFF">
        <w:trPr>
          <w:gridAfter w:val="1"/>
          <w:wAfter w:w="1559" w:type="dxa"/>
          <w:trHeight w:val="450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B8750A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4D4FFF" w:rsidRDefault="00701BBA" w:rsidP="00361C80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Затверджено</w:t>
            </w:r>
            <w:proofErr w:type="spellEnd"/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станом на </w:t>
            </w:r>
            <w:r w:rsidR="0001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26</w:t>
            </w:r>
            <w:r w:rsidR="00012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</w:t>
            </w:r>
            <w:r w:rsidR="0001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21</w:t>
            </w:r>
            <w:r w:rsidR="00B8750A"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22326E" w:rsidRDefault="00701BB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16,5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750A" w:rsidRPr="0022326E" w:rsidRDefault="00B8750A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8750A" w:rsidRPr="0022326E" w:rsidRDefault="00701BBA" w:rsidP="00012338">
            <w:pPr>
              <w:spacing w:after="0" w:line="240" w:lineRule="auto"/>
              <w:ind w:left="191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="00012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2417</w:t>
            </w:r>
          </w:p>
        </w:tc>
      </w:tr>
      <w:tr w:rsidR="004D4FFF" w:rsidRPr="00B8750A" w:rsidTr="004D4FFF">
        <w:trPr>
          <w:trHeight w:val="203"/>
        </w:trPr>
        <w:tc>
          <w:tcPr>
            <w:tcW w:w="940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6A6A6" w:themeFill="background1" w:themeFillShade="A6"/>
            <w:vAlign w:val="bottom"/>
            <w:hideMark/>
          </w:tcPr>
          <w:p w:rsidR="004D4FFF" w:rsidRPr="00B8750A" w:rsidRDefault="004D4FFF" w:rsidP="004D4FFF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иво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диться</w:t>
            </w:r>
            <w:proofErr w:type="spellEnd"/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  <w:vAlign w:val="bottom"/>
          </w:tcPr>
          <w:p w:rsidR="004D4FFF" w:rsidRPr="00B8750A" w:rsidRDefault="004D4FFF" w:rsidP="004D4FFF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4FFF" w:rsidRPr="00B8750A" w:rsidTr="004D4FFF">
        <w:trPr>
          <w:gridAfter w:val="1"/>
          <w:wAfter w:w="1559" w:type="dxa"/>
          <w:trHeight w:val="203"/>
        </w:trPr>
        <w:tc>
          <w:tcPr>
            <w:tcW w:w="9400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4FFF" w:rsidRPr="00B8750A" w:rsidRDefault="00012338" w:rsidP="00701BBA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проєктів, кошторисів та закупівель</w:t>
            </w:r>
          </w:p>
        </w:tc>
      </w:tr>
      <w:tr w:rsidR="004D4FFF" w:rsidRPr="00B8750A" w:rsidTr="004D4FFF">
        <w:trPr>
          <w:gridAfter w:val="1"/>
          <w:wAfter w:w="1559" w:type="dxa"/>
          <w:trHeight w:val="2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012338" w:rsidP="00701BBA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начальника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012338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4998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012338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4998</w:t>
            </w:r>
          </w:p>
        </w:tc>
      </w:tr>
      <w:tr w:rsidR="004D4FFF" w:rsidRPr="00B8750A" w:rsidTr="004D4FFF">
        <w:trPr>
          <w:gridAfter w:val="1"/>
          <w:wAfter w:w="1559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4D4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Вводиться: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69696"/>
            <w:noWrap/>
            <w:vAlign w:val="bottom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D4FFF" w:rsidRPr="00B8750A" w:rsidTr="004D4FFF">
        <w:trPr>
          <w:gridAfter w:val="1"/>
          <w:wAfter w:w="1559" w:type="dxa"/>
          <w:trHeight w:val="395"/>
        </w:trPr>
        <w:tc>
          <w:tcPr>
            <w:tcW w:w="9400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проєктів, кошторисів та закупівель</w:t>
            </w:r>
          </w:p>
        </w:tc>
      </w:tr>
      <w:tr w:rsidR="004D4FFF" w:rsidRPr="00B8750A" w:rsidTr="004D4FFF">
        <w:trPr>
          <w:gridAfter w:val="1"/>
          <w:wAfter w:w="1559" w:type="dxa"/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701BBA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начальника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B8750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5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00A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895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FFF" w:rsidRPr="00701BBA" w:rsidRDefault="004D4FFF" w:rsidP="00200A79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="00200A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895</w:t>
            </w:r>
          </w:p>
        </w:tc>
      </w:tr>
      <w:tr w:rsidR="004D4FFF" w:rsidRPr="00B8750A" w:rsidTr="004D4FFF">
        <w:trPr>
          <w:gridAfter w:val="1"/>
          <w:wAfter w:w="1559" w:type="dxa"/>
          <w:trHeight w:val="330"/>
        </w:trPr>
        <w:tc>
          <w:tcPr>
            <w:tcW w:w="3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D4FFF" w:rsidRPr="0022326E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 з урахуванням змін: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FFF" w:rsidRPr="0022326E" w:rsidRDefault="004D4FFF" w:rsidP="00361C80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16,5</w:t>
            </w: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FFF" w:rsidRPr="0022326E" w:rsidRDefault="004D4FFF" w:rsidP="00361C80">
            <w:pPr>
              <w:spacing w:after="0" w:line="240" w:lineRule="auto"/>
              <w:ind w:left="19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4FFF" w:rsidRPr="0022326E" w:rsidRDefault="004D4FFF" w:rsidP="00200A79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23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72</w:t>
            </w:r>
            <w:r w:rsidR="00200A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314</w:t>
            </w:r>
          </w:p>
        </w:tc>
      </w:tr>
    </w:tbl>
    <w:p w:rsidR="004D4FFF" w:rsidRDefault="0022326E" w:rsidP="00701BBA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B8750A">
        <w:rPr>
          <w:rFonts w:ascii="Times New Roman" w:eastAsia="Times New Roman" w:hAnsi="Times New Roman" w:cs="Times New Roman"/>
          <w:sz w:val="24"/>
          <w:szCs w:val="24"/>
        </w:rPr>
        <w:t>Директор Департаменту благоустрою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4D4FF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Ігор СЕНЧУК</w:t>
      </w:r>
    </w:p>
    <w:p w:rsidR="004D4FFF" w:rsidRPr="0022326E" w:rsidRDefault="004D4FFF" w:rsidP="004D4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26E">
        <w:rPr>
          <w:rFonts w:ascii="Times New Roman" w:eastAsia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2326E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Pr="002232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26E">
        <w:rPr>
          <w:rFonts w:ascii="Times New Roman" w:eastAsia="Times New Roman" w:hAnsi="Times New Roman" w:cs="Times New Roman"/>
          <w:sz w:val="24"/>
          <w:szCs w:val="24"/>
        </w:rPr>
        <w:t>економічної</w:t>
      </w:r>
      <w:proofErr w:type="spellEnd"/>
      <w:r w:rsidRPr="002232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2326E">
        <w:rPr>
          <w:rFonts w:ascii="Times New Roman" w:eastAsia="Times New Roman" w:hAnsi="Times New Roman" w:cs="Times New Roman"/>
          <w:sz w:val="24"/>
          <w:szCs w:val="24"/>
        </w:rPr>
        <w:t>політики</w:t>
      </w:r>
      <w:proofErr w:type="spellEnd"/>
    </w:p>
    <w:p w:rsidR="004D4FFF" w:rsidRDefault="004D4FFF" w:rsidP="004D4FFF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750A">
        <w:rPr>
          <w:rFonts w:ascii="Times New Roman" w:eastAsia="Times New Roman" w:hAnsi="Times New Roman" w:cs="Times New Roman"/>
          <w:sz w:val="24"/>
          <w:szCs w:val="24"/>
        </w:rPr>
        <w:t>Департаменту благоустрою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Ірина ОРЛОВА</w:t>
      </w:r>
    </w:p>
    <w:p w:rsidR="004D4FFF" w:rsidRPr="004D4FFF" w:rsidRDefault="004D4FFF" w:rsidP="004D4FFF">
      <w:pPr>
        <w:rPr>
          <w:lang w:val="uk-UA"/>
        </w:rPr>
      </w:pPr>
      <w:proofErr w:type="spellStart"/>
      <w:r w:rsidRPr="00B8750A">
        <w:rPr>
          <w:rFonts w:ascii="Times New Roman" w:eastAsia="Times New Roman" w:hAnsi="Times New Roman" w:cs="Times New Roman"/>
          <w:sz w:val="24"/>
          <w:szCs w:val="24"/>
        </w:rPr>
        <w:t>Керуючий</w:t>
      </w:r>
      <w:proofErr w:type="spellEnd"/>
      <w:r w:rsidRPr="00B8750A">
        <w:rPr>
          <w:rFonts w:ascii="Times New Roman" w:eastAsia="Times New Roman" w:hAnsi="Times New Roman" w:cs="Times New Roman"/>
          <w:sz w:val="24"/>
          <w:szCs w:val="24"/>
        </w:rPr>
        <w:t xml:space="preserve"> справами </w:t>
      </w:r>
      <w:proofErr w:type="spellStart"/>
      <w:r w:rsidRPr="00B8750A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B875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750A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B875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8750A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B8750A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Ігор ШЕВЧУК</w:t>
      </w:r>
    </w:p>
    <w:sectPr w:rsidR="004D4FFF" w:rsidRPr="004D4FFF" w:rsidSect="00361C8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50A"/>
    <w:rsid w:val="00012338"/>
    <w:rsid w:val="001862C3"/>
    <w:rsid w:val="001C7442"/>
    <w:rsid w:val="00200A79"/>
    <w:rsid w:val="0022077B"/>
    <w:rsid w:val="0022326E"/>
    <w:rsid w:val="00250B2A"/>
    <w:rsid w:val="002A1A80"/>
    <w:rsid w:val="002B7D7F"/>
    <w:rsid w:val="00361C80"/>
    <w:rsid w:val="004D4FFF"/>
    <w:rsid w:val="00612EA2"/>
    <w:rsid w:val="00701BBA"/>
    <w:rsid w:val="009505D7"/>
    <w:rsid w:val="009A6D51"/>
    <w:rsid w:val="009D76CA"/>
    <w:rsid w:val="00B8750A"/>
    <w:rsid w:val="00BE60FE"/>
    <w:rsid w:val="00C0040F"/>
    <w:rsid w:val="00C81A85"/>
    <w:rsid w:val="00D40CCA"/>
    <w:rsid w:val="00DC1DF1"/>
    <w:rsid w:val="00ED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C2DFA-B32F-421D-9F0B-A2681EF3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Користувач Windows</cp:lastModifiedBy>
  <cp:revision>2</cp:revision>
  <cp:lastPrinted>2021-03-18T14:50:00Z</cp:lastPrinted>
  <dcterms:created xsi:type="dcterms:W3CDTF">2021-03-26T09:23:00Z</dcterms:created>
  <dcterms:modified xsi:type="dcterms:W3CDTF">2021-03-26T09:23:00Z</dcterms:modified>
</cp:coreProperties>
</file>