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</w:t>
      </w:r>
      <w:r w:rsidR="00257611">
        <w:rPr>
          <w:sz w:val="28"/>
          <w:szCs w:val="28"/>
        </w:rPr>
        <w:t>ч.2 ст. 30 З</w:t>
      </w:r>
      <w:r w:rsidRPr="00BD57C8">
        <w:rPr>
          <w:sz w:val="28"/>
          <w:szCs w:val="28"/>
        </w:rPr>
        <w:t>акон</w:t>
      </w:r>
      <w:r w:rsidR="00257611">
        <w:rPr>
          <w:sz w:val="28"/>
          <w:szCs w:val="28"/>
        </w:rPr>
        <w:t xml:space="preserve">у </w:t>
      </w:r>
      <w:r w:rsidRPr="00BD57C8">
        <w:rPr>
          <w:sz w:val="28"/>
          <w:szCs w:val="28"/>
        </w:rPr>
        <w:t xml:space="preserve">України “Про місцеве самоврядування в Україні”, </w:t>
      </w:r>
      <w:r w:rsidR="00257611">
        <w:rPr>
          <w:sz w:val="28"/>
          <w:szCs w:val="28"/>
        </w:rPr>
        <w:t xml:space="preserve">ст. 4 Закону України </w:t>
      </w:r>
      <w:r w:rsidRPr="00BD57C8">
        <w:rPr>
          <w:sz w:val="28"/>
          <w:szCs w:val="28"/>
        </w:rPr>
        <w:t xml:space="preserve">“Про забезпечення реалізації житлових прав мешканців гуртожитків”, Положенням 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233A53" w:rsidRPr="00233A53" w:rsidRDefault="00600674" w:rsidP="00233A53">
      <w:pPr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1.1</w:t>
      </w:r>
      <w:r w:rsidR="00233A53" w:rsidRPr="00233A53">
        <w:rPr>
          <w:sz w:val="28"/>
          <w:szCs w:val="28"/>
          <w:lang w:val="uk-UA" w:eastAsia="en-US"/>
        </w:rPr>
        <w:t>. Житлове приміщення №</w:t>
      </w:r>
      <w:r w:rsidR="00257611">
        <w:rPr>
          <w:sz w:val="28"/>
          <w:szCs w:val="28"/>
          <w:lang w:val="uk-UA" w:eastAsia="en-US"/>
        </w:rPr>
        <w:t xml:space="preserve"> </w:t>
      </w:r>
      <w:r w:rsidR="005F3BCD">
        <w:rPr>
          <w:sz w:val="28"/>
          <w:szCs w:val="28"/>
          <w:lang w:val="uk-UA" w:eastAsia="en-US"/>
        </w:rPr>
        <w:t>______</w:t>
      </w:r>
      <w:r w:rsidR="00233A53" w:rsidRPr="00233A53">
        <w:rPr>
          <w:sz w:val="28"/>
          <w:szCs w:val="28"/>
          <w:lang w:val="uk-UA" w:eastAsia="en-US"/>
        </w:rPr>
        <w:t xml:space="preserve"> житловою площею 1</w:t>
      </w:r>
      <w:r w:rsidR="00C75A45">
        <w:rPr>
          <w:sz w:val="28"/>
          <w:szCs w:val="28"/>
          <w:lang w:val="uk-UA" w:eastAsia="en-US"/>
        </w:rPr>
        <w:t>1</w:t>
      </w:r>
      <w:r w:rsidR="00233A53" w:rsidRPr="00233A53">
        <w:rPr>
          <w:sz w:val="28"/>
          <w:szCs w:val="28"/>
          <w:lang w:val="uk-UA" w:eastAsia="en-US"/>
        </w:rPr>
        <w:t>,</w:t>
      </w:r>
      <w:r w:rsidR="00C75A45">
        <w:rPr>
          <w:sz w:val="28"/>
          <w:szCs w:val="28"/>
          <w:lang w:val="uk-UA" w:eastAsia="en-US"/>
        </w:rPr>
        <w:t>9</w:t>
      </w:r>
      <w:r w:rsidR="00257611">
        <w:rPr>
          <w:sz w:val="28"/>
          <w:szCs w:val="28"/>
          <w:lang w:val="uk-UA" w:eastAsia="en-US"/>
        </w:rPr>
        <w:t xml:space="preserve"> </w:t>
      </w:r>
      <w:r w:rsidR="00233A53" w:rsidRPr="00233A53">
        <w:rPr>
          <w:sz w:val="28"/>
          <w:szCs w:val="28"/>
          <w:lang w:val="uk-UA" w:eastAsia="en-US"/>
        </w:rPr>
        <w:t xml:space="preserve">кв м на вулиці О.Довженка, 14, </w:t>
      </w:r>
      <w:r w:rsidR="005F3BCD">
        <w:rPr>
          <w:sz w:val="28"/>
          <w:szCs w:val="28"/>
          <w:lang w:val="uk-UA" w:eastAsia="en-US"/>
        </w:rPr>
        <w:t>Особа 1</w:t>
      </w:r>
      <w:r w:rsidR="00233A53" w:rsidRPr="00233A53">
        <w:rPr>
          <w:sz w:val="28"/>
          <w:szCs w:val="28"/>
          <w:lang w:val="uk-UA" w:eastAsia="en-US"/>
        </w:rPr>
        <w:t xml:space="preserve">. Склад сім’ї – </w:t>
      </w:r>
      <w:r w:rsidR="00707106">
        <w:rPr>
          <w:sz w:val="28"/>
          <w:szCs w:val="28"/>
          <w:lang w:val="uk-UA" w:eastAsia="en-US"/>
        </w:rPr>
        <w:t>1</w:t>
      </w:r>
      <w:r w:rsidR="00233A53" w:rsidRPr="00233A53">
        <w:rPr>
          <w:sz w:val="28"/>
          <w:szCs w:val="28"/>
          <w:lang w:val="uk-UA" w:eastAsia="en-US"/>
        </w:rPr>
        <w:t xml:space="preserve"> особ</w:t>
      </w:r>
      <w:r w:rsidR="00707106">
        <w:rPr>
          <w:sz w:val="28"/>
          <w:szCs w:val="28"/>
          <w:lang w:val="uk-UA" w:eastAsia="en-US"/>
        </w:rPr>
        <w:t>а</w:t>
      </w:r>
      <w:r w:rsidR="00233A53" w:rsidRPr="00233A53">
        <w:rPr>
          <w:sz w:val="28"/>
          <w:szCs w:val="28"/>
          <w:lang w:val="uk-UA" w:eastAsia="en-US"/>
        </w:rPr>
        <w:t>.</w:t>
      </w:r>
    </w:p>
    <w:p w:rsidR="00233A53" w:rsidRDefault="00233A53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257611" w:rsidRPr="00257611" w:rsidRDefault="00E15439" w:rsidP="00257611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r w:rsidR="00257611" w:rsidRPr="00707106">
        <w:rPr>
          <w:color w:val="000000"/>
          <w:sz w:val="28"/>
          <w:szCs w:val="28"/>
          <w:lang w:val="uk-UA" w:eastAsia="en-US"/>
        </w:rPr>
        <w:t xml:space="preserve">Контроль за виконанням рішення покласти на заступника міського </w:t>
      </w:r>
      <w:r w:rsidR="00257611" w:rsidRPr="00257611">
        <w:rPr>
          <w:color w:val="000000"/>
          <w:sz w:val="28"/>
          <w:szCs w:val="28"/>
          <w:lang w:val="uk-UA" w:eastAsia="en-US"/>
        </w:rPr>
        <w:t xml:space="preserve">голови – директора Департаменту інфраструктури, житлової та комунальної політики </w:t>
      </w:r>
      <w:r w:rsidR="00257611">
        <w:rPr>
          <w:color w:val="000000"/>
          <w:sz w:val="28"/>
          <w:szCs w:val="28"/>
          <w:lang w:val="uk-UA" w:eastAsia="en-US"/>
        </w:rPr>
        <w:t xml:space="preserve">Івано-Франківської </w:t>
      </w:r>
      <w:r w:rsidR="00257611" w:rsidRPr="00257611">
        <w:rPr>
          <w:color w:val="000000"/>
          <w:sz w:val="28"/>
          <w:szCs w:val="28"/>
          <w:lang w:val="uk-UA" w:eastAsia="en-US"/>
        </w:rPr>
        <w:t>міської ради Михайла Смушака</w:t>
      </w:r>
      <w:r w:rsidR="00257611" w:rsidRPr="00257611">
        <w:rPr>
          <w:color w:val="000000"/>
          <w:sz w:val="28"/>
          <w:szCs w:val="28"/>
          <w:lang w:eastAsia="en-US"/>
        </w:rPr>
        <w:t>.</w:t>
      </w:r>
    </w:p>
    <w:p w:rsidR="00431E1E" w:rsidRPr="00431E1E" w:rsidRDefault="00431E1E" w:rsidP="00431E1E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78125E" w:rsidRDefault="0078125E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="00257611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68D" w:rsidRDefault="0059268D" w:rsidP="00CC3F96">
      <w:r>
        <w:separator/>
      </w:r>
    </w:p>
  </w:endnote>
  <w:endnote w:type="continuationSeparator" w:id="0">
    <w:p w:rsidR="0059268D" w:rsidRDefault="0059268D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68D" w:rsidRDefault="0059268D" w:rsidP="00CC3F96">
      <w:r>
        <w:separator/>
      </w:r>
    </w:p>
  </w:footnote>
  <w:footnote w:type="continuationSeparator" w:id="0">
    <w:p w:rsidR="0059268D" w:rsidRDefault="0059268D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3FA8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16FFA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3769"/>
    <w:rsid w:val="00064ABC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14A0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26D0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3A53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4DAE"/>
    <w:rsid w:val="00255B22"/>
    <w:rsid w:val="00257116"/>
    <w:rsid w:val="00257611"/>
    <w:rsid w:val="002616B7"/>
    <w:rsid w:val="00263890"/>
    <w:rsid w:val="00266C3B"/>
    <w:rsid w:val="0026717F"/>
    <w:rsid w:val="0027277B"/>
    <w:rsid w:val="00272869"/>
    <w:rsid w:val="00273890"/>
    <w:rsid w:val="00273F35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4E75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0AF1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07A05"/>
    <w:rsid w:val="0041062F"/>
    <w:rsid w:val="00415863"/>
    <w:rsid w:val="0042047E"/>
    <w:rsid w:val="004232E3"/>
    <w:rsid w:val="00425E7C"/>
    <w:rsid w:val="00430A76"/>
    <w:rsid w:val="0043188B"/>
    <w:rsid w:val="00431E1E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75E26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6D19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41B0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68D"/>
    <w:rsid w:val="005929AA"/>
    <w:rsid w:val="00597133"/>
    <w:rsid w:val="005A406F"/>
    <w:rsid w:val="005A66B4"/>
    <w:rsid w:val="005A7F54"/>
    <w:rsid w:val="005B49E5"/>
    <w:rsid w:val="005B5F8C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E7557"/>
    <w:rsid w:val="005F3BCD"/>
    <w:rsid w:val="005F41D2"/>
    <w:rsid w:val="005F5EEF"/>
    <w:rsid w:val="00600674"/>
    <w:rsid w:val="00600740"/>
    <w:rsid w:val="0060356F"/>
    <w:rsid w:val="00604743"/>
    <w:rsid w:val="00606492"/>
    <w:rsid w:val="0061107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465"/>
    <w:rsid w:val="006C4A28"/>
    <w:rsid w:val="006D3B3C"/>
    <w:rsid w:val="006D6310"/>
    <w:rsid w:val="006E0082"/>
    <w:rsid w:val="006E1C0B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07106"/>
    <w:rsid w:val="00711968"/>
    <w:rsid w:val="007141C0"/>
    <w:rsid w:val="007172C1"/>
    <w:rsid w:val="0072148B"/>
    <w:rsid w:val="0072385D"/>
    <w:rsid w:val="0072472E"/>
    <w:rsid w:val="007257E5"/>
    <w:rsid w:val="0072648C"/>
    <w:rsid w:val="0072731B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25E"/>
    <w:rsid w:val="0078143D"/>
    <w:rsid w:val="00781B1A"/>
    <w:rsid w:val="0078245B"/>
    <w:rsid w:val="00791661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7E4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0AA5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77B4A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052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13E8"/>
    <w:rsid w:val="00C73056"/>
    <w:rsid w:val="00C73E47"/>
    <w:rsid w:val="00C74221"/>
    <w:rsid w:val="00C751D0"/>
    <w:rsid w:val="00C75818"/>
    <w:rsid w:val="00C75886"/>
    <w:rsid w:val="00C75A45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1F49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4674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6EEC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01C2"/>
    <w:rsid w:val="00FA6531"/>
    <w:rsid w:val="00FB2BF7"/>
    <w:rsid w:val="00FB613A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59BEB6-7C6E-48E0-BA49-D48404A8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7B517-48D0-4878-AA63-ECB886FB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2021-03-16T15:02:00Z</cp:lastPrinted>
  <dcterms:created xsi:type="dcterms:W3CDTF">2021-03-26T09:26:00Z</dcterms:created>
  <dcterms:modified xsi:type="dcterms:W3CDTF">2021-03-26T09:26:00Z</dcterms:modified>
</cp:coreProperties>
</file>