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</w:p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4159B4" w:rsidRPr="00E13E0F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від __________ №___________</w:t>
      </w:r>
    </w:p>
    <w:p w:rsidR="00C2761D" w:rsidRPr="00E13E0F" w:rsidRDefault="00C2761D" w:rsidP="001A786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2F7D" w:rsidRDefault="00C72F7D" w:rsidP="008D41F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72F7D" w:rsidRDefault="004159B4" w:rsidP="008D41F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Список </w:t>
      </w:r>
      <w:r w:rsidR="00C72F7D">
        <w:rPr>
          <w:rFonts w:ascii="Times New Roman" w:eastAsia="Calibri" w:hAnsi="Times New Roman" w:cs="Times New Roman"/>
          <w:sz w:val="28"/>
          <w:szCs w:val="28"/>
        </w:rPr>
        <w:t>спортсменів – претендентів</w:t>
      </w:r>
    </w:p>
    <w:p w:rsidR="008D41FF" w:rsidRDefault="008D41FF" w:rsidP="008D41F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участь у </w:t>
      </w:r>
      <w:r w:rsidRPr="008D41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XXXII</w:t>
      </w:r>
      <w:r w:rsidRP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Літніх Олімпійських та Паралімпійських іграх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надання фінансової підтримки</w:t>
      </w:r>
    </w:p>
    <w:p w:rsidR="00562FF6" w:rsidRDefault="00562FF6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FF6" w:rsidRPr="00562FF6" w:rsidRDefault="00562FF6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62FF6">
        <w:rPr>
          <w:rFonts w:ascii="Times New Roman" w:eastAsia="Times New Roman" w:hAnsi="Times New Roman" w:cs="Times New Roman"/>
          <w:sz w:val="28"/>
          <w:szCs w:val="28"/>
          <w:lang w:eastAsia="ru-RU"/>
        </w:rPr>
        <w:t>ТПКВКМБ 1115011</w:t>
      </w:r>
    </w:p>
    <w:p w:rsidR="00562FF6" w:rsidRPr="00562FF6" w:rsidRDefault="00562FF6" w:rsidP="00562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62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62F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Департамент молодіжної політики та спорту</w:t>
      </w:r>
    </w:p>
    <w:p w:rsidR="008D41FF" w:rsidRDefault="008D41FF" w:rsidP="008D4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6237"/>
        <w:gridCol w:w="2405"/>
      </w:tblGrid>
      <w:tr w:rsidR="00C72F7D" w:rsidTr="002A3238">
        <w:tc>
          <w:tcPr>
            <w:tcW w:w="562" w:type="dxa"/>
          </w:tcPr>
          <w:p w:rsidR="00C72F7D" w:rsidRDefault="00C72F7D" w:rsidP="002A32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237" w:type="dxa"/>
          </w:tcPr>
          <w:p w:rsidR="00C72F7D" w:rsidRDefault="00C72F7D" w:rsidP="00C72F7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Юдкіна Христина - майстер спорту України міжнародного класу з легкої атлетики, </w:t>
            </w:r>
            <w:r w:rsidRPr="00562F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переможниця чемпіонату України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62F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зі спортивної ходьби на 50 км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62F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серед дорослих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 молоді</w:t>
            </w:r>
          </w:p>
        </w:tc>
        <w:tc>
          <w:tcPr>
            <w:tcW w:w="2405" w:type="dxa"/>
          </w:tcPr>
          <w:p w:rsidR="00C72F7D" w:rsidRDefault="00C72F7D" w:rsidP="00C72F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30 000 грн 00 коп.</w:t>
            </w:r>
          </w:p>
        </w:tc>
      </w:tr>
      <w:tr w:rsidR="00C72F7D" w:rsidTr="002A3238">
        <w:tc>
          <w:tcPr>
            <w:tcW w:w="562" w:type="dxa"/>
          </w:tcPr>
          <w:p w:rsidR="00C72F7D" w:rsidRDefault="00C72F7D" w:rsidP="002A32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237" w:type="dxa"/>
          </w:tcPr>
          <w:p w:rsidR="00C72F7D" w:rsidRDefault="00C72F7D" w:rsidP="00C72F7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Літанюк Валерій - </w:t>
            </w:r>
            <w:r w:rsidRPr="00562FF6">
              <w:rPr>
                <w:rFonts w:ascii="Times New Roman" w:eastAsia="Calibri" w:hAnsi="Times New Roman" w:cs="Times New Roman"/>
                <w:sz w:val="28"/>
                <w:szCs w:val="28"/>
              </w:rPr>
              <w:t>майстер спорту України міжнародного класу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легкої атлетики, </w:t>
            </w:r>
            <w:r w:rsidRPr="00562FF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бронзовий призер чемпіонату України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зі спортивної ходьби на 50 км серед дорослих та молоді</w:t>
            </w:r>
          </w:p>
        </w:tc>
        <w:tc>
          <w:tcPr>
            <w:tcW w:w="2405" w:type="dxa"/>
          </w:tcPr>
          <w:p w:rsidR="00C72F7D" w:rsidRDefault="00C72F7D" w:rsidP="00C72F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30 000 грн 00 коп.</w:t>
            </w:r>
          </w:p>
        </w:tc>
      </w:tr>
      <w:tr w:rsidR="00C72F7D" w:rsidTr="002A3238">
        <w:tc>
          <w:tcPr>
            <w:tcW w:w="562" w:type="dxa"/>
          </w:tcPr>
          <w:p w:rsidR="00C72F7D" w:rsidRDefault="00C72F7D" w:rsidP="002A323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237" w:type="dxa"/>
          </w:tcPr>
          <w:p w:rsidR="00C72F7D" w:rsidRDefault="00C72F7D" w:rsidP="00C72F7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Волуйкевич Павло –  </w:t>
            </w:r>
            <w:r w:rsidRPr="008D4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майстер спорту України міжнародного класу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4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легкої атлетики,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4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дворазовий переможець чемпіонату світу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4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легкої  атлетики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серед людей</w:t>
            </w:r>
            <w:r w:rsidRPr="00562FF6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562FF6">
              <w:rPr>
                <w:rFonts w:ascii="Times New Roman" w:eastAsia="Calibri" w:hAnsi="Times New Roman" w:cs="Times New Roman"/>
                <w:sz w:val="28"/>
                <w:szCs w:val="28"/>
              </w:rPr>
              <w:t>вадами фізичного та розумового розвитку</w:t>
            </w:r>
            <w:r w:rsidRPr="00562F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D4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закритих приміщеннях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D4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405" w:type="dxa"/>
          </w:tcPr>
          <w:p w:rsidR="00C72F7D" w:rsidRDefault="00C72F7D" w:rsidP="00C72F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30 000 грн 00 коп.</w:t>
            </w:r>
          </w:p>
        </w:tc>
      </w:tr>
    </w:tbl>
    <w:p w:rsidR="008D41FF" w:rsidRDefault="008D41FF" w:rsidP="008D4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1FF" w:rsidRDefault="008D41FF" w:rsidP="008D4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r w:rsidRP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>: 90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8D41FF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 00 коп. (дев’яносто тисяч гривень 00 коп.) </w:t>
      </w:r>
    </w:p>
    <w:p w:rsidR="008D41FF" w:rsidRDefault="008D41FF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2FF6" w:rsidRDefault="00562FF6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9B4" w:rsidRPr="00E13E0F" w:rsidRDefault="004159B4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BA60D4" w:rsidRDefault="004159B4" w:rsidP="000C3401">
      <w:pPr>
        <w:spacing w:after="0" w:line="240" w:lineRule="auto"/>
        <w:jc w:val="both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="006D73A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13E0F">
        <w:rPr>
          <w:rFonts w:ascii="Times New Roman" w:eastAsia="Calibri" w:hAnsi="Times New Roman" w:cs="Times New Roman"/>
          <w:sz w:val="28"/>
          <w:szCs w:val="28"/>
        </w:rPr>
        <w:t>Ігор Шевчук</w:t>
      </w:r>
    </w:p>
    <w:sectPr w:rsidR="00BA60D4" w:rsidSect="00EA1B6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B4"/>
    <w:rsid w:val="00034C92"/>
    <w:rsid w:val="000C3401"/>
    <w:rsid w:val="00100EBD"/>
    <w:rsid w:val="001A786E"/>
    <w:rsid w:val="002A3238"/>
    <w:rsid w:val="002B0E08"/>
    <w:rsid w:val="002E2D51"/>
    <w:rsid w:val="003823B6"/>
    <w:rsid w:val="004159B4"/>
    <w:rsid w:val="00502BDC"/>
    <w:rsid w:val="005176DF"/>
    <w:rsid w:val="00544149"/>
    <w:rsid w:val="00562FF6"/>
    <w:rsid w:val="00617FA6"/>
    <w:rsid w:val="006D73A4"/>
    <w:rsid w:val="007A587A"/>
    <w:rsid w:val="007C1391"/>
    <w:rsid w:val="008D41FF"/>
    <w:rsid w:val="0093643D"/>
    <w:rsid w:val="00994409"/>
    <w:rsid w:val="00AE1323"/>
    <w:rsid w:val="00AF7E89"/>
    <w:rsid w:val="00B2681C"/>
    <w:rsid w:val="00BA60D4"/>
    <w:rsid w:val="00C067DC"/>
    <w:rsid w:val="00C2761D"/>
    <w:rsid w:val="00C72F7D"/>
    <w:rsid w:val="00CF2811"/>
    <w:rsid w:val="00DC1139"/>
    <w:rsid w:val="00E210FA"/>
    <w:rsid w:val="00E97041"/>
    <w:rsid w:val="00EA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A713F-5CEC-4199-B68B-8FDC65D2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9B4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7DC"/>
    <w:rPr>
      <w:rFonts w:ascii="Segoe UI" w:hAnsi="Segoe UI" w:cs="Segoe UI"/>
      <w:color w:val="auto"/>
      <w:sz w:val="18"/>
      <w:szCs w:val="18"/>
    </w:rPr>
  </w:style>
  <w:style w:type="table" w:styleId="a6">
    <w:name w:val="Table Grid"/>
    <w:basedOn w:val="a1"/>
    <w:uiPriority w:val="39"/>
    <w:rsid w:val="00C72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2021-03-10T12:36:00Z</cp:lastPrinted>
  <dcterms:created xsi:type="dcterms:W3CDTF">2021-03-26T09:14:00Z</dcterms:created>
  <dcterms:modified xsi:type="dcterms:W3CDTF">2021-03-26T09:14:00Z</dcterms:modified>
</cp:coreProperties>
</file>