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364" w:rsidRDefault="00953364" w:rsidP="00953364">
      <w:bookmarkStart w:id="0" w:name="_GoBack"/>
      <w:bookmarkEnd w:id="0"/>
    </w:p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953364" w:rsidRDefault="00953364" w:rsidP="00953364"/>
    <w:p w:rsidR="000D69BB" w:rsidRDefault="000D69BB" w:rsidP="00953364"/>
    <w:p w:rsidR="000D69BB" w:rsidRDefault="000D69BB" w:rsidP="00953364"/>
    <w:p w:rsidR="000D69BB" w:rsidRDefault="000D69BB" w:rsidP="00953364"/>
    <w:p w:rsidR="000D69BB" w:rsidRDefault="000D69BB" w:rsidP="00953364"/>
    <w:p w:rsidR="000D69BB" w:rsidRDefault="000D69BB" w:rsidP="00953364"/>
    <w:p w:rsidR="000D69BB" w:rsidRDefault="000D69BB" w:rsidP="00953364"/>
    <w:p w:rsidR="00953364" w:rsidRPr="00953364" w:rsidRDefault="00953364" w:rsidP="00953364">
      <w:pPr>
        <w:rPr>
          <w:sz w:val="28"/>
          <w:szCs w:val="28"/>
        </w:rPr>
      </w:pPr>
    </w:p>
    <w:p w:rsidR="00A360AA" w:rsidRDefault="00A360AA" w:rsidP="00953364">
      <w:pPr>
        <w:rPr>
          <w:sz w:val="28"/>
          <w:szCs w:val="28"/>
        </w:rPr>
      </w:pPr>
    </w:p>
    <w:p w:rsidR="00953364" w:rsidRPr="00953364" w:rsidRDefault="00953364" w:rsidP="00953364">
      <w:pPr>
        <w:rPr>
          <w:sz w:val="28"/>
          <w:szCs w:val="28"/>
        </w:rPr>
      </w:pPr>
      <w:r w:rsidRPr="00953364">
        <w:rPr>
          <w:sz w:val="28"/>
          <w:szCs w:val="28"/>
        </w:rPr>
        <w:t xml:space="preserve">Про надання фінансової </w:t>
      </w:r>
    </w:p>
    <w:p w:rsidR="00953364" w:rsidRPr="00953364" w:rsidRDefault="00953364" w:rsidP="00953364">
      <w:pPr>
        <w:rPr>
          <w:sz w:val="28"/>
          <w:szCs w:val="28"/>
        </w:rPr>
      </w:pPr>
      <w:r w:rsidRPr="00953364">
        <w:rPr>
          <w:sz w:val="28"/>
          <w:szCs w:val="28"/>
        </w:rPr>
        <w:t xml:space="preserve">підтримки спортсменам </w:t>
      </w:r>
    </w:p>
    <w:p w:rsidR="00953364" w:rsidRPr="00953364" w:rsidRDefault="00953364" w:rsidP="00953364">
      <w:pPr>
        <w:rPr>
          <w:sz w:val="28"/>
          <w:szCs w:val="28"/>
        </w:rPr>
      </w:pPr>
    </w:p>
    <w:p w:rsidR="00953364" w:rsidRPr="00953364" w:rsidRDefault="00953364" w:rsidP="00953364">
      <w:pPr>
        <w:rPr>
          <w:sz w:val="28"/>
          <w:szCs w:val="28"/>
        </w:rPr>
      </w:pPr>
    </w:p>
    <w:p w:rsidR="00953364" w:rsidRP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Керуючись ст. 28, ст. 32 Закону України «Про місцеве самоврядування в Україні», згідно із календарним планом спортивно-масових заходів та навчально-тренувальних зборів м. Івано-Франківська на 2021 рік, виконавчий комітет міської ради</w:t>
      </w:r>
    </w:p>
    <w:p w:rsidR="00953364" w:rsidRPr="00953364" w:rsidRDefault="00953364" w:rsidP="00953364">
      <w:pPr>
        <w:rPr>
          <w:sz w:val="28"/>
          <w:szCs w:val="28"/>
        </w:rPr>
      </w:pPr>
    </w:p>
    <w:p w:rsidR="00953364" w:rsidRDefault="00953364" w:rsidP="00953364">
      <w:pPr>
        <w:jc w:val="center"/>
        <w:rPr>
          <w:sz w:val="28"/>
          <w:szCs w:val="28"/>
        </w:rPr>
      </w:pPr>
      <w:r w:rsidRPr="00953364">
        <w:rPr>
          <w:sz w:val="28"/>
          <w:szCs w:val="28"/>
        </w:rPr>
        <w:t>в и р і ш и в:</w:t>
      </w:r>
    </w:p>
    <w:p w:rsidR="00953364" w:rsidRPr="00953364" w:rsidRDefault="00953364" w:rsidP="00953364">
      <w:pPr>
        <w:jc w:val="center"/>
        <w:rPr>
          <w:sz w:val="28"/>
          <w:szCs w:val="28"/>
        </w:rPr>
      </w:pPr>
    </w:p>
    <w:p w:rsidR="00953364" w:rsidRP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1. Департаменту молодіжної </w:t>
      </w:r>
      <w:r>
        <w:rPr>
          <w:sz w:val="28"/>
          <w:szCs w:val="28"/>
        </w:rPr>
        <w:t>політики та спорту міської ради</w:t>
      </w:r>
      <w:r>
        <w:rPr>
          <w:sz w:val="28"/>
          <w:szCs w:val="28"/>
        </w:rPr>
        <w:br/>
      </w:r>
      <w:r w:rsidRPr="00953364">
        <w:rPr>
          <w:sz w:val="28"/>
          <w:szCs w:val="28"/>
        </w:rPr>
        <w:t>(В. Матешко) виділити кошти, передбачені в бюджеті Івано-Франківської міської територіальної громади на 2021 рік по ТПКВКМБ 1115011 «</w:t>
      </w:r>
      <w:r w:rsidR="000D69BB">
        <w:rPr>
          <w:sz w:val="28"/>
          <w:szCs w:val="28"/>
        </w:rPr>
        <w:t>Проведення навчально-тренувальних зборів і змагань з олімпійських видів спорту</w:t>
      </w:r>
      <w:r w:rsidRPr="00953364">
        <w:rPr>
          <w:sz w:val="28"/>
          <w:szCs w:val="28"/>
        </w:rPr>
        <w:t>» для надання одноразової матеріальної допомоги спортсменам – претендентам на участь у XXXII Літніх Олімпійських та Паралімпійських іграх 2021 (згідно з додатком).</w:t>
      </w:r>
    </w:p>
    <w:p w:rsidR="00953364" w:rsidRP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2. Фінансовому управлінню Івано-Франківської міської ради (Г. Яцків) профінансувати вищезазначені видатки. </w:t>
      </w:r>
    </w:p>
    <w:p w:rsidR="00953364" w:rsidRDefault="00953364" w:rsidP="00953364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3. Контроль за виконанням рішення покласти на заступника міського голови Олександра Левицького.</w:t>
      </w:r>
    </w:p>
    <w:p w:rsidR="000D69BB" w:rsidRPr="00953364" w:rsidRDefault="000D69BB" w:rsidP="00953364">
      <w:pPr>
        <w:ind w:firstLine="708"/>
        <w:jc w:val="both"/>
        <w:rPr>
          <w:sz w:val="28"/>
          <w:szCs w:val="28"/>
        </w:rPr>
      </w:pPr>
    </w:p>
    <w:p w:rsidR="00953364" w:rsidRPr="00953364" w:rsidRDefault="00953364" w:rsidP="00953364">
      <w:pPr>
        <w:jc w:val="both"/>
        <w:rPr>
          <w:sz w:val="28"/>
          <w:szCs w:val="28"/>
        </w:rPr>
      </w:pPr>
    </w:p>
    <w:p w:rsidR="00056D9D" w:rsidRPr="00953364" w:rsidRDefault="00953364" w:rsidP="00953364">
      <w:pPr>
        <w:jc w:val="both"/>
        <w:rPr>
          <w:sz w:val="28"/>
          <w:szCs w:val="28"/>
        </w:rPr>
      </w:pPr>
      <w:r w:rsidRPr="00953364">
        <w:rPr>
          <w:sz w:val="28"/>
          <w:szCs w:val="28"/>
        </w:rPr>
        <w:t>Міський голова</w:t>
      </w:r>
      <w:r w:rsidRPr="00953364">
        <w:rPr>
          <w:sz w:val="28"/>
          <w:szCs w:val="28"/>
        </w:rPr>
        <w:tab/>
      </w:r>
      <w:r w:rsidRPr="00953364">
        <w:rPr>
          <w:sz w:val="28"/>
          <w:szCs w:val="28"/>
        </w:rPr>
        <w:tab/>
      </w:r>
      <w:r w:rsidRPr="00953364">
        <w:rPr>
          <w:sz w:val="28"/>
          <w:szCs w:val="28"/>
        </w:rPr>
        <w:tab/>
      </w:r>
      <w:r w:rsidRPr="00953364">
        <w:rPr>
          <w:sz w:val="28"/>
          <w:szCs w:val="28"/>
        </w:rPr>
        <w:tab/>
      </w:r>
      <w:r w:rsidRPr="00953364">
        <w:rPr>
          <w:sz w:val="28"/>
          <w:szCs w:val="28"/>
        </w:rPr>
        <w:tab/>
      </w:r>
      <w:r w:rsidRPr="00953364">
        <w:rPr>
          <w:sz w:val="28"/>
          <w:szCs w:val="28"/>
        </w:rPr>
        <w:tab/>
      </w:r>
      <w:r w:rsidRPr="00953364">
        <w:rPr>
          <w:sz w:val="28"/>
          <w:szCs w:val="28"/>
        </w:rPr>
        <w:tab/>
      </w:r>
      <w:r w:rsidRPr="00953364">
        <w:rPr>
          <w:sz w:val="28"/>
          <w:szCs w:val="28"/>
        </w:rPr>
        <w:tab/>
        <w:t>Руслан Марцінків</w:t>
      </w:r>
    </w:p>
    <w:sectPr w:rsidR="00056D9D" w:rsidRPr="00953364" w:rsidSect="007B1003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67"/>
    <w:rsid w:val="00056D9D"/>
    <w:rsid w:val="000C6CCD"/>
    <w:rsid w:val="000D69BB"/>
    <w:rsid w:val="001A0E73"/>
    <w:rsid w:val="006069FB"/>
    <w:rsid w:val="0069061F"/>
    <w:rsid w:val="007B1003"/>
    <w:rsid w:val="008611EA"/>
    <w:rsid w:val="00953364"/>
    <w:rsid w:val="00A360AA"/>
    <w:rsid w:val="00A74D90"/>
    <w:rsid w:val="00AF6C67"/>
    <w:rsid w:val="00CE1BEF"/>
    <w:rsid w:val="00F6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18453-AA70-41DB-B097-6998BCD7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4D9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E7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A74D9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5336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33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6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2021-03-15T08:23:00Z</cp:lastPrinted>
  <dcterms:created xsi:type="dcterms:W3CDTF">2021-03-26T09:13:00Z</dcterms:created>
  <dcterms:modified xsi:type="dcterms:W3CDTF">2021-03-26T09:13:00Z</dcterms:modified>
</cp:coreProperties>
</file>