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CA" w:rsidRDefault="00E63DCA">
      <w:bookmarkStart w:id="0" w:name="_GoBack"/>
      <w:bookmarkEnd w:id="0"/>
    </w:p>
    <w:p w:rsidR="00E63DCA" w:rsidRDefault="00E63DCA"/>
    <w:p w:rsidR="00E63DCA" w:rsidRDefault="00E63DCA"/>
    <w:p w:rsidR="00E63DCA" w:rsidRDefault="00E63DCA"/>
    <w:p w:rsidR="00E63DCA" w:rsidRDefault="00E63DCA"/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Default="00E63DCA">
      <w:pPr>
        <w:rPr>
          <w:lang w:val="uk-UA"/>
        </w:rPr>
      </w:pPr>
    </w:p>
    <w:p w:rsidR="00E63DCA" w:rsidRPr="00005221" w:rsidRDefault="00E63DCA">
      <w:pPr>
        <w:rPr>
          <w:lang w:val="uk-UA"/>
        </w:rPr>
      </w:pPr>
    </w:p>
    <w:p w:rsidR="00E63DCA" w:rsidRDefault="00E63DCA"/>
    <w:p w:rsidR="00E63DCA" w:rsidRDefault="00E63DCA"/>
    <w:p w:rsidR="00E63DCA" w:rsidRDefault="00E63DCA" w:rsidP="00005221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:rsidR="00E63DCA" w:rsidRPr="00005221" w:rsidRDefault="00E63DCA" w:rsidP="00005221">
      <w:pPr>
        <w:jc w:val="both"/>
        <w:rPr>
          <w:kern w:val="16"/>
          <w:sz w:val="28"/>
          <w:szCs w:val="28"/>
          <w:lang w:val="uk-UA"/>
        </w:rPr>
      </w:pPr>
    </w:p>
    <w:p w:rsidR="00E63DCA" w:rsidRPr="00965906" w:rsidRDefault="00E63DCA" w:rsidP="00303C8B">
      <w:pPr>
        <w:ind w:firstLine="720"/>
        <w:jc w:val="both"/>
        <w:rPr>
          <w:kern w:val="16"/>
          <w:sz w:val="28"/>
          <w:szCs w:val="28"/>
        </w:rPr>
      </w:pPr>
    </w:p>
    <w:p w:rsidR="00E63DCA" w:rsidRPr="00965906" w:rsidRDefault="00E63DCA" w:rsidP="00303C8B">
      <w:pPr>
        <w:ind w:firstLine="720"/>
        <w:jc w:val="both"/>
        <w:rPr>
          <w:kern w:val="16"/>
          <w:sz w:val="28"/>
          <w:szCs w:val="28"/>
        </w:rPr>
      </w:pPr>
    </w:p>
    <w:p w:rsidR="00E63DCA" w:rsidRDefault="00E63DCA" w:rsidP="00303C8B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561374">
        <w:rPr>
          <w:color w:val="000000"/>
          <w:sz w:val="28"/>
          <w:szCs w:val="28"/>
          <w:shd w:val="clear" w:color="auto" w:fill="FFFFFF"/>
          <w:lang w:val="uk-UA"/>
        </w:rPr>
        <w:t>від 24.12.2020 р.</w:t>
      </w:r>
      <w:r w:rsidRPr="00561374">
        <w:rPr>
          <w:color w:val="000000"/>
          <w:sz w:val="28"/>
          <w:szCs w:val="28"/>
          <w:shd w:val="clear" w:color="auto" w:fill="FFFFFF"/>
        </w:rPr>
        <w:t>  № </w:t>
      </w:r>
      <w:r w:rsidRPr="00561374">
        <w:rPr>
          <w:color w:val="000000"/>
          <w:sz w:val="28"/>
          <w:szCs w:val="28"/>
          <w:shd w:val="clear" w:color="auto" w:fill="FFFFFF"/>
          <w:lang w:val="uk-UA"/>
        </w:rPr>
        <w:t>364-3</w:t>
      </w:r>
      <w:r w:rsidRPr="00561374">
        <w:rPr>
          <w:sz w:val="28"/>
          <w:szCs w:val="28"/>
          <w:lang w:val="uk-UA"/>
        </w:rPr>
        <w:t xml:space="preserve"> «</w:t>
      </w:r>
      <w:r w:rsidRPr="00561374">
        <w:rPr>
          <w:color w:val="000000"/>
          <w:sz w:val="28"/>
          <w:szCs w:val="28"/>
        </w:rPr>
        <w:t xml:space="preserve">Про бюджет </w:t>
      </w:r>
      <w:r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 w:rsidRPr="00561374">
        <w:rPr>
          <w:sz w:val="28"/>
          <w:szCs w:val="28"/>
          <w:lang w:val="uk-UA"/>
        </w:rPr>
        <w:t>»</w:t>
      </w:r>
      <w:r w:rsidRPr="00561374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E63DCA" w:rsidRPr="00561374" w:rsidRDefault="00E63DCA" w:rsidP="00303C8B">
      <w:pPr>
        <w:ind w:firstLine="708"/>
        <w:jc w:val="both"/>
        <w:rPr>
          <w:kern w:val="16"/>
          <w:sz w:val="28"/>
          <w:lang w:val="uk-UA"/>
        </w:rPr>
      </w:pPr>
    </w:p>
    <w:p w:rsidR="00E63DCA" w:rsidRDefault="00E63DCA" w:rsidP="00303C8B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:rsidR="00E63DCA" w:rsidRDefault="00E63DCA" w:rsidP="00303C8B">
      <w:pPr>
        <w:ind w:firstLine="720"/>
        <w:jc w:val="both"/>
        <w:rPr>
          <w:kern w:val="16"/>
          <w:sz w:val="28"/>
          <w:lang w:val="uk-UA"/>
        </w:rPr>
      </w:pPr>
    </w:p>
    <w:p w:rsidR="00E63DCA" w:rsidRPr="002229B4" w:rsidRDefault="00E63DCA" w:rsidP="00E203EA">
      <w:pPr>
        <w:ind w:firstLine="708"/>
        <w:jc w:val="both"/>
        <w:rPr>
          <w:kern w:val="16"/>
          <w:sz w:val="28"/>
          <w:szCs w:val="28"/>
          <w:lang w:val="uk-UA"/>
        </w:rPr>
      </w:pPr>
      <w:r w:rsidRPr="00254A0B">
        <w:rPr>
          <w:kern w:val="16"/>
          <w:sz w:val="28"/>
          <w:lang w:val="uk-UA"/>
        </w:rPr>
        <w:t xml:space="preserve">1. </w:t>
      </w:r>
      <w:r>
        <w:rPr>
          <w:kern w:val="16"/>
          <w:sz w:val="28"/>
          <w:lang w:val="uk-UA"/>
        </w:rPr>
        <w:t xml:space="preserve">Департаменту соціальної політики виконкому Івано-Франківської міської ради (В. </w:t>
      </w:r>
      <w:proofErr w:type="spellStart"/>
      <w:r>
        <w:rPr>
          <w:kern w:val="16"/>
          <w:sz w:val="28"/>
          <w:lang w:val="uk-UA"/>
        </w:rPr>
        <w:t>Семанюк</w:t>
      </w:r>
      <w:proofErr w:type="spellEnd"/>
      <w:r>
        <w:rPr>
          <w:kern w:val="16"/>
          <w:sz w:val="28"/>
          <w:lang w:val="uk-UA"/>
        </w:rPr>
        <w:t xml:space="preserve">) виділити кошти, 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21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 ТПКВКМБ 0813242 «Інші заходи у сфері соціального захисту і соціального забезпечення», голові Івано-Франківської міської спілки членів сімей і родин загиблих, померлих та безвісті зниклих в зоні АТО  О. </w:t>
      </w:r>
      <w:proofErr w:type="spellStart"/>
      <w:r>
        <w:rPr>
          <w:kern w:val="16"/>
          <w:sz w:val="28"/>
          <w:lang w:val="uk-UA"/>
        </w:rPr>
        <w:t>Турусовій</w:t>
      </w:r>
      <w:proofErr w:type="spellEnd"/>
      <w:r>
        <w:rPr>
          <w:kern w:val="16"/>
          <w:sz w:val="28"/>
          <w:lang w:val="uk-UA"/>
        </w:rPr>
        <w:t xml:space="preserve">  в сумі 10,0 тис. грн (десять тисяч гривень)</w:t>
      </w:r>
      <w:r w:rsidRPr="00303C8B">
        <w:rPr>
          <w:kern w:val="16"/>
          <w:sz w:val="28"/>
          <w:lang w:val="uk-UA"/>
        </w:rPr>
        <w:t xml:space="preserve"> </w:t>
      </w:r>
      <w:r>
        <w:rPr>
          <w:kern w:val="16"/>
          <w:sz w:val="28"/>
          <w:lang w:val="uk-UA"/>
        </w:rPr>
        <w:t>для сприяння діяльності громадської організації</w:t>
      </w:r>
      <w:r w:rsidRPr="002229B4">
        <w:rPr>
          <w:kern w:val="16"/>
          <w:sz w:val="28"/>
          <w:szCs w:val="28"/>
          <w:lang w:val="uk-UA"/>
        </w:rPr>
        <w:t>.</w:t>
      </w:r>
    </w:p>
    <w:p w:rsidR="00E63DCA" w:rsidRPr="00B942D0" w:rsidRDefault="00E63DCA" w:rsidP="00303C8B">
      <w:pPr>
        <w:ind w:firstLine="720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  управлінню   міської   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E63DCA" w:rsidRPr="00924B40" w:rsidRDefault="00E63DCA" w:rsidP="00303C8B">
      <w:pPr>
        <w:ind w:right="-145"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 xml:space="preserve">3.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E63DCA" w:rsidRPr="00320FFF" w:rsidRDefault="00E63DCA" w:rsidP="00303C8B">
      <w:pPr>
        <w:ind w:firstLine="720"/>
        <w:jc w:val="both"/>
        <w:rPr>
          <w:kern w:val="16"/>
        </w:rPr>
      </w:pPr>
    </w:p>
    <w:p w:rsidR="00E63DCA" w:rsidRPr="00B942D0" w:rsidRDefault="00E63DCA" w:rsidP="00303C8B">
      <w:pPr>
        <w:ind w:firstLine="720"/>
        <w:jc w:val="both"/>
        <w:rPr>
          <w:kern w:val="16"/>
          <w:lang w:val="uk-UA"/>
        </w:rPr>
      </w:pPr>
    </w:p>
    <w:p w:rsidR="00E63DCA" w:rsidRPr="00B942D0" w:rsidRDefault="00E63DCA" w:rsidP="00303C8B">
      <w:pPr>
        <w:ind w:firstLine="720"/>
        <w:jc w:val="both"/>
        <w:rPr>
          <w:kern w:val="16"/>
          <w:lang w:val="uk-UA"/>
        </w:rPr>
      </w:pPr>
    </w:p>
    <w:p w:rsidR="00E63DCA" w:rsidRDefault="00E63DCA" w:rsidP="00303C8B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63DCA" w:rsidRDefault="00E63DCA" w:rsidP="00303C8B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63DCA" w:rsidRDefault="00E63DCA" w:rsidP="00C86FEB">
      <w:pPr>
        <w:jc w:val="both"/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        Руслан  </w:t>
      </w:r>
      <w:proofErr w:type="spellStart"/>
      <w:r>
        <w:rPr>
          <w:kern w:val="16"/>
          <w:sz w:val="28"/>
          <w:szCs w:val="28"/>
          <w:lang w:val="uk-UA"/>
        </w:rPr>
        <w:t>Марцінків</w:t>
      </w:r>
      <w:proofErr w:type="spellEnd"/>
    </w:p>
    <w:sectPr w:rsidR="00E63DCA" w:rsidSect="0031709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374"/>
    <w:rsid w:val="00005221"/>
    <w:rsid w:val="00022EF9"/>
    <w:rsid w:val="00085251"/>
    <w:rsid w:val="00182403"/>
    <w:rsid w:val="002229B4"/>
    <w:rsid w:val="00254A0B"/>
    <w:rsid w:val="00303C8B"/>
    <w:rsid w:val="00317093"/>
    <w:rsid w:val="00320FFF"/>
    <w:rsid w:val="00342DB7"/>
    <w:rsid w:val="0039250C"/>
    <w:rsid w:val="003B0DA9"/>
    <w:rsid w:val="004F562B"/>
    <w:rsid w:val="00561374"/>
    <w:rsid w:val="005727D1"/>
    <w:rsid w:val="005F5C6D"/>
    <w:rsid w:val="006077D8"/>
    <w:rsid w:val="0064347C"/>
    <w:rsid w:val="006835C6"/>
    <w:rsid w:val="00720F43"/>
    <w:rsid w:val="007644E8"/>
    <w:rsid w:val="007B0F70"/>
    <w:rsid w:val="008E4BCA"/>
    <w:rsid w:val="00924B40"/>
    <w:rsid w:val="00965906"/>
    <w:rsid w:val="00B9222C"/>
    <w:rsid w:val="00B942D0"/>
    <w:rsid w:val="00C86FEB"/>
    <w:rsid w:val="00D107D2"/>
    <w:rsid w:val="00E203EA"/>
    <w:rsid w:val="00E63DCA"/>
    <w:rsid w:val="00EC18C6"/>
    <w:rsid w:val="00F05DDE"/>
    <w:rsid w:val="00FB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541A89-BE13-4C7F-BE4B-09080430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7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835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835C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2021-03-18T08:24:00Z</cp:lastPrinted>
  <dcterms:created xsi:type="dcterms:W3CDTF">2021-03-19T08:15:00Z</dcterms:created>
  <dcterms:modified xsi:type="dcterms:W3CDTF">2021-03-19T08:15:00Z</dcterms:modified>
</cp:coreProperties>
</file>