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520" w:rsidRPr="00047779" w:rsidRDefault="00705520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47779" w:rsidRPr="00047779" w:rsidRDefault="00047779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47779" w:rsidRPr="00047779" w:rsidRDefault="00047779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47779" w:rsidRPr="00047779" w:rsidRDefault="00047779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47779" w:rsidRPr="00047779" w:rsidRDefault="00047779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47779" w:rsidRPr="00047779" w:rsidRDefault="00047779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7781" w:rsidRDefault="00705520" w:rsidP="001C7781">
      <w:pPr>
        <w:shd w:val="clear" w:color="auto" w:fill="FFFFFF"/>
        <w:spacing w:after="0" w:line="240" w:lineRule="auto"/>
        <w:ind w:right="439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1C77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внесення змін до</w:t>
      </w: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</w:t>
      </w:r>
      <w:r w:rsidR="0005717C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виконавчого комітету </w:t>
      </w:r>
      <w:r w:rsidR="00027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ради</w:t>
      </w:r>
    </w:p>
    <w:p w:rsidR="00027972" w:rsidRDefault="00705520" w:rsidP="001C7781">
      <w:pPr>
        <w:shd w:val="clear" w:color="auto" w:fill="FFFFFF"/>
        <w:spacing w:after="0" w:line="240" w:lineRule="auto"/>
        <w:ind w:right="439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1C77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27.02.2020</w:t>
      </w: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№ </w:t>
      </w:r>
      <w:r w:rsidR="001C77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272</w:t>
      </w: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05520" w:rsidRPr="00047779" w:rsidRDefault="00705520" w:rsidP="00705520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7781" w:rsidRDefault="0091324A" w:rsidP="00913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C7781" w:rsidRPr="001C7781">
        <w:rPr>
          <w:rFonts w:ascii="Times New Roman" w:eastAsia="Times New Roman" w:hAnsi="Times New Roman" w:cs="Times New Roman"/>
          <w:sz w:val="28"/>
          <w:szCs w:val="28"/>
          <w:lang w:eastAsia="ru-RU"/>
        </w:rPr>
        <w:t>еруючись ст.ст.</w:t>
      </w:r>
      <w:r w:rsidR="00036B11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1C7781" w:rsidRPr="001C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59 Закону України «Про місцеве самоврядування в Україні»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звернення ТОВ ІБК «Вертикаль» від 24.12.2020</w:t>
      </w:r>
      <w:r w:rsidR="001C7781" w:rsidRPr="001C778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виконавчий комітет міської ради</w:t>
      </w:r>
    </w:p>
    <w:p w:rsidR="001C7781" w:rsidRPr="001C7781" w:rsidRDefault="001C7781" w:rsidP="001C77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520" w:rsidRPr="00047779" w:rsidRDefault="00705520" w:rsidP="00C56582">
      <w:pPr>
        <w:shd w:val="clear" w:color="auto" w:fill="FFFFFF"/>
        <w:spacing w:after="195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 :</w:t>
      </w:r>
    </w:p>
    <w:p w:rsidR="00036B11" w:rsidRDefault="00027972" w:rsidP="0091324A">
      <w:pPr>
        <w:pStyle w:val="a3"/>
        <w:numPr>
          <w:ilvl w:val="0"/>
          <w:numId w:val="7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132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 зміни до п.1 рішення виконавчого комітету міської ради від 27.02.2020 р. № 272 «Про передачу зовнішніх мереж»</w:t>
      </w:r>
      <w:r w:rsidR="0091324A" w:rsidRPr="009132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викл</w:t>
      </w:r>
      <w:r w:rsidR="009132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авши його в наступній редакції:</w:t>
      </w:r>
      <w:r w:rsidR="0091324A" w:rsidRPr="009132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91324A" w:rsidRPr="0091324A" w:rsidRDefault="0091324A" w:rsidP="00036B11">
      <w:pPr>
        <w:pStyle w:val="a3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132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036B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ТОВ ІБК «Вертикаль» (О. </w:t>
      </w:r>
      <w:proofErr w:type="spellStart"/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Лєпєнін</w:t>
      </w:r>
      <w:proofErr w:type="spellEnd"/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) передати, а КП «Івано-</w:t>
      </w:r>
      <w:proofErr w:type="spellStart"/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Франківськводоекотехпром</w:t>
      </w:r>
      <w:proofErr w:type="spellEnd"/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» (Р. </w:t>
      </w:r>
      <w:proofErr w:type="spellStart"/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Кімачук</w:t>
      </w:r>
      <w:proofErr w:type="spellEnd"/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) прийняти на баланс зовнішні мережі водопостачання та водовідведення до багатоквартирних житлових будинків за адресами: вул. Декабристів, 52/1, 52/2, 52/5, с. </w:t>
      </w:r>
      <w:proofErr w:type="spellStart"/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Микитинці</w:t>
      </w:r>
      <w:proofErr w:type="spellEnd"/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»</w:t>
      </w:r>
      <w:r w:rsidR="00036B11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663466" w:rsidRPr="00F31700" w:rsidRDefault="00E55964" w:rsidP="0091324A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31700"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="00036B11">
        <w:rPr>
          <w:rFonts w:ascii="Times New Roman" w:hAnsi="Times New Roman" w:cs="Times New Roman"/>
          <w:sz w:val="28"/>
          <w:szCs w:val="28"/>
        </w:rPr>
        <w:t xml:space="preserve"> даного</w:t>
      </w:r>
      <w:r w:rsidRPr="00F31700">
        <w:rPr>
          <w:rFonts w:ascii="Times New Roman" w:hAnsi="Times New Roman" w:cs="Times New Roman"/>
          <w:sz w:val="28"/>
          <w:szCs w:val="28"/>
        </w:rPr>
        <w:t xml:space="preserve"> рішення покласти на заступника міського голови – директора </w:t>
      </w:r>
      <w:r w:rsidR="00036B11">
        <w:rPr>
          <w:rFonts w:ascii="Times New Roman" w:hAnsi="Times New Roman" w:cs="Times New Roman"/>
          <w:sz w:val="28"/>
          <w:szCs w:val="28"/>
        </w:rPr>
        <w:t>Д</w:t>
      </w:r>
      <w:r w:rsidRPr="00F31700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епартаменту інфраструктур</w:t>
      </w:r>
      <w:r w:rsidR="00036B1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31700">
        <w:rPr>
          <w:rFonts w:ascii="Times New Roman" w:eastAsia="Times New Roman" w:hAnsi="Times New Roman" w:cs="Times New Roman"/>
          <w:sz w:val="28"/>
          <w:szCs w:val="28"/>
          <w:lang w:eastAsia="ru-RU"/>
        </w:rPr>
        <w:t>, житлової та комунальної політики Івано-Франківської міської ради</w:t>
      </w:r>
      <w:r w:rsidR="00A2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 </w:t>
      </w:r>
      <w:proofErr w:type="spellStart"/>
      <w:r w:rsidR="007A4753">
        <w:rPr>
          <w:rFonts w:ascii="Times New Roman" w:eastAsia="Times New Roman" w:hAnsi="Times New Roman" w:cs="Times New Roman"/>
          <w:sz w:val="28"/>
          <w:szCs w:val="28"/>
          <w:lang w:eastAsia="ru-RU"/>
        </w:rPr>
        <w:t>Смушака</w:t>
      </w:r>
      <w:proofErr w:type="spellEnd"/>
      <w:r w:rsidRPr="00F317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05520" w:rsidRPr="00047779" w:rsidRDefault="00705520" w:rsidP="00C56582">
      <w:pPr>
        <w:shd w:val="clear" w:color="auto" w:fill="FFFFFF"/>
        <w:spacing w:after="0" w:line="240" w:lineRule="auto"/>
        <w:ind w:right="66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5520" w:rsidRPr="00047779" w:rsidRDefault="00705520" w:rsidP="00C56582">
      <w:pPr>
        <w:shd w:val="clear" w:color="auto" w:fill="FFFFFF"/>
        <w:spacing w:after="0" w:line="240" w:lineRule="auto"/>
        <w:ind w:right="66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5520" w:rsidRPr="00047779" w:rsidRDefault="00705520" w:rsidP="00EE5228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                                           </w:t>
      </w:r>
      <w:r w:rsidR="00A83AF6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        </w:t>
      </w:r>
      <w:r w:rsidR="00A83AF6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proofErr w:type="spellStart"/>
      <w:r w:rsidR="00A83AF6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DD0741" w:rsidRDefault="00DD0741" w:rsidP="00C56582">
      <w:pPr>
        <w:ind w:firstLine="851"/>
        <w:rPr>
          <w:szCs w:val="24"/>
        </w:rPr>
      </w:pPr>
    </w:p>
    <w:p w:rsidR="00047779" w:rsidRDefault="00047779" w:rsidP="00705520">
      <w:pPr>
        <w:rPr>
          <w:szCs w:val="24"/>
        </w:rPr>
      </w:pPr>
    </w:p>
    <w:p w:rsidR="00047779" w:rsidRDefault="00047779" w:rsidP="00705520">
      <w:pPr>
        <w:rPr>
          <w:szCs w:val="24"/>
        </w:rPr>
      </w:pPr>
    </w:p>
    <w:p w:rsidR="00047779" w:rsidRPr="00705520" w:rsidRDefault="00047779" w:rsidP="00705520">
      <w:pPr>
        <w:rPr>
          <w:szCs w:val="24"/>
        </w:rPr>
      </w:pPr>
    </w:p>
    <w:sectPr w:rsidR="00047779" w:rsidRPr="00705520" w:rsidSect="007A4753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154C0"/>
    <w:multiLevelType w:val="hybridMultilevel"/>
    <w:tmpl w:val="22DA90FE"/>
    <w:lvl w:ilvl="0" w:tplc="F8F0B4C0">
      <w:start w:val="1"/>
      <w:numFmt w:val="decimal"/>
      <w:lvlText w:val="%1."/>
      <w:lvlJc w:val="left"/>
      <w:pPr>
        <w:ind w:left="101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" w15:restartNumberingAfterBreak="0">
    <w:nsid w:val="10E66B04"/>
    <w:multiLevelType w:val="multilevel"/>
    <w:tmpl w:val="72C68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05698F"/>
    <w:multiLevelType w:val="multilevel"/>
    <w:tmpl w:val="C3762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F33715"/>
    <w:multiLevelType w:val="hybridMultilevel"/>
    <w:tmpl w:val="F6640502"/>
    <w:lvl w:ilvl="0" w:tplc="146CEAB4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1D1E93"/>
    <w:multiLevelType w:val="hybridMultilevel"/>
    <w:tmpl w:val="C6EE3328"/>
    <w:lvl w:ilvl="0" w:tplc="D792AA7A">
      <w:start w:val="1"/>
      <w:numFmt w:val="decimal"/>
      <w:lvlText w:val="%1."/>
      <w:lvlJc w:val="left"/>
      <w:pPr>
        <w:ind w:left="972" w:hanging="40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5F6F68"/>
    <w:multiLevelType w:val="hybridMultilevel"/>
    <w:tmpl w:val="03009994"/>
    <w:lvl w:ilvl="0" w:tplc="5C909E20">
      <w:start w:val="1"/>
      <w:numFmt w:val="decimal"/>
      <w:lvlText w:val="%1."/>
      <w:lvlJc w:val="left"/>
      <w:pPr>
        <w:ind w:left="101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6" w15:restartNumberingAfterBreak="0">
    <w:nsid w:val="43EC05B3"/>
    <w:multiLevelType w:val="hybridMultilevel"/>
    <w:tmpl w:val="F610478A"/>
    <w:lvl w:ilvl="0" w:tplc="FF96E0A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DF2456A"/>
    <w:multiLevelType w:val="hybridMultilevel"/>
    <w:tmpl w:val="8F92606A"/>
    <w:lvl w:ilvl="0" w:tplc="929AC69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</w:num>
  <w:num w:numId="2">
    <w:abstractNumId w:val="4"/>
  </w:num>
  <w:num w:numId="3">
    <w:abstractNumId w:val="3"/>
  </w:num>
  <w:num w:numId="4">
    <w:abstractNumId w:val="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2"/>
    <w:lvlOverride w:ilvl="0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944"/>
    <w:rsid w:val="00027972"/>
    <w:rsid w:val="00033A0A"/>
    <w:rsid w:val="00036B11"/>
    <w:rsid w:val="00047779"/>
    <w:rsid w:val="000563DF"/>
    <w:rsid w:val="0005717C"/>
    <w:rsid w:val="001010CC"/>
    <w:rsid w:val="00113BA7"/>
    <w:rsid w:val="001544E7"/>
    <w:rsid w:val="00196172"/>
    <w:rsid w:val="001C7781"/>
    <w:rsid w:val="002431C3"/>
    <w:rsid w:val="00244EF6"/>
    <w:rsid w:val="002469A6"/>
    <w:rsid w:val="002C17B8"/>
    <w:rsid w:val="002F70FD"/>
    <w:rsid w:val="003B5B9E"/>
    <w:rsid w:val="003E3944"/>
    <w:rsid w:val="00472765"/>
    <w:rsid w:val="004755A7"/>
    <w:rsid w:val="00481E79"/>
    <w:rsid w:val="004A7A3F"/>
    <w:rsid w:val="005075B0"/>
    <w:rsid w:val="005126D6"/>
    <w:rsid w:val="0052318D"/>
    <w:rsid w:val="005731E7"/>
    <w:rsid w:val="005F4F4B"/>
    <w:rsid w:val="00614C9A"/>
    <w:rsid w:val="006220CB"/>
    <w:rsid w:val="006226B1"/>
    <w:rsid w:val="00626EC4"/>
    <w:rsid w:val="00663466"/>
    <w:rsid w:val="006C2B60"/>
    <w:rsid w:val="00705520"/>
    <w:rsid w:val="007259AC"/>
    <w:rsid w:val="00784F21"/>
    <w:rsid w:val="007A4753"/>
    <w:rsid w:val="00870A71"/>
    <w:rsid w:val="008F36DD"/>
    <w:rsid w:val="0091324A"/>
    <w:rsid w:val="00947A25"/>
    <w:rsid w:val="009548C2"/>
    <w:rsid w:val="009A788B"/>
    <w:rsid w:val="009B2A24"/>
    <w:rsid w:val="00A20174"/>
    <w:rsid w:val="00A72CD5"/>
    <w:rsid w:val="00A83AF6"/>
    <w:rsid w:val="00AD1ED2"/>
    <w:rsid w:val="00AD5DFA"/>
    <w:rsid w:val="00AE7EA3"/>
    <w:rsid w:val="00B431DF"/>
    <w:rsid w:val="00C56582"/>
    <w:rsid w:val="00C73DE7"/>
    <w:rsid w:val="00CA19E1"/>
    <w:rsid w:val="00CC5FA5"/>
    <w:rsid w:val="00DD0741"/>
    <w:rsid w:val="00E03DE7"/>
    <w:rsid w:val="00E2017A"/>
    <w:rsid w:val="00E22977"/>
    <w:rsid w:val="00E54D40"/>
    <w:rsid w:val="00E55964"/>
    <w:rsid w:val="00EB00CB"/>
    <w:rsid w:val="00ED6127"/>
    <w:rsid w:val="00EE5228"/>
    <w:rsid w:val="00F30B3A"/>
    <w:rsid w:val="00F31700"/>
    <w:rsid w:val="00F472CD"/>
    <w:rsid w:val="00F51EAA"/>
    <w:rsid w:val="00F72733"/>
    <w:rsid w:val="00F93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C292C-37B5-4546-9AFD-80E4BDE7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2">
    <w:name w:val="rvps32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05520"/>
  </w:style>
  <w:style w:type="paragraph" w:customStyle="1" w:styleId="rvps33">
    <w:name w:val="rvps33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05520"/>
  </w:style>
  <w:style w:type="paragraph" w:customStyle="1" w:styleId="rvps41">
    <w:name w:val="rvps41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705520"/>
  </w:style>
  <w:style w:type="paragraph" w:customStyle="1" w:styleId="rvps464">
    <w:name w:val="rvps464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5">
    <w:name w:val="rvps465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6">
    <w:name w:val="rvps466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7">
    <w:name w:val="rvps467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E55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0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2021-01-19T14:28:00Z</cp:lastPrinted>
  <dcterms:created xsi:type="dcterms:W3CDTF">2021-03-19T08:49:00Z</dcterms:created>
  <dcterms:modified xsi:type="dcterms:W3CDTF">2021-03-19T08:49:00Z</dcterms:modified>
</cp:coreProperties>
</file>