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2021 рік» </w:t>
      </w:r>
      <w:r w:rsidR="00324AA7" w:rsidRPr="000E70F6">
        <w:rPr>
          <w:sz w:val="28"/>
          <w:szCs w:val="28"/>
          <w:lang w:val="uk-UA"/>
        </w:rPr>
        <w:t>від 24.12.2020 року  № 364-3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8A228E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 xml:space="preserve">в бюджеті Івано-Франківської міської територіальної громади на 2021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06067D" w:rsidRDefault="008A228E" w:rsidP="00B8452C">
      <w:pPr>
        <w:jc w:val="both"/>
        <w:rPr>
          <w:spacing w:val="-6"/>
          <w:sz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 xml:space="preserve">в сумі </w:t>
      </w:r>
      <w:r w:rsidR="00500521" w:rsidRPr="00500521">
        <w:rPr>
          <w:spacing w:val="-6"/>
          <w:sz w:val="28"/>
          <w:lang w:val="uk-UA"/>
        </w:rPr>
        <w:t>5</w:t>
      </w:r>
      <w:r w:rsidR="00E31E9A" w:rsidRPr="00500521">
        <w:rPr>
          <w:spacing w:val="-6"/>
          <w:sz w:val="28"/>
          <w:lang w:val="uk-UA"/>
        </w:rPr>
        <w:t>0</w:t>
      </w:r>
      <w:r w:rsidR="00580C44" w:rsidRPr="00500521">
        <w:rPr>
          <w:spacing w:val="-6"/>
          <w:sz w:val="28"/>
          <w:lang w:val="uk-UA"/>
        </w:rPr>
        <w:t>000,00 грн</w:t>
      </w:r>
      <w:r w:rsidR="00BA43C9" w:rsidRPr="003C4477">
        <w:rPr>
          <w:b/>
          <w:spacing w:val="-6"/>
          <w:sz w:val="28"/>
          <w:lang w:val="uk-UA"/>
        </w:rPr>
        <w:t xml:space="preserve"> </w:t>
      </w:r>
      <w:r w:rsidR="003C4477">
        <w:rPr>
          <w:spacing w:val="-6"/>
          <w:sz w:val="28"/>
          <w:lang w:val="uk-UA"/>
        </w:rPr>
        <w:t>Шиптур Г</w:t>
      </w:r>
      <w:r w:rsidR="00500521">
        <w:rPr>
          <w:spacing w:val="-6"/>
          <w:sz w:val="28"/>
          <w:lang w:val="uk-UA"/>
        </w:rPr>
        <w:t>.</w:t>
      </w:r>
      <w:r w:rsidR="003C4477">
        <w:rPr>
          <w:spacing w:val="-6"/>
          <w:sz w:val="28"/>
          <w:lang w:val="uk-UA"/>
        </w:rPr>
        <w:t>В</w:t>
      </w:r>
      <w:r w:rsidR="00500521">
        <w:rPr>
          <w:spacing w:val="-6"/>
          <w:sz w:val="28"/>
          <w:lang w:val="uk-UA"/>
        </w:rPr>
        <w:t>.</w:t>
      </w:r>
      <w:r w:rsidR="0006067D">
        <w:rPr>
          <w:spacing w:val="-6"/>
          <w:sz w:val="28"/>
          <w:lang w:val="uk-UA"/>
        </w:rPr>
        <w:t>,</w:t>
      </w:r>
      <w:r w:rsidR="00006AFA">
        <w:rPr>
          <w:spacing w:val="-6"/>
          <w:sz w:val="28"/>
          <w:lang w:val="uk-UA"/>
        </w:rPr>
        <w:t xml:space="preserve"> </w:t>
      </w:r>
      <w:r w:rsidR="0006067D">
        <w:rPr>
          <w:spacing w:val="-6"/>
          <w:sz w:val="28"/>
          <w:lang w:val="uk-UA"/>
        </w:rPr>
        <w:t xml:space="preserve"> як</w:t>
      </w:r>
      <w:r w:rsidR="003C4477">
        <w:rPr>
          <w:spacing w:val="-6"/>
          <w:sz w:val="28"/>
          <w:lang w:val="uk-UA"/>
        </w:rPr>
        <w:t>а</w:t>
      </w:r>
      <w:r w:rsidR="0006067D">
        <w:rPr>
          <w:spacing w:val="-6"/>
          <w:sz w:val="28"/>
          <w:lang w:val="uk-UA"/>
        </w:rPr>
        <w:t xml:space="preserve"> проживає </w:t>
      </w:r>
      <w:r w:rsidR="00823A12">
        <w:rPr>
          <w:spacing w:val="-6"/>
          <w:sz w:val="28"/>
          <w:lang w:val="uk-UA"/>
        </w:rPr>
        <w:t>у</w:t>
      </w:r>
      <w:r>
        <w:rPr>
          <w:spacing w:val="-6"/>
          <w:sz w:val="28"/>
          <w:lang w:val="uk-UA"/>
        </w:rPr>
        <w:t xml:space="preserve"> </w:t>
      </w:r>
      <w:r w:rsidR="003C4477">
        <w:rPr>
          <w:spacing w:val="-6"/>
          <w:sz w:val="28"/>
          <w:lang w:val="uk-UA"/>
        </w:rPr>
        <w:t>м</w:t>
      </w:r>
      <w:r w:rsidR="008045A2">
        <w:rPr>
          <w:spacing w:val="-6"/>
          <w:sz w:val="28"/>
          <w:lang w:val="uk-UA"/>
        </w:rPr>
        <w:t xml:space="preserve">. </w:t>
      </w:r>
      <w:r w:rsidR="003C4477">
        <w:rPr>
          <w:spacing w:val="-6"/>
          <w:sz w:val="28"/>
          <w:lang w:val="uk-UA"/>
        </w:rPr>
        <w:t>Івано-Франківську</w:t>
      </w:r>
      <w:r>
        <w:rPr>
          <w:spacing w:val="-6"/>
          <w:sz w:val="28"/>
          <w:lang w:val="uk-UA"/>
        </w:rPr>
        <w:t>;</w:t>
      </w:r>
    </w:p>
    <w:p w:rsidR="003C4477" w:rsidRDefault="008A228E" w:rsidP="00B8452C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- в сумі </w:t>
      </w:r>
      <w:r w:rsidRPr="00500521">
        <w:rPr>
          <w:spacing w:val="-6"/>
          <w:sz w:val="28"/>
          <w:lang w:val="uk-UA"/>
        </w:rPr>
        <w:t>1</w:t>
      </w:r>
      <w:r w:rsidR="00500521">
        <w:rPr>
          <w:spacing w:val="-6"/>
          <w:sz w:val="28"/>
          <w:lang w:val="uk-UA"/>
        </w:rPr>
        <w:t>00000,00 грн</w:t>
      </w:r>
      <w:r>
        <w:rPr>
          <w:spacing w:val="-6"/>
          <w:sz w:val="28"/>
          <w:lang w:val="uk-UA"/>
        </w:rPr>
        <w:t xml:space="preserve"> </w:t>
      </w:r>
      <w:r w:rsidR="003C4477">
        <w:rPr>
          <w:spacing w:val="-6"/>
          <w:sz w:val="28"/>
          <w:lang w:val="uk-UA"/>
        </w:rPr>
        <w:t>Куйбіді С</w:t>
      </w:r>
      <w:r w:rsidR="00500521">
        <w:rPr>
          <w:spacing w:val="-6"/>
          <w:sz w:val="28"/>
          <w:lang w:val="uk-UA"/>
        </w:rPr>
        <w:t>.</w:t>
      </w:r>
      <w:r w:rsidR="003C4477">
        <w:rPr>
          <w:spacing w:val="-6"/>
          <w:sz w:val="28"/>
          <w:lang w:val="uk-UA"/>
        </w:rPr>
        <w:t>С</w:t>
      </w:r>
      <w:r w:rsidR="00500521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 як</w:t>
      </w:r>
      <w:r w:rsidR="003C4477">
        <w:rPr>
          <w:spacing w:val="-6"/>
          <w:sz w:val="28"/>
          <w:lang w:val="uk-UA"/>
        </w:rPr>
        <w:t>а</w:t>
      </w:r>
      <w:r>
        <w:rPr>
          <w:spacing w:val="-6"/>
          <w:sz w:val="28"/>
          <w:lang w:val="uk-UA"/>
        </w:rPr>
        <w:t xml:space="preserve"> проживає у м. Івано-Франківську.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>Руслан Марцінків</w:t>
      </w:r>
    </w:p>
    <w:sectPr w:rsidR="00006AFA" w:rsidSect="00D40D34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47E"/>
    <w:rsid w:val="00102BEA"/>
    <w:rsid w:val="001062CC"/>
    <w:rsid w:val="00114EDE"/>
    <w:rsid w:val="001221A6"/>
    <w:rsid w:val="00124453"/>
    <w:rsid w:val="00134895"/>
    <w:rsid w:val="00144698"/>
    <w:rsid w:val="00182B9E"/>
    <w:rsid w:val="001A3F89"/>
    <w:rsid w:val="001B0641"/>
    <w:rsid w:val="001D3811"/>
    <w:rsid w:val="001F27FB"/>
    <w:rsid w:val="00201254"/>
    <w:rsid w:val="00283A6E"/>
    <w:rsid w:val="00297BB4"/>
    <w:rsid w:val="002A7302"/>
    <w:rsid w:val="002F71A2"/>
    <w:rsid w:val="003042F5"/>
    <w:rsid w:val="00307840"/>
    <w:rsid w:val="00324AA7"/>
    <w:rsid w:val="00366E8A"/>
    <w:rsid w:val="00381F3A"/>
    <w:rsid w:val="0039139D"/>
    <w:rsid w:val="003B5F64"/>
    <w:rsid w:val="003C4477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608D0"/>
    <w:rsid w:val="00461B23"/>
    <w:rsid w:val="00465D31"/>
    <w:rsid w:val="0047276B"/>
    <w:rsid w:val="00491A2D"/>
    <w:rsid w:val="004C5A6A"/>
    <w:rsid w:val="004D4378"/>
    <w:rsid w:val="004D7F14"/>
    <w:rsid w:val="00500521"/>
    <w:rsid w:val="00506656"/>
    <w:rsid w:val="005611E6"/>
    <w:rsid w:val="00561623"/>
    <w:rsid w:val="00580C44"/>
    <w:rsid w:val="00590E07"/>
    <w:rsid w:val="005C2AC5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704E8B"/>
    <w:rsid w:val="0072780B"/>
    <w:rsid w:val="007342A6"/>
    <w:rsid w:val="00750BD0"/>
    <w:rsid w:val="007647F5"/>
    <w:rsid w:val="007B0C2A"/>
    <w:rsid w:val="007C2EA9"/>
    <w:rsid w:val="008045A2"/>
    <w:rsid w:val="008163DB"/>
    <w:rsid w:val="00823A12"/>
    <w:rsid w:val="00834022"/>
    <w:rsid w:val="008426FD"/>
    <w:rsid w:val="0085120A"/>
    <w:rsid w:val="00856D5A"/>
    <w:rsid w:val="00861A89"/>
    <w:rsid w:val="008627A8"/>
    <w:rsid w:val="00862D5A"/>
    <w:rsid w:val="00873F59"/>
    <w:rsid w:val="00892BA1"/>
    <w:rsid w:val="0089606C"/>
    <w:rsid w:val="008A07FA"/>
    <w:rsid w:val="008A228E"/>
    <w:rsid w:val="008C31FF"/>
    <w:rsid w:val="008D3DD6"/>
    <w:rsid w:val="008E4BE2"/>
    <w:rsid w:val="008F1069"/>
    <w:rsid w:val="00910848"/>
    <w:rsid w:val="00911632"/>
    <w:rsid w:val="00916026"/>
    <w:rsid w:val="009236BE"/>
    <w:rsid w:val="00934978"/>
    <w:rsid w:val="00937422"/>
    <w:rsid w:val="00943C5F"/>
    <w:rsid w:val="0094767E"/>
    <w:rsid w:val="00953CE4"/>
    <w:rsid w:val="009665EA"/>
    <w:rsid w:val="00981937"/>
    <w:rsid w:val="00984441"/>
    <w:rsid w:val="009A6420"/>
    <w:rsid w:val="009C0CB5"/>
    <w:rsid w:val="009C6442"/>
    <w:rsid w:val="009E473F"/>
    <w:rsid w:val="009E6189"/>
    <w:rsid w:val="00A07CD2"/>
    <w:rsid w:val="00A1334D"/>
    <w:rsid w:val="00A13DA4"/>
    <w:rsid w:val="00A21C44"/>
    <w:rsid w:val="00A43D1C"/>
    <w:rsid w:val="00A54698"/>
    <w:rsid w:val="00A95523"/>
    <w:rsid w:val="00AA3D9F"/>
    <w:rsid w:val="00AB79EC"/>
    <w:rsid w:val="00AC3A33"/>
    <w:rsid w:val="00AE03DE"/>
    <w:rsid w:val="00AE5E43"/>
    <w:rsid w:val="00AF3C7F"/>
    <w:rsid w:val="00AF7BA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161A"/>
    <w:rsid w:val="00C323D8"/>
    <w:rsid w:val="00C91115"/>
    <w:rsid w:val="00CC0F89"/>
    <w:rsid w:val="00CC4EB3"/>
    <w:rsid w:val="00CE167E"/>
    <w:rsid w:val="00CE4FD3"/>
    <w:rsid w:val="00CF3CD8"/>
    <w:rsid w:val="00CF42A2"/>
    <w:rsid w:val="00CF4571"/>
    <w:rsid w:val="00D069DF"/>
    <w:rsid w:val="00D118E6"/>
    <w:rsid w:val="00D40D34"/>
    <w:rsid w:val="00D5508D"/>
    <w:rsid w:val="00D64F18"/>
    <w:rsid w:val="00D74967"/>
    <w:rsid w:val="00D97FA8"/>
    <w:rsid w:val="00DD69A7"/>
    <w:rsid w:val="00DF27D0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A5683"/>
    <w:rsid w:val="00EA7933"/>
    <w:rsid w:val="00ED5520"/>
    <w:rsid w:val="00F2172C"/>
    <w:rsid w:val="00F30DC4"/>
    <w:rsid w:val="00F44DDB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747F0-2E1A-4FC2-907F-7D05EF87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2021-02-17T13:08:00Z</cp:lastPrinted>
  <dcterms:created xsi:type="dcterms:W3CDTF">2021-03-19T08:38:00Z</dcterms:created>
  <dcterms:modified xsi:type="dcterms:W3CDTF">2021-03-19T08:38:00Z</dcterms:modified>
</cp:coreProperties>
</file>