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4A1835" w:rsidRDefault="004A1835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Default="00305F44" w:rsidP="0086427D">
      <w:pPr>
        <w:rPr>
          <w:iCs/>
          <w:sz w:val="32"/>
          <w:szCs w:val="32"/>
          <w:lang w:val="uk-UA"/>
        </w:rPr>
      </w:pPr>
    </w:p>
    <w:p w:rsidR="00305F44" w:rsidRPr="004A0FE9" w:rsidRDefault="00305F44" w:rsidP="0086427D">
      <w:pPr>
        <w:rPr>
          <w:b/>
          <w:sz w:val="28"/>
          <w:szCs w:val="28"/>
          <w:lang w:val="uk-UA"/>
        </w:rPr>
      </w:pPr>
    </w:p>
    <w:p w:rsidR="004A1835" w:rsidRPr="004A0FE9" w:rsidRDefault="004A1835" w:rsidP="0086427D">
      <w:pPr>
        <w:rPr>
          <w:b/>
          <w:sz w:val="28"/>
          <w:szCs w:val="28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D96DC7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ТзОВ «Віз» (Л. </w:t>
      </w:r>
      <w:proofErr w:type="spellStart"/>
      <w:r>
        <w:rPr>
          <w:sz w:val="28"/>
          <w:szCs w:val="28"/>
          <w:lang w:val="uk-UA"/>
        </w:rPr>
        <w:t>Самборська</w:t>
      </w:r>
      <w:proofErr w:type="spellEnd"/>
      <w:r>
        <w:rPr>
          <w:sz w:val="28"/>
          <w:szCs w:val="28"/>
          <w:lang w:val="uk-UA"/>
        </w:rPr>
        <w:t>)</w:t>
      </w:r>
      <w:r w:rsidR="000F1118"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>, а філії ПАТ «</w:t>
      </w:r>
      <w:proofErr w:type="spellStart"/>
      <w:r w:rsidR="0034320A" w:rsidRPr="000F1118">
        <w:rPr>
          <w:sz w:val="28"/>
          <w:lang w:val="uk-UA"/>
        </w:rPr>
        <w:t>Прикарпаттяобленерго</w:t>
      </w:r>
      <w:proofErr w:type="spellEnd"/>
      <w:r w:rsidR="0034320A" w:rsidRPr="000F1118">
        <w:rPr>
          <w:sz w:val="28"/>
          <w:lang w:val="uk-UA"/>
        </w:rPr>
        <w:t xml:space="preserve">» АТ «Центральна» (І. </w:t>
      </w:r>
      <w:proofErr w:type="spellStart"/>
      <w:r w:rsidR="0034320A" w:rsidRPr="000F1118">
        <w:rPr>
          <w:sz w:val="28"/>
          <w:lang w:val="uk-UA"/>
        </w:rPr>
        <w:t>Пархуць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Дем'янів Лаз</w:t>
      </w:r>
      <w:r w:rsidR="000F11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28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66E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459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5F44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67CDA"/>
    <w:rsid w:val="00470D21"/>
    <w:rsid w:val="00493248"/>
    <w:rsid w:val="00496855"/>
    <w:rsid w:val="004A0CFB"/>
    <w:rsid w:val="004A0FE9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41CB0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94868"/>
    <w:rsid w:val="009B3303"/>
    <w:rsid w:val="009D474F"/>
    <w:rsid w:val="009E6E05"/>
    <w:rsid w:val="009E7AE9"/>
    <w:rsid w:val="00A01273"/>
    <w:rsid w:val="00A149B6"/>
    <w:rsid w:val="00A364B0"/>
    <w:rsid w:val="00A458B4"/>
    <w:rsid w:val="00A50A2E"/>
    <w:rsid w:val="00A53907"/>
    <w:rsid w:val="00A54825"/>
    <w:rsid w:val="00A6371C"/>
    <w:rsid w:val="00A75BE0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D4671"/>
    <w:rsid w:val="00DE1650"/>
    <w:rsid w:val="00DE789F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309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CF370C-F3F6-4433-ADED-A4A07D8C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D3C1-8073-4C83-9934-6667DBCB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2021-03-03T06:52:00Z</cp:lastPrinted>
  <dcterms:created xsi:type="dcterms:W3CDTF">2021-03-19T08:32:00Z</dcterms:created>
  <dcterms:modified xsi:type="dcterms:W3CDTF">2021-03-19T08:32:00Z</dcterms:modified>
</cp:coreProperties>
</file>