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виділення коштів 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придбання квітів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квіткових композицій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грамот виконавчого 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подяк міського голови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A6323E">
        <w:rPr>
          <w:rFonts w:ascii="Times New Roman" w:hAnsi="Times New Roman" w:cs="Times New Roman"/>
          <w:sz w:val="28"/>
          <w:szCs w:val="28"/>
          <w:lang w:val="uk-UA"/>
        </w:rPr>
        <w:t xml:space="preserve"> статтею 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1F3D93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, з нагоди відзначення професійних свят, пам</w:t>
      </w:r>
      <w:r w:rsidR="00617B08" w:rsidRPr="00617B0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 xml:space="preserve">ятних та знаменних дат, виконавчий комітет </w:t>
      </w:r>
      <w:r w:rsidR="00B14E1C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B14E1C" w:rsidRDefault="00B14E1C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4E1C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550DDB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50DDB" w:rsidRDefault="00E417A1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зі статті видатків міського бюджету «Видатки на проведення святкувань» за ТПКВКМБ 0210180 «Інша діяльність у сфері державного управління» в сумі 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48</w:t>
      </w:r>
      <w:r w:rsidR="00F86DC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00,00</w:t>
      </w:r>
      <w:r w:rsidR="00D959ED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сорок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вісім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FD40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DC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86DCA" w:rsidRPr="00F86DC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86DC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F86DCA">
        <w:rPr>
          <w:rFonts w:ascii="Times New Roman" w:hAnsi="Times New Roman" w:cs="Times New Roman"/>
          <w:sz w:val="28"/>
          <w:szCs w:val="28"/>
          <w:lang w:val="uk-UA"/>
        </w:rPr>
        <w:t>сот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>гривень 00 коп.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квіткових композицій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(з живих квітів).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626D7" w:rsidRDefault="003F064A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Виділити кошти 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зі статті видатків міського бюджету «Видатки на проведення святкувань» за ТПКВКМБ 0210180 «Інша діяльність у сфері державного управління» в сумі</w:t>
      </w:r>
      <w:r w:rsidR="002857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0912A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F86DC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0,00</w:t>
      </w:r>
      <w:r w:rsidR="00D959ED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сорок дев</w:t>
      </w:r>
      <w:r w:rsidR="00DC1BD7" w:rsidRPr="00D959E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421ABC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B439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12AA"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="000912AA" w:rsidRPr="00D959E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ятсот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DC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86DCA" w:rsidRPr="00F86DC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86DCA">
        <w:rPr>
          <w:rFonts w:ascii="Times New Roman" w:hAnsi="Times New Roman" w:cs="Times New Roman"/>
          <w:sz w:val="28"/>
          <w:szCs w:val="28"/>
          <w:lang w:val="uk-UA"/>
        </w:rPr>
        <w:t xml:space="preserve">ятдесят 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ривень 00 коп.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грамот та подяк.</w:t>
      </w:r>
    </w:p>
    <w:p w:rsidR="00D37980" w:rsidRDefault="00D45AAB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37980">
        <w:rPr>
          <w:rFonts w:ascii="Times New Roman" w:hAnsi="Times New Roman" w:cs="Times New Roman"/>
          <w:sz w:val="28"/>
          <w:szCs w:val="28"/>
          <w:lang w:val="uk-UA"/>
        </w:rPr>
        <w:t>. Фінансовому  управлінню  виконавчого  комітету  міської  ради  (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Г. Яцків</w:t>
      </w:r>
      <w:r w:rsidR="00D3798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594015">
        <w:rPr>
          <w:rFonts w:ascii="Times New Roman" w:hAnsi="Times New Roman" w:cs="Times New Roman"/>
          <w:sz w:val="28"/>
          <w:szCs w:val="28"/>
          <w:lang w:val="uk-UA"/>
        </w:rPr>
        <w:t>профінансувати виконавчий комітет міської ради на вищезгадані видатки відповідно до визначеного обсягу.</w:t>
      </w:r>
    </w:p>
    <w:p w:rsidR="00594015" w:rsidRDefault="00D45AAB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9401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A797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C80491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ED6FD7" w:rsidSect="00874D05">
      <w:headerReference w:type="default" r:id="rId6"/>
      <w:pgSz w:w="11906" w:h="16838"/>
      <w:pgMar w:top="1134" w:right="850" w:bottom="1276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C8E" w:rsidRDefault="003C1C8E" w:rsidP="00874D05">
      <w:pPr>
        <w:spacing w:after="0" w:line="240" w:lineRule="auto"/>
      </w:pPr>
      <w:r>
        <w:separator/>
      </w:r>
    </w:p>
  </w:endnote>
  <w:endnote w:type="continuationSeparator" w:id="0">
    <w:p w:rsidR="003C1C8E" w:rsidRDefault="003C1C8E" w:rsidP="0087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C8E" w:rsidRDefault="003C1C8E" w:rsidP="00874D05">
      <w:pPr>
        <w:spacing w:after="0" w:line="240" w:lineRule="auto"/>
      </w:pPr>
      <w:r>
        <w:separator/>
      </w:r>
    </w:p>
  </w:footnote>
  <w:footnote w:type="continuationSeparator" w:id="0">
    <w:p w:rsidR="003C1C8E" w:rsidRDefault="003C1C8E" w:rsidP="0087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4818251"/>
      <w:docPartObj>
        <w:docPartGallery w:val="Page Numbers (Top of Page)"/>
        <w:docPartUnique/>
      </w:docPartObj>
    </w:sdtPr>
    <w:sdtEndPr/>
    <w:sdtContent>
      <w:p w:rsidR="00874D05" w:rsidRDefault="00874D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BEC">
          <w:rPr>
            <w:noProof/>
          </w:rPr>
          <w:t>2</w:t>
        </w:r>
        <w:r>
          <w:fldChar w:fldCharType="end"/>
        </w:r>
      </w:p>
    </w:sdtContent>
  </w:sdt>
  <w:p w:rsidR="00874D05" w:rsidRDefault="00874D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DD0"/>
    <w:rsid w:val="0000048E"/>
    <w:rsid w:val="000912AA"/>
    <w:rsid w:val="000B3BE1"/>
    <w:rsid w:val="000E3FAC"/>
    <w:rsid w:val="000F1BF7"/>
    <w:rsid w:val="001B77D4"/>
    <w:rsid w:val="001F3D93"/>
    <w:rsid w:val="00254CBF"/>
    <w:rsid w:val="00283D23"/>
    <w:rsid w:val="00285745"/>
    <w:rsid w:val="002A3BEC"/>
    <w:rsid w:val="002A7978"/>
    <w:rsid w:val="00322F23"/>
    <w:rsid w:val="00334504"/>
    <w:rsid w:val="00335C88"/>
    <w:rsid w:val="0035026F"/>
    <w:rsid w:val="003A20BC"/>
    <w:rsid w:val="003C1C8E"/>
    <w:rsid w:val="003F064A"/>
    <w:rsid w:val="003F2F80"/>
    <w:rsid w:val="003F5728"/>
    <w:rsid w:val="00421ABC"/>
    <w:rsid w:val="00422952"/>
    <w:rsid w:val="004C6EB7"/>
    <w:rsid w:val="00501F38"/>
    <w:rsid w:val="00550DDB"/>
    <w:rsid w:val="00594015"/>
    <w:rsid w:val="00596C71"/>
    <w:rsid w:val="00617B08"/>
    <w:rsid w:val="00620D1A"/>
    <w:rsid w:val="006A2FF8"/>
    <w:rsid w:val="007C50BB"/>
    <w:rsid w:val="007E3C68"/>
    <w:rsid w:val="00801144"/>
    <w:rsid w:val="008230D9"/>
    <w:rsid w:val="00823C04"/>
    <w:rsid w:val="00874D05"/>
    <w:rsid w:val="00896F31"/>
    <w:rsid w:val="009260B0"/>
    <w:rsid w:val="00954DD0"/>
    <w:rsid w:val="00A404A6"/>
    <w:rsid w:val="00A626D7"/>
    <w:rsid w:val="00A6323E"/>
    <w:rsid w:val="00AF4D8C"/>
    <w:rsid w:val="00B14E1C"/>
    <w:rsid w:val="00B35B8E"/>
    <w:rsid w:val="00B439EE"/>
    <w:rsid w:val="00BA04DB"/>
    <w:rsid w:val="00C721A4"/>
    <w:rsid w:val="00C80491"/>
    <w:rsid w:val="00D37980"/>
    <w:rsid w:val="00D45AAB"/>
    <w:rsid w:val="00D91267"/>
    <w:rsid w:val="00D959ED"/>
    <w:rsid w:val="00DA6DDE"/>
    <w:rsid w:val="00DB11B7"/>
    <w:rsid w:val="00DC1BD7"/>
    <w:rsid w:val="00DC6187"/>
    <w:rsid w:val="00E417A1"/>
    <w:rsid w:val="00E56339"/>
    <w:rsid w:val="00E65212"/>
    <w:rsid w:val="00EC7A1F"/>
    <w:rsid w:val="00ED3CE6"/>
    <w:rsid w:val="00ED6FD7"/>
    <w:rsid w:val="00EF2107"/>
    <w:rsid w:val="00F021B2"/>
    <w:rsid w:val="00F07B4D"/>
    <w:rsid w:val="00F717D0"/>
    <w:rsid w:val="00F86DCA"/>
    <w:rsid w:val="00FD02A4"/>
    <w:rsid w:val="00FD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7DF95F-E7A6-4681-849B-6AD00EF0F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D05"/>
  </w:style>
  <w:style w:type="paragraph" w:styleId="a5">
    <w:name w:val="footer"/>
    <w:basedOn w:val="a"/>
    <w:link w:val="a6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4D05"/>
  </w:style>
  <w:style w:type="paragraph" w:styleId="a7">
    <w:name w:val="Balloon Text"/>
    <w:basedOn w:val="a"/>
    <w:link w:val="a8"/>
    <w:uiPriority w:val="99"/>
    <w:semiHidden/>
    <w:unhideWhenUsed/>
    <w:rsid w:val="0092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6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8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760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2021-02-18T07:04:00Z</cp:lastPrinted>
  <dcterms:created xsi:type="dcterms:W3CDTF">2021-03-19T11:41:00Z</dcterms:created>
  <dcterms:modified xsi:type="dcterms:W3CDTF">2021-03-19T11:41:00Z</dcterms:modified>
</cp:coreProperties>
</file>