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0237" w:rsidRDefault="00290237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0237" w:rsidRDefault="00290237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3053" w:rsidRPr="00B0788E" w:rsidRDefault="00933053" w:rsidP="00933053">
      <w:pPr>
        <w:spacing w:after="0" w:line="240" w:lineRule="auto"/>
        <w:ind w:right="4535"/>
        <w:jc w:val="both"/>
        <w:rPr>
          <w:rFonts w:ascii="Times New Roman" w:hAnsi="Times New Roman"/>
          <w:sz w:val="28"/>
          <w:szCs w:val="28"/>
          <w:lang w:val="uk-UA"/>
        </w:rPr>
      </w:pPr>
      <w:r w:rsidRPr="00A5517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9F1FE1">
        <w:rPr>
          <w:rFonts w:ascii="Times New Roman" w:hAnsi="Times New Roman" w:cs="Times New Roman"/>
          <w:sz w:val="28"/>
          <w:szCs w:val="28"/>
          <w:lang w:val="uk-UA"/>
        </w:rPr>
        <w:t xml:space="preserve">внесення </w:t>
      </w:r>
      <w:r w:rsidR="00697FF6">
        <w:rPr>
          <w:rFonts w:ascii="Times New Roman" w:hAnsi="Times New Roman" w:cs="Times New Roman"/>
          <w:sz w:val="28"/>
          <w:szCs w:val="28"/>
          <w:lang w:val="uk-UA"/>
        </w:rPr>
        <w:t>на розгляд міської ради проєкту рішення «Про внесення змін до</w:t>
      </w:r>
      <w:r w:rsidR="009F1FE1">
        <w:rPr>
          <w:rFonts w:ascii="Times New Roman" w:hAnsi="Times New Roman" w:cs="Times New Roman"/>
          <w:sz w:val="28"/>
          <w:szCs w:val="28"/>
          <w:lang w:val="uk-UA"/>
        </w:rPr>
        <w:t xml:space="preserve"> рішення міської ради від 22.05.2020 р. № 117-40</w:t>
      </w:r>
      <w:r w:rsidR="00697FF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933053" w:rsidRDefault="00933053" w:rsidP="00933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3053" w:rsidRDefault="00933053" w:rsidP="00933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3053" w:rsidRPr="00B0788E" w:rsidRDefault="00933053" w:rsidP="00933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3053" w:rsidRPr="00B0788E" w:rsidRDefault="00290237" w:rsidP="002902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</w:t>
      </w:r>
      <w:r w:rsidR="00F37C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3053">
        <w:rPr>
          <w:rFonts w:ascii="Times New Roman" w:hAnsi="Times New Roman"/>
          <w:sz w:val="28"/>
          <w:szCs w:val="28"/>
          <w:lang w:val="uk-UA"/>
        </w:rPr>
        <w:t xml:space="preserve">ст. </w:t>
      </w:r>
      <w:r>
        <w:rPr>
          <w:rFonts w:ascii="Times New Roman" w:hAnsi="Times New Roman"/>
          <w:sz w:val="28"/>
          <w:szCs w:val="28"/>
          <w:lang w:val="uk-UA"/>
        </w:rPr>
        <w:t>52</w:t>
      </w:r>
      <w:r w:rsidR="00933053" w:rsidRPr="00B0788E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</w:t>
      </w:r>
      <w:r w:rsidR="00933053">
        <w:rPr>
          <w:rFonts w:ascii="Times New Roman" w:hAnsi="Times New Roman"/>
          <w:sz w:val="28"/>
          <w:szCs w:val="28"/>
          <w:lang w:val="uk-UA"/>
        </w:rPr>
        <w:t>і» від 21.05.97 р. № 280/97-ВР</w:t>
      </w:r>
      <w:r w:rsidR="002A2DB6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виконавчий комітет Івано-Франківської міської ради</w:t>
      </w:r>
    </w:p>
    <w:p w:rsidR="00290237" w:rsidRDefault="00290237" w:rsidP="0093305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33053" w:rsidRDefault="00290237" w:rsidP="0093305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</w:t>
      </w:r>
      <w:r w:rsidR="00933053" w:rsidRPr="00B0788E">
        <w:rPr>
          <w:rFonts w:ascii="Times New Roman" w:hAnsi="Times New Roman"/>
          <w:sz w:val="28"/>
          <w:szCs w:val="28"/>
          <w:lang w:val="uk-UA"/>
        </w:rPr>
        <w:t>:</w:t>
      </w:r>
    </w:p>
    <w:p w:rsidR="00506913" w:rsidRPr="00B0788E" w:rsidRDefault="00506913" w:rsidP="0093305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813BB" w:rsidRDefault="002813BB" w:rsidP="00BC78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5620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1FE1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="00290237">
        <w:rPr>
          <w:rFonts w:ascii="Times New Roman" w:hAnsi="Times New Roman"/>
          <w:sz w:val="28"/>
          <w:szCs w:val="28"/>
          <w:lang w:val="uk-UA"/>
        </w:rPr>
        <w:t xml:space="preserve">на розгляд міської ради проєкт рішення </w:t>
      </w:r>
      <w:r w:rsidR="00290237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рішення міської ради від 22.05.2020 р. № 117-40»</w:t>
      </w:r>
      <w:r w:rsidR="009F1F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0237">
        <w:rPr>
          <w:rFonts w:ascii="Times New Roman" w:hAnsi="Times New Roman"/>
          <w:sz w:val="28"/>
          <w:szCs w:val="28"/>
          <w:lang w:val="uk-UA"/>
        </w:rPr>
        <w:t>(</w:t>
      </w:r>
      <w:r w:rsidR="009F1FE1">
        <w:rPr>
          <w:rFonts w:ascii="Times New Roman" w:hAnsi="Times New Roman"/>
          <w:sz w:val="28"/>
          <w:szCs w:val="28"/>
          <w:lang w:val="uk-UA"/>
        </w:rPr>
        <w:t>додається</w:t>
      </w:r>
      <w:r w:rsidR="00290237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8A562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33053" w:rsidRPr="009F1FE1" w:rsidRDefault="00290237" w:rsidP="00BC78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933053" w:rsidRPr="00B0788E">
        <w:rPr>
          <w:rFonts w:ascii="Times New Roman" w:hAnsi="Times New Roman"/>
          <w:sz w:val="28"/>
          <w:szCs w:val="28"/>
          <w:lang w:val="uk-UA"/>
        </w:rPr>
        <w:t>. Контроль за виконанням рішення покласти на</w:t>
      </w:r>
      <w:r w:rsidR="008A56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3053" w:rsidRPr="00B0788E">
        <w:rPr>
          <w:rFonts w:ascii="Times New Roman" w:hAnsi="Times New Roman"/>
          <w:sz w:val="28"/>
          <w:szCs w:val="28"/>
          <w:lang w:val="uk-UA"/>
        </w:rPr>
        <w:t>заступ</w:t>
      </w:r>
      <w:r w:rsidR="009F1FE1">
        <w:rPr>
          <w:rFonts w:ascii="Times New Roman" w:hAnsi="Times New Roman"/>
          <w:sz w:val="28"/>
          <w:szCs w:val="28"/>
          <w:lang w:val="uk-UA"/>
        </w:rPr>
        <w:t>ників</w:t>
      </w:r>
      <w:r w:rsidR="00933053">
        <w:rPr>
          <w:rFonts w:ascii="Times New Roman" w:hAnsi="Times New Roman"/>
          <w:sz w:val="28"/>
          <w:szCs w:val="28"/>
          <w:lang w:val="uk-UA"/>
        </w:rPr>
        <w:t xml:space="preserve"> міського голови </w:t>
      </w:r>
      <w:r w:rsidR="009F1FE1">
        <w:rPr>
          <w:rFonts w:ascii="Times New Roman" w:hAnsi="Times New Roman"/>
          <w:sz w:val="28"/>
          <w:szCs w:val="28"/>
          <w:lang w:val="uk-UA"/>
        </w:rPr>
        <w:t>згідно розподілу посадових обов’язків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33053" w:rsidRDefault="00933053" w:rsidP="009330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3053" w:rsidRDefault="00933053" w:rsidP="009330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0237" w:rsidRDefault="00290237" w:rsidP="009330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0237" w:rsidRDefault="00290237" w:rsidP="009330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0237" w:rsidRDefault="00290237" w:rsidP="009330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3053" w:rsidRPr="00B0788E" w:rsidRDefault="00933053" w:rsidP="009330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0788E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</w:t>
      </w:r>
      <w:r w:rsidR="009F1FE1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 Руслан</w:t>
      </w:r>
      <w:r w:rsidRPr="00B0788E">
        <w:rPr>
          <w:rFonts w:ascii="Times New Roman" w:hAnsi="Times New Roman"/>
          <w:sz w:val="28"/>
          <w:szCs w:val="28"/>
          <w:lang w:val="uk-UA"/>
        </w:rPr>
        <w:t xml:space="preserve"> Марцінків</w:t>
      </w:r>
    </w:p>
    <w:p w:rsidR="00933053" w:rsidRDefault="00933053" w:rsidP="0093305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03051" w:rsidRDefault="005F2140" w:rsidP="00933053">
      <w:pPr>
        <w:spacing w:after="0" w:line="240" w:lineRule="auto"/>
      </w:pPr>
    </w:p>
    <w:sectPr w:rsidR="00103051" w:rsidSect="00C70956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C21BB0"/>
    <w:multiLevelType w:val="hybridMultilevel"/>
    <w:tmpl w:val="C3DC789C"/>
    <w:lvl w:ilvl="0" w:tplc="A9C46316">
      <w:start w:val="1"/>
      <w:numFmt w:val="decimal"/>
      <w:lvlText w:val="%1."/>
      <w:lvlJc w:val="left"/>
      <w:pPr>
        <w:ind w:left="2066" w:hanging="12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053"/>
    <w:rsid w:val="000A253D"/>
    <w:rsid w:val="000F4D7F"/>
    <w:rsid w:val="0010672C"/>
    <w:rsid w:val="001B1B4C"/>
    <w:rsid w:val="002813BB"/>
    <w:rsid w:val="00290237"/>
    <w:rsid w:val="002A2DB6"/>
    <w:rsid w:val="002F7821"/>
    <w:rsid w:val="003E74CA"/>
    <w:rsid w:val="00471F30"/>
    <w:rsid w:val="00506913"/>
    <w:rsid w:val="005E181A"/>
    <w:rsid w:val="005F2140"/>
    <w:rsid w:val="00697FF6"/>
    <w:rsid w:val="006A456B"/>
    <w:rsid w:val="006E469C"/>
    <w:rsid w:val="00730FEB"/>
    <w:rsid w:val="008A5620"/>
    <w:rsid w:val="00933053"/>
    <w:rsid w:val="0095020B"/>
    <w:rsid w:val="009F1FE1"/>
    <w:rsid w:val="00AA1689"/>
    <w:rsid w:val="00AC7969"/>
    <w:rsid w:val="00B948AA"/>
    <w:rsid w:val="00BC786C"/>
    <w:rsid w:val="00C511C0"/>
    <w:rsid w:val="00C70956"/>
    <w:rsid w:val="00F37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6028CC-CF60-482B-8961-4BA78923D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053"/>
    <w:pPr>
      <w:spacing w:after="200" w:line="276" w:lineRule="auto"/>
      <w:ind w:firstLine="0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2021-03-10T13:34:00Z</cp:lastPrinted>
  <dcterms:created xsi:type="dcterms:W3CDTF">2021-03-12T07:36:00Z</dcterms:created>
  <dcterms:modified xsi:type="dcterms:W3CDTF">2021-03-12T07:36:00Z</dcterms:modified>
</cp:coreProperties>
</file>