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7BA5" w:rsidRDefault="00AF7BA5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3C7F" w:rsidRDefault="00AF3C7F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E66406" w:rsidRDefault="00E6640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4608D0" w:rsidRDefault="004608D0" w:rsidP="001A3F89">
      <w:pPr>
        <w:jc w:val="both"/>
        <w:rPr>
          <w:sz w:val="28"/>
          <w:lang w:val="uk-UA"/>
        </w:rPr>
      </w:pPr>
    </w:p>
    <w:p w:rsidR="001A3F89" w:rsidRDefault="001062CC" w:rsidP="008045A2">
      <w:pPr>
        <w:spacing w:line="300" w:lineRule="exact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>рішенням міської ради ІХ сесії шостого демократичного скликання від 14.04.2011 року № 153-ІХ «Про утворення цільового фонду надання допомоги»,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324AA7">
        <w:rPr>
          <w:sz w:val="28"/>
          <w:szCs w:val="28"/>
          <w:lang w:val="uk-UA"/>
        </w:rPr>
        <w:t xml:space="preserve">восьмого демократичного скликання «Про бюджет Івано-Франківської міської територіальної громади на 2021 рік» </w:t>
      </w:r>
      <w:r w:rsidR="00324AA7" w:rsidRPr="000E70F6">
        <w:rPr>
          <w:sz w:val="28"/>
          <w:szCs w:val="28"/>
          <w:lang w:val="uk-UA"/>
        </w:rPr>
        <w:t>від 24.12.2020 року  № 364-3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при виконавчому комітеті Івано-Франківської міської ради, відповідно до звернен</w:t>
      </w:r>
      <w:r w:rsidR="003F5AA3">
        <w:rPr>
          <w:sz w:val="28"/>
          <w:lang w:val="uk-UA"/>
        </w:rPr>
        <w:t>ня</w:t>
      </w:r>
      <w:r>
        <w:rPr>
          <w:sz w:val="28"/>
          <w:lang w:val="uk-UA"/>
        </w:rPr>
        <w:t xml:space="preserve"> мешкан</w:t>
      </w:r>
      <w:r w:rsidR="00F20719">
        <w:rPr>
          <w:sz w:val="28"/>
          <w:lang w:val="uk-UA"/>
        </w:rPr>
        <w:t>ки</w:t>
      </w:r>
      <w:r>
        <w:rPr>
          <w:sz w:val="28"/>
          <w:lang w:val="uk-UA"/>
        </w:rPr>
        <w:t xml:space="preserve"> міста стосовно надання одноразової грошової допомоги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06067D" w:rsidRDefault="00911632" w:rsidP="00953CE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06067D" w:rsidRPr="00E67E4E" w:rsidRDefault="00491A2D" w:rsidP="00B8452C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 xml:space="preserve">Департаменту соціальної політики виконкому міської ради (В.Семанюк) виділити кошти, </w:t>
      </w:r>
      <w:r w:rsidR="00324AA7">
        <w:rPr>
          <w:sz w:val="28"/>
          <w:lang w:val="uk-UA"/>
        </w:rPr>
        <w:t xml:space="preserve">передбачені </w:t>
      </w:r>
      <w:r w:rsidR="00324AA7">
        <w:rPr>
          <w:sz w:val="28"/>
          <w:szCs w:val="28"/>
          <w:lang w:val="uk-UA"/>
        </w:rPr>
        <w:t xml:space="preserve">в бюджеті Івано-Франківської міської територіальної громади на 2021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>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</w:t>
      </w:r>
      <w:r w:rsidR="00134895">
        <w:rPr>
          <w:sz w:val="28"/>
          <w:szCs w:val="28"/>
          <w:lang w:val="uk-UA"/>
        </w:rPr>
        <w:t xml:space="preserve"> </w:t>
      </w:r>
      <w:r w:rsidR="0085120A" w:rsidRPr="0085120A">
        <w:rPr>
          <w:sz w:val="28"/>
          <w:szCs w:val="28"/>
        </w:rPr>
        <w:t xml:space="preserve"> Республіки Крим</w:t>
      </w:r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E67E4E">
        <w:rPr>
          <w:sz w:val="28"/>
          <w:szCs w:val="28"/>
          <w:lang w:val="uk-UA"/>
        </w:rPr>
        <w:t xml:space="preserve"> </w:t>
      </w:r>
      <w:r w:rsidR="00BA43C9">
        <w:rPr>
          <w:spacing w:val="-6"/>
          <w:sz w:val="28"/>
          <w:lang w:val="uk-UA"/>
        </w:rPr>
        <w:t xml:space="preserve">в сумі </w:t>
      </w:r>
      <w:r w:rsidR="00D4303F">
        <w:rPr>
          <w:spacing w:val="-6"/>
          <w:sz w:val="28"/>
          <w:lang w:val="uk-UA"/>
        </w:rPr>
        <w:t>5</w:t>
      </w:r>
      <w:r w:rsidR="00E31E9A">
        <w:rPr>
          <w:spacing w:val="-6"/>
          <w:sz w:val="28"/>
          <w:lang w:val="uk-UA"/>
        </w:rPr>
        <w:t>0</w:t>
      </w:r>
      <w:r w:rsidR="00580C44">
        <w:rPr>
          <w:spacing w:val="-6"/>
          <w:sz w:val="28"/>
          <w:lang w:val="uk-UA"/>
        </w:rPr>
        <w:t>000,00 грн</w:t>
      </w:r>
      <w:r w:rsidR="00BA43C9">
        <w:rPr>
          <w:spacing w:val="-6"/>
          <w:sz w:val="28"/>
          <w:lang w:val="uk-UA"/>
        </w:rPr>
        <w:t xml:space="preserve">  </w:t>
      </w:r>
      <w:r w:rsidR="00D4303F">
        <w:rPr>
          <w:spacing w:val="-6"/>
          <w:sz w:val="28"/>
          <w:lang w:val="uk-UA"/>
        </w:rPr>
        <w:t>Корнейчук Ю</w:t>
      </w:r>
      <w:r w:rsidR="00327AD5">
        <w:rPr>
          <w:spacing w:val="-6"/>
          <w:sz w:val="28"/>
          <w:lang w:val="uk-UA"/>
        </w:rPr>
        <w:t>.</w:t>
      </w:r>
      <w:r w:rsidR="00D4303F">
        <w:rPr>
          <w:spacing w:val="-6"/>
          <w:sz w:val="28"/>
          <w:lang w:val="uk-UA"/>
        </w:rPr>
        <w:t>В</w:t>
      </w:r>
      <w:r w:rsidR="00327AD5">
        <w:rPr>
          <w:spacing w:val="-6"/>
          <w:sz w:val="28"/>
          <w:lang w:val="uk-UA"/>
        </w:rPr>
        <w:t>., яка проживає</w:t>
      </w:r>
      <w:r w:rsidR="00823A12">
        <w:rPr>
          <w:spacing w:val="-6"/>
          <w:sz w:val="28"/>
          <w:lang w:val="uk-UA"/>
        </w:rPr>
        <w:t xml:space="preserve"> у</w:t>
      </w:r>
      <w:r w:rsidR="008045A2">
        <w:rPr>
          <w:spacing w:val="-6"/>
          <w:sz w:val="28"/>
          <w:lang w:val="uk-UA"/>
        </w:rPr>
        <w:t xml:space="preserve"> м. І</w:t>
      </w:r>
      <w:r w:rsidR="003F5AA3">
        <w:rPr>
          <w:spacing w:val="-6"/>
          <w:sz w:val="28"/>
          <w:lang w:val="uk-UA"/>
        </w:rPr>
        <w:t>вано-Франківську.</w:t>
      </w:r>
    </w:p>
    <w:p w:rsidR="00D40D34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1A3F89">
        <w:rPr>
          <w:sz w:val="28"/>
          <w:lang w:val="uk-UA"/>
        </w:rPr>
        <w:t xml:space="preserve">. </w:t>
      </w:r>
      <w:r w:rsidR="002A7302">
        <w:rPr>
          <w:sz w:val="28"/>
          <w:szCs w:val="28"/>
          <w:lang w:val="uk-UA"/>
        </w:rPr>
        <w:t>Фінансовому управлінню Івано-Франківської міської ради (Г.Яцків)  профінансувати вищезазначені видатки.</w:t>
      </w:r>
    </w:p>
    <w:p w:rsidR="001A3F89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A3F89">
        <w:rPr>
          <w:sz w:val="28"/>
          <w:lang w:val="uk-UA"/>
        </w:rPr>
        <w:t xml:space="preserve">.   Контроль за виконанням </w:t>
      </w:r>
      <w:r w:rsidR="00750BD0">
        <w:rPr>
          <w:sz w:val="28"/>
          <w:lang w:val="uk-UA"/>
        </w:rPr>
        <w:t>рішення</w:t>
      </w:r>
      <w:r w:rsidR="001A3F89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F7225B" w:rsidRDefault="00F7225B" w:rsidP="001A3F89">
      <w:pPr>
        <w:jc w:val="both"/>
        <w:rPr>
          <w:sz w:val="28"/>
          <w:lang w:val="uk-UA"/>
        </w:rPr>
      </w:pPr>
    </w:p>
    <w:p w:rsidR="00006AFA" w:rsidRDefault="006279E7" w:rsidP="00861A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>Руслан Марцінків</w:t>
      </w:r>
    </w:p>
    <w:p w:rsidR="00861A89" w:rsidRPr="00861A89" w:rsidRDefault="00861A89" w:rsidP="00861A89">
      <w:pPr>
        <w:jc w:val="both"/>
        <w:rPr>
          <w:sz w:val="28"/>
          <w:lang w:val="uk-UA"/>
        </w:rPr>
      </w:pPr>
    </w:p>
    <w:sectPr w:rsidR="00861A89" w:rsidRPr="00861A89" w:rsidSect="00D40D34">
      <w:pgSz w:w="11906" w:h="16838"/>
      <w:pgMar w:top="1134" w:right="851" w:bottom="142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43DCD"/>
    <w:rsid w:val="0006067D"/>
    <w:rsid w:val="000678AB"/>
    <w:rsid w:val="000760BC"/>
    <w:rsid w:val="00082C53"/>
    <w:rsid w:val="000C499B"/>
    <w:rsid w:val="000C5837"/>
    <w:rsid w:val="0010147E"/>
    <w:rsid w:val="00102BEA"/>
    <w:rsid w:val="001062CC"/>
    <w:rsid w:val="00114EDE"/>
    <w:rsid w:val="00124453"/>
    <w:rsid w:val="00134895"/>
    <w:rsid w:val="00144698"/>
    <w:rsid w:val="00182B9E"/>
    <w:rsid w:val="001A3F89"/>
    <w:rsid w:val="001B0641"/>
    <w:rsid w:val="001D3811"/>
    <w:rsid w:val="001F27FB"/>
    <w:rsid w:val="00201254"/>
    <w:rsid w:val="00283A6E"/>
    <w:rsid w:val="00297BB4"/>
    <w:rsid w:val="002A5098"/>
    <w:rsid w:val="002A7302"/>
    <w:rsid w:val="002F71A2"/>
    <w:rsid w:val="003042F5"/>
    <w:rsid w:val="00307840"/>
    <w:rsid w:val="00324AA7"/>
    <w:rsid w:val="00327AD5"/>
    <w:rsid w:val="00366E8A"/>
    <w:rsid w:val="00381F3A"/>
    <w:rsid w:val="00390237"/>
    <w:rsid w:val="0039139D"/>
    <w:rsid w:val="003B5F64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608D0"/>
    <w:rsid w:val="00461B23"/>
    <w:rsid w:val="00465D31"/>
    <w:rsid w:val="0047276B"/>
    <w:rsid w:val="00491A2D"/>
    <w:rsid w:val="004C5A6A"/>
    <w:rsid w:val="004D4378"/>
    <w:rsid w:val="004D7F14"/>
    <w:rsid w:val="00506656"/>
    <w:rsid w:val="005611E6"/>
    <w:rsid w:val="00561623"/>
    <w:rsid w:val="00580C44"/>
    <w:rsid w:val="005C2AC5"/>
    <w:rsid w:val="005F070F"/>
    <w:rsid w:val="00624A17"/>
    <w:rsid w:val="00626660"/>
    <w:rsid w:val="006279E7"/>
    <w:rsid w:val="00627C41"/>
    <w:rsid w:val="0063495A"/>
    <w:rsid w:val="00666443"/>
    <w:rsid w:val="00673BE9"/>
    <w:rsid w:val="00677A84"/>
    <w:rsid w:val="00697694"/>
    <w:rsid w:val="006D37BA"/>
    <w:rsid w:val="00704E8B"/>
    <w:rsid w:val="0072780B"/>
    <w:rsid w:val="007342A6"/>
    <w:rsid w:val="00750BD0"/>
    <w:rsid w:val="007647F5"/>
    <w:rsid w:val="007B0C2A"/>
    <w:rsid w:val="007C2EA9"/>
    <w:rsid w:val="008045A2"/>
    <w:rsid w:val="008163DB"/>
    <w:rsid w:val="00823A12"/>
    <w:rsid w:val="00834022"/>
    <w:rsid w:val="008426FD"/>
    <w:rsid w:val="0085120A"/>
    <w:rsid w:val="00861A89"/>
    <w:rsid w:val="00862D5A"/>
    <w:rsid w:val="0087200A"/>
    <w:rsid w:val="00873F59"/>
    <w:rsid w:val="00892BA1"/>
    <w:rsid w:val="0089606C"/>
    <w:rsid w:val="008A07FA"/>
    <w:rsid w:val="008C31FF"/>
    <w:rsid w:val="008D3DD6"/>
    <w:rsid w:val="008E4BE2"/>
    <w:rsid w:val="008F1069"/>
    <w:rsid w:val="00910848"/>
    <w:rsid w:val="00911632"/>
    <w:rsid w:val="00916026"/>
    <w:rsid w:val="009236BE"/>
    <w:rsid w:val="00934978"/>
    <w:rsid w:val="00937422"/>
    <w:rsid w:val="00943C5F"/>
    <w:rsid w:val="0094767E"/>
    <w:rsid w:val="00953CE4"/>
    <w:rsid w:val="009665EA"/>
    <w:rsid w:val="00981937"/>
    <w:rsid w:val="009A2B44"/>
    <w:rsid w:val="009A6420"/>
    <w:rsid w:val="009C0CB5"/>
    <w:rsid w:val="009C6442"/>
    <w:rsid w:val="009E473F"/>
    <w:rsid w:val="009E6189"/>
    <w:rsid w:val="00A07CD2"/>
    <w:rsid w:val="00A1334D"/>
    <w:rsid w:val="00A13DA4"/>
    <w:rsid w:val="00A21C44"/>
    <w:rsid w:val="00A43D1C"/>
    <w:rsid w:val="00A54698"/>
    <w:rsid w:val="00A95523"/>
    <w:rsid w:val="00AA3D9F"/>
    <w:rsid w:val="00AB79EC"/>
    <w:rsid w:val="00AC3A33"/>
    <w:rsid w:val="00AE03DE"/>
    <w:rsid w:val="00AE5E43"/>
    <w:rsid w:val="00AF3C7F"/>
    <w:rsid w:val="00AF7BA5"/>
    <w:rsid w:val="00B33197"/>
    <w:rsid w:val="00B34C28"/>
    <w:rsid w:val="00B6012D"/>
    <w:rsid w:val="00B62D60"/>
    <w:rsid w:val="00B8452C"/>
    <w:rsid w:val="00B91991"/>
    <w:rsid w:val="00B95400"/>
    <w:rsid w:val="00BA43C9"/>
    <w:rsid w:val="00BB7057"/>
    <w:rsid w:val="00BD62C6"/>
    <w:rsid w:val="00BD6A92"/>
    <w:rsid w:val="00C11A88"/>
    <w:rsid w:val="00C323D8"/>
    <w:rsid w:val="00C91115"/>
    <w:rsid w:val="00CC0F89"/>
    <w:rsid w:val="00CC4EB3"/>
    <w:rsid w:val="00CE167E"/>
    <w:rsid w:val="00CE4FD3"/>
    <w:rsid w:val="00CF3CD8"/>
    <w:rsid w:val="00CF42A2"/>
    <w:rsid w:val="00CF4571"/>
    <w:rsid w:val="00D069DF"/>
    <w:rsid w:val="00D40D34"/>
    <w:rsid w:val="00D4303F"/>
    <w:rsid w:val="00D5508D"/>
    <w:rsid w:val="00D64F18"/>
    <w:rsid w:val="00D74967"/>
    <w:rsid w:val="00D97FA8"/>
    <w:rsid w:val="00DD69A7"/>
    <w:rsid w:val="00DF27D0"/>
    <w:rsid w:val="00E31E9A"/>
    <w:rsid w:val="00E452FA"/>
    <w:rsid w:val="00E45F99"/>
    <w:rsid w:val="00E547F9"/>
    <w:rsid w:val="00E61E3A"/>
    <w:rsid w:val="00E66406"/>
    <w:rsid w:val="00E67E4E"/>
    <w:rsid w:val="00E753A3"/>
    <w:rsid w:val="00E86710"/>
    <w:rsid w:val="00EA7933"/>
    <w:rsid w:val="00ED5520"/>
    <w:rsid w:val="00F20719"/>
    <w:rsid w:val="00F2172C"/>
    <w:rsid w:val="00F30DC4"/>
    <w:rsid w:val="00F44DDB"/>
    <w:rsid w:val="00F7225B"/>
    <w:rsid w:val="00F855CC"/>
    <w:rsid w:val="00F92974"/>
    <w:rsid w:val="00FA4B83"/>
    <w:rsid w:val="00FA6D04"/>
    <w:rsid w:val="00FB6DDC"/>
    <w:rsid w:val="00FC0BBA"/>
    <w:rsid w:val="00FD611C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109DA3-F318-4D1B-ABEC-E8091369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2021-03-02T13:05:00Z</cp:lastPrinted>
  <dcterms:created xsi:type="dcterms:W3CDTF">2021-03-05T07:59:00Z</dcterms:created>
  <dcterms:modified xsi:type="dcterms:W3CDTF">2021-03-05T07:59:00Z</dcterms:modified>
</cp:coreProperties>
</file>