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C7A" w:rsidRPr="00AF4C7A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AF4C7A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AF4C7A" w:rsidRPr="00D67045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D67045">
        <w:rPr>
          <w:rFonts w:ascii="Times New Roman" w:hAnsi="Times New Roman"/>
          <w:sz w:val="28"/>
          <w:szCs w:val="28"/>
          <w:lang w:val="uk-UA"/>
        </w:rPr>
        <w:t>міської ради від ________ № _____</w:t>
      </w: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E229D6" w:rsidRDefault="00BF49CB" w:rsidP="00BF49CB">
      <w:pPr>
        <w:ind w:left="142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яке передається</w:t>
      </w:r>
      <w:r w:rsidR="00E229D6">
        <w:rPr>
          <w:sz w:val="28"/>
          <w:szCs w:val="28"/>
          <w:lang w:val="uk-UA"/>
        </w:rPr>
        <w:t xml:space="preserve"> з балансу </w:t>
      </w:r>
      <w:r w:rsidR="00E229D6" w:rsidRPr="006B212F">
        <w:rPr>
          <w:rStyle w:val="rvts7"/>
          <w:color w:val="000000"/>
          <w:sz w:val="28"/>
          <w:szCs w:val="28"/>
          <w:lang w:val="uk-UA"/>
        </w:rPr>
        <w:t>Департаменту</w:t>
      </w:r>
      <w:r w:rsidR="00E229D6">
        <w:rPr>
          <w:rStyle w:val="rvts7"/>
          <w:color w:val="000000"/>
          <w:sz w:val="28"/>
          <w:szCs w:val="28"/>
          <w:lang w:val="uk-UA"/>
        </w:rPr>
        <w:t xml:space="preserve"> інфраструктури, </w:t>
      </w:r>
      <w:r w:rsidR="00E229D6" w:rsidRPr="006B212F">
        <w:rPr>
          <w:rStyle w:val="rvts7"/>
          <w:color w:val="000000"/>
          <w:sz w:val="28"/>
          <w:szCs w:val="28"/>
          <w:lang w:val="uk-UA"/>
        </w:rPr>
        <w:t>житлової</w:t>
      </w:r>
      <w:r w:rsidR="00E229D6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E229D6" w:rsidRPr="006B212F">
        <w:rPr>
          <w:rStyle w:val="rvts7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</w:t>
      </w:r>
    </w:p>
    <w:p w:rsidR="00AF4C7A" w:rsidRPr="00AF4C7A" w:rsidRDefault="00BF49CB" w:rsidP="00BF49C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баланс </w:t>
      </w:r>
      <w:r w:rsidRPr="006B212F">
        <w:rPr>
          <w:rStyle w:val="rvts7"/>
          <w:color w:val="000000"/>
          <w:sz w:val="28"/>
          <w:szCs w:val="28"/>
          <w:lang w:val="uk-UA"/>
        </w:rPr>
        <w:t>КП «</w:t>
      </w:r>
      <w:r>
        <w:rPr>
          <w:rStyle w:val="rvts7"/>
          <w:color w:val="000000"/>
          <w:sz w:val="28"/>
          <w:szCs w:val="28"/>
          <w:lang w:val="uk-UA"/>
        </w:rPr>
        <w:t>Івано-Франківськміськсвітло</w:t>
      </w:r>
      <w:r w:rsidRPr="006B212F">
        <w:rPr>
          <w:rStyle w:val="rvts7"/>
          <w:color w:val="000000"/>
          <w:sz w:val="28"/>
          <w:szCs w:val="28"/>
          <w:lang w:val="uk-UA"/>
        </w:rPr>
        <w:t>»</w:t>
      </w:r>
    </w:p>
    <w:p w:rsidR="00AF4C7A" w:rsidRP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AF4C7A" w:rsidRP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6"/>
        <w:gridCol w:w="2210"/>
        <w:gridCol w:w="1318"/>
        <w:gridCol w:w="1512"/>
        <w:gridCol w:w="1566"/>
        <w:gridCol w:w="1577"/>
      </w:tblGrid>
      <w:tr w:rsidR="00AF4C7A" w:rsidRPr="00AF4C7A" w:rsidTr="00BF49CB">
        <w:tc>
          <w:tcPr>
            <w:tcW w:w="73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AF4C7A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06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318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одиниці</w:t>
            </w:r>
          </w:p>
        </w:tc>
        <w:tc>
          <w:tcPr>
            <w:tcW w:w="1627" w:type="dxa"/>
          </w:tcPr>
          <w:p w:rsidR="00AF4C7A" w:rsidRPr="00AF4C7A" w:rsidRDefault="00AF4C7A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75" w:type="dxa"/>
          </w:tcPr>
          <w:p w:rsidR="00AF4C7A" w:rsidRPr="00AF4C7A" w:rsidRDefault="00AF4C7A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Ціна</w:t>
            </w:r>
            <w:r w:rsidR="00522782">
              <w:rPr>
                <w:sz w:val="28"/>
                <w:szCs w:val="28"/>
                <w:lang w:val="uk-UA"/>
              </w:rPr>
              <w:t xml:space="preserve"> </w:t>
            </w:r>
            <w:r w:rsidR="00BF49CB">
              <w:rPr>
                <w:sz w:val="28"/>
                <w:szCs w:val="28"/>
                <w:lang w:val="uk-UA"/>
              </w:rPr>
              <w:t>за одиницю</w:t>
            </w:r>
            <w:r>
              <w:rPr>
                <w:sz w:val="28"/>
                <w:szCs w:val="28"/>
                <w:lang w:val="uk-UA"/>
              </w:rPr>
              <w:t>, грн</w:t>
            </w:r>
          </w:p>
        </w:tc>
        <w:tc>
          <w:tcPr>
            <w:tcW w:w="1583" w:type="dxa"/>
          </w:tcPr>
          <w:p w:rsidR="00AF4C7A" w:rsidRPr="00AF4C7A" w:rsidRDefault="00AF4C7A" w:rsidP="00E229D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Сума,</w:t>
            </w:r>
            <w:r w:rsidR="00E229D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грн</w:t>
            </w:r>
          </w:p>
        </w:tc>
      </w:tr>
      <w:tr w:rsidR="00AF4C7A" w:rsidRPr="00AF4C7A" w:rsidTr="00BF49CB">
        <w:tc>
          <w:tcPr>
            <w:tcW w:w="736" w:type="dxa"/>
            <w:vAlign w:val="center"/>
          </w:tcPr>
          <w:p w:rsidR="00AF4C7A" w:rsidRPr="00AF4C7A" w:rsidRDefault="00AF4C7A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306" w:type="dxa"/>
            <w:vAlign w:val="center"/>
          </w:tcPr>
          <w:p w:rsidR="00BF49CB" w:rsidRDefault="00BF49CB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прапор</w:t>
            </w:r>
          </w:p>
          <w:p w:rsidR="00AF4C7A" w:rsidRPr="00AF4C7A" w:rsidRDefault="00BF49CB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0,4х0,6 м</w:t>
            </w:r>
          </w:p>
        </w:tc>
        <w:tc>
          <w:tcPr>
            <w:tcW w:w="1318" w:type="dxa"/>
            <w:vAlign w:val="center"/>
          </w:tcPr>
          <w:p w:rsidR="00AF4C7A" w:rsidRPr="00AF4C7A" w:rsidRDefault="00AF4C7A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627" w:type="dxa"/>
            <w:vAlign w:val="center"/>
          </w:tcPr>
          <w:p w:rsidR="00AF4C7A" w:rsidRPr="00AF4C7A" w:rsidRDefault="00BF49CB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</w:t>
            </w:r>
          </w:p>
        </w:tc>
        <w:tc>
          <w:tcPr>
            <w:tcW w:w="1575" w:type="dxa"/>
            <w:vAlign w:val="center"/>
          </w:tcPr>
          <w:p w:rsidR="00AF4C7A" w:rsidRPr="00AF4C7A" w:rsidRDefault="00BF49CB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62,00</w:t>
            </w:r>
          </w:p>
        </w:tc>
        <w:tc>
          <w:tcPr>
            <w:tcW w:w="1583" w:type="dxa"/>
            <w:vAlign w:val="center"/>
          </w:tcPr>
          <w:p w:rsidR="00AF4C7A" w:rsidRPr="00AF4C7A" w:rsidRDefault="00BF49CB" w:rsidP="00BF49CB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133300,00</w:t>
            </w:r>
          </w:p>
        </w:tc>
      </w:tr>
      <w:tr w:rsidR="00AF4C7A" w:rsidRPr="00AF4C7A" w:rsidTr="00BF49CB">
        <w:tc>
          <w:tcPr>
            <w:tcW w:w="7562" w:type="dxa"/>
            <w:gridSpan w:val="5"/>
          </w:tcPr>
          <w:p w:rsidR="00AF4C7A" w:rsidRPr="00AF4C7A" w:rsidRDefault="00522782" w:rsidP="008139F6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83" w:type="dxa"/>
          </w:tcPr>
          <w:p w:rsidR="00AF4C7A" w:rsidRPr="00AF4C7A" w:rsidRDefault="00BF49CB" w:rsidP="008139F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133300,00</w:t>
            </w:r>
          </w:p>
        </w:tc>
      </w:tr>
    </w:tbl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522782" w:rsidRDefault="00522782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Default="00AF4C7A" w:rsidP="008139F6">
      <w:pPr>
        <w:ind w:left="142"/>
        <w:jc w:val="center"/>
        <w:rPr>
          <w:sz w:val="28"/>
          <w:szCs w:val="28"/>
          <w:lang w:val="uk-UA"/>
        </w:rPr>
      </w:pPr>
    </w:p>
    <w:p w:rsidR="00AF4C7A" w:rsidRPr="00E229D6" w:rsidRDefault="00AF4C7A" w:rsidP="008139F6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E229D6">
        <w:rPr>
          <w:rFonts w:ascii="Times New Roman" w:hAnsi="Times New Roman"/>
          <w:sz w:val="28"/>
          <w:szCs w:val="28"/>
          <w:lang w:val="uk-UA"/>
        </w:rPr>
        <w:t>Керуючий справам</w:t>
      </w:r>
      <w:r w:rsidR="00E229D6">
        <w:rPr>
          <w:rFonts w:ascii="Times New Roman" w:hAnsi="Times New Roman"/>
          <w:sz w:val="28"/>
          <w:szCs w:val="28"/>
          <w:lang w:val="uk-UA"/>
        </w:rPr>
        <w:t>и</w:t>
      </w:r>
    </w:p>
    <w:p w:rsidR="00E229D6" w:rsidRDefault="00AF4C7A" w:rsidP="008139F6">
      <w:pPr>
        <w:pStyle w:val="a4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E229D6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AF4C7A" w:rsidRPr="00E229D6" w:rsidRDefault="00E229D6" w:rsidP="008139F6">
      <w:pPr>
        <w:pStyle w:val="a4"/>
        <w:ind w:left="142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="00AF4C7A" w:rsidRPr="00E229D6">
        <w:rPr>
          <w:rFonts w:ascii="Times New Roman" w:hAnsi="Times New Roman"/>
          <w:sz w:val="28"/>
          <w:szCs w:val="28"/>
          <w:lang w:val="uk-UA"/>
        </w:rPr>
        <w:tab/>
      </w:r>
      <w:r w:rsidR="00AF4C7A" w:rsidRPr="00E229D6">
        <w:rPr>
          <w:rFonts w:ascii="Times New Roman" w:hAnsi="Times New Roman"/>
          <w:sz w:val="28"/>
          <w:szCs w:val="28"/>
          <w:lang w:val="uk-UA"/>
        </w:rPr>
        <w:tab/>
      </w:r>
      <w:r w:rsidR="00AF4C7A" w:rsidRPr="00E229D6">
        <w:rPr>
          <w:rFonts w:ascii="Times New Roman" w:hAnsi="Times New Roman"/>
          <w:sz w:val="28"/>
          <w:szCs w:val="28"/>
          <w:lang w:val="uk-UA"/>
        </w:rPr>
        <w:tab/>
      </w:r>
      <w:r w:rsidR="00345DD5" w:rsidRPr="00E229D6">
        <w:rPr>
          <w:rFonts w:ascii="Times New Roman" w:hAnsi="Times New Roman"/>
          <w:sz w:val="28"/>
          <w:szCs w:val="28"/>
          <w:lang w:val="uk-UA"/>
        </w:rPr>
        <w:tab/>
      </w:r>
      <w:r w:rsidR="004A381E" w:rsidRPr="00E229D6">
        <w:rPr>
          <w:rFonts w:ascii="Times New Roman" w:hAnsi="Times New Roman"/>
          <w:sz w:val="28"/>
          <w:szCs w:val="28"/>
          <w:lang w:val="uk-UA"/>
        </w:rPr>
        <w:tab/>
      </w:r>
      <w:r w:rsidR="004A381E" w:rsidRPr="00E229D6">
        <w:rPr>
          <w:rFonts w:ascii="Times New Roman" w:hAnsi="Times New Roman"/>
          <w:sz w:val="28"/>
          <w:szCs w:val="28"/>
          <w:lang w:val="uk-UA"/>
        </w:rPr>
        <w:tab/>
      </w:r>
      <w:r w:rsidR="008139F6" w:rsidRPr="00E229D6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AF4C7A" w:rsidRPr="00E229D6">
        <w:rPr>
          <w:rFonts w:ascii="Times New Roman" w:hAnsi="Times New Roman"/>
          <w:sz w:val="28"/>
          <w:szCs w:val="28"/>
          <w:lang w:val="uk-UA"/>
        </w:rPr>
        <w:t>Ігор Шевчук</w:t>
      </w:r>
    </w:p>
    <w:p w:rsidR="00AF4C7A" w:rsidRDefault="00AF4C7A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345DD5" w:rsidRDefault="00345DD5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8139F6" w:rsidRDefault="008139F6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p w:rsidR="00D67045" w:rsidRDefault="00D67045" w:rsidP="008139F6">
      <w:pPr>
        <w:ind w:left="142"/>
        <w:rPr>
          <w:sz w:val="28"/>
          <w:szCs w:val="28"/>
          <w:lang w:val="uk-UA"/>
        </w:rPr>
      </w:pPr>
    </w:p>
    <w:sectPr w:rsidR="00D67045" w:rsidSect="00345DD5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401" w:rsidRDefault="00E41401" w:rsidP="00AD1859">
      <w:r>
        <w:separator/>
      </w:r>
    </w:p>
  </w:endnote>
  <w:endnote w:type="continuationSeparator" w:id="0">
    <w:p w:rsidR="00E41401" w:rsidRDefault="00E41401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401" w:rsidRDefault="00E41401" w:rsidP="00AD1859">
      <w:r>
        <w:separator/>
      </w:r>
    </w:p>
  </w:footnote>
  <w:footnote w:type="continuationSeparator" w:id="0">
    <w:p w:rsidR="00E41401" w:rsidRDefault="00E41401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614F0"/>
    <w:rsid w:val="0007500A"/>
    <w:rsid w:val="00087306"/>
    <w:rsid w:val="000C41EF"/>
    <w:rsid w:val="00112F7D"/>
    <w:rsid w:val="00122799"/>
    <w:rsid w:val="00150157"/>
    <w:rsid w:val="00173E70"/>
    <w:rsid w:val="0018693E"/>
    <w:rsid w:val="001B5D62"/>
    <w:rsid w:val="001D09D4"/>
    <w:rsid w:val="001E2788"/>
    <w:rsid w:val="001F241B"/>
    <w:rsid w:val="00202AF7"/>
    <w:rsid w:val="002244FD"/>
    <w:rsid w:val="00225CDE"/>
    <w:rsid w:val="00253EB3"/>
    <w:rsid w:val="00300618"/>
    <w:rsid w:val="00317400"/>
    <w:rsid w:val="003362F9"/>
    <w:rsid w:val="00345DD5"/>
    <w:rsid w:val="00357D60"/>
    <w:rsid w:val="00377BA1"/>
    <w:rsid w:val="003A10D8"/>
    <w:rsid w:val="004218F6"/>
    <w:rsid w:val="00430603"/>
    <w:rsid w:val="0048037B"/>
    <w:rsid w:val="004976BC"/>
    <w:rsid w:val="004A381E"/>
    <w:rsid w:val="004A6ADC"/>
    <w:rsid w:val="004B030C"/>
    <w:rsid w:val="004D15E6"/>
    <w:rsid w:val="004D1AC6"/>
    <w:rsid w:val="004F5190"/>
    <w:rsid w:val="00522782"/>
    <w:rsid w:val="005A01D5"/>
    <w:rsid w:val="005B182D"/>
    <w:rsid w:val="005E0FC8"/>
    <w:rsid w:val="0060425E"/>
    <w:rsid w:val="006243F5"/>
    <w:rsid w:val="006B212F"/>
    <w:rsid w:val="006D4B14"/>
    <w:rsid w:val="006F102F"/>
    <w:rsid w:val="007040AC"/>
    <w:rsid w:val="007628C4"/>
    <w:rsid w:val="00774482"/>
    <w:rsid w:val="007766D7"/>
    <w:rsid w:val="007844B5"/>
    <w:rsid w:val="007A101E"/>
    <w:rsid w:val="007F3127"/>
    <w:rsid w:val="007F3F44"/>
    <w:rsid w:val="008139F6"/>
    <w:rsid w:val="00833E47"/>
    <w:rsid w:val="00862304"/>
    <w:rsid w:val="008B6221"/>
    <w:rsid w:val="008C403C"/>
    <w:rsid w:val="008E558F"/>
    <w:rsid w:val="00944531"/>
    <w:rsid w:val="00955912"/>
    <w:rsid w:val="009802A2"/>
    <w:rsid w:val="009C47A7"/>
    <w:rsid w:val="009D6315"/>
    <w:rsid w:val="00A50756"/>
    <w:rsid w:val="00A52830"/>
    <w:rsid w:val="00A9260E"/>
    <w:rsid w:val="00AA1A16"/>
    <w:rsid w:val="00AB479B"/>
    <w:rsid w:val="00AD1859"/>
    <w:rsid w:val="00AF2EA8"/>
    <w:rsid w:val="00AF4C7A"/>
    <w:rsid w:val="00AF6487"/>
    <w:rsid w:val="00B93E61"/>
    <w:rsid w:val="00BC3651"/>
    <w:rsid w:val="00BF3373"/>
    <w:rsid w:val="00BF49CB"/>
    <w:rsid w:val="00C75EE0"/>
    <w:rsid w:val="00D058AC"/>
    <w:rsid w:val="00D45C6B"/>
    <w:rsid w:val="00D67045"/>
    <w:rsid w:val="00D707EE"/>
    <w:rsid w:val="00D7088C"/>
    <w:rsid w:val="00DA46F1"/>
    <w:rsid w:val="00DD760C"/>
    <w:rsid w:val="00E229D6"/>
    <w:rsid w:val="00E41401"/>
    <w:rsid w:val="00E5108E"/>
    <w:rsid w:val="00E6228A"/>
    <w:rsid w:val="00E748BC"/>
    <w:rsid w:val="00E93472"/>
    <w:rsid w:val="00EA2666"/>
    <w:rsid w:val="00ED2C85"/>
    <w:rsid w:val="00ED4758"/>
    <w:rsid w:val="00EE29BB"/>
    <w:rsid w:val="00EF3472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2F7621-0655-4E84-B3D7-F2148938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CFBA-29BB-4179-95A6-8B711075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2</cp:revision>
  <cp:lastPrinted>2021-02-24T11:24:00Z</cp:lastPrinted>
  <dcterms:created xsi:type="dcterms:W3CDTF">2021-02-26T10:26:00Z</dcterms:created>
  <dcterms:modified xsi:type="dcterms:W3CDTF">2021-02-26T10:26:00Z</dcterms:modified>
</cp:coreProperties>
</file>