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8CF" w:rsidRPr="00986DA4" w:rsidRDefault="00C348CF" w:rsidP="00986DA4">
      <w:pPr>
        <w:tabs>
          <w:tab w:val="left" w:pos="7962"/>
        </w:tabs>
        <w:rPr>
          <w:iCs/>
          <w:lang w:val="uk-UA"/>
        </w:rPr>
      </w:pPr>
      <w:bookmarkStart w:id="0" w:name="_GoBack"/>
      <w:bookmarkEnd w:id="0"/>
    </w:p>
    <w:p w:rsidR="00507E78" w:rsidRDefault="00507E78" w:rsidP="00AE4A68">
      <w:pPr>
        <w:rPr>
          <w:sz w:val="28"/>
          <w:lang w:val="uk-UA"/>
        </w:rPr>
      </w:pPr>
    </w:p>
    <w:p w:rsidR="00507E78" w:rsidRDefault="00507E78" w:rsidP="00507E78">
      <w:pPr>
        <w:jc w:val="center"/>
        <w:rPr>
          <w:sz w:val="28"/>
          <w:szCs w:val="28"/>
          <w:lang w:val="uk-UA"/>
        </w:rPr>
      </w:pPr>
    </w:p>
    <w:p w:rsidR="00507E78" w:rsidRDefault="00507E78" w:rsidP="00507E78">
      <w:pPr>
        <w:jc w:val="center"/>
        <w:rPr>
          <w:sz w:val="28"/>
          <w:szCs w:val="28"/>
          <w:lang w:val="uk-UA"/>
        </w:rPr>
      </w:pPr>
    </w:p>
    <w:p w:rsidR="00507E78" w:rsidRPr="005B23C7" w:rsidRDefault="00507E78" w:rsidP="00507E78">
      <w:pPr>
        <w:widowControl w:val="0"/>
        <w:tabs>
          <w:tab w:val="left" w:pos="4114"/>
        </w:tabs>
        <w:ind w:right="140" w:firstLine="24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Додаток</w:t>
      </w:r>
      <w:proofErr w:type="spellEnd"/>
      <w:r>
        <w:rPr>
          <w:bCs/>
          <w:sz w:val="28"/>
          <w:szCs w:val="28"/>
          <w:lang w:val="uk-UA"/>
        </w:rPr>
        <w:t xml:space="preserve"> </w:t>
      </w:r>
    </w:p>
    <w:p w:rsidR="00507E78" w:rsidRPr="003A7BF7" w:rsidRDefault="00507E78" w:rsidP="00507E78">
      <w:pPr>
        <w:widowControl w:val="0"/>
        <w:tabs>
          <w:tab w:val="left" w:pos="4114"/>
        </w:tabs>
        <w:ind w:right="-670" w:firstLine="5103"/>
        <w:jc w:val="both"/>
        <w:rPr>
          <w:bCs/>
          <w:sz w:val="28"/>
          <w:szCs w:val="28"/>
        </w:rPr>
      </w:pPr>
      <w:r w:rsidRPr="003A7BF7">
        <w:rPr>
          <w:bCs/>
          <w:sz w:val="28"/>
          <w:szCs w:val="28"/>
        </w:rPr>
        <w:t xml:space="preserve">до </w:t>
      </w:r>
      <w:proofErr w:type="spellStart"/>
      <w:r w:rsidRPr="003A7BF7">
        <w:rPr>
          <w:bCs/>
          <w:sz w:val="28"/>
          <w:szCs w:val="28"/>
        </w:rPr>
        <w:t>рішення</w:t>
      </w:r>
      <w:proofErr w:type="spellEnd"/>
      <w:r w:rsidRPr="003A7BF7">
        <w:rPr>
          <w:bCs/>
          <w:sz w:val="28"/>
          <w:szCs w:val="28"/>
        </w:rPr>
        <w:t xml:space="preserve"> </w:t>
      </w:r>
      <w:proofErr w:type="spellStart"/>
      <w:r w:rsidRPr="003A7BF7">
        <w:rPr>
          <w:bCs/>
          <w:sz w:val="28"/>
          <w:szCs w:val="28"/>
        </w:rPr>
        <w:t>виконавчого</w:t>
      </w:r>
      <w:proofErr w:type="spellEnd"/>
      <w:r w:rsidRPr="003A7BF7">
        <w:rPr>
          <w:bCs/>
          <w:sz w:val="28"/>
          <w:szCs w:val="28"/>
        </w:rPr>
        <w:t xml:space="preserve"> </w:t>
      </w:r>
      <w:proofErr w:type="spellStart"/>
      <w:r w:rsidRPr="003A7BF7">
        <w:rPr>
          <w:bCs/>
          <w:sz w:val="28"/>
          <w:szCs w:val="28"/>
        </w:rPr>
        <w:t>комітету</w:t>
      </w:r>
      <w:proofErr w:type="spellEnd"/>
    </w:p>
    <w:p w:rsidR="00507E78" w:rsidRDefault="00507E78" w:rsidP="00507E78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</w:rPr>
      </w:pPr>
      <w:proofErr w:type="spellStart"/>
      <w:r w:rsidRPr="003A7BF7">
        <w:rPr>
          <w:bCs/>
          <w:sz w:val="28"/>
          <w:szCs w:val="28"/>
        </w:rPr>
        <w:t>від</w:t>
      </w:r>
      <w:proofErr w:type="spellEnd"/>
      <w:r w:rsidRPr="003A7BF7">
        <w:rPr>
          <w:bCs/>
          <w:sz w:val="28"/>
          <w:szCs w:val="28"/>
        </w:rPr>
        <w:t xml:space="preserve"> _______________ №_____</w:t>
      </w:r>
      <w:r>
        <w:rPr>
          <w:bCs/>
          <w:sz w:val="28"/>
          <w:szCs w:val="28"/>
        </w:rPr>
        <w:t>____</w:t>
      </w:r>
    </w:p>
    <w:p w:rsidR="00507E78" w:rsidRPr="009E7F47" w:rsidRDefault="00507E78" w:rsidP="00507E78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</w:rPr>
      </w:pPr>
    </w:p>
    <w:p w:rsidR="00507E78" w:rsidRDefault="00507E78" w:rsidP="00507E78">
      <w:pPr>
        <w:tabs>
          <w:tab w:val="left" w:pos="11685"/>
        </w:tabs>
        <w:jc w:val="center"/>
        <w:rPr>
          <w:sz w:val="28"/>
          <w:szCs w:val="28"/>
        </w:rPr>
      </w:pPr>
      <w:proofErr w:type="spellStart"/>
      <w:r w:rsidRPr="003A7BF7">
        <w:rPr>
          <w:sz w:val="28"/>
          <w:szCs w:val="28"/>
        </w:rPr>
        <w:t>Перелік</w:t>
      </w:r>
      <w:proofErr w:type="spellEnd"/>
      <w:r>
        <w:rPr>
          <w:sz w:val="28"/>
          <w:szCs w:val="28"/>
          <w:lang w:val="uk-UA"/>
        </w:rPr>
        <w:t xml:space="preserve"> майна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що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прийма</w:t>
      </w:r>
      <w:proofErr w:type="spellEnd"/>
      <w:r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 xml:space="preserve"> </w:t>
      </w:r>
    </w:p>
    <w:p w:rsidR="00507E78" w:rsidRDefault="00507E78" w:rsidP="00507E78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 баланс </w:t>
      </w:r>
      <w:r>
        <w:rPr>
          <w:sz w:val="28"/>
          <w:szCs w:val="28"/>
          <w:lang w:val="uk-UA"/>
        </w:rPr>
        <w:t xml:space="preserve">КП «Івано-Франківський міський центральний стадіон «Рух» Івано-Франківської міської ради      </w:t>
      </w:r>
    </w:p>
    <w:p w:rsidR="00507E78" w:rsidRPr="009737CC" w:rsidRDefault="00507E78" w:rsidP="00507E78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42ECC">
        <w:rPr>
          <w:sz w:val="28"/>
          <w:szCs w:val="28"/>
          <w:lang w:val="uk-UA"/>
        </w:rPr>
        <w:t>Департаменту інфраструктури, житлової та комунальної політики Івано-Франківської міської ради</w:t>
      </w:r>
    </w:p>
    <w:p w:rsidR="00507E78" w:rsidRPr="003A7BF7" w:rsidRDefault="00507E78" w:rsidP="00507E78">
      <w:pPr>
        <w:tabs>
          <w:tab w:val="left" w:pos="11685"/>
        </w:tabs>
        <w:rPr>
          <w:sz w:val="28"/>
          <w:szCs w:val="28"/>
        </w:rPr>
      </w:pPr>
    </w:p>
    <w:tbl>
      <w:tblPr>
        <w:tblW w:w="889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094"/>
        <w:gridCol w:w="1417"/>
        <w:gridCol w:w="1559"/>
        <w:gridCol w:w="1418"/>
        <w:gridCol w:w="1701"/>
      </w:tblGrid>
      <w:tr w:rsidR="00742ECC" w:rsidTr="00A12041">
        <w:tc>
          <w:tcPr>
            <w:tcW w:w="708" w:type="dxa"/>
          </w:tcPr>
          <w:p w:rsidR="00742ECC" w:rsidRPr="006E303F" w:rsidRDefault="00742ECC" w:rsidP="008C08F7">
            <w:pPr>
              <w:rPr>
                <w:sz w:val="28"/>
                <w:szCs w:val="28"/>
                <w:lang w:val="uk-UA"/>
              </w:rPr>
            </w:pPr>
            <w:r w:rsidRPr="006E303F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094" w:type="dxa"/>
          </w:tcPr>
          <w:p w:rsidR="00742ECC" w:rsidRPr="006E303F" w:rsidRDefault="00742ECC" w:rsidP="008C08F7">
            <w:pPr>
              <w:rPr>
                <w:sz w:val="28"/>
                <w:szCs w:val="28"/>
                <w:lang w:val="uk-UA"/>
              </w:rPr>
            </w:pPr>
            <w:r w:rsidRPr="006E303F"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417" w:type="dxa"/>
          </w:tcPr>
          <w:p w:rsidR="00742ECC" w:rsidRPr="006E303F" w:rsidRDefault="00A12041" w:rsidP="008C0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Одиниці</w:t>
            </w:r>
          </w:p>
        </w:tc>
        <w:tc>
          <w:tcPr>
            <w:tcW w:w="1559" w:type="dxa"/>
          </w:tcPr>
          <w:p w:rsidR="00742ECC" w:rsidRPr="006E303F" w:rsidRDefault="00A12041" w:rsidP="008C0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18" w:type="dxa"/>
          </w:tcPr>
          <w:p w:rsidR="00742ECC" w:rsidRPr="00A12041" w:rsidRDefault="00A12041" w:rsidP="008C0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Вартість, без ПДВ</w:t>
            </w:r>
            <w:r w:rsidRPr="00A120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 одиницю, грн</w:t>
            </w:r>
          </w:p>
        </w:tc>
        <w:tc>
          <w:tcPr>
            <w:tcW w:w="1701" w:type="dxa"/>
          </w:tcPr>
          <w:p w:rsidR="00742ECC" w:rsidRPr="006E303F" w:rsidRDefault="00A12041" w:rsidP="00A120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Вартість, з ПДВ за одиницю, грн</w:t>
            </w:r>
          </w:p>
        </w:tc>
      </w:tr>
      <w:tr w:rsidR="00742ECC" w:rsidTr="00A12041">
        <w:tc>
          <w:tcPr>
            <w:tcW w:w="708" w:type="dxa"/>
          </w:tcPr>
          <w:p w:rsidR="00742ECC" w:rsidRPr="006E303F" w:rsidRDefault="00742ECC" w:rsidP="008C08F7">
            <w:pPr>
              <w:rPr>
                <w:sz w:val="28"/>
                <w:szCs w:val="28"/>
                <w:lang w:val="uk-UA"/>
              </w:rPr>
            </w:pPr>
            <w:r w:rsidRPr="006E303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94" w:type="dxa"/>
          </w:tcPr>
          <w:p w:rsidR="00742ECC" w:rsidRPr="00A12041" w:rsidRDefault="00742ECC" w:rsidP="008C08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Акрилова емаль для дерев'яних виробів (2,5л)</w:t>
            </w:r>
            <w:r w:rsidR="00A12041">
              <w:rPr>
                <w:sz w:val="28"/>
                <w:szCs w:val="28"/>
                <w:lang w:val="uk-UA"/>
              </w:rPr>
              <w:t xml:space="preserve"> </w:t>
            </w:r>
            <w:r w:rsidR="00A12041">
              <w:rPr>
                <w:sz w:val="28"/>
                <w:szCs w:val="28"/>
                <w:lang w:val="en-US"/>
              </w:rPr>
              <w:t>Element</w:t>
            </w:r>
            <w:r w:rsidR="00A12041" w:rsidRPr="00A12041">
              <w:rPr>
                <w:sz w:val="28"/>
                <w:szCs w:val="28"/>
              </w:rPr>
              <w:t xml:space="preserve"> </w:t>
            </w:r>
            <w:r w:rsidR="00A12041">
              <w:rPr>
                <w:sz w:val="28"/>
                <w:szCs w:val="28"/>
                <w:lang w:val="en-US"/>
              </w:rPr>
              <w:t>PRO</w:t>
            </w:r>
            <w:r w:rsidR="00A12041" w:rsidRPr="00A12041">
              <w:rPr>
                <w:sz w:val="28"/>
                <w:szCs w:val="28"/>
              </w:rPr>
              <w:t xml:space="preserve"> </w:t>
            </w:r>
            <w:r w:rsidR="00A12041">
              <w:rPr>
                <w:sz w:val="28"/>
                <w:szCs w:val="28"/>
                <w:lang w:val="en-US"/>
              </w:rPr>
              <w:t>WOOD</w:t>
            </w:r>
          </w:p>
        </w:tc>
        <w:tc>
          <w:tcPr>
            <w:tcW w:w="1417" w:type="dxa"/>
          </w:tcPr>
          <w:p w:rsidR="00742ECC" w:rsidRPr="006E303F" w:rsidRDefault="00A12041" w:rsidP="008C08F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</w:tcPr>
          <w:p w:rsidR="00742ECC" w:rsidRPr="00A12041" w:rsidRDefault="00A12041" w:rsidP="008C0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18" w:type="dxa"/>
          </w:tcPr>
          <w:p w:rsidR="00742ECC" w:rsidRPr="00A12041" w:rsidRDefault="00A12041" w:rsidP="008C08F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583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en-US"/>
              </w:rPr>
              <w:t>37</w:t>
            </w:r>
          </w:p>
        </w:tc>
        <w:tc>
          <w:tcPr>
            <w:tcW w:w="1701" w:type="dxa"/>
          </w:tcPr>
          <w:p w:rsidR="00742ECC" w:rsidRPr="00A12041" w:rsidRDefault="00A12041" w:rsidP="008C0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700,044</w:t>
            </w:r>
          </w:p>
        </w:tc>
      </w:tr>
      <w:tr w:rsidR="00742ECC" w:rsidTr="00A12041">
        <w:tc>
          <w:tcPr>
            <w:tcW w:w="708" w:type="dxa"/>
          </w:tcPr>
          <w:p w:rsidR="00742ECC" w:rsidRPr="006E303F" w:rsidRDefault="00742ECC" w:rsidP="008C08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94" w:type="dxa"/>
          </w:tcPr>
          <w:p w:rsidR="00742ECC" w:rsidRPr="006E303F" w:rsidRDefault="00742ECC" w:rsidP="008C08F7">
            <w:pPr>
              <w:rPr>
                <w:sz w:val="28"/>
                <w:szCs w:val="28"/>
                <w:lang w:val="uk-UA"/>
              </w:rPr>
            </w:pPr>
            <w:r w:rsidRPr="006E303F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17" w:type="dxa"/>
          </w:tcPr>
          <w:p w:rsidR="00742ECC" w:rsidRPr="006E303F" w:rsidRDefault="00742ECC" w:rsidP="008C08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742ECC" w:rsidRPr="006E303F" w:rsidRDefault="00742ECC" w:rsidP="008C08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742ECC" w:rsidRPr="006E303F" w:rsidRDefault="00742ECC" w:rsidP="008C08F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742ECC" w:rsidRPr="00A12041" w:rsidRDefault="00A12041" w:rsidP="008C08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14000,88</w:t>
            </w:r>
          </w:p>
        </w:tc>
      </w:tr>
    </w:tbl>
    <w:p w:rsidR="00507E78" w:rsidRDefault="00507E78" w:rsidP="00507E78">
      <w:pPr>
        <w:rPr>
          <w:sz w:val="28"/>
          <w:szCs w:val="28"/>
        </w:rPr>
      </w:pPr>
    </w:p>
    <w:p w:rsidR="00507E78" w:rsidRDefault="00507E78" w:rsidP="00507E78">
      <w:pPr>
        <w:rPr>
          <w:sz w:val="28"/>
          <w:szCs w:val="28"/>
        </w:rPr>
      </w:pPr>
    </w:p>
    <w:p w:rsidR="00507E78" w:rsidRDefault="00507E78" w:rsidP="00507E78">
      <w:pPr>
        <w:rPr>
          <w:sz w:val="28"/>
          <w:szCs w:val="28"/>
          <w:lang w:val="uk-UA"/>
        </w:rPr>
      </w:pPr>
    </w:p>
    <w:p w:rsidR="00507E78" w:rsidRPr="005000BF" w:rsidRDefault="00507E78" w:rsidP="00507E78">
      <w:pPr>
        <w:rPr>
          <w:sz w:val="28"/>
          <w:szCs w:val="28"/>
          <w:lang w:val="uk-UA"/>
        </w:rPr>
      </w:pPr>
    </w:p>
    <w:p w:rsidR="00507E78" w:rsidRPr="00BF55E6" w:rsidRDefault="00507E78" w:rsidP="00507E78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Керуючий</w:t>
      </w:r>
      <w:proofErr w:type="spellEnd"/>
      <w:r w:rsidRPr="00BF55E6">
        <w:rPr>
          <w:sz w:val="28"/>
          <w:szCs w:val="28"/>
        </w:rPr>
        <w:t xml:space="preserve"> справами </w:t>
      </w:r>
    </w:p>
    <w:p w:rsidR="00507E78" w:rsidRPr="00BF55E6" w:rsidRDefault="00507E78" w:rsidP="00507E78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виконавчого</w:t>
      </w:r>
      <w:proofErr w:type="spellEnd"/>
      <w:r w:rsidRPr="00BF55E6">
        <w:rPr>
          <w:sz w:val="28"/>
          <w:szCs w:val="28"/>
        </w:rPr>
        <w:t xml:space="preserve"> </w:t>
      </w:r>
      <w:proofErr w:type="spellStart"/>
      <w:r w:rsidRPr="00BF55E6">
        <w:rPr>
          <w:sz w:val="28"/>
          <w:szCs w:val="28"/>
        </w:rPr>
        <w:t>комітету</w:t>
      </w:r>
      <w:proofErr w:type="spellEnd"/>
    </w:p>
    <w:p w:rsidR="00507E78" w:rsidRPr="00BF55E6" w:rsidRDefault="00507E78" w:rsidP="00507E78">
      <w:pPr>
        <w:rPr>
          <w:sz w:val="28"/>
          <w:szCs w:val="28"/>
        </w:rPr>
      </w:pPr>
      <w:r w:rsidRPr="00BF55E6">
        <w:rPr>
          <w:sz w:val="28"/>
          <w:szCs w:val="28"/>
        </w:rPr>
        <w:t xml:space="preserve">      </w:t>
      </w:r>
      <w:proofErr w:type="spellStart"/>
      <w:r w:rsidRPr="00BF55E6">
        <w:rPr>
          <w:sz w:val="28"/>
          <w:szCs w:val="28"/>
        </w:rPr>
        <w:t>міської</w:t>
      </w:r>
      <w:proofErr w:type="spellEnd"/>
      <w:r w:rsidRPr="00BF55E6">
        <w:rPr>
          <w:sz w:val="28"/>
          <w:szCs w:val="28"/>
        </w:rPr>
        <w:t xml:space="preserve"> ради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BF55E6">
        <w:rPr>
          <w:sz w:val="28"/>
          <w:szCs w:val="28"/>
        </w:rPr>
        <w:t xml:space="preserve">  І. Шевчук                    </w:t>
      </w:r>
    </w:p>
    <w:p w:rsidR="00507E78" w:rsidRDefault="00507E78" w:rsidP="00507E78">
      <w:pPr>
        <w:jc w:val="center"/>
        <w:rPr>
          <w:sz w:val="28"/>
          <w:szCs w:val="28"/>
          <w:lang w:val="uk-UA"/>
        </w:rPr>
      </w:pPr>
    </w:p>
    <w:p w:rsidR="00507E78" w:rsidRDefault="00507E78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Default="00A12041" w:rsidP="00AE4A68">
      <w:pPr>
        <w:rPr>
          <w:sz w:val="28"/>
          <w:lang w:val="uk-UA"/>
        </w:rPr>
      </w:pPr>
    </w:p>
    <w:p w:rsidR="00A12041" w:rsidRPr="00467A5F" w:rsidRDefault="00A12041" w:rsidP="00AE4A68">
      <w:pPr>
        <w:rPr>
          <w:sz w:val="28"/>
          <w:lang w:val="uk-UA"/>
        </w:rPr>
      </w:pPr>
    </w:p>
    <w:sectPr w:rsidR="00A12041" w:rsidRPr="00467A5F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E413549"/>
    <w:multiLevelType w:val="hybridMultilevel"/>
    <w:tmpl w:val="DEB8D0BC"/>
    <w:lvl w:ilvl="0" w:tplc="8D70A0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57ADB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16D9C"/>
    <w:rsid w:val="001355B5"/>
    <w:rsid w:val="00174882"/>
    <w:rsid w:val="00185D35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57F6"/>
    <w:rsid w:val="001B71EE"/>
    <w:rsid w:val="001D13C1"/>
    <w:rsid w:val="001D7702"/>
    <w:rsid w:val="001E184F"/>
    <w:rsid w:val="001F3D64"/>
    <w:rsid w:val="001F6AA4"/>
    <w:rsid w:val="001F70A1"/>
    <w:rsid w:val="00203062"/>
    <w:rsid w:val="00213DB3"/>
    <w:rsid w:val="00221CAE"/>
    <w:rsid w:val="00223E4D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55394"/>
    <w:rsid w:val="00355EAE"/>
    <w:rsid w:val="00364C45"/>
    <w:rsid w:val="003937C2"/>
    <w:rsid w:val="00395A46"/>
    <w:rsid w:val="003A1C14"/>
    <w:rsid w:val="003A359E"/>
    <w:rsid w:val="003A3A54"/>
    <w:rsid w:val="003C2A37"/>
    <w:rsid w:val="003C4200"/>
    <w:rsid w:val="003C5822"/>
    <w:rsid w:val="003C7C27"/>
    <w:rsid w:val="003D1213"/>
    <w:rsid w:val="003D3C56"/>
    <w:rsid w:val="003E593A"/>
    <w:rsid w:val="004012EC"/>
    <w:rsid w:val="00404175"/>
    <w:rsid w:val="00410B09"/>
    <w:rsid w:val="004142B4"/>
    <w:rsid w:val="00421FB7"/>
    <w:rsid w:val="00422740"/>
    <w:rsid w:val="0042277D"/>
    <w:rsid w:val="00431F61"/>
    <w:rsid w:val="00434578"/>
    <w:rsid w:val="004536DC"/>
    <w:rsid w:val="004647DE"/>
    <w:rsid w:val="00465900"/>
    <w:rsid w:val="00467A5F"/>
    <w:rsid w:val="00470D21"/>
    <w:rsid w:val="00485941"/>
    <w:rsid w:val="00493248"/>
    <w:rsid w:val="00496855"/>
    <w:rsid w:val="004A0CFB"/>
    <w:rsid w:val="004A1835"/>
    <w:rsid w:val="004B0049"/>
    <w:rsid w:val="004B6ED9"/>
    <w:rsid w:val="004D23C9"/>
    <w:rsid w:val="004D40B5"/>
    <w:rsid w:val="004D43D5"/>
    <w:rsid w:val="0050319A"/>
    <w:rsid w:val="00507E78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6658C"/>
    <w:rsid w:val="005700B5"/>
    <w:rsid w:val="005802D4"/>
    <w:rsid w:val="0058570B"/>
    <w:rsid w:val="00590D03"/>
    <w:rsid w:val="005B1242"/>
    <w:rsid w:val="005B12D1"/>
    <w:rsid w:val="005B67B4"/>
    <w:rsid w:val="005B79E9"/>
    <w:rsid w:val="005C3618"/>
    <w:rsid w:val="005E2842"/>
    <w:rsid w:val="005E7EB6"/>
    <w:rsid w:val="005F19FC"/>
    <w:rsid w:val="006057EA"/>
    <w:rsid w:val="00607D4D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C2A23"/>
    <w:rsid w:val="006C432A"/>
    <w:rsid w:val="006C4C40"/>
    <w:rsid w:val="006C75C6"/>
    <w:rsid w:val="006D1890"/>
    <w:rsid w:val="006E0E7E"/>
    <w:rsid w:val="006F4C48"/>
    <w:rsid w:val="006F55B6"/>
    <w:rsid w:val="00703BD5"/>
    <w:rsid w:val="0070407B"/>
    <w:rsid w:val="007114D3"/>
    <w:rsid w:val="00714295"/>
    <w:rsid w:val="00714615"/>
    <w:rsid w:val="00723F92"/>
    <w:rsid w:val="007264E3"/>
    <w:rsid w:val="0073243F"/>
    <w:rsid w:val="00742ECC"/>
    <w:rsid w:val="00767B71"/>
    <w:rsid w:val="0077123B"/>
    <w:rsid w:val="0077323B"/>
    <w:rsid w:val="00780728"/>
    <w:rsid w:val="007856F0"/>
    <w:rsid w:val="00793601"/>
    <w:rsid w:val="007A5EE9"/>
    <w:rsid w:val="007C39B4"/>
    <w:rsid w:val="007C6B9D"/>
    <w:rsid w:val="007D50B5"/>
    <w:rsid w:val="007D52E7"/>
    <w:rsid w:val="007F4AC5"/>
    <w:rsid w:val="007F50E1"/>
    <w:rsid w:val="007F5B01"/>
    <w:rsid w:val="00812B02"/>
    <w:rsid w:val="00834A5F"/>
    <w:rsid w:val="0086427D"/>
    <w:rsid w:val="00866C9C"/>
    <w:rsid w:val="00870751"/>
    <w:rsid w:val="0087139E"/>
    <w:rsid w:val="0087222A"/>
    <w:rsid w:val="0087385B"/>
    <w:rsid w:val="00876829"/>
    <w:rsid w:val="00883BAC"/>
    <w:rsid w:val="008936A1"/>
    <w:rsid w:val="008942E5"/>
    <w:rsid w:val="00894F77"/>
    <w:rsid w:val="008B50FC"/>
    <w:rsid w:val="008C1E3D"/>
    <w:rsid w:val="008C3502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270DE"/>
    <w:rsid w:val="009307BA"/>
    <w:rsid w:val="00940474"/>
    <w:rsid w:val="0094178E"/>
    <w:rsid w:val="00941C5C"/>
    <w:rsid w:val="00944FF8"/>
    <w:rsid w:val="0095231F"/>
    <w:rsid w:val="00965C81"/>
    <w:rsid w:val="0096694F"/>
    <w:rsid w:val="00970B62"/>
    <w:rsid w:val="009727F8"/>
    <w:rsid w:val="00986DA4"/>
    <w:rsid w:val="00994868"/>
    <w:rsid w:val="00995F91"/>
    <w:rsid w:val="009B0E46"/>
    <w:rsid w:val="009B3303"/>
    <w:rsid w:val="009D474F"/>
    <w:rsid w:val="009E6E05"/>
    <w:rsid w:val="009E7AE9"/>
    <w:rsid w:val="009E7DCA"/>
    <w:rsid w:val="00A12041"/>
    <w:rsid w:val="00A149B6"/>
    <w:rsid w:val="00A364B0"/>
    <w:rsid w:val="00A458B4"/>
    <w:rsid w:val="00A50A2E"/>
    <w:rsid w:val="00A54825"/>
    <w:rsid w:val="00A6371C"/>
    <w:rsid w:val="00A7231D"/>
    <w:rsid w:val="00A81725"/>
    <w:rsid w:val="00A8548E"/>
    <w:rsid w:val="00AA5244"/>
    <w:rsid w:val="00AA6616"/>
    <w:rsid w:val="00AB195E"/>
    <w:rsid w:val="00AB7000"/>
    <w:rsid w:val="00AB7777"/>
    <w:rsid w:val="00AD1DC0"/>
    <w:rsid w:val="00AE4A68"/>
    <w:rsid w:val="00AE593D"/>
    <w:rsid w:val="00AF07A5"/>
    <w:rsid w:val="00AF6788"/>
    <w:rsid w:val="00B10393"/>
    <w:rsid w:val="00B107E1"/>
    <w:rsid w:val="00B15933"/>
    <w:rsid w:val="00B1713A"/>
    <w:rsid w:val="00B21BEB"/>
    <w:rsid w:val="00B23122"/>
    <w:rsid w:val="00B3043C"/>
    <w:rsid w:val="00B304D7"/>
    <w:rsid w:val="00B320F6"/>
    <w:rsid w:val="00B42340"/>
    <w:rsid w:val="00B454A7"/>
    <w:rsid w:val="00B57D74"/>
    <w:rsid w:val="00B82B3A"/>
    <w:rsid w:val="00B97DD5"/>
    <w:rsid w:val="00BA2207"/>
    <w:rsid w:val="00BB363C"/>
    <w:rsid w:val="00BC0327"/>
    <w:rsid w:val="00BC5BB2"/>
    <w:rsid w:val="00BC7244"/>
    <w:rsid w:val="00BD5DAE"/>
    <w:rsid w:val="00BE1DA3"/>
    <w:rsid w:val="00BE2E6F"/>
    <w:rsid w:val="00BF018B"/>
    <w:rsid w:val="00BF302C"/>
    <w:rsid w:val="00BF7A52"/>
    <w:rsid w:val="00C12C33"/>
    <w:rsid w:val="00C21A2C"/>
    <w:rsid w:val="00C236C1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76C76"/>
    <w:rsid w:val="00C84625"/>
    <w:rsid w:val="00C94162"/>
    <w:rsid w:val="00C96F28"/>
    <w:rsid w:val="00CA1332"/>
    <w:rsid w:val="00CA579D"/>
    <w:rsid w:val="00CA6257"/>
    <w:rsid w:val="00CB601C"/>
    <w:rsid w:val="00CC657A"/>
    <w:rsid w:val="00D31F1A"/>
    <w:rsid w:val="00D34C07"/>
    <w:rsid w:val="00D55FA9"/>
    <w:rsid w:val="00D62142"/>
    <w:rsid w:val="00D70081"/>
    <w:rsid w:val="00D77F69"/>
    <w:rsid w:val="00D8334E"/>
    <w:rsid w:val="00D92D43"/>
    <w:rsid w:val="00DA34F9"/>
    <w:rsid w:val="00DB4F27"/>
    <w:rsid w:val="00DC2D7F"/>
    <w:rsid w:val="00DD4671"/>
    <w:rsid w:val="00DE789F"/>
    <w:rsid w:val="00E03712"/>
    <w:rsid w:val="00E12654"/>
    <w:rsid w:val="00E36664"/>
    <w:rsid w:val="00E37F8A"/>
    <w:rsid w:val="00E45958"/>
    <w:rsid w:val="00E63BF0"/>
    <w:rsid w:val="00E67C55"/>
    <w:rsid w:val="00E757BF"/>
    <w:rsid w:val="00E85DBE"/>
    <w:rsid w:val="00EA7878"/>
    <w:rsid w:val="00EB7404"/>
    <w:rsid w:val="00EC40AB"/>
    <w:rsid w:val="00ED3D73"/>
    <w:rsid w:val="00EE6D97"/>
    <w:rsid w:val="00EF38E2"/>
    <w:rsid w:val="00EF6F6A"/>
    <w:rsid w:val="00F02E91"/>
    <w:rsid w:val="00F06B8D"/>
    <w:rsid w:val="00F15BC1"/>
    <w:rsid w:val="00F16B9F"/>
    <w:rsid w:val="00F17CE7"/>
    <w:rsid w:val="00F33F36"/>
    <w:rsid w:val="00F5263D"/>
    <w:rsid w:val="00F54277"/>
    <w:rsid w:val="00F545C7"/>
    <w:rsid w:val="00F5460D"/>
    <w:rsid w:val="00F63AF0"/>
    <w:rsid w:val="00F67C1C"/>
    <w:rsid w:val="00F72143"/>
    <w:rsid w:val="00F74DAB"/>
    <w:rsid w:val="00F816A0"/>
    <w:rsid w:val="00F819F3"/>
    <w:rsid w:val="00F94CED"/>
    <w:rsid w:val="00FB5988"/>
    <w:rsid w:val="00FD3963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8AF18D-10EE-4D4F-9A3A-1D392039B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6D9C"/>
    <w:pPr>
      <w:ind w:left="720"/>
      <w:contextualSpacing/>
    </w:pPr>
  </w:style>
  <w:style w:type="character" w:customStyle="1" w:styleId="rvts7">
    <w:name w:val="rvts7"/>
    <w:basedOn w:val="a0"/>
    <w:rsid w:val="00E36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ADAF9-B874-47B0-8BB7-D0FEC335E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2021-02-22T09:44:00Z</cp:lastPrinted>
  <dcterms:created xsi:type="dcterms:W3CDTF">2021-02-26T07:17:00Z</dcterms:created>
  <dcterms:modified xsi:type="dcterms:W3CDTF">2021-02-26T07:17:00Z</dcterms:modified>
</cp:coreProperties>
</file>