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0E35" w:rsidRPr="00C262D3" w:rsidRDefault="00260E35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60C0" w:rsidRPr="00C262D3" w:rsidRDefault="00BC60C0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5282" w:rsidRPr="00C262D3" w:rsidRDefault="00E25282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встановлення анотаційн</w:t>
      </w:r>
      <w:r w:rsidR="00CE76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</w:t>
      </w:r>
      <w:r w:rsidR="00CE76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</w:t>
      </w:r>
      <w:r w:rsidR="00DA5D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CE76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2140BC" w:rsidRDefault="002140BC" w:rsidP="002140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E1E6D" w:rsidRDefault="005E1E6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на виконання програми «Івано-Франківськ – місто героїв»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затвердженої рішенням Іван</w:t>
      </w:r>
      <w:r w:rsidR="005126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о-Франківської міської ради від 24.12.2020 р.     </w:t>
      </w:r>
      <w:r w:rsidR="005126FE" w:rsidRPr="005126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 325-3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56C6" w:rsidRPr="00CE766B" w:rsidRDefault="002D12E4" w:rsidP="00CE766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Встановити анотаційну дошку</w:t>
      </w:r>
      <w:r w:rsidR="005126FE">
        <w:rPr>
          <w:rFonts w:ascii="Times New Roman" w:hAnsi="Times New Roman" w:cs="Times New Roman"/>
          <w:sz w:val="28"/>
          <w:szCs w:val="28"/>
        </w:rPr>
        <w:t xml:space="preserve"> сотнику Армії УНР,</w:t>
      </w:r>
      <w:r w:rsidR="000B56C6">
        <w:rPr>
          <w:rFonts w:ascii="Times New Roman" w:hAnsi="Times New Roman" w:cs="Times New Roman"/>
          <w:sz w:val="28"/>
          <w:szCs w:val="28"/>
        </w:rPr>
        <w:t xml:space="preserve"> </w:t>
      </w:r>
      <w:r w:rsidR="005126FE">
        <w:rPr>
          <w:rFonts w:ascii="Times New Roman" w:hAnsi="Times New Roman" w:cs="Times New Roman"/>
          <w:sz w:val="28"/>
          <w:szCs w:val="28"/>
        </w:rPr>
        <w:t>Почесному громадянину міста Івано-Франківська Францу Борису</w:t>
      </w:r>
      <w:r w:rsidR="000B56C6">
        <w:rPr>
          <w:rFonts w:ascii="Times New Roman" w:hAnsi="Times New Roman" w:cs="Times New Roman"/>
          <w:sz w:val="28"/>
          <w:szCs w:val="28"/>
        </w:rPr>
        <w:t xml:space="preserve"> 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на фасаді </w:t>
      </w:r>
      <w:r w:rsidR="005126FE">
        <w:rPr>
          <w:rFonts w:ascii="Times New Roman" w:hAnsi="Times New Roman" w:cs="Times New Roman"/>
          <w:sz w:val="28"/>
          <w:szCs w:val="28"/>
        </w:rPr>
        <w:t xml:space="preserve">будинку 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за адресою </w:t>
      </w:r>
      <w:r w:rsidR="004627A8">
        <w:rPr>
          <w:rFonts w:ascii="Times New Roman" w:hAnsi="Times New Roman" w:cs="Times New Roman"/>
          <w:sz w:val="28"/>
          <w:szCs w:val="28"/>
        </w:rPr>
        <w:t xml:space="preserve">вул. </w:t>
      </w:r>
      <w:r w:rsidR="005126FE">
        <w:rPr>
          <w:rFonts w:ascii="Times New Roman" w:hAnsi="Times New Roman" w:cs="Times New Roman"/>
          <w:sz w:val="28"/>
          <w:szCs w:val="28"/>
        </w:rPr>
        <w:t>Степана Бандери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, </w:t>
      </w:r>
      <w:r w:rsidR="005126FE">
        <w:rPr>
          <w:rFonts w:ascii="Times New Roman" w:hAnsi="Times New Roman" w:cs="Times New Roman"/>
          <w:sz w:val="28"/>
          <w:szCs w:val="28"/>
        </w:rPr>
        <w:t>62/2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 в м. Івано-Франківську.</w:t>
      </w:r>
    </w:p>
    <w:p w:rsidR="002140BC" w:rsidRDefault="00E95AE2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(Н.Загурська) взяти на контроль встано</w:t>
      </w:r>
      <w:r w:rsidR="00CE76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влення анотаційної</w:t>
      </w:r>
      <w:r w:rsidR="00733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дош</w:t>
      </w: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733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0B341D" w:rsidRPr="002140BC"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КП «Мі</w:t>
      </w:r>
      <w:r w:rsidR="00167045" w:rsidRPr="002140BC">
        <w:rPr>
          <w:rFonts w:ascii="Times New Roman" w:hAnsi="Times New Roman" w:cs="Times New Roman"/>
          <w:sz w:val="28"/>
          <w:szCs w:val="28"/>
        </w:rPr>
        <w:t>ська ритуальна служба» (А.Хрун</w:t>
      </w:r>
      <w:r w:rsidR="008E7CF2" w:rsidRPr="002140BC">
        <w:rPr>
          <w:rFonts w:ascii="Times New Roman" w:hAnsi="Times New Roman" w:cs="Times New Roman"/>
          <w:sz w:val="28"/>
          <w:szCs w:val="28"/>
        </w:rPr>
        <w:t>ик</w:t>
      </w:r>
      <w:r w:rsidRPr="002140BC">
        <w:rPr>
          <w:rFonts w:ascii="Times New Roman" w:hAnsi="Times New Roman" w:cs="Times New Roman"/>
          <w:sz w:val="28"/>
          <w:szCs w:val="28"/>
        </w:rPr>
        <w:t>) взяти на баланс анотаційн</w:t>
      </w:r>
      <w:r w:rsidR="00CE766B">
        <w:rPr>
          <w:rFonts w:ascii="Times New Roman" w:hAnsi="Times New Roman" w:cs="Times New Roman"/>
          <w:sz w:val="28"/>
          <w:szCs w:val="28"/>
        </w:rPr>
        <w:t>у дошку</w:t>
      </w:r>
      <w:r w:rsidRPr="002140BC">
        <w:rPr>
          <w:rFonts w:ascii="Times New Roman" w:hAnsi="Times New Roman" w:cs="Times New Roman"/>
          <w:sz w:val="28"/>
          <w:szCs w:val="28"/>
        </w:rPr>
        <w:t>, забезпечити ї</w:t>
      </w:r>
      <w:r w:rsidR="006944B9">
        <w:rPr>
          <w:rFonts w:ascii="Times New Roman" w:hAnsi="Times New Roman" w:cs="Times New Roman"/>
          <w:sz w:val="28"/>
          <w:szCs w:val="28"/>
        </w:rPr>
        <w:t>ї</w:t>
      </w:r>
      <w:r w:rsidRPr="002140BC">
        <w:rPr>
          <w:rFonts w:ascii="Times New Roman" w:hAnsi="Times New Roman" w:cs="Times New Roman"/>
          <w:sz w:val="28"/>
          <w:szCs w:val="28"/>
        </w:rPr>
        <w:t xml:space="preserve"> підтримання в належному стані після встановлення.</w:t>
      </w:r>
    </w:p>
    <w:p w:rsidR="000B341D" w:rsidRP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 w:rsidR="005126FE">
        <w:rPr>
          <w:rFonts w:ascii="Times New Roman" w:hAnsi="Times New Roman" w:cs="Times New Roman"/>
          <w:sz w:val="28"/>
          <w:szCs w:val="28"/>
        </w:rPr>
        <w:t>ти на секретаря міської ради В</w:t>
      </w:r>
      <w:r w:rsidR="00AD2550" w:rsidRPr="002140BC">
        <w:rPr>
          <w:rFonts w:ascii="Times New Roman" w:hAnsi="Times New Roman" w:cs="Times New Roman"/>
          <w:sz w:val="28"/>
          <w:szCs w:val="28"/>
        </w:rPr>
        <w:t>.</w:t>
      </w:r>
      <w:r w:rsidR="00E95AE2" w:rsidRPr="002140BC">
        <w:rPr>
          <w:rFonts w:ascii="Times New Roman" w:hAnsi="Times New Roman" w:cs="Times New Roman"/>
          <w:sz w:val="28"/>
          <w:szCs w:val="28"/>
        </w:rPr>
        <w:t>С</w:t>
      </w:r>
      <w:r w:rsidR="005126FE">
        <w:rPr>
          <w:rFonts w:ascii="Times New Roman" w:hAnsi="Times New Roman" w:cs="Times New Roman"/>
          <w:sz w:val="28"/>
          <w:szCs w:val="28"/>
        </w:rPr>
        <w:t>инишина</w:t>
      </w:r>
      <w:r w:rsidRPr="002140BC">
        <w:rPr>
          <w:rFonts w:ascii="Times New Roman" w:hAnsi="Times New Roman" w:cs="Times New Roman"/>
          <w:sz w:val="28"/>
          <w:szCs w:val="28"/>
        </w:rPr>
        <w:t>.</w:t>
      </w:r>
    </w:p>
    <w:p w:rsidR="00634A8C" w:rsidRPr="00C262D3" w:rsidRDefault="00634A8C" w:rsidP="00917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140BC" w:rsidP="002140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65FF" w:rsidRPr="00C262D3" w:rsidRDefault="000B341D" w:rsidP="002140BC">
      <w:pPr>
        <w:shd w:val="clear" w:color="auto" w:fill="FFFFFF"/>
        <w:spacing w:after="0" w:line="240" w:lineRule="auto"/>
        <w:ind w:firstLine="708"/>
        <w:rPr>
          <w:sz w:val="28"/>
          <w:szCs w:val="28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</w:t>
      </w:r>
      <w:r w:rsidR="00E95AE2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0F65FF" w:rsidRPr="00C262D3" w:rsidSect="005126FE">
      <w:pgSz w:w="11906" w:h="16838"/>
      <w:pgMar w:top="1134" w:right="567" w:bottom="28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A2C6E"/>
    <w:multiLevelType w:val="hybridMultilevel"/>
    <w:tmpl w:val="404E718E"/>
    <w:lvl w:ilvl="0" w:tplc="B97C68E0">
      <w:start w:val="1"/>
      <w:numFmt w:val="decimal"/>
      <w:lvlText w:val="%1."/>
      <w:lvlJc w:val="left"/>
      <w:pPr>
        <w:ind w:left="1188" w:hanging="75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18" w:hanging="360"/>
      </w:pPr>
    </w:lvl>
    <w:lvl w:ilvl="2" w:tplc="0422001B" w:tentative="1">
      <w:start w:val="1"/>
      <w:numFmt w:val="lowerRoman"/>
      <w:lvlText w:val="%3."/>
      <w:lvlJc w:val="right"/>
      <w:pPr>
        <w:ind w:left="2238" w:hanging="180"/>
      </w:pPr>
    </w:lvl>
    <w:lvl w:ilvl="3" w:tplc="0422000F" w:tentative="1">
      <w:start w:val="1"/>
      <w:numFmt w:val="decimal"/>
      <w:lvlText w:val="%4."/>
      <w:lvlJc w:val="left"/>
      <w:pPr>
        <w:ind w:left="2958" w:hanging="360"/>
      </w:pPr>
    </w:lvl>
    <w:lvl w:ilvl="4" w:tplc="04220019" w:tentative="1">
      <w:start w:val="1"/>
      <w:numFmt w:val="lowerLetter"/>
      <w:lvlText w:val="%5."/>
      <w:lvlJc w:val="left"/>
      <w:pPr>
        <w:ind w:left="3678" w:hanging="360"/>
      </w:pPr>
    </w:lvl>
    <w:lvl w:ilvl="5" w:tplc="0422001B" w:tentative="1">
      <w:start w:val="1"/>
      <w:numFmt w:val="lowerRoman"/>
      <w:lvlText w:val="%6."/>
      <w:lvlJc w:val="right"/>
      <w:pPr>
        <w:ind w:left="4398" w:hanging="180"/>
      </w:pPr>
    </w:lvl>
    <w:lvl w:ilvl="6" w:tplc="0422000F" w:tentative="1">
      <w:start w:val="1"/>
      <w:numFmt w:val="decimal"/>
      <w:lvlText w:val="%7."/>
      <w:lvlJc w:val="left"/>
      <w:pPr>
        <w:ind w:left="5118" w:hanging="360"/>
      </w:pPr>
    </w:lvl>
    <w:lvl w:ilvl="7" w:tplc="04220019" w:tentative="1">
      <w:start w:val="1"/>
      <w:numFmt w:val="lowerLetter"/>
      <w:lvlText w:val="%8."/>
      <w:lvlJc w:val="left"/>
      <w:pPr>
        <w:ind w:left="5838" w:hanging="360"/>
      </w:pPr>
    </w:lvl>
    <w:lvl w:ilvl="8" w:tplc="0422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321803F9"/>
    <w:multiLevelType w:val="hybridMultilevel"/>
    <w:tmpl w:val="2B1AF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7134E"/>
    <w:multiLevelType w:val="hybridMultilevel"/>
    <w:tmpl w:val="B7CEDB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1D"/>
    <w:rsid w:val="000730DF"/>
    <w:rsid w:val="00090448"/>
    <w:rsid w:val="000B341D"/>
    <w:rsid w:val="000B56C6"/>
    <w:rsid w:val="000D2FCD"/>
    <w:rsid w:val="000E4A68"/>
    <w:rsid w:val="000F65FF"/>
    <w:rsid w:val="001159F6"/>
    <w:rsid w:val="00167045"/>
    <w:rsid w:val="001A03DC"/>
    <w:rsid w:val="001B732B"/>
    <w:rsid w:val="001F091F"/>
    <w:rsid w:val="002073CA"/>
    <w:rsid w:val="002140BC"/>
    <w:rsid w:val="00215306"/>
    <w:rsid w:val="00235ADB"/>
    <w:rsid w:val="00241A7C"/>
    <w:rsid w:val="00256E36"/>
    <w:rsid w:val="00260E35"/>
    <w:rsid w:val="00275653"/>
    <w:rsid w:val="002A0FA9"/>
    <w:rsid w:val="002A3ED5"/>
    <w:rsid w:val="002B4892"/>
    <w:rsid w:val="002B6502"/>
    <w:rsid w:val="002C0441"/>
    <w:rsid w:val="002D10D7"/>
    <w:rsid w:val="002D12E4"/>
    <w:rsid w:val="002D43DB"/>
    <w:rsid w:val="002F4478"/>
    <w:rsid w:val="00342154"/>
    <w:rsid w:val="00342926"/>
    <w:rsid w:val="00373EAE"/>
    <w:rsid w:val="003A24DC"/>
    <w:rsid w:val="003A2A9F"/>
    <w:rsid w:val="003A5458"/>
    <w:rsid w:val="003B6D8A"/>
    <w:rsid w:val="003E43C2"/>
    <w:rsid w:val="003F1DE3"/>
    <w:rsid w:val="004627A8"/>
    <w:rsid w:val="004B0422"/>
    <w:rsid w:val="004D6D9F"/>
    <w:rsid w:val="005126FE"/>
    <w:rsid w:val="005C1541"/>
    <w:rsid w:val="005E1E6D"/>
    <w:rsid w:val="005E492F"/>
    <w:rsid w:val="006232B2"/>
    <w:rsid w:val="00632FCE"/>
    <w:rsid w:val="00634A8C"/>
    <w:rsid w:val="006436C8"/>
    <w:rsid w:val="006509BD"/>
    <w:rsid w:val="006779F9"/>
    <w:rsid w:val="00683B0B"/>
    <w:rsid w:val="006944B9"/>
    <w:rsid w:val="006B041E"/>
    <w:rsid w:val="006B1E7A"/>
    <w:rsid w:val="006C3BD1"/>
    <w:rsid w:val="006F4257"/>
    <w:rsid w:val="00733359"/>
    <w:rsid w:val="0078261E"/>
    <w:rsid w:val="0078601F"/>
    <w:rsid w:val="007C074E"/>
    <w:rsid w:val="008033A9"/>
    <w:rsid w:val="00816759"/>
    <w:rsid w:val="0089015C"/>
    <w:rsid w:val="008E7CF2"/>
    <w:rsid w:val="009179B4"/>
    <w:rsid w:val="00946338"/>
    <w:rsid w:val="00996ED5"/>
    <w:rsid w:val="009C2932"/>
    <w:rsid w:val="009E0FF7"/>
    <w:rsid w:val="00A3622D"/>
    <w:rsid w:val="00A50663"/>
    <w:rsid w:val="00A624FC"/>
    <w:rsid w:val="00A67ED4"/>
    <w:rsid w:val="00A70AA8"/>
    <w:rsid w:val="00A741E4"/>
    <w:rsid w:val="00A92D91"/>
    <w:rsid w:val="00AD2550"/>
    <w:rsid w:val="00AF47F4"/>
    <w:rsid w:val="00B120A0"/>
    <w:rsid w:val="00B12FDB"/>
    <w:rsid w:val="00B353D0"/>
    <w:rsid w:val="00BC60C0"/>
    <w:rsid w:val="00BF0A0A"/>
    <w:rsid w:val="00BF38F0"/>
    <w:rsid w:val="00C262D3"/>
    <w:rsid w:val="00C26B56"/>
    <w:rsid w:val="00C414A9"/>
    <w:rsid w:val="00C671A8"/>
    <w:rsid w:val="00CE766B"/>
    <w:rsid w:val="00CF1E43"/>
    <w:rsid w:val="00D16BD3"/>
    <w:rsid w:val="00DA5D7A"/>
    <w:rsid w:val="00DA7CCB"/>
    <w:rsid w:val="00DB3F5A"/>
    <w:rsid w:val="00DB6E01"/>
    <w:rsid w:val="00DC2540"/>
    <w:rsid w:val="00DD5651"/>
    <w:rsid w:val="00E25282"/>
    <w:rsid w:val="00E36F33"/>
    <w:rsid w:val="00E60BA6"/>
    <w:rsid w:val="00E64195"/>
    <w:rsid w:val="00E725BE"/>
    <w:rsid w:val="00E90694"/>
    <w:rsid w:val="00E95AE2"/>
    <w:rsid w:val="00EB6687"/>
    <w:rsid w:val="00EC2181"/>
    <w:rsid w:val="00ED01DA"/>
    <w:rsid w:val="00ED7819"/>
    <w:rsid w:val="00EF7F02"/>
    <w:rsid w:val="00F233CC"/>
    <w:rsid w:val="00F511EC"/>
    <w:rsid w:val="00F525E7"/>
    <w:rsid w:val="00F9682A"/>
    <w:rsid w:val="00FD4D24"/>
    <w:rsid w:val="00FD5377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08BD1-6F0E-46E0-9E89-6537B03E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134BEB-F0C0-4F03-919A-81B1D78FC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586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2</cp:revision>
  <cp:lastPrinted>2021-02-17T09:35:00Z</cp:lastPrinted>
  <dcterms:created xsi:type="dcterms:W3CDTF">2021-02-19T11:55:00Z</dcterms:created>
  <dcterms:modified xsi:type="dcterms:W3CDTF">2021-02-19T11:55:00Z</dcterms:modified>
</cp:coreProperties>
</file>