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3FB" w:rsidRDefault="005123FB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CA1C36" w:rsidRDefault="00CA1C36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66656">
        <w:rPr>
          <w:rFonts w:ascii="Times New Roman" w:hAnsi="Times New Roman" w:cs="Times New Roman"/>
          <w:sz w:val="28"/>
          <w:szCs w:val="28"/>
          <w:lang w:val="uk-UA"/>
        </w:rPr>
        <w:t>комісію</w:t>
      </w:r>
      <w:r w:rsidR="000B1C07"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  <w:r w:rsidR="009D1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1C07">
        <w:rPr>
          <w:rFonts w:ascii="Times New Roman" w:hAnsi="Times New Roman" w:cs="Times New Roman"/>
          <w:sz w:val="28"/>
          <w:szCs w:val="28"/>
          <w:lang w:val="uk-UA"/>
        </w:rPr>
        <w:t>техногенно-екологічної безпеки</w:t>
      </w:r>
      <w:r w:rsidR="009D1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1C07">
        <w:rPr>
          <w:rFonts w:ascii="Times New Roman" w:hAnsi="Times New Roman" w:cs="Times New Roman"/>
          <w:sz w:val="28"/>
          <w:szCs w:val="28"/>
          <w:lang w:val="uk-UA"/>
        </w:rPr>
        <w:t>і надзвичайних ситуацій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міської територіальної громади</w:t>
      </w:r>
    </w:p>
    <w:p w:rsidR="005123FB" w:rsidRDefault="005123FB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23FB" w:rsidRDefault="005123FB" w:rsidP="006E71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45F2" w:rsidRDefault="00A045F2" w:rsidP="006E71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45F2" w:rsidRDefault="00A045F2" w:rsidP="006E71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A014B" w:rsidRPr="006E71C7" w:rsidRDefault="00DA014B" w:rsidP="006E71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F30CA" w:rsidRPr="006E71C7" w:rsidRDefault="009F3C76" w:rsidP="009F3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ст. 52 Закону України «Про місцеве самовряду</w:t>
      </w:r>
      <w:r w:rsidR="00C41BF8">
        <w:rPr>
          <w:rFonts w:ascii="Times New Roman" w:hAnsi="Times New Roman" w:cs="Times New Roman"/>
          <w:sz w:val="28"/>
          <w:szCs w:val="28"/>
          <w:lang w:val="uk-UA"/>
        </w:rPr>
        <w:t xml:space="preserve">вання </w:t>
      </w:r>
      <w:r w:rsidR="00311EBE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C41BF8">
        <w:rPr>
          <w:rFonts w:ascii="Times New Roman" w:hAnsi="Times New Roman" w:cs="Times New Roman"/>
          <w:sz w:val="28"/>
          <w:szCs w:val="28"/>
          <w:lang w:val="uk-UA"/>
        </w:rPr>
        <w:t xml:space="preserve">Україні» </w:t>
      </w:r>
      <w:r w:rsidR="005A3AD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8268C">
        <w:rPr>
          <w:rFonts w:ascii="Times New Roman" w:hAnsi="Times New Roman" w:cs="Times New Roman"/>
          <w:sz w:val="28"/>
          <w:szCs w:val="28"/>
          <w:lang w:val="uk-UA"/>
        </w:rPr>
        <w:t>пп</w:t>
      </w:r>
      <w:r w:rsidR="001A2A19">
        <w:rPr>
          <w:rFonts w:ascii="Times New Roman" w:hAnsi="Times New Roman" w:cs="Times New Roman"/>
          <w:sz w:val="28"/>
          <w:szCs w:val="28"/>
          <w:lang w:val="uk-UA"/>
        </w:rPr>
        <w:t>. 21 п. 2 ст. 19</w:t>
      </w:r>
      <w:r w:rsidR="005A364F">
        <w:rPr>
          <w:rFonts w:ascii="Times New Roman" w:hAnsi="Times New Roman" w:cs="Times New Roman"/>
          <w:sz w:val="28"/>
          <w:szCs w:val="28"/>
          <w:lang w:val="uk-UA"/>
        </w:rPr>
        <w:t xml:space="preserve"> Кодексу</w:t>
      </w:r>
      <w:r w:rsidR="00842E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AD3">
        <w:rPr>
          <w:rFonts w:ascii="Times New Roman" w:hAnsi="Times New Roman" w:cs="Times New Roman"/>
          <w:sz w:val="28"/>
          <w:szCs w:val="28"/>
          <w:lang w:val="uk-UA"/>
        </w:rPr>
        <w:t xml:space="preserve"> цивільного захисту </w:t>
      </w:r>
      <w:r w:rsidR="00842EDF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403F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1BF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03F5F">
        <w:rPr>
          <w:rFonts w:ascii="Times New Roman" w:hAnsi="Times New Roman" w:cs="Times New Roman"/>
          <w:sz w:val="28"/>
          <w:szCs w:val="28"/>
          <w:lang w:val="uk-UA"/>
        </w:rPr>
        <w:t xml:space="preserve"> з метою координації діяльності</w:t>
      </w:r>
      <w:r w:rsidR="0099034B">
        <w:rPr>
          <w:rFonts w:ascii="Times New Roman" w:hAnsi="Times New Roman" w:cs="Times New Roman"/>
          <w:sz w:val="28"/>
          <w:szCs w:val="28"/>
          <w:lang w:val="uk-UA"/>
        </w:rPr>
        <w:t xml:space="preserve"> органів місцевого самоврядування, підприємств, організацій, установ</w:t>
      </w:r>
      <w:r w:rsidR="00403F5F">
        <w:rPr>
          <w:rFonts w:ascii="Times New Roman" w:hAnsi="Times New Roman" w:cs="Times New Roman"/>
          <w:sz w:val="28"/>
          <w:szCs w:val="28"/>
          <w:lang w:val="uk-UA"/>
        </w:rPr>
        <w:t>, пов</w:t>
      </w:r>
      <w:r w:rsidR="00403F5F" w:rsidRPr="00403F5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403F5F">
        <w:rPr>
          <w:rFonts w:ascii="Times New Roman" w:hAnsi="Times New Roman" w:cs="Times New Roman"/>
          <w:sz w:val="28"/>
          <w:szCs w:val="28"/>
          <w:lang w:val="uk-UA"/>
        </w:rPr>
        <w:t>язаної із забезпеченням техногенно-екологічної безпеки, захисту населення і територій від наслідків надзвичайних ситуацій</w:t>
      </w:r>
      <w:r w:rsidR="00EC7DBA">
        <w:rPr>
          <w:rFonts w:ascii="Times New Roman" w:hAnsi="Times New Roman" w:cs="Times New Roman"/>
          <w:sz w:val="28"/>
          <w:szCs w:val="28"/>
          <w:lang w:val="uk-UA"/>
        </w:rPr>
        <w:t xml:space="preserve">, запобігання виникненню </w:t>
      </w:r>
      <w:r w:rsidR="00403F5F">
        <w:rPr>
          <w:rFonts w:ascii="Times New Roman" w:hAnsi="Times New Roman" w:cs="Times New Roman"/>
          <w:sz w:val="28"/>
          <w:szCs w:val="28"/>
          <w:lang w:val="uk-UA"/>
        </w:rPr>
        <w:t>надзвичайни</w:t>
      </w:r>
      <w:r w:rsidR="00EC7DBA">
        <w:rPr>
          <w:rFonts w:ascii="Times New Roman" w:hAnsi="Times New Roman" w:cs="Times New Roman"/>
          <w:sz w:val="28"/>
          <w:szCs w:val="28"/>
          <w:lang w:val="uk-UA"/>
        </w:rPr>
        <w:t>х ситуацій і реагування на них</w:t>
      </w:r>
      <w:r w:rsidR="00247B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7D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DD1" w:rsidRPr="006E71C7">
        <w:rPr>
          <w:rFonts w:ascii="Times New Roman" w:hAnsi="Times New Roman" w:cs="Times New Roman"/>
          <w:sz w:val="28"/>
          <w:szCs w:val="28"/>
          <w:lang w:val="uk-UA"/>
        </w:rPr>
        <w:t>виконавчий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996" w:rsidRPr="006E71C7">
        <w:rPr>
          <w:rFonts w:ascii="Times New Roman" w:hAnsi="Times New Roman" w:cs="Times New Roman"/>
          <w:sz w:val="28"/>
          <w:szCs w:val="28"/>
          <w:lang w:val="uk-UA"/>
        </w:rPr>
        <w:t>комітет міської ради</w:t>
      </w:r>
    </w:p>
    <w:p w:rsidR="005F30CA" w:rsidRPr="006E71C7" w:rsidRDefault="005F30CA" w:rsidP="006E71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F30CA" w:rsidRPr="006E71C7" w:rsidRDefault="005F30CA" w:rsidP="008D0569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  <w:r w:rsidRPr="006E71C7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1F0FE5" w:rsidRDefault="001F0FE5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4D24" w:rsidRDefault="00143BF1" w:rsidP="00BB12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Положення </w:t>
      </w:r>
      <w:r w:rsidR="002F23E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0253E">
        <w:rPr>
          <w:rFonts w:ascii="Times New Roman" w:hAnsi="Times New Roman" w:cs="Times New Roman"/>
          <w:sz w:val="28"/>
          <w:szCs w:val="28"/>
          <w:lang w:val="uk-UA"/>
        </w:rPr>
        <w:t>комісію з питань техн</w:t>
      </w:r>
      <w:r>
        <w:rPr>
          <w:rFonts w:ascii="Times New Roman" w:hAnsi="Times New Roman" w:cs="Times New Roman"/>
          <w:sz w:val="28"/>
          <w:szCs w:val="28"/>
          <w:lang w:val="uk-UA"/>
        </w:rPr>
        <w:t>огенно-екологічної безпеки і надзвичайних ситуацій</w:t>
      </w:r>
      <w:r w:rsidR="002F2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7964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</w:t>
      </w:r>
      <w:r w:rsidR="002F23E2"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</w:t>
      </w:r>
      <w:r w:rsidR="001279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додатком 1.</w:t>
      </w:r>
    </w:p>
    <w:p w:rsidR="002776B5" w:rsidRDefault="00140D26" w:rsidP="00337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F0FE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4CA2">
        <w:rPr>
          <w:rFonts w:ascii="Times New Roman" w:hAnsi="Times New Roman" w:cs="Times New Roman"/>
          <w:sz w:val="28"/>
          <w:szCs w:val="28"/>
          <w:lang w:val="uk-UA"/>
        </w:rPr>
        <w:t xml:space="preserve"> Зат</w:t>
      </w:r>
      <w:r w:rsidR="00337165">
        <w:rPr>
          <w:rFonts w:ascii="Times New Roman" w:hAnsi="Times New Roman" w:cs="Times New Roman"/>
          <w:sz w:val="28"/>
          <w:szCs w:val="28"/>
          <w:lang w:val="uk-UA"/>
        </w:rPr>
        <w:t xml:space="preserve">вердити посадовий склад </w:t>
      </w:r>
      <w:r w:rsidR="001B4CA2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питань техногенно- </w:t>
      </w:r>
      <w:r w:rsidR="00A576E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384D24">
        <w:rPr>
          <w:rFonts w:ascii="Times New Roman" w:hAnsi="Times New Roman" w:cs="Times New Roman"/>
          <w:sz w:val="28"/>
          <w:szCs w:val="28"/>
          <w:lang w:val="uk-UA"/>
        </w:rPr>
        <w:t>кологічної безпеки</w:t>
      </w:r>
      <w:r w:rsidR="00A576EE">
        <w:rPr>
          <w:rFonts w:ascii="Times New Roman" w:hAnsi="Times New Roman" w:cs="Times New Roman"/>
          <w:sz w:val="28"/>
          <w:szCs w:val="28"/>
          <w:lang w:val="uk-UA"/>
        </w:rPr>
        <w:t xml:space="preserve"> і надзвичай</w:t>
      </w:r>
      <w:r w:rsidR="002776B5">
        <w:rPr>
          <w:rFonts w:ascii="Times New Roman" w:hAnsi="Times New Roman" w:cs="Times New Roman"/>
          <w:sz w:val="28"/>
          <w:szCs w:val="28"/>
          <w:lang w:val="uk-UA"/>
        </w:rPr>
        <w:t>них ситуацій</w:t>
      </w:r>
      <w:r w:rsidR="00361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61E1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</w:t>
      </w:r>
      <w:r w:rsidR="003610C7"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</w:t>
      </w:r>
      <w:r w:rsidR="007361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C0">
        <w:rPr>
          <w:rFonts w:ascii="Times New Roman" w:hAnsi="Times New Roman" w:cs="Times New Roman"/>
          <w:sz w:val="28"/>
          <w:szCs w:val="28"/>
          <w:lang w:val="uk-UA"/>
        </w:rPr>
        <w:t>згідно з додатком 2</w:t>
      </w:r>
      <w:r w:rsidR="00A576E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84D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A7AF8" w:rsidRDefault="0023026E" w:rsidP="00EC1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776B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776B5" w:rsidRPr="002776B5">
        <w:rPr>
          <w:rFonts w:ascii="Times New Roman" w:hAnsi="Times New Roman" w:cs="Times New Roman"/>
          <w:sz w:val="28"/>
          <w:szCs w:val="28"/>
          <w:lang w:val="uk-UA"/>
        </w:rPr>
        <w:t>Вва</w:t>
      </w:r>
      <w:r w:rsidR="00B75FF3">
        <w:rPr>
          <w:rFonts w:ascii="Times New Roman" w:hAnsi="Times New Roman" w:cs="Times New Roman"/>
          <w:sz w:val="28"/>
          <w:szCs w:val="28"/>
          <w:lang w:val="uk-UA"/>
        </w:rPr>
        <w:t>жати таким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75FF3">
        <w:rPr>
          <w:rFonts w:ascii="Times New Roman" w:hAnsi="Times New Roman" w:cs="Times New Roman"/>
          <w:sz w:val="28"/>
          <w:szCs w:val="28"/>
          <w:lang w:val="uk-UA"/>
        </w:rPr>
        <w:t>, що втратили</w:t>
      </w:r>
      <w:r w:rsidR="002776B5" w:rsidRPr="002776B5">
        <w:rPr>
          <w:rFonts w:ascii="Times New Roman" w:hAnsi="Times New Roman" w:cs="Times New Roman"/>
          <w:sz w:val="28"/>
          <w:szCs w:val="28"/>
          <w:lang w:val="uk-UA"/>
        </w:rPr>
        <w:t xml:space="preserve"> чинність 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>рішення в</w:t>
      </w:r>
      <w:r w:rsidR="002776B5" w:rsidRPr="002776B5">
        <w:rPr>
          <w:rFonts w:ascii="Times New Roman" w:hAnsi="Times New Roman" w:cs="Times New Roman"/>
          <w:sz w:val="28"/>
          <w:szCs w:val="28"/>
          <w:lang w:val="uk-UA"/>
        </w:rPr>
        <w:t>ико</w:t>
      </w:r>
      <w:r w:rsidR="00A56513" w:rsidRPr="00A56513">
        <w:rPr>
          <w:rFonts w:ascii="Times New Roman" w:hAnsi="Times New Roman" w:cs="Times New Roman"/>
          <w:sz w:val="28"/>
          <w:szCs w:val="28"/>
          <w:lang w:val="uk-UA"/>
        </w:rPr>
        <w:t>навчого к</w:t>
      </w:r>
      <w:r w:rsidR="00974734">
        <w:rPr>
          <w:rFonts w:ascii="Times New Roman" w:hAnsi="Times New Roman" w:cs="Times New Roman"/>
          <w:sz w:val="28"/>
          <w:szCs w:val="28"/>
          <w:lang w:val="uk-UA"/>
        </w:rPr>
        <w:t>омітету міської ради від 04.07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974734">
        <w:rPr>
          <w:rFonts w:ascii="Times New Roman" w:hAnsi="Times New Roman" w:cs="Times New Roman"/>
          <w:sz w:val="28"/>
          <w:szCs w:val="28"/>
          <w:lang w:val="uk-UA"/>
        </w:rPr>
        <w:t>19 р. №770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 xml:space="preserve"> «Про міську комісію з питань </w:t>
      </w:r>
      <w:r w:rsidR="00A56513" w:rsidRPr="00A56513">
        <w:rPr>
          <w:rFonts w:ascii="Times New Roman" w:hAnsi="Times New Roman" w:cs="Times New Roman"/>
          <w:sz w:val="28"/>
          <w:szCs w:val="28"/>
          <w:lang w:val="uk-UA"/>
        </w:rPr>
        <w:t>техногенно-екологічної без</w:t>
      </w:r>
      <w:r w:rsidR="00CA7AF8">
        <w:rPr>
          <w:rFonts w:ascii="Times New Roman" w:hAnsi="Times New Roman" w:cs="Times New Roman"/>
          <w:sz w:val="28"/>
          <w:szCs w:val="28"/>
          <w:lang w:val="uk-UA"/>
        </w:rPr>
        <w:t xml:space="preserve">пеки 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>і надзвичайних ситуацій», рішення в</w:t>
      </w:r>
      <w:r w:rsidR="000F62D7" w:rsidRPr="002776B5">
        <w:rPr>
          <w:rFonts w:ascii="Times New Roman" w:hAnsi="Times New Roman" w:cs="Times New Roman"/>
          <w:sz w:val="28"/>
          <w:szCs w:val="28"/>
          <w:lang w:val="uk-UA"/>
        </w:rPr>
        <w:t>ико</w:t>
      </w:r>
      <w:r w:rsidR="000F62D7" w:rsidRPr="00A56513">
        <w:rPr>
          <w:rFonts w:ascii="Times New Roman" w:hAnsi="Times New Roman" w:cs="Times New Roman"/>
          <w:sz w:val="28"/>
          <w:szCs w:val="28"/>
          <w:lang w:val="uk-UA"/>
        </w:rPr>
        <w:t>навчого к</w:t>
      </w:r>
      <w:r w:rsidR="00974734">
        <w:rPr>
          <w:rFonts w:ascii="Times New Roman" w:hAnsi="Times New Roman" w:cs="Times New Roman"/>
          <w:sz w:val="28"/>
          <w:szCs w:val="28"/>
          <w:lang w:val="uk-UA"/>
        </w:rPr>
        <w:t>омітету міської ради від 02.04.2020 р. №397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</w:t>
      </w:r>
      <w:r w:rsidR="00CA7AF8">
        <w:rPr>
          <w:rFonts w:ascii="Times New Roman" w:hAnsi="Times New Roman" w:cs="Times New Roman"/>
          <w:sz w:val="28"/>
          <w:szCs w:val="28"/>
          <w:lang w:val="uk-UA"/>
        </w:rPr>
        <w:t>змін в рішення виконавч</w:t>
      </w:r>
      <w:r w:rsidR="00974734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C21D2">
        <w:rPr>
          <w:rFonts w:ascii="Times New Roman" w:hAnsi="Times New Roman" w:cs="Times New Roman"/>
          <w:sz w:val="28"/>
          <w:szCs w:val="28"/>
          <w:lang w:val="uk-UA"/>
        </w:rPr>
        <w:t xml:space="preserve"> комітету міської ради від 04.07.2019</w:t>
      </w:r>
      <w:r w:rsidR="00974734">
        <w:rPr>
          <w:rFonts w:ascii="Times New Roman" w:hAnsi="Times New Roman" w:cs="Times New Roman"/>
          <w:sz w:val="28"/>
          <w:szCs w:val="28"/>
          <w:lang w:val="uk-UA"/>
        </w:rPr>
        <w:t xml:space="preserve"> р. № 770»</w:t>
      </w:r>
      <w:r w:rsidR="00A70B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7272" w:rsidRDefault="00137272" w:rsidP="00284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Координацію роботи та узагальнення інформації щодо виконання даного рішення покласти на упра</w:t>
      </w:r>
      <w:r w:rsidR="005E5CB2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ління з питань надзвичайних ситуацій, мобілізаційно-оборонної роботи та діяльності правоохоронних органів міської ради</w:t>
      </w:r>
      <w:r w:rsidR="00F4014E">
        <w:rPr>
          <w:rFonts w:ascii="Times New Roman" w:hAnsi="Times New Roman" w:cs="Times New Roman"/>
          <w:sz w:val="28"/>
          <w:szCs w:val="28"/>
          <w:lang w:val="uk-UA"/>
        </w:rPr>
        <w:t xml:space="preserve"> ( І. Влізло)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4217" w:rsidRPr="00A77A0F" w:rsidRDefault="00DC4217" w:rsidP="00284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Відділу патронатної </w:t>
      </w:r>
      <w:r w:rsidR="00D70374">
        <w:rPr>
          <w:rFonts w:ascii="Times New Roman" w:hAnsi="Times New Roman" w:cs="Times New Roman"/>
          <w:sz w:val="28"/>
          <w:szCs w:val="28"/>
          <w:lang w:val="uk-UA"/>
        </w:rPr>
        <w:t>служби міської ради (О. Гоянюк</w:t>
      </w:r>
      <w:r>
        <w:rPr>
          <w:rFonts w:ascii="Times New Roman" w:hAnsi="Times New Roman" w:cs="Times New Roman"/>
          <w:sz w:val="28"/>
          <w:szCs w:val="28"/>
          <w:lang w:val="uk-UA"/>
        </w:rPr>
        <w:t>) опублікувати дане рішення</w:t>
      </w:r>
      <w:r w:rsidR="00A77A0F">
        <w:rPr>
          <w:rFonts w:ascii="Times New Roman" w:hAnsi="Times New Roman" w:cs="Times New Roman"/>
          <w:sz w:val="28"/>
          <w:szCs w:val="28"/>
          <w:lang w:val="uk-UA"/>
        </w:rPr>
        <w:t xml:space="preserve"> в газеті «Західний кур</w:t>
      </w:r>
      <w:r w:rsidR="00A77A0F" w:rsidRPr="00A77A0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77A0F">
        <w:rPr>
          <w:rFonts w:ascii="Times New Roman" w:hAnsi="Times New Roman" w:cs="Times New Roman"/>
          <w:sz w:val="28"/>
          <w:szCs w:val="28"/>
          <w:lang w:val="uk-UA"/>
        </w:rPr>
        <w:t xml:space="preserve">єр» </w:t>
      </w:r>
      <w:r w:rsidR="00DD1614">
        <w:rPr>
          <w:rFonts w:ascii="Times New Roman" w:hAnsi="Times New Roman" w:cs="Times New Roman"/>
          <w:sz w:val="28"/>
          <w:szCs w:val="28"/>
          <w:lang w:val="uk-UA"/>
        </w:rPr>
        <w:t>та розмістити на офіційному веб</w:t>
      </w:r>
      <w:r w:rsidR="00A77A0F">
        <w:rPr>
          <w:rFonts w:ascii="Times New Roman" w:hAnsi="Times New Roman" w:cs="Times New Roman"/>
          <w:sz w:val="28"/>
          <w:szCs w:val="28"/>
          <w:lang w:val="uk-UA"/>
        </w:rPr>
        <w:t>сайті міста Івано-Франківська.</w:t>
      </w:r>
    </w:p>
    <w:p w:rsidR="001F0FE5" w:rsidRDefault="00A77A0F" w:rsidP="00A01FC7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F0FE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776B5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залишаю за собою.</w:t>
      </w:r>
    </w:p>
    <w:p w:rsidR="0075508B" w:rsidRDefault="0075508B" w:rsidP="00A01FC7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508B" w:rsidRDefault="0075508B" w:rsidP="00A01FC7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7853" w:rsidRDefault="00887853" w:rsidP="00723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AE7898" w:rsidRDefault="00766EBA" w:rsidP="00221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87853">
        <w:rPr>
          <w:rFonts w:ascii="Times New Roman" w:hAnsi="Times New Roman" w:cs="Times New Roman"/>
          <w:sz w:val="28"/>
          <w:szCs w:val="28"/>
          <w:lang w:val="uk-UA"/>
        </w:rPr>
        <w:t>Руслан Марцінків</w:t>
      </w:r>
    </w:p>
    <w:sectPr w:rsidR="000B1C07" w:rsidRPr="00AE7898" w:rsidSect="0064627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505F19"/>
    <w:multiLevelType w:val="hybridMultilevel"/>
    <w:tmpl w:val="DFFEC61C"/>
    <w:lvl w:ilvl="0" w:tplc="83A4A5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74F53BCE"/>
    <w:multiLevelType w:val="hybridMultilevel"/>
    <w:tmpl w:val="2BB2A4D6"/>
    <w:lvl w:ilvl="0" w:tplc="B1A44E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8D0"/>
    <w:rsid w:val="0000253E"/>
    <w:rsid w:val="000115B0"/>
    <w:rsid w:val="000222EE"/>
    <w:rsid w:val="00025964"/>
    <w:rsid w:val="0003087D"/>
    <w:rsid w:val="00035608"/>
    <w:rsid w:val="00062AFF"/>
    <w:rsid w:val="000825D8"/>
    <w:rsid w:val="0009062B"/>
    <w:rsid w:val="0009785B"/>
    <w:rsid w:val="000A0E66"/>
    <w:rsid w:val="000A793A"/>
    <w:rsid w:val="000B1C07"/>
    <w:rsid w:val="000B7F98"/>
    <w:rsid w:val="000C0E76"/>
    <w:rsid w:val="000C2527"/>
    <w:rsid w:val="000E3532"/>
    <w:rsid w:val="000F62D7"/>
    <w:rsid w:val="00107B96"/>
    <w:rsid w:val="0011120C"/>
    <w:rsid w:val="0012357A"/>
    <w:rsid w:val="00127964"/>
    <w:rsid w:val="00130B68"/>
    <w:rsid w:val="00137272"/>
    <w:rsid w:val="00140D26"/>
    <w:rsid w:val="001436E0"/>
    <w:rsid w:val="00143BF1"/>
    <w:rsid w:val="00150E65"/>
    <w:rsid w:val="00172854"/>
    <w:rsid w:val="0017555A"/>
    <w:rsid w:val="00193EB5"/>
    <w:rsid w:val="001A2A19"/>
    <w:rsid w:val="001B4CA2"/>
    <w:rsid w:val="001C21D2"/>
    <w:rsid w:val="001D0ABD"/>
    <w:rsid w:val="001E5BAD"/>
    <w:rsid w:val="001F0FE5"/>
    <w:rsid w:val="00217DB1"/>
    <w:rsid w:val="0022189A"/>
    <w:rsid w:val="0022237D"/>
    <w:rsid w:val="0023026E"/>
    <w:rsid w:val="00247BA0"/>
    <w:rsid w:val="002776B5"/>
    <w:rsid w:val="00284E28"/>
    <w:rsid w:val="00284ED1"/>
    <w:rsid w:val="0029456A"/>
    <w:rsid w:val="002D37C8"/>
    <w:rsid w:val="002F23E2"/>
    <w:rsid w:val="00311EBE"/>
    <w:rsid w:val="00324519"/>
    <w:rsid w:val="00337165"/>
    <w:rsid w:val="00343E2C"/>
    <w:rsid w:val="003610C7"/>
    <w:rsid w:val="00384D24"/>
    <w:rsid w:val="003973CE"/>
    <w:rsid w:val="003C2A88"/>
    <w:rsid w:val="003C4CB4"/>
    <w:rsid w:val="003D1E0C"/>
    <w:rsid w:val="003F183D"/>
    <w:rsid w:val="003F5666"/>
    <w:rsid w:val="00403F5F"/>
    <w:rsid w:val="004438D3"/>
    <w:rsid w:val="004622EB"/>
    <w:rsid w:val="00483601"/>
    <w:rsid w:val="00485887"/>
    <w:rsid w:val="004B0D8F"/>
    <w:rsid w:val="004B603B"/>
    <w:rsid w:val="004D192E"/>
    <w:rsid w:val="004D66AD"/>
    <w:rsid w:val="004D738C"/>
    <w:rsid w:val="00507895"/>
    <w:rsid w:val="005123FB"/>
    <w:rsid w:val="00515F9F"/>
    <w:rsid w:val="00551EFC"/>
    <w:rsid w:val="00574D43"/>
    <w:rsid w:val="00584619"/>
    <w:rsid w:val="005A364F"/>
    <w:rsid w:val="005A3AD3"/>
    <w:rsid w:val="005D6764"/>
    <w:rsid w:val="005E0B12"/>
    <w:rsid w:val="005E4A55"/>
    <w:rsid w:val="005E5CB2"/>
    <w:rsid w:val="005F30CA"/>
    <w:rsid w:val="00635B68"/>
    <w:rsid w:val="00646279"/>
    <w:rsid w:val="00655BA8"/>
    <w:rsid w:val="00666656"/>
    <w:rsid w:val="006B4A57"/>
    <w:rsid w:val="006C7CC5"/>
    <w:rsid w:val="006D3EEA"/>
    <w:rsid w:val="006D59E1"/>
    <w:rsid w:val="006D7F05"/>
    <w:rsid w:val="006E2BB4"/>
    <w:rsid w:val="006E71C7"/>
    <w:rsid w:val="007124AE"/>
    <w:rsid w:val="007235B3"/>
    <w:rsid w:val="00723AAA"/>
    <w:rsid w:val="007361E1"/>
    <w:rsid w:val="0075508B"/>
    <w:rsid w:val="00760AA1"/>
    <w:rsid w:val="00763F79"/>
    <w:rsid w:val="00766EBA"/>
    <w:rsid w:val="007A32FF"/>
    <w:rsid w:val="007C17EE"/>
    <w:rsid w:val="007E52DB"/>
    <w:rsid w:val="007F587E"/>
    <w:rsid w:val="008058D0"/>
    <w:rsid w:val="008069A6"/>
    <w:rsid w:val="008215F1"/>
    <w:rsid w:val="00842EDF"/>
    <w:rsid w:val="0085612F"/>
    <w:rsid w:val="00873A3B"/>
    <w:rsid w:val="0087571C"/>
    <w:rsid w:val="0088268C"/>
    <w:rsid w:val="00884B4C"/>
    <w:rsid w:val="008857F6"/>
    <w:rsid w:val="00887853"/>
    <w:rsid w:val="00897F6D"/>
    <w:rsid w:val="008A602D"/>
    <w:rsid w:val="008C47AE"/>
    <w:rsid w:val="008D0569"/>
    <w:rsid w:val="00914F7B"/>
    <w:rsid w:val="00920F0D"/>
    <w:rsid w:val="009226E3"/>
    <w:rsid w:val="009315E1"/>
    <w:rsid w:val="009345DC"/>
    <w:rsid w:val="00937580"/>
    <w:rsid w:val="0094364B"/>
    <w:rsid w:val="0095767E"/>
    <w:rsid w:val="009645D0"/>
    <w:rsid w:val="00974734"/>
    <w:rsid w:val="0099034B"/>
    <w:rsid w:val="009D18DA"/>
    <w:rsid w:val="009F0055"/>
    <w:rsid w:val="009F296D"/>
    <w:rsid w:val="009F3C76"/>
    <w:rsid w:val="009F7BA0"/>
    <w:rsid w:val="00A01FC7"/>
    <w:rsid w:val="00A045F2"/>
    <w:rsid w:val="00A06DD1"/>
    <w:rsid w:val="00A202AC"/>
    <w:rsid w:val="00A364FE"/>
    <w:rsid w:val="00A4763F"/>
    <w:rsid w:val="00A56513"/>
    <w:rsid w:val="00A576EE"/>
    <w:rsid w:val="00A70B25"/>
    <w:rsid w:val="00A74ED6"/>
    <w:rsid w:val="00A77A0F"/>
    <w:rsid w:val="00A83BD3"/>
    <w:rsid w:val="00A84133"/>
    <w:rsid w:val="00A97559"/>
    <w:rsid w:val="00AA35B0"/>
    <w:rsid w:val="00AC365F"/>
    <w:rsid w:val="00AD7601"/>
    <w:rsid w:val="00AE0646"/>
    <w:rsid w:val="00AE7898"/>
    <w:rsid w:val="00B01573"/>
    <w:rsid w:val="00B07B9D"/>
    <w:rsid w:val="00B104EE"/>
    <w:rsid w:val="00B30E67"/>
    <w:rsid w:val="00B34362"/>
    <w:rsid w:val="00B420CC"/>
    <w:rsid w:val="00B721FD"/>
    <w:rsid w:val="00B7264D"/>
    <w:rsid w:val="00B75FF3"/>
    <w:rsid w:val="00BB12D0"/>
    <w:rsid w:val="00BC24DA"/>
    <w:rsid w:val="00BC6BF7"/>
    <w:rsid w:val="00BD0EBA"/>
    <w:rsid w:val="00BE6983"/>
    <w:rsid w:val="00C20A87"/>
    <w:rsid w:val="00C225AC"/>
    <w:rsid w:val="00C306C3"/>
    <w:rsid w:val="00C41BF8"/>
    <w:rsid w:val="00C65E03"/>
    <w:rsid w:val="00C67ED7"/>
    <w:rsid w:val="00C86D58"/>
    <w:rsid w:val="00CA1C36"/>
    <w:rsid w:val="00CA33E2"/>
    <w:rsid w:val="00CA38C0"/>
    <w:rsid w:val="00CA5E48"/>
    <w:rsid w:val="00CA7AF8"/>
    <w:rsid w:val="00CC4FAB"/>
    <w:rsid w:val="00CF2E80"/>
    <w:rsid w:val="00D0047F"/>
    <w:rsid w:val="00D2274E"/>
    <w:rsid w:val="00D2380C"/>
    <w:rsid w:val="00D65AC0"/>
    <w:rsid w:val="00D70374"/>
    <w:rsid w:val="00D8003B"/>
    <w:rsid w:val="00DA014B"/>
    <w:rsid w:val="00DA0996"/>
    <w:rsid w:val="00DC4217"/>
    <w:rsid w:val="00DD1614"/>
    <w:rsid w:val="00E03A9B"/>
    <w:rsid w:val="00E0674A"/>
    <w:rsid w:val="00E450EC"/>
    <w:rsid w:val="00E45C5B"/>
    <w:rsid w:val="00E70409"/>
    <w:rsid w:val="00EA2920"/>
    <w:rsid w:val="00EB1FBF"/>
    <w:rsid w:val="00EC1FF6"/>
    <w:rsid w:val="00EC7DBA"/>
    <w:rsid w:val="00EE00D6"/>
    <w:rsid w:val="00EF1C6A"/>
    <w:rsid w:val="00F11D64"/>
    <w:rsid w:val="00F13BA1"/>
    <w:rsid w:val="00F4014E"/>
    <w:rsid w:val="00F502F0"/>
    <w:rsid w:val="00F55EAC"/>
    <w:rsid w:val="00F65F71"/>
    <w:rsid w:val="00F728AB"/>
    <w:rsid w:val="00F825E9"/>
    <w:rsid w:val="00F9078B"/>
    <w:rsid w:val="00FA5BF5"/>
    <w:rsid w:val="00FB381E"/>
    <w:rsid w:val="00FE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C4033-4610-48F4-B18D-D068521B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8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F0F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4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4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D5D76-5AE3-4843-9C46-7A546A9FE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Користувач Windows</cp:lastModifiedBy>
  <cp:revision>2</cp:revision>
  <cp:lastPrinted>2021-01-29T08:48:00Z</cp:lastPrinted>
  <dcterms:created xsi:type="dcterms:W3CDTF">2021-02-16T09:30:00Z</dcterms:created>
  <dcterms:modified xsi:type="dcterms:W3CDTF">2021-02-16T09:30:00Z</dcterms:modified>
</cp:coreProperties>
</file>