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545" w:rsidRPr="00DD7545" w:rsidRDefault="00DD7545" w:rsidP="00DD7545">
      <w:pPr>
        <w:spacing w:after="0" w:line="240" w:lineRule="auto"/>
        <w:ind w:right="4960"/>
        <w:rPr>
          <w:szCs w:val="28"/>
          <w:lang w:val="uk-UA"/>
        </w:rPr>
      </w:pPr>
      <w:bookmarkStart w:id="0" w:name="_GoBack"/>
      <w:bookmarkEnd w:id="0"/>
      <w:r w:rsidRPr="00DD7545">
        <w:rPr>
          <w:szCs w:val="28"/>
          <w:lang w:val="uk-UA"/>
        </w:rPr>
        <w:t>Про зняття з контролю рішень виконавчого комітету міської ради</w:t>
      </w:r>
    </w:p>
    <w:p w:rsidR="00DD7545" w:rsidRPr="00DD7545" w:rsidRDefault="00DD7545" w:rsidP="00DD7545">
      <w:pPr>
        <w:spacing w:after="0" w:line="240" w:lineRule="auto"/>
        <w:rPr>
          <w:szCs w:val="28"/>
          <w:lang w:val="uk-UA"/>
        </w:rPr>
      </w:pPr>
    </w:p>
    <w:p w:rsidR="00DD7545" w:rsidRPr="00DD7545" w:rsidRDefault="00DD7545" w:rsidP="00DD754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color w:val="000000"/>
          <w:spacing w:val="-4"/>
          <w:szCs w:val="28"/>
          <w:lang w:val="uk-UA"/>
        </w:rPr>
        <w:t>Відповідно до п. 194 рішення виконавчого комітету міської ради від 15.12.2016р. № 872 «Про затвердження Інструкції з діловодства у виконавчих органах Івано-Франківської міської ради», в</w:t>
      </w:r>
      <w:r w:rsidRPr="00DD7545">
        <w:rPr>
          <w:szCs w:val="28"/>
          <w:lang w:val="uk-UA"/>
        </w:rPr>
        <w:t>иконавчий комітет міської ради</w:t>
      </w:r>
    </w:p>
    <w:p w:rsidR="00DD7545" w:rsidRPr="00DD7545" w:rsidRDefault="00DD7545" w:rsidP="00DD7545">
      <w:pPr>
        <w:spacing w:after="0" w:line="240" w:lineRule="auto"/>
        <w:ind w:firstLine="709"/>
        <w:rPr>
          <w:szCs w:val="28"/>
          <w:lang w:val="uk-UA"/>
        </w:rPr>
      </w:pPr>
    </w:p>
    <w:p w:rsidR="00DD7545" w:rsidRPr="00DD7545" w:rsidRDefault="00DD7545" w:rsidP="00DD7545">
      <w:pPr>
        <w:spacing w:after="0" w:line="240" w:lineRule="auto"/>
        <w:ind w:firstLine="709"/>
        <w:jc w:val="center"/>
        <w:rPr>
          <w:szCs w:val="28"/>
          <w:lang w:val="uk-UA"/>
        </w:rPr>
      </w:pPr>
      <w:r w:rsidRPr="00DD7545">
        <w:rPr>
          <w:szCs w:val="28"/>
          <w:lang w:val="uk-UA"/>
        </w:rPr>
        <w:t>вирішив:</w:t>
      </w:r>
    </w:p>
    <w:p w:rsidR="00DD7545" w:rsidRPr="00DD7545" w:rsidRDefault="00DD7545" w:rsidP="00DD7545">
      <w:pPr>
        <w:spacing w:after="0" w:line="240" w:lineRule="auto"/>
        <w:ind w:firstLine="709"/>
        <w:rPr>
          <w:szCs w:val="28"/>
          <w:lang w:val="uk-UA"/>
        </w:rPr>
      </w:pP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зняти з контролю рішення виконавчого комітету міської ради: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18.03.08р. № 120 «Про реконструкцію та добудову корпусу № 4 центральної міської клінічної лікарні»;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23.02.12р. № 118 «Про роботу відділу внутрішньої політики»;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12.08.14р. № 414 «Про прийняття на баланс зовнішніх мереж»;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01.03.18р. № 215 «Про прозорість та відкритість діяльності закладів освіти міста Івано-Франківська»;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29.03.18р. № 321 «Про демонтаж тимчасових споруд»;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27.09.18р. № 1043 «Про демонтаж самовільно встановлених об</w:t>
      </w:r>
      <w:r w:rsidRPr="00DD7545">
        <w:rPr>
          <w:szCs w:val="28"/>
        </w:rPr>
        <w:t>’</w:t>
      </w:r>
      <w:proofErr w:type="spellStart"/>
      <w:r w:rsidRPr="00DD7545">
        <w:rPr>
          <w:szCs w:val="28"/>
          <w:lang w:val="uk-UA"/>
        </w:rPr>
        <w:t>єктів</w:t>
      </w:r>
      <w:proofErr w:type="spellEnd"/>
      <w:r w:rsidRPr="00DD7545">
        <w:rPr>
          <w:szCs w:val="28"/>
          <w:lang w:val="uk-UA"/>
        </w:rPr>
        <w:t>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25.03.19р. № 343 «Про демонтаж рекламних конструкцій»;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08.08.19р. № 925 «Про безоплатну передачу майна»;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12.09.19р. № 1060 «Про забезпечення прибирання території загального користування на вул. Карпатській, 2»;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03.10.19р. № 1159 «Про анулювання паспортів прив’язок тимчасових споруд»;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19.11.19р. № 1367 «Про затвердження плану діяльності виконавчого комітету міської ради з підготовки </w:t>
      </w:r>
      <w:proofErr w:type="spellStart"/>
      <w:r w:rsidRPr="00DD7545">
        <w:rPr>
          <w:szCs w:val="28"/>
          <w:lang w:val="uk-UA"/>
        </w:rPr>
        <w:t>проєктів</w:t>
      </w:r>
      <w:proofErr w:type="spellEnd"/>
      <w:r w:rsidRPr="00DD7545">
        <w:rPr>
          <w:szCs w:val="28"/>
          <w:lang w:val="uk-UA"/>
        </w:rPr>
        <w:t xml:space="preserve"> регуляторних актів на 2020 рік»;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19.11.19р. № 1378 «Про анулювання паспортів </w:t>
      </w:r>
      <w:proofErr w:type="spellStart"/>
      <w:r w:rsidRPr="00DD7545">
        <w:rPr>
          <w:szCs w:val="28"/>
          <w:lang w:val="uk-UA"/>
        </w:rPr>
        <w:t>прив</w:t>
      </w:r>
      <w:proofErr w:type="spellEnd"/>
      <w:r w:rsidRPr="00DD7545">
        <w:rPr>
          <w:szCs w:val="28"/>
        </w:rPr>
        <w:t>’</w:t>
      </w:r>
      <w:proofErr w:type="spellStart"/>
      <w:r w:rsidRPr="00DD7545">
        <w:rPr>
          <w:szCs w:val="28"/>
          <w:lang w:val="uk-UA"/>
        </w:rPr>
        <w:t>язок</w:t>
      </w:r>
      <w:proofErr w:type="spellEnd"/>
      <w:r w:rsidRPr="00DD7545">
        <w:rPr>
          <w:szCs w:val="28"/>
          <w:lang w:val="uk-UA"/>
        </w:rPr>
        <w:t xml:space="preserve"> тимчасових споруд»;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28.11.19р. № 1385 «Про організацію, </w:t>
      </w:r>
      <w:proofErr w:type="spellStart"/>
      <w:r w:rsidRPr="00DD7545">
        <w:rPr>
          <w:szCs w:val="28"/>
          <w:lang w:val="uk-UA"/>
        </w:rPr>
        <w:t>співорганізацію</w:t>
      </w:r>
      <w:proofErr w:type="spellEnd"/>
      <w:r w:rsidRPr="00DD7545">
        <w:rPr>
          <w:szCs w:val="28"/>
          <w:lang w:val="uk-UA"/>
        </w:rPr>
        <w:t xml:space="preserve"> та проведення заходів до різдвяно-новорічних свят на території Комплексу колишнього палацу Потоцького»;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28.11.19р. № 1392 «Про демонтаж рекламних конструкцій та вивісок»;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12.12.19р. № 1515 «Про затвердження Договору про відшкодування різниці в тарифах за перевезення пасажирів на автобусних маршрутах КП «</w:t>
      </w:r>
      <w:proofErr w:type="spellStart"/>
      <w:r w:rsidRPr="00DD7545">
        <w:rPr>
          <w:szCs w:val="28"/>
          <w:lang w:val="uk-UA"/>
        </w:rPr>
        <w:t>Електроавтотранс</w:t>
      </w:r>
      <w:proofErr w:type="spellEnd"/>
      <w:r w:rsidRPr="00DD7545">
        <w:rPr>
          <w:szCs w:val="28"/>
          <w:lang w:val="uk-UA"/>
        </w:rPr>
        <w:t>»»;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26.12.19р. № 1571 «Про організацію та проведення фестивалю «Різдво у Франківську»»;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26.12.19р. № 1572 «Про організацію та проведення ХІ Міжнародного Різдвяного фестивалю «Коляда на </w:t>
      </w:r>
      <w:proofErr w:type="spellStart"/>
      <w:r w:rsidRPr="00DD7545">
        <w:rPr>
          <w:szCs w:val="28"/>
          <w:lang w:val="uk-UA"/>
        </w:rPr>
        <w:t>Майзлях</w:t>
      </w:r>
      <w:proofErr w:type="spellEnd"/>
      <w:r w:rsidRPr="00DD7545">
        <w:rPr>
          <w:szCs w:val="28"/>
          <w:lang w:val="uk-UA"/>
        </w:rPr>
        <w:t>»»;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02.01.20р. № 1 «Про організацію та проведення культурно-мистецьких заходів до відзначення Богоявлення Господнього і святкового дійства «</w:t>
      </w:r>
      <w:proofErr w:type="spellStart"/>
      <w:r w:rsidRPr="00DD7545">
        <w:rPr>
          <w:szCs w:val="28"/>
          <w:lang w:val="uk-UA"/>
        </w:rPr>
        <w:t>Розколяда</w:t>
      </w:r>
      <w:proofErr w:type="spellEnd"/>
      <w:r w:rsidRPr="00DD7545">
        <w:rPr>
          <w:szCs w:val="28"/>
          <w:lang w:val="uk-UA"/>
        </w:rPr>
        <w:t>»»;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02.01.20р. № 2 «Про організацію та проведення розважальної програми «Від Василя до Василя»»;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02.01.20р. № 8 «Про забезпечення участі іноземних хорових колективів у ХІ Міжнародному Різдвяному Фестивалі «Коляда на </w:t>
      </w:r>
      <w:proofErr w:type="spellStart"/>
      <w:r w:rsidRPr="00DD7545">
        <w:rPr>
          <w:szCs w:val="28"/>
          <w:lang w:val="uk-UA"/>
        </w:rPr>
        <w:t>Майзлях</w:t>
      </w:r>
      <w:proofErr w:type="spellEnd"/>
      <w:r w:rsidRPr="00DD7545">
        <w:rPr>
          <w:szCs w:val="28"/>
          <w:lang w:val="uk-UA"/>
        </w:rPr>
        <w:t>»»;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lastRenderedPageBreak/>
        <w:t>від 02.01.20р. № 9 «Про організацію прийому іноземної делегації»;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10.01.20р. № 16 «Про відзначення в місті Дня Соборності України та 101-ї річниці проголошення Акта злуки Української Народної Республіки і Західноукраїнської Народної Республіки»;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16.01.20р. № 22 «Про проведення циклу родинних свят у мікрорайонах міста»;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22.01.20р. № 68 «Про відзначення в місті Дня </w:t>
      </w:r>
      <w:proofErr w:type="spellStart"/>
      <w:r w:rsidRPr="00DD7545">
        <w:rPr>
          <w:szCs w:val="28"/>
          <w:lang w:val="uk-UA"/>
        </w:rPr>
        <w:t>пам</w:t>
      </w:r>
      <w:proofErr w:type="spellEnd"/>
      <w:r w:rsidRPr="00DD7545">
        <w:rPr>
          <w:szCs w:val="28"/>
        </w:rPr>
        <w:t>’</w:t>
      </w:r>
      <w:r w:rsidRPr="00DD7545">
        <w:rPr>
          <w:szCs w:val="28"/>
          <w:lang w:val="uk-UA"/>
        </w:rPr>
        <w:t>яті Героїв Крут та річниці створення ОУН»;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22.01.20р. № 72 «Про надання щомісячних матеріальних допомог»;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30.01.20р. № 110 «Про сприяння в організації похорону Михайла Мулика – ветерана дивізії «Галичина», почесного громадянина міста Івано-Франківська»;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06.02.20р. № 133 «Про організацію та проведення культурно-мистецьких заходів з відзначення 206-ї річниці від дня народження Т.Г. Шевченка»;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06.02.20р. № 134 «Про підготовку та проведення </w:t>
      </w:r>
      <w:r w:rsidRPr="00DD7545">
        <w:rPr>
          <w:szCs w:val="28"/>
          <w:lang w:val="en-US"/>
        </w:rPr>
        <w:t>V</w:t>
      </w:r>
      <w:r w:rsidRPr="00DD7545">
        <w:rPr>
          <w:szCs w:val="28"/>
          <w:lang w:val="uk-UA"/>
        </w:rPr>
        <w:t>ІІ Всеукраїнського конкурсу юних виконавців на духових та ударних інструментах»;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06.02.20р. № 136 «Про відзначення в місті Дня вшанування учасників бойових дій на території інших держав та 30-ї річниці виведення військ з республіки Афганістан»;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13.02.20р. № 161 «Про виділення коштів»;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13.02.20р. № 168 «Про демонтаж рекламних конструкцій та вивісок»;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13.02.20р. № 169 «Про демонтаж рекламних конструкцій та вивісок»;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27.02.20р. № 253 «Про організацію відпочинку та оздоровлення дітей м. Івано-Франківська влітку 2020 року»;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27.02.20р. № 257 «Про сприяння в організації похорону Богдана </w:t>
      </w:r>
      <w:proofErr w:type="spellStart"/>
      <w:r w:rsidRPr="00DD7545">
        <w:rPr>
          <w:szCs w:val="28"/>
          <w:lang w:val="uk-UA"/>
        </w:rPr>
        <w:t>Гавриліва</w:t>
      </w:r>
      <w:proofErr w:type="spellEnd"/>
      <w:r w:rsidRPr="00DD7545">
        <w:rPr>
          <w:szCs w:val="28"/>
          <w:lang w:val="uk-UA"/>
        </w:rPr>
        <w:t xml:space="preserve"> – історика, краєзнавця, кандидата історичних наук, заслуженого працівника культури України, Почесного Громадянина міста Івано-Франківська»;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05.03.20р. № 299 «Про виділення коштів»;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12.03.20р. № 332 «Про виділення коштів»;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12.03.20р. № 339 «Про відзначення 35-річчя народного аматорського ансамблю народного танцю «Галицька веселка»»;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12.03.20р. № 354 «Про розміщення інформації»;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19.03.20р. № 359 «Про заходи щодо запобігання поширенню </w:t>
      </w:r>
      <w:proofErr w:type="spellStart"/>
      <w:r w:rsidRPr="00DD7545">
        <w:rPr>
          <w:szCs w:val="28"/>
          <w:lang w:val="uk-UA"/>
        </w:rPr>
        <w:t>коронавірусу</w:t>
      </w:r>
      <w:proofErr w:type="spellEnd"/>
      <w:r w:rsidRPr="00DD7545">
        <w:rPr>
          <w:szCs w:val="28"/>
          <w:lang w:val="uk-UA"/>
        </w:rPr>
        <w:t xml:space="preserve"> </w:t>
      </w:r>
      <w:r w:rsidRPr="00DD7545">
        <w:rPr>
          <w:szCs w:val="28"/>
          <w:lang w:val="en-US"/>
        </w:rPr>
        <w:t>COVID</w:t>
      </w:r>
      <w:r w:rsidRPr="00DD7545">
        <w:rPr>
          <w:szCs w:val="28"/>
          <w:lang w:val="uk-UA"/>
        </w:rPr>
        <w:t>-19 на території Івано-Франківської міської об’єднаної територіальної громади»;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19.03.20р. № 366 «Про проведення заходів з відпочинку осіб похилого віку»;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26.03.20р. № 379 «Про план основних заходів міської ланки територіальної підсистеми єдиної державної системи цивільного захисту на 2020 рік»;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02.04.20р. № 394 «Про виділення коштів з резервного фонду бюджету Івано-Франківської міської об’єднаної територіальної громади»;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30.04.20р. № 429 «Про виділення коштів з резервного фонду бюджету Івано-Франківської міської об’єднаної територіальної громади»;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14.05.20р. № 490 «Про передачу транспортних карток «Галка»»;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28.05.20р. № 535 «Про демонтаж холодильних вітрин»;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04.06.20р. № 546 «Про святкування в місті </w:t>
      </w:r>
      <w:proofErr w:type="spellStart"/>
      <w:r w:rsidRPr="00DD7545">
        <w:rPr>
          <w:szCs w:val="28"/>
          <w:lang w:val="uk-UA"/>
        </w:rPr>
        <w:t>Зіслання</w:t>
      </w:r>
      <w:proofErr w:type="spellEnd"/>
      <w:r w:rsidRPr="00DD7545">
        <w:rPr>
          <w:szCs w:val="28"/>
          <w:lang w:val="uk-UA"/>
        </w:rPr>
        <w:t xml:space="preserve"> Святого Духа (Зелених свят)»;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11.06.20р. № 589 «Про виділення коштів»;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11.06.20р. № 590 «Про виділення коштів»;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11.06.20р. № 591 «Про виділення коштів»;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24.06.20р. № 653 «Про проведення фан-зони ГО МФК «Прикарпаття» на території Комплексу колишнього палацу Потоцьких»;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24.06.20р. № 661 «Про організацію та проведення культурно-мистецьких заходів до відзначення Дня молоді»;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02.07.20р. № 676 «Про план роботи виконавчого комітету міської ради на друге півріччя 2020 року»;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02.07.20р. № 687 «Про виділення коштів з резервного фонду бюджету Івано-Франківської міської об’єднаної територіальної громади»;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15.07.20р. № 727 «Про підготовку закладів освіти Івано-Франківської міської ради до нового 2020-2021 навчального року»;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15.07.20р. № 730 «Про заохочення мешканців Івано-Франківської міської об’єднаної територіальної громади, які виявили бажання проходити військову службу за контрактом у Збройних Силах України»;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15.07.20р. № 739 «Про виділення коштів»;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15.07.20р. № 740 «Про виділення коштів»;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23.07.20р. № 762 «Про вилучення та безоплатну передачу майна міського матеріального резерву»;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30.07.20р. № 810 «Про демонтаж холодильних вітрин»;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06.08.20р. № 818 «Про відзначення в місті 164-ї річниці від дня народження Івана Яковича Франка»;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06.08.20р. № 819 «Про організацію та проведення культурно-мистецьких заходів до відзначення в місті 164-ї річниці від дня народження І.Я. Франка»;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06.08.20р. № 820 «Про проведення культурно-мистецьких заходів з відзначення в місті Дня Державного Прапора України»;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06.08.20р. № 830 «Про виділення коштів з резервного фонду бюджету Івано-Франківської міської об’єднаної територіальної громади»;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06.08.20р. № 833 «Про виділення коштів»;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19.08.20р. № 860 «Про проведення культурно-мистецьких заходів з відзначення в місті 29-ї річниці Незалежності України»;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19.08.20р. № 861 «Про проведення </w:t>
      </w:r>
      <w:r w:rsidRPr="00DD7545">
        <w:rPr>
          <w:szCs w:val="28"/>
          <w:lang w:val="en-US"/>
        </w:rPr>
        <w:t>IV</w:t>
      </w:r>
      <w:r w:rsidRPr="00DD7545">
        <w:rPr>
          <w:szCs w:val="28"/>
          <w:lang w:val="uk-UA"/>
        </w:rPr>
        <w:t xml:space="preserve"> фестивалю весільно-ресторанної музики «Лабух-ФЕСТ»»;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19.08.20р. № 862 «Про проведення фестивалю «Все українське на новий лад»»;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19.08.20р. № 864 «Про виділення коштів на </w:t>
      </w:r>
      <w:proofErr w:type="spellStart"/>
      <w:r w:rsidRPr="00DD7545">
        <w:rPr>
          <w:szCs w:val="28"/>
          <w:lang w:val="uk-UA"/>
        </w:rPr>
        <w:t>співфінансування</w:t>
      </w:r>
      <w:proofErr w:type="spellEnd"/>
      <w:r w:rsidRPr="00DD7545">
        <w:rPr>
          <w:szCs w:val="28"/>
          <w:lang w:val="uk-UA"/>
        </w:rPr>
        <w:t xml:space="preserve"> </w:t>
      </w:r>
      <w:proofErr w:type="spellStart"/>
      <w:r w:rsidRPr="00DD7545">
        <w:rPr>
          <w:szCs w:val="28"/>
          <w:lang w:val="uk-UA"/>
        </w:rPr>
        <w:t>проєкту</w:t>
      </w:r>
      <w:proofErr w:type="spellEnd"/>
      <w:r w:rsidRPr="00DD7545">
        <w:rPr>
          <w:szCs w:val="28"/>
          <w:lang w:val="uk-UA"/>
        </w:rPr>
        <w:t xml:space="preserve"> «Фестиваль-</w:t>
      </w:r>
      <w:proofErr w:type="spellStart"/>
      <w:r w:rsidRPr="00DD7545">
        <w:rPr>
          <w:szCs w:val="28"/>
          <w:lang w:val="uk-UA"/>
        </w:rPr>
        <w:t>переберія</w:t>
      </w:r>
      <w:proofErr w:type="spellEnd"/>
      <w:r w:rsidRPr="00DD7545">
        <w:rPr>
          <w:szCs w:val="28"/>
          <w:lang w:val="uk-UA"/>
        </w:rPr>
        <w:t xml:space="preserve"> міських культур «Межа»»»;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19.08.20р. № 883 «Про оплату послуг ТОВ «</w:t>
      </w:r>
      <w:proofErr w:type="spellStart"/>
      <w:r w:rsidRPr="00DD7545">
        <w:rPr>
          <w:szCs w:val="28"/>
          <w:lang w:val="uk-UA"/>
        </w:rPr>
        <w:t>Умуні</w:t>
      </w:r>
      <w:proofErr w:type="spellEnd"/>
      <w:r w:rsidRPr="00DD7545">
        <w:rPr>
          <w:szCs w:val="28"/>
          <w:lang w:val="uk-UA"/>
        </w:rPr>
        <w:t>» згідно з додатковою угодою»;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19.08.20р. № 886 «Про передачу майна»;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19.08.20р. № 889 «Про конкурс «Збереження «зелених легень» міста»»;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19.08.20р. № 894 «Про виділення коштів»;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27.08.20р. № 908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27.08.20р. № 909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27.08.20р. № 910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27.08.20р. № 916 «Про створення комісії з приймання-передачі нежитлових приміщень за адресою: О. </w:t>
      </w:r>
      <w:proofErr w:type="spellStart"/>
      <w:r w:rsidRPr="00DD7545">
        <w:rPr>
          <w:szCs w:val="28"/>
          <w:lang w:val="uk-UA"/>
        </w:rPr>
        <w:t>Сорохтея</w:t>
      </w:r>
      <w:proofErr w:type="spellEnd"/>
      <w:r w:rsidRPr="00DD7545">
        <w:rPr>
          <w:szCs w:val="28"/>
          <w:lang w:val="uk-UA"/>
        </w:rPr>
        <w:t>, 41 А»;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27.09.20р. № 920 «Про забезпечення перевезень»;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03.09.20р. № 926 «Про встановлення </w:t>
      </w:r>
      <w:proofErr w:type="spellStart"/>
      <w:r w:rsidRPr="00DD7545">
        <w:rPr>
          <w:szCs w:val="28"/>
          <w:lang w:val="uk-UA"/>
        </w:rPr>
        <w:t>анотаційних</w:t>
      </w:r>
      <w:proofErr w:type="spellEnd"/>
      <w:r w:rsidRPr="00DD7545">
        <w:rPr>
          <w:szCs w:val="28"/>
          <w:lang w:val="uk-UA"/>
        </w:rPr>
        <w:t xml:space="preserve"> </w:t>
      </w:r>
      <w:proofErr w:type="spellStart"/>
      <w:r w:rsidRPr="00DD7545">
        <w:rPr>
          <w:szCs w:val="28"/>
          <w:lang w:val="uk-UA"/>
        </w:rPr>
        <w:t>дощок</w:t>
      </w:r>
      <w:proofErr w:type="spellEnd"/>
      <w:r w:rsidRPr="00DD7545">
        <w:rPr>
          <w:szCs w:val="28"/>
          <w:lang w:val="uk-UA"/>
        </w:rPr>
        <w:t>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03.09.20р. № 929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03.09.20р. № 930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03.09.20р. № 931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03.09.20р. № 933 «Про демонтаж рекламних конструкцій»;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10.09.20р. № 946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10.09.20р. № 948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10.09.20р. № 949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10.09.20р. № 954 «Про передачу на баланс»;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10.09.20р. № 962 «Про виділення коштів»;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17.09.20р. № 971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17.09.20р. № 972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17.09.20р. № 973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17.09.20р. № 977 «Про виділення коштів»;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17.09.20р. № 980 «Про демонтаж літнього торгового майданчика»;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17.09.20р. № 987 «Про внесення змін у рішення виконавчого комітету від 19.11.2019р. № 1367 «Про затвердження плану діяльності виконавчого комітету міської ради з підготовки </w:t>
      </w:r>
      <w:proofErr w:type="spellStart"/>
      <w:r w:rsidRPr="00DD7545">
        <w:rPr>
          <w:szCs w:val="28"/>
          <w:lang w:val="uk-UA"/>
        </w:rPr>
        <w:t>проєктів</w:t>
      </w:r>
      <w:proofErr w:type="spellEnd"/>
      <w:r w:rsidRPr="00DD7545">
        <w:rPr>
          <w:szCs w:val="28"/>
          <w:lang w:val="uk-UA"/>
        </w:rPr>
        <w:t xml:space="preserve"> регуляторних актів на 2020 рік»»;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24.09.20р. № 994 «Про відзначення у 2020 році Міжнародного дня людей похилого віку та Дня ветерана»;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24.09.20р. № 995 «Про організацію та проведення святкового концерту Національного академічного оркестру народних інструментів України (</w:t>
      </w:r>
      <w:proofErr w:type="spellStart"/>
      <w:r w:rsidRPr="00DD7545">
        <w:rPr>
          <w:szCs w:val="28"/>
          <w:lang w:val="uk-UA"/>
        </w:rPr>
        <w:t>м.Київ</w:t>
      </w:r>
      <w:proofErr w:type="spellEnd"/>
      <w:r w:rsidRPr="00DD7545">
        <w:rPr>
          <w:szCs w:val="28"/>
          <w:lang w:val="uk-UA"/>
        </w:rPr>
        <w:t>)»;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24.09.20р. № 996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24.09.20р. № 997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24.09.20р. № 999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24.09.20р. № 1000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24.09.20р. № 1004 «Про проведення в місті заходів до Дня усиновлення»;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24.09.20р. № 1009 «Про створення комісії з формування відомостей про власників бджолосімей Івано-Франківської міської територіальної громади»;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24.09.20р. № 1015 «Про втрату чинності п. 1.3. рішення виконавчого комітету міської ради від 05.03.2020р. № 316 «Про затвердження архітектурних типів тимчасових споруд у </w:t>
      </w:r>
      <w:proofErr w:type="spellStart"/>
      <w:r w:rsidRPr="00DD7545">
        <w:rPr>
          <w:szCs w:val="28"/>
          <w:lang w:val="uk-UA"/>
        </w:rPr>
        <w:t>м.Івано</w:t>
      </w:r>
      <w:proofErr w:type="spellEnd"/>
      <w:r w:rsidRPr="00DD7545">
        <w:rPr>
          <w:szCs w:val="28"/>
          <w:lang w:val="uk-UA"/>
        </w:rPr>
        <w:t>-Франківську»;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24.09.20р. № 1017 «Про передачу майна на баланс»;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24.09.20р. № 1021 «Про виділення коштів для придбання квітів та квіткових композицій, грамот виконавчого комітету міської ради, подяк міського голови»;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01.10.20р. № 1023 «Про проведення Франківського </w:t>
      </w:r>
      <w:proofErr w:type="spellStart"/>
      <w:r w:rsidRPr="00DD7545">
        <w:rPr>
          <w:szCs w:val="28"/>
          <w:lang w:val="uk-UA"/>
        </w:rPr>
        <w:t>Півмарафону</w:t>
      </w:r>
      <w:proofErr w:type="spellEnd"/>
      <w:r w:rsidRPr="00DD7545">
        <w:rPr>
          <w:szCs w:val="28"/>
          <w:lang w:val="uk-UA"/>
        </w:rPr>
        <w:t xml:space="preserve"> 2020 (</w:t>
      </w:r>
      <w:proofErr w:type="spellStart"/>
      <w:r w:rsidRPr="00DD7545">
        <w:rPr>
          <w:szCs w:val="28"/>
          <w:lang w:val="en-US"/>
        </w:rPr>
        <w:t>Frankivsk</w:t>
      </w:r>
      <w:proofErr w:type="spellEnd"/>
      <w:r w:rsidRPr="00DD7545">
        <w:rPr>
          <w:szCs w:val="28"/>
          <w:lang w:val="uk-UA"/>
        </w:rPr>
        <w:t xml:space="preserve"> </w:t>
      </w:r>
      <w:r w:rsidRPr="00DD7545">
        <w:rPr>
          <w:szCs w:val="28"/>
          <w:lang w:val="en-US"/>
        </w:rPr>
        <w:t>Half</w:t>
      </w:r>
      <w:r w:rsidRPr="00DD7545">
        <w:rPr>
          <w:szCs w:val="28"/>
          <w:lang w:val="uk-UA"/>
        </w:rPr>
        <w:t xml:space="preserve"> </w:t>
      </w:r>
      <w:r w:rsidRPr="00DD7545">
        <w:rPr>
          <w:szCs w:val="28"/>
          <w:lang w:val="en-US"/>
        </w:rPr>
        <w:t>Marathon</w:t>
      </w:r>
      <w:r w:rsidRPr="00DD7545">
        <w:rPr>
          <w:szCs w:val="28"/>
          <w:lang w:val="uk-UA"/>
        </w:rPr>
        <w:t xml:space="preserve"> 2020)»;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</w:t>
      </w:r>
      <w:r w:rsidRPr="00DD7545">
        <w:rPr>
          <w:szCs w:val="28"/>
        </w:rPr>
        <w:t xml:space="preserve"> </w:t>
      </w:r>
      <w:r w:rsidRPr="00DD7545">
        <w:rPr>
          <w:szCs w:val="28"/>
          <w:lang w:val="uk-UA"/>
        </w:rPr>
        <w:t>01.10.20р. № 1028 «Про вилучення та передачу майна міського матеріального резерву»;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01.10.20р. № 1034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01.10.20р. № 1035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01.10.20р. № 1036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01.10.20р. № 1038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01.10.20р. № 1039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01.10.20р. № 1040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01.10.20р. № 1043 «Про передачу на баланс департаменту культури Івано-Франківської міської ради котельні та паливної в с. </w:t>
      </w:r>
      <w:proofErr w:type="spellStart"/>
      <w:r w:rsidRPr="00DD7545">
        <w:rPr>
          <w:szCs w:val="28"/>
          <w:lang w:val="uk-UA"/>
        </w:rPr>
        <w:t>Підпечери</w:t>
      </w:r>
      <w:proofErr w:type="spellEnd"/>
      <w:r w:rsidRPr="00DD7545">
        <w:rPr>
          <w:szCs w:val="28"/>
          <w:lang w:val="uk-UA"/>
        </w:rPr>
        <w:t>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01.10.20р. № 1044 «Про виділення коштів для придбання квітів та квіткових композицій, грамот виконавчого комітету міської ради, подяк міського голови»;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08.10.20р. № 1046 «Про встановлення </w:t>
      </w:r>
      <w:proofErr w:type="spellStart"/>
      <w:r w:rsidRPr="00DD7545">
        <w:rPr>
          <w:szCs w:val="28"/>
          <w:lang w:val="uk-UA"/>
        </w:rPr>
        <w:t>анотаційних</w:t>
      </w:r>
      <w:proofErr w:type="spellEnd"/>
      <w:r w:rsidRPr="00DD7545">
        <w:rPr>
          <w:szCs w:val="28"/>
          <w:lang w:val="uk-UA"/>
        </w:rPr>
        <w:t xml:space="preserve"> </w:t>
      </w:r>
      <w:proofErr w:type="spellStart"/>
      <w:r w:rsidRPr="00DD7545">
        <w:rPr>
          <w:szCs w:val="28"/>
          <w:lang w:val="uk-UA"/>
        </w:rPr>
        <w:t>дощок</w:t>
      </w:r>
      <w:proofErr w:type="spellEnd"/>
      <w:r w:rsidRPr="00DD7545">
        <w:rPr>
          <w:szCs w:val="28"/>
          <w:lang w:val="uk-UA"/>
        </w:rPr>
        <w:t>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08.10.20р. № 1055 «Про організацію та проведення заходів у рамках відзначення першої річниці створення Івано-Франківської міської ОТГ «Громада дружня до дітей»»;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08.10.20р. № 1059 «Про прийняття на баланс»;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08.10.20р. № 1063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08.10.20р. № 1064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08.10.20р. № 1065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08.10.20р. № 1068 «Про виділення коштів з резервного фонду бюджету Івано-Франківської міської об’єднаної територіальної громади»;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08.10.20р. № 1069 «Про організацію та проведення фестивалю </w:t>
      </w:r>
      <w:proofErr w:type="spellStart"/>
      <w:r w:rsidRPr="00DD7545">
        <w:rPr>
          <w:szCs w:val="28"/>
          <w:lang w:val="uk-UA"/>
        </w:rPr>
        <w:t>етномоди</w:t>
      </w:r>
      <w:proofErr w:type="spellEnd"/>
      <w:r w:rsidRPr="00DD7545">
        <w:rPr>
          <w:szCs w:val="28"/>
          <w:lang w:val="uk-UA"/>
        </w:rPr>
        <w:t xml:space="preserve"> «</w:t>
      </w:r>
      <w:proofErr w:type="spellStart"/>
      <w:r w:rsidRPr="00DD7545">
        <w:rPr>
          <w:szCs w:val="28"/>
          <w:lang w:val="uk-UA"/>
        </w:rPr>
        <w:t>КрайКа</w:t>
      </w:r>
      <w:proofErr w:type="spellEnd"/>
      <w:r w:rsidRPr="00DD7545">
        <w:rPr>
          <w:szCs w:val="28"/>
          <w:lang w:val="uk-UA"/>
        </w:rPr>
        <w:t>»»;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15.10.20р. № 1076 «Про присудження міської літературної премії імені Ярослава Дорошенка»;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15.10.20р. № 1077 «Про встановлення </w:t>
      </w:r>
      <w:proofErr w:type="spellStart"/>
      <w:r w:rsidRPr="00DD7545">
        <w:rPr>
          <w:szCs w:val="28"/>
          <w:lang w:val="uk-UA"/>
        </w:rPr>
        <w:t>анотаційних</w:t>
      </w:r>
      <w:proofErr w:type="spellEnd"/>
      <w:r w:rsidRPr="00DD7545">
        <w:rPr>
          <w:szCs w:val="28"/>
          <w:lang w:val="uk-UA"/>
        </w:rPr>
        <w:t xml:space="preserve"> </w:t>
      </w:r>
      <w:proofErr w:type="spellStart"/>
      <w:r w:rsidRPr="00DD7545">
        <w:rPr>
          <w:szCs w:val="28"/>
          <w:lang w:val="uk-UA"/>
        </w:rPr>
        <w:t>дощок</w:t>
      </w:r>
      <w:proofErr w:type="spellEnd"/>
      <w:r w:rsidRPr="00DD7545">
        <w:rPr>
          <w:szCs w:val="28"/>
          <w:lang w:val="uk-UA"/>
        </w:rPr>
        <w:t>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15.10.20р. № 1078 «Про організацію та проведення творчого звіту Об</w:t>
      </w:r>
      <w:r w:rsidRPr="00DD7545">
        <w:rPr>
          <w:szCs w:val="28"/>
        </w:rPr>
        <w:t>’</w:t>
      </w:r>
      <w:r w:rsidRPr="00DD7545">
        <w:rPr>
          <w:szCs w:val="28"/>
          <w:lang w:val="uk-UA"/>
        </w:rPr>
        <w:t>єднання муніципальних мистецьких колективів міста»;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15.10.20р. № 1081 «Про внесення змін у рішення виконавчого комітету від 19.11.2019р. № 1367 «Про затвердження плану діяльності виконавчого комітету міської ради з підготовки </w:t>
      </w:r>
      <w:proofErr w:type="spellStart"/>
      <w:r w:rsidRPr="00DD7545">
        <w:rPr>
          <w:szCs w:val="28"/>
          <w:lang w:val="uk-UA"/>
        </w:rPr>
        <w:t>проєктів</w:t>
      </w:r>
      <w:proofErr w:type="spellEnd"/>
      <w:r w:rsidRPr="00DD7545">
        <w:rPr>
          <w:szCs w:val="28"/>
          <w:lang w:val="uk-UA"/>
        </w:rPr>
        <w:t xml:space="preserve"> регуляторних актів на 2020 рік»»;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15.10.20р. № 1083 «Про виділення коштів»;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15.10.20р. № 1084 «Про виділення коштів»;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15.10.20р. № 1086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15.10.20р. № 1087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15.10.20р. № 1088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15.10.20р. № 1089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15.10.20р. № 1097 «Про демонтаж рекламної конструкції»;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22.10.20р. № 1105 «Про передачу транспортних карток «Галка»»;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22.10.20р. № 1111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22.10.20р. № 1113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22.10.20р. № 1114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22.10.20р. № 1116 «Про виділення коштів з резервного фонду бюджету Івано-Франківської міської об’єднаної територіальної громади»;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22.10.20р. № 1117 «Про виділення коштів»;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29.10.20р. № 1129 «Про демонтаж рекламних конструкцій та вивісок»;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29.10.20р. № 1130 «Про демонтаж рекламних конструкцій та вивісок»;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29.10.20р. № 1134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29.10.20р. № 1135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29.10.20р. № 1142 «Про виділення коштів для придбання квітів та квіткових композицій, грамот виконавчого комітету міської ради, подяк міського голови»;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29.10.20р. № 1143 «Про забезпечення перевезень»;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05.11.20р. № 1148 «Про передачу на баланс»;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10.11.20р. № 1185 «Про проведення ремонту житла, яке є власністю дитини-сироти»;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 xml:space="preserve">від 19.11.20р. № 1210 «Про внесення змін у рішення виконавчого комітету від 19.11.2019р. № 1367 «Про затвердження плану діяльності виконавчого комітету міської ради з підготовки </w:t>
      </w:r>
      <w:proofErr w:type="spellStart"/>
      <w:r w:rsidRPr="00DD7545">
        <w:rPr>
          <w:szCs w:val="28"/>
          <w:lang w:val="uk-UA"/>
        </w:rPr>
        <w:t>проєктів</w:t>
      </w:r>
      <w:proofErr w:type="spellEnd"/>
      <w:r w:rsidRPr="00DD7545">
        <w:rPr>
          <w:szCs w:val="28"/>
          <w:lang w:val="uk-UA"/>
        </w:rPr>
        <w:t xml:space="preserve"> регуляторних актів на 2020 рік»»;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19.11.20р. № 1223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27.11.20р. № 1236 «Про внесення змін у рішення виконавчого комітету міської ради від 10.09.2015р. № 500»;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27.11.20р. № 1240 «Про відзначення Міжнародного дня людей з інвалідністю»;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27.11.20р. № 1241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10.12.20р. № 1263 «Про виділення коштів з резервного фонду бюджету Івано-Франківської міської об’єднаної територіальної громади»;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10.12.20р. № 1266 «Про проведення службою у справах дітей у місті заходів з нагоди Дня Святого Миколая»;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10.12.20р. № 1281 «Про виділення коштів для придбання квітів та квіткових композицій, грамот виконавчого комітету міської ради, подяк міського голови»;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10.12.20р. № 1283 «Про передачу майна»;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22.12.20р. № 1322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22.12.20р. № 1323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22.12.20р. № 1324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22.12.20р. № 1370 «Про виділення коштів з резервного фонду бюджету Івано-Франківської міської об’єднаної територіальної громади»;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22.12.20р. № 1388 «Про передачу на баланс»;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30.12.20р. № 1424 «Про надання одноразової матеріальної допомоги»;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D7545">
        <w:rPr>
          <w:szCs w:val="28"/>
          <w:lang w:val="uk-UA"/>
        </w:rPr>
        <w:t>від 30.12.20р. № 1431 «Про організацію дозвілля дітей в зимовий період».</w:t>
      </w:r>
    </w:p>
    <w:p w:rsidR="00DD7545" w:rsidRPr="00DD7545" w:rsidRDefault="00DD7545" w:rsidP="00DD7545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DD7545" w:rsidRPr="00DD7545" w:rsidRDefault="00DD7545" w:rsidP="00DD7545">
      <w:pPr>
        <w:spacing w:after="0" w:line="240" w:lineRule="auto"/>
        <w:ind w:firstLine="709"/>
        <w:rPr>
          <w:szCs w:val="28"/>
          <w:lang w:val="uk-UA"/>
        </w:rPr>
      </w:pPr>
      <w:r w:rsidRPr="00DD7545">
        <w:rPr>
          <w:szCs w:val="28"/>
          <w:lang w:val="uk-UA"/>
        </w:rPr>
        <w:t>Міський голова</w:t>
      </w:r>
      <w:r w:rsidRPr="00DD7545">
        <w:rPr>
          <w:szCs w:val="28"/>
          <w:lang w:val="uk-UA"/>
        </w:rPr>
        <w:tab/>
      </w:r>
      <w:r w:rsidRPr="00DD7545">
        <w:rPr>
          <w:szCs w:val="28"/>
          <w:lang w:val="uk-UA"/>
        </w:rPr>
        <w:tab/>
      </w:r>
      <w:r w:rsidRPr="00DD7545">
        <w:rPr>
          <w:szCs w:val="28"/>
          <w:lang w:val="uk-UA"/>
        </w:rPr>
        <w:tab/>
      </w:r>
      <w:r w:rsidRPr="00DD7545">
        <w:rPr>
          <w:szCs w:val="28"/>
          <w:lang w:val="uk-UA"/>
        </w:rPr>
        <w:tab/>
      </w:r>
      <w:r w:rsidRPr="00DD7545">
        <w:rPr>
          <w:szCs w:val="28"/>
          <w:lang w:val="uk-UA"/>
        </w:rPr>
        <w:tab/>
      </w:r>
      <w:r w:rsidRPr="00DD7545">
        <w:rPr>
          <w:szCs w:val="28"/>
          <w:lang w:val="uk-UA"/>
        </w:rPr>
        <w:tab/>
        <w:t xml:space="preserve">Руслан </w:t>
      </w:r>
      <w:proofErr w:type="spellStart"/>
      <w:r w:rsidRPr="00DD7545">
        <w:rPr>
          <w:szCs w:val="28"/>
          <w:lang w:val="uk-UA"/>
        </w:rPr>
        <w:t>Марцінків</w:t>
      </w:r>
      <w:proofErr w:type="spellEnd"/>
    </w:p>
    <w:p w:rsidR="009F7D04" w:rsidRPr="00DD7545" w:rsidRDefault="009F7D04" w:rsidP="00DD7545"/>
    <w:sectPr w:rsidR="009F7D04" w:rsidRPr="00DD7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C1"/>
    <w:rsid w:val="0059610E"/>
    <w:rsid w:val="00987E63"/>
    <w:rsid w:val="009F7D04"/>
    <w:rsid w:val="00C053E8"/>
    <w:rsid w:val="00CA1AC1"/>
    <w:rsid w:val="00DD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7D8FB3-EA08-4B3C-B1EB-871D1687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AC1"/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9756</Words>
  <Characters>5562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PC-10</dc:creator>
  <cp:lastModifiedBy>Користувач Windows</cp:lastModifiedBy>
  <cp:revision>2</cp:revision>
  <dcterms:created xsi:type="dcterms:W3CDTF">2021-02-16T09:27:00Z</dcterms:created>
  <dcterms:modified xsi:type="dcterms:W3CDTF">2021-02-16T09:27:00Z</dcterms:modified>
</cp:coreProperties>
</file>