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5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1991"/>
        <w:gridCol w:w="1128"/>
        <w:gridCol w:w="537"/>
        <w:gridCol w:w="1022"/>
        <w:gridCol w:w="1041"/>
        <w:gridCol w:w="93"/>
        <w:gridCol w:w="466"/>
        <w:gridCol w:w="271"/>
        <w:gridCol w:w="1985"/>
        <w:gridCol w:w="142"/>
        <w:gridCol w:w="1559"/>
      </w:tblGrid>
      <w:tr w:rsidR="00B8750A" w:rsidRPr="00B8750A" w:rsidTr="004D4FFF">
        <w:trPr>
          <w:gridAfter w:val="2"/>
          <w:wAfter w:w="1701" w:type="dxa"/>
          <w:trHeight w:val="315"/>
        </w:trPr>
        <w:tc>
          <w:tcPr>
            <w:tcW w:w="2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8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2B7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Додаток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8750A" w:rsidRPr="00B8750A" w:rsidTr="004D4FFF">
        <w:trPr>
          <w:gridAfter w:val="2"/>
          <w:wAfter w:w="1701" w:type="dxa"/>
          <w:trHeight w:val="315"/>
        </w:trPr>
        <w:tc>
          <w:tcPr>
            <w:tcW w:w="2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8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</w:t>
            </w: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рішення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</w:p>
        </w:tc>
      </w:tr>
      <w:tr w:rsidR="00B8750A" w:rsidRPr="00B8750A" w:rsidTr="004D4FFF">
        <w:trPr>
          <w:gridAfter w:val="2"/>
          <w:wAfter w:w="1701" w:type="dxa"/>
          <w:trHeight w:val="330"/>
        </w:trPr>
        <w:tc>
          <w:tcPr>
            <w:tcW w:w="2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8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</w:t>
            </w:r>
          </w:p>
        </w:tc>
      </w:tr>
      <w:tr w:rsidR="00B8750A" w:rsidRPr="00B8750A" w:rsidTr="004D4FFF">
        <w:trPr>
          <w:gridAfter w:val="2"/>
          <w:wAfter w:w="1701" w:type="dxa"/>
          <w:trHeight w:val="315"/>
        </w:trPr>
        <w:tc>
          <w:tcPr>
            <w:tcW w:w="2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8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___________№____________</w:t>
            </w:r>
          </w:p>
        </w:tc>
      </w:tr>
      <w:tr w:rsidR="00B8750A" w:rsidRPr="00B8750A" w:rsidTr="004D4FFF">
        <w:trPr>
          <w:gridAfter w:val="2"/>
          <w:wAfter w:w="1701" w:type="dxa"/>
          <w:trHeight w:val="272"/>
        </w:trPr>
        <w:tc>
          <w:tcPr>
            <w:tcW w:w="2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B8750A" w:rsidRPr="00B8750A" w:rsidTr="004D4FFF">
        <w:trPr>
          <w:gridAfter w:val="2"/>
          <w:wAfter w:w="1701" w:type="dxa"/>
          <w:trHeight w:val="375"/>
        </w:trPr>
        <w:tc>
          <w:tcPr>
            <w:tcW w:w="4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ind w:firstLineChars="1500" w:firstLine="42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75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</w:t>
            </w:r>
          </w:p>
        </w:tc>
        <w:tc>
          <w:tcPr>
            <w:tcW w:w="48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9A6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ЗАТВЕРДЖЕНО:</w:t>
            </w:r>
          </w:p>
        </w:tc>
      </w:tr>
      <w:tr w:rsidR="00B8750A" w:rsidRPr="00B8750A" w:rsidTr="004D4FFF">
        <w:trPr>
          <w:gridAfter w:val="2"/>
          <w:wAfter w:w="1701" w:type="dxa"/>
          <w:trHeight w:val="375"/>
        </w:trPr>
        <w:tc>
          <w:tcPr>
            <w:tcW w:w="2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ind w:firstLineChars="1500" w:firstLine="42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1862C3" w:rsidP="009A6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Наказ </w:t>
            </w:r>
            <w:proofErr w:type="spellStart"/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Міністерства</w:t>
            </w:r>
            <w:proofErr w:type="spellEnd"/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Фінансів</w:t>
            </w:r>
            <w:proofErr w:type="spellEnd"/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України</w:t>
            </w:r>
            <w:proofErr w:type="spellEnd"/>
          </w:p>
        </w:tc>
      </w:tr>
      <w:tr w:rsidR="00B8750A" w:rsidRPr="00B8750A" w:rsidTr="004D4FFF">
        <w:trPr>
          <w:gridAfter w:val="2"/>
          <w:wAfter w:w="1701" w:type="dxa"/>
          <w:trHeight w:val="375"/>
        </w:trPr>
        <w:tc>
          <w:tcPr>
            <w:tcW w:w="2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ind w:firstLineChars="1500" w:firstLine="42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1862C3" w:rsidP="009A6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28 </w:t>
            </w:r>
            <w:proofErr w:type="spellStart"/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січня</w:t>
            </w:r>
            <w:proofErr w:type="spellEnd"/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2002 року № 57 (у </w:t>
            </w:r>
            <w:proofErr w:type="spellStart"/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редакції</w:t>
            </w:r>
            <w:proofErr w:type="spellEnd"/>
          </w:p>
        </w:tc>
      </w:tr>
      <w:tr w:rsidR="00B8750A" w:rsidRPr="00B8750A" w:rsidTr="004D4FFF">
        <w:trPr>
          <w:gridAfter w:val="2"/>
          <w:wAfter w:w="1701" w:type="dxa"/>
          <w:trHeight w:val="375"/>
        </w:trPr>
        <w:tc>
          <w:tcPr>
            <w:tcW w:w="2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ind w:firstLineChars="1500" w:firstLine="42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9A6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</w:t>
            </w:r>
            <w:r w:rsidR="001862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наказу </w:t>
            </w: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Міністерства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Фінансів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України</w:t>
            </w:r>
            <w:proofErr w:type="spellEnd"/>
          </w:p>
        </w:tc>
      </w:tr>
      <w:tr w:rsidR="00B8750A" w:rsidRPr="00B8750A" w:rsidTr="004D4FFF">
        <w:trPr>
          <w:gridAfter w:val="2"/>
          <w:wAfter w:w="1701" w:type="dxa"/>
          <w:trHeight w:val="375"/>
        </w:trPr>
        <w:tc>
          <w:tcPr>
            <w:tcW w:w="2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ind w:firstLineChars="1500" w:firstLine="42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Default="001862C3" w:rsidP="009A6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</w:t>
            </w:r>
            <w:proofErr w:type="spellStart"/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26 листопада 2012 року № 1220)</w:t>
            </w:r>
          </w:p>
          <w:p w:rsidR="009A6D51" w:rsidRDefault="009A6D51" w:rsidP="009A6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9A6D51" w:rsidRPr="009A6D51" w:rsidRDefault="009A6D51" w:rsidP="009A6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8750A" w:rsidRPr="00B8750A" w:rsidTr="004D4FFF">
        <w:trPr>
          <w:gridAfter w:val="2"/>
          <w:wAfter w:w="1701" w:type="dxa"/>
          <w:trHeight w:val="315"/>
        </w:trPr>
        <w:tc>
          <w:tcPr>
            <w:tcW w:w="4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Погоджено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8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Затверджую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B8750A" w:rsidRPr="00B8750A" w:rsidTr="004D4FFF">
        <w:trPr>
          <w:gridAfter w:val="2"/>
          <w:wAfter w:w="1701" w:type="dxa"/>
          <w:trHeight w:val="1405"/>
        </w:trPr>
        <w:tc>
          <w:tcPr>
            <w:tcW w:w="4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750A" w:rsidRPr="00B8750A" w:rsidRDefault="00B8750A" w:rsidP="002B7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фінансового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</w:t>
            </w:r>
            <w:r w:rsidR="002B7D7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Галина ЯЦКІВ</w:t>
            </w:r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</w:t>
            </w:r>
          </w:p>
        </w:tc>
        <w:tc>
          <w:tcPr>
            <w:tcW w:w="48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750A" w:rsidRPr="00B8750A" w:rsidRDefault="002B7D7F" w:rsidP="001C7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Штат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01BB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16,5</w:t>
            </w:r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штатних</w:t>
            </w:r>
            <w:proofErr w:type="spellEnd"/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одиниць</w:t>
            </w:r>
            <w:proofErr w:type="spellEnd"/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місячним</w:t>
            </w:r>
            <w:proofErr w:type="spellEnd"/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фондом </w:t>
            </w:r>
            <w:proofErr w:type="spellStart"/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заробітної</w:t>
            </w:r>
            <w:proofErr w:type="spellEnd"/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плати за </w:t>
            </w:r>
            <w:proofErr w:type="spellStart"/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посадовими</w:t>
            </w:r>
            <w:proofErr w:type="spellEnd"/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окладами </w:t>
            </w:r>
            <w:r w:rsidR="001C7442" w:rsidRPr="001C744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72417</w:t>
            </w:r>
            <w:r w:rsidR="00B8750A" w:rsidRPr="001C74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1C7442" w:rsidRPr="001C744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сімдесят </w:t>
            </w:r>
            <w:proofErr w:type="gramStart"/>
            <w:r w:rsidR="001C7442" w:rsidRPr="001C744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дві </w:t>
            </w:r>
            <w:r w:rsidR="00B8750A" w:rsidRPr="001C74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750A" w:rsidRPr="001C7442">
              <w:rPr>
                <w:rFonts w:ascii="Times New Roman" w:eastAsia="Times New Roman" w:hAnsi="Times New Roman" w:cs="Times New Roman"/>
                <w:sz w:val="24"/>
                <w:szCs w:val="24"/>
              </w:rPr>
              <w:t>тисяч</w:t>
            </w:r>
            <w:proofErr w:type="spellEnd"/>
            <w:r w:rsidR="001C7442" w:rsidRPr="001C744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  <w:proofErr w:type="gramEnd"/>
            <w:r w:rsidR="00B8750A" w:rsidRPr="001C74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750A" w:rsidRPr="001C7442">
              <w:rPr>
                <w:rFonts w:ascii="Times New Roman" w:eastAsia="Times New Roman" w:hAnsi="Times New Roman" w:cs="Times New Roman"/>
                <w:sz w:val="24"/>
                <w:szCs w:val="24"/>
              </w:rPr>
              <w:t>чотириста</w:t>
            </w:r>
            <w:proofErr w:type="spellEnd"/>
            <w:r w:rsidR="00B8750A" w:rsidRPr="001C74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C7442" w:rsidRPr="001C744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сімнадцять</w:t>
            </w:r>
            <w:r w:rsidR="001C7442" w:rsidRPr="001C74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C7442" w:rsidRPr="001C7442">
              <w:rPr>
                <w:rFonts w:ascii="Times New Roman" w:eastAsia="Times New Roman" w:hAnsi="Times New Roman" w:cs="Times New Roman"/>
                <w:sz w:val="24"/>
                <w:szCs w:val="24"/>
              </w:rPr>
              <w:t>гр</w:t>
            </w:r>
            <w:r w:rsidR="001C7442" w:rsidRPr="001C744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ивень</w:t>
            </w:r>
            <w:proofErr w:type="spellEnd"/>
            <w:r w:rsidR="00B8750A" w:rsidRPr="001C74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00 коп. )</w:t>
            </w:r>
          </w:p>
        </w:tc>
      </w:tr>
      <w:tr w:rsidR="00B8750A" w:rsidRPr="00B8750A" w:rsidTr="004D4FFF">
        <w:trPr>
          <w:gridAfter w:val="2"/>
          <w:wAfter w:w="1701" w:type="dxa"/>
          <w:trHeight w:val="149"/>
        </w:trPr>
        <w:tc>
          <w:tcPr>
            <w:tcW w:w="2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750A" w:rsidRPr="00B8750A" w:rsidTr="004D4FFF">
        <w:trPr>
          <w:gridAfter w:val="2"/>
          <w:wAfter w:w="1701" w:type="dxa"/>
          <w:trHeight w:val="375"/>
        </w:trPr>
        <w:tc>
          <w:tcPr>
            <w:tcW w:w="2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Міський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8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750A" w:rsidRPr="00B8750A" w:rsidTr="004D4FFF">
        <w:trPr>
          <w:gridAfter w:val="2"/>
          <w:wAfter w:w="1701" w:type="dxa"/>
          <w:trHeight w:val="315"/>
        </w:trPr>
        <w:tc>
          <w:tcPr>
            <w:tcW w:w="925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E60FE" w:rsidP="00701BBA">
            <w:pPr>
              <w:spacing w:after="0" w:line="240" w:lineRule="auto"/>
              <w:ind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  <w:r w:rsidR="00701B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__________________    Р</w:t>
            </w:r>
            <w:proofErr w:type="spellStart"/>
            <w:r w:rsidR="00701BB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услан</w:t>
            </w:r>
            <w:proofErr w:type="spellEnd"/>
            <w:r w:rsidR="00701BB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МАРЦІНКІВ</w:t>
            </w:r>
          </w:p>
        </w:tc>
      </w:tr>
      <w:tr w:rsidR="00B8750A" w:rsidRPr="00B8750A" w:rsidTr="004D4FFF">
        <w:trPr>
          <w:gridAfter w:val="2"/>
          <w:wAfter w:w="1701" w:type="dxa"/>
          <w:trHeight w:val="375"/>
        </w:trPr>
        <w:tc>
          <w:tcPr>
            <w:tcW w:w="64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E6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75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="00BE60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</w:t>
            </w:r>
            <w:r w:rsidRPr="00B8750A">
              <w:rPr>
                <w:rFonts w:ascii="Times New Roman" w:eastAsia="Times New Roman" w:hAnsi="Times New Roman" w:cs="Times New Roman"/>
                <w:sz w:val="28"/>
                <w:szCs w:val="28"/>
              </w:rPr>
              <w:t>___</w:t>
            </w:r>
            <w:r w:rsidR="00BE60FE">
              <w:rPr>
                <w:rFonts w:ascii="Times New Roman" w:eastAsia="Times New Roman" w:hAnsi="Times New Roman" w:cs="Times New Roman"/>
                <w:sz w:val="28"/>
                <w:szCs w:val="28"/>
              </w:rPr>
              <w:t>_______</w:t>
            </w:r>
            <w:r w:rsidR="00BE60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28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E60FE" w:rsidRDefault="00BE60FE" w:rsidP="00B87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М. П.</w:t>
            </w:r>
          </w:p>
        </w:tc>
      </w:tr>
      <w:tr w:rsidR="00B8750A" w:rsidRPr="00B8750A" w:rsidTr="004D4FFF">
        <w:trPr>
          <w:gridAfter w:val="2"/>
          <w:wAfter w:w="1701" w:type="dxa"/>
          <w:trHeight w:val="315"/>
        </w:trPr>
        <w:tc>
          <w:tcPr>
            <w:tcW w:w="925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FF" w:rsidRDefault="004D4FFF" w:rsidP="00B8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8750A" w:rsidRPr="00B8750A" w:rsidRDefault="00B8750A" w:rsidP="00B8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Перелік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змін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штатного </w:t>
            </w: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розпису</w:t>
            </w:r>
            <w:proofErr w:type="spellEnd"/>
          </w:p>
        </w:tc>
      </w:tr>
      <w:tr w:rsidR="00B8750A" w:rsidRPr="00B8750A" w:rsidTr="004D4FFF">
        <w:trPr>
          <w:gridAfter w:val="2"/>
          <w:wAfter w:w="1701" w:type="dxa"/>
          <w:trHeight w:val="545"/>
        </w:trPr>
        <w:tc>
          <w:tcPr>
            <w:tcW w:w="9258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8750A" w:rsidRPr="0022326E" w:rsidRDefault="00B8750A" w:rsidP="0022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Департаменту </w:t>
            </w:r>
            <w:proofErr w:type="gramStart"/>
            <w:r w:rsidR="002B7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благоустрою  </w:t>
            </w: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Івано</w:t>
            </w:r>
            <w:proofErr w:type="gram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-Франківської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</w:t>
            </w:r>
          </w:p>
        </w:tc>
      </w:tr>
      <w:tr w:rsidR="00B8750A" w:rsidRPr="00B8750A" w:rsidTr="004D4FFF">
        <w:trPr>
          <w:gridAfter w:val="1"/>
          <w:wAfter w:w="1559" w:type="dxa"/>
          <w:trHeight w:val="71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50A" w:rsidRPr="00B8750A" w:rsidRDefault="00B8750A" w:rsidP="00361C80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50A" w:rsidRPr="00B8750A" w:rsidRDefault="00B8750A" w:rsidP="00361C80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структурного </w:t>
            </w: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підрозділу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посад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50A" w:rsidRPr="00B8750A" w:rsidRDefault="00B8750A" w:rsidP="00361C80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штатних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одиниць</w:t>
            </w:r>
            <w:proofErr w:type="spellEnd"/>
          </w:p>
        </w:tc>
        <w:tc>
          <w:tcPr>
            <w:tcW w:w="1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50A" w:rsidRPr="00B8750A" w:rsidRDefault="00B8750A" w:rsidP="00361C80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Посадовий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оклад  (грн.)</w:t>
            </w:r>
          </w:p>
        </w:tc>
        <w:tc>
          <w:tcPr>
            <w:tcW w:w="2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50A" w:rsidRPr="00B8750A" w:rsidRDefault="00B8750A" w:rsidP="001C7442">
            <w:pPr>
              <w:spacing w:after="0" w:line="240" w:lineRule="auto"/>
              <w:ind w:left="191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Фонд </w:t>
            </w: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зарплати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місяць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посадовими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окладами</w:t>
            </w:r>
            <w:r w:rsidR="009A6D5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грн.)</w:t>
            </w:r>
          </w:p>
        </w:tc>
      </w:tr>
      <w:tr w:rsidR="00B8750A" w:rsidRPr="00B8750A" w:rsidTr="004D4FFF">
        <w:trPr>
          <w:gridAfter w:val="1"/>
          <w:wAfter w:w="1559" w:type="dxa"/>
          <w:trHeight w:val="450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50A" w:rsidRPr="00B8750A" w:rsidRDefault="00B8750A" w:rsidP="00361C80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50A" w:rsidRPr="004D4FFF" w:rsidRDefault="00701BBA" w:rsidP="00361C80">
            <w:pPr>
              <w:spacing w:after="0" w:line="240" w:lineRule="auto"/>
              <w:ind w:left="19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223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Затверджено</w:t>
            </w:r>
            <w:proofErr w:type="spellEnd"/>
            <w:r w:rsidRPr="00223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станом на </w:t>
            </w:r>
            <w:r w:rsidRPr="00223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01</w:t>
            </w:r>
            <w:r w:rsidRPr="00223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.01.</w:t>
            </w:r>
            <w:r w:rsidRPr="00223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21</w:t>
            </w:r>
            <w:r w:rsidR="00B8750A" w:rsidRPr="00223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50A" w:rsidRPr="0022326E" w:rsidRDefault="00701BBA" w:rsidP="00361C80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23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16,5</w:t>
            </w: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50A" w:rsidRPr="0022326E" w:rsidRDefault="00B8750A" w:rsidP="00361C80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3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2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8750A" w:rsidRPr="0022326E" w:rsidRDefault="00701BBA" w:rsidP="00361C80">
            <w:pPr>
              <w:spacing w:after="0" w:line="240" w:lineRule="auto"/>
              <w:ind w:left="191" w:right="-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23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71346</w:t>
            </w:r>
          </w:p>
        </w:tc>
      </w:tr>
      <w:tr w:rsidR="004D4FFF" w:rsidRPr="00B8750A" w:rsidTr="004D4FFF">
        <w:trPr>
          <w:trHeight w:val="203"/>
        </w:trPr>
        <w:tc>
          <w:tcPr>
            <w:tcW w:w="9400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6A6A6" w:themeFill="background1" w:themeFillShade="A6"/>
            <w:vAlign w:val="bottom"/>
            <w:hideMark/>
          </w:tcPr>
          <w:p w:rsidR="004D4FFF" w:rsidRPr="00B8750A" w:rsidRDefault="004D4FFF" w:rsidP="004D4FFF">
            <w:pPr>
              <w:spacing w:after="0" w:line="240" w:lineRule="auto"/>
              <w:ind w:lef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иво</w:t>
            </w:r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диться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559" w:type="dxa"/>
            <w:vAlign w:val="bottom"/>
          </w:tcPr>
          <w:p w:rsidR="004D4FFF" w:rsidRPr="00B8750A" w:rsidRDefault="004D4FFF" w:rsidP="004D4FFF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D4FFF" w:rsidRPr="00B8750A" w:rsidTr="004D4FFF">
        <w:trPr>
          <w:gridAfter w:val="1"/>
          <w:wAfter w:w="1559" w:type="dxa"/>
          <w:trHeight w:val="203"/>
        </w:trPr>
        <w:tc>
          <w:tcPr>
            <w:tcW w:w="9400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4D4FFF" w:rsidRPr="00B8750A" w:rsidRDefault="004D4FFF" w:rsidP="00701BBA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технічного нагляду</w:t>
            </w:r>
          </w:p>
        </w:tc>
      </w:tr>
      <w:tr w:rsidR="004D4FFF" w:rsidRPr="00B8750A" w:rsidTr="004D4FFF">
        <w:trPr>
          <w:gridAfter w:val="1"/>
          <w:wAfter w:w="1559" w:type="dxa"/>
          <w:trHeight w:val="27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FFF" w:rsidRPr="00B8750A" w:rsidRDefault="004D4FFF" w:rsidP="00361C80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FFF" w:rsidRPr="00701BBA" w:rsidRDefault="004D4FFF" w:rsidP="00701BBA">
            <w:pPr>
              <w:spacing w:after="0" w:line="240" w:lineRule="auto"/>
              <w:ind w:left="191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Головний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фахівець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FFF" w:rsidRPr="00701BBA" w:rsidRDefault="004D4FFF" w:rsidP="00361C80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FFF" w:rsidRPr="00701BBA" w:rsidRDefault="004D4FFF" w:rsidP="00361C80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3927</w:t>
            </w:r>
          </w:p>
        </w:tc>
        <w:tc>
          <w:tcPr>
            <w:tcW w:w="2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FFF" w:rsidRPr="00701BBA" w:rsidRDefault="004D4FFF" w:rsidP="00361C80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3927</w:t>
            </w:r>
          </w:p>
        </w:tc>
      </w:tr>
      <w:tr w:rsidR="004D4FFF" w:rsidRPr="00B8750A" w:rsidTr="004D4FFF">
        <w:trPr>
          <w:gridAfter w:val="1"/>
          <w:wAfter w:w="1559" w:type="dxa"/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:rsidR="004D4FFF" w:rsidRPr="00B8750A" w:rsidRDefault="004D4FFF" w:rsidP="00361C80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:rsidR="004D4FFF" w:rsidRPr="00B8750A" w:rsidRDefault="004D4FFF" w:rsidP="004D4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Вводиться: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:rsidR="004D4FFF" w:rsidRPr="00B8750A" w:rsidRDefault="004D4FFF" w:rsidP="00361C80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:rsidR="004D4FFF" w:rsidRPr="00B8750A" w:rsidRDefault="004D4FFF" w:rsidP="00361C80">
            <w:pPr>
              <w:spacing w:after="0" w:line="240" w:lineRule="auto"/>
              <w:ind w:lef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:rsidR="004D4FFF" w:rsidRPr="00B8750A" w:rsidRDefault="004D4FFF" w:rsidP="00361C80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D4FFF" w:rsidRPr="00B8750A" w:rsidTr="004D4FFF">
        <w:trPr>
          <w:gridAfter w:val="1"/>
          <w:wAfter w:w="1559" w:type="dxa"/>
          <w:trHeight w:val="395"/>
        </w:trPr>
        <w:tc>
          <w:tcPr>
            <w:tcW w:w="9400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4D4FFF" w:rsidRPr="00701BBA" w:rsidRDefault="004D4FFF" w:rsidP="00361C80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проєктів, кошторисів та закупівель</w:t>
            </w:r>
          </w:p>
        </w:tc>
      </w:tr>
      <w:tr w:rsidR="004D4FFF" w:rsidRPr="00B8750A" w:rsidTr="004D4FFF">
        <w:trPr>
          <w:gridAfter w:val="1"/>
          <w:wAfter w:w="1559" w:type="dxa"/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FFF" w:rsidRPr="00B8750A" w:rsidRDefault="004D4FFF" w:rsidP="00361C80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FFF" w:rsidRPr="00701BBA" w:rsidRDefault="004D4FFF" w:rsidP="00701BBA">
            <w:pPr>
              <w:spacing w:after="0" w:line="240" w:lineRule="auto"/>
              <w:ind w:left="191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Заступник начальника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FFF" w:rsidRPr="00B8750A" w:rsidRDefault="004D4FFF" w:rsidP="00361C80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FFF" w:rsidRPr="00701BBA" w:rsidRDefault="004D4FFF" w:rsidP="00361C80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4998</w:t>
            </w:r>
          </w:p>
        </w:tc>
        <w:tc>
          <w:tcPr>
            <w:tcW w:w="2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FFF" w:rsidRPr="00701BBA" w:rsidRDefault="004D4FFF" w:rsidP="00361C80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4998</w:t>
            </w:r>
          </w:p>
        </w:tc>
      </w:tr>
      <w:tr w:rsidR="004D4FFF" w:rsidRPr="00B8750A" w:rsidTr="004D4FFF">
        <w:trPr>
          <w:gridAfter w:val="1"/>
          <w:wAfter w:w="1559" w:type="dxa"/>
          <w:trHeight w:val="330"/>
        </w:trPr>
        <w:tc>
          <w:tcPr>
            <w:tcW w:w="38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4FFF" w:rsidRPr="0022326E" w:rsidRDefault="004D4FFF" w:rsidP="00361C80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23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Всього з урахуванням змін: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FFF" w:rsidRPr="0022326E" w:rsidRDefault="004D4FFF" w:rsidP="00361C80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23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16,5</w:t>
            </w:r>
          </w:p>
        </w:tc>
        <w:tc>
          <w:tcPr>
            <w:tcW w:w="16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FFF" w:rsidRPr="0022326E" w:rsidRDefault="004D4FFF" w:rsidP="00361C80">
            <w:pPr>
              <w:spacing w:after="0" w:line="240" w:lineRule="auto"/>
              <w:ind w:left="19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3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23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4FFF" w:rsidRPr="0022326E" w:rsidRDefault="004D4FFF" w:rsidP="00361C80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23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72417</w:t>
            </w:r>
          </w:p>
        </w:tc>
      </w:tr>
    </w:tbl>
    <w:p w:rsidR="004D4FFF" w:rsidRDefault="004D4FFF" w:rsidP="00701BBA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D4FFF" w:rsidRDefault="0022326E" w:rsidP="00701BBA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8750A">
        <w:rPr>
          <w:rFonts w:ascii="Times New Roman" w:eastAsia="Times New Roman" w:hAnsi="Times New Roman" w:cs="Times New Roman"/>
          <w:sz w:val="24"/>
          <w:szCs w:val="24"/>
        </w:rPr>
        <w:t>Директор Департаменту благоустрою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4D4FFF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Ігор СЕНЧУК</w:t>
      </w:r>
    </w:p>
    <w:p w:rsidR="004D4FFF" w:rsidRPr="0022326E" w:rsidRDefault="004D4FFF" w:rsidP="004D4F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326E">
        <w:rPr>
          <w:rFonts w:ascii="Times New Roman" w:eastAsia="Times New Roman" w:hAnsi="Times New Roman" w:cs="Times New Roman"/>
          <w:sz w:val="24"/>
          <w:szCs w:val="24"/>
        </w:rPr>
        <w:t xml:space="preserve">Начальник </w:t>
      </w:r>
      <w:proofErr w:type="spellStart"/>
      <w:r w:rsidRPr="0022326E">
        <w:rPr>
          <w:rFonts w:ascii="Times New Roman" w:eastAsia="Times New Roman" w:hAnsi="Times New Roman" w:cs="Times New Roman"/>
          <w:sz w:val="24"/>
          <w:szCs w:val="24"/>
        </w:rPr>
        <w:t>управління</w:t>
      </w:r>
      <w:proofErr w:type="spellEnd"/>
      <w:r w:rsidRPr="002232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26E">
        <w:rPr>
          <w:rFonts w:ascii="Times New Roman" w:eastAsia="Times New Roman" w:hAnsi="Times New Roman" w:cs="Times New Roman"/>
          <w:sz w:val="24"/>
          <w:szCs w:val="24"/>
        </w:rPr>
        <w:t>економічної</w:t>
      </w:r>
      <w:proofErr w:type="spellEnd"/>
      <w:r w:rsidRPr="002232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26E">
        <w:rPr>
          <w:rFonts w:ascii="Times New Roman" w:eastAsia="Times New Roman" w:hAnsi="Times New Roman" w:cs="Times New Roman"/>
          <w:sz w:val="24"/>
          <w:szCs w:val="24"/>
        </w:rPr>
        <w:t>політики</w:t>
      </w:r>
      <w:proofErr w:type="spellEnd"/>
    </w:p>
    <w:p w:rsidR="004D4FFF" w:rsidRDefault="004D4FFF" w:rsidP="004D4FFF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8750A">
        <w:rPr>
          <w:rFonts w:ascii="Times New Roman" w:eastAsia="Times New Roman" w:hAnsi="Times New Roman" w:cs="Times New Roman"/>
          <w:sz w:val="24"/>
          <w:szCs w:val="24"/>
        </w:rPr>
        <w:t>Департаменту благоустрою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Ірина ОРЛОВА</w:t>
      </w:r>
    </w:p>
    <w:p w:rsidR="004D4FFF" w:rsidRPr="004D4FFF" w:rsidRDefault="004D4FFF" w:rsidP="004D4FFF">
      <w:pPr>
        <w:rPr>
          <w:lang w:val="uk-UA"/>
        </w:rPr>
      </w:pPr>
      <w:proofErr w:type="spellStart"/>
      <w:r w:rsidRPr="00B8750A">
        <w:rPr>
          <w:rFonts w:ascii="Times New Roman" w:eastAsia="Times New Roman" w:hAnsi="Times New Roman" w:cs="Times New Roman"/>
          <w:sz w:val="24"/>
          <w:szCs w:val="24"/>
        </w:rPr>
        <w:t>Керуючий</w:t>
      </w:r>
      <w:proofErr w:type="spellEnd"/>
      <w:r w:rsidRPr="00B8750A">
        <w:rPr>
          <w:rFonts w:ascii="Times New Roman" w:eastAsia="Times New Roman" w:hAnsi="Times New Roman" w:cs="Times New Roman"/>
          <w:sz w:val="24"/>
          <w:szCs w:val="24"/>
        </w:rPr>
        <w:t xml:space="preserve"> справами </w:t>
      </w:r>
      <w:proofErr w:type="spellStart"/>
      <w:r w:rsidRPr="00B8750A">
        <w:rPr>
          <w:rFonts w:ascii="Times New Roman" w:eastAsia="Times New Roman" w:hAnsi="Times New Roman" w:cs="Times New Roman"/>
          <w:sz w:val="24"/>
          <w:szCs w:val="24"/>
        </w:rPr>
        <w:t>виконавчого</w:t>
      </w:r>
      <w:proofErr w:type="spellEnd"/>
      <w:r w:rsidRPr="00B875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750A">
        <w:rPr>
          <w:rFonts w:ascii="Times New Roman" w:eastAsia="Times New Roman" w:hAnsi="Times New Roman" w:cs="Times New Roman"/>
          <w:sz w:val="24"/>
          <w:szCs w:val="24"/>
        </w:rPr>
        <w:t>комітету</w:t>
      </w:r>
      <w:proofErr w:type="spellEnd"/>
      <w:r w:rsidRPr="00B875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750A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Pr="00B8750A">
        <w:rPr>
          <w:rFonts w:ascii="Times New Roman" w:eastAsia="Times New Roman" w:hAnsi="Times New Roman" w:cs="Times New Roman"/>
          <w:sz w:val="24"/>
          <w:szCs w:val="24"/>
        </w:rPr>
        <w:t xml:space="preserve"> ради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Ігор ШЕВЧУК</w:t>
      </w:r>
    </w:p>
    <w:sectPr w:rsidR="004D4FFF" w:rsidRPr="004D4FFF" w:rsidSect="00361C8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50A"/>
    <w:rsid w:val="001862C3"/>
    <w:rsid w:val="001C7442"/>
    <w:rsid w:val="0022326E"/>
    <w:rsid w:val="00250B2A"/>
    <w:rsid w:val="002B7D7F"/>
    <w:rsid w:val="00361C80"/>
    <w:rsid w:val="004D4FFF"/>
    <w:rsid w:val="0061274A"/>
    <w:rsid w:val="00701BBA"/>
    <w:rsid w:val="009A6D51"/>
    <w:rsid w:val="00B8750A"/>
    <w:rsid w:val="00BE60FE"/>
    <w:rsid w:val="00C0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BDB7B3-6924-40F7-94A8-D11BE38CC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4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6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1091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Користувач Windows</cp:lastModifiedBy>
  <cp:revision>2</cp:revision>
  <cp:lastPrinted>2021-02-18T07:01:00Z</cp:lastPrinted>
  <dcterms:created xsi:type="dcterms:W3CDTF">2021-02-18T11:27:00Z</dcterms:created>
  <dcterms:modified xsi:type="dcterms:W3CDTF">2021-02-18T11:27:00Z</dcterms:modified>
</cp:coreProperties>
</file>