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8D0" w:rsidRPr="008058D0" w:rsidRDefault="008058D0" w:rsidP="00805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820EA4" w:rsidRDefault="0012357A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3EB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0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58D0" w:rsidRPr="00AE7898" w:rsidRDefault="008058D0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</w:t>
      </w:r>
    </w:p>
    <w:p w:rsidR="008058D0" w:rsidRPr="00AE7898" w:rsidRDefault="008058D0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:rsidR="008058D0" w:rsidRPr="002776B5" w:rsidRDefault="00CC2D1C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058D0"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__________№______ </w:t>
      </w:r>
    </w:p>
    <w:p w:rsidR="00AE7898" w:rsidRPr="002776B5" w:rsidRDefault="00AE7898" w:rsidP="00831F47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831F47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Default="00AE7898" w:rsidP="007C1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7F98" w:rsidRPr="000B7F98" w:rsidRDefault="000B7F98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776B5">
        <w:rPr>
          <w:rFonts w:ascii="Times New Roman" w:hAnsi="Times New Roman" w:cs="Times New Roman"/>
          <w:sz w:val="28"/>
          <w:szCs w:val="28"/>
          <w:lang w:val="uk-UA"/>
        </w:rPr>
        <w:t>Посадовий склад</w:t>
      </w:r>
    </w:p>
    <w:p w:rsidR="00AE7898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техногенно-екологічної безпеки</w:t>
      </w:r>
    </w:p>
    <w:p w:rsidR="00AE7898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  <w:r w:rsidR="00670951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</w:t>
      </w:r>
      <w:r w:rsidR="00CC1744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67095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</w:p>
    <w:p w:rsidR="00F728AB" w:rsidRDefault="00F728AB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03"/>
        <w:gridCol w:w="4057"/>
      </w:tblGrid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03" w:type="dxa"/>
          </w:tcPr>
          <w:p w:rsidR="00F728AB" w:rsidRDefault="00AA045E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Установи та організації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</w:tr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03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голова,</w:t>
            </w:r>
            <w:r w:rsidR="001D0A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3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голови, перший заступник  голови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BD778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03" w:type="dxa"/>
          </w:tcPr>
          <w:p w:rsidR="00F728AB" w:rsidRDefault="00AC365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з питань надзвичай-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ситуацій, мобілізаційно-оборонної роботи та діяльності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авоохоронних органів міської ради</w:t>
            </w:r>
          </w:p>
        </w:tc>
        <w:tc>
          <w:tcPr>
            <w:tcW w:w="4057" w:type="dxa"/>
          </w:tcPr>
          <w:p w:rsidR="00F728AB" w:rsidRDefault="0009785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управління, заступник голови комісії</w:t>
            </w:r>
          </w:p>
        </w:tc>
      </w:tr>
      <w:tr w:rsidR="00C20A87" w:rsidTr="00CE135A">
        <w:tc>
          <w:tcPr>
            <w:tcW w:w="566" w:type="dxa"/>
          </w:tcPr>
          <w:p w:rsidR="00C20A87" w:rsidRDefault="00C20A8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03" w:type="dxa"/>
          </w:tcPr>
          <w:p w:rsidR="00C20A87" w:rsidRDefault="00C20A8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з питань надзвичай-них ситуацій, мобілізаційно-оборонної роботи та діяльності правоохоронних органів міської ради</w:t>
            </w:r>
          </w:p>
        </w:tc>
        <w:tc>
          <w:tcPr>
            <w:tcW w:w="4057" w:type="dxa"/>
          </w:tcPr>
          <w:p w:rsidR="00C20A87" w:rsidRDefault="007D2F5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сектора</w:t>
            </w:r>
            <w:r w:rsidR="00C20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78417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AC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20811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B07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економічного розвитку, екології та енергозбереження</w:t>
            </w:r>
            <w:r w:rsidR="0051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057" w:type="dxa"/>
          </w:tcPr>
          <w:p w:rsidR="00515F9F" w:rsidRDefault="001436E0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</w:t>
            </w:r>
          </w:p>
        </w:tc>
      </w:tr>
      <w:tr w:rsidR="00D47BA4" w:rsidTr="00CE135A">
        <w:tc>
          <w:tcPr>
            <w:tcW w:w="566" w:type="dxa"/>
          </w:tcPr>
          <w:p w:rsidR="00D47BA4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303" w:type="dxa"/>
          </w:tcPr>
          <w:p w:rsidR="00D47BA4" w:rsidRDefault="00D47BA4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відділ УДСНС України в області</w:t>
            </w:r>
          </w:p>
        </w:tc>
        <w:tc>
          <w:tcPr>
            <w:tcW w:w="4057" w:type="dxa"/>
          </w:tcPr>
          <w:p w:rsidR="00D47BA4" w:rsidRDefault="00D47BA4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( 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51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15F9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A83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інфраструктури,  житлової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</w:t>
            </w:r>
            <w:r w:rsidR="00A83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ної політики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4057" w:type="dxa"/>
          </w:tcPr>
          <w:p w:rsidR="006E2BB4" w:rsidRDefault="006E2BB4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6E2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7235B3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Філія «Центральна»</w:t>
            </w:r>
            <w:r w:rsidR="000944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4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АТ «Прикарпаттяобленерго» </w:t>
            </w:r>
          </w:p>
        </w:tc>
        <w:tc>
          <w:tcPr>
            <w:tcW w:w="4057" w:type="dxa"/>
          </w:tcPr>
          <w:p w:rsidR="00F728AB" w:rsidRDefault="0029456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філії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  <w:r w:rsidR="0034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343E2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соціальної політики</w:t>
            </w:r>
            <w:r w:rsidR="008131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виконкому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4057" w:type="dxa"/>
          </w:tcPr>
          <w:p w:rsidR="00F728AB" w:rsidRDefault="00C80B2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</w:t>
            </w:r>
            <w:r w:rsidR="008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D6764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Івано-Франківське відділення </w:t>
            </w:r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«Івано-Франківськгаз»</w:t>
            </w:r>
          </w:p>
        </w:tc>
        <w:tc>
          <w:tcPr>
            <w:tcW w:w="4057" w:type="dxa"/>
          </w:tcPr>
          <w:p w:rsidR="003D1E0C" w:rsidRDefault="0011120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5D67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Івано-Франківського відділення </w:t>
            </w:r>
          </w:p>
          <w:p w:rsidR="00F728AB" w:rsidRDefault="005D6764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АТ «Івано-Франківськгаз» 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551E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51EF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</w:t>
            </w:r>
            <w:r w:rsidR="005B6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ьного будівництва міської ради</w:t>
            </w:r>
          </w:p>
        </w:tc>
        <w:tc>
          <w:tcPr>
            <w:tcW w:w="4057" w:type="dxa"/>
          </w:tcPr>
          <w:p w:rsidR="00F728AB" w:rsidRDefault="005F0309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</w:t>
            </w:r>
            <w:r w:rsidR="006D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6D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9375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8215F1" w:rsidRDefault="00AE064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«Івано-Франківська міська аварійно-рятувальна служба»</w:t>
            </w: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AE0646" w:rsidRDefault="00AE0646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КУ «Івано-Франківська міська аварійно-рятувальна служба»</w:t>
            </w:r>
          </w:p>
          <w:p w:rsidR="00F728AB" w:rsidRPr="007124AE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Pr="00150E65" w:rsidRDefault="00150E65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охорони здоров’</w:t>
            </w:r>
            <w:r w:rsidRPr="00150E65">
              <w:rPr>
                <w:rFonts w:ascii="Times New Roman" w:hAnsi="Times New Roman" w:cs="Times New Roman"/>
                <w:sz w:val="28"/>
                <w:szCs w:val="28"/>
              </w:rPr>
              <w:t>я міської ради</w:t>
            </w:r>
          </w:p>
        </w:tc>
        <w:tc>
          <w:tcPr>
            <w:tcW w:w="4057" w:type="dxa"/>
          </w:tcPr>
          <w:p w:rsidR="00F728AB" w:rsidRDefault="00150E6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4364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Івано-Франківське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міське 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Головного управління</w:t>
            </w:r>
            <w:r w:rsid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4763F" w:rsidRP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Івано-Франківській області</w:t>
            </w:r>
          </w:p>
        </w:tc>
        <w:tc>
          <w:tcPr>
            <w:tcW w:w="4057" w:type="dxa"/>
          </w:tcPr>
          <w:p w:rsidR="00F728AB" w:rsidRDefault="00A4763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0C25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0C252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</w:t>
            </w:r>
            <w:r w:rsidR="006C7C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вський відділ поліції  </w:t>
            </w:r>
            <w:r w:rsidR="00C22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ГУНП </w:t>
            </w:r>
            <w:r w:rsidR="00E70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Івано-Франківській області </w:t>
            </w:r>
          </w:p>
        </w:tc>
        <w:tc>
          <w:tcPr>
            <w:tcW w:w="4057" w:type="dxa"/>
          </w:tcPr>
          <w:p w:rsidR="00F728AB" w:rsidRDefault="004438D3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</w:t>
            </w:r>
            <w:r w:rsidR="006C7C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Івано-Франківського відділу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поліції </w:t>
            </w:r>
            <w:r w:rsidR="00B72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ГУНП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Івано-Франківській області</w:t>
            </w:r>
            <w:r w:rsidR="00897F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згодою)</w:t>
            </w:r>
          </w:p>
        </w:tc>
      </w:tr>
      <w:tr w:rsidR="00F728AB" w:rsidRPr="001E5BAD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3C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1E5BA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Івано-Франківська міськрайонна філія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ДУ Івано-Франківський ОЛЦ МОЗ України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E5BAD" w:rsidRDefault="001E5BA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філії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3C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884B4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міської ради</w:t>
            </w:r>
          </w:p>
        </w:tc>
        <w:tc>
          <w:tcPr>
            <w:tcW w:w="4057" w:type="dxa"/>
          </w:tcPr>
          <w:p w:rsidR="00F728AB" w:rsidRDefault="00884B4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 міської </w:t>
            </w:r>
            <w:r w:rsidR="00474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222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22237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обласний центр з гідрометеорології</w:t>
            </w:r>
          </w:p>
        </w:tc>
        <w:tc>
          <w:tcPr>
            <w:tcW w:w="4057" w:type="dxa"/>
          </w:tcPr>
          <w:p w:rsidR="00F728AB" w:rsidRDefault="0022237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 центру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5E0B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EB1FB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ідприємство «Муні</w:t>
            </w:r>
            <w:r w:rsidR="006D7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ципальна інспекція 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«Добродій»»</w:t>
            </w:r>
          </w:p>
        </w:tc>
        <w:tc>
          <w:tcPr>
            <w:tcW w:w="4057" w:type="dxa"/>
          </w:tcPr>
          <w:p w:rsidR="00F728AB" w:rsidRDefault="004622E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</w:t>
            </w:r>
            <w:r w:rsidR="006D59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КП «Муніципальна інспекція 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«Добродій»»</w:t>
            </w:r>
          </w:p>
        </w:tc>
      </w:tr>
      <w:tr w:rsidR="004D66AD" w:rsidTr="00CE135A">
        <w:tc>
          <w:tcPr>
            <w:tcW w:w="566" w:type="dxa"/>
          </w:tcPr>
          <w:p w:rsidR="004D66AD" w:rsidRDefault="00BF750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4D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4D66AD" w:rsidRDefault="004D66A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</w:t>
            </w:r>
            <w:r w:rsidR="006716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057" w:type="dxa"/>
          </w:tcPr>
          <w:p w:rsidR="004D66AD" w:rsidRDefault="004D66A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</w:t>
            </w:r>
          </w:p>
        </w:tc>
      </w:tr>
      <w:tr w:rsidR="003C2A88" w:rsidTr="00CE135A">
        <w:tc>
          <w:tcPr>
            <w:tcW w:w="566" w:type="dxa"/>
          </w:tcPr>
          <w:p w:rsidR="003C2A88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3C2A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3C2A88" w:rsidRDefault="0095767E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міський</w:t>
            </w:r>
            <w:r w:rsidR="00C67E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територіальний центр комплектування та соціальної підтримки  </w:t>
            </w:r>
          </w:p>
        </w:tc>
        <w:tc>
          <w:tcPr>
            <w:tcW w:w="4057" w:type="dxa"/>
          </w:tcPr>
          <w:p w:rsidR="003C2A88" w:rsidRDefault="00355D8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Військовий комісар</w:t>
            </w:r>
            <w:r w:rsidR="00BE6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Івано-Франківського міського територіального центру комплектування та соціальної підтримки  </w:t>
            </w:r>
            <w:r w:rsidR="00EE25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за згодою)</w:t>
            </w:r>
          </w:p>
        </w:tc>
      </w:tr>
      <w:tr w:rsidR="008F2F32" w:rsidTr="00CE135A">
        <w:tc>
          <w:tcPr>
            <w:tcW w:w="566" w:type="dxa"/>
          </w:tcPr>
          <w:p w:rsidR="008F2F32" w:rsidRDefault="00BF750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="008F2F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8F2F32" w:rsidRDefault="008F2F32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інтеграції громад міської ради</w:t>
            </w:r>
          </w:p>
        </w:tc>
        <w:tc>
          <w:tcPr>
            <w:tcW w:w="4057" w:type="dxa"/>
          </w:tcPr>
          <w:p w:rsidR="008F2F32" w:rsidRDefault="00F804E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</w:tbl>
    <w:p w:rsidR="00F728AB" w:rsidRPr="00AE7898" w:rsidRDefault="00F728AB" w:rsidP="00957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0B1C07" w:rsidRPr="00AE7898" w:rsidRDefault="00A84133" w:rsidP="00F54F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D738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>конавчого комітету міської ради</w:t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D738C">
        <w:rPr>
          <w:rFonts w:ascii="Times New Roman" w:hAnsi="Times New Roman" w:cs="Times New Roman"/>
          <w:sz w:val="28"/>
          <w:szCs w:val="28"/>
          <w:lang w:val="uk-UA"/>
        </w:rPr>
        <w:t xml:space="preserve"> Ігор Шевчук</w:t>
      </w:r>
    </w:p>
    <w:sectPr w:rsidR="000B1C07" w:rsidRPr="00AE7898" w:rsidSect="006462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05F19"/>
    <w:multiLevelType w:val="hybridMultilevel"/>
    <w:tmpl w:val="DFFEC61C"/>
    <w:lvl w:ilvl="0" w:tplc="83A4A5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4F53BCE"/>
    <w:multiLevelType w:val="hybridMultilevel"/>
    <w:tmpl w:val="2BB2A4D6"/>
    <w:lvl w:ilvl="0" w:tplc="B1A44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D0"/>
    <w:rsid w:val="0000253E"/>
    <w:rsid w:val="000222EE"/>
    <w:rsid w:val="00025964"/>
    <w:rsid w:val="0003087D"/>
    <w:rsid w:val="00035608"/>
    <w:rsid w:val="000825D8"/>
    <w:rsid w:val="000878C7"/>
    <w:rsid w:val="0009062B"/>
    <w:rsid w:val="000944E6"/>
    <w:rsid w:val="0009785B"/>
    <w:rsid w:val="000A0E66"/>
    <w:rsid w:val="000A793A"/>
    <w:rsid w:val="000B1C07"/>
    <w:rsid w:val="000B7F98"/>
    <w:rsid w:val="000C0E76"/>
    <w:rsid w:val="000C2527"/>
    <w:rsid w:val="000E3532"/>
    <w:rsid w:val="000E5D23"/>
    <w:rsid w:val="000F62D7"/>
    <w:rsid w:val="00107B96"/>
    <w:rsid w:val="0011120C"/>
    <w:rsid w:val="0012357A"/>
    <w:rsid w:val="00130B68"/>
    <w:rsid w:val="00137272"/>
    <w:rsid w:val="00140D26"/>
    <w:rsid w:val="001436E0"/>
    <w:rsid w:val="00143BF1"/>
    <w:rsid w:val="00150E65"/>
    <w:rsid w:val="0017209C"/>
    <w:rsid w:val="00172854"/>
    <w:rsid w:val="0017555A"/>
    <w:rsid w:val="00193EB5"/>
    <w:rsid w:val="001B4CA2"/>
    <w:rsid w:val="001D0ABD"/>
    <w:rsid w:val="001E5BAD"/>
    <w:rsid w:val="001F0FE5"/>
    <w:rsid w:val="00217DB1"/>
    <w:rsid w:val="0022237D"/>
    <w:rsid w:val="0023026E"/>
    <w:rsid w:val="002776B5"/>
    <w:rsid w:val="00284E28"/>
    <w:rsid w:val="00284ED1"/>
    <w:rsid w:val="0029456A"/>
    <w:rsid w:val="002D37C8"/>
    <w:rsid w:val="00311EBE"/>
    <w:rsid w:val="00324519"/>
    <w:rsid w:val="00343E2C"/>
    <w:rsid w:val="00355D8F"/>
    <w:rsid w:val="00384D24"/>
    <w:rsid w:val="003973CE"/>
    <w:rsid w:val="003A1B92"/>
    <w:rsid w:val="003B26CE"/>
    <w:rsid w:val="003C2A88"/>
    <w:rsid w:val="003C4CB4"/>
    <w:rsid w:val="003D1E0C"/>
    <w:rsid w:val="003F5666"/>
    <w:rsid w:val="004438D3"/>
    <w:rsid w:val="00455A74"/>
    <w:rsid w:val="004622EB"/>
    <w:rsid w:val="00474C8A"/>
    <w:rsid w:val="00481755"/>
    <w:rsid w:val="00483601"/>
    <w:rsid w:val="00485887"/>
    <w:rsid w:val="004B0D8F"/>
    <w:rsid w:val="004B603B"/>
    <w:rsid w:val="004D192E"/>
    <w:rsid w:val="004D66AD"/>
    <w:rsid w:val="004D738C"/>
    <w:rsid w:val="00507895"/>
    <w:rsid w:val="005123FB"/>
    <w:rsid w:val="00515F9F"/>
    <w:rsid w:val="00551EFC"/>
    <w:rsid w:val="00574D43"/>
    <w:rsid w:val="00584619"/>
    <w:rsid w:val="005B6F3A"/>
    <w:rsid w:val="005D6764"/>
    <w:rsid w:val="005E0B12"/>
    <w:rsid w:val="005E4A55"/>
    <w:rsid w:val="005E5CB2"/>
    <w:rsid w:val="005F0309"/>
    <w:rsid w:val="005F082E"/>
    <w:rsid w:val="005F30CA"/>
    <w:rsid w:val="00635B68"/>
    <w:rsid w:val="0064251E"/>
    <w:rsid w:val="00646279"/>
    <w:rsid w:val="00655BA8"/>
    <w:rsid w:val="00666656"/>
    <w:rsid w:val="00670951"/>
    <w:rsid w:val="00671620"/>
    <w:rsid w:val="006B4A57"/>
    <w:rsid w:val="006C7CC5"/>
    <w:rsid w:val="006D3EEA"/>
    <w:rsid w:val="006D59E1"/>
    <w:rsid w:val="006D7F05"/>
    <w:rsid w:val="006E2BB4"/>
    <w:rsid w:val="006E71C7"/>
    <w:rsid w:val="007124AE"/>
    <w:rsid w:val="007235B3"/>
    <w:rsid w:val="00723AAA"/>
    <w:rsid w:val="00760AA1"/>
    <w:rsid w:val="00763F79"/>
    <w:rsid w:val="00784177"/>
    <w:rsid w:val="007A32FF"/>
    <w:rsid w:val="007C17EE"/>
    <w:rsid w:val="007D2F57"/>
    <w:rsid w:val="007D7705"/>
    <w:rsid w:val="007F587E"/>
    <w:rsid w:val="008058D0"/>
    <w:rsid w:val="00813133"/>
    <w:rsid w:val="00820EA4"/>
    <w:rsid w:val="008215F1"/>
    <w:rsid w:val="00831F47"/>
    <w:rsid w:val="0085612F"/>
    <w:rsid w:val="00873A3B"/>
    <w:rsid w:val="0087571C"/>
    <w:rsid w:val="00884B4C"/>
    <w:rsid w:val="008857F6"/>
    <w:rsid w:val="00887853"/>
    <w:rsid w:val="00897F6D"/>
    <w:rsid w:val="008A602D"/>
    <w:rsid w:val="008C47AE"/>
    <w:rsid w:val="008D0569"/>
    <w:rsid w:val="008F2F32"/>
    <w:rsid w:val="0090055A"/>
    <w:rsid w:val="00914F7B"/>
    <w:rsid w:val="00920811"/>
    <w:rsid w:val="00920F0D"/>
    <w:rsid w:val="009226E3"/>
    <w:rsid w:val="009315E1"/>
    <w:rsid w:val="009345DC"/>
    <w:rsid w:val="00937580"/>
    <w:rsid w:val="0094364B"/>
    <w:rsid w:val="0095767E"/>
    <w:rsid w:val="009645D0"/>
    <w:rsid w:val="009F0055"/>
    <w:rsid w:val="009F296D"/>
    <w:rsid w:val="009F3C76"/>
    <w:rsid w:val="009F7BA0"/>
    <w:rsid w:val="00A01FC7"/>
    <w:rsid w:val="00A06DD1"/>
    <w:rsid w:val="00A364FE"/>
    <w:rsid w:val="00A4763F"/>
    <w:rsid w:val="00A56513"/>
    <w:rsid w:val="00A56B7C"/>
    <w:rsid w:val="00A576EE"/>
    <w:rsid w:val="00A70B25"/>
    <w:rsid w:val="00A74ED6"/>
    <w:rsid w:val="00A77A0F"/>
    <w:rsid w:val="00A83BD3"/>
    <w:rsid w:val="00A84133"/>
    <w:rsid w:val="00A97559"/>
    <w:rsid w:val="00AA045E"/>
    <w:rsid w:val="00AA35B0"/>
    <w:rsid w:val="00AC365F"/>
    <w:rsid w:val="00AD7601"/>
    <w:rsid w:val="00AE0646"/>
    <w:rsid w:val="00AE7898"/>
    <w:rsid w:val="00B01573"/>
    <w:rsid w:val="00B07B9D"/>
    <w:rsid w:val="00B30E67"/>
    <w:rsid w:val="00B34362"/>
    <w:rsid w:val="00B420CC"/>
    <w:rsid w:val="00B721FD"/>
    <w:rsid w:val="00B7264D"/>
    <w:rsid w:val="00B75FF3"/>
    <w:rsid w:val="00BC24DA"/>
    <w:rsid w:val="00BC6BF7"/>
    <w:rsid w:val="00BD0EBA"/>
    <w:rsid w:val="00BD778A"/>
    <w:rsid w:val="00BE6983"/>
    <w:rsid w:val="00BF750F"/>
    <w:rsid w:val="00C20A87"/>
    <w:rsid w:val="00C225AC"/>
    <w:rsid w:val="00C306C3"/>
    <w:rsid w:val="00C351C3"/>
    <w:rsid w:val="00C41BF8"/>
    <w:rsid w:val="00C54392"/>
    <w:rsid w:val="00C65E03"/>
    <w:rsid w:val="00C67ED7"/>
    <w:rsid w:val="00C80B26"/>
    <w:rsid w:val="00C86D58"/>
    <w:rsid w:val="00CA33E2"/>
    <w:rsid w:val="00CA38C0"/>
    <w:rsid w:val="00CA5E48"/>
    <w:rsid w:val="00CA7AF8"/>
    <w:rsid w:val="00CC1744"/>
    <w:rsid w:val="00CC2D1C"/>
    <w:rsid w:val="00CC4FAB"/>
    <w:rsid w:val="00CE135A"/>
    <w:rsid w:val="00CF2E80"/>
    <w:rsid w:val="00D0047F"/>
    <w:rsid w:val="00D2274E"/>
    <w:rsid w:val="00D2380C"/>
    <w:rsid w:val="00D47BA4"/>
    <w:rsid w:val="00D65AC0"/>
    <w:rsid w:val="00D70374"/>
    <w:rsid w:val="00D722F6"/>
    <w:rsid w:val="00D8003B"/>
    <w:rsid w:val="00DA0996"/>
    <w:rsid w:val="00DC4217"/>
    <w:rsid w:val="00E03A9B"/>
    <w:rsid w:val="00E0674A"/>
    <w:rsid w:val="00E450EC"/>
    <w:rsid w:val="00E45C5B"/>
    <w:rsid w:val="00E67277"/>
    <w:rsid w:val="00E70409"/>
    <w:rsid w:val="00EA2920"/>
    <w:rsid w:val="00EB1FBF"/>
    <w:rsid w:val="00EC1FF6"/>
    <w:rsid w:val="00EE00D6"/>
    <w:rsid w:val="00EE25EE"/>
    <w:rsid w:val="00EF1C6A"/>
    <w:rsid w:val="00F11D64"/>
    <w:rsid w:val="00F502F0"/>
    <w:rsid w:val="00F54F5F"/>
    <w:rsid w:val="00F55EAC"/>
    <w:rsid w:val="00F65F71"/>
    <w:rsid w:val="00F728AB"/>
    <w:rsid w:val="00F804EA"/>
    <w:rsid w:val="00F825E9"/>
    <w:rsid w:val="00F8331D"/>
    <w:rsid w:val="00FA5BF5"/>
    <w:rsid w:val="00FA6DED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C4033-4610-48F4-B18D-D068521B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0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C39AD-80D1-45B3-8E07-8E791F78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1776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Користувач Windows</cp:lastModifiedBy>
  <cp:revision>2</cp:revision>
  <cp:lastPrinted>2021-02-10T15:15:00Z</cp:lastPrinted>
  <dcterms:created xsi:type="dcterms:W3CDTF">2021-02-16T09:31:00Z</dcterms:created>
  <dcterms:modified xsi:type="dcterms:W3CDTF">2021-02-16T09:31:00Z</dcterms:modified>
</cp:coreProperties>
</file>