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27CF" w:rsidRPr="004727CF" w:rsidRDefault="004727CF" w:rsidP="004727CF">
      <w:pPr>
        <w:spacing w:after="0" w:line="240" w:lineRule="auto"/>
        <w:ind w:left="566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bookmarkStart w:id="0" w:name="_GoBack"/>
      <w:bookmarkEnd w:id="0"/>
      <w:r w:rsidRPr="004727C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Додаток </w:t>
      </w:r>
    </w:p>
    <w:p w:rsidR="004727CF" w:rsidRPr="004727CF" w:rsidRDefault="004727CF" w:rsidP="004727CF">
      <w:pPr>
        <w:spacing w:after="0" w:line="240" w:lineRule="auto"/>
        <w:ind w:left="566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727C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до рішення </w:t>
      </w:r>
    </w:p>
    <w:p w:rsidR="004727CF" w:rsidRPr="004727CF" w:rsidRDefault="004727CF" w:rsidP="004727CF">
      <w:pPr>
        <w:spacing w:after="0" w:line="240" w:lineRule="auto"/>
        <w:ind w:left="566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727C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виконавчого комітету</w:t>
      </w:r>
    </w:p>
    <w:p w:rsidR="004727CF" w:rsidRPr="004727CF" w:rsidRDefault="004727CF" w:rsidP="004727CF">
      <w:pPr>
        <w:spacing w:after="0" w:line="240" w:lineRule="auto"/>
        <w:ind w:left="566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727C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 _________ № _____</w:t>
      </w:r>
    </w:p>
    <w:p w:rsidR="008C0AAC" w:rsidRDefault="008C0AAC" w:rsidP="004727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4727CF" w:rsidRDefault="004727CF" w:rsidP="004727C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Кошторис витрат</w:t>
      </w:r>
    </w:p>
    <w:p w:rsidR="004727CF" w:rsidRDefault="004727CF" w:rsidP="004727CF">
      <w:pPr>
        <w:spacing w:after="0" w:line="240" w:lineRule="auto"/>
        <w:jc w:val="center"/>
        <w:rPr>
          <w:rStyle w:val="rvts7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проведення заходів </w:t>
      </w:r>
      <w:r>
        <w:rPr>
          <w:rStyle w:val="rvts7"/>
          <w:rFonts w:ascii="Times New Roman" w:hAnsi="Times New Roman" w:cs="Times New Roman"/>
          <w:sz w:val="28"/>
          <w:szCs w:val="28"/>
        </w:rPr>
        <w:t xml:space="preserve">з вшанування пам’яті </w:t>
      </w:r>
    </w:p>
    <w:p w:rsidR="004727CF" w:rsidRDefault="004727CF" w:rsidP="004727CF">
      <w:pPr>
        <w:spacing w:after="0" w:line="240" w:lineRule="auto"/>
        <w:jc w:val="center"/>
        <w:rPr>
          <w:rFonts w:eastAsia="Times New Roman"/>
          <w:color w:val="000000"/>
          <w:lang w:eastAsia="uk-UA"/>
        </w:rPr>
      </w:pPr>
      <w:r>
        <w:rPr>
          <w:rStyle w:val="rvts7"/>
          <w:rFonts w:ascii="Times New Roman" w:hAnsi="Times New Roman" w:cs="Times New Roman"/>
          <w:sz w:val="28"/>
          <w:szCs w:val="28"/>
        </w:rPr>
        <w:t>головнокомандувач</w:t>
      </w:r>
      <w:r w:rsidR="006D4FA8">
        <w:rPr>
          <w:rStyle w:val="rvts7"/>
          <w:rFonts w:ascii="Times New Roman" w:hAnsi="Times New Roman" w:cs="Times New Roman"/>
          <w:sz w:val="28"/>
          <w:szCs w:val="28"/>
        </w:rPr>
        <w:t>а УПА</w:t>
      </w:r>
      <w:r>
        <w:rPr>
          <w:rStyle w:val="rvts7"/>
          <w:rFonts w:ascii="Times New Roman" w:hAnsi="Times New Roman" w:cs="Times New Roman"/>
          <w:sz w:val="28"/>
          <w:szCs w:val="28"/>
        </w:rPr>
        <w:t xml:space="preserve"> Романа Шухевича</w:t>
      </w:r>
    </w:p>
    <w:p w:rsidR="004727CF" w:rsidRPr="004727CF" w:rsidRDefault="004727CF" w:rsidP="004727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013"/>
        <w:gridCol w:w="1701"/>
        <w:gridCol w:w="3231"/>
        <w:gridCol w:w="1843"/>
      </w:tblGrid>
      <w:tr w:rsidR="004727CF" w:rsidRPr="004727CF" w:rsidTr="00A26E39">
        <w:trPr>
          <w:trHeight w:val="2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7CF" w:rsidRPr="004727CF" w:rsidRDefault="004727CF" w:rsidP="004727CF">
            <w:pPr>
              <w:tabs>
                <w:tab w:val="left" w:pos="5910"/>
              </w:tabs>
              <w:spacing w:after="0" w:line="254" w:lineRule="auto"/>
              <w:ind w:left="-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7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r w:rsidRPr="004727C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з/</w:t>
            </w:r>
            <w:r w:rsidRPr="004727CF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7CF" w:rsidRPr="004727CF" w:rsidRDefault="004727CF" w:rsidP="0047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727C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Назва заходу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7CF" w:rsidRPr="004727CF" w:rsidRDefault="004727CF" w:rsidP="004727CF">
            <w:pPr>
              <w:tabs>
                <w:tab w:val="left" w:pos="1740"/>
              </w:tabs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7CF">
              <w:rPr>
                <w:rFonts w:ascii="Times New Roman" w:eastAsia="Calibri" w:hAnsi="Times New Roman" w:cs="Times New Roman"/>
                <w:sz w:val="24"/>
                <w:szCs w:val="24"/>
              </w:rPr>
              <w:t>Необхідне фінансування, грн.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7CF" w:rsidRPr="004727CF" w:rsidRDefault="004727CF" w:rsidP="0047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72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ТПКВКМБ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7CF" w:rsidRPr="004727CF" w:rsidRDefault="004727CF" w:rsidP="0047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727C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Головний розпорядник коштів</w:t>
            </w:r>
          </w:p>
        </w:tc>
      </w:tr>
      <w:tr w:rsidR="004727CF" w:rsidRPr="004727CF" w:rsidTr="00A26E39">
        <w:trPr>
          <w:trHeight w:val="2868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7CF" w:rsidRPr="004727CF" w:rsidRDefault="004727CF" w:rsidP="00472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727C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</w:t>
            </w:r>
          </w:p>
          <w:p w:rsidR="004727CF" w:rsidRPr="004727CF" w:rsidRDefault="004727CF" w:rsidP="00472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4727CF" w:rsidRPr="004727CF" w:rsidRDefault="004727CF" w:rsidP="00472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4727CF" w:rsidRPr="004727CF" w:rsidRDefault="004727CF" w:rsidP="00472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  <w:p w:rsidR="004727CF" w:rsidRPr="004727CF" w:rsidRDefault="004727CF" w:rsidP="00472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27CF" w:rsidRPr="004727CF" w:rsidRDefault="004727CF" w:rsidP="00472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  <w:p w:rsidR="004727CF" w:rsidRPr="004727CF" w:rsidRDefault="004727CF" w:rsidP="00472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27CF" w:rsidRPr="004727CF" w:rsidRDefault="004727CF" w:rsidP="00472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27CF" w:rsidRPr="004727CF" w:rsidRDefault="004727CF" w:rsidP="00472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27CF" w:rsidRPr="004727CF" w:rsidRDefault="004727CF" w:rsidP="00472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27CF" w:rsidRPr="004727CF" w:rsidRDefault="004727CF" w:rsidP="00472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27CF" w:rsidRPr="004727CF" w:rsidRDefault="004727CF" w:rsidP="00472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7CF" w:rsidRPr="004727CF" w:rsidRDefault="004727CF" w:rsidP="004727CF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727CF">
              <w:rPr>
                <w:rFonts w:ascii="Times New Roman" w:eastAsia="Calibri" w:hAnsi="Times New Roman" w:cs="Times New Roman"/>
                <w:sz w:val="24"/>
                <w:szCs w:val="24"/>
              </w:rPr>
              <w:t>Озвучення</w:t>
            </w:r>
            <w:r w:rsidRPr="004727C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4727CF" w:rsidRPr="004727CF" w:rsidRDefault="004727CF" w:rsidP="004727CF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05.03</w:t>
            </w:r>
            <w:r w:rsidRPr="004727C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.2021 р</w:t>
            </w:r>
          </w:p>
          <w:p w:rsidR="004727CF" w:rsidRPr="004727CF" w:rsidRDefault="004727CF" w:rsidP="004727CF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727CF" w:rsidRPr="004727CF" w:rsidRDefault="004727CF" w:rsidP="00690FE9">
            <w:pPr>
              <w:tabs>
                <w:tab w:val="left" w:pos="591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7CF">
              <w:rPr>
                <w:rFonts w:ascii="Times New Roman" w:eastAsia="Calibri" w:hAnsi="Times New Roman" w:cs="Times New Roman"/>
                <w:sz w:val="24"/>
                <w:szCs w:val="24"/>
              </w:rPr>
              <w:t>Придбання квітів</w:t>
            </w:r>
          </w:p>
          <w:p w:rsidR="004727CF" w:rsidRPr="004727CF" w:rsidRDefault="004727CF" w:rsidP="00690FE9">
            <w:pPr>
              <w:tabs>
                <w:tab w:val="left" w:pos="591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727CF" w:rsidRPr="004727CF" w:rsidRDefault="004727CF" w:rsidP="004727CF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7CF">
              <w:rPr>
                <w:rFonts w:ascii="Times New Roman" w:eastAsia="Calibri" w:hAnsi="Times New Roman" w:cs="Times New Roman"/>
                <w:sz w:val="24"/>
                <w:szCs w:val="24"/>
              </w:rPr>
              <w:t>Виготовлення тематичних афіш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FE9" w:rsidRDefault="00690FE9" w:rsidP="004727CF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727CF" w:rsidRPr="004727CF" w:rsidRDefault="004727CF" w:rsidP="004727CF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7CF">
              <w:rPr>
                <w:rFonts w:ascii="Times New Roman" w:eastAsia="Calibri" w:hAnsi="Times New Roman" w:cs="Times New Roman"/>
                <w:sz w:val="24"/>
                <w:szCs w:val="24"/>
              </w:rPr>
              <w:t>2500</w:t>
            </w:r>
          </w:p>
          <w:p w:rsidR="004727CF" w:rsidRPr="004727CF" w:rsidRDefault="004727CF" w:rsidP="004727CF">
            <w:pPr>
              <w:tabs>
                <w:tab w:val="left" w:pos="591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727CF" w:rsidRPr="004727CF" w:rsidRDefault="007F1CE2" w:rsidP="004727CF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  <w:r w:rsidR="004727CF" w:rsidRPr="004727CF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  <w:p w:rsidR="004727CF" w:rsidRDefault="004727CF" w:rsidP="00690FE9">
            <w:pPr>
              <w:tabs>
                <w:tab w:val="left" w:pos="591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90FE9" w:rsidRPr="004727CF" w:rsidRDefault="00690FE9" w:rsidP="00690FE9">
            <w:pPr>
              <w:tabs>
                <w:tab w:val="left" w:pos="591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727CF" w:rsidRPr="004727CF" w:rsidRDefault="004727CF" w:rsidP="004727CF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7CF">
              <w:rPr>
                <w:rFonts w:ascii="Times New Roman" w:eastAsia="Calibri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7CF" w:rsidRPr="004727CF" w:rsidRDefault="004727CF" w:rsidP="004727CF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7CF">
              <w:rPr>
                <w:rFonts w:ascii="Times New Roman" w:eastAsia="Calibri" w:hAnsi="Times New Roman" w:cs="Times New Roman"/>
                <w:sz w:val="24"/>
                <w:szCs w:val="24"/>
              </w:rPr>
              <w:t>2310180</w:t>
            </w:r>
          </w:p>
          <w:p w:rsidR="004727CF" w:rsidRPr="004727CF" w:rsidRDefault="004727CF" w:rsidP="004727CF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7CF">
              <w:rPr>
                <w:rFonts w:ascii="Times New Roman" w:eastAsia="Calibri" w:hAnsi="Times New Roman" w:cs="Times New Roman"/>
                <w:sz w:val="24"/>
                <w:szCs w:val="24"/>
              </w:rPr>
              <w:t>«Інша діяльність у сфері державного управління»</w:t>
            </w:r>
          </w:p>
          <w:p w:rsidR="004727CF" w:rsidRPr="004727CF" w:rsidRDefault="004727CF" w:rsidP="0047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Цільова програма Івано-Франківської міської територіальної громади організації та відзначення загальнодержавних, свят територіальної громади, державних пам’ятних дат, релігійних та історичних подій на 2021 – 2025  роки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7CF" w:rsidRPr="004727CF" w:rsidRDefault="004727CF" w:rsidP="0047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</w:t>
            </w:r>
            <w:r w:rsidRPr="004727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стратегічного розвитку, цифрових трансформацій, роботи із засобами масової інформації, комунікації з мешканцями</w:t>
            </w:r>
          </w:p>
        </w:tc>
      </w:tr>
      <w:tr w:rsidR="004727CF" w:rsidRPr="004727CF" w:rsidTr="00260D9A">
        <w:trPr>
          <w:trHeight w:val="208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7CF" w:rsidRPr="004727CF" w:rsidRDefault="004727CF" w:rsidP="004727CF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7C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ВСЬОГО</w:t>
            </w:r>
          </w:p>
        </w:tc>
        <w:tc>
          <w:tcPr>
            <w:tcW w:w="67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7CF" w:rsidRPr="004727CF" w:rsidRDefault="004727CF" w:rsidP="00472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27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</w:t>
            </w:r>
            <w:r w:rsidR="006D4F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95</w:t>
            </w:r>
            <w:r w:rsidRPr="004727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</w:t>
            </w:r>
          </w:p>
        </w:tc>
      </w:tr>
    </w:tbl>
    <w:p w:rsidR="004727CF" w:rsidRPr="004727CF" w:rsidRDefault="004727CF" w:rsidP="004727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4727CF" w:rsidRPr="004727CF" w:rsidRDefault="004727CF" w:rsidP="004727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27CF" w:rsidRPr="004727CF" w:rsidRDefault="004727CF" w:rsidP="004727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27CF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Керуючий справами виконавчого комітету</w:t>
      </w:r>
    </w:p>
    <w:p w:rsidR="004727CF" w:rsidRPr="004727CF" w:rsidRDefault="004727CF" w:rsidP="004727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27CF">
        <w:rPr>
          <w:rFonts w:ascii="Times New Roman" w:eastAsia="Times New Roman" w:hAnsi="Times New Roman" w:cs="Times New Roman"/>
          <w:sz w:val="28"/>
          <w:szCs w:val="28"/>
          <w:lang w:eastAsia="ru-RU"/>
        </w:rPr>
        <w:t>Івано-Франківської міської ради</w:t>
      </w:r>
      <w:r w:rsidRPr="004727C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727C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727C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727C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727C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Ігор Шевчук</w:t>
      </w:r>
    </w:p>
    <w:p w:rsidR="004727CF" w:rsidRDefault="004727CF" w:rsidP="004727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727CF" w:rsidSect="00690FE9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0639FE"/>
    <w:multiLevelType w:val="hybridMultilevel"/>
    <w:tmpl w:val="3B5E074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76537A"/>
    <w:multiLevelType w:val="hybridMultilevel"/>
    <w:tmpl w:val="F7A2AD52"/>
    <w:lvl w:ilvl="0" w:tplc="3446C00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CC7ACF"/>
    <w:multiLevelType w:val="hybridMultilevel"/>
    <w:tmpl w:val="43E86A3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C93"/>
    <w:rsid w:val="000053C4"/>
    <w:rsid w:val="00026B12"/>
    <w:rsid w:val="00067703"/>
    <w:rsid w:val="000C6D78"/>
    <w:rsid w:val="00130E65"/>
    <w:rsid w:val="00260D9A"/>
    <w:rsid w:val="002A180B"/>
    <w:rsid w:val="002C522E"/>
    <w:rsid w:val="002D71C7"/>
    <w:rsid w:val="00345CCD"/>
    <w:rsid w:val="00361F49"/>
    <w:rsid w:val="003F1FDA"/>
    <w:rsid w:val="00451122"/>
    <w:rsid w:val="004727CF"/>
    <w:rsid w:val="00517BC0"/>
    <w:rsid w:val="005375B5"/>
    <w:rsid w:val="005D4094"/>
    <w:rsid w:val="005F68AF"/>
    <w:rsid w:val="0061090B"/>
    <w:rsid w:val="00690FE9"/>
    <w:rsid w:val="006B512F"/>
    <w:rsid w:val="006D4FA8"/>
    <w:rsid w:val="006F2CD1"/>
    <w:rsid w:val="00740571"/>
    <w:rsid w:val="007C2CEF"/>
    <w:rsid w:val="007F1CE2"/>
    <w:rsid w:val="008375D2"/>
    <w:rsid w:val="008C0AAC"/>
    <w:rsid w:val="00920724"/>
    <w:rsid w:val="009420F0"/>
    <w:rsid w:val="00950992"/>
    <w:rsid w:val="00960F23"/>
    <w:rsid w:val="009A388D"/>
    <w:rsid w:val="009B7998"/>
    <w:rsid w:val="009F779D"/>
    <w:rsid w:val="00A0470D"/>
    <w:rsid w:val="00A40C00"/>
    <w:rsid w:val="00A42C06"/>
    <w:rsid w:val="00A637E6"/>
    <w:rsid w:val="00A851DB"/>
    <w:rsid w:val="00B40B12"/>
    <w:rsid w:val="00B75BA0"/>
    <w:rsid w:val="00B975C4"/>
    <w:rsid w:val="00CF0B6E"/>
    <w:rsid w:val="00CF489A"/>
    <w:rsid w:val="00CF7ABC"/>
    <w:rsid w:val="00D11C93"/>
    <w:rsid w:val="00D24E9E"/>
    <w:rsid w:val="00D7650E"/>
    <w:rsid w:val="00DA6794"/>
    <w:rsid w:val="00E46E7E"/>
    <w:rsid w:val="00E7442B"/>
    <w:rsid w:val="00E75F88"/>
    <w:rsid w:val="00E76120"/>
    <w:rsid w:val="00E918C6"/>
    <w:rsid w:val="00EC0C9B"/>
    <w:rsid w:val="00F402E9"/>
    <w:rsid w:val="00F47DB4"/>
    <w:rsid w:val="00FA6DBE"/>
    <w:rsid w:val="00FA75B9"/>
    <w:rsid w:val="00FB3942"/>
    <w:rsid w:val="00FD2B8F"/>
    <w:rsid w:val="00FE4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DDB355-8CC4-449D-8E44-5A6D2B4AB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D11C9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11C93"/>
    <w:rPr>
      <w:color w:val="0000FF"/>
      <w:u w:val="single"/>
    </w:rPr>
  </w:style>
  <w:style w:type="character" w:customStyle="1" w:styleId="2">
    <w:name w:val="Основний текст (2)"/>
    <w:basedOn w:val="a0"/>
    <w:rsid w:val="00D11C9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uk-UA" w:eastAsia="uk-UA" w:bidi="uk-UA"/>
    </w:rPr>
  </w:style>
  <w:style w:type="character" w:customStyle="1" w:styleId="10">
    <w:name w:val="Заголовок 1 Знак"/>
    <w:basedOn w:val="a0"/>
    <w:link w:val="1"/>
    <w:rsid w:val="00D11C93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customStyle="1" w:styleId="rvts7">
    <w:name w:val="rvts7"/>
    <w:basedOn w:val="a0"/>
    <w:rsid w:val="00D11C93"/>
  </w:style>
  <w:style w:type="character" w:customStyle="1" w:styleId="rvts8">
    <w:name w:val="rvts8"/>
    <w:rsid w:val="00D11C93"/>
  </w:style>
  <w:style w:type="paragraph" w:customStyle="1" w:styleId="rvps44">
    <w:name w:val="rvps44"/>
    <w:basedOn w:val="a"/>
    <w:rsid w:val="00E75F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FA6DBE"/>
    <w:pPr>
      <w:spacing w:after="200" w:line="276" w:lineRule="auto"/>
      <w:ind w:left="720"/>
      <w:contextualSpacing/>
    </w:pPr>
    <w:rPr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E918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18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70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1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553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Леся Стефанишин</dc:creator>
  <cp:keywords/>
  <dc:description/>
  <cp:lastModifiedBy>Користувач Windows</cp:lastModifiedBy>
  <cp:revision>2</cp:revision>
  <cp:lastPrinted>2021-02-12T11:36:00Z</cp:lastPrinted>
  <dcterms:created xsi:type="dcterms:W3CDTF">2021-02-19T11:14:00Z</dcterms:created>
  <dcterms:modified xsi:type="dcterms:W3CDTF">2021-02-19T11:14:00Z</dcterms:modified>
</cp:coreProperties>
</file>