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5EC" w:rsidRPr="00F67B49" w:rsidRDefault="003825EC" w:rsidP="003825EC">
      <w:pPr>
        <w:shd w:val="clear" w:color="auto" w:fill="FFFFFF"/>
        <w:spacing w:after="0" w:line="240" w:lineRule="auto"/>
        <w:ind w:left="5388" w:firstLine="708"/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</w:pPr>
      <w:bookmarkStart w:id="0" w:name="_GoBack"/>
      <w:bookmarkEnd w:id="0"/>
      <w:r w:rsidRPr="00F67B49">
        <w:rPr>
          <w:rFonts w:ascii="Times New Roman" w:hAnsi="Times New Roman"/>
          <w:noProof/>
          <w:sz w:val="28"/>
          <w:szCs w:val="28"/>
          <w:lang w:val="uk-UA"/>
        </w:rPr>
        <w:t>Додаток</w:t>
      </w:r>
      <w:r w:rsidRPr="00F67B49">
        <w:rPr>
          <w:rFonts w:ascii="Times New Roman" w:hAnsi="Times New Roman"/>
          <w:noProof/>
          <w:spacing w:val="-2"/>
          <w:sz w:val="28"/>
          <w:szCs w:val="28"/>
          <w:lang w:val="uk-UA"/>
        </w:rPr>
        <w:t xml:space="preserve"> 1 </w:t>
      </w:r>
    </w:p>
    <w:p w:rsidR="003825EC" w:rsidRPr="00F67B49" w:rsidRDefault="003825EC" w:rsidP="003825EC">
      <w:pPr>
        <w:pStyle w:val="a3"/>
        <w:tabs>
          <w:tab w:val="left" w:pos="6663"/>
        </w:tabs>
        <w:ind w:left="6096"/>
        <w:rPr>
          <w:noProof/>
          <w:lang w:val="uk-UA"/>
        </w:rPr>
      </w:pPr>
      <w:r w:rsidRPr="00F67B49">
        <w:rPr>
          <w:noProof/>
          <w:lang w:val="uk-UA"/>
        </w:rPr>
        <w:t>до рішення</w:t>
      </w:r>
    </w:p>
    <w:p w:rsidR="003825EC" w:rsidRPr="00F67B49" w:rsidRDefault="003825EC" w:rsidP="003825EC">
      <w:pPr>
        <w:pStyle w:val="a3"/>
        <w:tabs>
          <w:tab w:val="left" w:pos="6663"/>
        </w:tabs>
        <w:ind w:left="6096"/>
        <w:rPr>
          <w:noProof/>
          <w:lang w:val="uk-UA"/>
        </w:rPr>
      </w:pPr>
      <w:r w:rsidRPr="00F67B49">
        <w:rPr>
          <w:noProof/>
          <w:lang w:val="uk-UA"/>
        </w:rPr>
        <w:t>виконавчого комітету міської ради від________№____</w:t>
      </w:r>
    </w:p>
    <w:p w:rsidR="003825EC" w:rsidRPr="00F67B49" w:rsidRDefault="003825EC" w:rsidP="003825EC">
      <w:pPr>
        <w:spacing w:after="0"/>
        <w:ind w:right="-1"/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3825EC" w:rsidRPr="00F67B49" w:rsidRDefault="003825EC" w:rsidP="003825EC">
      <w:pPr>
        <w:spacing w:after="0" w:line="240" w:lineRule="auto"/>
        <w:ind w:right="-1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</w:pPr>
    </w:p>
    <w:p w:rsidR="003825EC" w:rsidRPr="00F67B49" w:rsidRDefault="003825EC" w:rsidP="003825EC">
      <w:pPr>
        <w:spacing w:after="0" w:line="240" w:lineRule="auto"/>
        <w:ind w:right="-1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</w:pPr>
      <w:r w:rsidRPr="00F67B49"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  <w:t>Програма</w:t>
      </w:r>
    </w:p>
    <w:p w:rsidR="003825EC" w:rsidRPr="00F67B49" w:rsidRDefault="003825EC" w:rsidP="003825EC">
      <w:pPr>
        <w:spacing w:after="0" w:line="240" w:lineRule="auto"/>
        <w:ind w:right="-1"/>
        <w:jc w:val="center"/>
        <w:rPr>
          <w:rFonts w:ascii="Times New Roman" w:hAnsi="Times New Roman"/>
          <w:noProof/>
          <w:sz w:val="28"/>
          <w:szCs w:val="28"/>
          <w:lang w:val="uk-UA"/>
        </w:rPr>
      </w:pPr>
      <w:r w:rsidRPr="00F67B49"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Pr="00F67B49">
        <w:rPr>
          <w:rFonts w:ascii="Times New Roman" w:hAnsi="Times New Roman"/>
          <w:noProof/>
          <w:sz w:val="28"/>
          <w:szCs w:val="28"/>
          <w:lang w:val="uk-UA"/>
        </w:rPr>
        <w:t>проведення фестивалю духовної та естрадної пісні</w:t>
      </w:r>
      <w:r w:rsidRPr="00F67B49">
        <w:rPr>
          <w:rFonts w:ascii="Times New Roman" w:hAnsi="Times New Roman"/>
          <w:noProof/>
          <w:lang w:val="uk-UA"/>
        </w:rPr>
        <w:t xml:space="preserve"> </w:t>
      </w:r>
      <w:r w:rsidRPr="00F67B49">
        <w:rPr>
          <w:rFonts w:ascii="Times New Roman" w:hAnsi="Times New Roman"/>
          <w:noProof/>
          <w:sz w:val="28"/>
          <w:szCs w:val="28"/>
          <w:lang w:val="uk-UA"/>
        </w:rPr>
        <w:t>«Великодні дзвони»</w:t>
      </w:r>
    </w:p>
    <w:p w:rsidR="003825EC" w:rsidRPr="00F67B49" w:rsidRDefault="003825EC" w:rsidP="003825EC">
      <w:pPr>
        <w:spacing w:after="0" w:line="240" w:lineRule="auto"/>
        <w:ind w:right="-1"/>
        <w:jc w:val="center"/>
        <w:rPr>
          <w:rFonts w:ascii="Times New Roman" w:hAnsi="Times New Roman"/>
          <w:noProof/>
          <w:sz w:val="28"/>
          <w:szCs w:val="28"/>
          <w:lang w:val="uk-UA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1694"/>
        <w:gridCol w:w="2705"/>
        <w:gridCol w:w="2387"/>
        <w:gridCol w:w="2007"/>
      </w:tblGrid>
      <w:tr w:rsidR="003825EC" w:rsidRPr="00F67B49" w:rsidTr="00A22FC2">
        <w:tc>
          <w:tcPr>
            <w:tcW w:w="529" w:type="dxa"/>
          </w:tcPr>
          <w:p w:rsidR="003825EC" w:rsidRPr="00F67B49" w:rsidRDefault="003825EC" w:rsidP="00A22FC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№</w:t>
            </w:r>
          </w:p>
        </w:tc>
        <w:tc>
          <w:tcPr>
            <w:tcW w:w="1694" w:type="dxa"/>
          </w:tcPr>
          <w:p w:rsidR="003825EC" w:rsidRPr="00F67B49" w:rsidRDefault="003825EC" w:rsidP="00A22FC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Дата і час</w:t>
            </w:r>
          </w:p>
        </w:tc>
        <w:tc>
          <w:tcPr>
            <w:tcW w:w="2705" w:type="dxa"/>
          </w:tcPr>
          <w:p w:rsidR="003825EC" w:rsidRPr="00F67B49" w:rsidRDefault="003825EC" w:rsidP="00A22FC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387" w:type="dxa"/>
          </w:tcPr>
          <w:p w:rsidR="003825EC" w:rsidRPr="00F67B49" w:rsidRDefault="003825EC" w:rsidP="00A22FC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2007" w:type="dxa"/>
          </w:tcPr>
          <w:p w:rsidR="003825EC" w:rsidRPr="00F67B49" w:rsidRDefault="003825EC" w:rsidP="00A22FC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Відповідальні</w:t>
            </w:r>
          </w:p>
        </w:tc>
      </w:tr>
      <w:tr w:rsidR="003825EC" w:rsidRPr="00F67B49" w:rsidTr="00A22FC2">
        <w:trPr>
          <w:trHeight w:val="473"/>
        </w:trPr>
        <w:tc>
          <w:tcPr>
            <w:tcW w:w="529" w:type="dxa"/>
          </w:tcPr>
          <w:p w:rsidR="003825EC" w:rsidRPr="00F67B49" w:rsidRDefault="003825EC" w:rsidP="003825EC">
            <w:pPr>
              <w:numPr>
                <w:ilvl w:val="0"/>
                <w:numId w:val="1"/>
              </w:numPr>
              <w:spacing w:after="0" w:line="240" w:lineRule="auto"/>
              <w:ind w:left="397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20.04.2021р.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11-17.00 год</w:t>
            </w:r>
          </w:p>
        </w:tc>
        <w:tc>
          <w:tcPr>
            <w:tcW w:w="2705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Експозиція виставки з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нагоди Великодніх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свят</w:t>
            </w:r>
          </w:p>
        </w:tc>
        <w:tc>
          <w:tcPr>
            <w:tcW w:w="238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Музей історії і побуту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с.Угорники</w:t>
            </w:r>
          </w:p>
        </w:tc>
        <w:tc>
          <w:tcPr>
            <w:tcW w:w="200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О. Шліхутка</w:t>
            </w:r>
          </w:p>
        </w:tc>
      </w:tr>
      <w:tr w:rsidR="003825EC" w:rsidRPr="00F67B49" w:rsidTr="00A22FC2">
        <w:tc>
          <w:tcPr>
            <w:tcW w:w="529" w:type="dxa"/>
          </w:tcPr>
          <w:p w:rsidR="003825EC" w:rsidRPr="00F67B49" w:rsidRDefault="003825EC" w:rsidP="003825EC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26.04.2021р.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15.00 год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2705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«Пишемо писанку» -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майстер-клас по розпису писанок</w:t>
            </w:r>
          </w:p>
        </w:tc>
        <w:tc>
          <w:tcPr>
            <w:tcW w:w="238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БК с.Колодіївка</w:t>
            </w:r>
          </w:p>
        </w:tc>
        <w:tc>
          <w:tcPr>
            <w:tcW w:w="200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О. Соловій</w:t>
            </w:r>
          </w:p>
        </w:tc>
      </w:tr>
      <w:tr w:rsidR="003825EC" w:rsidRPr="00F67B49" w:rsidTr="00A22FC2">
        <w:tc>
          <w:tcPr>
            <w:tcW w:w="529" w:type="dxa"/>
          </w:tcPr>
          <w:p w:rsidR="003825EC" w:rsidRPr="00F67B49" w:rsidRDefault="003825EC" w:rsidP="003825EC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29.04.2021р.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2705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Виставка «Писанкова моя Україна»  </w:t>
            </w:r>
          </w:p>
        </w:tc>
        <w:tc>
          <w:tcPr>
            <w:tcW w:w="238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Будинок культури 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с. Камінне</w:t>
            </w:r>
          </w:p>
        </w:tc>
        <w:tc>
          <w:tcPr>
            <w:tcW w:w="200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М. Кузів</w:t>
            </w:r>
          </w:p>
        </w:tc>
      </w:tr>
      <w:tr w:rsidR="003825EC" w:rsidRPr="00F67B49" w:rsidTr="00A22FC2">
        <w:tc>
          <w:tcPr>
            <w:tcW w:w="529" w:type="dxa"/>
          </w:tcPr>
          <w:p w:rsidR="003825EC" w:rsidRPr="00F67B49" w:rsidRDefault="003825EC" w:rsidP="003825EC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29.04-12 07.05.2021р.</w:t>
            </w:r>
          </w:p>
        </w:tc>
        <w:tc>
          <w:tcPr>
            <w:tcW w:w="2705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color w:val="000000"/>
                <w:sz w:val="24"/>
                <w:szCs w:val="24"/>
                <w:lang w:val="uk-UA"/>
              </w:rPr>
              <w:t>Інсталяція «Великоднє диво»</w:t>
            </w:r>
          </w:p>
        </w:tc>
        <w:tc>
          <w:tcPr>
            <w:tcW w:w="238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пішохідна зона вул. Незалежності</w:t>
            </w:r>
          </w:p>
        </w:tc>
        <w:tc>
          <w:tcPr>
            <w:tcW w:w="200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Л. Присяжнюк,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І. Максимчук</w:t>
            </w:r>
          </w:p>
        </w:tc>
      </w:tr>
      <w:tr w:rsidR="003825EC" w:rsidRPr="00F67B49" w:rsidTr="00A22FC2">
        <w:tc>
          <w:tcPr>
            <w:tcW w:w="529" w:type="dxa"/>
          </w:tcPr>
          <w:p w:rsidR="003825EC" w:rsidRPr="00F67B49" w:rsidRDefault="003825EC" w:rsidP="003825EC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02.05.2021р.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10.00 год</w:t>
            </w:r>
          </w:p>
        </w:tc>
        <w:tc>
          <w:tcPr>
            <w:tcW w:w="2705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Участь народного аматорського хору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духовної музики «Сяйво» у святковій літургії з нагоди Великодніх свят </w:t>
            </w:r>
          </w:p>
        </w:tc>
        <w:tc>
          <w:tcPr>
            <w:tcW w:w="238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Церква Святого Микити с.Микитинці,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організатор –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НД с.Микитинці</w:t>
            </w:r>
          </w:p>
        </w:tc>
        <w:tc>
          <w:tcPr>
            <w:tcW w:w="200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В. Гнатишин</w:t>
            </w:r>
          </w:p>
        </w:tc>
      </w:tr>
      <w:tr w:rsidR="003825EC" w:rsidRPr="00F67B49" w:rsidTr="00A22FC2">
        <w:tc>
          <w:tcPr>
            <w:tcW w:w="529" w:type="dxa"/>
          </w:tcPr>
          <w:p w:rsidR="003825EC" w:rsidRPr="00F67B49" w:rsidRDefault="003825EC" w:rsidP="003825EC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02.05.2021р.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2705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Великоднє відеопривітання</w:t>
            </w:r>
          </w:p>
        </w:tc>
        <w:tc>
          <w:tcPr>
            <w:tcW w:w="238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В соціальній мережі «Фейсбук»,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організатор –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НД с.Хриплин</w:t>
            </w:r>
          </w:p>
        </w:tc>
        <w:tc>
          <w:tcPr>
            <w:tcW w:w="200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Н. Левчук</w:t>
            </w:r>
          </w:p>
        </w:tc>
      </w:tr>
      <w:tr w:rsidR="003825EC" w:rsidRPr="00F67B49" w:rsidTr="00A22FC2">
        <w:tc>
          <w:tcPr>
            <w:tcW w:w="529" w:type="dxa"/>
          </w:tcPr>
          <w:p w:rsidR="003825EC" w:rsidRPr="00F67B49" w:rsidRDefault="003825EC" w:rsidP="003825EC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02.05.2021р.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2705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Великоднє відеопривітання 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238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В соціальній мережі «Фейсбук»,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організатор –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БК с.Березівка</w:t>
            </w:r>
          </w:p>
        </w:tc>
        <w:tc>
          <w:tcPr>
            <w:tcW w:w="200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Я. Медвейчук</w:t>
            </w:r>
          </w:p>
        </w:tc>
      </w:tr>
      <w:tr w:rsidR="003825EC" w:rsidRPr="00F67B49" w:rsidTr="00A22FC2">
        <w:trPr>
          <w:trHeight w:val="1350"/>
        </w:trPr>
        <w:tc>
          <w:tcPr>
            <w:tcW w:w="529" w:type="dxa"/>
          </w:tcPr>
          <w:p w:rsidR="003825EC" w:rsidRPr="00F67B49" w:rsidRDefault="003825EC" w:rsidP="003825EC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02.05.2021р.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705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Великодні гаївки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за участю учасників вокально-хорових колективів 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НД с.Угорники</w:t>
            </w:r>
          </w:p>
        </w:tc>
        <w:tc>
          <w:tcPr>
            <w:tcW w:w="238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Площа біля  церкви св.Юрія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с.Угорники,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організатор –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НД с.Угорники</w:t>
            </w:r>
          </w:p>
        </w:tc>
        <w:tc>
          <w:tcPr>
            <w:tcW w:w="200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Г.Мартиненко,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В. Хом’як</w:t>
            </w:r>
          </w:p>
        </w:tc>
      </w:tr>
      <w:tr w:rsidR="003825EC" w:rsidRPr="00F67B49" w:rsidTr="00A22FC2">
        <w:tc>
          <w:tcPr>
            <w:tcW w:w="529" w:type="dxa"/>
          </w:tcPr>
          <w:p w:rsidR="003825EC" w:rsidRPr="00F67B49" w:rsidRDefault="003825EC" w:rsidP="003825EC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03.05.2021р.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11.00 год</w:t>
            </w:r>
          </w:p>
        </w:tc>
        <w:tc>
          <w:tcPr>
            <w:tcW w:w="2705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Великодні веснянки та гаївки «Христос Воскрес – радійте люди!» за участю народного аматорського хору «Червона калина»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БК с.Вовчинець</w:t>
            </w:r>
          </w:p>
        </w:tc>
        <w:tc>
          <w:tcPr>
            <w:tcW w:w="238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Площа біля церкви Архистратига Михаїла с.Вовчинець,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організатор –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БК с.Вовчинець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200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Н. Шевчук,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Н. Данишенко</w:t>
            </w:r>
          </w:p>
        </w:tc>
      </w:tr>
      <w:tr w:rsidR="003825EC" w:rsidRPr="00F67B49" w:rsidTr="00A22FC2">
        <w:tc>
          <w:tcPr>
            <w:tcW w:w="529" w:type="dxa"/>
          </w:tcPr>
          <w:p w:rsidR="003825EC" w:rsidRPr="00F67B49" w:rsidRDefault="003825EC" w:rsidP="003825EC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03.05.2021р.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11.00 год</w:t>
            </w:r>
          </w:p>
        </w:tc>
        <w:tc>
          <w:tcPr>
            <w:tcW w:w="2705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Народне гуляння 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«Великодні співи»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за участю вокального ансамблю «Колодіївчанка»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lastRenderedPageBreak/>
              <w:t>БК с.Колодіївка</w:t>
            </w:r>
          </w:p>
        </w:tc>
        <w:tc>
          <w:tcPr>
            <w:tcW w:w="238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lastRenderedPageBreak/>
              <w:t>Площа біля УГКЦ  Архистратига Михаїла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с.Колодіївка,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організатор –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lastRenderedPageBreak/>
              <w:t>БК с.Колодіївка</w:t>
            </w:r>
          </w:p>
        </w:tc>
        <w:tc>
          <w:tcPr>
            <w:tcW w:w="200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lastRenderedPageBreak/>
              <w:t>О.Соловій</w:t>
            </w:r>
          </w:p>
        </w:tc>
      </w:tr>
      <w:tr w:rsidR="003825EC" w:rsidRPr="00F67B49" w:rsidTr="00A22FC2">
        <w:tc>
          <w:tcPr>
            <w:tcW w:w="529" w:type="dxa"/>
          </w:tcPr>
          <w:p w:rsidR="003825EC" w:rsidRPr="00F67B49" w:rsidRDefault="003825EC" w:rsidP="003825EC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03.05.2021р.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705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Великодні веснянки та гаївки за участю народного аматорського фольклорного колективу «Горицвіт» та учнів  Узинської гімназії</w:t>
            </w:r>
          </w:p>
        </w:tc>
        <w:tc>
          <w:tcPr>
            <w:tcW w:w="238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Площа біля УГКЦ Успіння Пресвятої Богородиці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с.Узин,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організатори –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БК с.Узин та Узинська гімназія</w:t>
            </w:r>
          </w:p>
        </w:tc>
        <w:tc>
          <w:tcPr>
            <w:tcW w:w="200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З. Швець,</w:t>
            </w: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br/>
              <w:t>М.Борковська,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О. Парило</w:t>
            </w:r>
          </w:p>
        </w:tc>
      </w:tr>
      <w:tr w:rsidR="003825EC" w:rsidRPr="00F67B49" w:rsidTr="00A22FC2">
        <w:trPr>
          <w:trHeight w:val="869"/>
        </w:trPr>
        <w:tc>
          <w:tcPr>
            <w:tcW w:w="529" w:type="dxa"/>
          </w:tcPr>
          <w:p w:rsidR="003825EC" w:rsidRPr="00F67B49" w:rsidRDefault="003825EC" w:rsidP="003825EC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03.05.2021р.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705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Експозиція дитячих малюнків «Світле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свято – Великдень»</w:t>
            </w:r>
          </w:p>
        </w:tc>
        <w:tc>
          <w:tcPr>
            <w:tcW w:w="238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БК с.Колодіївка</w:t>
            </w:r>
          </w:p>
        </w:tc>
        <w:tc>
          <w:tcPr>
            <w:tcW w:w="200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О. Соловій</w:t>
            </w:r>
          </w:p>
        </w:tc>
      </w:tr>
      <w:tr w:rsidR="003825EC" w:rsidRPr="00F67B49" w:rsidTr="00A22FC2">
        <w:tc>
          <w:tcPr>
            <w:tcW w:w="529" w:type="dxa"/>
          </w:tcPr>
          <w:p w:rsidR="003825EC" w:rsidRPr="00F67B49" w:rsidRDefault="003825EC" w:rsidP="003825EC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03.05.2021р.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705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«Славимо Великдень» - великодні гаївки та веснянки</w:t>
            </w:r>
          </w:p>
        </w:tc>
        <w:tc>
          <w:tcPr>
            <w:tcW w:w="238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Площа біля церкви Покрови Божої Матері,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організатор –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БК с.Радча</w:t>
            </w:r>
          </w:p>
        </w:tc>
        <w:tc>
          <w:tcPr>
            <w:tcW w:w="200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І. Вацеба,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І. Амброзяк</w:t>
            </w:r>
          </w:p>
        </w:tc>
      </w:tr>
      <w:tr w:rsidR="003825EC" w:rsidRPr="00F67B49" w:rsidTr="00A22FC2">
        <w:tc>
          <w:tcPr>
            <w:tcW w:w="529" w:type="dxa"/>
          </w:tcPr>
          <w:p w:rsidR="003825EC" w:rsidRPr="00F67B49" w:rsidRDefault="003825EC" w:rsidP="003825EC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03.05.2021р.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705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Великодні гаївки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за участю дитячого фольклорного колективу та учнів ЗОШ с.Тисменичани</w:t>
            </w:r>
          </w:p>
        </w:tc>
        <w:tc>
          <w:tcPr>
            <w:tcW w:w="238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УГКЦ Святої Параскеви,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організатор -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БК с.Тисменичани</w:t>
            </w:r>
          </w:p>
        </w:tc>
        <w:tc>
          <w:tcPr>
            <w:tcW w:w="200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Т. Белей,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В. Баланюк,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М.Посічанська</w:t>
            </w:r>
          </w:p>
        </w:tc>
      </w:tr>
      <w:tr w:rsidR="003825EC" w:rsidRPr="00F67B49" w:rsidTr="00A22FC2">
        <w:tc>
          <w:tcPr>
            <w:tcW w:w="529" w:type="dxa"/>
          </w:tcPr>
          <w:p w:rsidR="003825EC" w:rsidRPr="00F67B49" w:rsidRDefault="003825EC" w:rsidP="003825EC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03.05.2021 р.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15.00 год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2705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Великодні гаївки за участі вихованців школи Катехизму</w:t>
            </w:r>
          </w:p>
        </w:tc>
        <w:tc>
          <w:tcPr>
            <w:tcW w:w="238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Біля церкви Благовіщення Пресвятої Діви Марії (УГКЦ) с.Чукалівка</w:t>
            </w:r>
          </w:p>
        </w:tc>
        <w:tc>
          <w:tcPr>
            <w:tcW w:w="200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М.Дорошенко</w:t>
            </w:r>
          </w:p>
        </w:tc>
      </w:tr>
      <w:tr w:rsidR="003825EC" w:rsidRPr="00F67B49" w:rsidTr="00A22FC2">
        <w:tc>
          <w:tcPr>
            <w:tcW w:w="529" w:type="dxa"/>
          </w:tcPr>
          <w:p w:rsidR="003825EC" w:rsidRPr="00F67B49" w:rsidRDefault="003825EC" w:rsidP="003825EC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03.05.2021р.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2705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Великодні веснянки та гаївки за участю учасників творчих колективів БК с.Братківці</w:t>
            </w:r>
          </w:p>
        </w:tc>
        <w:tc>
          <w:tcPr>
            <w:tcW w:w="238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Біля церкви Преподобної Параскеви,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організатор  -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БК с.Братківці</w:t>
            </w:r>
          </w:p>
        </w:tc>
        <w:tc>
          <w:tcPr>
            <w:tcW w:w="200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А.Бідочко</w:t>
            </w:r>
          </w:p>
        </w:tc>
      </w:tr>
      <w:tr w:rsidR="003825EC" w:rsidRPr="00F67B49" w:rsidTr="00A22FC2">
        <w:tc>
          <w:tcPr>
            <w:tcW w:w="529" w:type="dxa"/>
          </w:tcPr>
          <w:p w:rsidR="003825EC" w:rsidRPr="00F67B49" w:rsidRDefault="003825EC" w:rsidP="003825EC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03.05.2021р.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2705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Великодні забави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за участю народного аматорського хору «Розмай»  БК с.Підлужжя</w:t>
            </w:r>
          </w:p>
        </w:tc>
        <w:tc>
          <w:tcPr>
            <w:tcW w:w="238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Біля церкви Благовіщення Пресвятої Діви Марії,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організатор –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БК с.Підлужжя</w:t>
            </w:r>
          </w:p>
        </w:tc>
        <w:tc>
          <w:tcPr>
            <w:tcW w:w="200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О. Долішня</w:t>
            </w:r>
          </w:p>
        </w:tc>
      </w:tr>
      <w:tr w:rsidR="003825EC" w:rsidRPr="00F67B49" w:rsidTr="00A22FC2">
        <w:tc>
          <w:tcPr>
            <w:tcW w:w="529" w:type="dxa"/>
          </w:tcPr>
          <w:p w:rsidR="003825EC" w:rsidRPr="00F67B49" w:rsidRDefault="003825EC" w:rsidP="003825EC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04.05.2021р.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705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Театралізоване дійство «У Великдень на гаївки» </w:t>
            </w:r>
          </w:p>
        </w:tc>
        <w:tc>
          <w:tcPr>
            <w:tcW w:w="238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Стадіон  с.Черніїв,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організатор –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БК с.Черніїв</w:t>
            </w:r>
          </w:p>
        </w:tc>
        <w:tc>
          <w:tcPr>
            <w:tcW w:w="200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М. Стефінин</w:t>
            </w:r>
          </w:p>
        </w:tc>
      </w:tr>
      <w:tr w:rsidR="003825EC" w:rsidRPr="00F67B49" w:rsidTr="00A22FC2">
        <w:tc>
          <w:tcPr>
            <w:tcW w:w="529" w:type="dxa"/>
          </w:tcPr>
          <w:p w:rsidR="003825EC" w:rsidRPr="00F67B49" w:rsidRDefault="003825EC" w:rsidP="003825EC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04.05.2021р.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705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Великодні гаївки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за участю учнів Підпечерівської дитячої школи мистецтв, школи-ліцею та церковного хору с.Підпечери</w:t>
            </w:r>
          </w:p>
        </w:tc>
        <w:tc>
          <w:tcPr>
            <w:tcW w:w="238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lang w:val="uk-UA"/>
              </w:rPr>
              <w:t>На площі біля</w:t>
            </w: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 УГКЦ Вознесіння Господнього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с.Підпечери,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організатор –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БК с.Підпечери</w:t>
            </w:r>
          </w:p>
        </w:tc>
        <w:tc>
          <w:tcPr>
            <w:tcW w:w="200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В. Юрків,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С. Дроник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3825EC" w:rsidRPr="00F67B49" w:rsidTr="00A22FC2">
        <w:tc>
          <w:tcPr>
            <w:tcW w:w="529" w:type="dxa"/>
          </w:tcPr>
          <w:p w:rsidR="003825EC" w:rsidRPr="00F67B49" w:rsidRDefault="003825EC" w:rsidP="003825EC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</w:tcPr>
          <w:p w:rsidR="003825EC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04.05.2021 р.</w:t>
            </w:r>
          </w:p>
          <w:p w:rsidR="003825EC" w:rsidRPr="0034747A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.00 год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2705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Великоднє свято «Великодній віночок» за участю колективів МНД</w:t>
            </w:r>
          </w:p>
        </w:tc>
        <w:tc>
          <w:tcPr>
            <w:tcW w:w="238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Площа біля УГКЦ Богоявлення Господнього, 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(вул. Вовчинецька, 200а)</w:t>
            </w:r>
          </w:p>
        </w:tc>
        <w:tc>
          <w:tcPr>
            <w:tcW w:w="200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Р.Денега</w:t>
            </w:r>
          </w:p>
        </w:tc>
      </w:tr>
      <w:tr w:rsidR="003825EC" w:rsidRPr="00F67B49" w:rsidTr="00A22FC2">
        <w:tc>
          <w:tcPr>
            <w:tcW w:w="529" w:type="dxa"/>
          </w:tcPr>
          <w:p w:rsidR="003825EC" w:rsidRPr="00F67B49" w:rsidRDefault="003825EC" w:rsidP="003825EC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04.05.2021р.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13.30 год</w:t>
            </w:r>
          </w:p>
        </w:tc>
        <w:tc>
          <w:tcPr>
            <w:tcW w:w="2705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Великодні гаївки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</w:pPr>
            <w:r w:rsidRPr="00F67B49"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 xml:space="preserve"> «Була собі Царівна…»</w:t>
            </w:r>
          </w:p>
        </w:tc>
        <w:tc>
          <w:tcPr>
            <w:tcW w:w="238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lang w:val="uk-UA"/>
              </w:rPr>
            </w:pPr>
            <w:r w:rsidRPr="00F67B49">
              <w:rPr>
                <w:rFonts w:ascii="Times New Roman" w:hAnsi="Times New Roman"/>
                <w:noProof/>
                <w:lang w:val="uk-UA"/>
              </w:rPr>
              <w:t>На площі біля Храму Пресвятої Трійці (вул. Сухомлинського, 14)</w:t>
            </w:r>
          </w:p>
        </w:tc>
        <w:tc>
          <w:tcPr>
            <w:tcW w:w="200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Г.Бай, 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Л.Шеленко</w:t>
            </w:r>
          </w:p>
        </w:tc>
      </w:tr>
      <w:tr w:rsidR="003825EC" w:rsidRPr="00F67B49" w:rsidTr="00A22FC2">
        <w:tc>
          <w:tcPr>
            <w:tcW w:w="529" w:type="dxa"/>
          </w:tcPr>
          <w:p w:rsidR="003825EC" w:rsidRPr="00F67B49" w:rsidRDefault="003825EC" w:rsidP="003825EC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04.05.2021р.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705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«Великдень у Франківську» - великодні гаївки та веснянки</w:t>
            </w:r>
          </w:p>
        </w:tc>
        <w:tc>
          <w:tcPr>
            <w:tcW w:w="238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Площа біля Архикатедрального  і Митрополичого Собору Христового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Воскресіння, організатор –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Муніципальний Центр дозвілля</w:t>
            </w:r>
          </w:p>
        </w:tc>
        <w:tc>
          <w:tcPr>
            <w:tcW w:w="200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Л. Муравйова,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О. Якубовська</w:t>
            </w:r>
          </w:p>
        </w:tc>
      </w:tr>
      <w:tr w:rsidR="003825EC" w:rsidRPr="00F67B49" w:rsidTr="00A22FC2">
        <w:trPr>
          <w:trHeight w:val="1048"/>
        </w:trPr>
        <w:tc>
          <w:tcPr>
            <w:tcW w:w="529" w:type="dxa"/>
          </w:tcPr>
          <w:p w:rsidR="003825EC" w:rsidRPr="00F67B49" w:rsidRDefault="003825EC" w:rsidP="003825EC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04.05.2021р.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16.00 год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2705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Відкриття фестивалю духовної та естрадної пісні «Великодні дзвони»</w:t>
            </w:r>
          </w:p>
        </w:tc>
        <w:tc>
          <w:tcPr>
            <w:tcW w:w="238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200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Я.Кубрак</w:t>
            </w:r>
          </w:p>
        </w:tc>
      </w:tr>
      <w:tr w:rsidR="003825EC" w:rsidRPr="00F67B49" w:rsidTr="00A22FC2">
        <w:tc>
          <w:tcPr>
            <w:tcW w:w="529" w:type="dxa"/>
          </w:tcPr>
          <w:p w:rsidR="003825EC" w:rsidRPr="00F67B49" w:rsidRDefault="003825EC" w:rsidP="003825EC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04.05.2021р.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705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Великодній святковий захід</w:t>
            </w:r>
          </w:p>
        </w:tc>
        <w:tc>
          <w:tcPr>
            <w:tcW w:w="238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БК с.Чукалівка</w:t>
            </w:r>
          </w:p>
        </w:tc>
        <w:tc>
          <w:tcPr>
            <w:tcW w:w="200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М.Дорошенко</w:t>
            </w:r>
          </w:p>
        </w:tc>
      </w:tr>
      <w:tr w:rsidR="003825EC" w:rsidRPr="00F67B49" w:rsidTr="00A22FC2">
        <w:tc>
          <w:tcPr>
            <w:tcW w:w="529" w:type="dxa"/>
          </w:tcPr>
          <w:p w:rsidR="003825EC" w:rsidRPr="00F67B49" w:rsidRDefault="003825EC" w:rsidP="003825EC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04.05.2021р.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705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Великодні гаївки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за участю учасників вокальних ансамблів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ДМШ №2 ім.В.Барвінського</w:t>
            </w:r>
          </w:p>
        </w:tc>
        <w:tc>
          <w:tcPr>
            <w:tcW w:w="238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Парк Воїнів-афганців, на площі біля церкви Юрія Побідоносця,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організатор –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ДМШ №2 ім.В.Барвінського</w:t>
            </w:r>
          </w:p>
        </w:tc>
        <w:tc>
          <w:tcPr>
            <w:tcW w:w="200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І.Жибак,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А.Авксентьєва</w:t>
            </w:r>
          </w:p>
        </w:tc>
      </w:tr>
      <w:tr w:rsidR="003825EC" w:rsidRPr="00F67B49" w:rsidTr="00A22FC2">
        <w:tc>
          <w:tcPr>
            <w:tcW w:w="529" w:type="dxa"/>
          </w:tcPr>
          <w:p w:rsidR="003825EC" w:rsidRPr="00F67B49" w:rsidRDefault="003825EC" w:rsidP="003825EC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04.05.2021р.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18.00 год</w:t>
            </w:r>
          </w:p>
        </w:tc>
        <w:tc>
          <w:tcPr>
            <w:tcW w:w="2705" w:type="dxa"/>
          </w:tcPr>
          <w:p w:rsidR="003825EC" w:rsidRPr="00F67B49" w:rsidRDefault="003825EC" w:rsidP="00A22FC2">
            <w:pPr>
              <w:snapToGri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Великодні гаївки та веснянки за участю народного аматорського вокального ансамблю «Відроджена пісня», дитячих вокальних  ансамблів «Співаночка» та «Перлинки»</w:t>
            </w:r>
          </w:p>
        </w:tc>
        <w:tc>
          <w:tcPr>
            <w:tcW w:w="2387" w:type="dxa"/>
          </w:tcPr>
          <w:p w:rsidR="003825EC" w:rsidRPr="00F67B49" w:rsidRDefault="003825EC" w:rsidP="00A22FC2">
            <w:pPr>
              <w:snapToGri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Площа біля церкви Святого Микити 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с. Микитинці,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організатор –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НД с.Микитинці</w:t>
            </w:r>
          </w:p>
        </w:tc>
        <w:tc>
          <w:tcPr>
            <w:tcW w:w="200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А.Кузнєцова</w:t>
            </w:r>
          </w:p>
        </w:tc>
      </w:tr>
      <w:tr w:rsidR="003825EC" w:rsidRPr="00F67B49" w:rsidTr="00A22FC2">
        <w:tc>
          <w:tcPr>
            <w:tcW w:w="529" w:type="dxa"/>
          </w:tcPr>
          <w:p w:rsidR="003825EC" w:rsidRPr="00F67B49" w:rsidRDefault="003825EC" w:rsidP="003825EC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04.05.2021р.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2705" w:type="dxa"/>
          </w:tcPr>
          <w:p w:rsidR="003825EC" w:rsidRPr="00F67B49" w:rsidRDefault="003825EC" w:rsidP="00A22FC2">
            <w:pPr>
              <w:snapToGri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Великодні ігри та забави</w:t>
            </w:r>
          </w:p>
        </w:tc>
        <w:tc>
          <w:tcPr>
            <w:tcW w:w="2387" w:type="dxa"/>
          </w:tcPr>
          <w:p w:rsidR="003825EC" w:rsidRPr="00F67B49" w:rsidRDefault="003825EC" w:rsidP="00A22FC2">
            <w:pPr>
              <w:snapToGri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Івано-Франківська дитяча музична школа №1 ім.</w:t>
            </w:r>
          </w:p>
          <w:p w:rsidR="003825EC" w:rsidRPr="00F67B49" w:rsidRDefault="003825EC" w:rsidP="00A22FC2">
            <w:pPr>
              <w:snapToGri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М.Лисенка (вул.</w:t>
            </w:r>
          </w:p>
          <w:p w:rsidR="003825EC" w:rsidRPr="00F67B49" w:rsidRDefault="003825EC" w:rsidP="00A22FC2">
            <w:pPr>
              <w:snapToGri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Незалежності, 46)</w:t>
            </w:r>
          </w:p>
        </w:tc>
        <w:tc>
          <w:tcPr>
            <w:tcW w:w="200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Г.Кецало</w:t>
            </w:r>
          </w:p>
        </w:tc>
      </w:tr>
      <w:tr w:rsidR="003825EC" w:rsidRPr="00F67B49" w:rsidTr="00A22FC2">
        <w:tc>
          <w:tcPr>
            <w:tcW w:w="529" w:type="dxa"/>
          </w:tcPr>
          <w:p w:rsidR="003825EC" w:rsidRPr="00F67B49" w:rsidRDefault="003825EC" w:rsidP="003825EC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09.05.2021р</w:t>
            </w:r>
          </w:p>
          <w:p w:rsidR="003825EC" w:rsidRPr="00F67B49" w:rsidRDefault="003825EC" w:rsidP="00A22FC2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11.00 год</w:t>
            </w:r>
          </w:p>
        </w:tc>
        <w:tc>
          <w:tcPr>
            <w:tcW w:w="2705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Святкове дійство «Великдень зустрічаємо,  радіємо, співаємо!» 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для мешканців мікрорайону «Набережна»</w:t>
            </w:r>
          </w:p>
        </w:tc>
        <w:tc>
          <w:tcPr>
            <w:tcW w:w="238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val="uk-UA"/>
              </w:rPr>
              <w:t>Церква Петра і Павла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val="uk-UA"/>
              </w:rPr>
              <w:t>(Набережна ім.В.Стефаника, 28б,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val="uk-UA"/>
              </w:rPr>
              <w:t>організатор –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val="uk-UA"/>
              </w:rPr>
              <w:t>Муніципальний Центр дозвілля)</w:t>
            </w:r>
          </w:p>
        </w:tc>
        <w:tc>
          <w:tcPr>
            <w:tcW w:w="200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Л. Муравйова,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О. Якубовська</w:t>
            </w:r>
          </w:p>
        </w:tc>
      </w:tr>
      <w:tr w:rsidR="003825EC" w:rsidRPr="00F67B49" w:rsidTr="00A22FC2">
        <w:tc>
          <w:tcPr>
            <w:tcW w:w="529" w:type="dxa"/>
          </w:tcPr>
          <w:p w:rsidR="003825EC" w:rsidRPr="00F67B49" w:rsidRDefault="003825EC" w:rsidP="003825EC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09.05.2021р.</w:t>
            </w:r>
          </w:p>
          <w:p w:rsidR="003825EC" w:rsidRPr="00F67B49" w:rsidRDefault="003825EC" w:rsidP="00A22FC2">
            <w:pPr>
              <w:snapToGri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12.00 год </w:t>
            </w:r>
          </w:p>
        </w:tc>
        <w:tc>
          <w:tcPr>
            <w:tcW w:w="2705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Великоднє святкове дійство за участю творчих колективів Народного дому «Княгинин» та Івано-Франківської дитячої музичної школи №3 ім.Кос-Анатольського </w:t>
            </w:r>
          </w:p>
        </w:tc>
        <w:tc>
          <w:tcPr>
            <w:tcW w:w="238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val="uk-UA"/>
              </w:rPr>
              <w:t>Лемківська церква святих Кирила і Методія УГКЦ</w:t>
            </w: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,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(вул.Галицька, 38а)</w:t>
            </w:r>
          </w:p>
        </w:tc>
        <w:tc>
          <w:tcPr>
            <w:tcW w:w="2007" w:type="dxa"/>
          </w:tcPr>
          <w:p w:rsidR="003825EC" w:rsidRPr="00F67B49" w:rsidRDefault="003825EC" w:rsidP="00A22FC2">
            <w:pPr>
              <w:snapToGri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  <w:p w:rsidR="003825EC" w:rsidRPr="00F67B49" w:rsidRDefault="003825EC" w:rsidP="00A22FC2">
            <w:pPr>
              <w:snapToGri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Л.Терлецька</w:t>
            </w:r>
          </w:p>
          <w:p w:rsidR="003825EC" w:rsidRPr="00F67B49" w:rsidRDefault="003825EC" w:rsidP="00A22FC2">
            <w:pPr>
              <w:snapToGri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З.Перегіняк</w:t>
            </w:r>
          </w:p>
          <w:p w:rsidR="003825EC" w:rsidRPr="00F67B49" w:rsidRDefault="003825EC" w:rsidP="00A22FC2">
            <w:pPr>
              <w:snapToGri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  <w:p w:rsidR="003825EC" w:rsidRPr="00F67B49" w:rsidRDefault="003825EC" w:rsidP="00A22FC2">
            <w:pPr>
              <w:snapToGri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  <w:p w:rsidR="003825EC" w:rsidRPr="00F67B49" w:rsidRDefault="003825EC" w:rsidP="00A22FC2">
            <w:pPr>
              <w:snapToGri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3825EC" w:rsidRPr="00F67B49" w:rsidTr="00A22FC2">
        <w:tc>
          <w:tcPr>
            <w:tcW w:w="529" w:type="dxa"/>
          </w:tcPr>
          <w:p w:rsidR="003825EC" w:rsidRPr="00F67B49" w:rsidRDefault="003825EC" w:rsidP="003825EC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Згідно з графіком, затвердженим наказом директора Департаменту культури</w:t>
            </w:r>
          </w:p>
        </w:tc>
        <w:tc>
          <w:tcPr>
            <w:tcW w:w="2705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Відкриті відеопростори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2387" w:type="dxa"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val="uk-UA"/>
              </w:rPr>
              <w:t>мікрорайони міста</w:t>
            </w:r>
          </w:p>
        </w:tc>
        <w:tc>
          <w:tcPr>
            <w:tcW w:w="2007" w:type="dxa"/>
          </w:tcPr>
          <w:p w:rsidR="003825EC" w:rsidRPr="00F67B49" w:rsidRDefault="003825EC" w:rsidP="00A22FC2">
            <w:pPr>
              <w:snapToGri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Н.Загурська,</w:t>
            </w:r>
          </w:p>
          <w:p w:rsidR="003825EC" w:rsidRPr="00F67B49" w:rsidRDefault="003825EC" w:rsidP="00A22FC2">
            <w:pPr>
              <w:snapToGri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Л.Никорак,</w:t>
            </w:r>
          </w:p>
          <w:p w:rsidR="003825EC" w:rsidRPr="00F67B49" w:rsidRDefault="003825EC" w:rsidP="00A22FC2">
            <w:pPr>
              <w:snapToGri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Х.Стефанів</w:t>
            </w:r>
          </w:p>
        </w:tc>
      </w:tr>
    </w:tbl>
    <w:p w:rsidR="003825EC" w:rsidRPr="00F67B49" w:rsidRDefault="003825EC" w:rsidP="003825EC">
      <w:pPr>
        <w:pStyle w:val="a3"/>
        <w:rPr>
          <w:noProof/>
          <w:color w:val="000000"/>
          <w:spacing w:val="-1"/>
          <w:lang w:val="uk-UA"/>
        </w:rPr>
      </w:pPr>
    </w:p>
    <w:p w:rsidR="003825EC" w:rsidRPr="00F67B49" w:rsidRDefault="003825EC" w:rsidP="003825EC">
      <w:pPr>
        <w:pStyle w:val="a3"/>
        <w:rPr>
          <w:noProof/>
          <w:color w:val="000000"/>
          <w:spacing w:val="-1"/>
          <w:lang w:val="uk-UA"/>
        </w:rPr>
      </w:pPr>
    </w:p>
    <w:p w:rsidR="003825EC" w:rsidRPr="00F67B49" w:rsidRDefault="003825EC" w:rsidP="003825EC">
      <w:pPr>
        <w:pStyle w:val="a3"/>
        <w:rPr>
          <w:noProof/>
          <w:color w:val="000000"/>
          <w:spacing w:val="-1"/>
          <w:lang w:val="uk-UA"/>
        </w:rPr>
      </w:pPr>
      <w:r w:rsidRPr="00F67B49">
        <w:rPr>
          <w:noProof/>
          <w:color w:val="000000"/>
          <w:spacing w:val="-1"/>
          <w:lang w:val="uk-UA"/>
        </w:rPr>
        <w:t xml:space="preserve">Керуючий справами </w:t>
      </w:r>
    </w:p>
    <w:p w:rsidR="003825EC" w:rsidRPr="00F67B49" w:rsidRDefault="003825EC" w:rsidP="003825EC">
      <w:pPr>
        <w:pStyle w:val="a3"/>
        <w:rPr>
          <w:noProof/>
          <w:color w:val="000000"/>
          <w:spacing w:val="-1"/>
          <w:lang w:val="uk-UA"/>
        </w:rPr>
      </w:pPr>
      <w:r w:rsidRPr="00F67B49">
        <w:rPr>
          <w:noProof/>
          <w:color w:val="000000"/>
          <w:spacing w:val="-1"/>
          <w:lang w:val="uk-UA"/>
        </w:rPr>
        <w:t>виконавчого комітету міської ради</w:t>
      </w:r>
      <w:r w:rsidRPr="00F67B49">
        <w:rPr>
          <w:noProof/>
          <w:color w:val="000000"/>
          <w:spacing w:val="-1"/>
          <w:lang w:val="uk-UA"/>
        </w:rPr>
        <w:tab/>
      </w:r>
      <w:r w:rsidRPr="00F67B49">
        <w:rPr>
          <w:noProof/>
          <w:color w:val="000000"/>
          <w:spacing w:val="-1"/>
          <w:lang w:val="uk-UA"/>
        </w:rPr>
        <w:tab/>
        <w:t xml:space="preserve"> </w:t>
      </w:r>
      <w:r w:rsidRPr="00F67B49">
        <w:rPr>
          <w:noProof/>
          <w:color w:val="000000"/>
          <w:spacing w:val="-1"/>
          <w:lang w:val="uk-UA"/>
        </w:rPr>
        <w:tab/>
      </w:r>
      <w:r w:rsidRPr="00F67B49">
        <w:rPr>
          <w:noProof/>
          <w:color w:val="000000"/>
          <w:spacing w:val="-1"/>
          <w:lang w:val="uk-UA"/>
        </w:rPr>
        <w:tab/>
      </w:r>
      <w:r w:rsidRPr="00F67B49">
        <w:rPr>
          <w:noProof/>
          <w:color w:val="000000"/>
          <w:spacing w:val="-1"/>
          <w:lang w:val="uk-UA"/>
        </w:rPr>
        <w:tab/>
        <w:t xml:space="preserve">      Ігор Шевчук</w:t>
      </w:r>
    </w:p>
    <w:p w:rsidR="003825EC" w:rsidRPr="00F67B49" w:rsidRDefault="003825EC" w:rsidP="003825EC">
      <w:pPr>
        <w:pStyle w:val="a3"/>
        <w:ind w:left="5529" w:firstLine="708"/>
        <w:rPr>
          <w:noProof/>
          <w:lang w:val="uk-UA"/>
        </w:rPr>
      </w:pPr>
    </w:p>
    <w:p w:rsidR="003825EC" w:rsidRPr="00F67B49" w:rsidRDefault="003825EC" w:rsidP="003825EC">
      <w:pPr>
        <w:pStyle w:val="a3"/>
        <w:ind w:left="5529" w:firstLine="708"/>
        <w:rPr>
          <w:noProof/>
          <w:lang w:val="uk-UA"/>
        </w:rPr>
      </w:pPr>
    </w:p>
    <w:p w:rsidR="003825EC" w:rsidRPr="00F67B49" w:rsidRDefault="003825EC" w:rsidP="003825EC">
      <w:pPr>
        <w:pStyle w:val="a3"/>
        <w:ind w:left="5529" w:firstLine="708"/>
        <w:rPr>
          <w:noProof/>
          <w:lang w:val="uk-UA"/>
        </w:rPr>
      </w:pPr>
    </w:p>
    <w:p w:rsidR="003825EC" w:rsidRPr="00F67B49" w:rsidRDefault="003825EC" w:rsidP="003825EC">
      <w:pPr>
        <w:pStyle w:val="a3"/>
        <w:ind w:left="5529" w:firstLine="708"/>
        <w:rPr>
          <w:noProof/>
          <w:lang w:val="uk-UA"/>
        </w:rPr>
      </w:pPr>
    </w:p>
    <w:p w:rsidR="003825EC" w:rsidRPr="00F67B49" w:rsidRDefault="003825EC" w:rsidP="003825EC">
      <w:pPr>
        <w:pStyle w:val="a3"/>
        <w:ind w:left="5529" w:firstLine="708"/>
        <w:rPr>
          <w:noProof/>
          <w:lang w:val="uk-UA"/>
        </w:rPr>
      </w:pPr>
    </w:p>
    <w:p w:rsidR="003825EC" w:rsidRPr="00F67B49" w:rsidRDefault="003825EC" w:rsidP="003825EC">
      <w:pPr>
        <w:pStyle w:val="a3"/>
        <w:ind w:left="5529" w:firstLine="708"/>
        <w:rPr>
          <w:noProof/>
          <w:lang w:val="uk-UA"/>
        </w:rPr>
      </w:pPr>
    </w:p>
    <w:p w:rsidR="003825EC" w:rsidRPr="00F67B49" w:rsidRDefault="003825EC" w:rsidP="003825EC">
      <w:pPr>
        <w:pStyle w:val="a3"/>
        <w:ind w:left="5529" w:firstLine="708"/>
        <w:rPr>
          <w:noProof/>
          <w:lang w:val="uk-UA"/>
        </w:rPr>
      </w:pPr>
    </w:p>
    <w:p w:rsidR="003825EC" w:rsidRPr="00F67B49" w:rsidRDefault="003825EC" w:rsidP="003825EC">
      <w:pPr>
        <w:pStyle w:val="a3"/>
        <w:ind w:left="5529" w:firstLine="708"/>
        <w:rPr>
          <w:noProof/>
          <w:lang w:val="uk-UA"/>
        </w:rPr>
      </w:pPr>
    </w:p>
    <w:p w:rsidR="003825EC" w:rsidRPr="00F67B49" w:rsidRDefault="003825EC" w:rsidP="003825EC">
      <w:pPr>
        <w:pStyle w:val="a3"/>
        <w:ind w:left="5529" w:firstLine="708"/>
        <w:rPr>
          <w:noProof/>
          <w:lang w:val="uk-UA"/>
        </w:rPr>
      </w:pPr>
    </w:p>
    <w:p w:rsidR="003825EC" w:rsidRPr="00F67B49" w:rsidRDefault="003825EC" w:rsidP="003825EC">
      <w:pPr>
        <w:pStyle w:val="a3"/>
        <w:ind w:left="5529" w:firstLine="708"/>
        <w:rPr>
          <w:noProof/>
          <w:lang w:val="uk-UA"/>
        </w:rPr>
      </w:pPr>
    </w:p>
    <w:p w:rsidR="003825EC" w:rsidRPr="00F67B49" w:rsidRDefault="003825EC" w:rsidP="003825EC">
      <w:pPr>
        <w:pStyle w:val="a3"/>
        <w:ind w:left="5529" w:firstLine="708"/>
        <w:rPr>
          <w:noProof/>
          <w:lang w:val="uk-UA"/>
        </w:rPr>
      </w:pPr>
    </w:p>
    <w:p w:rsidR="003825EC" w:rsidRPr="00F67B49" w:rsidRDefault="003825EC" w:rsidP="003825EC">
      <w:pPr>
        <w:pStyle w:val="a3"/>
        <w:ind w:left="5529" w:firstLine="708"/>
        <w:rPr>
          <w:noProof/>
          <w:lang w:val="uk-UA"/>
        </w:rPr>
      </w:pPr>
    </w:p>
    <w:p w:rsidR="003825EC" w:rsidRPr="00F67B49" w:rsidRDefault="003825EC" w:rsidP="003825EC">
      <w:pPr>
        <w:pStyle w:val="a3"/>
        <w:ind w:left="5529" w:firstLine="708"/>
        <w:rPr>
          <w:noProof/>
          <w:lang w:val="uk-UA"/>
        </w:rPr>
      </w:pPr>
    </w:p>
    <w:p w:rsidR="003825EC" w:rsidRPr="00F67B49" w:rsidRDefault="003825EC" w:rsidP="003825EC">
      <w:pPr>
        <w:pStyle w:val="a3"/>
        <w:ind w:left="5529" w:firstLine="708"/>
        <w:rPr>
          <w:noProof/>
          <w:lang w:val="uk-UA"/>
        </w:rPr>
      </w:pPr>
    </w:p>
    <w:p w:rsidR="003825EC" w:rsidRPr="00F67B49" w:rsidRDefault="003825EC" w:rsidP="003825EC">
      <w:pPr>
        <w:pStyle w:val="a3"/>
        <w:ind w:left="5529" w:firstLine="708"/>
        <w:rPr>
          <w:noProof/>
          <w:lang w:val="uk-UA"/>
        </w:rPr>
      </w:pPr>
    </w:p>
    <w:p w:rsidR="003825EC" w:rsidRPr="00F67B49" w:rsidRDefault="003825EC" w:rsidP="003825EC">
      <w:pPr>
        <w:pStyle w:val="a3"/>
        <w:ind w:left="5529" w:firstLine="708"/>
        <w:rPr>
          <w:noProof/>
          <w:lang w:val="uk-UA"/>
        </w:rPr>
      </w:pPr>
    </w:p>
    <w:p w:rsidR="003825EC" w:rsidRPr="00F67B49" w:rsidRDefault="003825EC" w:rsidP="003825EC">
      <w:pPr>
        <w:pStyle w:val="a3"/>
        <w:ind w:left="5529" w:firstLine="708"/>
        <w:rPr>
          <w:noProof/>
          <w:lang w:val="uk-UA"/>
        </w:rPr>
      </w:pPr>
    </w:p>
    <w:p w:rsidR="003825EC" w:rsidRPr="00F67B49" w:rsidRDefault="003825EC" w:rsidP="003825EC">
      <w:pPr>
        <w:pStyle w:val="a3"/>
        <w:ind w:left="5529" w:firstLine="708"/>
        <w:rPr>
          <w:noProof/>
          <w:lang w:val="uk-UA"/>
        </w:rPr>
      </w:pPr>
    </w:p>
    <w:p w:rsidR="003825EC" w:rsidRPr="00F67B49" w:rsidRDefault="003825EC" w:rsidP="003825EC">
      <w:pPr>
        <w:pStyle w:val="a3"/>
        <w:ind w:left="5529" w:firstLine="708"/>
        <w:rPr>
          <w:noProof/>
          <w:lang w:val="uk-UA"/>
        </w:rPr>
      </w:pPr>
    </w:p>
    <w:p w:rsidR="003825EC" w:rsidRPr="00F67B49" w:rsidRDefault="003825EC" w:rsidP="003825EC">
      <w:pPr>
        <w:pStyle w:val="a3"/>
        <w:ind w:left="5529" w:firstLine="708"/>
        <w:rPr>
          <w:noProof/>
          <w:lang w:val="uk-UA"/>
        </w:rPr>
      </w:pPr>
    </w:p>
    <w:p w:rsidR="003825EC" w:rsidRPr="00F67B49" w:rsidRDefault="003825EC" w:rsidP="003825EC">
      <w:pPr>
        <w:pStyle w:val="a3"/>
        <w:ind w:left="5529" w:firstLine="708"/>
        <w:rPr>
          <w:noProof/>
          <w:lang w:val="uk-UA"/>
        </w:rPr>
      </w:pPr>
    </w:p>
    <w:p w:rsidR="003825EC" w:rsidRPr="00F67B49" w:rsidRDefault="003825EC" w:rsidP="003825EC">
      <w:pPr>
        <w:pStyle w:val="a3"/>
        <w:ind w:left="5529" w:firstLine="708"/>
        <w:rPr>
          <w:noProof/>
          <w:lang w:val="uk-UA"/>
        </w:rPr>
      </w:pPr>
    </w:p>
    <w:p w:rsidR="003825EC" w:rsidRPr="00F67B49" w:rsidRDefault="003825EC" w:rsidP="003825EC">
      <w:pPr>
        <w:pStyle w:val="a3"/>
        <w:ind w:left="5529" w:firstLine="708"/>
        <w:rPr>
          <w:noProof/>
          <w:lang w:val="uk-UA"/>
        </w:rPr>
      </w:pPr>
    </w:p>
    <w:p w:rsidR="003825EC" w:rsidRPr="00F67B49" w:rsidRDefault="003825EC" w:rsidP="003825EC">
      <w:pPr>
        <w:pStyle w:val="a3"/>
        <w:ind w:left="5529" w:firstLine="708"/>
        <w:rPr>
          <w:noProof/>
          <w:lang w:val="uk-UA"/>
        </w:rPr>
      </w:pPr>
    </w:p>
    <w:p w:rsidR="003825EC" w:rsidRPr="00F67B49" w:rsidRDefault="003825EC" w:rsidP="003825EC">
      <w:pPr>
        <w:pStyle w:val="a3"/>
        <w:ind w:left="5529" w:firstLine="708"/>
        <w:rPr>
          <w:noProof/>
          <w:lang w:val="uk-UA"/>
        </w:rPr>
      </w:pPr>
    </w:p>
    <w:p w:rsidR="003825EC" w:rsidRPr="00F67B49" w:rsidRDefault="003825EC" w:rsidP="003825EC">
      <w:pPr>
        <w:pStyle w:val="a3"/>
        <w:ind w:left="5529" w:firstLine="708"/>
        <w:rPr>
          <w:noProof/>
          <w:lang w:val="uk-UA"/>
        </w:rPr>
      </w:pPr>
    </w:p>
    <w:p w:rsidR="003825EC" w:rsidRPr="00F67B49" w:rsidRDefault="003825EC" w:rsidP="003825EC">
      <w:pPr>
        <w:pStyle w:val="a3"/>
        <w:ind w:left="5529" w:firstLine="708"/>
        <w:rPr>
          <w:noProof/>
          <w:lang w:val="uk-UA"/>
        </w:rPr>
      </w:pPr>
    </w:p>
    <w:p w:rsidR="003825EC" w:rsidRPr="00F67B49" w:rsidRDefault="003825EC" w:rsidP="003825EC">
      <w:pPr>
        <w:pStyle w:val="a3"/>
        <w:ind w:left="5529" w:firstLine="708"/>
        <w:rPr>
          <w:noProof/>
          <w:lang w:val="uk-UA"/>
        </w:rPr>
      </w:pPr>
    </w:p>
    <w:p w:rsidR="003825EC" w:rsidRPr="00F67B49" w:rsidRDefault="003825EC" w:rsidP="003825EC">
      <w:pPr>
        <w:pStyle w:val="a3"/>
        <w:ind w:left="5529" w:firstLine="708"/>
        <w:rPr>
          <w:noProof/>
          <w:lang w:val="uk-UA"/>
        </w:rPr>
      </w:pPr>
    </w:p>
    <w:p w:rsidR="003825EC" w:rsidRPr="00F67B49" w:rsidRDefault="003825EC" w:rsidP="003825EC">
      <w:pPr>
        <w:pStyle w:val="a3"/>
        <w:ind w:left="5529" w:firstLine="708"/>
        <w:rPr>
          <w:noProof/>
          <w:lang w:val="uk-UA"/>
        </w:rPr>
      </w:pPr>
    </w:p>
    <w:p w:rsidR="003825EC" w:rsidRPr="00F67B49" w:rsidRDefault="003825EC" w:rsidP="003825EC">
      <w:pPr>
        <w:pStyle w:val="a3"/>
        <w:ind w:left="5529" w:firstLine="708"/>
        <w:rPr>
          <w:noProof/>
          <w:lang w:val="uk-UA"/>
        </w:rPr>
      </w:pPr>
    </w:p>
    <w:p w:rsidR="003825EC" w:rsidRPr="00F67B49" w:rsidRDefault="003825EC" w:rsidP="003825EC">
      <w:pPr>
        <w:pStyle w:val="a3"/>
        <w:rPr>
          <w:noProof/>
          <w:lang w:val="uk-UA"/>
        </w:rPr>
      </w:pPr>
    </w:p>
    <w:p w:rsidR="003825EC" w:rsidRPr="00F67B49" w:rsidRDefault="003825EC" w:rsidP="003825EC">
      <w:pPr>
        <w:pStyle w:val="a3"/>
        <w:rPr>
          <w:noProof/>
          <w:lang w:val="uk-UA"/>
        </w:rPr>
      </w:pPr>
    </w:p>
    <w:p w:rsidR="003825EC" w:rsidRDefault="003825EC" w:rsidP="003825EC">
      <w:pPr>
        <w:pStyle w:val="a3"/>
        <w:ind w:left="5529" w:firstLine="708"/>
        <w:rPr>
          <w:noProof/>
          <w:lang w:val="uk-UA"/>
        </w:rPr>
      </w:pPr>
    </w:p>
    <w:p w:rsidR="003825EC" w:rsidRDefault="003825EC" w:rsidP="003825EC">
      <w:pPr>
        <w:pStyle w:val="a3"/>
        <w:ind w:left="5529" w:firstLine="708"/>
        <w:rPr>
          <w:noProof/>
          <w:lang w:val="uk-UA"/>
        </w:rPr>
      </w:pPr>
    </w:p>
    <w:p w:rsidR="003825EC" w:rsidRDefault="003825EC" w:rsidP="003825EC">
      <w:pPr>
        <w:pStyle w:val="a3"/>
        <w:ind w:left="5529" w:firstLine="708"/>
        <w:rPr>
          <w:noProof/>
          <w:lang w:val="uk-UA"/>
        </w:rPr>
      </w:pPr>
    </w:p>
    <w:p w:rsidR="003825EC" w:rsidRPr="00F67B49" w:rsidRDefault="003825EC" w:rsidP="003825EC">
      <w:pPr>
        <w:pStyle w:val="a3"/>
        <w:ind w:left="5529" w:firstLine="708"/>
        <w:rPr>
          <w:noProof/>
          <w:color w:val="000000"/>
          <w:spacing w:val="-1"/>
          <w:lang w:val="uk-UA"/>
        </w:rPr>
      </w:pPr>
      <w:r w:rsidRPr="00F67B49">
        <w:rPr>
          <w:noProof/>
          <w:lang w:val="uk-UA"/>
        </w:rPr>
        <w:t>Додаток</w:t>
      </w:r>
      <w:r w:rsidRPr="00F67B49">
        <w:rPr>
          <w:noProof/>
          <w:spacing w:val="-2"/>
          <w:lang w:val="uk-UA"/>
        </w:rPr>
        <w:t xml:space="preserve"> 2 </w:t>
      </w:r>
    </w:p>
    <w:p w:rsidR="003825EC" w:rsidRPr="00F67B49" w:rsidRDefault="003825EC" w:rsidP="003825EC">
      <w:pPr>
        <w:pStyle w:val="a3"/>
        <w:tabs>
          <w:tab w:val="left" w:pos="6663"/>
        </w:tabs>
        <w:ind w:left="6237"/>
        <w:rPr>
          <w:noProof/>
          <w:lang w:val="uk-UA"/>
        </w:rPr>
      </w:pPr>
      <w:r w:rsidRPr="00F67B49">
        <w:rPr>
          <w:noProof/>
          <w:lang w:val="uk-UA"/>
        </w:rPr>
        <w:t>до рішення</w:t>
      </w:r>
    </w:p>
    <w:p w:rsidR="003825EC" w:rsidRPr="00F67B49" w:rsidRDefault="003825EC" w:rsidP="003825EC">
      <w:pPr>
        <w:pStyle w:val="a3"/>
        <w:tabs>
          <w:tab w:val="left" w:pos="6663"/>
        </w:tabs>
        <w:ind w:left="6237"/>
        <w:rPr>
          <w:noProof/>
          <w:lang w:val="uk-UA"/>
        </w:rPr>
      </w:pPr>
      <w:r w:rsidRPr="00F67B49">
        <w:rPr>
          <w:noProof/>
          <w:lang w:val="uk-UA"/>
        </w:rPr>
        <w:t>виконавчого комітету міської ради від________№____</w:t>
      </w:r>
    </w:p>
    <w:p w:rsidR="003825EC" w:rsidRPr="00F67B49" w:rsidRDefault="003825EC" w:rsidP="003825EC">
      <w:pPr>
        <w:spacing w:after="0" w:line="240" w:lineRule="auto"/>
        <w:rPr>
          <w:rFonts w:ascii="Times New Roman" w:hAnsi="Times New Roman"/>
          <w:noProof/>
          <w:sz w:val="28"/>
          <w:szCs w:val="28"/>
          <w:lang w:val="uk-UA"/>
        </w:rPr>
      </w:pPr>
    </w:p>
    <w:p w:rsidR="003825EC" w:rsidRPr="00F67B49" w:rsidRDefault="003825EC" w:rsidP="003825EC">
      <w:pPr>
        <w:shd w:val="clear" w:color="auto" w:fill="FFFFFF"/>
        <w:spacing w:after="0" w:line="240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3825EC" w:rsidRPr="00F67B49" w:rsidRDefault="003825EC" w:rsidP="003825EC">
      <w:pPr>
        <w:shd w:val="clear" w:color="auto" w:fill="FFFFFF"/>
        <w:spacing w:after="0" w:line="240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F67B49">
        <w:rPr>
          <w:rFonts w:ascii="Times New Roman" w:hAnsi="Times New Roman"/>
          <w:noProof/>
          <w:color w:val="000000"/>
          <w:sz w:val="28"/>
          <w:szCs w:val="28"/>
          <w:lang w:val="uk-UA"/>
        </w:rPr>
        <w:t>КОШТОРИС</w:t>
      </w:r>
    </w:p>
    <w:p w:rsidR="003825EC" w:rsidRPr="00F67B49" w:rsidRDefault="003825EC" w:rsidP="003825EC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uk-UA"/>
        </w:rPr>
      </w:pPr>
      <w:r w:rsidRPr="00F67B49">
        <w:rPr>
          <w:rFonts w:ascii="Times New Roman" w:hAnsi="Times New Roman"/>
          <w:noProof/>
          <w:color w:val="000000"/>
          <w:sz w:val="28"/>
          <w:szCs w:val="28"/>
          <w:lang w:val="uk-UA"/>
        </w:rPr>
        <w:t>витрат на проведення</w:t>
      </w:r>
      <w:r w:rsidRPr="00F67B49">
        <w:rPr>
          <w:rFonts w:ascii="Times New Roman" w:hAnsi="Times New Roman"/>
          <w:noProof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F67B49">
        <w:rPr>
          <w:rFonts w:ascii="Times New Roman" w:hAnsi="Times New Roman"/>
          <w:noProof/>
          <w:sz w:val="28"/>
          <w:szCs w:val="28"/>
          <w:lang w:val="uk-UA"/>
        </w:rPr>
        <w:t xml:space="preserve">фестивалю духовної та естрадної пісні </w:t>
      </w:r>
    </w:p>
    <w:p w:rsidR="003825EC" w:rsidRPr="00F67B49" w:rsidRDefault="003825EC" w:rsidP="003825EC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uk-UA"/>
        </w:rPr>
      </w:pPr>
      <w:r w:rsidRPr="00F67B49">
        <w:rPr>
          <w:rFonts w:ascii="Times New Roman" w:hAnsi="Times New Roman"/>
          <w:noProof/>
          <w:sz w:val="28"/>
          <w:szCs w:val="28"/>
          <w:lang w:val="uk-UA"/>
        </w:rPr>
        <w:t>«Великодні дзвони»</w:t>
      </w:r>
    </w:p>
    <w:p w:rsidR="003825EC" w:rsidRPr="00F67B49" w:rsidRDefault="003825EC" w:rsidP="003825EC">
      <w:pPr>
        <w:spacing w:after="0" w:line="240" w:lineRule="auto"/>
        <w:jc w:val="center"/>
        <w:rPr>
          <w:rFonts w:ascii="Times New Roman" w:hAnsi="Times New Roman"/>
          <w:noProof/>
          <w:shd w:val="clear" w:color="auto" w:fill="FFFFFF"/>
          <w:lang w:val="uk-UA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4"/>
        <w:gridCol w:w="44"/>
        <w:gridCol w:w="3081"/>
        <w:gridCol w:w="1830"/>
        <w:gridCol w:w="13"/>
        <w:gridCol w:w="1744"/>
        <w:gridCol w:w="1824"/>
      </w:tblGrid>
      <w:tr w:rsidR="003825EC" w:rsidRPr="00F67B49" w:rsidTr="00A22FC2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EC" w:rsidRPr="00F67B49" w:rsidRDefault="003825EC" w:rsidP="00A22FC2">
            <w:pPr>
              <w:pStyle w:val="a3"/>
              <w:tabs>
                <w:tab w:val="left" w:pos="5910"/>
              </w:tabs>
              <w:jc w:val="center"/>
              <w:rPr>
                <w:noProof/>
                <w:sz w:val="26"/>
                <w:szCs w:val="26"/>
                <w:lang w:val="uk-UA"/>
              </w:rPr>
            </w:pPr>
            <w:r w:rsidRPr="00F67B49">
              <w:rPr>
                <w:noProof/>
                <w:sz w:val="26"/>
                <w:szCs w:val="26"/>
                <w:lang w:val="uk-UA"/>
              </w:rPr>
              <w:t>№</w:t>
            </w:r>
          </w:p>
          <w:p w:rsidR="003825EC" w:rsidRPr="00F67B49" w:rsidRDefault="003825EC" w:rsidP="00A22FC2">
            <w:pPr>
              <w:pStyle w:val="a3"/>
              <w:tabs>
                <w:tab w:val="left" w:pos="5910"/>
              </w:tabs>
              <w:jc w:val="center"/>
              <w:rPr>
                <w:noProof/>
                <w:sz w:val="26"/>
                <w:szCs w:val="26"/>
                <w:lang w:val="uk-UA"/>
              </w:rPr>
            </w:pPr>
            <w:r w:rsidRPr="00F67B49">
              <w:rPr>
                <w:noProof/>
                <w:sz w:val="26"/>
                <w:szCs w:val="26"/>
                <w:lang w:val="uk-UA"/>
              </w:rPr>
              <w:t>з/п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EC" w:rsidRPr="00F67B49" w:rsidRDefault="003825EC" w:rsidP="00A22FC2">
            <w:pPr>
              <w:pStyle w:val="a3"/>
              <w:tabs>
                <w:tab w:val="left" w:pos="5910"/>
              </w:tabs>
              <w:jc w:val="center"/>
              <w:rPr>
                <w:noProof/>
                <w:sz w:val="26"/>
                <w:szCs w:val="26"/>
                <w:lang w:val="uk-UA"/>
              </w:rPr>
            </w:pPr>
            <w:r w:rsidRPr="00F67B49">
              <w:rPr>
                <w:noProof/>
                <w:sz w:val="26"/>
                <w:szCs w:val="26"/>
                <w:lang w:val="uk-UA"/>
              </w:rPr>
              <w:t>Назва заходу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EC" w:rsidRPr="00F67B49" w:rsidRDefault="003825EC" w:rsidP="00A22FC2">
            <w:pPr>
              <w:pStyle w:val="a3"/>
              <w:tabs>
                <w:tab w:val="left" w:pos="5910"/>
              </w:tabs>
              <w:jc w:val="center"/>
              <w:rPr>
                <w:noProof/>
                <w:sz w:val="26"/>
                <w:szCs w:val="26"/>
                <w:lang w:val="uk-UA"/>
              </w:rPr>
            </w:pPr>
            <w:r w:rsidRPr="00F67B49">
              <w:rPr>
                <w:noProof/>
                <w:sz w:val="26"/>
                <w:szCs w:val="26"/>
                <w:lang w:val="uk-UA"/>
              </w:rPr>
              <w:t>Необхідне фінансування,</w:t>
            </w:r>
          </w:p>
          <w:p w:rsidR="003825EC" w:rsidRPr="00F67B49" w:rsidRDefault="003825EC" w:rsidP="00A22FC2">
            <w:pPr>
              <w:pStyle w:val="a3"/>
              <w:tabs>
                <w:tab w:val="left" w:pos="5910"/>
              </w:tabs>
              <w:jc w:val="center"/>
              <w:rPr>
                <w:noProof/>
                <w:sz w:val="26"/>
                <w:szCs w:val="26"/>
                <w:lang w:val="uk-UA"/>
              </w:rPr>
            </w:pPr>
            <w:r w:rsidRPr="00F67B49">
              <w:rPr>
                <w:noProof/>
                <w:sz w:val="26"/>
                <w:szCs w:val="26"/>
                <w:lang w:val="uk-UA"/>
              </w:rPr>
              <w:t>грн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EC" w:rsidRPr="00F67B49" w:rsidRDefault="003825EC" w:rsidP="00A22FC2">
            <w:pPr>
              <w:pStyle w:val="a3"/>
              <w:tabs>
                <w:tab w:val="left" w:pos="5910"/>
              </w:tabs>
              <w:jc w:val="center"/>
              <w:rPr>
                <w:noProof/>
                <w:sz w:val="26"/>
                <w:szCs w:val="26"/>
                <w:lang w:val="uk-UA"/>
              </w:rPr>
            </w:pPr>
            <w:r w:rsidRPr="00F67B49">
              <w:rPr>
                <w:noProof/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EC" w:rsidRPr="00F67B49" w:rsidRDefault="003825EC" w:rsidP="00A22FC2">
            <w:pPr>
              <w:pStyle w:val="a3"/>
              <w:tabs>
                <w:tab w:val="left" w:pos="5910"/>
              </w:tabs>
              <w:jc w:val="center"/>
              <w:rPr>
                <w:noProof/>
                <w:sz w:val="26"/>
                <w:szCs w:val="26"/>
                <w:lang w:val="uk-UA"/>
              </w:rPr>
            </w:pPr>
            <w:r w:rsidRPr="00F67B49">
              <w:rPr>
                <w:noProof/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3825EC" w:rsidRPr="00F67B49" w:rsidTr="00A22FC2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5EC" w:rsidRPr="00F67B49" w:rsidRDefault="003825EC" w:rsidP="003825EC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ind w:left="473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Відкриття фестивалю духовної та естрадної пісні «Великодні дзвони»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- звукотехнічне забезпечення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-експлуатація ЛЕД-екрану (14кв.м.)</w:t>
            </w:r>
          </w:p>
          <w:p w:rsidR="003825EC" w:rsidRPr="00F67B49" w:rsidRDefault="003825EC" w:rsidP="00A22FC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5EC" w:rsidRPr="00F67B49" w:rsidRDefault="003825EC" w:rsidP="00A22FC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</w:p>
          <w:p w:rsidR="003825EC" w:rsidRPr="00F67B49" w:rsidRDefault="003825EC" w:rsidP="00A22FC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</w:p>
          <w:p w:rsidR="003825EC" w:rsidRPr="00F67B49" w:rsidRDefault="003825EC" w:rsidP="00A22FC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</w:p>
          <w:p w:rsidR="003825EC" w:rsidRPr="00F67B49" w:rsidRDefault="003825EC" w:rsidP="00A22FC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</w:p>
          <w:p w:rsidR="003825EC" w:rsidRPr="00F67B49" w:rsidRDefault="003825EC" w:rsidP="00A22FC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10 100,00</w:t>
            </w:r>
          </w:p>
          <w:p w:rsidR="003825EC" w:rsidRPr="00F67B49" w:rsidRDefault="003825EC" w:rsidP="00A22FC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</w:p>
          <w:p w:rsidR="003825EC" w:rsidRPr="00F67B49" w:rsidRDefault="003825EC" w:rsidP="00A22FC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17 640,00</w:t>
            </w:r>
          </w:p>
          <w:p w:rsidR="003825EC" w:rsidRPr="00F67B49" w:rsidRDefault="003825EC" w:rsidP="00A22FC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27 740,00</w:t>
            </w:r>
          </w:p>
        </w:tc>
        <w:tc>
          <w:tcPr>
            <w:tcW w:w="174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825EC" w:rsidRPr="00F67B49" w:rsidRDefault="003825EC" w:rsidP="00A22FC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 xml:space="preserve">1014082 </w:t>
            </w:r>
          </w:p>
          <w:p w:rsidR="003825EC" w:rsidRPr="00F67B49" w:rsidRDefault="003825EC" w:rsidP="00A22FC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825EC" w:rsidRPr="00F67B49" w:rsidRDefault="003825EC" w:rsidP="00A22FC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Департамент   культури  Івано-Франківської міської ради</w:t>
            </w:r>
          </w:p>
        </w:tc>
      </w:tr>
      <w:tr w:rsidR="003825EC" w:rsidRPr="00F67B49" w:rsidTr="00A22FC2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5EC" w:rsidRPr="00F67B49" w:rsidRDefault="003825EC" w:rsidP="003825EC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ind w:left="473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Відкритий відеопростір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- звукотехнічне забезпечення відеоконтенту (3 заходи)</w:t>
            </w:r>
          </w:p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-  експлуатація ЛЕД-екрану (10кв.м, 3 заходи)</w:t>
            </w:r>
          </w:p>
          <w:p w:rsidR="003825EC" w:rsidRPr="00F67B49" w:rsidRDefault="003825EC" w:rsidP="00A22FC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5EC" w:rsidRPr="00F67B49" w:rsidRDefault="003825EC" w:rsidP="00A22FC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</w:p>
          <w:p w:rsidR="003825EC" w:rsidRPr="00F67B49" w:rsidRDefault="003825EC" w:rsidP="00A22FC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</w:p>
          <w:p w:rsidR="003825EC" w:rsidRPr="00F67B49" w:rsidRDefault="003825EC" w:rsidP="00A22FC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</w:p>
          <w:p w:rsidR="003825EC" w:rsidRPr="00F67B49" w:rsidRDefault="003825EC" w:rsidP="00A22FC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6 900,00</w:t>
            </w:r>
          </w:p>
          <w:p w:rsidR="003825EC" w:rsidRPr="00F67B49" w:rsidRDefault="003825EC" w:rsidP="00A22FC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</w:p>
          <w:p w:rsidR="003825EC" w:rsidRPr="00F67B49" w:rsidRDefault="003825EC" w:rsidP="00A22FC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37 800,00</w:t>
            </w:r>
          </w:p>
          <w:p w:rsidR="003825EC" w:rsidRPr="00F67B49" w:rsidRDefault="003825EC" w:rsidP="00A22FC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44 700,00</w:t>
            </w:r>
          </w:p>
        </w:tc>
        <w:tc>
          <w:tcPr>
            <w:tcW w:w="17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825EC" w:rsidRPr="00F67B49" w:rsidRDefault="003825EC" w:rsidP="00A22FC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825EC" w:rsidRPr="00F67B49" w:rsidRDefault="003825EC" w:rsidP="00A22FC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</w:p>
        </w:tc>
      </w:tr>
      <w:tr w:rsidR="003825EC" w:rsidRPr="00F67B49" w:rsidTr="00A22FC2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5EC" w:rsidRPr="00F67B49" w:rsidRDefault="003825EC" w:rsidP="003825EC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ind w:left="473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Матеріали для інсталяції «Великоднє диво»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5EC" w:rsidRPr="00F67B49" w:rsidRDefault="003825EC" w:rsidP="00A22FC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</w:p>
          <w:p w:rsidR="003825EC" w:rsidRPr="00F67B49" w:rsidRDefault="003825EC" w:rsidP="00A22FC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7 000,00</w:t>
            </w:r>
          </w:p>
        </w:tc>
        <w:tc>
          <w:tcPr>
            <w:tcW w:w="17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5EC" w:rsidRPr="00F67B49" w:rsidRDefault="003825EC" w:rsidP="00A22FC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5EC" w:rsidRPr="00F67B49" w:rsidRDefault="003825EC" w:rsidP="00A22FC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</w:p>
        </w:tc>
      </w:tr>
      <w:tr w:rsidR="003825EC" w:rsidRPr="00F67B49" w:rsidTr="00A22FC2">
        <w:tc>
          <w:tcPr>
            <w:tcW w:w="36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EC" w:rsidRPr="00F67B49" w:rsidRDefault="003825EC" w:rsidP="00A22FC2">
            <w:pPr>
              <w:spacing w:after="0" w:line="240" w:lineRule="auto"/>
              <w:jc w:val="right"/>
              <w:rPr>
                <w:rFonts w:ascii="Times New Roman" w:hAnsi="Times New Roman"/>
                <w:bCs/>
                <w:noProof/>
                <w:color w:val="000000"/>
                <w:sz w:val="26"/>
                <w:szCs w:val="26"/>
                <w:lang w:val="uk-UA" w:eastAsia="uk-UA"/>
              </w:rPr>
            </w:pPr>
            <w:r w:rsidRPr="00F67B49">
              <w:rPr>
                <w:rFonts w:ascii="Times New Roman" w:hAnsi="Times New Roman"/>
                <w:bCs/>
                <w:noProof/>
                <w:color w:val="000000"/>
                <w:sz w:val="26"/>
                <w:szCs w:val="26"/>
                <w:lang w:val="uk-UA" w:eastAsia="uk-UA"/>
              </w:rPr>
              <w:t>Разом (</w:t>
            </w:r>
            <w:r w:rsidRPr="00F67B49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Департамент культури Івано-Франківської міської ради)</w:t>
            </w:r>
            <w:r w:rsidRPr="00F67B49">
              <w:rPr>
                <w:rFonts w:ascii="Times New Roman" w:hAnsi="Times New Roman"/>
                <w:bCs/>
                <w:noProof/>
                <w:color w:val="000000"/>
                <w:sz w:val="26"/>
                <w:szCs w:val="26"/>
                <w:lang w:val="uk-UA" w:eastAsia="uk-UA"/>
              </w:rPr>
              <w:t>:</w:t>
            </w:r>
          </w:p>
        </w:tc>
        <w:tc>
          <w:tcPr>
            <w:tcW w:w="5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 xml:space="preserve">     79 440,00</w:t>
            </w:r>
          </w:p>
        </w:tc>
      </w:tr>
      <w:tr w:rsidR="003825EC" w:rsidRPr="00F67B49" w:rsidTr="00A22FC2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5EC" w:rsidRPr="00F67B49" w:rsidRDefault="003825EC" w:rsidP="00A22FC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26"/>
                <w:szCs w:val="26"/>
                <w:lang w:val="uk-UA" w:eastAsia="uk-UA"/>
              </w:rPr>
            </w:pPr>
            <w:r w:rsidRPr="00F67B49">
              <w:rPr>
                <w:rFonts w:ascii="Times New Roman" w:hAnsi="Times New Roman"/>
                <w:bCs/>
                <w:noProof/>
                <w:color w:val="000000"/>
                <w:sz w:val="26"/>
                <w:szCs w:val="26"/>
                <w:lang w:val="uk-UA" w:eastAsia="uk-UA"/>
              </w:rPr>
              <w:t>1.</w:t>
            </w:r>
          </w:p>
        </w:tc>
        <w:tc>
          <w:tcPr>
            <w:tcW w:w="31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Транспортні послуги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 xml:space="preserve">      6 000,00</w:t>
            </w:r>
          </w:p>
        </w:tc>
        <w:tc>
          <w:tcPr>
            <w:tcW w:w="17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825EC" w:rsidRPr="00F67B49" w:rsidRDefault="003825EC" w:rsidP="00A22FC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1910180</w:t>
            </w:r>
          </w:p>
          <w:p w:rsidR="003825EC" w:rsidRPr="00F67B49" w:rsidRDefault="003825EC" w:rsidP="00A22FC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«Інша діяльність у сфері державного управління»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5EC" w:rsidRPr="00F67B49" w:rsidRDefault="003825EC" w:rsidP="00A22FC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Управління транспорту і зв’язку  Івано-Франківської міської ради</w:t>
            </w:r>
          </w:p>
        </w:tc>
      </w:tr>
      <w:tr w:rsidR="003825EC" w:rsidRPr="00F67B49" w:rsidTr="00A22FC2">
        <w:tc>
          <w:tcPr>
            <w:tcW w:w="36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5EC" w:rsidRPr="00F67B49" w:rsidRDefault="003825EC" w:rsidP="00A22FC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Разом (Управління транспорту і зв’язку  Івано-Франківської міської ради):</w:t>
            </w:r>
          </w:p>
        </w:tc>
        <w:tc>
          <w:tcPr>
            <w:tcW w:w="5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 xml:space="preserve">     6 000,00</w:t>
            </w:r>
          </w:p>
        </w:tc>
      </w:tr>
      <w:tr w:rsidR="003825EC" w:rsidRPr="00F67B49" w:rsidTr="00A22FC2">
        <w:tc>
          <w:tcPr>
            <w:tcW w:w="36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5EC" w:rsidRPr="00F67B49" w:rsidRDefault="003825EC" w:rsidP="00A22FC2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5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5EC" w:rsidRPr="00F67B49" w:rsidRDefault="003825EC" w:rsidP="00A22FC2">
            <w:pPr>
              <w:spacing w:after="0" w:line="240" w:lineRule="auto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F67B49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 xml:space="preserve">    85 440,00</w:t>
            </w:r>
          </w:p>
        </w:tc>
      </w:tr>
    </w:tbl>
    <w:p w:rsidR="003825EC" w:rsidRPr="00F67B49" w:rsidRDefault="003825EC" w:rsidP="003825EC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uk-UA"/>
        </w:rPr>
      </w:pPr>
    </w:p>
    <w:p w:rsidR="003825EC" w:rsidRPr="00F67B49" w:rsidRDefault="003825EC" w:rsidP="003825EC">
      <w:pPr>
        <w:pStyle w:val="a3"/>
        <w:rPr>
          <w:noProof/>
          <w:color w:val="000000"/>
          <w:spacing w:val="-1"/>
          <w:lang w:val="uk-UA"/>
        </w:rPr>
      </w:pPr>
      <w:r w:rsidRPr="00F67B49">
        <w:rPr>
          <w:noProof/>
          <w:color w:val="000000"/>
          <w:spacing w:val="-1"/>
          <w:lang w:val="uk-UA"/>
        </w:rPr>
        <w:t xml:space="preserve">Керуючий справами </w:t>
      </w:r>
    </w:p>
    <w:p w:rsidR="003825EC" w:rsidRPr="00F67B49" w:rsidRDefault="003825EC" w:rsidP="003825EC">
      <w:pPr>
        <w:spacing w:after="0" w:line="240" w:lineRule="auto"/>
        <w:rPr>
          <w:rFonts w:ascii="Times New Roman" w:hAnsi="Times New Roman"/>
          <w:b/>
          <w:noProof/>
          <w:sz w:val="28"/>
          <w:szCs w:val="28"/>
          <w:lang w:val="uk-UA"/>
        </w:rPr>
      </w:pPr>
      <w:r w:rsidRPr="00F67B49">
        <w:rPr>
          <w:rFonts w:ascii="Times New Roman" w:hAnsi="Times New Roman"/>
          <w:noProof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F67B49">
        <w:rPr>
          <w:rFonts w:ascii="Times New Roman" w:hAnsi="Times New Roman"/>
          <w:noProof/>
          <w:color w:val="000000"/>
          <w:spacing w:val="-1"/>
          <w:sz w:val="28"/>
          <w:szCs w:val="28"/>
          <w:lang w:val="uk-UA"/>
        </w:rPr>
        <w:tab/>
      </w:r>
      <w:r w:rsidRPr="00F67B49">
        <w:rPr>
          <w:rFonts w:ascii="Times New Roman" w:hAnsi="Times New Roman"/>
          <w:noProof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F67B49">
        <w:rPr>
          <w:rFonts w:ascii="Times New Roman" w:hAnsi="Times New Roman"/>
          <w:noProof/>
          <w:color w:val="000000"/>
          <w:spacing w:val="-1"/>
          <w:sz w:val="28"/>
          <w:szCs w:val="28"/>
          <w:lang w:val="uk-UA"/>
        </w:rPr>
        <w:tab/>
      </w:r>
      <w:r w:rsidRPr="00F67B49">
        <w:rPr>
          <w:rFonts w:ascii="Times New Roman" w:hAnsi="Times New Roman"/>
          <w:noProof/>
          <w:color w:val="000000"/>
          <w:spacing w:val="-1"/>
          <w:sz w:val="28"/>
          <w:szCs w:val="28"/>
          <w:lang w:val="uk-UA"/>
        </w:rPr>
        <w:tab/>
      </w:r>
      <w:r w:rsidRPr="00F67B49">
        <w:rPr>
          <w:rFonts w:ascii="Times New Roman" w:hAnsi="Times New Roman"/>
          <w:noProof/>
          <w:color w:val="000000"/>
          <w:spacing w:val="-1"/>
          <w:sz w:val="28"/>
          <w:szCs w:val="28"/>
          <w:lang w:val="uk-UA"/>
        </w:rPr>
        <w:tab/>
        <w:t xml:space="preserve">      Ігор Шевчук</w:t>
      </w:r>
    </w:p>
    <w:p w:rsidR="004E2545" w:rsidRPr="003825EC" w:rsidRDefault="004E2545">
      <w:pPr>
        <w:rPr>
          <w:lang w:val="uk-UA"/>
        </w:rPr>
      </w:pPr>
    </w:p>
    <w:sectPr w:rsidR="004E2545" w:rsidRPr="003825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734B30"/>
    <w:multiLevelType w:val="hybridMultilevel"/>
    <w:tmpl w:val="61E2808C"/>
    <w:lvl w:ilvl="0" w:tplc="8756709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4A16EA"/>
    <w:multiLevelType w:val="hybridMultilevel"/>
    <w:tmpl w:val="7C707B0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5EC"/>
    <w:rsid w:val="003825EC"/>
    <w:rsid w:val="004E2545"/>
    <w:rsid w:val="00F70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8CC5A5-075D-4BBC-8EE4-BD85BE2BA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5EC"/>
    <w:pPr>
      <w:spacing w:after="200" w:line="276" w:lineRule="auto"/>
    </w:pPr>
    <w:rPr>
      <w:rFonts w:ascii="Calibri" w:eastAsia="Calibri" w:hAnsi="Calibri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25EC"/>
    <w:rPr>
      <w:rFonts w:eastAsia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4289</Words>
  <Characters>2446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2021-02-18T11:26:00Z</dcterms:created>
  <dcterms:modified xsi:type="dcterms:W3CDTF">2021-02-18T11:26:00Z</dcterms:modified>
</cp:coreProperties>
</file>