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  <w:bookmarkStart w:id="0" w:name="_GoBack"/>
      <w:bookmarkEnd w:id="0"/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28"/>
          <w:szCs w:val="28"/>
        </w:rPr>
      </w:pPr>
    </w:p>
    <w:p w:rsidR="005F6CB5" w:rsidRPr="00B2128D" w:rsidRDefault="005F6CB5" w:rsidP="00A12D20">
      <w:pPr>
        <w:pStyle w:val="2"/>
        <w:spacing w:after="0" w:line="240" w:lineRule="auto"/>
        <w:jc w:val="both"/>
        <w:rPr>
          <w:color w:val="FF0000"/>
          <w:sz w:val="28"/>
          <w:szCs w:val="28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Pr="00E1419C" w:rsidRDefault="005F6CB5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5F6CB5" w:rsidRDefault="005F6CB5" w:rsidP="0015786C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  <w:r w:rsidRPr="007F322B">
        <w:rPr>
          <w:sz w:val="28"/>
          <w:szCs w:val="28"/>
        </w:rPr>
        <w:t xml:space="preserve">Про використання об’єктів  комунальної власності Івано-Франківської міської  територіальної громади </w:t>
      </w:r>
    </w:p>
    <w:p w:rsidR="005F6CB5" w:rsidRPr="009B3298" w:rsidRDefault="005F6CB5" w:rsidP="0015786C">
      <w:pPr>
        <w:pStyle w:val="2"/>
        <w:spacing w:after="0" w:line="240" w:lineRule="auto"/>
        <w:ind w:right="5939"/>
        <w:jc w:val="both"/>
        <w:outlineLvl w:val="0"/>
        <w:rPr>
          <w:sz w:val="20"/>
        </w:rPr>
      </w:pPr>
    </w:p>
    <w:p w:rsidR="005F6CB5" w:rsidRPr="007F322B" w:rsidRDefault="005F6CB5" w:rsidP="000A0696">
      <w:pPr>
        <w:pStyle w:val="2"/>
        <w:spacing w:after="0" w:line="240" w:lineRule="auto"/>
        <w:ind w:firstLine="709"/>
        <w:jc w:val="both"/>
        <w:rPr>
          <w:sz w:val="8"/>
          <w:szCs w:val="8"/>
        </w:rPr>
      </w:pPr>
    </w:p>
    <w:p w:rsidR="005F6CB5" w:rsidRPr="007F322B" w:rsidRDefault="005F6CB5" w:rsidP="000A0696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7F322B">
        <w:rPr>
          <w:sz w:val="28"/>
          <w:szCs w:val="28"/>
        </w:rPr>
        <w:t>Керуючись</w:t>
      </w:r>
      <w:r>
        <w:rPr>
          <w:sz w:val="28"/>
          <w:szCs w:val="28"/>
        </w:rPr>
        <w:t xml:space="preserve"> главою 58</w:t>
      </w:r>
      <w:r w:rsidRPr="007F322B">
        <w:rPr>
          <w:sz w:val="28"/>
          <w:szCs w:val="28"/>
        </w:rPr>
        <w:t xml:space="preserve"> Цивільн</w:t>
      </w:r>
      <w:r>
        <w:rPr>
          <w:sz w:val="28"/>
          <w:szCs w:val="28"/>
        </w:rPr>
        <w:t>ого</w:t>
      </w:r>
      <w:r w:rsidRPr="007F322B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 xml:space="preserve">ст. 6, 18, 24 </w:t>
      </w:r>
      <w:r w:rsidRPr="007F322B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України "Про оренду державного та комунального майна",</w:t>
      </w:r>
      <w:r>
        <w:rPr>
          <w:sz w:val="28"/>
          <w:szCs w:val="28"/>
        </w:rPr>
        <w:t xml:space="preserve"> ст. 59, 60</w:t>
      </w:r>
      <w:r w:rsidRPr="007F322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України "Про місцеве самоврядування в Україні",</w:t>
      </w:r>
      <w:r>
        <w:rPr>
          <w:sz w:val="28"/>
          <w:szCs w:val="28"/>
        </w:rPr>
        <w:t xml:space="preserve"> п. 28, 144</w:t>
      </w:r>
      <w:r w:rsidRPr="007F322B">
        <w:rPr>
          <w:sz w:val="28"/>
          <w:szCs w:val="28"/>
        </w:rPr>
        <w:t xml:space="preserve"> Порядк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передачі в оренду державного та комунального майна, затвердженого Постановою Кабінету Міністрів України</w:t>
      </w:r>
      <w:r w:rsidRPr="007F322B">
        <w:rPr>
          <w:sz w:val="28"/>
          <w:szCs w:val="28"/>
        </w:rPr>
        <w:t xml:space="preserve"> «Деякі питання оренди державного та комунального майна» № 483 від 03.06.2020р.</w:t>
      </w:r>
      <w:r>
        <w:rPr>
          <w:sz w:val="28"/>
          <w:szCs w:val="28"/>
        </w:rPr>
        <w:t xml:space="preserve"> (надалі - Порядок)</w:t>
      </w:r>
      <w:r w:rsidRPr="007F322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55E2C">
        <w:rPr>
          <w:sz w:val="28"/>
          <w:szCs w:val="28"/>
        </w:rPr>
        <w:t>Методикою розрахунку орендної плати за оренду об'єктів комунальної власності Івано-Франківської міської територіальної громади, затвердженою рішенням Івано-Франківської міської ради від 24.12.2020 р. №400-3</w:t>
      </w:r>
      <w:r>
        <w:rPr>
          <w:sz w:val="28"/>
          <w:szCs w:val="28"/>
        </w:rPr>
        <w:t>,</w:t>
      </w:r>
      <w:r w:rsidRPr="00555E2C">
        <w:rPr>
          <w:sz w:val="28"/>
          <w:szCs w:val="28"/>
        </w:rPr>
        <w:t xml:space="preserve"> </w:t>
      </w:r>
      <w:r w:rsidRPr="007F322B">
        <w:rPr>
          <w:sz w:val="28"/>
          <w:szCs w:val="28"/>
        </w:rPr>
        <w:t>розглянувши заяви фізичних та юридичних осіб</w:t>
      </w:r>
      <w:r>
        <w:rPr>
          <w:sz w:val="28"/>
          <w:szCs w:val="28"/>
        </w:rPr>
        <w:t>,</w:t>
      </w:r>
      <w:r w:rsidRPr="007F322B">
        <w:rPr>
          <w:sz w:val="28"/>
          <w:szCs w:val="28"/>
        </w:rPr>
        <w:t xml:space="preserve"> виконавчий комітет Івано-Франківської міської ради </w:t>
      </w:r>
    </w:p>
    <w:p w:rsidR="005F6CB5" w:rsidRDefault="005F6CB5" w:rsidP="000A0696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r w:rsidRPr="00ED5598">
        <w:rPr>
          <w:sz w:val="28"/>
          <w:szCs w:val="28"/>
        </w:rPr>
        <w:t>вирішив:</w:t>
      </w:r>
    </w:p>
    <w:p w:rsidR="005F6CB5" w:rsidRDefault="005F6CB5" w:rsidP="009211CC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93198">
        <w:rPr>
          <w:sz w:val="28"/>
          <w:szCs w:val="28"/>
        </w:rPr>
        <w:t xml:space="preserve">. </w:t>
      </w:r>
      <w:r>
        <w:rPr>
          <w:sz w:val="28"/>
          <w:szCs w:val="28"/>
        </w:rPr>
        <w:t>Припинити</w:t>
      </w:r>
      <w:r w:rsidRPr="00693198">
        <w:rPr>
          <w:sz w:val="28"/>
          <w:szCs w:val="28"/>
        </w:rPr>
        <w:t xml:space="preserve"> за взаємною згодою сторін </w:t>
      </w:r>
      <w:r w:rsidRPr="00276AB4">
        <w:rPr>
          <w:sz w:val="28"/>
          <w:szCs w:val="28"/>
        </w:rPr>
        <w:t>з дня прийняття цього рішення</w:t>
      </w:r>
      <w:r w:rsidRPr="00D813E9">
        <w:rPr>
          <w:sz w:val="28"/>
          <w:szCs w:val="28"/>
        </w:rPr>
        <w:t>:</w:t>
      </w:r>
    </w:p>
    <w:p w:rsidR="005F6CB5" w:rsidRPr="00693198" w:rsidRDefault="005F6CB5" w:rsidP="009211CC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1.1 Д</w:t>
      </w:r>
      <w:r w:rsidRPr="00693198">
        <w:rPr>
          <w:sz w:val="28"/>
          <w:szCs w:val="28"/>
        </w:rPr>
        <w:t>оговір оренди №ДО-</w:t>
      </w:r>
      <w:r>
        <w:rPr>
          <w:sz w:val="28"/>
          <w:szCs w:val="28"/>
        </w:rPr>
        <w:t>2529</w:t>
      </w:r>
      <w:r w:rsidRPr="00693198">
        <w:rPr>
          <w:sz w:val="28"/>
          <w:szCs w:val="28"/>
        </w:rPr>
        <w:t xml:space="preserve"> від </w:t>
      </w:r>
      <w:r>
        <w:rPr>
          <w:sz w:val="28"/>
          <w:szCs w:val="28"/>
        </w:rPr>
        <w:t>28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693198">
        <w:rPr>
          <w:sz w:val="28"/>
          <w:szCs w:val="28"/>
        </w:rPr>
        <w:t>.20</w:t>
      </w:r>
      <w:r>
        <w:rPr>
          <w:sz w:val="28"/>
          <w:szCs w:val="28"/>
        </w:rPr>
        <w:t>05</w:t>
      </w:r>
      <w:r w:rsidRPr="00693198">
        <w:rPr>
          <w:sz w:val="28"/>
          <w:szCs w:val="28"/>
        </w:rPr>
        <w:t xml:space="preserve">р. </w:t>
      </w:r>
      <w:r w:rsidRPr="00BF2807">
        <w:rPr>
          <w:color w:val="000000"/>
          <w:sz w:val="28"/>
        </w:rPr>
        <w:t>нежитлов</w:t>
      </w:r>
      <w:r>
        <w:rPr>
          <w:color w:val="000000"/>
          <w:sz w:val="28"/>
        </w:rPr>
        <w:t>ого</w:t>
      </w:r>
      <w:r w:rsidRPr="00BF2807">
        <w:rPr>
          <w:color w:val="000000"/>
          <w:sz w:val="28"/>
        </w:rPr>
        <w:t xml:space="preserve"> приміщення площею </w:t>
      </w:r>
      <w:smartTag w:uri="urn:schemas-microsoft-com:office:smarttags" w:element="metricconverter">
        <w:smartTagPr>
          <w:attr w:name="ProductID" w:val="8,4 кв. м"/>
        </w:smartTagPr>
        <w:r>
          <w:rPr>
            <w:color w:val="000000"/>
            <w:sz w:val="28"/>
          </w:rPr>
          <w:t>8,4</w:t>
        </w:r>
        <w:r w:rsidRPr="00BF2807">
          <w:rPr>
            <w:color w:val="000000"/>
            <w:sz w:val="28"/>
          </w:rPr>
          <w:t xml:space="preserve"> кв. м</w:t>
        </w:r>
      </w:smartTag>
      <w:r w:rsidRPr="00BF2807">
        <w:rPr>
          <w:color w:val="000000"/>
          <w:sz w:val="28"/>
        </w:rPr>
        <w:t>, розташован</w:t>
      </w:r>
      <w:r>
        <w:rPr>
          <w:color w:val="000000"/>
          <w:sz w:val="28"/>
        </w:rPr>
        <w:t>ого</w:t>
      </w:r>
      <w:r w:rsidRPr="00BF2807">
        <w:rPr>
          <w:color w:val="000000"/>
          <w:sz w:val="28"/>
        </w:rPr>
        <w:t xml:space="preserve"> на </w:t>
      </w:r>
      <w:r>
        <w:rPr>
          <w:color w:val="000000"/>
          <w:sz w:val="28"/>
        </w:rPr>
        <w:t>другому</w:t>
      </w:r>
      <w:r w:rsidRPr="00BF2807">
        <w:rPr>
          <w:color w:val="000000"/>
          <w:sz w:val="28"/>
        </w:rPr>
        <w:t xml:space="preserve"> поверсі в буд</w:t>
      </w:r>
      <w:r>
        <w:rPr>
          <w:color w:val="000000"/>
          <w:sz w:val="28"/>
        </w:rPr>
        <w:t>инку</w:t>
      </w:r>
      <w:r w:rsidRPr="00BF2807"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за адресою: вул. Довга, 47</w:t>
      </w:r>
      <w:r>
        <w:rPr>
          <w:sz w:val="28"/>
          <w:szCs w:val="28"/>
        </w:rPr>
        <w:t>,</w:t>
      </w:r>
      <w:r w:rsidRPr="00693198">
        <w:rPr>
          <w:sz w:val="28"/>
          <w:szCs w:val="28"/>
        </w:rPr>
        <w:t xml:space="preserve"> укладений між виконавчим комітетом міської ради та </w:t>
      </w:r>
      <w:r>
        <w:rPr>
          <w:color w:val="000000"/>
          <w:sz w:val="28"/>
          <w:szCs w:val="28"/>
          <w:shd w:val="clear" w:color="auto" w:fill="FFFFFF"/>
        </w:rPr>
        <w:t xml:space="preserve">товариством з обмеженою відповідальністю </w:t>
      </w:r>
      <w:r w:rsidRPr="004D325F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>АРТЕ</w:t>
      </w:r>
      <w:r w:rsidRPr="004D325F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5F6CB5" w:rsidRDefault="005F6CB5" w:rsidP="009211CC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198">
        <w:rPr>
          <w:sz w:val="28"/>
          <w:szCs w:val="28"/>
        </w:rPr>
        <w:t xml:space="preserve">Підстава: </w:t>
      </w:r>
      <w:r>
        <w:rPr>
          <w:sz w:val="28"/>
          <w:szCs w:val="28"/>
        </w:rPr>
        <w:t xml:space="preserve">заява ТОВ </w:t>
      </w:r>
      <w:r w:rsidRPr="004D325F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>АРТЕ</w:t>
      </w:r>
      <w:r w:rsidRPr="004D325F">
        <w:rPr>
          <w:color w:val="000000"/>
          <w:sz w:val="28"/>
          <w:szCs w:val="28"/>
          <w:shd w:val="clear" w:color="auto" w:fill="FFFFFF"/>
        </w:rPr>
        <w:t>"</w:t>
      </w:r>
      <w:r>
        <w:rPr>
          <w:sz w:val="28"/>
          <w:szCs w:val="28"/>
        </w:rPr>
        <w:t xml:space="preserve"> </w:t>
      </w:r>
      <w:r w:rsidRPr="00693198">
        <w:rPr>
          <w:sz w:val="28"/>
          <w:szCs w:val="28"/>
        </w:rPr>
        <w:t xml:space="preserve">від </w:t>
      </w:r>
      <w:r>
        <w:rPr>
          <w:sz w:val="28"/>
          <w:szCs w:val="28"/>
        </w:rPr>
        <w:t>19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693198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693198">
        <w:rPr>
          <w:sz w:val="28"/>
          <w:szCs w:val="28"/>
        </w:rPr>
        <w:t>р. вх.№</w:t>
      </w:r>
      <w:r>
        <w:rPr>
          <w:sz w:val="28"/>
          <w:szCs w:val="28"/>
        </w:rPr>
        <w:t>19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>34.2</w:t>
      </w:r>
      <w:r w:rsidRPr="00693198">
        <w:rPr>
          <w:sz w:val="28"/>
          <w:szCs w:val="28"/>
        </w:rPr>
        <w:t>-</w:t>
      </w:r>
      <w:r>
        <w:rPr>
          <w:sz w:val="28"/>
          <w:szCs w:val="28"/>
        </w:rPr>
        <w:t>02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>18</w:t>
      </w:r>
      <w:r w:rsidRPr="00693198">
        <w:rPr>
          <w:sz w:val="28"/>
          <w:szCs w:val="28"/>
        </w:rPr>
        <w:t>.</w:t>
      </w:r>
    </w:p>
    <w:p w:rsidR="005F6CB5" w:rsidRPr="00693198" w:rsidRDefault="005F6CB5" w:rsidP="009211CC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1.2 Д</w:t>
      </w:r>
      <w:r w:rsidRPr="00693198">
        <w:rPr>
          <w:sz w:val="28"/>
          <w:szCs w:val="28"/>
        </w:rPr>
        <w:t>оговір оренди №ДО-</w:t>
      </w:r>
      <w:r>
        <w:rPr>
          <w:sz w:val="28"/>
          <w:szCs w:val="28"/>
        </w:rPr>
        <w:t>4000</w:t>
      </w:r>
      <w:r w:rsidRPr="00693198">
        <w:rPr>
          <w:sz w:val="28"/>
          <w:szCs w:val="28"/>
        </w:rPr>
        <w:t xml:space="preserve"> від </w:t>
      </w:r>
      <w:r>
        <w:rPr>
          <w:sz w:val="28"/>
          <w:szCs w:val="28"/>
        </w:rPr>
        <w:t>03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693198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693198">
        <w:rPr>
          <w:sz w:val="28"/>
          <w:szCs w:val="28"/>
        </w:rPr>
        <w:t xml:space="preserve">р. </w:t>
      </w:r>
      <w:r w:rsidRPr="00BF2807">
        <w:rPr>
          <w:color w:val="000000"/>
          <w:sz w:val="28"/>
        </w:rPr>
        <w:t>нежитлов</w:t>
      </w:r>
      <w:r>
        <w:rPr>
          <w:color w:val="000000"/>
          <w:sz w:val="28"/>
        </w:rPr>
        <w:t>их</w:t>
      </w:r>
      <w:r w:rsidRPr="00BF2807">
        <w:rPr>
          <w:color w:val="000000"/>
          <w:sz w:val="28"/>
        </w:rPr>
        <w:t xml:space="preserve"> приміщен</w:t>
      </w:r>
      <w:r>
        <w:rPr>
          <w:color w:val="000000"/>
          <w:sz w:val="28"/>
        </w:rPr>
        <w:t>ь</w:t>
      </w:r>
      <w:r w:rsidRPr="00BF2807">
        <w:rPr>
          <w:color w:val="000000"/>
          <w:sz w:val="28"/>
        </w:rPr>
        <w:t xml:space="preserve"> площею </w:t>
      </w:r>
      <w:smartTag w:uri="urn:schemas-microsoft-com:office:smarttags" w:element="metricconverter">
        <w:smartTagPr>
          <w:attr w:name="ProductID" w:val="26,65 кв. м"/>
        </w:smartTagPr>
        <w:r>
          <w:rPr>
            <w:color w:val="000000"/>
            <w:sz w:val="28"/>
          </w:rPr>
          <w:t>26,65</w:t>
        </w:r>
        <w:r w:rsidRPr="00BF2807">
          <w:rPr>
            <w:color w:val="000000"/>
            <w:sz w:val="28"/>
          </w:rPr>
          <w:t xml:space="preserve"> кв. м</w:t>
        </w:r>
      </w:smartTag>
      <w:r w:rsidRPr="00BF2807">
        <w:rPr>
          <w:color w:val="000000"/>
          <w:sz w:val="28"/>
        </w:rPr>
        <w:t>, розташован</w:t>
      </w:r>
      <w:r>
        <w:rPr>
          <w:color w:val="000000"/>
          <w:sz w:val="28"/>
        </w:rPr>
        <w:t>их</w:t>
      </w:r>
      <w:r w:rsidRPr="00BF2807">
        <w:rPr>
          <w:color w:val="000000"/>
          <w:sz w:val="28"/>
        </w:rPr>
        <w:t xml:space="preserve"> на </w:t>
      </w:r>
      <w:r>
        <w:rPr>
          <w:color w:val="000000"/>
          <w:sz w:val="28"/>
        </w:rPr>
        <w:t>першому</w:t>
      </w:r>
      <w:r w:rsidRPr="00BF2807">
        <w:rPr>
          <w:color w:val="000000"/>
          <w:sz w:val="28"/>
        </w:rPr>
        <w:t xml:space="preserve"> поверсі в </w:t>
      </w:r>
      <w:r>
        <w:rPr>
          <w:color w:val="000000"/>
          <w:sz w:val="28"/>
        </w:rPr>
        <w:t>господарській будівлі</w:t>
      </w:r>
      <w:r w:rsidRPr="009211CC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КНП 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>Міська клінічна лікарня №1 Івано-Франківської міської ради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 w:rsidRPr="00BF2807"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за адресою: вул. Матейка, 34</w:t>
      </w:r>
      <w:r>
        <w:rPr>
          <w:sz w:val="28"/>
          <w:szCs w:val="28"/>
        </w:rPr>
        <w:t>,</w:t>
      </w:r>
      <w:r w:rsidRPr="00693198">
        <w:rPr>
          <w:sz w:val="28"/>
          <w:szCs w:val="28"/>
        </w:rPr>
        <w:t xml:space="preserve"> укладений між виконавчим комітетом міської ради та </w:t>
      </w:r>
      <w:r>
        <w:rPr>
          <w:rStyle w:val="rvts7"/>
          <w:sz w:val="28"/>
          <w:szCs w:val="28"/>
        </w:rPr>
        <w:t>фізичною особою-підприємцем Польним Ігорем Михайловичем.</w:t>
      </w:r>
    </w:p>
    <w:p w:rsidR="005F6CB5" w:rsidRDefault="005F6CB5" w:rsidP="009211CC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198">
        <w:rPr>
          <w:sz w:val="28"/>
          <w:szCs w:val="28"/>
        </w:rPr>
        <w:t xml:space="preserve">Підстава: </w:t>
      </w:r>
      <w:r>
        <w:rPr>
          <w:sz w:val="28"/>
          <w:szCs w:val="28"/>
        </w:rPr>
        <w:t xml:space="preserve">заява ФОП </w:t>
      </w:r>
      <w:r>
        <w:rPr>
          <w:rStyle w:val="rvts7"/>
          <w:sz w:val="28"/>
          <w:szCs w:val="28"/>
        </w:rPr>
        <w:t>Польного І. М.</w:t>
      </w:r>
      <w:r>
        <w:rPr>
          <w:sz w:val="28"/>
          <w:szCs w:val="28"/>
        </w:rPr>
        <w:t xml:space="preserve"> </w:t>
      </w:r>
      <w:r w:rsidRPr="00693198">
        <w:rPr>
          <w:sz w:val="28"/>
          <w:szCs w:val="28"/>
        </w:rPr>
        <w:t xml:space="preserve">від </w:t>
      </w:r>
      <w:r>
        <w:rPr>
          <w:sz w:val="28"/>
          <w:szCs w:val="28"/>
        </w:rPr>
        <w:t>27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693198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693198">
        <w:rPr>
          <w:sz w:val="28"/>
          <w:szCs w:val="28"/>
        </w:rPr>
        <w:t>р. вх.№</w:t>
      </w:r>
      <w:r>
        <w:rPr>
          <w:sz w:val="28"/>
          <w:szCs w:val="28"/>
        </w:rPr>
        <w:t>35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>34.2</w:t>
      </w:r>
      <w:r w:rsidRPr="00693198">
        <w:rPr>
          <w:sz w:val="28"/>
          <w:szCs w:val="28"/>
        </w:rPr>
        <w:t>-</w:t>
      </w:r>
      <w:r>
        <w:rPr>
          <w:sz w:val="28"/>
          <w:szCs w:val="28"/>
        </w:rPr>
        <w:t>02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>18</w:t>
      </w:r>
      <w:r w:rsidRPr="00693198">
        <w:rPr>
          <w:sz w:val="28"/>
          <w:szCs w:val="28"/>
        </w:rPr>
        <w:t>.</w:t>
      </w:r>
    </w:p>
    <w:p w:rsidR="005F6CB5" w:rsidRPr="00693198" w:rsidRDefault="005F6CB5" w:rsidP="00DA6500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1.3 Д</w:t>
      </w:r>
      <w:r w:rsidRPr="00693198">
        <w:rPr>
          <w:sz w:val="28"/>
          <w:szCs w:val="28"/>
        </w:rPr>
        <w:t>оговір оренди №ДО-</w:t>
      </w:r>
      <w:r>
        <w:rPr>
          <w:sz w:val="28"/>
          <w:szCs w:val="28"/>
        </w:rPr>
        <w:t>2403</w:t>
      </w:r>
      <w:r w:rsidRPr="00693198">
        <w:rPr>
          <w:sz w:val="28"/>
          <w:szCs w:val="28"/>
        </w:rPr>
        <w:t xml:space="preserve"> від </w:t>
      </w:r>
      <w:r>
        <w:rPr>
          <w:sz w:val="28"/>
          <w:szCs w:val="28"/>
        </w:rPr>
        <w:t>02.08</w:t>
      </w:r>
      <w:r w:rsidRPr="00693198">
        <w:rPr>
          <w:sz w:val="28"/>
          <w:szCs w:val="28"/>
        </w:rPr>
        <w:t>.20</w:t>
      </w:r>
      <w:r>
        <w:rPr>
          <w:sz w:val="28"/>
          <w:szCs w:val="28"/>
        </w:rPr>
        <w:t>04</w:t>
      </w:r>
      <w:r w:rsidRPr="00693198">
        <w:rPr>
          <w:sz w:val="28"/>
          <w:szCs w:val="28"/>
        </w:rPr>
        <w:t xml:space="preserve">р. </w:t>
      </w:r>
      <w:r w:rsidRPr="00BF2807">
        <w:rPr>
          <w:color w:val="000000"/>
          <w:sz w:val="28"/>
        </w:rPr>
        <w:t>нежитлов</w:t>
      </w:r>
      <w:r>
        <w:rPr>
          <w:color w:val="000000"/>
          <w:sz w:val="28"/>
        </w:rPr>
        <w:t>их</w:t>
      </w:r>
      <w:r w:rsidRPr="00BF2807">
        <w:rPr>
          <w:color w:val="000000"/>
          <w:sz w:val="28"/>
        </w:rPr>
        <w:t xml:space="preserve"> приміщен</w:t>
      </w:r>
      <w:r>
        <w:rPr>
          <w:color w:val="000000"/>
          <w:sz w:val="28"/>
        </w:rPr>
        <w:t>ь</w:t>
      </w:r>
      <w:r w:rsidRPr="00BF2807">
        <w:rPr>
          <w:color w:val="000000"/>
          <w:sz w:val="28"/>
        </w:rPr>
        <w:t xml:space="preserve"> площею </w:t>
      </w:r>
      <w:smartTag w:uri="urn:schemas-microsoft-com:office:smarttags" w:element="metricconverter">
        <w:smartTagPr>
          <w:attr w:name="ProductID" w:val="114,9 кв. м"/>
        </w:smartTagPr>
        <w:r>
          <w:rPr>
            <w:color w:val="000000"/>
            <w:sz w:val="28"/>
          </w:rPr>
          <w:t>114,9</w:t>
        </w:r>
        <w:r w:rsidRPr="00BF2807">
          <w:rPr>
            <w:color w:val="000000"/>
            <w:sz w:val="28"/>
          </w:rPr>
          <w:t xml:space="preserve"> кв. м</w:t>
        </w:r>
      </w:smartTag>
      <w:r w:rsidRPr="00BF2807">
        <w:rPr>
          <w:color w:val="000000"/>
          <w:sz w:val="28"/>
        </w:rPr>
        <w:t>, розташован</w:t>
      </w:r>
      <w:r>
        <w:rPr>
          <w:color w:val="000000"/>
          <w:sz w:val="28"/>
        </w:rPr>
        <w:t>их</w:t>
      </w:r>
      <w:r w:rsidRPr="00BF2807">
        <w:rPr>
          <w:color w:val="000000"/>
          <w:sz w:val="28"/>
        </w:rPr>
        <w:t xml:space="preserve"> на </w:t>
      </w:r>
      <w:r>
        <w:rPr>
          <w:color w:val="000000"/>
          <w:sz w:val="28"/>
        </w:rPr>
        <w:t>першому</w:t>
      </w:r>
      <w:r w:rsidRPr="00BF2807">
        <w:rPr>
          <w:color w:val="000000"/>
          <w:sz w:val="28"/>
        </w:rPr>
        <w:t xml:space="preserve"> поверсі в буд</w:t>
      </w:r>
      <w:r>
        <w:rPr>
          <w:color w:val="000000"/>
          <w:sz w:val="28"/>
        </w:rPr>
        <w:t>инку</w:t>
      </w:r>
      <w:r w:rsidRPr="00BF2807"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за адресою: </w:t>
      </w:r>
      <w:r>
        <w:rPr>
          <w:color w:val="000000"/>
          <w:sz w:val="28"/>
          <w:szCs w:val="28"/>
          <w:shd w:val="clear" w:color="auto" w:fill="FFFFFF"/>
        </w:rPr>
        <w:lastRenderedPageBreak/>
        <w:t>вул. Гетьмана Мазепи, 179</w:t>
      </w:r>
      <w:r>
        <w:rPr>
          <w:sz w:val="28"/>
          <w:szCs w:val="28"/>
        </w:rPr>
        <w:t>,</w:t>
      </w:r>
      <w:r w:rsidRPr="00693198">
        <w:rPr>
          <w:sz w:val="28"/>
          <w:szCs w:val="28"/>
        </w:rPr>
        <w:t xml:space="preserve"> укладений між виконавчим комітетом міської ради та </w:t>
      </w:r>
      <w:r>
        <w:rPr>
          <w:color w:val="000000"/>
          <w:sz w:val="28"/>
          <w:szCs w:val="28"/>
          <w:shd w:val="clear" w:color="auto" w:fill="FFFFFF"/>
        </w:rPr>
        <w:t>Національним університетом харчових технологій.</w:t>
      </w:r>
    </w:p>
    <w:p w:rsidR="005F6CB5" w:rsidRDefault="005F6CB5" w:rsidP="00DA6500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198">
        <w:rPr>
          <w:sz w:val="28"/>
          <w:szCs w:val="28"/>
        </w:rPr>
        <w:t xml:space="preserve">Підстава: </w:t>
      </w:r>
      <w:r>
        <w:rPr>
          <w:sz w:val="28"/>
          <w:szCs w:val="28"/>
        </w:rPr>
        <w:t xml:space="preserve">заява ВСП «Івано-Франківський коледж ресторанного сервісу і туризму» Національного університету харчових технологій </w:t>
      </w:r>
      <w:r w:rsidRPr="00693198">
        <w:rPr>
          <w:sz w:val="28"/>
          <w:szCs w:val="28"/>
        </w:rPr>
        <w:t xml:space="preserve">від </w:t>
      </w:r>
      <w:r>
        <w:rPr>
          <w:sz w:val="28"/>
          <w:szCs w:val="28"/>
        </w:rPr>
        <w:t>09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693198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693198">
        <w:rPr>
          <w:sz w:val="28"/>
          <w:szCs w:val="28"/>
        </w:rPr>
        <w:t>р. вх.№</w:t>
      </w:r>
      <w:r>
        <w:rPr>
          <w:sz w:val="28"/>
          <w:szCs w:val="28"/>
        </w:rPr>
        <w:t>68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>34.2</w:t>
      </w:r>
      <w:r w:rsidRPr="00693198">
        <w:rPr>
          <w:sz w:val="28"/>
          <w:szCs w:val="28"/>
        </w:rPr>
        <w:t>-</w:t>
      </w:r>
      <w:r>
        <w:rPr>
          <w:sz w:val="28"/>
          <w:szCs w:val="28"/>
        </w:rPr>
        <w:t>02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>23</w:t>
      </w:r>
      <w:r w:rsidRPr="00693198">
        <w:rPr>
          <w:sz w:val="28"/>
          <w:szCs w:val="28"/>
        </w:rPr>
        <w:t>.</w:t>
      </w:r>
    </w:p>
    <w:p w:rsidR="005F6CB5" w:rsidRDefault="005F6CB5" w:rsidP="00ED4AE1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365E5">
        <w:rPr>
          <w:sz w:val="28"/>
          <w:szCs w:val="28"/>
        </w:rPr>
        <w:t>. Оголосити аукціони на продовження</w:t>
      </w:r>
      <w:r w:rsidRPr="00AD3EB6">
        <w:rPr>
          <w:sz w:val="28"/>
          <w:szCs w:val="28"/>
        </w:rPr>
        <w:t xml:space="preserve"> договорів оренди, за результатами яких чинні договори оренди можуть бути</w:t>
      </w:r>
      <w:r>
        <w:rPr>
          <w:sz w:val="28"/>
          <w:szCs w:val="28"/>
        </w:rPr>
        <w:t xml:space="preserve"> продовжені з існуючим орендарем або укладені з новим орендарем</w:t>
      </w:r>
      <w:r w:rsidRPr="0016315C">
        <w:rPr>
          <w:sz w:val="28"/>
          <w:szCs w:val="28"/>
        </w:rPr>
        <w:t xml:space="preserve"> </w:t>
      </w:r>
      <w:r>
        <w:rPr>
          <w:sz w:val="28"/>
          <w:szCs w:val="28"/>
        </w:rPr>
        <w:t>на наступні об’єкти нерухомого майна</w:t>
      </w:r>
      <w:r w:rsidRPr="00E1419C">
        <w:rPr>
          <w:sz w:val="28"/>
          <w:szCs w:val="28"/>
        </w:rPr>
        <w:t xml:space="preserve"> комунальної власності Івано-Франківської міської територіальної громади:</w:t>
      </w:r>
    </w:p>
    <w:p w:rsidR="005F6CB5" w:rsidRDefault="005F6CB5" w:rsidP="00136179">
      <w:pPr>
        <w:shd w:val="clear" w:color="auto" w:fill="FFFFFF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Pr="00FD02B6">
        <w:rPr>
          <w:sz w:val="28"/>
          <w:szCs w:val="28"/>
        </w:rPr>
        <w:t xml:space="preserve">.1 </w:t>
      </w:r>
      <w:r>
        <w:rPr>
          <w:color w:val="000000"/>
          <w:sz w:val="28"/>
          <w:szCs w:val="28"/>
          <w:shd w:val="clear" w:color="auto" w:fill="FFFFFF"/>
        </w:rPr>
        <w:t xml:space="preserve">Нежитлові приміщення площею </w:t>
      </w:r>
      <w:smartTag w:uri="urn:schemas-microsoft-com:office:smarttags" w:element="metricconverter">
        <w:smartTagPr>
          <w:attr w:name="ProductID" w:val="316,35 кв. м"/>
        </w:smartTagPr>
        <w:r>
          <w:rPr>
            <w:color w:val="000000"/>
            <w:sz w:val="28"/>
            <w:szCs w:val="28"/>
            <w:shd w:val="clear" w:color="auto" w:fill="FFFFFF"/>
          </w:rPr>
          <w:t>316,35 кв. м</w:t>
        </w:r>
      </w:smartTag>
      <w:r>
        <w:rPr>
          <w:color w:val="000000"/>
          <w:sz w:val="28"/>
          <w:szCs w:val="28"/>
          <w:shd w:val="clear" w:color="auto" w:fill="FFFFFF"/>
        </w:rPr>
        <w:t>,</w:t>
      </w:r>
      <w:r w:rsidRPr="005B758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які перебувають в оренді на підставі договору оренди №ДО-3754 від 07.07.2015р.</w:t>
      </w:r>
      <w:r w:rsidRPr="00487FDD">
        <w:rPr>
          <w:color w:val="000000"/>
          <w:sz w:val="28"/>
        </w:rPr>
        <w:t xml:space="preserve"> </w:t>
      </w:r>
      <w:r w:rsidRPr="008B7C46">
        <w:rPr>
          <w:color w:val="000000"/>
          <w:sz w:val="28"/>
        </w:rPr>
        <w:t xml:space="preserve">(приміщення </w:t>
      </w:r>
      <w:r>
        <w:rPr>
          <w:color w:val="000000"/>
          <w:sz w:val="28"/>
        </w:rPr>
        <w:t xml:space="preserve">№№ </w:t>
      </w:r>
      <w:r w:rsidRPr="008B7C46">
        <w:rPr>
          <w:color w:val="000000"/>
          <w:sz w:val="28"/>
        </w:rPr>
        <w:t>3</w:t>
      </w:r>
      <w:r>
        <w:rPr>
          <w:color w:val="000000"/>
          <w:sz w:val="28"/>
        </w:rPr>
        <w:t>÷</w:t>
      </w:r>
      <w:r w:rsidRPr="008B7C46">
        <w:rPr>
          <w:color w:val="000000"/>
          <w:sz w:val="28"/>
        </w:rPr>
        <w:t>5, 7</w:t>
      </w:r>
      <w:r>
        <w:rPr>
          <w:color w:val="000000"/>
          <w:sz w:val="28"/>
        </w:rPr>
        <w:t>÷9, 9</w:t>
      </w:r>
      <w:r w:rsidRPr="008B7C46">
        <w:rPr>
          <w:color w:val="000000"/>
          <w:sz w:val="28"/>
        </w:rPr>
        <w:t>а, 11, 12, 14</w:t>
      </w:r>
      <w:r>
        <w:rPr>
          <w:color w:val="000000"/>
          <w:sz w:val="28"/>
        </w:rPr>
        <w:t xml:space="preserve">, та </w:t>
      </w:r>
      <w:r w:rsidRPr="008B7C46">
        <w:rPr>
          <w:color w:val="000000"/>
          <w:sz w:val="28"/>
        </w:rPr>
        <w:t xml:space="preserve">1/2 приміщення </w:t>
      </w:r>
      <w:r>
        <w:rPr>
          <w:color w:val="000000"/>
          <w:sz w:val="28"/>
        </w:rPr>
        <w:t xml:space="preserve">№ </w:t>
      </w:r>
      <w:r w:rsidRPr="008B7C46">
        <w:rPr>
          <w:color w:val="000000"/>
          <w:sz w:val="28"/>
        </w:rPr>
        <w:t xml:space="preserve">10 площею </w:t>
      </w:r>
      <w:smartTag w:uri="urn:schemas-microsoft-com:office:smarttags" w:element="metricconverter">
        <w:smartTagPr>
          <w:attr w:name="ProductID" w:val="8,45 кв. м"/>
        </w:smartTagPr>
        <w:r w:rsidRPr="007528B9">
          <w:rPr>
            <w:color w:val="000000"/>
            <w:sz w:val="28"/>
          </w:rPr>
          <w:t>8,45 кв. м</w:t>
        </w:r>
      </w:smartTag>
      <w:r w:rsidRPr="007528B9">
        <w:rPr>
          <w:color w:val="000000"/>
          <w:sz w:val="28"/>
        </w:rPr>
        <w:t xml:space="preserve">, розташовані в будівлі літера "А" загальною площею </w:t>
      </w:r>
      <w:smartTag w:uri="urn:schemas-microsoft-com:office:smarttags" w:element="metricconverter">
        <w:smartTagPr>
          <w:attr w:name="ProductID" w:val="133,05 кв. м"/>
        </w:smartTagPr>
        <w:r w:rsidRPr="007528B9">
          <w:rPr>
            <w:color w:val="000000"/>
            <w:sz w:val="28"/>
          </w:rPr>
          <w:t>133,05 кв. м</w:t>
        </w:r>
      </w:smartTag>
      <w:r w:rsidRPr="007528B9">
        <w:rPr>
          <w:color w:val="000000"/>
          <w:sz w:val="28"/>
        </w:rPr>
        <w:t>, п</w:t>
      </w:r>
      <w:r w:rsidRPr="008B7C46">
        <w:rPr>
          <w:color w:val="000000"/>
          <w:sz w:val="28"/>
        </w:rPr>
        <w:t xml:space="preserve">риміщення </w:t>
      </w:r>
      <w:r>
        <w:rPr>
          <w:color w:val="000000"/>
          <w:sz w:val="28"/>
        </w:rPr>
        <w:t xml:space="preserve">№№ </w:t>
      </w:r>
      <w:r w:rsidRPr="008B7C46">
        <w:rPr>
          <w:color w:val="000000"/>
          <w:sz w:val="28"/>
        </w:rPr>
        <w:t>1</w:t>
      </w:r>
      <w:r>
        <w:rPr>
          <w:color w:val="000000"/>
          <w:sz w:val="28"/>
        </w:rPr>
        <w:t xml:space="preserve">÷5 загальною </w:t>
      </w:r>
      <w:r w:rsidRPr="008B7C46">
        <w:rPr>
          <w:color w:val="000000"/>
          <w:sz w:val="28"/>
        </w:rPr>
        <w:t xml:space="preserve">площею </w:t>
      </w:r>
      <w:smartTag w:uri="urn:schemas-microsoft-com:office:smarttags" w:element="metricconverter">
        <w:smartTagPr>
          <w:attr w:name="ProductID" w:val="181,8 кв. м"/>
        </w:smartTagPr>
        <w:r w:rsidRPr="008B7C46">
          <w:rPr>
            <w:color w:val="000000"/>
            <w:sz w:val="28"/>
          </w:rPr>
          <w:t>181,8 кв. м</w:t>
        </w:r>
      </w:smartTag>
      <w:r w:rsidRPr="008B7C46">
        <w:rPr>
          <w:color w:val="000000"/>
          <w:sz w:val="28"/>
        </w:rPr>
        <w:t>, розташовані в будівлі літера "Б"</w:t>
      </w:r>
      <w:r>
        <w:rPr>
          <w:color w:val="000000"/>
          <w:sz w:val="28"/>
        </w:rPr>
        <w:t>, вбиральня літера "Г</w:t>
      </w:r>
      <w:r w:rsidRPr="008B7C46">
        <w:rPr>
          <w:color w:val="000000"/>
          <w:sz w:val="28"/>
        </w:rPr>
        <w:t xml:space="preserve">" </w:t>
      </w:r>
      <w:r>
        <w:rPr>
          <w:color w:val="000000"/>
          <w:sz w:val="28"/>
        </w:rPr>
        <w:t xml:space="preserve">площею </w:t>
      </w:r>
      <w:smartTag w:uri="urn:schemas-microsoft-com:office:smarttags" w:element="metricconverter">
        <w:smartTagPr>
          <w:attr w:name="ProductID" w:val="86,25 кв. м"/>
        </w:smartTagPr>
        <w:r>
          <w:rPr>
            <w:color w:val="000000"/>
            <w:sz w:val="28"/>
          </w:rPr>
          <w:t>1,5 кв. м</w:t>
        </w:r>
      </w:smartTag>
      <w:r>
        <w:rPr>
          <w:color w:val="000000"/>
          <w:sz w:val="28"/>
        </w:rPr>
        <w:t xml:space="preserve"> та огорожа з</w:t>
      </w:r>
      <w:r w:rsidRPr="008B7C46">
        <w:rPr>
          <w:color w:val="000000"/>
          <w:sz w:val="28"/>
        </w:rPr>
        <w:t xml:space="preserve">гідно з технічним паспортом на </w:t>
      </w:r>
      <w:r>
        <w:rPr>
          <w:color w:val="000000"/>
          <w:sz w:val="28"/>
        </w:rPr>
        <w:t>будинок на в</w:t>
      </w:r>
      <w:r w:rsidRPr="008B7C46">
        <w:rPr>
          <w:color w:val="000000"/>
          <w:sz w:val="28"/>
        </w:rPr>
        <w:t xml:space="preserve">ул. Тарнавського, 37, виготовленим </w:t>
      </w:r>
      <w:r>
        <w:rPr>
          <w:color w:val="000000"/>
          <w:sz w:val="28"/>
        </w:rPr>
        <w:t>24.07.2017р.</w:t>
      </w:r>
      <w:r w:rsidRPr="008B7C46">
        <w:rPr>
          <w:color w:val="000000"/>
          <w:sz w:val="28"/>
        </w:rPr>
        <w:t>)</w:t>
      </w:r>
      <w:r>
        <w:rPr>
          <w:rStyle w:val="rvts9"/>
          <w:color w:val="000000"/>
          <w:sz w:val="28"/>
          <w:szCs w:val="28"/>
        </w:rPr>
        <w:t>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розташовані за адресою:</w:t>
      </w:r>
      <w:r w:rsidRPr="005B758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вул. Тарнавського, 37, на період до 31.01.2024р., для використання за будь-яким цільовим призначенням з правом передачі об’єкта оренди в суборенду.</w:t>
      </w:r>
    </w:p>
    <w:p w:rsidR="005F6CB5" w:rsidRPr="00CB558D" w:rsidRDefault="005F6CB5" w:rsidP="00021A73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2.2 Частину нежитлового приміщення </w:t>
      </w:r>
      <w:r w:rsidRPr="00E6352D">
        <w:rPr>
          <w:sz w:val="28"/>
          <w:szCs w:val="28"/>
          <w:shd w:val="clear" w:color="auto" w:fill="FFFFFF"/>
        </w:rPr>
        <w:t xml:space="preserve">площею </w:t>
      </w:r>
      <w:smartTag w:uri="urn:schemas-microsoft-com:office:smarttags" w:element="metricconverter">
        <w:smartTagPr>
          <w:attr w:name="ProductID" w:val="10,0 кв. м"/>
        </w:smartTagPr>
        <w:r w:rsidRPr="00E6352D">
          <w:rPr>
            <w:sz w:val="28"/>
            <w:szCs w:val="28"/>
            <w:shd w:val="clear" w:color="auto" w:fill="FFFFFF"/>
          </w:rPr>
          <w:t>10,0 кв</w:t>
        </w:r>
        <w:r>
          <w:rPr>
            <w:color w:val="000000"/>
            <w:sz w:val="28"/>
            <w:szCs w:val="28"/>
            <w:shd w:val="clear" w:color="auto" w:fill="FFFFFF"/>
          </w:rPr>
          <w:t>. м</w:t>
        </w:r>
      </w:smartTag>
      <w:r>
        <w:rPr>
          <w:color w:val="000000"/>
          <w:sz w:val="28"/>
          <w:szCs w:val="28"/>
          <w:shd w:val="clear" w:color="auto" w:fill="FFFFFF"/>
        </w:rPr>
        <w:t>,</w:t>
      </w:r>
      <w:r w:rsidRPr="005B758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яке перебуває в оренді на підставі договору оренди №ДО-2628 від 20.07.2005р.</w:t>
      </w:r>
      <w:r w:rsidRPr="00487FDD">
        <w:rPr>
          <w:color w:val="000000"/>
          <w:sz w:val="28"/>
        </w:rPr>
        <w:t xml:space="preserve"> </w:t>
      </w:r>
      <w:r w:rsidRPr="008B7C46">
        <w:rPr>
          <w:color w:val="000000"/>
          <w:sz w:val="28"/>
        </w:rPr>
        <w:t>(</w:t>
      </w:r>
      <w:r>
        <w:rPr>
          <w:color w:val="000000"/>
          <w:sz w:val="28"/>
        </w:rPr>
        <w:t xml:space="preserve">частина </w:t>
      </w:r>
      <w:r w:rsidRPr="008B7C46">
        <w:rPr>
          <w:color w:val="000000"/>
          <w:sz w:val="28"/>
        </w:rPr>
        <w:t xml:space="preserve">приміщення </w:t>
      </w:r>
      <w:r w:rsidRPr="00E440F8">
        <w:rPr>
          <w:sz w:val="28"/>
        </w:rPr>
        <w:t>№ 369</w:t>
      </w:r>
      <w:r w:rsidRPr="008B7C46">
        <w:rPr>
          <w:color w:val="000000"/>
          <w:sz w:val="28"/>
        </w:rPr>
        <w:t>, розташован</w:t>
      </w:r>
      <w:r>
        <w:rPr>
          <w:color w:val="000000"/>
          <w:sz w:val="28"/>
        </w:rPr>
        <w:t>ого на третьому поверсі згідно</w:t>
      </w:r>
      <w:r w:rsidRPr="008B7C46">
        <w:rPr>
          <w:color w:val="000000"/>
          <w:sz w:val="28"/>
        </w:rPr>
        <w:t xml:space="preserve"> з технічним паспортом на </w:t>
      </w:r>
      <w:r>
        <w:rPr>
          <w:color w:val="000000"/>
          <w:sz w:val="28"/>
        </w:rPr>
        <w:t>будівлю на в</w:t>
      </w:r>
      <w:r w:rsidRPr="008B7C46">
        <w:rPr>
          <w:color w:val="000000"/>
          <w:sz w:val="28"/>
        </w:rPr>
        <w:t xml:space="preserve">ул. </w:t>
      </w:r>
      <w:r>
        <w:rPr>
          <w:color w:val="000000"/>
          <w:sz w:val="28"/>
        </w:rPr>
        <w:t>Матейка</w:t>
      </w:r>
      <w:r w:rsidRPr="008B7C46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34,</w:t>
      </w:r>
      <w:r w:rsidRPr="008B7C46">
        <w:rPr>
          <w:color w:val="000000"/>
          <w:sz w:val="28"/>
        </w:rPr>
        <w:t xml:space="preserve"> виготовленим </w:t>
      </w:r>
      <w:r w:rsidRPr="00E440F8">
        <w:rPr>
          <w:sz w:val="28"/>
        </w:rPr>
        <w:t>01.02.2012р.)</w:t>
      </w:r>
      <w:r w:rsidRPr="00E440F8">
        <w:rPr>
          <w:rStyle w:val="rvts9"/>
          <w:sz w:val="28"/>
          <w:szCs w:val="28"/>
        </w:rPr>
        <w:t>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розташоване в будівлі </w:t>
      </w:r>
      <w:r>
        <w:rPr>
          <w:color w:val="000000"/>
          <w:sz w:val="28"/>
        </w:rPr>
        <w:t xml:space="preserve">КНП 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>Міська клінічна лікарня №1 Івано-Франківської міської ради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>
        <w:rPr>
          <w:rStyle w:val="rvts9"/>
          <w:color w:val="000000"/>
          <w:sz w:val="28"/>
          <w:szCs w:val="28"/>
        </w:rPr>
        <w:t>за адресою:</w:t>
      </w:r>
      <w:r w:rsidRPr="005B758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вул. Матейка, 34, на період до 31.01.2026р.,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та відвідувачів закладу, а </w:t>
      </w:r>
      <w:r w:rsidRPr="003A1C88">
        <w:rPr>
          <w:rStyle w:val="rvts7"/>
          <w:sz w:val="28"/>
          <w:szCs w:val="28"/>
        </w:rPr>
        <w:t>саме для</w:t>
      </w:r>
      <w:r w:rsidRPr="00C4068B">
        <w:rPr>
          <w:rStyle w:val="rvts7"/>
          <w:color w:val="FF0000"/>
          <w:sz w:val="28"/>
          <w:szCs w:val="28"/>
        </w:rPr>
        <w:t xml:space="preserve"> </w:t>
      </w:r>
      <w:r>
        <w:rPr>
          <w:color w:val="000000"/>
          <w:sz w:val="28"/>
        </w:rPr>
        <w:t>використання під аптечний пункт</w:t>
      </w:r>
      <w:r w:rsidRPr="00CB558D">
        <w:rPr>
          <w:color w:val="000000"/>
          <w:sz w:val="28"/>
          <w:szCs w:val="28"/>
        </w:rPr>
        <w:t>,</w:t>
      </w:r>
      <w:r w:rsidRPr="00CB558D">
        <w:rPr>
          <w:rStyle w:val="rvts7"/>
          <w:sz w:val="28"/>
          <w:szCs w:val="28"/>
        </w:rPr>
        <w:t xml:space="preserve"> без права передачі об’єкта оренди в суборенду</w:t>
      </w:r>
      <w:r w:rsidRPr="004E5E52">
        <w:rPr>
          <w:rStyle w:val="rvts7"/>
          <w:sz w:val="28"/>
          <w:szCs w:val="28"/>
        </w:rPr>
        <w:t xml:space="preserve"> та з умовою забезпечення орендарем вимог законодавства про охорону культурної спадщини та умов охоронного договору</w:t>
      </w:r>
      <w:r>
        <w:rPr>
          <w:rStyle w:val="rvts7"/>
          <w:sz w:val="28"/>
          <w:szCs w:val="28"/>
        </w:rPr>
        <w:t>.</w:t>
      </w:r>
    </w:p>
    <w:p w:rsidR="005F6CB5" w:rsidRPr="00CB558D" w:rsidRDefault="005F6CB5" w:rsidP="004E361F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2.3 Нежитлове приміщення площею </w:t>
      </w:r>
      <w:smartTag w:uri="urn:schemas-microsoft-com:office:smarttags" w:element="metricconverter">
        <w:smartTagPr>
          <w:attr w:name="ProductID" w:val="41,9 кв. м"/>
        </w:smartTagPr>
        <w:r>
          <w:rPr>
            <w:color w:val="000000"/>
            <w:sz w:val="28"/>
            <w:szCs w:val="28"/>
            <w:shd w:val="clear" w:color="auto" w:fill="FFFFFF"/>
          </w:rPr>
          <w:t>41,9 кв. м</w:t>
        </w:r>
      </w:smartTag>
      <w:r>
        <w:rPr>
          <w:color w:val="000000"/>
          <w:sz w:val="28"/>
          <w:szCs w:val="28"/>
          <w:shd w:val="clear" w:color="auto" w:fill="FFFFFF"/>
        </w:rPr>
        <w:t>,</w:t>
      </w:r>
      <w:r w:rsidRPr="005B758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яке перебуває в оренді на підставі договору оренди №ДО-2426 від 22.09.2004р.</w:t>
      </w:r>
      <w:r w:rsidRPr="00487FDD">
        <w:rPr>
          <w:color w:val="000000"/>
          <w:sz w:val="28"/>
        </w:rPr>
        <w:t xml:space="preserve"> </w:t>
      </w:r>
      <w:r>
        <w:rPr>
          <w:color w:val="000000"/>
          <w:sz w:val="28"/>
        </w:rPr>
        <w:t>(приміщення №102, з</w:t>
      </w:r>
      <w:r w:rsidRPr="008B7C46">
        <w:rPr>
          <w:color w:val="000000"/>
          <w:sz w:val="28"/>
        </w:rPr>
        <w:t xml:space="preserve">гідно з технічним паспортом на </w:t>
      </w:r>
      <w:r>
        <w:rPr>
          <w:color w:val="000000"/>
          <w:sz w:val="28"/>
        </w:rPr>
        <w:t xml:space="preserve">будівлю на </w:t>
      </w:r>
      <w:r w:rsidRPr="008B7C46">
        <w:rPr>
          <w:color w:val="000000"/>
          <w:sz w:val="28"/>
        </w:rPr>
        <w:t xml:space="preserve">вул. </w:t>
      </w:r>
      <w:r>
        <w:rPr>
          <w:color w:val="000000"/>
          <w:sz w:val="28"/>
        </w:rPr>
        <w:t>Довгій</w:t>
      </w:r>
      <w:r w:rsidRPr="008B7C46">
        <w:rPr>
          <w:color w:val="000000"/>
          <w:sz w:val="28"/>
        </w:rPr>
        <w:t xml:space="preserve">, </w:t>
      </w:r>
      <w:r>
        <w:rPr>
          <w:color w:val="000000"/>
          <w:sz w:val="28"/>
        </w:rPr>
        <w:t>42</w:t>
      </w:r>
      <w:r w:rsidRPr="008B7C46">
        <w:rPr>
          <w:color w:val="000000"/>
          <w:sz w:val="28"/>
        </w:rPr>
        <w:t xml:space="preserve">, виготовленим </w:t>
      </w:r>
      <w:r>
        <w:rPr>
          <w:color w:val="000000"/>
          <w:sz w:val="28"/>
        </w:rPr>
        <w:t>30.08.2016р.</w:t>
      </w:r>
      <w:r w:rsidRPr="008B7C46">
        <w:rPr>
          <w:color w:val="000000"/>
          <w:sz w:val="28"/>
        </w:rPr>
        <w:t>)</w:t>
      </w:r>
      <w:r w:rsidRPr="00E440F8">
        <w:rPr>
          <w:rStyle w:val="rvts9"/>
          <w:sz w:val="28"/>
          <w:szCs w:val="28"/>
        </w:rPr>
        <w:t>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розташоване в будівлі СП 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>Міська поліклініка №2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>
        <w:rPr>
          <w:rStyle w:val="rvts9"/>
          <w:color w:val="000000"/>
          <w:sz w:val="28"/>
          <w:szCs w:val="28"/>
        </w:rPr>
        <w:t xml:space="preserve"> КНП 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>Центр первинної медичної і консультативно-діагностичної допомоги Івано-Франківської міської ради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9"/>
          <w:color w:val="000000"/>
          <w:sz w:val="28"/>
          <w:szCs w:val="28"/>
        </w:rPr>
        <w:t>за адресою:</w:t>
      </w:r>
      <w:r w:rsidRPr="005B758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вул. Довга, 42, на період до 31.01.2026р.,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та відвідувачів закладу, а </w:t>
      </w:r>
      <w:r w:rsidRPr="003A1C88">
        <w:rPr>
          <w:rStyle w:val="rvts7"/>
          <w:sz w:val="28"/>
          <w:szCs w:val="28"/>
        </w:rPr>
        <w:t>саме для</w:t>
      </w:r>
      <w:r w:rsidRPr="00C4068B">
        <w:rPr>
          <w:rStyle w:val="rvts7"/>
          <w:color w:val="FF0000"/>
          <w:sz w:val="28"/>
          <w:szCs w:val="28"/>
        </w:rPr>
        <w:t xml:space="preserve"> </w:t>
      </w:r>
      <w:r>
        <w:rPr>
          <w:color w:val="000000"/>
          <w:sz w:val="28"/>
        </w:rPr>
        <w:t>використання під аптечний пункт</w:t>
      </w:r>
      <w:r w:rsidRPr="00CB558D">
        <w:rPr>
          <w:color w:val="000000"/>
          <w:sz w:val="28"/>
          <w:szCs w:val="28"/>
        </w:rPr>
        <w:t>,</w:t>
      </w:r>
      <w:r w:rsidRPr="00CB558D">
        <w:rPr>
          <w:rStyle w:val="rvts7"/>
          <w:sz w:val="28"/>
          <w:szCs w:val="28"/>
        </w:rPr>
        <w:t xml:space="preserve"> без права передачі об’єкта оренди в суборенду</w:t>
      </w:r>
      <w:r>
        <w:rPr>
          <w:rStyle w:val="rvts7"/>
          <w:sz w:val="28"/>
          <w:szCs w:val="28"/>
        </w:rPr>
        <w:t>.</w:t>
      </w:r>
    </w:p>
    <w:p w:rsidR="005F6CB5" w:rsidRDefault="005F6CB5" w:rsidP="001725E7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2.4</w:t>
      </w:r>
      <w:r w:rsidRPr="00CD44D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Нежитлове приміщення спортивної зали площею </w:t>
      </w:r>
      <w:smartTag w:uri="urn:schemas-microsoft-com:office:smarttags" w:element="metricconverter">
        <w:smartTagPr>
          <w:attr w:name="ProductID" w:val="276,1 кв. м"/>
        </w:smartTagPr>
        <w:r>
          <w:rPr>
            <w:color w:val="000000"/>
            <w:sz w:val="28"/>
            <w:szCs w:val="28"/>
            <w:shd w:val="clear" w:color="auto" w:fill="FFFFFF"/>
          </w:rPr>
          <w:t>276,1 кв. м</w:t>
        </w:r>
      </w:smartTag>
      <w:r>
        <w:rPr>
          <w:color w:val="000000"/>
          <w:sz w:val="28"/>
          <w:szCs w:val="28"/>
          <w:shd w:val="clear" w:color="auto" w:fill="FFFFFF"/>
        </w:rPr>
        <w:t>,</w:t>
      </w:r>
      <w:r w:rsidRPr="005B758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яке перебуває в оренді на підставі договору оренди №ДО-3553 від 16.07.2012р.</w:t>
      </w:r>
      <w:r w:rsidRPr="00E440F8">
        <w:rPr>
          <w:rStyle w:val="rvts9"/>
          <w:sz w:val="28"/>
          <w:szCs w:val="28"/>
        </w:rPr>
        <w:t>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розташоване на першому поверсі в будівлі ліцею №23 </w:t>
      </w:r>
      <w:r>
        <w:rPr>
          <w:color w:val="000000"/>
          <w:sz w:val="28"/>
          <w:szCs w:val="28"/>
          <w:shd w:val="clear" w:color="auto" w:fill="FFFFFF"/>
        </w:rPr>
        <w:t xml:space="preserve">Івано-Франківської міської ради імені Романа Гурика </w:t>
      </w:r>
      <w:r>
        <w:rPr>
          <w:rStyle w:val="rvts9"/>
          <w:color w:val="000000"/>
          <w:sz w:val="28"/>
          <w:szCs w:val="28"/>
        </w:rPr>
        <w:t>за адресою:</w:t>
      </w:r>
      <w:r w:rsidRPr="005B758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вул. Гетьмана Мазепи, 90, на період до 31.01.2024р.,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та відвідувачів закладу, а </w:t>
      </w:r>
      <w:r w:rsidRPr="003A1C88">
        <w:rPr>
          <w:rStyle w:val="rvts7"/>
          <w:sz w:val="28"/>
          <w:szCs w:val="28"/>
        </w:rPr>
        <w:t>саме для</w:t>
      </w:r>
      <w:r w:rsidRPr="00C4068B">
        <w:rPr>
          <w:rStyle w:val="rvts7"/>
          <w:color w:val="FF0000"/>
          <w:sz w:val="28"/>
          <w:szCs w:val="28"/>
        </w:rPr>
        <w:t xml:space="preserve"> </w:t>
      </w:r>
      <w:r w:rsidRPr="008B7C46">
        <w:rPr>
          <w:color w:val="000000"/>
          <w:sz w:val="28"/>
        </w:rPr>
        <w:t xml:space="preserve">проведення занять з </w:t>
      </w:r>
      <w:r>
        <w:rPr>
          <w:color w:val="000000"/>
          <w:sz w:val="28"/>
        </w:rPr>
        <w:t>карате</w:t>
      </w:r>
      <w:r w:rsidRPr="008B7C46">
        <w:rPr>
          <w:color w:val="000000"/>
          <w:sz w:val="28"/>
        </w:rPr>
        <w:t xml:space="preserve"> (б</w:t>
      </w:r>
      <w:r>
        <w:rPr>
          <w:color w:val="000000"/>
          <w:sz w:val="28"/>
        </w:rPr>
        <w:t>ез права розміщення тренажерів)</w:t>
      </w:r>
      <w:r w:rsidRPr="008B7C46">
        <w:rPr>
          <w:color w:val="000000"/>
          <w:sz w:val="28"/>
        </w:rPr>
        <w:t xml:space="preserve"> </w:t>
      </w:r>
      <w:r w:rsidRPr="00493B0A">
        <w:rPr>
          <w:color w:val="000000"/>
          <w:sz w:val="28"/>
          <w:szCs w:val="28"/>
        </w:rPr>
        <w:t>на умовах погодинної орендної плати</w:t>
      </w:r>
      <w:r w:rsidRPr="00735301">
        <w:rPr>
          <w:color w:val="000000"/>
          <w:sz w:val="28"/>
          <w:szCs w:val="28"/>
          <w:lang w:val="ru-RU"/>
        </w:rPr>
        <w:t>:</w:t>
      </w:r>
      <w:r w:rsidRPr="002339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два дні на тиждень</w:t>
      </w:r>
      <w:r w:rsidRPr="008B7C46">
        <w:rPr>
          <w:color w:val="000000"/>
          <w:sz w:val="28"/>
        </w:rPr>
        <w:t xml:space="preserve"> (</w:t>
      </w:r>
      <w:r>
        <w:rPr>
          <w:color w:val="000000"/>
          <w:sz w:val="28"/>
        </w:rPr>
        <w:t>вівторок, четвер)</w:t>
      </w:r>
      <w:r w:rsidRPr="008B7C46">
        <w:rPr>
          <w:color w:val="000000"/>
          <w:sz w:val="28"/>
        </w:rPr>
        <w:t xml:space="preserve"> з 18</w:t>
      </w:r>
      <w:r w:rsidRPr="008B7C46">
        <w:rPr>
          <w:color w:val="000000"/>
          <w:sz w:val="28"/>
          <w:szCs w:val="28"/>
          <w:vertAlign w:val="superscript"/>
        </w:rPr>
        <w:t>00</w:t>
      </w:r>
      <w:r w:rsidRPr="008B7C46">
        <w:rPr>
          <w:color w:val="000000"/>
          <w:sz w:val="28"/>
        </w:rPr>
        <w:t> </w:t>
      </w:r>
      <w:r>
        <w:rPr>
          <w:color w:val="000000"/>
          <w:sz w:val="28"/>
        </w:rPr>
        <w:t xml:space="preserve">- </w:t>
      </w:r>
      <w:r w:rsidRPr="008B7C46">
        <w:rPr>
          <w:color w:val="000000"/>
          <w:sz w:val="28"/>
        </w:rPr>
        <w:t>20</w:t>
      </w:r>
      <w:r w:rsidRPr="008B7C46">
        <w:rPr>
          <w:color w:val="000000"/>
          <w:sz w:val="28"/>
          <w:szCs w:val="28"/>
          <w:vertAlign w:val="superscript"/>
        </w:rPr>
        <w:t>00</w:t>
      </w:r>
      <w:r>
        <w:rPr>
          <w:color w:val="000000"/>
          <w:sz w:val="28"/>
          <w:szCs w:val="28"/>
          <w:vertAlign w:val="superscript"/>
        </w:rPr>
        <w:t xml:space="preserve"> </w:t>
      </w:r>
      <w:r w:rsidRPr="00542A80">
        <w:rPr>
          <w:color w:val="000000"/>
          <w:sz w:val="28"/>
          <w:szCs w:val="28"/>
        </w:rPr>
        <w:t>год.</w:t>
      </w:r>
      <w:r>
        <w:rPr>
          <w:color w:val="000000"/>
          <w:sz w:val="28"/>
        </w:rPr>
        <w:t>,</w:t>
      </w:r>
      <w:r w:rsidRPr="001725E7">
        <w:rPr>
          <w:rStyle w:val="rvts7"/>
          <w:sz w:val="28"/>
          <w:szCs w:val="28"/>
        </w:rPr>
        <w:t xml:space="preserve"> </w:t>
      </w:r>
      <w:r w:rsidRPr="00C77376">
        <w:rPr>
          <w:rStyle w:val="rvts7"/>
          <w:sz w:val="28"/>
          <w:szCs w:val="28"/>
        </w:rPr>
        <w:t>без права передачі об’єкта оренди в суборенду.</w:t>
      </w:r>
      <w:r>
        <w:rPr>
          <w:color w:val="000000"/>
          <w:sz w:val="28"/>
          <w:szCs w:val="28"/>
        </w:rPr>
        <w:t xml:space="preserve"> </w:t>
      </w:r>
    </w:p>
    <w:p w:rsidR="005F6CB5" w:rsidRDefault="005F6CB5" w:rsidP="001725E7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 xml:space="preserve">2.5 </w:t>
      </w:r>
      <w:r>
        <w:rPr>
          <w:color w:val="000000"/>
          <w:sz w:val="28"/>
          <w:szCs w:val="28"/>
          <w:shd w:val="clear" w:color="auto" w:fill="FFFFFF"/>
        </w:rPr>
        <w:t xml:space="preserve">Нежитлове приміщення спортивної зали площею </w:t>
      </w:r>
      <w:smartTag w:uri="urn:schemas-microsoft-com:office:smarttags" w:element="metricconverter">
        <w:smartTagPr>
          <w:attr w:name="ProductID" w:val="98,7 кв. м"/>
        </w:smartTagPr>
        <w:r w:rsidRPr="00E06772">
          <w:rPr>
            <w:sz w:val="28"/>
            <w:szCs w:val="28"/>
            <w:shd w:val="clear" w:color="auto" w:fill="FFFFFF"/>
          </w:rPr>
          <w:t>98,7</w:t>
        </w:r>
        <w:r>
          <w:rPr>
            <w:color w:val="000000"/>
            <w:sz w:val="28"/>
            <w:szCs w:val="28"/>
            <w:shd w:val="clear" w:color="auto" w:fill="FFFFFF"/>
          </w:rPr>
          <w:t xml:space="preserve"> кв. м</w:t>
        </w:r>
      </w:smartTag>
      <w:r>
        <w:rPr>
          <w:color w:val="000000"/>
          <w:sz w:val="28"/>
          <w:szCs w:val="28"/>
          <w:shd w:val="clear" w:color="auto" w:fill="FFFFFF"/>
        </w:rPr>
        <w:t>,</w:t>
      </w:r>
      <w:r w:rsidRPr="005B758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яке перебуває в оренді на підставі договору оренди №ДО-3540 від 28.05.2012р.</w:t>
      </w:r>
      <w:r w:rsidRPr="00E440F8">
        <w:rPr>
          <w:rStyle w:val="rvts9"/>
          <w:sz w:val="28"/>
          <w:szCs w:val="28"/>
        </w:rPr>
        <w:t>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розташоване на другому поверсі в будівлі початкової школи №8 </w:t>
      </w:r>
      <w:r>
        <w:rPr>
          <w:color w:val="000000"/>
          <w:sz w:val="28"/>
          <w:szCs w:val="28"/>
          <w:shd w:val="clear" w:color="auto" w:fill="FFFFFF"/>
        </w:rPr>
        <w:t xml:space="preserve">Івано-Франківської міської ради </w:t>
      </w:r>
      <w:r>
        <w:rPr>
          <w:rStyle w:val="rvts9"/>
          <w:color w:val="000000"/>
          <w:sz w:val="28"/>
          <w:szCs w:val="28"/>
        </w:rPr>
        <w:t>за адресою:</w:t>
      </w:r>
      <w:r w:rsidRPr="005B758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вул. Коломийська, 9, на період до 31.01.2024р.,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та відвідувачів закладу, а </w:t>
      </w:r>
      <w:r w:rsidRPr="003A1C88">
        <w:rPr>
          <w:rStyle w:val="rvts7"/>
          <w:sz w:val="28"/>
          <w:szCs w:val="28"/>
        </w:rPr>
        <w:t>саме для</w:t>
      </w:r>
      <w:r w:rsidRPr="00C4068B">
        <w:rPr>
          <w:rStyle w:val="rvts7"/>
          <w:color w:val="FF0000"/>
          <w:sz w:val="28"/>
          <w:szCs w:val="28"/>
        </w:rPr>
        <w:t xml:space="preserve"> </w:t>
      </w:r>
      <w:r w:rsidRPr="008B7C46">
        <w:rPr>
          <w:color w:val="000000"/>
          <w:sz w:val="28"/>
        </w:rPr>
        <w:t xml:space="preserve">проведення </w:t>
      </w:r>
      <w:r>
        <w:rPr>
          <w:color w:val="000000"/>
          <w:sz w:val="28"/>
        </w:rPr>
        <w:t xml:space="preserve">спортивно-оздоровчих </w:t>
      </w:r>
      <w:r w:rsidRPr="008B7C46">
        <w:rPr>
          <w:color w:val="000000"/>
          <w:sz w:val="28"/>
        </w:rPr>
        <w:t>занять (б</w:t>
      </w:r>
      <w:r>
        <w:rPr>
          <w:color w:val="000000"/>
          <w:sz w:val="28"/>
        </w:rPr>
        <w:t>ез права розміщення тренажерів)</w:t>
      </w:r>
      <w:r w:rsidRPr="008B7C46">
        <w:rPr>
          <w:color w:val="000000"/>
          <w:sz w:val="28"/>
        </w:rPr>
        <w:t xml:space="preserve"> </w:t>
      </w:r>
      <w:r w:rsidRPr="00493B0A">
        <w:rPr>
          <w:color w:val="000000"/>
          <w:sz w:val="28"/>
          <w:szCs w:val="28"/>
        </w:rPr>
        <w:t>на умовах погодинної орендної плати</w:t>
      </w:r>
      <w:r w:rsidRPr="00735301">
        <w:rPr>
          <w:color w:val="000000"/>
          <w:sz w:val="28"/>
          <w:szCs w:val="28"/>
          <w:lang w:val="ru-RU"/>
        </w:rPr>
        <w:t>:</w:t>
      </w:r>
      <w:r w:rsidRPr="002339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два дні на тиждень </w:t>
      </w:r>
      <w:r w:rsidRPr="008B7C46">
        <w:rPr>
          <w:color w:val="000000"/>
          <w:sz w:val="28"/>
        </w:rPr>
        <w:t>(</w:t>
      </w:r>
      <w:r>
        <w:rPr>
          <w:color w:val="000000"/>
          <w:sz w:val="28"/>
        </w:rPr>
        <w:t>понеділок, середа)</w:t>
      </w:r>
      <w:r w:rsidRPr="008B7C46">
        <w:rPr>
          <w:color w:val="000000"/>
          <w:sz w:val="28"/>
        </w:rPr>
        <w:t xml:space="preserve"> з 18</w:t>
      </w:r>
      <w:r w:rsidRPr="008B7C46">
        <w:rPr>
          <w:color w:val="000000"/>
          <w:sz w:val="28"/>
          <w:szCs w:val="28"/>
          <w:vertAlign w:val="superscript"/>
        </w:rPr>
        <w:t>00</w:t>
      </w:r>
      <w:r w:rsidRPr="008B7C46">
        <w:rPr>
          <w:color w:val="000000"/>
          <w:sz w:val="28"/>
        </w:rPr>
        <w:t> </w:t>
      </w:r>
      <w:r>
        <w:rPr>
          <w:color w:val="000000"/>
          <w:sz w:val="28"/>
        </w:rPr>
        <w:t xml:space="preserve">- </w:t>
      </w:r>
      <w:r w:rsidRPr="008B7C46">
        <w:rPr>
          <w:color w:val="000000"/>
          <w:sz w:val="28"/>
        </w:rPr>
        <w:t>20</w:t>
      </w:r>
      <w:r w:rsidRPr="008B7C46">
        <w:rPr>
          <w:color w:val="000000"/>
          <w:sz w:val="28"/>
          <w:szCs w:val="28"/>
          <w:vertAlign w:val="superscript"/>
        </w:rPr>
        <w:t>00</w:t>
      </w:r>
      <w:r>
        <w:rPr>
          <w:color w:val="000000"/>
          <w:sz w:val="28"/>
          <w:szCs w:val="28"/>
          <w:vertAlign w:val="superscript"/>
        </w:rPr>
        <w:t xml:space="preserve"> </w:t>
      </w:r>
      <w:r w:rsidRPr="00542A80">
        <w:rPr>
          <w:color w:val="000000"/>
          <w:sz w:val="28"/>
          <w:szCs w:val="28"/>
        </w:rPr>
        <w:t>год.</w:t>
      </w:r>
      <w:r>
        <w:rPr>
          <w:rStyle w:val="rvts7"/>
          <w:sz w:val="28"/>
          <w:szCs w:val="28"/>
        </w:rPr>
        <w:t xml:space="preserve">, </w:t>
      </w:r>
      <w:r w:rsidRPr="00C77376">
        <w:rPr>
          <w:rStyle w:val="rvts7"/>
          <w:sz w:val="28"/>
          <w:szCs w:val="28"/>
        </w:rPr>
        <w:t>без права передачі об’єкта оренди в суборенду.</w:t>
      </w:r>
      <w:r>
        <w:rPr>
          <w:color w:val="000000"/>
          <w:sz w:val="28"/>
          <w:szCs w:val="28"/>
        </w:rPr>
        <w:t xml:space="preserve"> </w:t>
      </w:r>
    </w:p>
    <w:p w:rsidR="005F6CB5" w:rsidRDefault="005F6CB5" w:rsidP="001725E7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 xml:space="preserve">2.6 </w:t>
      </w:r>
      <w:r>
        <w:rPr>
          <w:color w:val="000000"/>
          <w:sz w:val="28"/>
          <w:szCs w:val="28"/>
          <w:shd w:val="clear" w:color="auto" w:fill="FFFFFF"/>
        </w:rPr>
        <w:t xml:space="preserve">Нежитлові приміщення площею </w:t>
      </w:r>
      <w:smartTag w:uri="urn:schemas-microsoft-com:office:smarttags" w:element="metricconverter">
        <w:smartTagPr>
          <w:attr w:name="ProductID" w:val="126,3 кв. м"/>
        </w:smartTagPr>
        <w:r w:rsidRPr="00C76F11">
          <w:rPr>
            <w:color w:val="000000"/>
            <w:sz w:val="28"/>
            <w:szCs w:val="28"/>
            <w:shd w:val="clear" w:color="auto" w:fill="FFFFFF"/>
          </w:rPr>
          <w:t>126,3</w:t>
        </w:r>
        <w:r>
          <w:rPr>
            <w:color w:val="000000"/>
            <w:sz w:val="28"/>
            <w:szCs w:val="28"/>
            <w:shd w:val="clear" w:color="auto" w:fill="FFFFFF"/>
          </w:rPr>
          <w:t xml:space="preserve"> кв. м</w:t>
        </w:r>
      </w:smartTag>
      <w:r>
        <w:rPr>
          <w:color w:val="000000"/>
          <w:sz w:val="28"/>
          <w:szCs w:val="28"/>
          <w:shd w:val="clear" w:color="auto" w:fill="FFFFFF"/>
        </w:rPr>
        <w:t>,</w:t>
      </w:r>
      <w:r w:rsidRPr="005B758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які перебувають в оренді на підставі договору оренди №ДО-3750 від 22.06.2015р.</w:t>
      </w:r>
      <w:r w:rsidRPr="00E440F8">
        <w:rPr>
          <w:rStyle w:val="rvts9"/>
          <w:sz w:val="28"/>
          <w:szCs w:val="28"/>
        </w:rPr>
        <w:t>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розташовані на третьому поверсі в </w:t>
      </w:r>
      <w:r w:rsidRPr="00C76F11">
        <w:rPr>
          <w:rStyle w:val="rvts9"/>
          <w:color w:val="000000"/>
          <w:sz w:val="28"/>
          <w:szCs w:val="28"/>
        </w:rPr>
        <w:t xml:space="preserve">будівлі Івано-Франківського </w:t>
      </w:r>
      <w:r w:rsidRPr="00C76F11">
        <w:rPr>
          <w:color w:val="000000"/>
          <w:sz w:val="28"/>
        </w:rPr>
        <w:t>міського центру дитячої та</w:t>
      </w:r>
      <w:r w:rsidRPr="00837489">
        <w:rPr>
          <w:color w:val="000000"/>
          <w:sz w:val="28"/>
        </w:rPr>
        <w:t xml:space="preserve"> юнацької творчості за адресою: вул.</w:t>
      </w:r>
      <w:r>
        <w:rPr>
          <w:color w:val="000000"/>
          <w:sz w:val="28"/>
        </w:rPr>
        <w:t xml:space="preserve"> </w:t>
      </w:r>
      <w:r w:rsidRPr="00837489">
        <w:rPr>
          <w:color w:val="000000"/>
          <w:sz w:val="28"/>
        </w:rPr>
        <w:t>Січових Стрільців, 37</w:t>
      </w:r>
      <w:r>
        <w:rPr>
          <w:color w:val="000000"/>
          <w:sz w:val="28"/>
          <w:szCs w:val="28"/>
          <w:shd w:val="clear" w:color="auto" w:fill="FFFFFF"/>
        </w:rPr>
        <w:t xml:space="preserve">, на період до </w:t>
      </w:r>
      <w:r w:rsidRPr="00C76F11">
        <w:rPr>
          <w:color w:val="000000"/>
          <w:sz w:val="28"/>
          <w:szCs w:val="28"/>
          <w:shd w:val="clear" w:color="auto" w:fill="FFFFFF"/>
        </w:rPr>
        <w:t>31.01.2024р., дл</w:t>
      </w:r>
      <w:r w:rsidRPr="00FD02B6">
        <w:rPr>
          <w:sz w:val="28"/>
          <w:szCs w:val="28"/>
          <w:shd w:val="clear" w:color="auto" w:fill="FFFFFF"/>
        </w:rPr>
        <w:t xml:space="preserve">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та відвідувачів закладу, а </w:t>
      </w:r>
      <w:r w:rsidRPr="003A1C88">
        <w:rPr>
          <w:rStyle w:val="rvts7"/>
          <w:sz w:val="28"/>
          <w:szCs w:val="28"/>
        </w:rPr>
        <w:t xml:space="preserve">саме </w:t>
      </w:r>
      <w:r w:rsidRPr="00837489">
        <w:rPr>
          <w:color w:val="000000"/>
          <w:sz w:val="28"/>
        </w:rPr>
        <w:t>для проведення занять з бальних танців</w:t>
      </w:r>
      <w:r w:rsidRPr="008B7C46">
        <w:rPr>
          <w:color w:val="000000"/>
          <w:sz w:val="28"/>
        </w:rPr>
        <w:t xml:space="preserve"> </w:t>
      </w:r>
      <w:r w:rsidRPr="00493B0A">
        <w:rPr>
          <w:color w:val="000000"/>
          <w:sz w:val="28"/>
          <w:szCs w:val="28"/>
        </w:rPr>
        <w:t>на умовах погодинної орендної плати</w:t>
      </w:r>
      <w:r w:rsidRPr="00735301">
        <w:rPr>
          <w:color w:val="000000"/>
          <w:sz w:val="28"/>
          <w:szCs w:val="28"/>
          <w:lang w:val="ru-RU"/>
        </w:rPr>
        <w:t>:</w:t>
      </w:r>
      <w:r w:rsidRPr="002339BD">
        <w:rPr>
          <w:color w:val="000000"/>
          <w:sz w:val="28"/>
          <w:szCs w:val="28"/>
        </w:rPr>
        <w:t xml:space="preserve"> </w:t>
      </w:r>
      <w:r w:rsidRPr="00C76F11">
        <w:rPr>
          <w:color w:val="000000"/>
          <w:sz w:val="28"/>
          <w:szCs w:val="28"/>
        </w:rPr>
        <w:t>два дні на тиждень</w:t>
      </w:r>
      <w:r>
        <w:rPr>
          <w:color w:val="000000"/>
          <w:sz w:val="28"/>
          <w:szCs w:val="28"/>
        </w:rPr>
        <w:t xml:space="preserve"> (</w:t>
      </w:r>
      <w:r w:rsidRPr="00C76F11">
        <w:rPr>
          <w:color w:val="000000"/>
          <w:sz w:val="28"/>
        </w:rPr>
        <w:t>вівторок                                з 16</w:t>
      </w:r>
      <w:r w:rsidRPr="00C76F11">
        <w:rPr>
          <w:color w:val="000000"/>
          <w:sz w:val="28"/>
          <w:szCs w:val="28"/>
          <w:vertAlign w:val="superscript"/>
        </w:rPr>
        <w:t>00</w:t>
      </w:r>
      <w:r w:rsidRPr="00C76F11">
        <w:rPr>
          <w:color w:val="000000"/>
          <w:sz w:val="28"/>
        </w:rPr>
        <w:t>  - 21</w:t>
      </w:r>
      <w:r w:rsidRPr="00C76F11">
        <w:rPr>
          <w:color w:val="000000"/>
          <w:sz w:val="28"/>
          <w:szCs w:val="28"/>
          <w:vertAlign w:val="superscript"/>
        </w:rPr>
        <w:t xml:space="preserve">00 </w:t>
      </w:r>
      <w:r w:rsidRPr="00C76F11">
        <w:rPr>
          <w:color w:val="000000"/>
          <w:sz w:val="28"/>
          <w:szCs w:val="28"/>
        </w:rPr>
        <w:t>год.</w:t>
      </w:r>
      <w:r w:rsidRPr="00C76F11">
        <w:rPr>
          <w:color w:val="000000"/>
          <w:sz w:val="28"/>
        </w:rPr>
        <w:t xml:space="preserve"> та четвер з 16</w:t>
      </w:r>
      <w:r w:rsidRPr="00C76F11">
        <w:rPr>
          <w:color w:val="000000"/>
          <w:sz w:val="28"/>
          <w:szCs w:val="28"/>
          <w:vertAlign w:val="superscript"/>
        </w:rPr>
        <w:t>00</w:t>
      </w:r>
      <w:r w:rsidRPr="00C76F11">
        <w:rPr>
          <w:color w:val="000000"/>
          <w:sz w:val="28"/>
        </w:rPr>
        <w:t> - 19</w:t>
      </w:r>
      <w:r w:rsidRPr="00C76F11">
        <w:rPr>
          <w:color w:val="000000"/>
          <w:sz w:val="28"/>
          <w:szCs w:val="28"/>
          <w:vertAlign w:val="superscript"/>
        </w:rPr>
        <w:t xml:space="preserve">00 </w:t>
      </w:r>
      <w:r w:rsidRPr="00C76F11">
        <w:rPr>
          <w:color w:val="000000"/>
          <w:sz w:val="28"/>
          <w:szCs w:val="28"/>
        </w:rPr>
        <w:t>год.</w:t>
      </w:r>
      <w:r>
        <w:rPr>
          <w:color w:val="000000"/>
          <w:sz w:val="28"/>
          <w:szCs w:val="28"/>
        </w:rPr>
        <w:t>)</w:t>
      </w:r>
      <w:r w:rsidRPr="00C76F11">
        <w:rPr>
          <w:rStyle w:val="rvts7"/>
          <w:color w:val="000000"/>
          <w:sz w:val="28"/>
          <w:szCs w:val="28"/>
        </w:rPr>
        <w:t>,</w:t>
      </w:r>
      <w:r>
        <w:rPr>
          <w:rStyle w:val="rvts7"/>
          <w:sz w:val="28"/>
          <w:szCs w:val="28"/>
        </w:rPr>
        <w:t xml:space="preserve"> </w:t>
      </w:r>
      <w:r w:rsidRPr="00C77376">
        <w:rPr>
          <w:rStyle w:val="rvts7"/>
          <w:sz w:val="28"/>
          <w:szCs w:val="28"/>
        </w:rPr>
        <w:t>без права передачі об’єкта оренди в суборенду.</w:t>
      </w:r>
      <w:r>
        <w:rPr>
          <w:color w:val="000000"/>
          <w:sz w:val="28"/>
          <w:szCs w:val="28"/>
        </w:rPr>
        <w:t xml:space="preserve"> </w:t>
      </w:r>
    </w:p>
    <w:p w:rsidR="005F6CB5" w:rsidRDefault="005F6CB5" w:rsidP="00316504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2.7 </w:t>
      </w:r>
      <w:r>
        <w:rPr>
          <w:color w:val="000000"/>
          <w:sz w:val="28"/>
          <w:szCs w:val="28"/>
          <w:shd w:val="clear" w:color="auto" w:fill="FFFFFF"/>
        </w:rPr>
        <w:t xml:space="preserve">Нежитлові приміщення площею </w:t>
      </w:r>
      <w:smartTag w:uri="urn:schemas-microsoft-com:office:smarttags" w:element="metricconverter">
        <w:smartTagPr>
          <w:attr w:name="ProductID" w:val="125,3 кв. м"/>
        </w:smartTagPr>
        <w:r w:rsidRPr="00C76F11">
          <w:rPr>
            <w:color w:val="000000"/>
            <w:sz w:val="28"/>
            <w:szCs w:val="28"/>
            <w:shd w:val="clear" w:color="auto" w:fill="FFFFFF"/>
          </w:rPr>
          <w:t>125,3 кв.</w:t>
        </w:r>
        <w:r>
          <w:rPr>
            <w:color w:val="000000"/>
            <w:sz w:val="28"/>
            <w:szCs w:val="28"/>
            <w:shd w:val="clear" w:color="auto" w:fill="FFFFFF"/>
          </w:rPr>
          <w:t xml:space="preserve"> м</w:t>
        </w:r>
      </w:smartTag>
      <w:r>
        <w:rPr>
          <w:color w:val="000000"/>
          <w:sz w:val="28"/>
          <w:szCs w:val="28"/>
          <w:shd w:val="clear" w:color="auto" w:fill="FFFFFF"/>
        </w:rPr>
        <w:t>,</w:t>
      </w:r>
      <w:r w:rsidRPr="005B758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які перебувають в оренді на підставі договору оренди №ДО-3751 від 22.06.2015р.</w:t>
      </w:r>
      <w:r w:rsidRPr="00E440F8">
        <w:rPr>
          <w:rStyle w:val="rvts9"/>
          <w:sz w:val="28"/>
          <w:szCs w:val="28"/>
        </w:rPr>
        <w:t>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розташовані на першому поверсі в </w:t>
      </w:r>
      <w:r w:rsidRPr="00C76F11">
        <w:rPr>
          <w:rStyle w:val="rvts9"/>
          <w:color w:val="000000"/>
          <w:sz w:val="28"/>
          <w:szCs w:val="28"/>
        </w:rPr>
        <w:t xml:space="preserve">будівлі Івано-Франківського </w:t>
      </w:r>
      <w:r w:rsidRPr="00C76F11">
        <w:rPr>
          <w:color w:val="000000"/>
          <w:sz w:val="28"/>
        </w:rPr>
        <w:t>міського центру дитячої та</w:t>
      </w:r>
      <w:r w:rsidRPr="00837489">
        <w:rPr>
          <w:color w:val="000000"/>
          <w:sz w:val="28"/>
        </w:rPr>
        <w:t xml:space="preserve"> юнацької творчості за адресою: вул.</w:t>
      </w:r>
      <w:r>
        <w:rPr>
          <w:color w:val="000000"/>
          <w:sz w:val="28"/>
        </w:rPr>
        <w:t xml:space="preserve"> </w:t>
      </w:r>
      <w:r w:rsidRPr="00837489">
        <w:rPr>
          <w:color w:val="000000"/>
          <w:sz w:val="28"/>
        </w:rPr>
        <w:t>Січових Стрільців, 37</w:t>
      </w:r>
      <w:r>
        <w:rPr>
          <w:color w:val="000000"/>
          <w:sz w:val="28"/>
          <w:szCs w:val="28"/>
          <w:shd w:val="clear" w:color="auto" w:fill="FFFFFF"/>
        </w:rPr>
        <w:t xml:space="preserve">, на період до </w:t>
      </w:r>
      <w:r w:rsidRPr="00C76F11">
        <w:rPr>
          <w:color w:val="000000"/>
          <w:sz w:val="28"/>
          <w:szCs w:val="28"/>
          <w:shd w:val="clear" w:color="auto" w:fill="FFFFFF"/>
        </w:rPr>
        <w:t>31.01.2024р.,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та відвідувачів закладу, а </w:t>
      </w:r>
      <w:r w:rsidRPr="003A1C88">
        <w:rPr>
          <w:rStyle w:val="rvts7"/>
          <w:sz w:val="28"/>
          <w:szCs w:val="28"/>
        </w:rPr>
        <w:t xml:space="preserve">саме </w:t>
      </w:r>
      <w:r w:rsidRPr="00837489">
        <w:rPr>
          <w:color w:val="000000"/>
          <w:sz w:val="28"/>
        </w:rPr>
        <w:t xml:space="preserve">для проведення занять </w:t>
      </w:r>
      <w:r>
        <w:rPr>
          <w:color w:val="000000"/>
          <w:sz w:val="28"/>
        </w:rPr>
        <w:t>спортивними танцями</w:t>
      </w:r>
      <w:r w:rsidRPr="008B7C46">
        <w:rPr>
          <w:color w:val="000000"/>
          <w:sz w:val="28"/>
        </w:rPr>
        <w:t xml:space="preserve"> </w:t>
      </w:r>
      <w:r w:rsidRPr="00493B0A">
        <w:rPr>
          <w:color w:val="000000"/>
          <w:sz w:val="28"/>
          <w:szCs w:val="28"/>
        </w:rPr>
        <w:t>на умовах погодинної орендної плати</w:t>
      </w:r>
      <w:r w:rsidRPr="00735301">
        <w:rPr>
          <w:color w:val="000000"/>
          <w:sz w:val="28"/>
          <w:szCs w:val="28"/>
          <w:lang w:val="ru-RU"/>
        </w:rPr>
        <w:t>:</w:t>
      </w:r>
      <w:r w:rsidRPr="002339BD">
        <w:rPr>
          <w:color w:val="000000"/>
          <w:sz w:val="28"/>
          <w:szCs w:val="28"/>
        </w:rPr>
        <w:t xml:space="preserve"> </w:t>
      </w:r>
      <w:r w:rsidRPr="00C76F11">
        <w:rPr>
          <w:color w:val="000000"/>
          <w:sz w:val="28"/>
          <w:szCs w:val="28"/>
        </w:rPr>
        <w:t xml:space="preserve">два дні на тиждень </w:t>
      </w:r>
      <w:r>
        <w:rPr>
          <w:color w:val="000000"/>
          <w:sz w:val="28"/>
          <w:szCs w:val="28"/>
        </w:rPr>
        <w:t>(</w:t>
      </w:r>
      <w:r w:rsidRPr="00C76F11">
        <w:rPr>
          <w:color w:val="000000"/>
          <w:sz w:val="28"/>
        </w:rPr>
        <w:t>четвер</w:t>
      </w:r>
      <w:r>
        <w:rPr>
          <w:color w:val="000000"/>
          <w:sz w:val="28"/>
        </w:rPr>
        <w:t xml:space="preserve"> </w:t>
      </w:r>
      <w:r w:rsidRPr="00C76F11">
        <w:rPr>
          <w:color w:val="000000"/>
          <w:sz w:val="28"/>
        </w:rPr>
        <w:t xml:space="preserve">з </w:t>
      </w:r>
      <w:r>
        <w:rPr>
          <w:color w:val="000000"/>
          <w:sz w:val="28"/>
        </w:rPr>
        <w:t xml:space="preserve">                 </w:t>
      </w:r>
      <w:r w:rsidRPr="00C76F11">
        <w:rPr>
          <w:color w:val="000000"/>
          <w:sz w:val="28"/>
        </w:rPr>
        <w:t>14</w:t>
      </w:r>
      <w:r w:rsidRPr="00C76F11">
        <w:rPr>
          <w:color w:val="000000"/>
          <w:sz w:val="28"/>
          <w:szCs w:val="28"/>
          <w:vertAlign w:val="superscript"/>
        </w:rPr>
        <w:t>30</w:t>
      </w:r>
      <w:r w:rsidRPr="00C76F11">
        <w:rPr>
          <w:color w:val="000000"/>
          <w:sz w:val="28"/>
        </w:rPr>
        <w:t> – 19</w:t>
      </w:r>
      <w:r w:rsidRPr="00C76F11">
        <w:rPr>
          <w:color w:val="000000"/>
          <w:sz w:val="28"/>
          <w:szCs w:val="28"/>
          <w:vertAlign w:val="superscript"/>
        </w:rPr>
        <w:t xml:space="preserve">30 </w:t>
      </w:r>
      <w:r w:rsidRPr="00C76F11">
        <w:rPr>
          <w:color w:val="000000"/>
          <w:sz w:val="28"/>
          <w:szCs w:val="28"/>
        </w:rPr>
        <w:t>год.</w:t>
      </w:r>
      <w:r w:rsidRPr="00C76F11">
        <w:rPr>
          <w:color w:val="000000"/>
          <w:sz w:val="28"/>
        </w:rPr>
        <w:t>, п’ятниця  з 16</w:t>
      </w:r>
      <w:r w:rsidRPr="00C76F11">
        <w:rPr>
          <w:color w:val="000000"/>
          <w:sz w:val="28"/>
          <w:szCs w:val="28"/>
          <w:vertAlign w:val="superscript"/>
        </w:rPr>
        <w:t>00</w:t>
      </w:r>
      <w:r w:rsidRPr="00C76F11">
        <w:rPr>
          <w:color w:val="000000"/>
          <w:sz w:val="28"/>
        </w:rPr>
        <w:t> – 19</w:t>
      </w:r>
      <w:r w:rsidRPr="00C76F11">
        <w:rPr>
          <w:color w:val="000000"/>
          <w:sz w:val="28"/>
          <w:szCs w:val="28"/>
          <w:vertAlign w:val="superscript"/>
        </w:rPr>
        <w:t xml:space="preserve">30 </w:t>
      </w:r>
      <w:r w:rsidRPr="00C76F11">
        <w:rPr>
          <w:color w:val="000000"/>
          <w:sz w:val="28"/>
          <w:szCs w:val="28"/>
        </w:rPr>
        <w:t>год.</w:t>
      </w:r>
      <w:r>
        <w:rPr>
          <w:color w:val="000000"/>
          <w:sz w:val="28"/>
          <w:szCs w:val="28"/>
        </w:rPr>
        <w:t>)</w:t>
      </w:r>
      <w:r w:rsidRPr="00C76F11">
        <w:rPr>
          <w:rStyle w:val="rvts7"/>
          <w:color w:val="000000"/>
          <w:sz w:val="28"/>
          <w:szCs w:val="28"/>
        </w:rPr>
        <w:t>,</w:t>
      </w:r>
      <w:r>
        <w:rPr>
          <w:rStyle w:val="rvts7"/>
          <w:sz w:val="28"/>
          <w:szCs w:val="28"/>
        </w:rPr>
        <w:t xml:space="preserve"> </w:t>
      </w:r>
      <w:r w:rsidRPr="00C77376">
        <w:rPr>
          <w:rStyle w:val="rvts7"/>
          <w:sz w:val="28"/>
          <w:szCs w:val="28"/>
        </w:rPr>
        <w:t>без права передачі об’єкта оренди в суборенду.</w:t>
      </w:r>
    </w:p>
    <w:p w:rsidR="005F6CB5" w:rsidRDefault="005F6CB5" w:rsidP="00B366E8">
      <w:pPr>
        <w:shd w:val="clear" w:color="auto" w:fill="FFFFFF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 xml:space="preserve">3. </w:t>
      </w:r>
      <w:r w:rsidRPr="00DE403B">
        <w:rPr>
          <w:sz w:val="28"/>
          <w:szCs w:val="28"/>
        </w:rPr>
        <w:t>Продовжити термін дії договору оренди та укласти додаткову угоду про продовження договору оренди майна шляхом викладення договору оренди в новій редакції згідно з примірним договором оренди,</w:t>
      </w:r>
      <w:r w:rsidRPr="00DE403B">
        <w:rPr>
          <w:sz w:val="28"/>
          <w:szCs w:val="28"/>
          <w:shd w:val="clear" w:color="auto" w:fill="FFFFFF"/>
        </w:rPr>
        <w:t> </w:t>
      </w:r>
      <w:r w:rsidRPr="00DE403B">
        <w:rPr>
          <w:sz w:val="28"/>
          <w:szCs w:val="28"/>
        </w:rPr>
        <w:t xml:space="preserve"> укладеного з </w:t>
      </w:r>
      <w:r>
        <w:rPr>
          <w:color w:val="000000"/>
          <w:sz w:val="28"/>
          <w:szCs w:val="28"/>
        </w:rPr>
        <w:t xml:space="preserve">громадянкою Бородайкевич Христиною Тарасівною  </w:t>
      </w:r>
      <w:r>
        <w:rPr>
          <w:sz w:val="28"/>
          <w:szCs w:val="28"/>
        </w:rPr>
        <w:t>на ч</w:t>
      </w:r>
      <w:r>
        <w:rPr>
          <w:color w:val="000000"/>
          <w:sz w:val="28"/>
          <w:szCs w:val="28"/>
          <w:shd w:val="clear" w:color="auto" w:fill="FFFFFF"/>
        </w:rPr>
        <w:t xml:space="preserve">астину нежитлового приміщення площею </w:t>
      </w:r>
      <w:smartTag w:uri="urn:schemas-microsoft-com:office:smarttags" w:element="metricconverter">
        <w:smartTagPr>
          <w:attr w:name="ProductID" w:val="38,0 кв. м"/>
        </w:smartTagPr>
        <w:smartTag w:uri="urn:schemas-microsoft-com:office:smarttags" w:element="metricconverter">
          <w:smartTagPr>
            <w:attr w:name="ProductID" w:val="38,0 кв. м"/>
          </w:smartTagPr>
          <w:r>
            <w:rPr>
              <w:color w:val="000000"/>
              <w:sz w:val="28"/>
              <w:szCs w:val="28"/>
              <w:shd w:val="clear" w:color="auto" w:fill="FFFFFF"/>
            </w:rPr>
            <w:t>38,0 кв. м</w:t>
          </w:r>
        </w:smartTag>
        <w:r>
          <w:rPr>
            <w:color w:val="000000"/>
            <w:sz w:val="28"/>
            <w:szCs w:val="28"/>
            <w:shd w:val="clear" w:color="auto" w:fill="FFFFFF"/>
          </w:rPr>
          <w:t xml:space="preserve"> </w:t>
        </w:r>
      </w:smartTag>
      <w:r>
        <w:rPr>
          <w:color w:val="000000"/>
          <w:sz w:val="28"/>
          <w:szCs w:val="28"/>
        </w:rPr>
        <w:t xml:space="preserve">(частина приміщення №22 згідно </w:t>
      </w:r>
      <w:r w:rsidRPr="008B7C46">
        <w:rPr>
          <w:color w:val="000000"/>
          <w:sz w:val="28"/>
        </w:rPr>
        <w:t xml:space="preserve">з технічним паспортом на </w:t>
      </w:r>
      <w:r>
        <w:rPr>
          <w:color w:val="000000"/>
          <w:sz w:val="28"/>
        </w:rPr>
        <w:t xml:space="preserve">будівлю на </w:t>
      </w:r>
      <w:r w:rsidRPr="008B7C46">
        <w:rPr>
          <w:color w:val="000000"/>
          <w:sz w:val="28"/>
        </w:rPr>
        <w:t xml:space="preserve">вул. </w:t>
      </w:r>
      <w:r>
        <w:rPr>
          <w:color w:val="000000"/>
          <w:sz w:val="28"/>
        </w:rPr>
        <w:t>Чорновола, 128,</w:t>
      </w:r>
      <w:r w:rsidRPr="008B7C46">
        <w:rPr>
          <w:color w:val="000000"/>
          <w:sz w:val="28"/>
        </w:rPr>
        <w:t xml:space="preserve"> виготовленим </w:t>
      </w:r>
      <w:r>
        <w:rPr>
          <w:color w:val="000000"/>
          <w:sz w:val="28"/>
        </w:rPr>
        <w:t>10.09.2007р.</w:t>
      </w:r>
      <w:r>
        <w:rPr>
          <w:color w:val="000000"/>
          <w:sz w:val="28"/>
          <w:szCs w:val="28"/>
        </w:rPr>
        <w:t>)</w:t>
      </w:r>
      <w:r w:rsidRPr="00E440F8">
        <w:rPr>
          <w:rStyle w:val="rvts9"/>
          <w:sz w:val="28"/>
          <w:szCs w:val="28"/>
        </w:rPr>
        <w:t>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розташованого на першому поверсі східної трибуни </w:t>
      </w:r>
      <w:r>
        <w:rPr>
          <w:color w:val="000000"/>
          <w:sz w:val="28"/>
          <w:szCs w:val="28"/>
          <w:shd w:val="clear" w:color="auto" w:fill="FFFFFF"/>
        </w:rPr>
        <w:t xml:space="preserve">Івано-Франківського міського центрального стадіону 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>Рух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9"/>
          <w:color w:val="000000"/>
          <w:sz w:val="28"/>
          <w:szCs w:val="28"/>
        </w:rPr>
        <w:t>за адресою:</w:t>
      </w:r>
      <w:r>
        <w:rPr>
          <w:color w:val="000000"/>
          <w:sz w:val="28"/>
          <w:szCs w:val="28"/>
          <w:shd w:val="clear" w:color="auto" w:fill="FFFFFF"/>
        </w:rPr>
        <w:t xml:space="preserve"> вул. Чорновола, 128, на період до </w:t>
      </w:r>
      <w:r w:rsidRPr="00B366E8">
        <w:rPr>
          <w:sz w:val="28"/>
          <w:szCs w:val="28"/>
          <w:shd w:val="clear" w:color="auto" w:fill="FFFFFF"/>
        </w:rPr>
        <w:t>31.01.2024р.,</w:t>
      </w:r>
      <w:r>
        <w:rPr>
          <w:color w:val="000000"/>
          <w:sz w:val="28"/>
          <w:szCs w:val="28"/>
          <w:shd w:val="clear" w:color="auto" w:fill="FFFFFF"/>
        </w:rPr>
        <w:t xml:space="preserve"> для використання під творчу майстерню без права передачі об’єкта оренди в суборенду.</w:t>
      </w:r>
    </w:p>
    <w:p w:rsidR="005F6CB5" w:rsidRPr="00AE0594" w:rsidRDefault="005F6CB5" w:rsidP="0000143B">
      <w:pPr>
        <w:shd w:val="clear" w:color="auto" w:fill="FFFFFF"/>
        <w:ind w:firstLine="720"/>
        <w:jc w:val="both"/>
        <w:rPr>
          <w:rStyle w:val="rvts15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Pr="00B365E5">
        <w:rPr>
          <w:sz w:val="28"/>
          <w:szCs w:val="28"/>
        </w:rPr>
        <w:t>. Продовжити термін дії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та укласти додатков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угод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про продовження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майна шляхом викладення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в новій редакції згідно з примірним договором оренди,</w:t>
      </w:r>
      <w:r w:rsidRPr="00B365E5">
        <w:rPr>
          <w:color w:val="333333"/>
          <w:sz w:val="28"/>
          <w:szCs w:val="28"/>
          <w:shd w:val="clear" w:color="auto" w:fill="FFFFFF"/>
        </w:rPr>
        <w:t> </w:t>
      </w:r>
      <w:r w:rsidRPr="00B365E5">
        <w:rPr>
          <w:sz w:val="28"/>
          <w:szCs w:val="28"/>
        </w:rPr>
        <w:t xml:space="preserve"> </w:t>
      </w:r>
      <w:r>
        <w:rPr>
          <w:sz w:val="28"/>
          <w:szCs w:val="28"/>
        </w:rPr>
        <w:t>укладеного з</w:t>
      </w:r>
      <w:r w:rsidRPr="00AE0594">
        <w:rPr>
          <w:rStyle w:val="rvts18"/>
          <w:color w:val="000000"/>
          <w:sz w:val="28"/>
          <w:szCs w:val="28"/>
        </w:rPr>
        <w:t xml:space="preserve"> </w:t>
      </w:r>
      <w:r>
        <w:rPr>
          <w:rStyle w:val="rvts15"/>
          <w:color w:val="000000"/>
          <w:sz w:val="28"/>
          <w:szCs w:val="28"/>
          <w:shd w:val="clear" w:color="auto" w:fill="FFFFFF"/>
        </w:rPr>
        <w:t>а</w:t>
      </w:r>
      <w:r w:rsidRPr="00AE0594">
        <w:rPr>
          <w:rStyle w:val="rvts15"/>
          <w:color w:val="000000"/>
          <w:sz w:val="28"/>
          <w:szCs w:val="28"/>
          <w:shd w:val="clear" w:color="auto" w:fill="FFFFFF"/>
        </w:rPr>
        <w:t>кціонерним</w:t>
      </w:r>
      <w:r w:rsidRPr="00BE67ED">
        <w:rPr>
          <w:rStyle w:val="rvts15"/>
          <w:sz w:val="28"/>
          <w:szCs w:val="28"/>
          <w:shd w:val="clear" w:color="auto" w:fill="FFFFFF"/>
        </w:rPr>
        <w:t xml:space="preserve"> товариством "Укрпошта"</w:t>
      </w:r>
      <w:r>
        <w:rPr>
          <w:rStyle w:val="rvts15"/>
          <w:sz w:val="28"/>
          <w:szCs w:val="28"/>
          <w:shd w:val="clear" w:color="auto" w:fill="FFFFFF"/>
        </w:rPr>
        <w:t>,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на нежитлові приміщення площею 19,3 кв.м, розташовані на першому поверсі в будівлі</w:t>
      </w:r>
      <w:r>
        <w:rPr>
          <w:rStyle w:val="rvts9"/>
          <w:color w:val="000000"/>
          <w:sz w:val="28"/>
          <w:szCs w:val="28"/>
        </w:rPr>
        <w:t xml:space="preserve"> за адресою: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с.Драгомирчани, вул. Шкільна, 15, на період до </w:t>
      </w:r>
      <w:r w:rsidRPr="00AE0594">
        <w:rPr>
          <w:rStyle w:val="rvts15"/>
          <w:sz w:val="28"/>
          <w:szCs w:val="28"/>
          <w:shd w:val="clear" w:color="auto" w:fill="FFFFFF"/>
        </w:rPr>
        <w:t>3</w:t>
      </w:r>
      <w:r>
        <w:rPr>
          <w:rStyle w:val="rvts15"/>
          <w:sz w:val="28"/>
          <w:szCs w:val="28"/>
          <w:shd w:val="clear" w:color="auto" w:fill="FFFFFF"/>
        </w:rPr>
        <w:t>1</w:t>
      </w:r>
      <w:r w:rsidRPr="00AE0594">
        <w:rPr>
          <w:rStyle w:val="rvts15"/>
          <w:sz w:val="28"/>
          <w:szCs w:val="28"/>
          <w:shd w:val="clear" w:color="auto" w:fill="FFFFFF"/>
        </w:rPr>
        <w:t>.</w:t>
      </w:r>
      <w:r>
        <w:rPr>
          <w:rStyle w:val="rvts15"/>
          <w:sz w:val="28"/>
          <w:szCs w:val="28"/>
          <w:shd w:val="clear" w:color="auto" w:fill="FFFFFF"/>
        </w:rPr>
        <w:t>10</w:t>
      </w:r>
      <w:r w:rsidRPr="00AE0594">
        <w:rPr>
          <w:rStyle w:val="rvts15"/>
          <w:sz w:val="28"/>
          <w:szCs w:val="28"/>
          <w:shd w:val="clear" w:color="auto" w:fill="FFFFFF"/>
        </w:rPr>
        <w:t>.202</w:t>
      </w:r>
      <w:r>
        <w:rPr>
          <w:rStyle w:val="rvts15"/>
          <w:sz w:val="28"/>
          <w:szCs w:val="28"/>
          <w:shd w:val="clear" w:color="auto" w:fill="FFFFFF"/>
        </w:rPr>
        <w:t>1</w:t>
      </w:r>
      <w:r w:rsidRPr="00AE0594">
        <w:rPr>
          <w:rStyle w:val="rvts15"/>
          <w:sz w:val="28"/>
          <w:szCs w:val="28"/>
          <w:shd w:val="clear" w:color="auto" w:fill="FFFFFF"/>
        </w:rPr>
        <w:t>р.,</w:t>
      </w:r>
      <w:r w:rsidRPr="00AE0594">
        <w:rPr>
          <w:rStyle w:val="rvts7"/>
        </w:rPr>
        <w:t xml:space="preserve"> </w:t>
      </w:r>
      <w:r w:rsidRPr="00AE0594">
        <w:rPr>
          <w:rStyle w:val="rvts15"/>
          <w:sz w:val="28"/>
          <w:szCs w:val="28"/>
          <w:shd w:val="clear" w:color="auto" w:fill="FFFFFF"/>
        </w:rPr>
        <w:t xml:space="preserve">для розміщення поштового відділення зв'язку </w:t>
      </w:r>
      <w:r>
        <w:rPr>
          <w:rStyle w:val="rvts15"/>
          <w:sz w:val="28"/>
          <w:szCs w:val="28"/>
          <w:shd w:val="clear" w:color="auto" w:fill="FFFFFF"/>
        </w:rPr>
        <w:t>ВПЗ Драгомирчани</w:t>
      </w:r>
      <w:r w:rsidRPr="00AE0594">
        <w:rPr>
          <w:rStyle w:val="rvts7"/>
          <w:sz w:val="28"/>
          <w:szCs w:val="28"/>
        </w:rPr>
        <w:t>.</w:t>
      </w:r>
    </w:p>
    <w:p w:rsidR="005F6CB5" w:rsidRDefault="005F6CB5" w:rsidP="00E249F6">
      <w:pPr>
        <w:shd w:val="clear" w:color="auto" w:fill="FFFFFF"/>
        <w:ind w:firstLine="720"/>
        <w:jc w:val="both"/>
        <w:rPr>
          <w:rStyle w:val="rvts7"/>
          <w:sz w:val="28"/>
          <w:szCs w:val="28"/>
        </w:rPr>
      </w:pPr>
      <w:r>
        <w:rPr>
          <w:sz w:val="28"/>
          <w:szCs w:val="28"/>
        </w:rPr>
        <w:t>5</w:t>
      </w:r>
      <w:r w:rsidRPr="00B365E5">
        <w:rPr>
          <w:sz w:val="28"/>
          <w:szCs w:val="28"/>
        </w:rPr>
        <w:t>. Продовжити термін дії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та укласти додатков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угод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про продовження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майна шляхом викладення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в новій редакції згідно з примірним договором оренди,</w:t>
      </w:r>
      <w:r w:rsidRPr="00B365E5">
        <w:rPr>
          <w:color w:val="333333"/>
          <w:sz w:val="28"/>
          <w:szCs w:val="28"/>
          <w:shd w:val="clear" w:color="auto" w:fill="FFFFFF"/>
        </w:rPr>
        <w:t> </w:t>
      </w:r>
      <w:r w:rsidRPr="00B365E5">
        <w:rPr>
          <w:sz w:val="28"/>
          <w:szCs w:val="28"/>
        </w:rPr>
        <w:t xml:space="preserve"> </w:t>
      </w:r>
      <w:r>
        <w:rPr>
          <w:sz w:val="28"/>
          <w:szCs w:val="28"/>
        </w:rPr>
        <w:t>укладеного з</w:t>
      </w:r>
      <w:r w:rsidRPr="00AE0594">
        <w:rPr>
          <w:rStyle w:val="rvts18"/>
          <w:color w:val="000000"/>
          <w:sz w:val="28"/>
          <w:szCs w:val="28"/>
        </w:rPr>
        <w:t xml:space="preserve"> </w:t>
      </w:r>
      <w:r>
        <w:rPr>
          <w:rStyle w:val="rvts15"/>
          <w:color w:val="000000"/>
          <w:sz w:val="28"/>
          <w:szCs w:val="28"/>
          <w:shd w:val="clear" w:color="auto" w:fill="FFFFFF"/>
        </w:rPr>
        <w:t>а</w:t>
      </w:r>
      <w:r w:rsidRPr="00AE0594">
        <w:rPr>
          <w:rStyle w:val="rvts15"/>
          <w:color w:val="000000"/>
          <w:sz w:val="28"/>
          <w:szCs w:val="28"/>
          <w:shd w:val="clear" w:color="auto" w:fill="FFFFFF"/>
        </w:rPr>
        <w:t>кціонерним</w:t>
      </w:r>
      <w:r w:rsidRPr="00BE67ED">
        <w:rPr>
          <w:rStyle w:val="rvts15"/>
          <w:sz w:val="28"/>
          <w:szCs w:val="28"/>
          <w:shd w:val="clear" w:color="auto" w:fill="FFFFFF"/>
        </w:rPr>
        <w:t xml:space="preserve"> товариством "Укрпошта"</w:t>
      </w:r>
      <w:r>
        <w:rPr>
          <w:rStyle w:val="rvts15"/>
          <w:sz w:val="28"/>
          <w:szCs w:val="28"/>
          <w:shd w:val="clear" w:color="auto" w:fill="FFFFFF"/>
        </w:rPr>
        <w:t>,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на нежитлові приміщення площею 40,9 кв.м, розташовані на першому поверсі в будівлі</w:t>
      </w:r>
      <w:r>
        <w:rPr>
          <w:rStyle w:val="rvts9"/>
          <w:color w:val="000000"/>
          <w:sz w:val="28"/>
          <w:szCs w:val="28"/>
        </w:rPr>
        <w:t xml:space="preserve"> за адресою: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с. Угорники, вул. Повстанців, 6, на період до </w:t>
      </w:r>
      <w:r w:rsidRPr="00AE0594">
        <w:rPr>
          <w:rStyle w:val="rvts15"/>
          <w:sz w:val="28"/>
          <w:szCs w:val="28"/>
          <w:shd w:val="clear" w:color="auto" w:fill="FFFFFF"/>
        </w:rPr>
        <w:t>3</w:t>
      </w:r>
      <w:r>
        <w:rPr>
          <w:rStyle w:val="rvts15"/>
          <w:sz w:val="28"/>
          <w:szCs w:val="28"/>
          <w:shd w:val="clear" w:color="auto" w:fill="FFFFFF"/>
        </w:rPr>
        <w:t>1</w:t>
      </w:r>
      <w:r w:rsidRPr="00AE0594">
        <w:rPr>
          <w:rStyle w:val="rvts15"/>
          <w:sz w:val="28"/>
          <w:szCs w:val="28"/>
          <w:shd w:val="clear" w:color="auto" w:fill="FFFFFF"/>
        </w:rPr>
        <w:t>.0</w:t>
      </w:r>
      <w:r>
        <w:rPr>
          <w:rStyle w:val="rvts15"/>
          <w:sz w:val="28"/>
          <w:szCs w:val="28"/>
          <w:shd w:val="clear" w:color="auto" w:fill="FFFFFF"/>
        </w:rPr>
        <w:t>1</w:t>
      </w:r>
      <w:r w:rsidRPr="00AE0594">
        <w:rPr>
          <w:rStyle w:val="rvts15"/>
          <w:sz w:val="28"/>
          <w:szCs w:val="28"/>
          <w:shd w:val="clear" w:color="auto" w:fill="FFFFFF"/>
        </w:rPr>
        <w:t>.202</w:t>
      </w:r>
      <w:r>
        <w:rPr>
          <w:rStyle w:val="rvts15"/>
          <w:sz w:val="28"/>
          <w:szCs w:val="28"/>
          <w:shd w:val="clear" w:color="auto" w:fill="FFFFFF"/>
        </w:rPr>
        <w:t>4</w:t>
      </w:r>
      <w:r w:rsidRPr="00AE0594">
        <w:rPr>
          <w:rStyle w:val="rvts15"/>
          <w:sz w:val="28"/>
          <w:szCs w:val="28"/>
          <w:shd w:val="clear" w:color="auto" w:fill="FFFFFF"/>
        </w:rPr>
        <w:t>р.,</w:t>
      </w:r>
      <w:r w:rsidRPr="00AE0594">
        <w:rPr>
          <w:rStyle w:val="rvts7"/>
        </w:rPr>
        <w:t xml:space="preserve"> </w:t>
      </w:r>
      <w:r w:rsidRPr="00AE0594">
        <w:rPr>
          <w:rStyle w:val="rvts15"/>
          <w:sz w:val="28"/>
          <w:szCs w:val="28"/>
          <w:shd w:val="clear" w:color="auto" w:fill="FFFFFF"/>
        </w:rPr>
        <w:t xml:space="preserve">для розміщення поштового відділення зв'язку </w:t>
      </w:r>
      <w:r>
        <w:rPr>
          <w:rStyle w:val="rvts15"/>
          <w:sz w:val="28"/>
          <w:szCs w:val="28"/>
          <w:shd w:val="clear" w:color="auto" w:fill="FFFFFF"/>
        </w:rPr>
        <w:t>ВПЗ Угорники</w:t>
      </w:r>
      <w:r w:rsidRPr="00AE0594">
        <w:rPr>
          <w:rStyle w:val="rvts7"/>
          <w:sz w:val="28"/>
          <w:szCs w:val="28"/>
        </w:rPr>
        <w:t>.</w:t>
      </w:r>
    </w:p>
    <w:p w:rsidR="005F6CB5" w:rsidRDefault="005F6CB5" w:rsidP="00C24A29">
      <w:pPr>
        <w:shd w:val="clear" w:color="auto" w:fill="FFFFFF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>6.</w:t>
      </w:r>
      <w:r w:rsidRPr="00C24A29">
        <w:rPr>
          <w:sz w:val="28"/>
          <w:szCs w:val="28"/>
        </w:rPr>
        <w:t xml:space="preserve"> </w:t>
      </w:r>
      <w:r w:rsidRPr="00DE403B">
        <w:rPr>
          <w:sz w:val="28"/>
          <w:szCs w:val="28"/>
        </w:rPr>
        <w:t>Продовжити термін дії договору оренди та укласти додаткову угоду про продовження договору оренди майна шляхом викладення договору оренди в новій редакції згідно з примірним договором оренди,</w:t>
      </w:r>
      <w:r w:rsidRPr="00DE403B">
        <w:rPr>
          <w:sz w:val="28"/>
          <w:szCs w:val="28"/>
          <w:shd w:val="clear" w:color="auto" w:fill="FFFFFF"/>
        </w:rPr>
        <w:t> </w:t>
      </w:r>
      <w:r w:rsidRPr="00DE403B">
        <w:rPr>
          <w:sz w:val="28"/>
          <w:szCs w:val="28"/>
        </w:rPr>
        <w:t xml:space="preserve"> укладеного з </w:t>
      </w:r>
      <w:r>
        <w:rPr>
          <w:color w:val="000000"/>
          <w:sz w:val="28"/>
          <w:szCs w:val="28"/>
        </w:rPr>
        <w:t xml:space="preserve">товариством з обмеженою відповідальністю </w:t>
      </w:r>
      <w:r w:rsidRPr="00763A4C"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>Космач</w:t>
      </w:r>
      <w:r w:rsidRPr="00763A4C"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>
        <w:rPr>
          <w:color w:val="000000"/>
          <w:sz w:val="28"/>
          <w:szCs w:val="28"/>
          <w:shd w:val="clear" w:color="auto" w:fill="FFFFFF"/>
        </w:rPr>
        <w:t xml:space="preserve">нежитлове приміщення павільйону площею 6,0 кв. м </w:t>
      </w:r>
      <w:r>
        <w:rPr>
          <w:color w:val="000000"/>
          <w:sz w:val="28"/>
          <w:szCs w:val="28"/>
        </w:rPr>
        <w:t xml:space="preserve">(приміщення №1 згідно </w:t>
      </w:r>
      <w:r>
        <w:rPr>
          <w:color w:val="000000"/>
          <w:sz w:val="28"/>
        </w:rPr>
        <w:t xml:space="preserve">з технічним паспортом, </w:t>
      </w:r>
      <w:r w:rsidRPr="008B7C46">
        <w:rPr>
          <w:color w:val="000000"/>
          <w:sz w:val="28"/>
        </w:rPr>
        <w:t xml:space="preserve">виготовленим </w:t>
      </w:r>
      <w:r>
        <w:rPr>
          <w:color w:val="000000"/>
          <w:sz w:val="28"/>
        </w:rPr>
        <w:t>14.09.2018р.</w:t>
      </w:r>
      <w:r>
        <w:rPr>
          <w:color w:val="000000"/>
          <w:sz w:val="28"/>
          <w:szCs w:val="28"/>
        </w:rPr>
        <w:t>)</w:t>
      </w:r>
      <w:r w:rsidRPr="00E440F8">
        <w:rPr>
          <w:rStyle w:val="rvts9"/>
          <w:sz w:val="28"/>
          <w:szCs w:val="28"/>
        </w:rPr>
        <w:t>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 w:rsidRPr="00CF39B9">
        <w:rPr>
          <w:sz w:val="28"/>
          <w:szCs w:val="28"/>
        </w:rPr>
        <w:t>розташованого за ад</w:t>
      </w:r>
      <w:r w:rsidRPr="00CF39B9">
        <w:rPr>
          <w:bCs/>
          <w:sz w:val="28"/>
          <w:szCs w:val="28"/>
        </w:rPr>
        <w:t>ресою</w:t>
      </w:r>
      <w:r w:rsidRPr="00CF39B9">
        <w:rPr>
          <w:sz w:val="28"/>
          <w:szCs w:val="28"/>
        </w:rPr>
        <w:t>:</w:t>
      </w:r>
      <w:r>
        <w:rPr>
          <w:sz w:val="28"/>
          <w:szCs w:val="28"/>
        </w:rPr>
        <w:t xml:space="preserve"> вул. Симона Петлюри (зупинка </w:t>
      </w:r>
      <w:r w:rsidRPr="00763A4C">
        <w:rPr>
          <w:sz w:val="28"/>
          <w:szCs w:val="28"/>
        </w:rPr>
        <w:t>"</w:t>
      </w:r>
      <w:r>
        <w:rPr>
          <w:sz w:val="28"/>
          <w:szCs w:val="28"/>
        </w:rPr>
        <w:t>Хлібокомбінат</w:t>
      </w:r>
      <w:r w:rsidRPr="00763A4C">
        <w:rPr>
          <w:sz w:val="28"/>
          <w:szCs w:val="28"/>
        </w:rPr>
        <w:t>"</w:t>
      </w:r>
      <w:r>
        <w:rPr>
          <w:sz w:val="28"/>
          <w:szCs w:val="28"/>
        </w:rPr>
        <w:t>)</w:t>
      </w:r>
      <w:r>
        <w:rPr>
          <w:color w:val="000000"/>
          <w:sz w:val="28"/>
          <w:szCs w:val="28"/>
          <w:shd w:val="clear" w:color="auto" w:fill="FFFFFF"/>
        </w:rPr>
        <w:t xml:space="preserve">, на період до </w:t>
      </w:r>
      <w:r w:rsidRPr="00B366E8">
        <w:rPr>
          <w:sz w:val="28"/>
          <w:szCs w:val="28"/>
          <w:shd w:val="clear" w:color="auto" w:fill="FFFFFF"/>
        </w:rPr>
        <w:t>31.01.2024р.,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F39B9">
        <w:rPr>
          <w:sz w:val="28"/>
          <w:szCs w:val="28"/>
        </w:rPr>
        <w:t xml:space="preserve">для </w:t>
      </w:r>
      <w:r>
        <w:rPr>
          <w:sz w:val="28"/>
          <w:szCs w:val="28"/>
        </w:rPr>
        <w:t>розміщення торгівельного об’єкту з продажу продовольчих товарів, крім товарів підакцизної групи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5F6CB5" w:rsidRPr="00AA19B7" w:rsidRDefault="005F6CB5" w:rsidP="000C111C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FF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7. </w:t>
      </w:r>
      <w:r w:rsidRPr="0027480B">
        <w:rPr>
          <w:sz w:val="28"/>
          <w:szCs w:val="28"/>
          <w:shd w:val="clear" w:color="auto" w:fill="FFFFFF"/>
        </w:rPr>
        <w:t xml:space="preserve">Включити до Переліку </w:t>
      </w:r>
      <w:r>
        <w:rPr>
          <w:sz w:val="28"/>
          <w:szCs w:val="28"/>
          <w:shd w:val="clear" w:color="auto" w:fill="FFFFFF"/>
        </w:rPr>
        <w:t>першого</w:t>
      </w:r>
      <w:r w:rsidRPr="0027480B">
        <w:rPr>
          <w:sz w:val="28"/>
          <w:szCs w:val="28"/>
          <w:shd w:val="clear" w:color="auto" w:fill="FFFFFF"/>
        </w:rPr>
        <w:t xml:space="preserve"> типу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>нежитлов</w:t>
      </w:r>
      <w:r>
        <w:rPr>
          <w:rStyle w:val="rvts7"/>
          <w:color w:val="000000"/>
          <w:sz w:val="28"/>
          <w:szCs w:val="28"/>
          <w:shd w:val="clear" w:color="auto" w:fill="FFFFFF"/>
        </w:rPr>
        <w:t>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18,0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кв.</w:t>
      </w:r>
      <w:r w:rsidRPr="00B55C8F">
        <w:rPr>
          <w:rStyle w:val="rvts7"/>
          <w:sz w:val="28"/>
          <w:szCs w:val="28"/>
          <w:shd w:val="clear" w:color="auto" w:fill="FFFFFF"/>
        </w:rPr>
        <w:t>м (приміщення № 157 та</w:t>
      </w:r>
      <w:r>
        <w:rPr>
          <w:rStyle w:val="rvts7"/>
          <w:color w:val="FF0000"/>
          <w:sz w:val="28"/>
          <w:szCs w:val="28"/>
          <w:shd w:val="clear" w:color="auto" w:fill="FFFFFF"/>
        </w:rPr>
        <w:t xml:space="preserve"> </w:t>
      </w:r>
      <w:r w:rsidRPr="00775F77">
        <w:rPr>
          <w:rStyle w:val="rvts7"/>
          <w:sz w:val="28"/>
          <w:szCs w:val="28"/>
          <w:shd w:val="clear" w:color="auto" w:fill="FFFFFF"/>
        </w:rPr>
        <w:t xml:space="preserve">частина приміщення № 172 </w:t>
      </w:r>
      <w:r w:rsidRPr="00EE38E7">
        <w:rPr>
          <w:rStyle w:val="rvts7"/>
          <w:sz w:val="28"/>
          <w:szCs w:val="28"/>
          <w:shd w:val="clear" w:color="auto" w:fill="FFFFFF"/>
        </w:rPr>
        <w:t>згідно з технічним паспортом на будівлю на вул. Чорновола, 49</w:t>
      </w:r>
      <w:r w:rsidRPr="00B55C8F">
        <w:rPr>
          <w:rStyle w:val="rvts7"/>
          <w:sz w:val="28"/>
          <w:szCs w:val="28"/>
          <w:shd w:val="clear" w:color="auto" w:fill="FFFFFF"/>
        </w:rPr>
        <w:t>, виготовленим 07.08.2020р.),</w:t>
      </w:r>
      <w:r>
        <w:rPr>
          <w:rStyle w:val="rvts7"/>
          <w:sz w:val="28"/>
          <w:szCs w:val="28"/>
          <w:shd w:val="clear" w:color="auto" w:fill="FFFFFF"/>
        </w:rPr>
        <w:t xml:space="preserve">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>розташован</w:t>
      </w:r>
      <w:r>
        <w:rPr>
          <w:rStyle w:val="rvts7"/>
          <w:color w:val="000000"/>
          <w:sz w:val="28"/>
          <w:szCs w:val="28"/>
          <w:shd w:val="clear" w:color="auto" w:fill="FFFFFF"/>
        </w:rPr>
        <w:t>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на </w:t>
      </w:r>
      <w:r>
        <w:rPr>
          <w:rStyle w:val="rvts7"/>
          <w:color w:val="000000"/>
          <w:sz w:val="28"/>
          <w:szCs w:val="28"/>
          <w:shd w:val="clear" w:color="auto" w:fill="FFFFFF"/>
        </w:rPr>
        <w:t>першому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повер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сі гінекологічного корпусу КНП 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>Міський клінічний перинатальний центр Івано-Франківської міської ради</w:t>
      </w:r>
      <w:r w:rsidRPr="00BA5DFC">
        <w:rPr>
          <w:color w:val="000000"/>
          <w:sz w:val="28"/>
          <w:szCs w:val="28"/>
          <w:shd w:val="clear" w:color="auto" w:fill="FFFFFF"/>
        </w:rPr>
        <w:t>"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за адресою</w:t>
      </w:r>
      <w:r w:rsidRPr="00751321">
        <w:rPr>
          <w:rStyle w:val="rvts7"/>
          <w:color w:val="000000"/>
          <w:sz w:val="28"/>
          <w:szCs w:val="28"/>
          <w:shd w:val="clear" w:color="auto" w:fill="FFFFFF"/>
          <w:lang w:val="ru-RU"/>
        </w:rPr>
        <w:t>: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вул. </w:t>
      </w:r>
      <w:r>
        <w:rPr>
          <w:rStyle w:val="rvts7"/>
          <w:color w:val="000000"/>
          <w:sz w:val="28"/>
          <w:szCs w:val="28"/>
          <w:shd w:val="clear" w:color="auto" w:fill="FFFFFF"/>
        </w:rPr>
        <w:t>Чорновола, 49.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</w:p>
    <w:p w:rsidR="005F6CB5" w:rsidRDefault="005F6CB5" w:rsidP="000C111C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sz w:val="28"/>
          <w:szCs w:val="28"/>
        </w:rPr>
      </w:pPr>
      <w:r w:rsidRPr="00AA19B7">
        <w:rPr>
          <w:sz w:val="28"/>
          <w:szCs w:val="28"/>
        </w:rPr>
        <w:t>Оголосити аукціон про переда</w:t>
      </w:r>
      <w:r>
        <w:rPr>
          <w:sz w:val="28"/>
          <w:szCs w:val="28"/>
        </w:rPr>
        <w:t>чу</w:t>
      </w:r>
      <w:r w:rsidRPr="00AA19B7">
        <w:rPr>
          <w:sz w:val="28"/>
          <w:szCs w:val="28"/>
        </w:rPr>
        <w:t xml:space="preserve"> в оренду нежитлов</w:t>
      </w:r>
      <w:r>
        <w:rPr>
          <w:sz w:val="28"/>
          <w:szCs w:val="28"/>
        </w:rPr>
        <w:t>их</w:t>
      </w:r>
      <w:r w:rsidRPr="00AA19B7">
        <w:rPr>
          <w:sz w:val="28"/>
          <w:szCs w:val="28"/>
        </w:rPr>
        <w:t xml:space="preserve"> приміщен</w:t>
      </w:r>
      <w:r>
        <w:rPr>
          <w:sz w:val="28"/>
          <w:szCs w:val="28"/>
        </w:rPr>
        <w:t>ь</w:t>
      </w:r>
      <w:r w:rsidRPr="00AA19B7">
        <w:rPr>
          <w:sz w:val="28"/>
          <w:szCs w:val="28"/>
        </w:rPr>
        <w:t>, за результатами якого укласти з переможцем аукціону договір оренди нежитлових приміщень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на період до 3</w:t>
      </w:r>
      <w:r>
        <w:rPr>
          <w:rStyle w:val="rvts7"/>
          <w:color w:val="000000"/>
          <w:sz w:val="28"/>
          <w:szCs w:val="28"/>
          <w:shd w:val="clear" w:color="auto" w:fill="FFFFFF"/>
        </w:rPr>
        <w:t>1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01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>.202</w:t>
      </w:r>
      <w:r>
        <w:rPr>
          <w:rStyle w:val="rvts7"/>
          <w:color w:val="000000"/>
          <w:sz w:val="28"/>
          <w:szCs w:val="28"/>
          <w:shd w:val="clear" w:color="auto" w:fill="FFFFFF"/>
        </w:rPr>
        <w:t>6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року включно</w:t>
      </w:r>
      <w:r w:rsidRPr="00625E28">
        <w:rPr>
          <w:rStyle w:val="rvts7"/>
          <w:color w:val="000000"/>
          <w:sz w:val="28"/>
          <w:szCs w:val="28"/>
        </w:rPr>
        <w:t xml:space="preserve"> </w:t>
      </w:r>
      <w:r w:rsidRPr="008A4CF3">
        <w:rPr>
          <w:rStyle w:val="rvts7"/>
          <w:color w:val="000000"/>
          <w:sz w:val="28"/>
          <w:szCs w:val="28"/>
        </w:rPr>
        <w:t>для</w:t>
      </w:r>
      <w:r w:rsidRPr="00B365E5">
        <w:rPr>
          <w:sz w:val="28"/>
          <w:szCs w:val="28"/>
          <w:shd w:val="clear" w:color="auto" w:fill="FFFFFF"/>
        </w:rPr>
        <w:t xml:space="preserve"> </w:t>
      </w:r>
      <w:r w:rsidRPr="00B365E5">
        <w:rPr>
          <w:rStyle w:val="rvts7"/>
          <w:sz w:val="28"/>
          <w:szCs w:val="28"/>
        </w:rPr>
        <w:t xml:space="preserve">надання послуг, пов’язаних із обслуговуванням працівників та відвідувачів </w:t>
      </w:r>
      <w:r>
        <w:rPr>
          <w:rStyle w:val="rvts7"/>
          <w:sz w:val="28"/>
          <w:szCs w:val="28"/>
        </w:rPr>
        <w:t>закладу</w:t>
      </w:r>
      <w:r w:rsidRPr="00B365E5">
        <w:rPr>
          <w:rStyle w:val="rvts7"/>
          <w:sz w:val="28"/>
          <w:szCs w:val="28"/>
        </w:rPr>
        <w:t>, а саме</w:t>
      </w:r>
      <w:r>
        <w:rPr>
          <w:rStyle w:val="rvts7"/>
          <w:sz w:val="28"/>
          <w:szCs w:val="28"/>
        </w:rPr>
        <w:t xml:space="preserve"> для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</w:rPr>
        <w:t>використання під аптечний пункт</w:t>
      </w:r>
      <w:r w:rsidRPr="00CB558D">
        <w:rPr>
          <w:color w:val="000000"/>
          <w:sz w:val="28"/>
          <w:szCs w:val="28"/>
        </w:rPr>
        <w:t>,</w:t>
      </w:r>
      <w:r w:rsidRPr="00CB558D">
        <w:rPr>
          <w:rStyle w:val="rvts7"/>
          <w:sz w:val="28"/>
          <w:szCs w:val="28"/>
        </w:rPr>
        <w:t xml:space="preserve"> без права передачі об’єкта оренди в суборенду</w:t>
      </w:r>
      <w:r>
        <w:rPr>
          <w:rStyle w:val="rvts7"/>
          <w:sz w:val="28"/>
          <w:szCs w:val="28"/>
        </w:rPr>
        <w:t>.</w:t>
      </w:r>
    </w:p>
    <w:p w:rsidR="005F6CB5" w:rsidRPr="00AA19B7" w:rsidRDefault="005F6CB5" w:rsidP="005F2F68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FF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8. </w:t>
      </w:r>
      <w:r w:rsidRPr="0027480B">
        <w:rPr>
          <w:sz w:val="28"/>
          <w:szCs w:val="28"/>
          <w:shd w:val="clear" w:color="auto" w:fill="FFFFFF"/>
        </w:rPr>
        <w:t xml:space="preserve">Включити до Переліку </w:t>
      </w:r>
      <w:r>
        <w:rPr>
          <w:sz w:val="28"/>
          <w:szCs w:val="28"/>
          <w:shd w:val="clear" w:color="auto" w:fill="FFFFFF"/>
        </w:rPr>
        <w:t>першого</w:t>
      </w:r>
      <w:r w:rsidRPr="0027480B">
        <w:rPr>
          <w:sz w:val="28"/>
          <w:szCs w:val="28"/>
          <w:shd w:val="clear" w:color="auto" w:fill="FFFFFF"/>
        </w:rPr>
        <w:t xml:space="preserve"> типу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>нежитлов</w:t>
      </w:r>
      <w:r>
        <w:rPr>
          <w:rStyle w:val="rvts7"/>
          <w:color w:val="000000"/>
          <w:sz w:val="28"/>
          <w:szCs w:val="28"/>
          <w:shd w:val="clear" w:color="auto" w:fill="FFFFFF"/>
        </w:rPr>
        <w:t>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36,5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кв.</w:t>
      </w:r>
      <w:r w:rsidRPr="00B55C8F">
        <w:rPr>
          <w:rStyle w:val="rvts7"/>
          <w:sz w:val="28"/>
          <w:szCs w:val="28"/>
          <w:shd w:val="clear" w:color="auto" w:fill="FFFFFF"/>
        </w:rPr>
        <w:t xml:space="preserve">м (приміщення № </w:t>
      </w:r>
      <w:r>
        <w:rPr>
          <w:rStyle w:val="rvts7"/>
          <w:sz w:val="28"/>
          <w:szCs w:val="28"/>
          <w:shd w:val="clear" w:color="auto" w:fill="FFFFFF"/>
        </w:rPr>
        <w:t xml:space="preserve">18÷22 </w:t>
      </w:r>
      <w:r w:rsidRPr="00EE38E7">
        <w:rPr>
          <w:rStyle w:val="rvts7"/>
          <w:sz w:val="28"/>
          <w:szCs w:val="28"/>
          <w:shd w:val="clear" w:color="auto" w:fill="FFFFFF"/>
        </w:rPr>
        <w:t xml:space="preserve">згідно з технічним паспортом на будівлю на </w:t>
      </w:r>
      <w:r>
        <w:rPr>
          <w:rStyle w:val="rvts7"/>
          <w:sz w:val="28"/>
          <w:szCs w:val="28"/>
          <w:shd w:val="clear" w:color="auto" w:fill="FFFFFF"/>
        </w:rPr>
        <w:t>Пн. Бульварі, 2Б</w:t>
      </w:r>
      <w:r w:rsidRPr="00B55C8F">
        <w:rPr>
          <w:rStyle w:val="rvts7"/>
          <w:sz w:val="28"/>
          <w:szCs w:val="28"/>
          <w:shd w:val="clear" w:color="auto" w:fill="FFFFFF"/>
        </w:rPr>
        <w:t xml:space="preserve">, виготовленим </w:t>
      </w:r>
      <w:r>
        <w:rPr>
          <w:rStyle w:val="rvts7"/>
          <w:sz w:val="28"/>
          <w:szCs w:val="28"/>
          <w:shd w:val="clear" w:color="auto" w:fill="FFFFFF"/>
        </w:rPr>
        <w:t>26.01</w:t>
      </w:r>
      <w:r w:rsidRPr="00B55C8F">
        <w:rPr>
          <w:rStyle w:val="rvts7"/>
          <w:sz w:val="28"/>
          <w:szCs w:val="28"/>
          <w:shd w:val="clear" w:color="auto" w:fill="FFFFFF"/>
        </w:rPr>
        <w:t>.202</w:t>
      </w:r>
      <w:r>
        <w:rPr>
          <w:rStyle w:val="rvts7"/>
          <w:sz w:val="28"/>
          <w:szCs w:val="28"/>
          <w:shd w:val="clear" w:color="auto" w:fill="FFFFFF"/>
        </w:rPr>
        <w:t>1</w:t>
      </w:r>
      <w:r w:rsidRPr="00B55C8F">
        <w:rPr>
          <w:rStyle w:val="rvts7"/>
          <w:sz w:val="28"/>
          <w:szCs w:val="28"/>
          <w:shd w:val="clear" w:color="auto" w:fill="FFFFFF"/>
        </w:rPr>
        <w:t>р.),</w:t>
      </w:r>
      <w:r>
        <w:rPr>
          <w:rStyle w:val="rvts7"/>
          <w:sz w:val="28"/>
          <w:szCs w:val="28"/>
          <w:shd w:val="clear" w:color="auto" w:fill="FFFFFF"/>
        </w:rPr>
        <w:t xml:space="preserve">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>розташован</w:t>
      </w:r>
      <w:r>
        <w:rPr>
          <w:rStyle w:val="rvts7"/>
          <w:color w:val="000000"/>
          <w:sz w:val="28"/>
          <w:szCs w:val="28"/>
          <w:shd w:val="clear" w:color="auto" w:fill="FFFFFF"/>
        </w:rPr>
        <w:t>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на </w:t>
      </w:r>
      <w:r>
        <w:rPr>
          <w:rStyle w:val="rvts7"/>
          <w:color w:val="000000"/>
          <w:sz w:val="28"/>
          <w:szCs w:val="28"/>
          <w:shd w:val="clear" w:color="auto" w:fill="FFFFFF"/>
        </w:rPr>
        <w:t>першому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повер</w:t>
      </w:r>
      <w:r>
        <w:rPr>
          <w:rStyle w:val="rvts7"/>
          <w:color w:val="000000"/>
          <w:sz w:val="28"/>
          <w:szCs w:val="28"/>
          <w:shd w:val="clear" w:color="auto" w:fill="FFFFFF"/>
        </w:rPr>
        <w:t>сі будівлі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за адресою</w:t>
      </w:r>
      <w:r w:rsidRPr="005F2F68">
        <w:rPr>
          <w:rStyle w:val="rvts7"/>
          <w:color w:val="000000"/>
          <w:sz w:val="28"/>
          <w:szCs w:val="28"/>
          <w:shd w:val="clear" w:color="auto" w:fill="FFFFFF"/>
        </w:rPr>
        <w:t>: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Північний бульвар, 2Б.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</w:p>
    <w:p w:rsidR="005F6CB5" w:rsidRDefault="005F6CB5" w:rsidP="005F2F68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sz w:val="28"/>
          <w:szCs w:val="28"/>
        </w:rPr>
      </w:pPr>
      <w:r w:rsidRPr="00AA19B7">
        <w:rPr>
          <w:sz w:val="28"/>
          <w:szCs w:val="28"/>
        </w:rPr>
        <w:t>Оголосити аукціон про переда</w:t>
      </w:r>
      <w:r>
        <w:rPr>
          <w:sz w:val="28"/>
          <w:szCs w:val="28"/>
        </w:rPr>
        <w:t>чу</w:t>
      </w:r>
      <w:r w:rsidRPr="00AA19B7">
        <w:rPr>
          <w:sz w:val="28"/>
          <w:szCs w:val="28"/>
        </w:rPr>
        <w:t xml:space="preserve"> в оренду нежитлов</w:t>
      </w:r>
      <w:r>
        <w:rPr>
          <w:sz w:val="28"/>
          <w:szCs w:val="28"/>
        </w:rPr>
        <w:t>их</w:t>
      </w:r>
      <w:r w:rsidRPr="00AA19B7">
        <w:rPr>
          <w:sz w:val="28"/>
          <w:szCs w:val="28"/>
        </w:rPr>
        <w:t xml:space="preserve"> приміщен</w:t>
      </w:r>
      <w:r>
        <w:rPr>
          <w:sz w:val="28"/>
          <w:szCs w:val="28"/>
        </w:rPr>
        <w:t>ь</w:t>
      </w:r>
      <w:r w:rsidRPr="00AA19B7">
        <w:rPr>
          <w:sz w:val="28"/>
          <w:szCs w:val="28"/>
        </w:rPr>
        <w:t>, за результатами якого укласти з переможцем аукціону договір оренди нежитлових приміщень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на період до 3</w:t>
      </w:r>
      <w:r>
        <w:rPr>
          <w:rStyle w:val="rvts7"/>
          <w:color w:val="000000"/>
          <w:sz w:val="28"/>
          <w:szCs w:val="28"/>
          <w:shd w:val="clear" w:color="auto" w:fill="FFFFFF"/>
        </w:rPr>
        <w:t>1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01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>.202</w:t>
      </w:r>
      <w:r>
        <w:rPr>
          <w:rStyle w:val="rvts7"/>
          <w:color w:val="000000"/>
          <w:sz w:val="28"/>
          <w:szCs w:val="28"/>
          <w:shd w:val="clear" w:color="auto" w:fill="FFFFFF"/>
        </w:rPr>
        <w:t>6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року включно</w:t>
      </w:r>
      <w:r w:rsidRPr="00625E28">
        <w:rPr>
          <w:rStyle w:val="rvts7"/>
          <w:color w:val="000000"/>
          <w:sz w:val="28"/>
          <w:szCs w:val="28"/>
        </w:rPr>
        <w:t xml:space="preserve"> </w:t>
      </w:r>
      <w:r w:rsidRPr="005F2F68">
        <w:rPr>
          <w:color w:val="000000"/>
          <w:sz w:val="28"/>
          <w:szCs w:val="28"/>
          <w:shd w:val="clear" w:color="auto" w:fill="FFFFFF"/>
          <w:lang w:eastAsia="ru-RU"/>
        </w:rPr>
        <w:t>для використання за будь-яким цільовим призначенням з правом передачі </w:t>
      </w:r>
      <w:r w:rsidRPr="005F2F68">
        <w:rPr>
          <w:color w:val="000000"/>
          <w:sz w:val="28"/>
          <w:szCs w:val="28"/>
          <w:lang w:eastAsia="ru-RU"/>
        </w:rPr>
        <w:t>об’єкта оренди в суборенду</w:t>
      </w:r>
      <w:r>
        <w:rPr>
          <w:rStyle w:val="rvts7"/>
          <w:sz w:val="28"/>
          <w:szCs w:val="28"/>
        </w:rPr>
        <w:t>.</w:t>
      </w:r>
    </w:p>
    <w:p w:rsidR="005F6CB5" w:rsidRPr="00E6352D" w:rsidRDefault="005F6CB5" w:rsidP="00B55C8F">
      <w:pPr>
        <w:ind w:left="8" w:firstLine="712"/>
        <w:jc w:val="both"/>
        <w:rPr>
          <w:sz w:val="28"/>
          <w:szCs w:val="28"/>
        </w:rPr>
      </w:pPr>
      <w:r>
        <w:rPr>
          <w:sz w:val="28"/>
          <w:szCs w:val="28"/>
        </w:rPr>
        <w:t>9. Відповідно до п. 1 рішення Івано-Франківської міської ради від 28.01.2021р</w:t>
      </w:r>
      <w:r w:rsidRPr="00E6352D">
        <w:rPr>
          <w:sz w:val="28"/>
          <w:szCs w:val="28"/>
        </w:rPr>
        <w:t xml:space="preserve">. №65-4 </w:t>
      </w:r>
      <w:r>
        <w:rPr>
          <w:sz w:val="28"/>
          <w:szCs w:val="28"/>
        </w:rPr>
        <w:t xml:space="preserve">укласти з </w:t>
      </w:r>
      <w:r w:rsidRPr="00065640">
        <w:rPr>
          <w:rStyle w:val="rvts7"/>
          <w:color w:val="000000"/>
          <w:sz w:val="28"/>
          <w:szCs w:val="28"/>
          <w:shd w:val="clear" w:color="auto" w:fill="FFFFFF"/>
        </w:rPr>
        <w:t>Івано-Франківськ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им краєзнавчим музеєм договір </w:t>
      </w:r>
      <w:r w:rsidRPr="00E635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оренди </w:t>
      </w:r>
      <w:r w:rsidRPr="00E6352D">
        <w:rPr>
          <w:rStyle w:val="rvts7"/>
          <w:sz w:val="28"/>
          <w:szCs w:val="28"/>
          <w:shd w:val="clear" w:color="auto" w:fill="FFFFFF"/>
        </w:rPr>
        <w:t>нежитлов</w:t>
      </w:r>
      <w:r>
        <w:rPr>
          <w:rStyle w:val="rvts7"/>
          <w:sz w:val="28"/>
          <w:szCs w:val="28"/>
          <w:shd w:val="clear" w:color="auto" w:fill="FFFFFF"/>
        </w:rPr>
        <w:t>их</w:t>
      </w:r>
      <w:r w:rsidRPr="00E6352D">
        <w:rPr>
          <w:rStyle w:val="rvts7"/>
          <w:sz w:val="28"/>
          <w:szCs w:val="28"/>
          <w:shd w:val="clear" w:color="auto" w:fill="FFFFFF"/>
        </w:rPr>
        <w:t xml:space="preserve"> приміщен</w:t>
      </w:r>
      <w:r>
        <w:rPr>
          <w:rStyle w:val="rvts7"/>
          <w:sz w:val="28"/>
          <w:szCs w:val="28"/>
          <w:shd w:val="clear" w:color="auto" w:fill="FFFFFF"/>
        </w:rPr>
        <w:t>ь</w:t>
      </w:r>
      <w:r w:rsidRPr="00E6352D">
        <w:rPr>
          <w:rStyle w:val="rvts7"/>
          <w:sz w:val="28"/>
          <w:szCs w:val="28"/>
          <w:shd w:val="clear" w:color="auto" w:fill="FFFFFF"/>
        </w:rPr>
        <w:t xml:space="preserve"> загальною площею 1995,5 кв.м</w:t>
      </w:r>
      <w:r>
        <w:rPr>
          <w:rStyle w:val="rvts7"/>
          <w:sz w:val="28"/>
          <w:szCs w:val="28"/>
          <w:shd w:val="clear" w:color="auto" w:fill="FFFFFF"/>
        </w:rPr>
        <w:t>, розташованих в будівлі за адресою: вул. Галицька, 4А,</w:t>
      </w:r>
      <w:r w:rsidRPr="00E6352D">
        <w:rPr>
          <w:rStyle w:val="rvts7"/>
          <w:sz w:val="28"/>
          <w:szCs w:val="28"/>
          <w:shd w:val="clear" w:color="auto" w:fill="FFFFFF"/>
        </w:rPr>
        <w:t xml:space="preserve"> </w:t>
      </w:r>
      <w:r w:rsidRPr="00E6352D">
        <w:rPr>
          <w:sz w:val="28"/>
          <w:szCs w:val="28"/>
        </w:rPr>
        <w:t xml:space="preserve">для використання </w:t>
      </w:r>
      <w:r w:rsidRPr="00E6352D">
        <w:rPr>
          <w:rStyle w:val="rvts7"/>
          <w:sz w:val="28"/>
          <w:szCs w:val="28"/>
          <w:shd w:val="clear" w:color="auto" w:fill="FFFFFF"/>
        </w:rPr>
        <w:t xml:space="preserve">згідно категорії №1 </w:t>
      </w:r>
      <w:r w:rsidRPr="00E6352D">
        <w:rPr>
          <w:sz w:val="28"/>
          <w:szCs w:val="28"/>
        </w:rPr>
        <w:t>"</w:t>
      </w:r>
      <w:r w:rsidRPr="00E6352D">
        <w:rPr>
          <w:rStyle w:val="rvts7"/>
          <w:sz w:val="28"/>
          <w:szCs w:val="28"/>
        </w:rPr>
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</w:r>
      <w:r w:rsidRPr="00E6352D">
        <w:rPr>
          <w:sz w:val="28"/>
          <w:szCs w:val="28"/>
        </w:rPr>
        <w:t xml:space="preserve">" строком </w:t>
      </w:r>
      <w:r w:rsidRPr="00E6352D">
        <w:rPr>
          <w:rStyle w:val="rvts7"/>
          <w:sz w:val="28"/>
          <w:szCs w:val="28"/>
          <w:shd w:val="clear" w:color="auto" w:fill="FFFFFF"/>
        </w:rPr>
        <w:t>до 31.12.2025 року включно з орендною платою 1 гривня</w:t>
      </w:r>
      <w:r>
        <w:rPr>
          <w:rStyle w:val="rvts7"/>
          <w:sz w:val="28"/>
          <w:szCs w:val="28"/>
          <w:shd w:val="clear" w:color="auto" w:fill="FFFFFF"/>
        </w:rPr>
        <w:t xml:space="preserve"> без ПДВ</w:t>
      </w:r>
      <w:r w:rsidRPr="00E6352D">
        <w:rPr>
          <w:rStyle w:val="rvts7"/>
          <w:sz w:val="28"/>
          <w:szCs w:val="28"/>
          <w:shd w:val="clear" w:color="auto" w:fill="FFFFFF"/>
        </w:rPr>
        <w:t xml:space="preserve"> в рік</w:t>
      </w:r>
      <w:r>
        <w:rPr>
          <w:rStyle w:val="rvts7"/>
          <w:sz w:val="28"/>
          <w:szCs w:val="28"/>
          <w:shd w:val="clear" w:color="auto" w:fill="FFFFFF"/>
        </w:rPr>
        <w:t xml:space="preserve"> та з умовою забезпечення орендарем вимог законодавства про охорону культурної спадщини та умов охоронного договору.</w:t>
      </w:r>
    </w:p>
    <w:p w:rsidR="005F6CB5" w:rsidRPr="009F5F31" w:rsidRDefault="005F6CB5" w:rsidP="00AF47F3">
      <w:pPr>
        <w:ind w:left="8" w:firstLine="712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9F5F31">
        <w:rPr>
          <w:sz w:val="28"/>
          <w:szCs w:val="28"/>
        </w:rPr>
        <w:t xml:space="preserve">. Відповідно до п. 2 рішення Івано-Франківської міської ради від 28.01.2021р. №65-4 встановити, що </w:t>
      </w:r>
      <w:r w:rsidRPr="009F5F31">
        <w:rPr>
          <w:rStyle w:val="rvts7"/>
          <w:sz w:val="28"/>
          <w:szCs w:val="28"/>
          <w:shd w:val="clear" w:color="auto" w:fill="FFFFFF"/>
        </w:rPr>
        <w:t>нежитлові приміщення загальною площею 166,5 кв.м</w:t>
      </w:r>
      <w:r>
        <w:rPr>
          <w:rStyle w:val="rvts7"/>
          <w:sz w:val="28"/>
          <w:szCs w:val="28"/>
          <w:shd w:val="clear" w:color="auto" w:fill="FFFFFF"/>
        </w:rPr>
        <w:t>, розташовані в будинку за адресою: вул. Галицька, 128,</w:t>
      </w:r>
      <w:r w:rsidRPr="009F5F31">
        <w:rPr>
          <w:rStyle w:val="rvts7"/>
          <w:sz w:val="28"/>
          <w:szCs w:val="28"/>
          <w:shd w:val="clear" w:color="auto" w:fill="FFFFFF"/>
        </w:rPr>
        <w:t xml:space="preserve"> передаються в оренду </w:t>
      </w:r>
      <w:r w:rsidRPr="009F5F31">
        <w:rPr>
          <w:sz w:val="28"/>
          <w:szCs w:val="28"/>
        </w:rPr>
        <w:t xml:space="preserve">для використання </w:t>
      </w:r>
      <w:r w:rsidRPr="009F5F31">
        <w:rPr>
          <w:rStyle w:val="rvts7"/>
          <w:sz w:val="28"/>
          <w:szCs w:val="28"/>
          <w:shd w:val="clear" w:color="auto" w:fill="FFFFFF"/>
        </w:rPr>
        <w:t xml:space="preserve">згідно категорії №11 </w:t>
      </w:r>
      <w:r w:rsidRPr="009F5F31">
        <w:rPr>
          <w:sz w:val="28"/>
          <w:szCs w:val="28"/>
        </w:rPr>
        <w:t>"</w:t>
      </w:r>
      <w:r w:rsidRPr="009F5F31">
        <w:rPr>
          <w:rStyle w:val="rvts7"/>
          <w:sz w:val="28"/>
          <w:szCs w:val="28"/>
        </w:rPr>
        <w:t>Державні видавництва і підприємства книгорозповсюдження, вітчизняне видавництво та підприємство книгорозповсюдження, що забезпечує підготовку, випуск або розповсюдження не менш як 50 відсотків продукції державною мовою</w:t>
      </w:r>
      <w:r w:rsidRPr="009F5F31">
        <w:rPr>
          <w:sz w:val="28"/>
          <w:szCs w:val="28"/>
        </w:rPr>
        <w:t xml:space="preserve">" строком </w:t>
      </w:r>
      <w:r w:rsidRPr="009F5F31">
        <w:rPr>
          <w:rStyle w:val="rvts7"/>
          <w:sz w:val="28"/>
          <w:szCs w:val="28"/>
          <w:shd w:val="clear" w:color="auto" w:fill="FFFFFF"/>
        </w:rPr>
        <w:t>до 31.12.2025 року включно з орендною платою за базовий місяць оренди – 5 275,83 грн. без ПДВ.</w:t>
      </w:r>
    </w:p>
    <w:p w:rsidR="005F6CB5" w:rsidRDefault="005F6CB5" w:rsidP="00E6352D">
      <w:pPr>
        <w:ind w:left="8" w:firstLine="712"/>
        <w:jc w:val="both"/>
        <w:rPr>
          <w:sz w:val="28"/>
          <w:szCs w:val="28"/>
        </w:rPr>
      </w:pPr>
      <w:r>
        <w:rPr>
          <w:sz w:val="28"/>
          <w:szCs w:val="28"/>
        </w:rPr>
        <w:t>11. Відповідно до п. 8 рішення Івано-Франківської міської ради від 28.01.2021р. №</w:t>
      </w:r>
      <w:r w:rsidRPr="00E6352D">
        <w:rPr>
          <w:sz w:val="28"/>
          <w:szCs w:val="28"/>
        </w:rPr>
        <w:t xml:space="preserve">65-4 </w:t>
      </w:r>
      <w:r>
        <w:rPr>
          <w:sz w:val="28"/>
          <w:szCs w:val="28"/>
        </w:rPr>
        <w:t xml:space="preserve">укласти з </w:t>
      </w:r>
      <w:r w:rsidRPr="00E6352D">
        <w:rPr>
          <w:rStyle w:val="rvts7"/>
          <w:sz w:val="28"/>
          <w:szCs w:val="28"/>
          <w:shd w:val="clear" w:color="auto" w:fill="FFFFFF"/>
        </w:rPr>
        <w:t>Івано-Франківськ</w:t>
      </w:r>
      <w:r>
        <w:rPr>
          <w:rStyle w:val="rvts7"/>
          <w:sz w:val="28"/>
          <w:szCs w:val="28"/>
          <w:shd w:val="clear" w:color="auto" w:fill="FFFFFF"/>
        </w:rPr>
        <w:t>ою</w:t>
      </w:r>
      <w:r w:rsidRPr="00E6352D">
        <w:rPr>
          <w:rStyle w:val="rvts7"/>
          <w:sz w:val="28"/>
          <w:szCs w:val="28"/>
          <w:shd w:val="clear" w:color="auto" w:fill="FFFFFF"/>
        </w:rPr>
        <w:t xml:space="preserve"> квартирно-експлуатаційн</w:t>
      </w:r>
      <w:r>
        <w:rPr>
          <w:rStyle w:val="rvts7"/>
          <w:sz w:val="28"/>
          <w:szCs w:val="28"/>
          <w:shd w:val="clear" w:color="auto" w:fill="FFFFFF"/>
        </w:rPr>
        <w:t>ою</w:t>
      </w:r>
      <w:r w:rsidRPr="00E6352D">
        <w:rPr>
          <w:rStyle w:val="rvts7"/>
          <w:sz w:val="28"/>
          <w:szCs w:val="28"/>
          <w:shd w:val="clear" w:color="auto" w:fill="FFFFFF"/>
        </w:rPr>
        <w:t xml:space="preserve"> частин</w:t>
      </w:r>
      <w:r>
        <w:rPr>
          <w:rStyle w:val="rvts7"/>
          <w:sz w:val="28"/>
          <w:szCs w:val="28"/>
          <w:shd w:val="clear" w:color="auto" w:fill="FFFFFF"/>
        </w:rPr>
        <w:t>ою</w:t>
      </w:r>
      <w:r w:rsidRPr="00E6352D">
        <w:rPr>
          <w:rStyle w:val="rvts7"/>
          <w:sz w:val="28"/>
          <w:szCs w:val="28"/>
          <w:shd w:val="clear" w:color="auto" w:fill="FFFFFF"/>
        </w:rPr>
        <w:t xml:space="preserve"> району</w:t>
      </w:r>
      <w:r>
        <w:rPr>
          <w:sz w:val="28"/>
          <w:szCs w:val="28"/>
        </w:rPr>
        <w:t xml:space="preserve"> договір оренди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нежитлових приміщень загальною площею 519,0 кв.м, розташованих в будівлі за адресою: вул.Княгинин, 20, </w:t>
      </w:r>
      <w:r>
        <w:rPr>
          <w:sz w:val="28"/>
          <w:szCs w:val="28"/>
        </w:rPr>
        <w:t xml:space="preserve">для використання </w:t>
      </w:r>
      <w:r>
        <w:rPr>
          <w:rStyle w:val="rvts7"/>
          <w:color w:val="000000"/>
          <w:sz w:val="28"/>
          <w:szCs w:val="28"/>
          <w:shd w:val="clear" w:color="auto" w:fill="FFFFFF"/>
        </w:rPr>
        <w:t>згідно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категорі</w:t>
      </w:r>
      <w:r>
        <w:rPr>
          <w:rStyle w:val="rvts7"/>
          <w:color w:val="000000"/>
          <w:sz w:val="28"/>
          <w:szCs w:val="28"/>
          <w:shd w:val="clear" w:color="auto" w:fill="FFFFFF"/>
        </w:rPr>
        <w:t>ї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№1 </w:t>
      </w:r>
      <w:r w:rsidRPr="00763A4C">
        <w:rPr>
          <w:sz w:val="28"/>
          <w:szCs w:val="28"/>
        </w:rPr>
        <w:t>"</w:t>
      </w:r>
      <w:r w:rsidRPr="00482239">
        <w:rPr>
          <w:rStyle w:val="rvts7"/>
          <w:color w:val="000000"/>
          <w:sz w:val="28"/>
          <w:szCs w:val="28"/>
        </w:rPr>
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</w:r>
      <w:r w:rsidRPr="00763A4C">
        <w:rPr>
          <w:sz w:val="28"/>
          <w:szCs w:val="28"/>
        </w:rPr>
        <w:t>"</w:t>
      </w:r>
      <w:r>
        <w:rPr>
          <w:sz w:val="28"/>
          <w:szCs w:val="28"/>
        </w:rPr>
        <w:t xml:space="preserve"> строком до </w:t>
      </w:r>
      <w:r w:rsidRPr="00065640">
        <w:rPr>
          <w:rStyle w:val="rvts7"/>
          <w:color w:val="000000"/>
          <w:sz w:val="28"/>
          <w:szCs w:val="28"/>
          <w:shd w:val="clear" w:color="auto" w:fill="FFFFFF"/>
        </w:rPr>
        <w:t xml:space="preserve">31.12.2025 року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включно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 орендною платою за </w:t>
      </w:r>
      <w:r w:rsidRPr="00397221">
        <w:rPr>
          <w:rStyle w:val="rvts7"/>
          <w:sz w:val="28"/>
          <w:szCs w:val="28"/>
          <w:shd w:val="clear" w:color="auto" w:fill="FFFFFF"/>
        </w:rPr>
        <w:t xml:space="preserve">базовий місяць оренди – </w:t>
      </w:r>
      <w:r>
        <w:rPr>
          <w:rStyle w:val="rvts7"/>
          <w:sz w:val="28"/>
          <w:szCs w:val="28"/>
          <w:shd w:val="clear" w:color="auto" w:fill="FFFFFF"/>
        </w:rPr>
        <w:t>9 890,18</w:t>
      </w:r>
      <w:r w:rsidRPr="00397221">
        <w:rPr>
          <w:rStyle w:val="rvts7"/>
          <w:sz w:val="28"/>
          <w:szCs w:val="28"/>
          <w:shd w:val="clear" w:color="auto" w:fill="FFFFFF"/>
        </w:rPr>
        <w:t xml:space="preserve"> грн. без ПДВ</w:t>
      </w:r>
      <w:r>
        <w:rPr>
          <w:rStyle w:val="rvts7"/>
          <w:color w:val="000000"/>
          <w:sz w:val="28"/>
          <w:szCs w:val="28"/>
          <w:shd w:val="clear" w:color="auto" w:fill="FFFFFF"/>
        </w:rPr>
        <w:t>.</w:t>
      </w:r>
    </w:p>
    <w:p w:rsidR="005F6CB5" w:rsidRDefault="005F6CB5" w:rsidP="004801CB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12</w:t>
      </w:r>
      <w:r w:rsidRPr="00AA19B7">
        <w:rPr>
          <w:rStyle w:val="rvts11"/>
          <w:sz w:val="28"/>
          <w:szCs w:val="28"/>
        </w:rPr>
        <w:t xml:space="preserve">. Уповноважити заступника міського голови </w:t>
      </w:r>
      <w:r w:rsidRPr="00AA19B7">
        <w:rPr>
          <w:sz w:val="28"/>
          <w:szCs w:val="28"/>
        </w:rPr>
        <w:t xml:space="preserve">Миколу Вітенка затвердити оголошення про проведення аукціонів на продовження договорів оренди об’єктів, зазначених в </w:t>
      </w:r>
      <w:r>
        <w:rPr>
          <w:sz w:val="28"/>
          <w:szCs w:val="28"/>
        </w:rPr>
        <w:t>п.</w:t>
      </w:r>
      <w:r w:rsidRPr="00AA19B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AA19B7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,</w:t>
      </w:r>
      <w:r w:rsidRPr="00AA19B7">
        <w:rPr>
          <w:rStyle w:val="32"/>
          <w:sz w:val="28"/>
          <w:szCs w:val="28"/>
          <w:lang w:eastAsia="uk-UA"/>
        </w:rPr>
        <w:t xml:space="preserve"> та </w:t>
      </w:r>
      <w:r w:rsidRPr="00AA19B7">
        <w:rPr>
          <w:rStyle w:val="rvts9"/>
          <w:sz w:val="28"/>
          <w:szCs w:val="28"/>
          <w:lang w:eastAsia="uk-UA"/>
        </w:rPr>
        <w:t>оголошен</w:t>
      </w:r>
      <w:r>
        <w:rPr>
          <w:rStyle w:val="rvts9"/>
          <w:sz w:val="28"/>
          <w:szCs w:val="28"/>
          <w:lang w:eastAsia="uk-UA"/>
        </w:rPr>
        <w:t>ь</w:t>
      </w:r>
      <w:r w:rsidRPr="00AA19B7">
        <w:rPr>
          <w:rStyle w:val="rvts9"/>
          <w:sz w:val="28"/>
          <w:szCs w:val="28"/>
          <w:lang w:eastAsia="uk-UA"/>
        </w:rPr>
        <w:t xml:space="preserve"> про </w:t>
      </w:r>
      <w:r w:rsidRPr="00AA19B7">
        <w:rPr>
          <w:sz w:val="28"/>
          <w:szCs w:val="28"/>
        </w:rPr>
        <w:t>передачу в оренду</w:t>
      </w:r>
      <w:r w:rsidRPr="00AA19B7">
        <w:rPr>
          <w:rStyle w:val="rvts9"/>
          <w:sz w:val="28"/>
          <w:szCs w:val="28"/>
          <w:lang w:eastAsia="uk-UA"/>
        </w:rPr>
        <w:t xml:space="preserve"> майна на аукціоні щодо якого прийнято рішення про включення до Перелі</w:t>
      </w:r>
      <w:r>
        <w:rPr>
          <w:rStyle w:val="rvts9"/>
          <w:sz w:val="28"/>
          <w:szCs w:val="28"/>
          <w:lang w:eastAsia="uk-UA"/>
        </w:rPr>
        <w:t>ку першого типу згідно з п. 7,8</w:t>
      </w:r>
      <w:r w:rsidRPr="00AA19B7">
        <w:rPr>
          <w:rStyle w:val="rvts9"/>
          <w:sz w:val="28"/>
          <w:szCs w:val="28"/>
          <w:lang w:eastAsia="uk-UA"/>
        </w:rPr>
        <w:t xml:space="preserve"> цього рішення </w:t>
      </w:r>
      <w:r w:rsidRPr="00AA19B7">
        <w:rPr>
          <w:sz w:val="28"/>
          <w:szCs w:val="28"/>
        </w:rPr>
        <w:t>після надання балансоутримувачами об’єктів інформації про їх вартість.</w:t>
      </w:r>
      <w:r>
        <w:rPr>
          <w:sz w:val="28"/>
          <w:szCs w:val="28"/>
        </w:rPr>
        <w:t xml:space="preserve"> </w:t>
      </w:r>
    </w:p>
    <w:p w:rsidR="005F6CB5" w:rsidRPr="00E81D2A" w:rsidRDefault="005F6CB5" w:rsidP="004801CB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випадку надходження заяви від потенційного орендаря, передбаченого ч.1 ст.15 Закону, ч.2 ст.15 Закону, який є державним або комунальним підприємством, установою, організацією щодо об’єкта, </w:t>
      </w:r>
      <w:r w:rsidRPr="00E81D2A">
        <w:rPr>
          <w:sz w:val="28"/>
          <w:szCs w:val="28"/>
        </w:rPr>
        <w:t xml:space="preserve">зазначеного в п. </w:t>
      </w:r>
      <w:r>
        <w:rPr>
          <w:sz w:val="28"/>
          <w:szCs w:val="28"/>
        </w:rPr>
        <w:t>10</w:t>
      </w:r>
      <w:r w:rsidRPr="00E81D2A">
        <w:rPr>
          <w:sz w:val="28"/>
          <w:szCs w:val="28"/>
        </w:rPr>
        <w:t xml:space="preserve"> цього рішення,</w:t>
      </w:r>
      <w:r>
        <w:rPr>
          <w:sz w:val="28"/>
          <w:szCs w:val="28"/>
        </w:rPr>
        <w:t xml:space="preserve"> заступнику міського голови М. Вітенку без прийняття окремого рішення виконавчим комітетом міської ради за відсутності підстав для відмови в передачі об’єкта оренди, підписати з таким орендарем договір оренди.  </w:t>
      </w:r>
      <w:r w:rsidRPr="00E81D2A">
        <w:rPr>
          <w:sz w:val="28"/>
          <w:szCs w:val="28"/>
        </w:rPr>
        <w:t xml:space="preserve">В разі настання обставин, передбачених в п.115 Порядку щодо об’єкта нерухомого майна, зазначеного в п. </w:t>
      </w:r>
      <w:r>
        <w:rPr>
          <w:sz w:val="28"/>
          <w:szCs w:val="28"/>
        </w:rPr>
        <w:t>10</w:t>
      </w:r>
      <w:r w:rsidRPr="00E81D2A">
        <w:rPr>
          <w:sz w:val="28"/>
          <w:szCs w:val="28"/>
        </w:rPr>
        <w:t xml:space="preserve"> цього рішення, заступнику міського голови М. Вітенку затвердити інформаційне повідомлення про передачу об’єкта оренди без проведення аукціону.</w:t>
      </w:r>
    </w:p>
    <w:p w:rsidR="005F6CB5" w:rsidRDefault="005F6CB5" w:rsidP="00037405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7762CD">
        <w:rPr>
          <w:sz w:val="28"/>
          <w:szCs w:val="28"/>
        </w:rPr>
        <w:t xml:space="preserve"> Департаменту комунальних ресурсів забезпечити </w:t>
      </w:r>
      <w:r>
        <w:rPr>
          <w:sz w:val="28"/>
          <w:szCs w:val="28"/>
        </w:rPr>
        <w:t>оприлюднення рішень орендодавця,</w:t>
      </w:r>
      <w:r w:rsidRPr="007762CD">
        <w:rPr>
          <w:sz w:val="28"/>
          <w:szCs w:val="28"/>
        </w:rPr>
        <w:t xml:space="preserve"> оголошен</w:t>
      </w:r>
      <w:r>
        <w:rPr>
          <w:sz w:val="28"/>
          <w:szCs w:val="28"/>
        </w:rPr>
        <w:t>ь про проведення</w:t>
      </w:r>
      <w:r w:rsidRPr="007762CD">
        <w:rPr>
          <w:sz w:val="28"/>
          <w:szCs w:val="28"/>
        </w:rPr>
        <w:t xml:space="preserve"> аукціонів</w:t>
      </w:r>
      <w:r w:rsidRPr="00037405">
        <w:rPr>
          <w:sz w:val="28"/>
          <w:szCs w:val="28"/>
        </w:rPr>
        <w:t xml:space="preserve"> </w:t>
      </w:r>
      <w:r w:rsidRPr="007762CD">
        <w:rPr>
          <w:sz w:val="28"/>
          <w:szCs w:val="28"/>
        </w:rPr>
        <w:t xml:space="preserve">на продовження договорів оренди об’єктів, зазначених </w:t>
      </w:r>
      <w:r w:rsidRPr="00AA19B7">
        <w:rPr>
          <w:sz w:val="28"/>
          <w:szCs w:val="28"/>
        </w:rPr>
        <w:t xml:space="preserve">в </w:t>
      </w:r>
      <w:r>
        <w:rPr>
          <w:sz w:val="28"/>
          <w:szCs w:val="28"/>
        </w:rPr>
        <w:t>п.</w:t>
      </w:r>
      <w:r w:rsidRPr="00AA19B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AA19B7">
        <w:rPr>
          <w:sz w:val="28"/>
          <w:szCs w:val="28"/>
        </w:rPr>
        <w:t xml:space="preserve"> цього</w:t>
      </w:r>
      <w:r>
        <w:rPr>
          <w:sz w:val="28"/>
          <w:szCs w:val="28"/>
        </w:rPr>
        <w:t xml:space="preserve"> рішення та оголошень </w:t>
      </w:r>
      <w:r w:rsidRPr="004310E9">
        <w:rPr>
          <w:rStyle w:val="rvts9"/>
          <w:sz w:val="28"/>
          <w:szCs w:val="28"/>
          <w:lang w:eastAsia="uk-UA"/>
        </w:rPr>
        <w:t xml:space="preserve">про </w:t>
      </w:r>
      <w:r>
        <w:rPr>
          <w:sz w:val="28"/>
          <w:szCs w:val="28"/>
        </w:rPr>
        <w:t>передачу в оренду</w:t>
      </w:r>
      <w:r w:rsidRPr="004310E9">
        <w:rPr>
          <w:rStyle w:val="rvts9"/>
          <w:sz w:val="28"/>
          <w:szCs w:val="28"/>
          <w:lang w:eastAsia="uk-UA"/>
        </w:rPr>
        <w:t xml:space="preserve"> </w:t>
      </w:r>
      <w:r>
        <w:rPr>
          <w:rStyle w:val="rvts9"/>
          <w:sz w:val="28"/>
          <w:szCs w:val="28"/>
          <w:lang w:eastAsia="uk-UA"/>
        </w:rPr>
        <w:t>майна на аукціоні</w:t>
      </w:r>
      <w:r w:rsidRPr="004310E9">
        <w:rPr>
          <w:rStyle w:val="rvts9"/>
          <w:sz w:val="28"/>
          <w:szCs w:val="28"/>
          <w:lang w:eastAsia="uk-UA"/>
        </w:rPr>
        <w:t xml:space="preserve"> щодо як</w:t>
      </w:r>
      <w:r>
        <w:rPr>
          <w:rStyle w:val="rvts9"/>
          <w:sz w:val="28"/>
          <w:szCs w:val="28"/>
          <w:lang w:eastAsia="uk-UA"/>
        </w:rPr>
        <w:t>ого</w:t>
      </w:r>
      <w:r w:rsidRPr="004310E9">
        <w:rPr>
          <w:rStyle w:val="rvts9"/>
          <w:sz w:val="28"/>
          <w:szCs w:val="28"/>
          <w:lang w:eastAsia="uk-UA"/>
        </w:rPr>
        <w:t xml:space="preserve"> прийнято рішення про включення до Переліку першого типу згідно з </w:t>
      </w:r>
      <w:r>
        <w:rPr>
          <w:rStyle w:val="rvts9"/>
          <w:sz w:val="28"/>
          <w:szCs w:val="28"/>
          <w:lang w:eastAsia="uk-UA"/>
        </w:rPr>
        <w:t xml:space="preserve">п. 7,8 </w:t>
      </w:r>
      <w:r w:rsidRPr="004310E9">
        <w:rPr>
          <w:rStyle w:val="rvts9"/>
          <w:sz w:val="28"/>
          <w:szCs w:val="28"/>
          <w:lang w:eastAsia="uk-UA"/>
        </w:rPr>
        <w:t>цього рішення</w:t>
      </w:r>
      <w:r>
        <w:rPr>
          <w:sz w:val="28"/>
          <w:szCs w:val="28"/>
        </w:rPr>
        <w:t>, у строки передбачені законодавством після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затвердження </w:t>
      </w:r>
      <w:r>
        <w:rPr>
          <w:sz w:val="28"/>
          <w:szCs w:val="28"/>
        </w:rPr>
        <w:t xml:space="preserve">оголошень про проведення аукціонів, та інформаційного повідомлення відповідно до </w:t>
      </w:r>
      <w:r w:rsidRPr="002773DA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.</w:t>
      </w:r>
      <w:r w:rsidRPr="002773D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12 цього рішення.</w:t>
      </w:r>
    </w:p>
    <w:p w:rsidR="005F6CB5" w:rsidRDefault="005F6CB5" w:rsidP="003A5D5A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F76546">
        <w:rPr>
          <w:sz w:val="28"/>
          <w:szCs w:val="28"/>
        </w:rPr>
        <w:t xml:space="preserve">. </w:t>
      </w:r>
      <w:r w:rsidRPr="00BC7A19">
        <w:rPr>
          <w:sz w:val="28"/>
          <w:szCs w:val="28"/>
        </w:rPr>
        <w:t>Контроль за виконанням цього рішення покласти на</w:t>
      </w:r>
      <w:r>
        <w:rPr>
          <w:sz w:val="28"/>
          <w:szCs w:val="28"/>
        </w:rPr>
        <w:t xml:space="preserve"> </w:t>
      </w:r>
      <w:r w:rsidRPr="00BC7A19">
        <w:rPr>
          <w:sz w:val="28"/>
          <w:szCs w:val="28"/>
        </w:rPr>
        <w:t xml:space="preserve">заступника міського голови </w:t>
      </w:r>
      <w:r>
        <w:rPr>
          <w:sz w:val="28"/>
          <w:szCs w:val="28"/>
        </w:rPr>
        <w:t>Миколу Вітенка</w:t>
      </w:r>
      <w:r w:rsidRPr="00BC7A19">
        <w:rPr>
          <w:sz w:val="28"/>
          <w:szCs w:val="28"/>
        </w:rPr>
        <w:t>.</w:t>
      </w:r>
    </w:p>
    <w:p w:rsidR="005F6CB5" w:rsidRDefault="005F6CB5" w:rsidP="003A5D5A">
      <w:pPr>
        <w:ind w:right="-6" w:firstLine="708"/>
        <w:jc w:val="both"/>
        <w:rPr>
          <w:sz w:val="28"/>
          <w:szCs w:val="28"/>
        </w:rPr>
      </w:pPr>
    </w:p>
    <w:p w:rsidR="005F6CB5" w:rsidRDefault="005F6CB5" w:rsidP="003A5D5A">
      <w:pPr>
        <w:ind w:right="-6" w:firstLine="708"/>
        <w:jc w:val="both"/>
        <w:rPr>
          <w:sz w:val="28"/>
          <w:szCs w:val="28"/>
        </w:rPr>
      </w:pPr>
    </w:p>
    <w:p w:rsidR="005F6CB5" w:rsidRDefault="005F6CB5" w:rsidP="003A5D5A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  <w:r w:rsidRPr="00F76546">
        <w:rPr>
          <w:sz w:val="28"/>
          <w:szCs w:val="28"/>
        </w:rPr>
        <w:t>Міський голова</w:t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  <w:t>Руслан Марцінків</w:t>
      </w: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2E21DE">
      <w:pPr>
        <w:ind w:right="-6" w:firstLine="708"/>
        <w:jc w:val="both"/>
        <w:rPr>
          <w:sz w:val="28"/>
          <w:szCs w:val="28"/>
        </w:rPr>
      </w:pPr>
    </w:p>
    <w:p w:rsidR="005F6CB5" w:rsidRDefault="005F6CB5" w:rsidP="00B2128D">
      <w:pPr>
        <w:ind w:right="-6"/>
        <w:jc w:val="both"/>
        <w:rPr>
          <w:sz w:val="28"/>
          <w:szCs w:val="28"/>
        </w:rPr>
      </w:pPr>
    </w:p>
    <w:p w:rsidR="005F6CB5" w:rsidRPr="00B2128D" w:rsidRDefault="005F6CB5" w:rsidP="0043660F">
      <w:pPr>
        <w:pStyle w:val="2"/>
        <w:spacing w:after="0" w:line="240" w:lineRule="auto"/>
        <w:rPr>
          <w:color w:val="FF0000"/>
          <w:sz w:val="26"/>
          <w:szCs w:val="26"/>
        </w:rPr>
      </w:pPr>
    </w:p>
    <w:sectPr w:rsidR="005F6CB5" w:rsidRPr="00B2128D" w:rsidSect="0084585C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9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183" w:rsidRDefault="00A77183">
      <w:r>
        <w:separator/>
      </w:r>
    </w:p>
  </w:endnote>
  <w:endnote w:type="continuationSeparator" w:id="0">
    <w:p w:rsidR="00A77183" w:rsidRDefault="00A7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CB5" w:rsidRDefault="005F6CB5" w:rsidP="00A433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6CB5" w:rsidRDefault="005F6CB5" w:rsidP="00A433E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CB5" w:rsidRDefault="005F6CB5" w:rsidP="00A433E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183" w:rsidRDefault="00A77183">
      <w:r>
        <w:separator/>
      </w:r>
    </w:p>
  </w:footnote>
  <w:footnote w:type="continuationSeparator" w:id="0">
    <w:p w:rsidR="00A77183" w:rsidRDefault="00A77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CB5" w:rsidRDefault="005F6CB5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6CB5" w:rsidRDefault="005F6CB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CB5" w:rsidRDefault="005F6CB5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78CB">
      <w:rPr>
        <w:rStyle w:val="a7"/>
        <w:noProof/>
      </w:rPr>
      <w:t>2</w:t>
    </w:r>
    <w:r>
      <w:rPr>
        <w:rStyle w:val="a7"/>
      </w:rPr>
      <w:fldChar w:fldCharType="end"/>
    </w:r>
  </w:p>
  <w:p w:rsidR="005F6CB5" w:rsidRDefault="005F6CB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83C819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97E"/>
    <w:rsid w:val="00000239"/>
    <w:rsid w:val="000005FF"/>
    <w:rsid w:val="0000143B"/>
    <w:rsid w:val="00002459"/>
    <w:rsid w:val="00004664"/>
    <w:rsid w:val="000049D5"/>
    <w:rsid w:val="00005B69"/>
    <w:rsid w:val="0000715B"/>
    <w:rsid w:val="000071DE"/>
    <w:rsid w:val="00010570"/>
    <w:rsid w:val="00010677"/>
    <w:rsid w:val="000113E6"/>
    <w:rsid w:val="0001339A"/>
    <w:rsid w:val="00013FCB"/>
    <w:rsid w:val="00014585"/>
    <w:rsid w:val="00015778"/>
    <w:rsid w:val="00016B2D"/>
    <w:rsid w:val="0001709B"/>
    <w:rsid w:val="00017E43"/>
    <w:rsid w:val="00020C22"/>
    <w:rsid w:val="000212C3"/>
    <w:rsid w:val="0002146D"/>
    <w:rsid w:val="00021678"/>
    <w:rsid w:val="00021A73"/>
    <w:rsid w:val="00024D25"/>
    <w:rsid w:val="00025403"/>
    <w:rsid w:val="00027ECE"/>
    <w:rsid w:val="00030931"/>
    <w:rsid w:val="00030AC7"/>
    <w:rsid w:val="0003291B"/>
    <w:rsid w:val="00033374"/>
    <w:rsid w:val="00036BBC"/>
    <w:rsid w:val="00037174"/>
    <w:rsid w:val="00037246"/>
    <w:rsid w:val="00037405"/>
    <w:rsid w:val="00037540"/>
    <w:rsid w:val="00040334"/>
    <w:rsid w:val="00041258"/>
    <w:rsid w:val="000412F0"/>
    <w:rsid w:val="000421B3"/>
    <w:rsid w:val="000424B5"/>
    <w:rsid w:val="000439EE"/>
    <w:rsid w:val="0004451C"/>
    <w:rsid w:val="000509AA"/>
    <w:rsid w:val="00050D1E"/>
    <w:rsid w:val="00050DF6"/>
    <w:rsid w:val="00053F48"/>
    <w:rsid w:val="00054001"/>
    <w:rsid w:val="00055C33"/>
    <w:rsid w:val="00056839"/>
    <w:rsid w:val="0005735A"/>
    <w:rsid w:val="00057F3E"/>
    <w:rsid w:val="00061A72"/>
    <w:rsid w:val="00062EF1"/>
    <w:rsid w:val="00063A8A"/>
    <w:rsid w:val="00063C04"/>
    <w:rsid w:val="0006515E"/>
    <w:rsid w:val="000654B9"/>
    <w:rsid w:val="00065640"/>
    <w:rsid w:val="000665D1"/>
    <w:rsid w:val="0007020B"/>
    <w:rsid w:val="000709D6"/>
    <w:rsid w:val="000723E2"/>
    <w:rsid w:val="00074623"/>
    <w:rsid w:val="000747A3"/>
    <w:rsid w:val="00075AF8"/>
    <w:rsid w:val="00075E5E"/>
    <w:rsid w:val="00076C22"/>
    <w:rsid w:val="00076FFB"/>
    <w:rsid w:val="00077C1D"/>
    <w:rsid w:val="00077CCB"/>
    <w:rsid w:val="00077FF5"/>
    <w:rsid w:val="00080C09"/>
    <w:rsid w:val="00081E37"/>
    <w:rsid w:val="00082134"/>
    <w:rsid w:val="00082778"/>
    <w:rsid w:val="00082DB2"/>
    <w:rsid w:val="00085CBE"/>
    <w:rsid w:val="00087309"/>
    <w:rsid w:val="00087751"/>
    <w:rsid w:val="000907B1"/>
    <w:rsid w:val="00090C8B"/>
    <w:rsid w:val="0009186E"/>
    <w:rsid w:val="00091F2A"/>
    <w:rsid w:val="00093675"/>
    <w:rsid w:val="00095124"/>
    <w:rsid w:val="000957B9"/>
    <w:rsid w:val="00095C37"/>
    <w:rsid w:val="0009757D"/>
    <w:rsid w:val="000A0696"/>
    <w:rsid w:val="000A077A"/>
    <w:rsid w:val="000A0DD0"/>
    <w:rsid w:val="000A121A"/>
    <w:rsid w:val="000A275F"/>
    <w:rsid w:val="000A2B6C"/>
    <w:rsid w:val="000A5735"/>
    <w:rsid w:val="000A5AF8"/>
    <w:rsid w:val="000A60C9"/>
    <w:rsid w:val="000A6AFD"/>
    <w:rsid w:val="000A7085"/>
    <w:rsid w:val="000B064B"/>
    <w:rsid w:val="000B128B"/>
    <w:rsid w:val="000B21CF"/>
    <w:rsid w:val="000B3996"/>
    <w:rsid w:val="000B3A8F"/>
    <w:rsid w:val="000B4A19"/>
    <w:rsid w:val="000B7C01"/>
    <w:rsid w:val="000C043F"/>
    <w:rsid w:val="000C0C7C"/>
    <w:rsid w:val="000C111C"/>
    <w:rsid w:val="000C297E"/>
    <w:rsid w:val="000C671F"/>
    <w:rsid w:val="000C6FB5"/>
    <w:rsid w:val="000D1B91"/>
    <w:rsid w:val="000D2EE0"/>
    <w:rsid w:val="000D320C"/>
    <w:rsid w:val="000D3DF3"/>
    <w:rsid w:val="000D5181"/>
    <w:rsid w:val="000E0B71"/>
    <w:rsid w:val="000E0EB1"/>
    <w:rsid w:val="000E0F60"/>
    <w:rsid w:val="000E12D5"/>
    <w:rsid w:val="000E5237"/>
    <w:rsid w:val="000E5FA9"/>
    <w:rsid w:val="000E62DB"/>
    <w:rsid w:val="000E66F7"/>
    <w:rsid w:val="000E704F"/>
    <w:rsid w:val="000E7297"/>
    <w:rsid w:val="000E7A4B"/>
    <w:rsid w:val="000F14B1"/>
    <w:rsid w:val="000F18D8"/>
    <w:rsid w:val="000F3986"/>
    <w:rsid w:val="000F3DB5"/>
    <w:rsid w:val="000F3FE6"/>
    <w:rsid w:val="000F5ED7"/>
    <w:rsid w:val="000F6214"/>
    <w:rsid w:val="00100308"/>
    <w:rsid w:val="00100715"/>
    <w:rsid w:val="00101F7D"/>
    <w:rsid w:val="001043D1"/>
    <w:rsid w:val="00104D19"/>
    <w:rsid w:val="001055C8"/>
    <w:rsid w:val="0010738F"/>
    <w:rsid w:val="00107891"/>
    <w:rsid w:val="00111305"/>
    <w:rsid w:val="00111F9E"/>
    <w:rsid w:val="00111FFC"/>
    <w:rsid w:val="001133C5"/>
    <w:rsid w:val="00113E91"/>
    <w:rsid w:val="00115163"/>
    <w:rsid w:val="00115F2B"/>
    <w:rsid w:val="00116B67"/>
    <w:rsid w:val="001175D4"/>
    <w:rsid w:val="0012031F"/>
    <w:rsid w:val="00120A74"/>
    <w:rsid w:val="0012103C"/>
    <w:rsid w:val="001210D1"/>
    <w:rsid w:val="00121536"/>
    <w:rsid w:val="00122729"/>
    <w:rsid w:val="00122A8E"/>
    <w:rsid w:val="001238E0"/>
    <w:rsid w:val="00123CA8"/>
    <w:rsid w:val="00125989"/>
    <w:rsid w:val="00127BA4"/>
    <w:rsid w:val="00130B51"/>
    <w:rsid w:val="00130FBF"/>
    <w:rsid w:val="00131849"/>
    <w:rsid w:val="00131D77"/>
    <w:rsid w:val="001333ED"/>
    <w:rsid w:val="0013598D"/>
    <w:rsid w:val="00136179"/>
    <w:rsid w:val="00136FA6"/>
    <w:rsid w:val="0014099A"/>
    <w:rsid w:val="0014164C"/>
    <w:rsid w:val="00142B7C"/>
    <w:rsid w:val="001430DA"/>
    <w:rsid w:val="0014392A"/>
    <w:rsid w:val="0014424F"/>
    <w:rsid w:val="00145B61"/>
    <w:rsid w:val="001475CC"/>
    <w:rsid w:val="00150664"/>
    <w:rsid w:val="001515FE"/>
    <w:rsid w:val="001528C8"/>
    <w:rsid w:val="00153AF0"/>
    <w:rsid w:val="001557A2"/>
    <w:rsid w:val="00155F56"/>
    <w:rsid w:val="001574C4"/>
    <w:rsid w:val="0015786C"/>
    <w:rsid w:val="0016048B"/>
    <w:rsid w:val="001604D0"/>
    <w:rsid w:val="00161AF9"/>
    <w:rsid w:val="00161FF3"/>
    <w:rsid w:val="0016240B"/>
    <w:rsid w:val="001627B2"/>
    <w:rsid w:val="00162D81"/>
    <w:rsid w:val="0016315C"/>
    <w:rsid w:val="00163444"/>
    <w:rsid w:val="001642F7"/>
    <w:rsid w:val="001643DB"/>
    <w:rsid w:val="00164D8D"/>
    <w:rsid w:val="00166EDD"/>
    <w:rsid w:val="0017081D"/>
    <w:rsid w:val="0017156D"/>
    <w:rsid w:val="00171630"/>
    <w:rsid w:val="001725E7"/>
    <w:rsid w:val="001728B1"/>
    <w:rsid w:val="00173337"/>
    <w:rsid w:val="00174361"/>
    <w:rsid w:val="00176EAF"/>
    <w:rsid w:val="00177253"/>
    <w:rsid w:val="00177828"/>
    <w:rsid w:val="00177B1B"/>
    <w:rsid w:val="00177BDD"/>
    <w:rsid w:val="001808BC"/>
    <w:rsid w:val="001866E0"/>
    <w:rsid w:val="001905AB"/>
    <w:rsid w:val="00190C09"/>
    <w:rsid w:val="001918E3"/>
    <w:rsid w:val="00192338"/>
    <w:rsid w:val="001950B7"/>
    <w:rsid w:val="00196CE2"/>
    <w:rsid w:val="001A0609"/>
    <w:rsid w:val="001A2415"/>
    <w:rsid w:val="001A2D96"/>
    <w:rsid w:val="001A3CB7"/>
    <w:rsid w:val="001A429A"/>
    <w:rsid w:val="001A7FD1"/>
    <w:rsid w:val="001B0727"/>
    <w:rsid w:val="001B0891"/>
    <w:rsid w:val="001B0D39"/>
    <w:rsid w:val="001B1154"/>
    <w:rsid w:val="001B207C"/>
    <w:rsid w:val="001B583B"/>
    <w:rsid w:val="001C03E3"/>
    <w:rsid w:val="001C2BD4"/>
    <w:rsid w:val="001C33A9"/>
    <w:rsid w:val="001C3B76"/>
    <w:rsid w:val="001C4A45"/>
    <w:rsid w:val="001C5294"/>
    <w:rsid w:val="001C6790"/>
    <w:rsid w:val="001D05B4"/>
    <w:rsid w:val="001D0741"/>
    <w:rsid w:val="001D1A60"/>
    <w:rsid w:val="001D294A"/>
    <w:rsid w:val="001D2FCF"/>
    <w:rsid w:val="001D71A2"/>
    <w:rsid w:val="001D7206"/>
    <w:rsid w:val="001E0D4E"/>
    <w:rsid w:val="001E4657"/>
    <w:rsid w:val="001E4BDD"/>
    <w:rsid w:val="001E60C7"/>
    <w:rsid w:val="001E68CF"/>
    <w:rsid w:val="001E6B13"/>
    <w:rsid w:val="001E7677"/>
    <w:rsid w:val="001E7EB3"/>
    <w:rsid w:val="001F040B"/>
    <w:rsid w:val="001F0C66"/>
    <w:rsid w:val="001F13EB"/>
    <w:rsid w:val="001F2197"/>
    <w:rsid w:val="001F3861"/>
    <w:rsid w:val="001F3DE9"/>
    <w:rsid w:val="001F416B"/>
    <w:rsid w:val="001F531F"/>
    <w:rsid w:val="001F602F"/>
    <w:rsid w:val="001F6DC3"/>
    <w:rsid w:val="001F7370"/>
    <w:rsid w:val="001F7830"/>
    <w:rsid w:val="0020038B"/>
    <w:rsid w:val="00200AED"/>
    <w:rsid w:val="002016D4"/>
    <w:rsid w:val="002022E5"/>
    <w:rsid w:val="002037E7"/>
    <w:rsid w:val="0020465D"/>
    <w:rsid w:val="00204DE2"/>
    <w:rsid w:val="00205A71"/>
    <w:rsid w:val="00205FE6"/>
    <w:rsid w:val="00206332"/>
    <w:rsid w:val="00210082"/>
    <w:rsid w:val="00211422"/>
    <w:rsid w:val="00211D82"/>
    <w:rsid w:val="00212C5A"/>
    <w:rsid w:val="0021553B"/>
    <w:rsid w:val="00216834"/>
    <w:rsid w:val="0021723F"/>
    <w:rsid w:val="002211E8"/>
    <w:rsid w:val="00221EAD"/>
    <w:rsid w:val="00222CD3"/>
    <w:rsid w:val="002231A1"/>
    <w:rsid w:val="002231AB"/>
    <w:rsid w:val="002234EE"/>
    <w:rsid w:val="00223550"/>
    <w:rsid w:val="0022420D"/>
    <w:rsid w:val="00224717"/>
    <w:rsid w:val="00224B82"/>
    <w:rsid w:val="00224F9C"/>
    <w:rsid w:val="00225BAD"/>
    <w:rsid w:val="002275C7"/>
    <w:rsid w:val="002276CE"/>
    <w:rsid w:val="00230EE1"/>
    <w:rsid w:val="00232618"/>
    <w:rsid w:val="00232A9F"/>
    <w:rsid w:val="0023343E"/>
    <w:rsid w:val="0023392D"/>
    <w:rsid w:val="002339BD"/>
    <w:rsid w:val="00234C83"/>
    <w:rsid w:val="002362DA"/>
    <w:rsid w:val="00237841"/>
    <w:rsid w:val="0024223A"/>
    <w:rsid w:val="002426C6"/>
    <w:rsid w:val="00242FF9"/>
    <w:rsid w:val="00244CB7"/>
    <w:rsid w:val="002456EF"/>
    <w:rsid w:val="00245A51"/>
    <w:rsid w:val="00246DD3"/>
    <w:rsid w:val="0025026B"/>
    <w:rsid w:val="00251691"/>
    <w:rsid w:val="002522D1"/>
    <w:rsid w:val="00252BDE"/>
    <w:rsid w:val="002531B5"/>
    <w:rsid w:val="0025333A"/>
    <w:rsid w:val="00253A49"/>
    <w:rsid w:val="00254B36"/>
    <w:rsid w:val="00255885"/>
    <w:rsid w:val="00255FC1"/>
    <w:rsid w:val="00257ABF"/>
    <w:rsid w:val="002619A5"/>
    <w:rsid w:val="00261F0A"/>
    <w:rsid w:val="00262833"/>
    <w:rsid w:val="002636E1"/>
    <w:rsid w:val="00264B4B"/>
    <w:rsid w:val="00264C6B"/>
    <w:rsid w:val="002667A4"/>
    <w:rsid w:val="002670CF"/>
    <w:rsid w:val="0026779A"/>
    <w:rsid w:val="00272AA1"/>
    <w:rsid w:val="002730E5"/>
    <w:rsid w:val="0027480B"/>
    <w:rsid w:val="0027531B"/>
    <w:rsid w:val="00276AB4"/>
    <w:rsid w:val="00276D47"/>
    <w:rsid w:val="002773DA"/>
    <w:rsid w:val="00277637"/>
    <w:rsid w:val="00284540"/>
    <w:rsid w:val="00284DA0"/>
    <w:rsid w:val="00287945"/>
    <w:rsid w:val="0028795E"/>
    <w:rsid w:val="00290950"/>
    <w:rsid w:val="002918FC"/>
    <w:rsid w:val="0029391C"/>
    <w:rsid w:val="00293DFD"/>
    <w:rsid w:val="00294231"/>
    <w:rsid w:val="00294C6D"/>
    <w:rsid w:val="002951D5"/>
    <w:rsid w:val="00295871"/>
    <w:rsid w:val="002963EC"/>
    <w:rsid w:val="00297BC8"/>
    <w:rsid w:val="002A0753"/>
    <w:rsid w:val="002A08B5"/>
    <w:rsid w:val="002A1FA9"/>
    <w:rsid w:val="002A6C22"/>
    <w:rsid w:val="002B07E9"/>
    <w:rsid w:val="002B0EC8"/>
    <w:rsid w:val="002B1631"/>
    <w:rsid w:val="002B19F2"/>
    <w:rsid w:val="002B21D7"/>
    <w:rsid w:val="002B2A20"/>
    <w:rsid w:val="002B3661"/>
    <w:rsid w:val="002B4E8B"/>
    <w:rsid w:val="002B7510"/>
    <w:rsid w:val="002B78A8"/>
    <w:rsid w:val="002B7D5B"/>
    <w:rsid w:val="002C001E"/>
    <w:rsid w:val="002C2935"/>
    <w:rsid w:val="002C4196"/>
    <w:rsid w:val="002C41A1"/>
    <w:rsid w:val="002C4BE9"/>
    <w:rsid w:val="002C5B97"/>
    <w:rsid w:val="002C5D19"/>
    <w:rsid w:val="002C78F1"/>
    <w:rsid w:val="002D0F7F"/>
    <w:rsid w:val="002D122E"/>
    <w:rsid w:val="002D1FE9"/>
    <w:rsid w:val="002D3A49"/>
    <w:rsid w:val="002D46FC"/>
    <w:rsid w:val="002D5AE1"/>
    <w:rsid w:val="002D68B6"/>
    <w:rsid w:val="002D6EA4"/>
    <w:rsid w:val="002D724E"/>
    <w:rsid w:val="002E0208"/>
    <w:rsid w:val="002E0308"/>
    <w:rsid w:val="002E0896"/>
    <w:rsid w:val="002E19C3"/>
    <w:rsid w:val="002E21DE"/>
    <w:rsid w:val="002E3287"/>
    <w:rsid w:val="002E36B2"/>
    <w:rsid w:val="002E5829"/>
    <w:rsid w:val="002F036E"/>
    <w:rsid w:val="002F5F52"/>
    <w:rsid w:val="002F5F61"/>
    <w:rsid w:val="002F72CC"/>
    <w:rsid w:val="00300091"/>
    <w:rsid w:val="0030217B"/>
    <w:rsid w:val="0030272C"/>
    <w:rsid w:val="00305213"/>
    <w:rsid w:val="00305CEC"/>
    <w:rsid w:val="003100A2"/>
    <w:rsid w:val="00310870"/>
    <w:rsid w:val="003116A2"/>
    <w:rsid w:val="00311D22"/>
    <w:rsid w:val="00312D8F"/>
    <w:rsid w:val="00312E3C"/>
    <w:rsid w:val="00314CD0"/>
    <w:rsid w:val="00315608"/>
    <w:rsid w:val="00316504"/>
    <w:rsid w:val="0031660F"/>
    <w:rsid w:val="00317065"/>
    <w:rsid w:val="0031712F"/>
    <w:rsid w:val="0031787A"/>
    <w:rsid w:val="00321558"/>
    <w:rsid w:val="00322801"/>
    <w:rsid w:val="0032537B"/>
    <w:rsid w:val="00326CB6"/>
    <w:rsid w:val="003273E2"/>
    <w:rsid w:val="00327D1A"/>
    <w:rsid w:val="0033015D"/>
    <w:rsid w:val="00332023"/>
    <w:rsid w:val="0033270E"/>
    <w:rsid w:val="003351CC"/>
    <w:rsid w:val="003355A9"/>
    <w:rsid w:val="00335A1F"/>
    <w:rsid w:val="00336612"/>
    <w:rsid w:val="00336863"/>
    <w:rsid w:val="00336CDF"/>
    <w:rsid w:val="00337006"/>
    <w:rsid w:val="003405BA"/>
    <w:rsid w:val="00340F3C"/>
    <w:rsid w:val="00342DDA"/>
    <w:rsid w:val="0034337B"/>
    <w:rsid w:val="00344FAA"/>
    <w:rsid w:val="00345BC5"/>
    <w:rsid w:val="003461C8"/>
    <w:rsid w:val="00347775"/>
    <w:rsid w:val="00347FC6"/>
    <w:rsid w:val="00351152"/>
    <w:rsid w:val="00352152"/>
    <w:rsid w:val="003527D3"/>
    <w:rsid w:val="00353C49"/>
    <w:rsid w:val="003557A5"/>
    <w:rsid w:val="00356165"/>
    <w:rsid w:val="00356649"/>
    <w:rsid w:val="00361C63"/>
    <w:rsid w:val="0036367C"/>
    <w:rsid w:val="00363F27"/>
    <w:rsid w:val="003640CE"/>
    <w:rsid w:val="003643B7"/>
    <w:rsid w:val="00366164"/>
    <w:rsid w:val="003663F9"/>
    <w:rsid w:val="003676A9"/>
    <w:rsid w:val="00370705"/>
    <w:rsid w:val="003716C9"/>
    <w:rsid w:val="003739B6"/>
    <w:rsid w:val="003745F8"/>
    <w:rsid w:val="00377FB7"/>
    <w:rsid w:val="00380006"/>
    <w:rsid w:val="00381083"/>
    <w:rsid w:val="0038305E"/>
    <w:rsid w:val="00383074"/>
    <w:rsid w:val="003832B1"/>
    <w:rsid w:val="0038511B"/>
    <w:rsid w:val="00385CD9"/>
    <w:rsid w:val="003861C8"/>
    <w:rsid w:val="00390C0A"/>
    <w:rsid w:val="003917A1"/>
    <w:rsid w:val="00392926"/>
    <w:rsid w:val="00394332"/>
    <w:rsid w:val="0039513E"/>
    <w:rsid w:val="00396E40"/>
    <w:rsid w:val="00397221"/>
    <w:rsid w:val="003973C7"/>
    <w:rsid w:val="003A1C88"/>
    <w:rsid w:val="003A27C8"/>
    <w:rsid w:val="003A2D19"/>
    <w:rsid w:val="003A3273"/>
    <w:rsid w:val="003A5D5A"/>
    <w:rsid w:val="003A63AE"/>
    <w:rsid w:val="003A7117"/>
    <w:rsid w:val="003A71A9"/>
    <w:rsid w:val="003A726A"/>
    <w:rsid w:val="003A7A6C"/>
    <w:rsid w:val="003B0160"/>
    <w:rsid w:val="003B021C"/>
    <w:rsid w:val="003B116B"/>
    <w:rsid w:val="003B1700"/>
    <w:rsid w:val="003B2799"/>
    <w:rsid w:val="003B4F9F"/>
    <w:rsid w:val="003B4FF0"/>
    <w:rsid w:val="003B5129"/>
    <w:rsid w:val="003B5965"/>
    <w:rsid w:val="003B5CD6"/>
    <w:rsid w:val="003B6484"/>
    <w:rsid w:val="003B7397"/>
    <w:rsid w:val="003B7E9C"/>
    <w:rsid w:val="003C0570"/>
    <w:rsid w:val="003C20EA"/>
    <w:rsid w:val="003C2BBB"/>
    <w:rsid w:val="003C5066"/>
    <w:rsid w:val="003C61F7"/>
    <w:rsid w:val="003D0830"/>
    <w:rsid w:val="003D160D"/>
    <w:rsid w:val="003D164E"/>
    <w:rsid w:val="003D2DA0"/>
    <w:rsid w:val="003D378C"/>
    <w:rsid w:val="003D5C6C"/>
    <w:rsid w:val="003D6535"/>
    <w:rsid w:val="003D6D94"/>
    <w:rsid w:val="003E177F"/>
    <w:rsid w:val="003E623E"/>
    <w:rsid w:val="003E72CB"/>
    <w:rsid w:val="003E7677"/>
    <w:rsid w:val="003E7B51"/>
    <w:rsid w:val="003F067C"/>
    <w:rsid w:val="003F0913"/>
    <w:rsid w:val="003F11EA"/>
    <w:rsid w:val="003F1F35"/>
    <w:rsid w:val="003F1F55"/>
    <w:rsid w:val="003F4FB1"/>
    <w:rsid w:val="003F57E4"/>
    <w:rsid w:val="00400D1F"/>
    <w:rsid w:val="004031BC"/>
    <w:rsid w:val="00404EA7"/>
    <w:rsid w:val="004062E0"/>
    <w:rsid w:val="00406ACC"/>
    <w:rsid w:val="00406B2B"/>
    <w:rsid w:val="00406B4F"/>
    <w:rsid w:val="004078EE"/>
    <w:rsid w:val="00410CB8"/>
    <w:rsid w:val="004122AE"/>
    <w:rsid w:val="004128E2"/>
    <w:rsid w:val="00412E57"/>
    <w:rsid w:val="00412ECB"/>
    <w:rsid w:val="004132FE"/>
    <w:rsid w:val="00413520"/>
    <w:rsid w:val="004145C5"/>
    <w:rsid w:val="004156A4"/>
    <w:rsid w:val="00416642"/>
    <w:rsid w:val="00416764"/>
    <w:rsid w:val="00416B58"/>
    <w:rsid w:val="00417CC3"/>
    <w:rsid w:val="00417E32"/>
    <w:rsid w:val="00421AAC"/>
    <w:rsid w:val="00422134"/>
    <w:rsid w:val="00424CD7"/>
    <w:rsid w:val="004264ED"/>
    <w:rsid w:val="00426741"/>
    <w:rsid w:val="004279CD"/>
    <w:rsid w:val="00427BA3"/>
    <w:rsid w:val="004310E9"/>
    <w:rsid w:val="00431814"/>
    <w:rsid w:val="00433A61"/>
    <w:rsid w:val="00434E7B"/>
    <w:rsid w:val="00436515"/>
    <w:rsid w:val="0043660F"/>
    <w:rsid w:val="00437280"/>
    <w:rsid w:val="0043746D"/>
    <w:rsid w:val="004374A1"/>
    <w:rsid w:val="0044126D"/>
    <w:rsid w:val="00441436"/>
    <w:rsid w:val="0044208D"/>
    <w:rsid w:val="00442A7E"/>
    <w:rsid w:val="004454A5"/>
    <w:rsid w:val="00445D3E"/>
    <w:rsid w:val="00446595"/>
    <w:rsid w:val="00447F13"/>
    <w:rsid w:val="004503DB"/>
    <w:rsid w:val="00450ABF"/>
    <w:rsid w:val="00452694"/>
    <w:rsid w:val="004532E7"/>
    <w:rsid w:val="0045330A"/>
    <w:rsid w:val="00453338"/>
    <w:rsid w:val="00453935"/>
    <w:rsid w:val="00453ACD"/>
    <w:rsid w:val="00453BE6"/>
    <w:rsid w:val="00454305"/>
    <w:rsid w:val="00454B3A"/>
    <w:rsid w:val="00456F80"/>
    <w:rsid w:val="00457AAD"/>
    <w:rsid w:val="00457DA3"/>
    <w:rsid w:val="00461D30"/>
    <w:rsid w:val="0046219E"/>
    <w:rsid w:val="00463628"/>
    <w:rsid w:val="00463723"/>
    <w:rsid w:val="00463E34"/>
    <w:rsid w:val="0046436A"/>
    <w:rsid w:val="00465508"/>
    <w:rsid w:val="00465A86"/>
    <w:rsid w:val="00466356"/>
    <w:rsid w:val="00466D92"/>
    <w:rsid w:val="00467DE6"/>
    <w:rsid w:val="0047019E"/>
    <w:rsid w:val="004727C3"/>
    <w:rsid w:val="004734AB"/>
    <w:rsid w:val="00473F88"/>
    <w:rsid w:val="00476396"/>
    <w:rsid w:val="0047677F"/>
    <w:rsid w:val="00477A79"/>
    <w:rsid w:val="00477E90"/>
    <w:rsid w:val="004801CB"/>
    <w:rsid w:val="00481EB1"/>
    <w:rsid w:val="00482239"/>
    <w:rsid w:val="00482D90"/>
    <w:rsid w:val="0048308B"/>
    <w:rsid w:val="0048349A"/>
    <w:rsid w:val="004834DA"/>
    <w:rsid w:val="0048389B"/>
    <w:rsid w:val="00483A91"/>
    <w:rsid w:val="00484C43"/>
    <w:rsid w:val="00486B5A"/>
    <w:rsid w:val="00487FBF"/>
    <w:rsid w:val="00487FDD"/>
    <w:rsid w:val="00490967"/>
    <w:rsid w:val="00490AFD"/>
    <w:rsid w:val="00490F07"/>
    <w:rsid w:val="00492703"/>
    <w:rsid w:val="004937BA"/>
    <w:rsid w:val="00493B0A"/>
    <w:rsid w:val="00494990"/>
    <w:rsid w:val="0049500A"/>
    <w:rsid w:val="00495163"/>
    <w:rsid w:val="004955E8"/>
    <w:rsid w:val="00496243"/>
    <w:rsid w:val="00496C1F"/>
    <w:rsid w:val="00497C32"/>
    <w:rsid w:val="004A0312"/>
    <w:rsid w:val="004A032D"/>
    <w:rsid w:val="004A0EED"/>
    <w:rsid w:val="004A1C96"/>
    <w:rsid w:val="004A4291"/>
    <w:rsid w:val="004A56AD"/>
    <w:rsid w:val="004A5851"/>
    <w:rsid w:val="004A5A44"/>
    <w:rsid w:val="004A647E"/>
    <w:rsid w:val="004A73A5"/>
    <w:rsid w:val="004B1BB7"/>
    <w:rsid w:val="004B230E"/>
    <w:rsid w:val="004B3CC7"/>
    <w:rsid w:val="004B4EA3"/>
    <w:rsid w:val="004B55FE"/>
    <w:rsid w:val="004B5651"/>
    <w:rsid w:val="004B5CA6"/>
    <w:rsid w:val="004B7C18"/>
    <w:rsid w:val="004C0C19"/>
    <w:rsid w:val="004C3878"/>
    <w:rsid w:val="004C3936"/>
    <w:rsid w:val="004C3985"/>
    <w:rsid w:val="004C519B"/>
    <w:rsid w:val="004C5939"/>
    <w:rsid w:val="004C79C2"/>
    <w:rsid w:val="004D0697"/>
    <w:rsid w:val="004D1158"/>
    <w:rsid w:val="004D1246"/>
    <w:rsid w:val="004D15E0"/>
    <w:rsid w:val="004D24E5"/>
    <w:rsid w:val="004D26B2"/>
    <w:rsid w:val="004D325F"/>
    <w:rsid w:val="004D3CF5"/>
    <w:rsid w:val="004D4BBB"/>
    <w:rsid w:val="004D5522"/>
    <w:rsid w:val="004D5732"/>
    <w:rsid w:val="004D67E0"/>
    <w:rsid w:val="004D69B4"/>
    <w:rsid w:val="004D720C"/>
    <w:rsid w:val="004D7239"/>
    <w:rsid w:val="004E00FB"/>
    <w:rsid w:val="004E0E2B"/>
    <w:rsid w:val="004E1C23"/>
    <w:rsid w:val="004E2843"/>
    <w:rsid w:val="004E293A"/>
    <w:rsid w:val="004E2997"/>
    <w:rsid w:val="004E2D73"/>
    <w:rsid w:val="004E361F"/>
    <w:rsid w:val="004E410E"/>
    <w:rsid w:val="004E446F"/>
    <w:rsid w:val="004E5E52"/>
    <w:rsid w:val="004E6316"/>
    <w:rsid w:val="004E6A54"/>
    <w:rsid w:val="004E7B68"/>
    <w:rsid w:val="004E7C3A"/>
    <w:rsid w:val="004F0F93"/>
    <w:rsid w:val="004F3AAE"/>
    <w:rsid w:val="004F4A95"/>
    <w:rsid w:val="004F4D96"/>
    <w:rsid w:val="004F5760"/>
    <w:rsid w:val="004F7705"/>
    <w:rsid w:val="00501689"/>
    <w:rsid w:val="00501F21"/>
    <w:rsid w:val="00502FB6"/>
    <w:rsid w:val="00503B81"/>
    <w:rsid w:val="00504099"/>
    <w:rsid w:val="005045A0"/>
    <w:rsid w:val="00505026"/>
    <w:rsid w:val="00505846"/>
    <w:rsid w:val="00506F0A"/>
    <w:rsid w:val="00507FA9"/>
    <w:rsid w:val="00510279"/>
    <w:rsid w:val="00510658"/>
    <w:rsid w:val="0051081D"/>
    <w:rsid w:val="00510C27"/>
    <w:rsid w:val="0051105F"/>
    <w:rsid w:val="005114CD"/>
    <w:rsid w:val="00511883"/>
    <w:rsid w:val="005135A2"/>
    <w:rsid w:val="00513747"/>
    <w:rsid w:val="00513E13"/>
    <w:rsid w:val="005145E9"/>
    <w:rsid w:val="0051486B"/>
    <w:rsid w:val="00514DE0"/>
    <w:rsid w:val="005164AD"/>
    <w:rsid w:val="00516626"/>
    <w:rsid w:val="00516B38"/>
    <w:rsid w:val="005176E3"/>
    <w:rsid w:val="0052032F"/>
    <w:rsid w:val="005207C1"/>
    <w:rsid w:val="00520FCF"/>
    <w:rsid w:val="005216F9"/>
    <w:rsid w:val="00522E7D"/>
    <w:rsid w:val="00522F0C"/>
    <w:rsid w:val="005238CB"/>
    <w:rsid w:val="005240D1"/>
    <w:rsid w:val="00524F8C"/>
    <w:rsid w:val="00525BB5"/>
    <w:rsid w:val="005278F7"/>
    <w:rsid w:val="00527970"/>
    <w:rsid w:val="00527BF2"/>
    <w:rsid w:val="00527F31"/>
    <w:rsid w:val="00530FC8"/>
    <w:rsid w:val="0053284D"/>
    <w:rsid w:val="00535CCF"/>
    <w:rsid w:val="005423E0"/>
    <w:rsid w:val="00542A80"/>
    <w:rsid w:val="0054387C"/>
    <w:rsid w:val="005448F0"/>
    <w:rsid w:val="00545A26"/>
    <w:rsid w:val="00546080"/>
    <w:rsid w:val="005462A6"/>
    <w:rsid w:val="005467E7"/>
    <w:rsid w:val="00546B58"/>
    <w:rsid w:val="00550021"/>
    <w:rsid w:val="005508F1"/>
    <w:rsid w:val="00551C31"/>
    <w:rsid w:val="00551FAB"/>
    <w:rsid w:val="00552C0E"/>
    <w:rsid w:val="00552F81"/>
    <w:rsid w:val="00553D73"/>
    <w:rsid w:val="0055505F"/>
    <w:rsid w:val="0055576C"/>
    <w:rsid w:val="00555E2C"/>
    <w:rsid w:val="00556643"/>
    <w:rsid w:val="0055673C"/>
    <w:rsid w:val="00557E6D"/>
    <w:rsid w:val="00561285"/>
    <w:rsid w:val="00561357"/>
    <w:rsid w:val="00561906"/>
    <w:rsid w:val="00562B40"/>
    <w:rsid w:val="00563107"/>
    <w:rsid w:val="00563B78"/>
    <w:rsid w:val="00565064"/>
    <w:rsid w:val="005656A6"/>
    <w:rsid w:val="005668E5"/>
    <w:rsid w:val="00567022"/>
    <w:rsid w:val="00567B0A"/>
    <w:rsid w:val="00567C31"/>
    <w:rsid w:val="00572D80"/>
    <w:rsid w:val="005738B5"/>
    <w:rsid w:val="00573AFD"/>
    <w:rsid w:val="00573D44"/>
    <w:rsid w:val="00573FE1"/>
    <w:rsid w:val="00575FEB"/>
    <w:rsid w:val="00577A71"/>
    <w:rsid w:val="00577ECC"/>
    <w:rsid w:val="00577FCB"/>
    <w:rsid w:val="005823D9"/>
    <w:rsid w:val="00582D39"/>
    <w:rsid w:val="00583CA3"/>
    <w:rsid w:val="00583ED5"/>
    <w:rsid w:val="00584501"/>
    <w:rsid w:val="005849DA"/>
    <w:rsid w:val="00584C67"/>
    <w:rsid w:val="00585AB6"/>
    <w:rsid w:val="0058644B"/>
    <w:rsid w:val="005874BF"/>
    <w:rsid w:val="00587689"/>
    <w:rsid w:val="00590363"/>
    <w:rsid w:val="00591720"/>
    <w:rsid w:val="00591D47"/>
    <w:rsid w:val="0059271A"/>
    <w:rsid w:val="005929B1"/>
    <w:rsid w:val="00592EF2"/>
    <w:rsid w:val="005931C2"/>
    <w:rsid w:val="0059511C"/>
    <w:rsid w:val="00595D63"/>
    <w:rsid w:val="00595FAD"/>
    <w:rsid w:val="00596427"/>
    <w:rsid w:val="00596A79"/>
    <w:rsid w:val="005A2BEB"/>
    <w:rsid w:val="005A49C1"/>
    <w:rsid w:val="005A540F"/>
    <w:rsid w:val="005A5E03"/>
    <w:rsid w:val="005A6462"/>
    <w:rsid w:val="005A67E0"/>
    <w:rsid w:val="005A6C7E"/>
    <w:rsid w:val="005A6F4C"/>
    <w:rsid w:val="005B228A"/>
    <w:rsid w:val="005B32E2"/>
    <w:rsid w:val="005B43C2"/>
    <w:rsid w:val="005B4DC0"/>
    <w:rsid w:val="005B4FC5"/>
    <w:rsid w:val="005B5796"/>
    <w:rsid w:val="005B74B4"/>
    <w:rsid w:val="005B7583"/>
    <w:rsid w:val="005B79F3"/>
    <w:rsid w:val="005C136C"/>
    <w:rsid w:val="005C1E02"/>
    <w:rsid w:val="005C258C"/>
    <w:rsid w:val="005C261F"/>
    <w:rsid w:val="005C2DEA"/>
    <w:rsid w:val="005C3821"/>
    <w:rsid w:val="005C7EC5"/>
    <w:rsid w:val="005D045C"/>
    <w:rsid w:val="005D21F0"/>
    <w:rsid w:val="005D29AF"/>
    <w:rsid w:val="005D34AB"/>
    <w:rsid w:val="005D4112"/>
    <w:rsid w:val="005D415A"/>
    <w:rsid w:val="005D5CB0"/>
    <w:rsid w:val="005E0213"/>
    <w:rsid w:val="005E1CAE"/>
    <w:rsid w:val="005E55FC"/>
    <w:rsid w:val="005E7E53"/>
    <w:rsid w:val="005F13BC"/>
    <w:rsid w:val="005F1C37"/>
    <w:rsid w:val="005F2F68"/>
    <w:rsid w:val="005F3437"/>
    <w:rsid w:val="005F4788"/>
    <w:rsid w:val="005F5EB0"/>
    <w:rsid w:val="005F6CB5"/>
    <w:rsid w:val="005F6DC8"/>
    <w:rsid w:val="005F73AD"/>
    <w:rsid w:val="00600ED6"/>
    <w:rsid w:val="0060107E"/>
    <w:rsid w:val="0060325A"/>
    <w:rsid w:val="00603E7D"/>
    <w:rsid w:val="006048CC"/>
    <w:rsid w:val="00606854"/>
    <w:rsid w:val="00610715"/>
    <w:rsid w:val="00610BDE"/>
    <w:rsid w:val="00611460"/>
    <w:rsid w:val="006114A7"/>
    <w:rsid w:val="0061151B"/>
    <w:rsid w:val="0061154F"/>
    <w:rsid w:val="0061259E"/>
    <w:rsid w:val="00612CC7"/>
    <w:rsid w:val="00613105"/>
    <w:rsid w:val="0061392D"/>
    <w:rsid w:val="00613AF9"/>
    <w:rsid w:val="00614291"/>
    <w:rsid w:val="00614C1C"/>
    <w:rsid w:val="00615059"/>
    <w:rsid w:val="006162DB"/>
    <w:rsid w:val="00616739"/>
    <w:rsid w:val="006168CF"/>
    <w:rsid w:val="006175A4"/>
    <w:rsid w:val="006204DD"/>
    <w:rsid w:val="00620A82"/>
    <w:rsid w:val="00620EF2"/>
    <w:rsid w:val="0062231D"/>
    <w:rsid w:val="006228EF"/>
    <w:rsid w:val="00623255"/>
    <w:rsid w:val="00624085"/>
    <w:rsid w:val="006240DD"/>
    <w:rsid w:val="006241BC"/>
    <w:rsid w:val="006255EE"/>
    <w:rsid w:val="00625E28"/>
    <w:rsid w:val="006276D7"/>
    <w:rsid w:val="00627838"/>
    <w:rsid w:val="00627C5F"/>
    <w:rsid w:val="00634AAF"/>
    <w:rsid w:val="00634BC3"/>
    <w:rsid w:val="00634F0C"/>
    <w:rsid w:val="00635114"/>
    <w:rsid w:val="00635D3A"/>
    <w:rsid w:val="006403C2"/>
    <w:rsid w:val="00641CA6"/>
    <w:rsid w:val="00642684"/>
    <w:rsid w:val="0064287B"/>
    <w:rsid w:val="006428FA"/>
    <w:rsid w:val="006452DC"/>
    <w:rsid w:val="006458C6"/>
    <w:rsid w:val="006478DC"/>
    <w:rsid w:val="00650D5D"/>
    <w:rsid w:val="00651132"/>
    <w:rsid w:val="00652FCC"/>
    <w:rsid w:val="006542A6"/>
    <w:rsid w:val="00654352"/>
    <w:rsid w:val="006547A1"/>
    <w:rsid w:val="00654A87"/>
    <w:rsid w:val="0065660D"/>
    <w:rsid w:val="00656A49"/>
    <w:rsid w:val="00656BE7"/>
    <w:rsid w:val="00656F99"/>
    <w:rsid w:val="00657B7C"/>
    <w:rsid w:val="006603B7"/>
    <w:rsid w:val="00660F86"/>
    <w:rsid w:val="006613B7"/>
    <w:rsid w:val="006643EF"/>
    <w:rsid w:val="00664F23"/>
    <w:rsid w:val="00665A49"/>
    <w:rsid w:val="00666127"/>
    <w:rsid w:val="00667311"/>
    <w:rsid w:val="00671B06"/>
    <w:rsid w:val="0067281A"/>
    <w:rsid w:val="00672BC4"/>
    <w:rsid w:val="00672F34"/>
    <w:rsid w:val="006730F1"/>
    <w:rsid w:val="00673445"/>
    <w:rsid w:val="006738A2"/>
    <w:rsid w:val="0067741C"/>
    <w:rsid w:val="00677727"/>
    <w:rsid w:val="0067779B"/>
    <w:rsid w:val="00677B7C"/>
    <w:rsid w:val="00682B5C"/>
    <w:rsid w:val="006845E9"/>
    <w:rsid w:val="00684B95"/>
    <w:rsid w:val="006860A9"/>
    <w:rsid w:val="00687817"/>
    <w:rsid w:val="00687BD7"/>
    <w:rsid w:val="00691168"/>
    <w:rsid w:val="0069218E"/>
    <w:rsid w:val="00692CC9"/>
    <w:rsid w:val="00693198"/>
    <w:rsid w:val="006936B8"/>
    <w:rsid w:val="00693843"/>
    <w:rsid w:val="00693864"/>
    <w:rsid w:val="00693F6E"/>
    <w:rsid w:val="006964A0"/>
    <w:rsid w:val="006975CF"/>
    <w:rsid w:val="006975F8"/>
    <w:rsid w:val="00697749"/>
    <w:rsid w:val="006A1429"/>
    <w:rsid w:val="006A1D5E"/>
    <w:rsid w:val="006A2CF3"/>
    <w:rsid w:val="006A31C7"/>
    <w:rsid w:val="006A34C0"/>
    <w:rsid w:val="006B02E0"/>
    <w:rsid w:val="006B1143"/>
    <w:rsid w:val="006B131A"/>
    <w:rsid w:val="006B22FF"/>
    <w:rsid w:val="006B33BE"/>
    <w:rsid w:val="006B464E"/>
    <w:rsid w:val="006B4718"/>
    <w:rsid w:val="006B5DFD"/>
    <w:rsid w:val="006C0A52"/>
    <w:rsid w:val="006C114A"/>
    <w:rsid w:val="006C1191"/>
    <w:rsid w:val="006C251D"/>
    <w:rsid w:val="006C2D03"/>
    <w:rsid w:val="006C3217"/>
    <w:rsid w:val="006C4DBC"/>
    <w:rsid w:val="006C5436"/>
    <w:rsid w:val="006C6D45"/>
    <w:rsid w:val="006C7A7E"/>
    <w:rsid w:val="006D13FC"/>
    <w:rsid w:val="006D228C"/>
    <w:rsid w:val="006D25AD"/>
    <w:rsid w:val="006D264B"/>
    <w:rsid w:val="006D5582"/>
    <w:rsid w:val="006D60FF"/>
    <w:rsid w:val="006D6447"/>
    <w:rsid w:val="006D6932"/>
    <w:rsid w:val="006D6D72"/>
    <w:rsid w:val="006D6ECA"/>
    <w:rsid w:val="006D7A24"/>
    <w:rsid w:val="006D7A6A"/>
    <w:rsid w:val="006E09E9"/>
    <w:rsid w:val="006E18D2"/>
    <w:rsid w:val="006E1F36"/>
    <w:rsid w:val="006E25EF"/>
    <w:rsid w:val="006E315C"/>
    <w:rsid w:val="006E3DE4"/>
    <w:rsid w:val="006E7DE5"/>
    <w:rsid w:val="006F0F24"/>
    <w:rsid w:val="006F10BA"/>
    <w:rsid w:val="006F17CE"/>
    <w:rsid w:val="006F3014"/>
    <w:rsid w:val="006F436D"/>
    <w:rsid w:val="006F4482"/>
    <w:rsid w:val="006F58AE"/>
    <w:rsid w:val="006F6F59"/>
    <w:rsid w:val="006F763C"/>
    <w:rsid w:val="006F7F12"/>
    <w:rsid w:val="007002E2"/>
    <w:rsid w:val="00701AA3"/>
    <w:rsid w:val="00705A9A"/>
    <w:rsid w:val="007064FB"/>
    <w:rsid w:val="00706540"/>
    <w:rsid w:val="00707184"/>
    <w:rsid w:val="00711AA8"/>
    <w:rsid w:val="00713314"/>
    <w:rsid w:val="007140E1"/>
    <w:rsid w:val="00714950"/>
    <w:rsid w:val="0071530F"/>
    <w:rsid w:val="00721D02"/>
    <w:rsid w:val="00722767"/>
    <w:rsid w:val="00723519"/>
    <w:rsid w:val="007250D7"/>
    <w:rsid w:val="00725530"/>
    <w:rsid w:val="00725655"/>
    <w:rsid w:val="00726241"/>
    <w:rsid w:val="007272C2"/>
    <w:rsid w:val="00730D99"/>
    <w:rsid w:val="00730EC8"/>
    <w:rsid w:val="00731898"/>
    <w:rsid w:val="00731AF6"/>
    <w:rsid w:val="007323F2"/>
    <w:rsid w:val="007335A2"/>
    <w:rsid w:val="00735301"/>
    <w:rsid w:val="00735AF9"/>
    <w:rsid w:val="007362C1"/>
    <w:rsid w:val="007364EA"/>
    <w:rsid w:val="00736CC7"/>
    <w:rsid w:val="00737326"/>
    <w:rsid w:val="00740EA4"/>
    <w:rsid w:val="00741517"/>
    <w:rsid w:val="00742E69"/>
    <w:rsid w:val="0074329A"/>
    <w:rsid w:val="00743A66"/>
    <w:rsid w:val="0074418B"/>
    <w:rsid w:val="007442A4"/>
    <w:rsid w:val="007447D6"/>
    <w:rsid w:val="00744980"/>
    <w:rsid w:val="00747661"/>
    <w:rsid w:val="0074780F"/>
    <w:rsid w:val="007510FE"/>
    <w:rsid w:val="00751321"/>
    <w:rsid w:val="007521E1"/>
    <w:rsid w:val="007528B9"/>
    <w:rsid w:val="007539A8"/>
    <w:rsid w:val="00754CFC"/>
    <w:rsid w:val="0075699C"/>
    <w:rsid w:val="00760C8B"/>
    <w:rsid w:val="00762536"/>
    <w:rsid w:val="007628F0"/>
    <w:rsid w:val="00763A4C"/>
    <w:rsid w:val="00763F0D"/>
    <w:rsid w:val="00764C01"/>
    <w:rsid w:val="00764F96"/>
    <w:rsid w:val="00765FE0"/>
    <w:rsid w:val="007669CB"/>
    <w:rsid w:val="00766FE7"/>
    <w:rsid w:val="00767E05"/>
    <w:rsid w:val="00770039"/>
    <w:rsid w:val="00770E25"/>
    <w:rsid w:val="0077455F"/>
    <w:rsid w:val="00774A22"/>
    <w:rsid w:val="00775483"/>
    <w:rsid w:val="00775B39"/>
    <w:rsid w:val="00775F77"/>
    <w:rsid w:val="007762CD"/>
    <w:rsid w:val="00777217"/>
    <w:rsid w:val="00777F1D"/>
    <w:rsid w:val="0078003A"/>
    <w:rsid w:val="00780990"/>
    <w:rsid w:val="0078122E"/>
    <w:rsid w:val="00783341"/>
    <w:rsid w:val="00783ABE"/>
    <w:rsid w:val="00784D81"/>
    <w:rsid w:val="00784F20"/>
    <w:rsid w:val="00785406"/>
    <w:rsid w:val="00785FF7"/>
    <w:rsid w:val="00786095"/>
    <w:rsid w:val="00786F6F"/>
    <w:rsid w:val="00787727"/>
    <w:rsid w:val="00787B13"/>
    <w:rsid w:val="00790E2B"/>
    <w:rsid w:val="00791704"/>
    <w:rsid w:val="007924D0"/>
    <w:rsid w:val="007954FC"/>
    <w:rsid w:val="00796D54"/>
    <w:rsid w:val="00796E79"/>
    <w:rsid w:val="00797132"/>
    <w:rsid w:val="00797357"/>
    <w:rsid w:val="007A1A16"/>
    <w:rsid w:val="007A38F9"/>
    <w:rsid w:val="007A409B"/>
    <w:rsid w:val="007A5091"/>
    <w:rsid w:val="007A6FE0"/>
    <w:rsid w:val="007B0B5A"/>
    <w:rsid w:val="007B162C"/>
    <w:rsid w:val="007B1751"/>
    <w:rsid w:val="007B24A9"/>
    <w:rsid w:val="007B2AAD"/>
    <w:rsid w:val="007B31D6"/>
    <w:rsid w:val="007B5333"/>
    <w:rsid w:val="007B7835"/>
    <w:rsid w:val="007B7C86"/>
    <w:rsid w:val="007C0850"/>
    <w:rsid w:val="007C0BDD"/>
    <w:rsid w:val="007C3AC4"/>
    <w:rsid w:val="007C5CFF"/>
    <w:rsid w:val="007C6682"/>
    <w:rsid w:val="007C6913"/>
    <w:rsid w:val="007C7432"/>
    <w:rsid w:val="007D0646"/>
    <w:rsid w:val="007D06B8"/>
    <w:rsid w:val="007D23AA"/>
    <w:rsid w:val="007D26D1"/>
    <w:rsid w:val="007D689A"/>
    <w:rsid w:val="007D6C32"/>
    <w:rsid w:val="007D78A8"/>
    <w:rsid w:val="007D7FA7"/>
    <w:rsid w:val="007E0137"/>
    <w:rsid w:val="007E1BB2"/>
    <w:rsid w:val="007E2472"/>
    <w:rsid w:val="007E3668"/>
    <w:rsid w:val="007E383B"/>
    <w:rsid w:val="007E3C5D"/>
    <w:rsid w:val="007E413A"/>
    <w:rsid w:val="007E4156"/>
    <w:rsid w:val="007E5129"/>
    <w:rsid w:val="007E591C"/>
    <w:rsid w:val="007E6267"/>
    <w:rsid w:val="007E6AFB"/>
    <w:rsid w:val="007E782C"/>
    <w:rsid w:val="007F0312"/>
    <w:rsid w:val="007F0A21"/>
    <w:rsid w:val="007F172A"/>
    <w:rsid w:val="007F232D"/>
    <w:rsid w:val="007F278E"/>
    <w:rsid w:val="007F322B"/>
    <w:rsid w:val="00800C0B"/>
    <w:rsid w:val="00800EC5"/>
    <w:rsid w:val="008010A3"/>
    <w:rsid w:val="00802626"/>
    <w:rsid w:val="0080493B"/>
    <w:rsid w:val="00805EF5"/>
    <w:rsid w:val="00807607"/>
    <w:rsid w:val="00811AD1"/>
    <w:rsid w:val="008147FB"/>
    <w:rsid w:val="008153D8"/>
    <w:rsid w:val="00816E09"/>
    <w:rsid w:val="008173FE"/>
    <w:rsid w:val="008203F3"/>
    <w:rsid w:val="008205EA"/>
    <w:rsid w:val="008251E9"/>
    <w:rsid w:val="00826260"/>
    <w:rsid w:val="00826B4F"/>
    <w:rsid w:val="008275A4"/>
    <w:rsid w:val="00832E3D"/>
    <w:rsid w:val="008336F5"/>
    <w:rsid w:val="00833C2E"/>
    <w:rsid w:val="0083408E"/>
    <w:rsid w:val="0083444C"/>
    <w:rsid w:val="0083635C"/>
    <w:rsid w:val="00837318"/>
    <w:rsid w:val="00837489"/>
    <w:rsid w:val="00842360"/>
    <w:rsid w:val="00842740"/>
    <w:rsid w:val="00842BD3"/>
    <w:rsid w:val="00843112"/>
    <w:rsid w:val="0084340F"/>
    <w:rsid w:val="00844017"/>
    <w:rsid w:val="008442CB"/>
    <w:rsid w:val="00844B2B"/>
    <w:rsid w:val="00844D92"/>
    <w:rsid w:val="0084585C"/>
    <w:rsid w:val="00845C2B"/>
    <w:rsid w:val="00846883"/>
    <w:rsid w:val="00847138"/>
    <w:rsid w:val="00847458"/>
    <w:rsid w:val="00850D75"/>
    <w:rsid w:val="008547C5"/>
    <w:rsid w:val="008553FC"/>
    <w:rsid w:val="00856980"/>
    <w:rsid w:val="00856C20"/>
    <w:rsid w:val="008571F8"/>
    <w:rsid w:val="0085782F"/>
    <w:rsid w:val="00860820"/>
    <w:rsid w:val="0086184A"/>
    <w:rsid w:val="008620DB"/>
    <w:rsid w:val="008630C3"/>
    <w:rsid w:val="00864587"/>
    <w:rsid w:val="00865142"/>
    <w:rsid w:val="008655E0"/>
    <w:rsid w:val="00866682"/>
    <w:rsid w:val="008666D0"/>
    <w:rsid w:val="008678CB"/>
    <w:rsid w:val="00867F73"/>
    <w:rsid w:val="0087026F"/>
    <w:rsid w:val="00871392"/>
    <w:rsid w:val="00872389"/>
    <w:rsid w:val="00873D0D"/>
    <w:rsid w:val="00875234"/>
    <w:rsid w:val="0087534D"/>
    <w:rsid w:val="008753B6"/>
    <w:rsid w:val="008755F6"/>
    <w:rsid w:val="00877D09"/>
    <w:rsid w:val="00881869"/>
    <w:rsid w:val="008824E2"/>
    <w:rsid w:val="00882CA7"/>
    <w:rsid w:val="00883171"/>
    <w:rsid w:val="0088439F"/>
    <w:rsid w:val="00884531"/>
    <w:rsid w:val="00886595"/>
    <w:rsid w:val="00890864"/>
    <w:rsid w:val="0089113B"/>
    <w:rsid w:val="008919F6"/>
    <w:rsid w:val="00892368"/>
    <w:rsid w:val="008936E9"/>
    <w:rsid w:val="00894008"/>
    <w:rsid w:val="00894EB0"/>
    <w:rsid w:val="00895E8B"/>
    <w:rsid w:val="00896419"/>
    <w:rsid w:val="00897E7E"/>
    <w:rsid w:val="008A0DCF"/>
    <w:rsid w:val="008A121D"/>
    <w:rsid w:val="008A2C43"/>
    <w:rsid w:val="008A4856"/>
    <w:rsid w:val="008A4B8D"/>
    <w:rsid w:val="008A4CF3"/>
    <w:rsid w:val="008A685D"/>
    <w:rsid w:val="008A6CE7"/>
    <w:rsid w:val="008A77FF"/>
    <w:rsid w:val="008A7DD5"/>
    <w:rsid w:val="008B040C"/>
    <w:rsid w:val="008B05D0"/>
    <w:rsid w:val="008B1385"/>
    <w:rsid w:val="008B1698"/>
    <w:rsid w:val="008B33ED"/>
    <w:rsid w:val="008B4208"/>
    <w:rsid w:val="008B443B"/>
    <w:rsid w:val="008B4CA0"/>
    <w:rsid w:val="008B513C"/>
    <w:rsid w:val="008B5C48"/>
    <w:rsid w:val="008B7C46"/>
    <w:rsid w:val="008C03EB"/>
    <w:rsid w:val="008C0D61"/>
    <w:rsid w:val="008C1B0D"/>
    <w:rsid w:val="008C3E7A"/>
    <w:rsid w:val="008C4B81"/>
    <w:rsid w:val="008C4E6C"/>
    <w:rsid w:val="008C5162"/>
    <w:rsid w:val="008C572F"/>
    <w:rsid w:val="008C69DE"/>
    <w:rsid w:val="008C732F"/>
    <w:rsid w:val="008C75AC"/>
    <w:rsid w:val="008C79BA"/>
    <w:rsid w:val="008D1ECC"/>
    <w:rsid w:val="008D28A1"/>
    <w:rsid w:val="008D356A"/>
    <w:rsid w:val="008D41D5"/>
    <w:rsid w:val="008D4427"/>
    <w:rsid w:val="008D4466"/>
    <w:rsid w:val="008D491D"/>
    <w:rsid w:val="008D5555"/>
    <w:rsid w:val="008D5BE3"/>
    <w:rsid w:val="008D6353"/>
    <w:rsid w:val="008D6611"/>
    <w:rsid w:val="008D6B1E"/>
    <w:rsid w:val="008D75B9"/>
    <w:rsid w:val="008D7BBB"/>
    <w:rsid w:val="008E24D9"/>
    <w:rsid w:val="008E3795"/>
    <w:rsid w:val="008E3AA4"/>
    <w:rsid w:val="008E3E17"/>
    <w:rsid w:val="008E3F13"/>
    <w:rsid w:val="008E3F28"/>
    <w:rsid w:val="008E4DF7"/>
    <w:rsid w:val="008E6AFF"/>
    <w:rsid w:val="008E7961"/>
    <w:rsid w:val="008F03AB"/>
    <w:rsid w:val="008F09F0"/>
    <w:rsid w:val="008F1334"/>
    <w:rsid w:val="008F2EA2"/>
    <w:rsid w:val="008F3624"/>
    <w:rsid w:val="008F3D3A"/>
    <w:rsid w:val="008F4A93"/>
    <w:rsid w:val="008F6A50"/>
    <w:rsid w:val="0090107E"/>
    <w:rsid w:val="009023E4"/>
    <w:rsid w:val="009025BE"/>
    <w:rsid w:val="00903423"/>
    <w:rsid w:val="0090637E"/>
    <w:rsid w:val="00906853"/>
    <w:rsid w:val="00906C63"/>
    <w:rsid w:val="009070A2"/>
    <w:rsid w:val="00907B9B"/>
    <w:rsid w:val="009106F5"/>
    <w:rsid w:val="0091184F"/>
    <w:rsid w:val="00912319"/>
    <w:rsid w:val="009143FE"/>
    <w:rsid w:val="009163C0"/>
    <w:rsid w:val="009168DE"/>
    <w:rsid w:val="00916E22"/>
    <w:rsid w:val="00917BBD"/>
    <w:rsid w:val="009202A3"/>
    <w:rsid w:val="00920508"/>
    <w:rsid w:val="009211CC"/>
    <w:rsid w:val="00922206"/>
    <w:rsid w:val="00922B84"/>
    <w:rsid w:val="0092308F"/>
    <w:rsid w:val="00923CFE"/>
    <w:rsid w:val="00925C12"/>
    <w:rsid w:val="00926ACA"/>
    <w:rsid w:val="009275DA"/>
    <w:rsid w:val="00927E28"/>
    <w:rsid w:val="0093035E"/>
    <w:rsid w:val="00930952"/>
    <w:rsid w:val="00930D67"/>
    <w:rsid w:val="00933BA5"/>
    <w:rsid w:val="0093636C"/>
    <w:rsid w:val="00940AD5"/>
    <w:rsid w:val="00940B14"/>
    <w:rsid w:val="009441C7"/>
    <w:rsid w:val="00944BE6"/>
    <w:rsid w:val="00944F59"/>
    <w:rsid w:val="00944FEE"/>
    <w:rsid w:val="00945FB3"/>
    <w:rsid w:val="00947DC7"/>
    <w:rsid w:val="009500C3"/>
    <w:rsid w:val="00950330"/>
    <w:rsid w:val="00952DE5"/>
    <w:rsid w:val="00956098"/>
    <w:rsid w:val="009563C4"/>
    <w:rsid w:val="00956A0F"/>
    <w:rsid w:val="00957B11"/>
    <w:rsid w:val="00960C00"/>
    <w:rsid w:val="009611E5"/>
    <w:rsid w:val="009617C9"/>
    <w:rsid w:val="009628DA"/>
    <w:rsid w:val="00962B0A"/>
    <w:rsid w:val="00962D37"/>
    <w:rsid w:val="00963519"/>
    <w:rsid w:val="009658F3"/>
    <w:rsid w:val="00965D3F"/>
    <w:rsid w:val="00966E5B"/>
    <w:rsid w:val="00967439"/>
    <w:rsid w:val="00967F68"/>
    <w:rsid w:val="00971160"/>
    <w:rsid w:val="009727FA"/>
    <w:rsid w:val="0097372D"/>
    <w:rsid w:val="00975314"/>
    <w:rsid w:val="009767E8"/>
    <w:rsid w:val="00976EA2"/>
    <w:rsid w:val="0097750A"/>
    <w:rsid w:val="00977BCF"/>
    <w:rsid w:val="00980B04"/>
    <w:rsid w:val="009815EF"/>
    <w:rsid w:val="00981C67"/>
    <w:rsid w:val="00982A82"/>
    <w:rsid w:val="00983A55"/>
    <w:rsid w:val="00985A13"/>
    <w:rsid w:val="009860ED"/>
    <w:rsid w:val="009869CC"/>
    <w:rsid w:val="00987E89"/>
    <w:rsid w:val="00987FD5"/>
    <w:rsid w:val="00990381"/>
    <w:rsid w:val="0099147A"/>
    <w:rsid w:val="0099156D"/>
    <w:rsid w:val="00991F76"/>
    <w:rsid w:val="009923D7"/>
    <w:rsid w:val="0099456C"/>
    <w:rsid w:val="0099546E"/>
    <w:rsid w:val="009957D0"/>
    <w:rsid w:val="00996267"/>
    <w:rsid w:val="009965C0"/>
    <w:rsid w:val="009971D8"/>
    <w:rsid w:val="009A08C7"/>
    <w:rsid w:val="009A0D56"/>
    <w:rsid w:val="009A33CA"/>
    <w:rsid w:val="009A3D03"/>
    <w:rsid w:val="009A4549"/>
    <w:rsid w:val="009A49C8"/>
    <w:rsid w:val="009A4D28"/>
    <w:rsid w:val="009A4E2C"/>
    <w:rsid w:val="009A5CA7"/>
    <w:rsid w:val="009A6077"/>
    <w:rsid w:val="009B3298"/>
    <w:rsid w:val="009B358B"/>
    <w:rsid w:val="009B43E6"/>
    <w:rsid w:val="009B4CB2"/>
    <w:rsid w:val="009B5BCD"/>
    <w:rsid w:val="009B65B4"/>
    <w:rsid w:val="009B6841"/>
    <w:rsid w:val="009B771F"/>
    <w:rsid w:val="009C0657"/>
    <w:rsid w:val="009C0FAB"/>
    <w:rsid w:val="009C138F"/>
    <w:rsid w:val="009C2203"/>
    <w:rsid w:val="009C6A82"/>
    <w:rsid w:val="009C6B9E"/>
    <w:rsid w:val="009C6BF8"/>
    <w:rsid w:val="009C7E6C"/>
    <w:rsid w:val="009D0FD8"/>
    <w:rsid w:val="009D2954"/>
    <w:rsid w:val="009D4068"/>
    <w:rsid w:val="009D4508"/>
    <w:rsid w:val="009D62D0"/>
    <w:rsid w:val="009D643B"/>
    <w:rsid w:val="009D6FAC"/>
    <w:rsid w:val="009E041A"/>
    <w:rsid w:val="009E05CD"/>
    <w:rsid w:val="009E1F25"/>
    <w:rsid w:val="009E2204"/>
    <w:rsid w:val="009E3696"/>
    <w:rsid w:val="009E3DAA"/>
    <w:rsid w:val="009E46B5"/>
    <w:rsid w:val="009E4712"/>
    <w:rsid w:val="009E48AF"/>
    <w:rsid w:val="009E4E30"/>
    <w:rsid w:val="009E5D2A"/>
    <w:rsid w:val="009F12AA"/>
    <w:rsid w:val="009F1AEE"/>
    <w:rsid w:val="009F1B9A"/>
    <w:rsid w:val="009F1ED0"/>
    <w:rsid w:val="009F2131"/>
    <w:rsid w:val="009F2B87"/>
    <w:rsid w:val="009F3A93"/>
    <w:rsid w:val="009F5F31"/>
    <w:rsid w:val="009F6B24"/>
    <w:rsid w:val="00A00F01"/>
    <w:rsid w:val="00A01AA6"/>
    <w:rsid w:val="00A01F11"/>
    <w:rsid w:val="00A01F9B"/>
    <w:rsid w:val="00A02DDF"/>
    <w:rsid w:val="00A03CB7"/>
    <w:rsid w:val="00A04157"/>
    <w:rsid w:val="00A04AEF"/>
    <w:rsid w:val="00A04E72"/>
    <w:rsid w:val="00A055B9"/>
    <w:rsid w:val="00A05633"/>
    <w:rsid w:val="00A05B11"/>
    <w:rsid w:val="00A0616A"/>
    <w:rsid w:val="00A0787E"/>
    <w:rsid w:val="00A1091C"/>
    <w:rsid w:val="00A10FE0"/>
    <w:rsid w:val="00A114D2"/>
    <w:rsid w:val="00A11519"/>
    <w:rsid w:val="00A11F0F"/>
    <w:rsid w:val="00A12A83"/>
    <w:rsid w:val="00A12D20"/>
    <w:rsid w:val="00A12E52"/>
    <w:rsid w:val="00A13D63"/>
    <w:rsid w:val="00A14B73"/>
    <w:rsid w:val="00A1767B"/>
    <w:rsid w:val="00A17914"/>
    <w:rsid w:val="00A20F45"/>
    <w:rsid w:val="00A214CA"/>
    <w:rsid w:val="00A219D4"/>
    <w:rsid w:val="00A2262B"/>
    <w:rsid w:val="00A22EA9"/>
    <w:rsid w:val="00A23E66"/>
    <w:rsid w:val="00A241A2"/>
    <w:rsid w:val="00A25930"/>
    <w:rsid w:val="00A26154"/>
    <w:rsid w:val="00A26DE5"/>
    <w:rsid w:val="00A26F3B"/>
    <w:rsid w:val="00A272AF"/>
    <w:rsid w:val="00A30F4B"/>
    <w:rsid w:val="00A32596"/>
    <w:rsid w:val="00A32E11"/>
    <w:rsid w:val="00A32ECB"/>
    <w:rsid w:val="00A3372F"/>
    <w:rsid w:val="00A33919"/>
    <w:rsid w:val="00A3414E"/>
    <w:rsid w:val="00A342C4"/>
    <w:rsid w:val="00A36482"/>
    <w:rsid w:val="00A40F62"/>
    <w:rsid w:val="00A41657"/>
    <w:rsid w:val="00A42316"/>
    <w:rsid w:val="00A42887"/>
    <w:rsid w:val="00A433E2"/>
    <w:rsid w:val="00A438AC"/>
    <w:rsid w:val="00A4445A"/>
    <w:rsid w:val="00A44465"/>
    <w:rsid w:val="00A44C6E"/>
    <w:rsid w:val="00A46422"/>
    <w:rsid w:val="00A47B03"/>
    <w:rsid w:val="00A52049"/>
    <w:rsid w:val="00A52733"/>
    <w:rsid w:val="00A54CCF"/>
    <w:rsid w:val="00A57050"/>
    <w:rsid w:val="00A570BE"/>
    <w:rsid w:val="00A61BEF"/>
    <w:rsid w:val="00A62FB8"/>
    <w:rsid w:val="00A635F0"/>
    <w:rsid w:val="00A70119"/>
    <w:rsid w:val="00A70544"/>
    <w:rsid w:val="00A70BAE"/>
    <w:rsid w:val="00A70D1E"/>
    <w:rsid w:val="00A724CF"/>
    <w:rsid w:val="00A74CD1"/>
    <w:rsid w:val="00A74EE3"/>
    <w:rsid w:val="00A75C82"/>
    <w:rsid w:val="00A75D14"/>
    <w:rsid w:val="00A7647D"/>
    <w:rsid w:val="00A7653A"/>
    <w:rsid w:val="00A77183"/>
    <w:rsid w:val="00A77D46"/>
    <w:rsid w:val="00A80EA0"/>
    <w:rsid w:val="00A821FF"/>
    <w:rsid w:val="00A82318"/>
    <w:rsid w:val="00A828B8"/>
    <w:rsid w:val="00A83A5E"/>
    <w:rsid w:val="00A83AF7"/>
    <w:rsid w:val="00A83E5B"/>
    <w:rsid w:val="00A83E82"/>
    <w:rsid w:val="00A8424E"/>
    <w:rsid w:val="00A84DE0"/>
    <w:rsid w:val="00A855D3"/>
    <w:rsid w:val="00A8635B"/>
    <w:rsid w:val="00A86A3B"/>
    <w:rsid w:val="00A90338"/>
    <w:rsid w:val="00A91C69"/>
    <w:rsid w:val="00A92DB8"/>
    <w:rsid w:val="00A94872"/>
    <w:rsid w:val="00AA19B7"/>
    <w:rsid w:val="00AA210E"/>
    <w:rsid w:val="00AA2180"/>
    <w:rsid w:val="00AA2236"/>
    <w:rsid w:val="00AA3514"/>
    <w:rsid w:val="00AA4009"/>
    <w:rsid w:val="00AA7593"/>
    <w:rsid w:val="00AB014F"/>
    <w:rsid w:val="00AB0162"/>
    <w:rsid w:val="00AB0E3E"/>
    <w:rsid w:val="00AB1747"/>
    <w:rsid w:val="00AB3C5B"/>
    <w:rsid w:val="00AB4218"/>
    <w:rsid w:val="00AB44F0"/>
    <w:rsid w:val="00AB6091"/>
    <w:rsid w:val="00AB6899"/>
    <w:rsid w:val="00AC0D8E"/>
    <w:rsid w:val="00AC40A2"/>
    <w:rsid w:val="00AC46CD"/>
    <w:rsid w:val="00AC59CE"/>
    <w:rsid w:val="00AC6BE9"/>
    <w:rsid w:val="00AC75D8"/>
    <w:rsid w:val="00AC7FD5"/>
    <w:rsid w:val="00AD0017"/>
    <w:rsid w:val="00AD1FF7"/>
    <w:rsid w:val="00AD2CB3"/>
    <w:rsid w:val="00AD2DCC"/>
    <w:rsid w:val="00AD3708"/>
    <w:rsid w:val="00AD3EB6"/>
    <w:rsid w:val="00AD4C6C"/>
    <w:rsid w:val="00AD55AA"/>
    <w:rsid w:val="00AD5921"/>
    <w:rsid w:val="00AD5B1F"/>
    <w:rsid w:val="00AD7F24"/>
    <w:rsid w:val="00AE0594"/>
    <w:rsid w:val="00AE0626"/>
    <w:rsid w:val="00AE16A9"/>
    <w:rsid w:val="00AE3851"/>
    <w:rsid w:val="00AE387C"/>
    <w:rsid w:val="00AE4589"/>
    <w:rsid w:val="00AF0A16"/>
    <w:rsid w:val="00AF0B6B"/>
    <w:rsid w:val="00AF0BD2"/>
    <w:rsid w:val="00AF216B"/>
    <w:rsid w:val="00AF42AD"/>
    <w:rsid w:val="00AF47F3"/>
    <w:rsid w:val="00AF585B"/>
    <w:rsid w:val="00AF5CB7"/>
    <w:rsid w:val="00AF5F96"/>
    <w:rsid w:val="00AF701A"/>
    <w:rsid w:val="00AF7319"/>
    <w:rsid w:val="00AF758B"/>
    <w:rsid w:val="00AF7FED"/>
    <w:rsid w:val="00B0051E"/>
    <w:rsid w:val="00B024D1"/>
    <w:rsid w:val="00B02C26"/>
    <w:rsid w:val="00B039D7"/>
    <w:rsid w:val="00B041F4"/>
    <w:rsid w:val="00B046E1"/>
    <w:rsid w:val="00B04793"/>
    <w:rsid w:val="00B05CF9"/>
    <w:rsid w:val="00B0735E"/>
    <w:rsid w:val="00B074C1"/>
    <w:rsid w:val="00B07A23"/>
    <w:rsid w:val="00B10170"/>
    <w:rsid w:val="00B113DA"/>
    <w:rsid w:val="00B12053"/>
    <w:rsid w:val="00B13CA6"/>
    <w:rsid w:val="00B13CBD"/>
    <w:rsid w:val="00B160CC"/>
    <w:rsid w:val="00B17544"/>
    <w:rsid w:val="00B20E4B"/>
    <w:rsid w:val="00B2128D"/>
    <w:rsid w:val="00B21EB1"/>
    <w:rsid w:val="00B230F4"/>
    <w:rsid w:val="00B23D43"/>
    <w:rsid w:val="00B24621"/>
    <w:rsid w:val="00B2601A"/>
    <w:rsid w:val="00B267FE"/>
    <w:rsid w:val="00B27525"/>
    <w:rsid w:val="00B2789F"/>
    <w:rsid w:val="00B278D0"/>
    <w:rsid w:val="00B311F2"/>
    <w:rsid w:val="00B324A8"/>
    <w:rsid w:val="00B344A6"/>
    <w:rsid w:val="00B34B15"/>
    <w:rsid w:val="00B35517"/>
    <w:rsid w:val="00B35BB2"/>
    <w:rsid w:val="00B365E5"/>
    <w:rsid w:val="00B366E8"/>
    <w:rsid w:val="00B36C5C"/>
    <w:rsid w:val="00B411AD"/>
    <w:rsid w:val="00B41EC5"/>
    <w:rsid w:val="00B425F4"/>
    <w:rsid w:val="00B43F38"/>
    <w:rsid w:val="00B44D2D"/>
    <w:rsid w:val="00B450BA"/>
    <w:rsid w:val="00B4548E"/>
    <w:rsid w:val="00B46D44"/>
    <w:rsid w:val="00B477A8"/>
    <w:rsid w:val="00B507EC"/>
    <w:rsid w:val="00B5447B"/>
    <w:rsid w:val="00B54EC4"/>
    <w:rsid w:val="00B55749"/>
    <w:rsid w:val="00B558E6"/>
    <w:rsid w:val="00B55C8F"/>
    <w:rsid w:val="00B560FA"/>
    <w:rsid w:val="00B56EB1"/>
    <w:rsid w:val="00B60410"/>
    <w:rsid w:val="00B60B38"/>
    <w:rsid w:val="00B619A8"/>
    <w:rsid w:val="00B636BF"/>
    <w:rsid w:val="00B6424C"/>
    <w:rsid w:val="00B643AA"/>
    <w:rsid w:val="00B651D1"/>
    <w:rsid w:val="00B6707A"/>
    <w:rsid w:val="00B6768D"/>
    <w:rsid w:val="00B74F49"/>
    <w:rsid w:val="00B761B8"/>
    <w:rsid w:val="00B76FA3"/>
    <w:rsid w:val="00B77074"/>
    <w:rsid w:val="00B80AF1"/>
    <w:rsid w:val="00B80D9A"/>
    <w:rsid w:val="00B80E12"/>
    <w:rsid w:val="00B81563"/>
    <w:rsid w:val="00B82393"/>
    <w:rsid w:val="00B828DF"/>
    <w:rsid w:val="00B82BFA"/>
    <w:rsid w:val="00B83C2F"/>
    <w:rsid w:val="00B85330"/>
    <w:rsid w:val="00B90DD0"/>
    <w:rsid w:val="00B92523"/>
    <w:rsid w:val="00B93F11"/>
    <w:rsid w:val="00B95FD2"/>
    <w:rsid w:val="00B96138"/>
    <w:rsid w:val="00B96DBE"/>
    <w:rsid w:val="00BA06D7"/>
    <w:rsid w:val="00BA453B"/>
    <w:rsid w:val="00BA45CA"/>
    <w:rsid w:val="00BA5BEE"/>
    <w:rsid w:val="00BA5DFC"/>
    <w:rsid w:val="00BA6380"/>
    <w:rsid w:val="00BA658B"/>
    <w:rsid w:val="00BA68AD"/>
    <w:rsid w:val="00BA76E6"/>
    <w:rsid w:val="00BA79DE"/>
    <w:rsid w:val="00BB0987"/>
    <w:rsid w:val="00BB39C3"/>
    <w:rsid w:val="00BB3AFE"/>
    <w:rsid w:val="00BB632D"/>
    <w:rsid w:val="00BB638B"/>
    <w:rsid w:val="00BC025F"/>
    <w:rsid w:val="00BC05EB"/>
    <w:rsid w:val="00BC1D11"/>
    <w:rsid w:val="00BC3DBA"/>
    <w:rsid w:val="00BC3F54"/>
    <w:rsid w:val="00BC5DF7"/>
    <w:rsid w:val="00BC6514"/>
    <w:rsid w:val="00BC7026"/>
    <w:rsid w:val="00BC7A19"/>
    <w:rsid w:val="00BD0685"/>
    <w:rsid w:val="00BD0A1A"/>
    <w:rsid w:val="00BD1EC6"/>
    <w:rsid w:val="00BD1F67"/>
    <w:rsid w:val="00BD48CA"/>
    <w:rsid w:val="00BD4ABB"/>
    <w:rsid w:val="00BD554D"/>
    <w:rsid w:val="00BD667F"/>
    <w:rsid w:val="00BD6CDE"/>
    <w:rsid w:val="00BD6EC1"/>
    <w:rsid w:val="00BE0EA4"/>
    <w:rsid w:val="00BE1D69"/>
    <w:rsid w:val="00BE1F4B"/>
    <w:rsid w:val="00BE5E39"/>
    <w:rsid w:val="00BE67ED"/>
    <w:rsid w:val="00BE6A4E"/>
    <w:rsid w:val="00BE70D6"/>
    <w:rsid w:val="00BE793B"/>
    <w:rsid w:val="00BF18E6"/>
    <w:rsid w:val="00BF2807"/>
    <w:rsid w:val="00BF353C"/>
    <w:rsid w:val="00BF359B"/>
    <w:rsid w:val="00BF40C7"/>
    <w:rsid w:val="00BF4A5E"/>
    <w:rsid w:val="00BF4B3B"/>
    <w:rsid w:val="00C00328"/>
    <w:rsid w:val="00C0041D"/>
    <w:rsid w:val="00C00A32"/>
    <w:rsid w:val="00C00F61"/>
    <w:rsid w:val="00C02C90"/>
    <w:rsid w:val="00C04114"/>
    <w:rsid w:val="00C0448B"/>
    <w:rsid w:val="00C102EF"/>
    <w:rsid w:val="00C1211A"/>
    <w:rsid w:val="00C139B5"/>
    <w:rsid w:val="00C13D97"/>
    <w:rsid w:val="00C15C92"/>
    <w:rsid w:val="00C1680A"/>
    <w:rsid w:val="00C21514"/>
    <w:rsid w:val="00C22050"/>
    <w:rsid w:val="00C22C48"/>
    <w:rsid w:val="00C23061"/>
    <w:rsid w:val="00C23E8D"/>
    <w:rsid w:val="00C24A29"/>
    <w:rsid w:val="00C25A8B"/>
    <w:rsid w:val="00C26735"/>
    <w:rsid w:val="00C2762F"/>
    <w:rsid w:val="00C30B01"/>
    <w:rsid w:val="00C31612"/>
    <w:rsid w:val="00C31718"/>
    <w:rsid w:val="00C31E8C"/>
    <w:rsid w:val="00C31F51"/>
    <w:rsid w:val="00C337A7"/>
    <w:rsid w:val="00C3384C"/>
    <w:rsid w:val="00C33A1B"/>
    <w:rsid w:val="00C33D6D"/>
    <w:rsid w:val="00C34EA0"/>
    <w:rsid w:val="00C35328"/>
    <w:rsid w:val="00C35FA1"/>
    <w:rsid w:val="00C366B4"/>
    <w:rsid w:val="00C37E15"/>
    <w:rsid w:val="00C404A2"/>
    <w:rsid w:val="00C4068B"/>
    <w:rsid w:val="00C416C6"/>
    <w:rsid w:val="00C4433F"/>
    <w:rsid w:val="00C4437B"/>
    <w:rsid w:val="00C462CC"/>
    <w:rsid w:val="00C46CD1"/>
    <w:rsid w:val="00C46F52"/>
    <w:rsid w:val="00C47437"/>
    <w:rsid w:val="00C478E8"/>
    <w:rsid w:val="00C47B6E"/>
    <w:rsid w:val="00C501AC"/>
    <w:rsid w:val="00C5033A"/>
    <w:rsid w:val="00C50F24"/>
    <w:rsid w:val="00C52C8A"/>
    <w:rsid w:val="00C52D70"/>
    <w:rsid w:val="00C53D03"/>
    <w:rsid w:val="00C569E2"/>
    <w:rsid w:val="00C56C88"/>
    <w:rsid w:val="00C575CC"/>
    <w:rsid w:val="00C57A3B"/>
    <w:rsid w:val="00C616DD"/>
    <w:rsid w:val="00C61C0D"/>
    <w:rsid w:val="00C62950"/>
    <w:rsid w:val="00C63FD8"/>
    <w:rsid w:val="00C6440C"/>
    <w:rsid w:val="00C64B92"/>
    <w:rsid w:val="00C64F89"/>
    <w:rsid w:val="00C6680D"/>
    <w:rsid w:val="00C66BF9"/>
    <w:rsid w:val="00C7041D"/>
    <w:rsid w:val="00C70FC8"/>
    <w:rsid w:val="00C71B79"/>
    <w:rsid w:val="00C72212"/>
    <w:rsid w:val="00C72E2D"/>
    <w:rsid w:val="00C73257"/>
    <w:rsid w:val="00C74218"/>
    <w:rsid w:val="00C74B58"/>
    <w:rsid w:val="00C74B67"/>
    <w:rsid w:val="00C74FBC"/>
    <w:rsid w:val="00C753C9"/>
    <w:rsid w:val="00C7560C"/>
    <w:rsid w:val="00C7564D"/>
    <w:rsid w:val="00C7569C"/>
    <w:rsid w:val="00C764FB"/>
    <w:rsid w:val="00C76F11"/>
    <w:rsid w:val="00C77376"/>
    <w:rsid w:val="00C80BE6"/>
    <w:rsid w:val="00C82BA4"/>
    <w:rsid w:val="00C83CE6"/>
    <w:rsid w:val="00C83E22"/>
    <w:rsid w:val="00C849FD"/>
    <w:rsid w:val="00C84B3C"/>
    <w:rsid w:val="00C8596D"/>
    <w:rsid w:val="00C86A20"/>
    <w:rsid w:val="00C86DC5"/>
    <w:rsid w:val="00C8754F"/>
    <w:rsid w:val="00C90B3F"/>
    <w:rsid w:val="00C91023"/>
    <w:rsid w:val="00C91053"/>
    <w:rsid w:val="00C918DB"/>
    <w:rsid w:val="00C919EB"/>
    <w:rsid w:val="00C92C44"/>
    <w:rsid w:val="00C92F89"/>
    <w:rsid w:val="00C9344F"/>
    <w:rsid w:val="00C93529"/>
    <w:rsid w:val="00C971E4"/>
    <w:rsid w:val="00C97B23"/>
    <w:rsid w:val="00C97F98"/>
    <w:rsid w:val="00CA03CB"/>
    <w:rsid w:val="00CA1425"/>
    <w:rsid w:val="00CA2535"/>
    <w:rsid w:val="00CA3F64"/>
    <w:rsid w:val="00CA5CF9"/>
    <w:rsid w:val="00CA6B5D"/>
    <w:rsid w:val="00CA6E79"/>
    <w:rsid w:val="00CB3D58"/>
    <w:rsid w:val="00CB558D"/>
    <w:rsid w:val="00CC091B"/>
    <w:rsid w:val="00CC2E91"/>
    <w:rsid w:val="00CC3DBD"/>
    <w:rsid w:val="00CC5925"/>
    <w:rsid w:val="00CC5B76"/>
    <w:rsid w:val="00CC5BCA"/>
    <w:rsid w:val="00CC70B7"/>
    <w:rsid w:val="00CD09F7"/>
    <w:rsid w:val="00CD19B3"/>
    <w:rsid w:val="00CD20DC"/>
    <w:rsid w:val="00CD44D0"/>
    <w:rsid w:val="00CD4970"/>
    <w:rsid w:val="00CD5E8E"/>
    <w:rsid w:val="00CD62F2"/>
    <w:rsid w:val="00CD7B1B"/>
    <w:rsid w:val="00CE0FAE"/>
    <w:rsid w:val="00CE16A3"/>
    <w:rsid w:val="00CE17A4"/>
    <w:rsid w:val="00CE1C49"/>
    <w:rsid w:val="00CE1ED4"/>
    <w:rsid w:val="00CE2A16"/>
    <w:rsid w:val="00CE3325"/>
    <w:rsid w:val="00CE49C7"/>
    <w:rsid w:val="00CE5499"/>
    <w:rsid w:val="00CE7207"/>
    <w:rsid w:val="00CE7F57"/>
    <w:rsid w:val="00CF0CBD"/>
    <w:rsid w:val="00CF2308"/>
    <w:rsid w:val="00CF2955"/>
    <w:rsid w:val="00CF39B9"/>
    <w:rsid w:val="00CF4196"/>
    <w:rsid w:val="00CF42B3"/>
    <w:rsid w:val="00CF42EF"/>
    <w:rsid w:val="00CF4323"/>
    <w:rsid w:val="00CF45BF"/>
    <w:rsid w:val="00CF594A"/>
    <w:rsid w:val="00CF661F"/>
    <w:rsid w:val="00CF76DE"/>
    <w:rsid w:val="00CF7984"/>
    <w:rsid w:val="00D00022"/>
    <w:rsid w:val="00D021BC"/>
    <w:rsid w:val="00D03DB6"/>
    <w:rsid w:val="00D05039"/>
    <w:rsid w:val="00D05828"/>
    <w:rsid w:val="00D0776A"/>
    <w:rsid w:val="00D077FA"/>
    <w:rsid w:val="00D12DA5"/>
    <w:rsid w:val="00D1324C"/>
    <w:rsid w:val="00D13860"/>
    <w:rsid w:val="00D13D9E"/>
    <w:rsid w:val="00D13FF2"/>
    <w:rsid w:val="00D14132"/>
    <w:rsid w:val="00D1484F"/>
    <w:rsid w:val="00D16879"/>
    <w:rsid w:val="00D170BC"/>
    <w:rsid w:val="00D1763C"/>
    <w:rsid w:val="00D178D2"/>
    <w:rsid w:val="00D2150B"/>
    <w:rsid w:val="00D21D71"/>
    <w:rsid w:val="00D22737"/>
    <w:rsid w:val="00D22F29"/>
    <w:rsid w:val="00D24E61"/>
    <w:rsid w:val="00D2593F"/>
    <w:rsid w:val="00D25B84"/>
    <w:rsid w:val="00D26F69"/>
    <w:rsid w:val="00D27301"/>
    <w:rsid w:val="00D2732E"/>
    <w:rsid w:val="00D274B5"/>
    <w:rsid w:val="00D309D6"/>
    <w:rsid w:val="00D318C2"/>
    <w:rsid w:val="00D337FA"/>
    <w:rsid w:val="00D33A88"/>
    <w:rsid w:val="00D35B51"/>
    <w:rsid w:val="00D36663"/>
    <w:rsid w:val="00D36AE5"/>
    <w:rsid w:val="00D36D02"/>
    <w:rsid w:val="00D36D17"/>
    <w:rsid w:val="00D40672"/>
    <w:rsid w:val="00D40D01"/>
    <w:rsid w:val="00D411D8"/>
    <w:rsid w:val="00D418B3"/>
    <w:rsid w:val="00D42137"/>
    <w:rsid w:val="00D4371A"/>
    <w:rsid w:val="00D43E41"/>
    <w:rsid w:val="00D442A3"/>
    <w:rsid w:val="00D44DC2"/>
    <w:rsid w:val="00D4523E"/>
    <w:rsid w:val="00D458D3"/>
    <w:rsid w:val="00D4605E"/>
    <w:rsid w:val="00D46214"/>
    <w:rsid w:val="00D46416"/>
    <w:rsid w:val="00D46771"/>
    <w:rsid w:val="00D473D6"/>
    <w:rsid w:val="00D52F3B"/>
    <w:rsid w:val="00D53341"/>
    <w:rsid w:val="00D533BC"/>
    <w:rsid w:val="00D5390F"/>
    <w:rsid w:val="00D53F00"/>
    <w:rsid w:val="00D55966"/>
    <w:rsid w:val="00D60764"/>
    <w:rsid w:val="00D60917"/>
    <w:rsid w:val="00D612E9"/>
    <w:rsid w:val="00D6310D"/>
    <w:rsid w:val="00D6394B"/>
    <w:rsid w:val="00D645F6"/>
    <w:rsid w:val="00D66F70"/>
    <w:rsid w:val="00D6738B"/>
    <w:rsid w:val="00D7119C"/>
    <w:rsid w:val="00D716A2"/>
    <w:rsid w:val="00D71CEB"/>
    <w:rsid w:val="00D74942"/>
    <w:rsid w:val="00D74DD0"/>
    <w:rsid w:val="00D75591"/>
    <w:rsid w:val="00D75744"/>
    <w:rsid w:val="00D7599C"/>
    <w:rsid w:val="00D75EAD"/>
    <w:rsid w:val="00D76B21"/>
    <w:rsid w:val="00D77D3F"/>
    <w:rsid w:val="00D80196"/>
    <w:rsid w:val="00D80541"/>
    <w:rsid w:val="00D80FB8"/>
    <w:rsid w:val="00D813E9"/>
    <w:rsid w:val="00D8166A"/>
    <w:rsid w:val="00D81EDF"/>
    <w:rsid w:val="00D82243"/>
    <w:rsid w:val="00D82B6E"/>
    <w:rsid w:val="00D82D0E"/>
    <w:rsid w:val="00D82D6D"/>
    <w:rsid w:val="00D8354C"/>
    <w:rsid w:val="00D83826"/>
    <w:rsid w:val="00D858AC"/>
    <w:rsid w:val="00D85B0D"/>
    <w:rsid w:val="00D867E7"/>
    <w:rsid w:val="00D86AA3"/>
    <w:rsid w:val="00D870BB"/>
    <w:rsid w:val="00D87230"/>
    <w:rsid w:val="00D87D37"/>
    <w:rsid w:val="00D90A12"/>
    <w:rsid w:val="00D91082"/>
    <w:rsid w:val="00D935A9"/>
    <w:rsid w:val="00D93DFA"/>
    <w:rsid w:val="00D93F3F"/>
    <w:rsid w:val="00D94843"/>
    <w:rsid w:val="00D956F7"/>
    <w:rsid w:val="00D95E9A"/>
    <w:rsid w:val="00D972FB"/>
    <w:rsid w:val="00DA07D8"/>
    <w:rsid w:val="00DA1078"/>
    <w:rsid w:val="00DA1649"/>
    <w:rsid w:val="00DA4145"/>
    <w:rsid w:val="00DA4D68"/>
    <w:rsid w:val="00DA4EDA"/>
    <w:rsid w:val="00DA55A9"/>
    <w:rsid w:val="00DA6500"/>
    <w:rsid w:val="00DB13B8"/>
    <w:rsid w:val="00DB5EDE"/>
    <w:rsid w:val="00DB6D44"/>
    <w:rsid w:val="00DB714B"/>
    <w:rsid w:val="00DC145D"/>
    <w:rsid w:val="00DC31DC"/>
    <w:rsid w:val="00DC37EB"/>
    <w:rsid w:val="00DC3F31"/>
    <w:rsid w:val="00DC4F1D"/>
    <w:rsid w:val="00DD00C6"/>
    <w:rsid w:val="00DD0A36"/>
    <w:rsid w:val="00DD1CE1"/>
    <w:rsid w:val="00DD27FD"/>
    <w:rsid w:val="00DD29C5"/>
    <w:rsid w:val="00DD2D69"/>
    <w:rsid w:val="00DD3703"/>
    <w:rsid w:val="00DD39A5"/>
    <w:rsid w:val="00DD3BB4"/>
    <w:rsid w:val="00DD5DCA"/>
    <w:rsid w:val="00DD5EDC"/>
    <w:rsid w:val="00DD69C9"/>
    <w:rsid w:val="00DD74BB"/>
    <w:rsid w:val="00DD7899"/>
    <w:rsid w:val="00DE0970"/>
    <w:rsid w:val="00DE09D4"/>
    <w:rsid w:val="00DE18D3"/>
    <w:rsid w:val="00DE2A32"/>
    <w:rsid w:val="00DE3FE0"/>
    <w:rsid w:val="00DE403B"/>
    <w:rsid w:val="00DE4E7C"/>
    <w:rsid w:val="00DE6A55"/>
    <w:rsid w:val="00DF004D"/>
    <w:rsid w:val="00DF0851"/>
    <w:rsid w:val="00DF13DC"/>
    <w:rsid w:val="00DF155E"/>
    <w:rsid w:val="00DF1CA6"/>
    <w:rsid w:val="00DF232D"/>
    <w:rsid w:val="00DF2D58"/>
    <w:rsid w:val="00DF2DFF"/>
    <w:rsid w:val="00DF6652"/>
    <w:rsid w:val="00DF6E05"/>
    <w:rsid w:val="00DF7CC1"/>
    <w:rsid w:val="00DF7FAC"/>
    <w:rsid w:val="00E00BD5"/>
    <w:rsid w:val="00E013E5"/>
    <w:rsid w:val="00E0170A"/>
    <w:rsid w:val="00E022F0"/>
    <w:rsid w:val="00E03B22"/>
    <w:rsid w:val="00E04106"/>
    <w:rsid w:val="00E04169"/>
    <w:rsid w:val="00E04B4D"/>
    <w:rsid w:val="00E04EFF"/>
    <w:rsid w:val="00E06772"/>
    <w:rsid w:val="00E07BC9"/>
    <w:rsid w:val="00E07F7A"/>
    <w:rsid w:val="00E11506"/>
    <w:rsid w:val="00E11A64"/>
    <w:rsid w:val="00E11DB0"/>
    <w:rsid w:val="00E1228D"/>
    <w:rsid w:val="00E12712"/>
    <w:rsid w:val="00E12C20"/>
    <w:rsid w:val="00E138CE"/>
    <w:rsid w:val="00E1419C"/>
    <w:rsid w:val="00E160FD"/>
    <w:rsid w:val="00E16149"/>
    <w:rsid w:val="00E16460"/>
    <w:rsid w:val="00E17170"/>
    <w:rsid w:val="00E17861"/>
    <w:rsid w:val="00E23595"/>
    <w:rsid w:val="00E23FD8"/>
    <w:rsid w:val="00E249F6"/>
    <w:rsid w:val="00E24B63"/>
    <w:rsid w:val="00E25C16"/>
    <w:rsid w:val="00E25DA9"/>
    <w:rsid w:val="00E261E1"/>
    <w:rsid w:val="00E26375"/>
    <w:rsid w:val="00E263F0"/>
    <w:rsid w:val="00E26F94"/>
    <w:rsid w:val="00E273E0"/>
    <w:rsid w:val="00E27885"/>
    <w:rsid w:val="00E326F7"/>
    <w:rsid w:val="00E33431"/>
    <w:rsid w:val="00E33CC4"/>
    <w:rsid w:val="00E3599D"/>
    <w:rsid w:val="00E359DC"/>
    <w:rsid w:val="00E35EAA"/>
    <w:rsid w:val="00E365C0"/>
    <w:rsid w:val="00E37E0A"/>
    <w:rsid w:val="00E37ED0"/>
    <w:rsid w:val="00E419E6"/>
    <w:rsid w:val="00E41F5E"/>
    <w:rsid w:val="00E440F8"/>
    <w:rsid w:val="00E46289"/>
    <w:rsid w:val="00E46E52"/>
    <w:rsid w:val="00E506F3"/>
    <w:rsid w:val="00E50B20"/>
    <w:rsid w:val="00E514BF"/>
    <w:rsid w:val="00E5175F"/>
    <w:rsid w:val="00E52A95"/>
    <w:rsid w:val="00E53409"/>
    <w:rsid w:val="00E5486E"/>
    <w:rsid w:val="00E55CF7"/>
    <w:rsid w:val="00E56577"/>
    <w:rsid w:val="00E56DC9"/>
    <w:rsid w:val="00E570D1"/>
    <w:rsid w:val="00E573D6"/>
    <w:rsid w:val="00E61139"/>
    <w:rsid w:val="00E62543"/>
    <w:rsid w:val="00E62882"/>
    <w:rsid w:val="00E6352D"/>
    <w:rsid w:val="00E64B2D"/>
    <w:rsid w:val="00E65533"/>
    <w:rsid w:val="00E66B63"/>
    <w:rsid w:val="00E67B7E"/>
    <w:rsid w:val="00E7086D"/>
    <w:rsid w:val="00E709C6"/>
    <w:rsid w:val="00E7285A"/>
    <w:rsid w:val="00E73CAA"/>
    <w:rsid w:val="00E746C6"/>
    <w:rsid w:val="00E74BF3"/>
    <w:rsid w:val="00E755D7"/>
    <w:rsid w:val="00E75B53"/>
    <w:rsid w:val="00E7675E"/>
    <w:rsid w:val="00E7759C"/>
    <w:rsid w:val="00E77B54"/>
    <w:rsid w:val="00E77D1E"/>
    <w:rsid w:val="00E77D3D"/>
    <w:rsid w:val="00E8003B"/>
    <w:rsid w:val="00E801AB"/>
    <w:rsid w:val="00E804C0"/>
    <w:rsid w:val="00E8070F"/>
    <w:rsid w:val="00E8087D"/>
    <w:rsid w:val="00E81156"/>
    <w:rsid w:val="00E811B8"/>
    <w:rsid w:val="00E81D2A"/>
    <w:rsid w:val="00E81D71"/>
    <w:rsid w:val="00E84B45"/>
    <w:rsid w:val="00E85071"/>
    <w:rsid w:val="00E85985"/>
    <w:rsid w:val="00E86F9C"/>
    <w:rsid w:val="00E904C0"/>
    <w:rsid w:val="00E92868"/>
    <w:rsid w:val="00E935A4"/>
    <w:rsid w:val="00E93EA7"/>
    <w:rsid w:val="00E9449B"/>
    <w:rsid w:val="00E96F4D"/>
    <w:rsid w:val="00E97B02"/>
    <w:rsid w:val="00E97D7E"/>
    <w:rsid w:val="00EA49EF"/>
    <w:rsid w:val="00EA542E"/>
    <w:rsid w:val="00EA55C2"/>
    <w:rsid w:val="00EA5E91"/>
    <w:rsid w:val="00EA6191"/>
    <w:rsid w:val="00EA6824"/>
    <w:rsid w:val="00EB1975"/>
    <w:rsid w:val="00EB1EAA"/>
    <w:rsid w:val="00EB32AE"/>
    <w:rsid w:val="00EB7735"/>
    <w:rsid w:val="00EB7B1E"/>
    <w:rsid w:val="00EB7B8D"/>
    <w:rsid w:val="00EC32B0"/>
    <w:rsid w:val="00EC490A"/>
    <w:rsid w:val="00EC4C6E"/>
    <w:rsid w:val="00EC4D76"/>
    <w:rsid w:val="00EC4FF1"/>
    <w:rsid w:val="00EC78CE"/>
    <w:rsid w:val="00ED002D"/>
    <w:rsid w:val="00ED222D"/>
    <w:rsid w:val="00ED2737"/>
    <w:rsid w:val="00ED4AE1"/>
    <w:rsid w:val="00ED4D30"/>
    <w:rsid w:val="00ED4E6A"/>
    <w:rsid w:val="00ED5598"/>
    <w:rsid w:val="00ED5864"/>
    <w:rsid w:val="00ED76CE"/>
    <w:rsid w:val="00ED7B37"/>
    <w:rsid w:val="00EE0DC4"/>
    <w:rsid w:val="00EE1A4A"/>
    <w:rsid w:val="00EE1DE7"/>
    <w:rsid w:val="00EE2423"/>
    <w:rsid w:val="00EE2CA1"/>
    <w:rsid w:val="00EE357D"/>
    <w:rsid w:val="00EE38E7"/>
    <w:rsid w:val="00EE5308"/>
    <w:rsid w:val="00EE53D2"/>
    <w:rsid w:val="00EE5641"/>
    <w:rsid w:val="00EE58A0"/>
    <w:rsid w:val="00EE5FB4"/>
    <w:rsid w:val="00EE696F"/>
    <w:rsid w:val="00EE7312"/>
    <w:rsid w:val="00EF073D"/>
    <w:rsid w:val="00EF19A2"/>
    <w:rsid w:val="00EF1B7C"/>
    <w:rsid w:val="00EF2DCC"/>
    <w:rsid w:val="00EF44D2"/>
    <w:rsid w:val="00EF4690"/>
    <w:rsid w:val="00EF48D1"/>
    <w:rsid w:val="00EF5BDE"/>
    <w:rsid w:val="00EF6073"/>
    <w:rsid w:val="00EF6A51"/>
    <w:rsid w:val="00F01308"/>
    <w:rsid w:val="00F01541"/>
    <w:rsid w:val="00F015D9"/>
    <w:rsid w:val="00F02332"/>
    <w:rsid w:val="00F02E9E"/>
    <w:rsid w:val="00F02F9B"/>
    <w:rsid w:val="00F0467A"/>
    <w:rsid w:val="00F04EDD"/>
    <w:rsid w:val="00F05028"/>
    <w:rsid w:val="00F063E1"/>
    <w:rsid w:val="00F10B40"/>
    <w:rsid w:val="00F10F79"/>
    <w:rsid w:val="00F1116D"/>
    <w:rsid w:val="00F12397"/>
    <w:rsid w:val="00F1246E"/>
    <w:rsid w:val="00F14230"/>
    <w:rsid w:val="00F146E6"/>
    <w:rsid w:val="00F14ACF"/>
    <w:rsid w:val="00F153C4"/>
    <w:rsid w:val="00F16547"/>
    <w:rsid w:val="00F21B00"/>
    <w:rsid w:val="00F21F6B"/>
    <w:rsid w:val="00F2218E"/>
    <w:rsid w:val="00F24F15"/>
    <w:rsid w:val="00F255FB"/>
    <w:rsid w:val="00F25A54"/>
    <w:rsid w:val="00F25B23"/>
    <w:rsid w:val="00F26087"/>
    <w:rsid w:val="00F2650A"/>
    <w:rsid w:val="00F2711F"/>
    <w:rsid w:val="00F27772"/>
    <w:rsid w:val="00F27D9A"/>
    <w:rsid w:val="00F27DF7"/>
    <w:rsid w:val="00F31059"/>
    <w:rsid w:val="00F345C1"/>
    <w:rsid w:val="00F35093"/>
    <w:rsid w:val="00F355E0"/>
    <w:rsid w:val="00F35BCE"/>
    <w:rsid w:val="00F35FFB"/>
    <w:rsid w:val="00F36DA1"/>
    <w:rsid w:val="00F37212"/>
    <w:rsid w:val="00F37C8D"/>
    <w:rsid w:val="00F40CF6"/>
    <w:rsid w:val="00F416D4"/>
    <w:rsid w:val="00F439EC"/>
    <w:rsid w:val="00F44511"/>
    <w:rsid w:val="00F44576"/>
    <w:rsid w:val="00F45735"/>
    <w:rsid w:val="00F458BF"/>
    <w:rsid w:val="00F45A79"/>
    <w:rsid w:val="00F46DE1"/>
    <w:rsid w:val="00F51281"/>
    <w:rsid w:val="00F530EE"/>
    <w:rsid w:val="00F540BD"/>
    <w:rsid w:val="00F54578"/>
    <w:rsid w:val="00F562AB"/>
    <w:rsid w:val="00F57C4F"/>
    <w:rsid w:val="00F6001A"/>
    <w:rsid w:val="00F601A1"/>
    <w:rsid w:val="00F615FD"/>
    <w:rsid w:val="00F63925"/>
    <w:rsid w:val="00F644EF"/>
    <w:rsid w:val="00F64915"/>
    <w:rsid w:val="00F652F3"/>
    <w:rsid w:val="00F674EA"/>
    <w:rsid w:val="00F70252"/>
    <w:rsid w:val="00F732D6"/>
    <w:rsid w:val="00F73482"/>
    <w:rsid w:val="00F7446E"/>
    <w:rsid w:val="00F76546"/>
    <w:rsid w:val="00F76874"/>
    <w:rsid w:val="00F775E0"/>
    <w:rsid w:val="00F77659"/>
    <w:rsid w:val="00F813E9"/>
    <w:rsid w:val="00F841D9"/>
    <w:rsid w:val="00F851F9"/>
    <w:rsid w:val="00F85295"/>
    <w:rsid w:val="00F85741"/>
    <w:rsid w:val="00F8593F"/>
    <w:rsid w:val="00F87811"/>
    <w:rsid w:val="00F911F3"/>
    <w:rsid w:val="00F91247"/>
    <w:rsid w:val="00F91750"/>
    <w:rsid w:val="00F92873"/>
    <w:rsid w:val="00F92CA7"/>
    <w:rsid w:val="00F930EA"/>
    <w:rsid w:val="00F933F1"/>
    <w:rsid w:val="00F93790"/>
    <w:rsid w:val="00F93A8A"/>
    <w:rsid w:val="00F941C2"/>
    <w:rsid w:val="00F94257"/>
    <w:rsid w:val="00F94BF4"/>
    <w:rsid w:val="00F951CE"/>
    <w:rsid w:val="00F9610D"/>
    <w:rsid w:val="00F96E9D"/>
    <w:rsid w:val="00FA0270"/>
    <w:rsid w:val="00FA0557"/>
    <w:rsid w:val="00FA166B"/>
    <w:rsid w:val="00FA23CE"/>
    <w:rsid w:val="00FA3E2C"/>
    <w:rsid w:val="00FA580D"/>
    <w:rsid w:val="00FA6166"/>
    <w:rsid w:val="00FB0171"/>
    <w:rsid w:val="00FB0EB5"/>
    <w:rsid w:val="00FB12B4"/>
    <w:rsid w:val="00FB1D1D"/>
    <w:rsid w:val="00FB2095"/>
    <w:rsid w:val="00FB2401"/>
    <w:rsid w:val="00FB3B4F"/>
    <w:rsid w:val="00FB53F4"/>
    <w:rsid w:val="00FB6479"/>
    <w:rsid w:val="00FB6590"/>
    <w:rsid w:val="00FB6B21"/>
    <w:rsid w:val="00FB7D42"/>
    <w:rsid w:val="00FC03D6"/>
    <w:rsid w:val="00FC0488"/>
    <w:rsid w:val="00FC0770"/>
    <w:rsid w:val="00FC121A"/>
    <w:rsid w:val="00FC1252"/>
    <w:rsid w:val="00FC334E"/>
    <w:rsid w:val="00FC56E1"/>
    <w:rsid w:val="00FC77AC"/>
    <w:rsid w:val="00FD0117"/>
    <w:rsid w:val="00FD02B6"/>
    <w:rsid w:val="00FD10A6"/>
    <w:rsid w:val="00FD2013"/>
    <w:rsid w:val="00FD2E58"/>
    <w:rsid w:val="00FD3446"/>
    <w:rsid w:val="00FD353C"/>
    <w:rsid w:val="00FD3DF8"/>
    <w:rsid w:val="00FD5413"/>
    <w:rsid w:val="00FD6C20"/>
    <w:rsid w:val="00FD6E15"/>
    <w:rsid w:val="00FE17F9"/>
    <w:rsid w:val="00FE2B6C"/>
    <w:rsid w:val="00FE4AEB"/>
    <w:rsid w:val="00FE4BBA"/>
    <w:rsid w:val="00FE4EEB"/>
    <w:rsid w:val="00FE5EE7"/>
    <w:rsid w:val="00FE5F68"/>
    <w:rsid w:val="00FE642C"/>
    <w:rsid w:val="00FE7F49"/>
    <w:rsid w:val="00FF17E6"/>
    <w:rsid w:val="00FF18D4"/>
    <w:rsid w:val="00FF3145"/>
    <w:rsid w:val="00FF3954"/>
    <w:rsid w:val="00FF4DA4"/>
    <w:rsid w:val="00FF5154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26D05F-9AB3-4AC3-A2F4-08E80A04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500"/>
    <w:rPr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F639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E32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522D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7D1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27D1A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27D1A"/>
    <w:rPr>
      <w:rFonts w:ascii="Calibri" w:hAnsi="Calibri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0C29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C297E"/>
    <w:rPr>
      <w:rFonts w:cs="Times New Roman"/>
      <w:sz w:val="22"/>
      <w:lang w:val="uk-UA" w:eastAsia="ru-RU"/>
    </w:rPr>
  </w:style>
  <w:style w:type="paragraph" w:styleId="a3">
    <w:name w:val="Body Text Indent"/>
    <w:basedOn w:val="a"/>
    <w:link w:val="a4"/>
    <w:uiPriority w:val="99"/>
    <w:rsid w:val="000C297E"/>
    <w:pPr>
      <w:spacing w:after="120"/>
      <w:ind w:left="283"/>
    </w:pPr>
    <w:rPr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14CA"/>
    <w:rPr>
      <w:rFonts w:cs="Times New Roman"/>
      <w:sz w:val="22"/>
      <w:lang w:val="uk-UA"/>
    </w:rPr>
  </w:style>
  <w:style w:type="paragraph" w:styleId="a5">
    <w:name w:val="footer"/>
    <w:basedOn w:val="a"/>
    <w:link w:val="a6"/>
    <w:uiPriority w:val="99"/>
    <w:rsid w:val="000C29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0C297E"/>
    <w:rPr>
      <w:rFonts w:cs="Times New Roman"/>
    </w:rPr>
  </w:style>
  <w:style w:type="paragraph" w:styleId="a8">
    <w:name w:val="Body Text"/>
    <w:basedOn w:val="a"/>
    <w:link w:val="a9"/>
    <w:uiPriority w:val="99"/>
    <w:rsid w:val="000C297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0C29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C297E"/>
    <w:rPr>
      <w:rFonts w:cs="Times New Roman"/>
      <w:sz w:val="22"/>
      <w:lang w:val="uk-UA" w:eastAsia="ru-RU"/>
    </w:rPr>
  </w:style>
  <w:style w:type="paragraph" w:styleId="31">
    <w:name w:val="Body Text Indent 3"/>
    <w:basedOn w:val="a"/>
    <w:link w:val="32"/>
    <w:uiPriority w:val="99"/>
    <w:rsid w:val="000C297E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214CA"/>
    <w:rPr>
      <w:rFonts w:cs="Times New Roman"/>
      <w:sz w:val="16"/>
      <w:lang w:val="uk-UA"/>
    </w:rPr>
  </w:style>
  <w:style w:type="paragraph" w:styleId="33">
    <w:name w:val="Body Text 3"/>
    <w:basedOn w:val="a"/>
    <w:link w:val="34"/>
    <w:uiPriority w:val="99"/>
    <w:rsid w:val="000C297E"/>
    <w:pPr>
      <w:spacing w:after="120"/>
    </w:pPr>
    <w:rPr>
      <w:sz w:val="16"/>
      <w:szCs w:val="16"/>
      <w:lang w:eastAsia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1133C5"/>
    <w:rPr>
      <w:rFonts w:cs="Times New Roman"/>
      <w:sz w:val="16"/>
      <w:lang w:val="uk-UA"/>
    </w:rPr>
  </w:style>
  <w:style w:type="paragraph" w:styleId="23">
    <w:name w:val="List 2"/>
    <w:basedOn w:val="a"/>
    <w:uiPriority w:val="99"/>
    <w:rsid w:val="000C297E"/>
    <w:pPr>
      <w:ind w:left="566" w:hanging="283"/>
    </w:pPr>
  </w:style>
  <w:style w:type="paragraph" w:styleId="24">
    <w:name w:val="List Bullet 2"/>
    <w:basedOn w:val="a"/>
    <w:autoRedefine/>
    <w:uiPriority w:val="99"/>
    <w:rsid w:val="00050DF6"/>
    <w:pPr>
      <w:tabs>
        <w:tab w:val="left" w:pos="-180"/>
      </w:tabs>
      <w:ind w:left="720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rsid w:val="00353C49"/>
    <w:rPr>
      <w:rFonts w:ascii="Tahoma" w:hAnsi="Tahoma"/>
      <w:sz w:val="16"/>
      <w:szCs w:val="16"/>
      <w:lang w:eastAsia="uk-UA"/>
    </w:rPr>
  </w:style>
  <w:style w:type="character" w:customStyle="1" w:styleId="ab">
    <w:name w:val="Текст выноски Знак"/>
    <w:basedOn w:val="a0"/>
    <w:link w:val="aa"/>
    <w:uiPriority w:val="99"/>
    <w:locked/>
    <w:rsid w:val="00353C49"/>
    <w:rPr>
      <w:rFonts w:ascii="Tahoma" w:hAnsi="Tahoma" w:cs="Times New Roman"/>
      <w:sz w:val="16"/>
      <w:lang w:val="uk-UA"/>
    </w:rPr>
  </w:style>
  <w:style w:type="paragraph" w:customStyle="1" w:styleId="rvps206">
    <w:name w:val="rvps206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uiPriority w:val="99"/>
    <w:rsid w:val="00F10B40"/>
  </w:style>
  <w:style w:type="paragraph" w:customStyle="1" w:styleId="rvps207">
    <w:name w:val="rvps207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uiPriority w:val="99"/>
    <w:rsid w:val="00F10B40"/>
  </w:style>
  <w:style w:type="paragraph" w:customStyle="1" w:styleId="rvps208">
    <w:name w:val="rvps208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basedOn w:val="a0"/>
    <w:uiPriority w:val="99"/>
    <w:rsid w:val="00691168"/>
    <w:rPr>
      <w:rFonts w:cs="Times New Roman"/>
    </w:rPr>
  </w:style>
  <w:style w:type="paragraph" w:customStyle="1" w:styleId="rvps290">
    <w:name w:val="rvps290"/>
    <w:basedOn w:val="a"/>
    <w:uiPriority w:val="99"/>
    <w:rsid w:val="00AB3C5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6">
    <w:name w:val="rvts246"/>
    <w:basedOn w:val="a0"/>
    <w:uiPriority w:val="99"/>
    <w:rsid w:val="00F416D4"/>
    <w:rPr>
      <w:rFonts w:cs="Times New Roman"/>
    </w:rPr>
  </w:style>
  <w:style w:type="paragraph" w:customStyle="1" w:styleId="rvps271">
    <w:name w:val="rvps271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4">
    <w:name w:val="rvps294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573AFD"/>
    <w:rPr>
      <w:rFonts w:cs="Times New Roman"/>
    </w:rPr>
  </w:style>
  <w:style w:type="paragraph" w:customStyle="1" w:styleId="rvps275">
    <w:name w:val="rvps275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7">
    <w:name w:val="rvps277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9">
    <w:name w:val="rvps279"/>
    <w:basedOn w:val="a"/>
    <w:uiPriority w:val="99"/>
    <w:rsid w:val="003D083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3">
    <w:name w:val="rvps283"/>
    <w:basedOn w:val="a"/>
    <w:uiPriority w:val="99"/>
    <w:rsid w:val="000A60C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1">
    <w:name w:val="rvts11"/>
    <w:basedOn w:val="a0"/>
    <w:uiPriority w:val="99"/>
    <w:rsid w:val="000747A3"/>
    <w:rPr>
      <w:rFonts w:cs="Times New Roman"/>
    </w:rPr>
  </w:style>
  <w:style w:type="character" w:customStyle="1" w:styleId="rvts77">
    <w:name w:val="rvts77"/>
    <w:basedOn w:val="a0"/>
    <w:uiPriority w:val="99"/>
    <w:rsid w:val="000747A3"/>
    <w:rPr>
      <w:rFonts w:cs="Times New Roman"/>
    </w:rPr>
  </w:style>
  <w:style w:type="character" w:customStyle="1" w:styleId="rvts18">
    <w:name w:val="rvts18"/>
    <w:basedOn w:val="a0"/>
    <w:uiPriority w:val="99"/>
    <w:rsid w:val="006A31C7"/>
    <w:rPr>
      <w:rFonts w:cs="Times New Roman"/>
    </w:rPr>
  </w:style>
  <w:style w:type="paragraph" w:customStyle="1" w:styleId="rvps273">
    <w:name w:val="rvps273"/>
    <w:basedOn w:val="a"/>
    <w:uiPriority w:val="99"/>
    <w:rsid w:val="00CB3D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F35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7">
    <w:name w:val="rvts247"/>
    <w:basedOn w:val="a0"/>
    <w:uiPriority w:val="99"/>
    <w:rsid w:val="00F355E0"/>
    <w:rPr>
      <w:rFonts w:cs="Times New Roman"/>
    </w:rPr>
  </w:style>
  <w:style w:type="character" w:customStyle="1" w:styleId="rvts22">
    <w:name w:val="rvts22"/>
    <w:basedOn w:val="a0"/>
    <w:uiPriority w:val="99"/>
    <w:rsid w:val="00510279"/>
    <w:rPr>
      <w:rFonts w:cs="Times New Roman"/>
    </w:rPr>
  </w:style>
  <w:style w:type="character" w:customStyle="1" w:styleId="rvts26">
    <w:name w:val="rvts26"/>
    <w:basedOn w:val="a0"/>
    <w:uiPriority w:val="99"/>
    <w:rsid w:val="00743A66"/>
    <w:rPr>
      <w:rFonts w:cs="Times New Roman"/>
    </w:rPr>
  </w:style>
  <w:style w:type="paragraph" w:customStyle="1" w:styleId="rvps23">
    <w:name w:val="rvps23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c">
    <w:name w:val="header"/>
    <w:basedOn w:val="a"/>
    <w:link w:val="ad"/>
    <w:uiPriority w:val="99"/>
    <w:rsid w:val="00E138C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customStyle="1" w:styleId="rvts23">
    <w:name w:val="rvts23"/>
    <w:basedOn w:val="a0"/>
    <w:uiPriority w:val="99"/>
    <w:rsid w:val="000A5AF8"/>
    <w:rPr>
      <w:rFonts w:cs="Times New Roman"/>
    </w:rPr>
  </w:style>
  <w:style w:type="character" w:customStyle="1" w:styleId="rvts28">
    <w:name w:val="rvts28"/>
    <w:basedOn w:val="a0"/>
    <w:uiPriority w:val="99"/>
    <w:rsid w:val="000A5AF8"/>
    <w:rPr>
      <w:rFonts w:cs="Times New Roman"/>
    </w:rPr>
  </w:style>
  <w:style w:type="character" w:customStyle="1" w:styleId="rvts120">
    <w:name w:val="rvts120"/>
    <w:basedOn w:val="a0"/>
    <w:uiPriority w:val="99"/>
    <w:rsid w:val="00682B5C"/>
    <w:rPr>
      <w:rFonts w:cs="Times New Roman"/>
    </w:rPr>
  </w:style>
  <w:style w:type="character" w:customStyle="1" w:styleId="rvts10">
    <w:name w:val="rvts10"/>
    <w:basedOn w:val="a0"/>
    <w:uiPriority w:val="99"/>
    <w:rsid w:val="007A5091"/>
    <w:rPr>
      <w:rFonts w:cs="Times New Roman"/>
    </w:rPr>
  </w:style>
  <w:style w:type="paragraph" w:customStyle="1" w:styleId="rvps102">
    <w:name w:val="rvps102"/>
    <w:basedOn w:val="a"/>
    <w:uiPriority w:val="99"/>
    <w:rsid w:val="00D948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9">
    <w:name w:val="rvps109"/>
    <w:basedOn w:val="a"/>
    <w:uiPriority w:val="99"/>
    <w:rsid w:val="0056702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8">
    <w:name w:val="rvps118"/>
    <w:basedOn w:val="a"/>
    <w:uiPriority w:val="99"/>
    <w:rsid w:val="00B544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9">
    <w:name w:val="rvps89"/>
    <w:basedOn w:val="a"/>
    <w:uiPriority w:val="99"/>
    <w:rsid w:val="00B34B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0">
    <w:name w:val="rvps60"/>
    <w:basedOn w:val="a"/>
    <w:uiPriority w:val="99"/>
    <w:rsid w:val="00F4573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7">
    <w:name w:val="rvps87"/>
    <w:basedOn w:val="a"/>
    <w:uiPriority w:val="99"/>
    <w:rsid w:val="004D67E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3">
    <w:name w:val="rvps63"/>
    <w:basedOn w:val="a"/>
    <w:uiPriority w:val="99"/>
    <w:rsid w:val="00E81D7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5">
    <w:name w:val="rvts85"/>
    <w:basedOn w:val="a0"/>
    <w:uiPriority w:val="99"/>
    <w:rsid w:val="00E81D71"/>
    <w:rPr>
      <w:rFonts w:cs="Times New Roman"/>
    </w:rPr>
  </w:style>
  <w:style w:type="character" w:customStyle="1" w:styleId="rvts21">
    <w:name w:val="rvts21"/>
    <w:basedOn w:val="a0"/>
    <w:uiPriority w:val="99"/>
    <w:rsid w:val="00CA2535"/>
    <w:rPr>
      <w:rFonts w:cs="Times New Roman"/>
    </w:rPr>
  </w:style>
  <w:style w:type="character" w:customStyle="1" w:styleId="rvts12">
    <w:name w:val="rvts12"/>
    <w:basedOn w:val="a0"/>
    <w:uiPriority w:val="99"/>
    <w:rsid w:val="00CA2535"/>
    <w:rPr>
      <w:rFonts w:cs="Times New Roman"/>
    </w:rPr>
  </w:style>
  <w:style w:type="paragraph" w:customStyle="1" w:styleId="rvps95">
    <w:name w:val="rvps95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0">
    <w:name w:val="rvps30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">
    <w:name w:val="rvps39"/>
    <w:basedOn w:val="a"/>
    <w:uiPriority w:val="99"/>
    <w:rsid w:val="0061505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">
    <w:name w:val="rvps25"/>
    <w:basedOn w:val="a"/>
    <w:uiPriority w:val="99"/>
    <w:rsid w:val="00A26D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5">
    <w:name w:val="rvps135"/>
    <w:basedOn w:val="a"/>
    <w:uiPriority w:val="99"/>
    <w:rsid w:val="00DE4E7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6">
    <w:name w:val="rvts46"/>
    <w:basedOn w:val="a0"/>
    <w:uiPriority w:val="99"/>
    <w:rsid w:val="00DE4E7C"/>
    <w:rPr>
      <w:rFonts w:cs="Times New Roman"/>
    </w:rPr>
  </w:style>
  <w:style w:type="character" w:customStyle="1" w:styleId="rvts47">
    <w:name w:val="rvts47"/>
    <w:basedOn w:val="a0"/>
    <w:uiPriority w:val="99"/>
    <w:rsid w:val="00DE4E7C"/>
    <w:rPr>
      <w:rFonts w:cs="Times New Roman"/>
    </w:rPr>
  </w:style>
  <w:style w:type="character" w:customStyle="1" w:styleId="rvts48">
    <w:name w:val="rvts48"/>
    <w:basedOn w:val="a0"/>
    <w:uiPriority w:val="99"/>
    <w:rsid w:val="00DE4E7C"/>
    <w:rPr>
      <w:rFonts w:cs="Times New Roman"/>
    </w:rPr>
  </w:style>
  <w:style w:type="paragraph" w:customStyle="1" w:styleId="rvps6">
    <w:name w:val="rvps6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7">
    <w:name w:val="rvts17"/>
    <w:basedOn w:val="a0"/>
    <w:uiPriority w:val="99"/>
    <w:rsid w:val="00CE2A16"/>
    <w:rPr>
      <w:rFonts w:cs="Times New Roman"/>
    </w:rPr>
  </w:style>
  <w:style w:type="paragraph" w:customStyle="1" w:styleId="rvps5">
    <w:name w:val="rvps5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3">
    <w:name w:val="rvps113"/>
    <w:basedOn w:val="a"/>
    <w:uiPriority w:val="99"/>
    <w:rsid w:val="00C90B3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7">
    <w:name w:val="rvps57"/>
    <w:basedOn w:val="a"/>
    <w:uiPriority w:val="99"/>
    <w:rsid w:val="003F1F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7">
    <w:name w:val="rvts37"/>
    <w:basedOn w:val="a0"/>
    <w:uiPriority w:val="99"/>
    <w:rsid w:val="003F1F35"/>
    <w:rPr>
      <w:rFonts w:cs="Times New Roman"/>
    </w:rPr>
  </w:style>
  <w:style w:type="paragraph" w:customStyle="1" w:styleId="rvps41">
    <w:name w:val="rvps41"/>
    <w:basedOn w:val="a"/>
    <w:uiPriority w:val="99"/>
    <w:rsid w:val="00ED27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3">
    <w:name w:val="rvts13"/>
    <w:basedOn w:val="a0"/>
    <w:uiPriority w:val="99"/>
    <w:rsid w:val="00ED2737"/>
    <w:rPr>
      <w:rFonts w:cs="Times New Roman"/>
    </w:rPr>
  </w:style>
  <w:style w:type="paragraph" w:customStyle="1" w:styleId="rvps119">
    <w:name w:val="rvps119"/>
    <w:basedOn w:val="a"/>
    <w:uiPriority w:val="99"/>
    <w:rsid w:val="00E7759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">
    <w:name w:val="rvts24"/>
    <w:basedOn w:val="a0"/>
    <w:uiPriority w:val="99"/>
    <w:rsid w:val="002531B5"/>
    <w:rPr>
      <w:rFonts w:cs="Times New Roman"/>
    </w:rPr>
  </w:style>
  <w:style w:type="character" w:customStyle="1" w:styleId="rvts25">
    <w:name w:val="rvts25"/>
    <w:basedOn w:val="a0"/>
    <w:uiPriority w:val="99"/>
    <w:rsid w:val="002531B5"/>
    <w:rPr>
      <w:rFonts w:cs="Times New Roman"/>
    </w:rPr>
  </w:style>
  <w:style w:type="paragraph" w:customStyle="1" w:styleId="rvps168">
    <w:name w:val="rvps168"/>
    <w:basedOn w:val="a"/>
    <w:uiPriority w:val="99"/>
    <w:rsid w:val="00493B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1">
    <w:name w:val="rvps171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1">
    <w:name w:val="rvts81"/>
    <w:basedOn w:val="a0"/>
    <w:uiPriority w:val="99"/>
    <w:rsid w:val="00A272AF"/>
    <w:rPr>
      <w:rFonts w:cs="Times New Roman"/>
    </w:rPr>
  </w:style>
  <w:style w:type="paragraph" w:customStyle="1" w:styleId="rvps174">
    <w:name w:val="rvps174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6">
    <w:name w:val="rvps176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8">
    <w:name w:val="rvps178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0">
    <w:name w:val="rvps180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6">
    <w:name w:val="rvps146"/>
    <w:basedOn w:val="a"/>
    <w:uiPriority w:val="99"/>
    <w:rsid w:val="00BA5DF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9">
    <w:name w:val="rvts79"/>
    <w:basedOn w:val="a0"/>
    <w:uiPriority w:val="99"/>
    <w:rsid w:val="00BA5DFC"/>
    <w:rPr>
      <w:rFonts w:cs="Times New Roman"/>
    </w:rPr>
  </w:style>
  <w:style w:type="paragraph" w:customStyle="1" w:styleId="rvps21">
    <w:name w:val="rvps21"/>
    <w:basedOn w:val="a"/>
    <w:uiPriority w:val="99"/>
    <w:rsid w:val="00255FC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5">
    <w:name w:val="rvps165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0">
    <w:name w:val="rvps240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">
    <w:name w:val="rvps13"/>
    <w:basedOn w:val="a"/>
    <w:uiPriority w:val="99"/>
    <w:rsid w:val="00C92F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2">
    <w:name w:val="rvps182"/>
    <w:basedOn w:val="a"/>
    <w:uiPriority w:val="99"/>
    <w:rsid w:val="006B11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5">
    <w:name w:val="rvps175"/>
    <w:basedOn w:val="a"/>
    <w:uiPriority w:val="99"/>
    <w:rsid w:val="008A4B8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e">
    <w:name w:val="Document Map"/>
    <w:basedOn w:val="a"/>
    <w:link w:val="af"/>
    <w:uiPriority w:val="99"/>
    <w:semiHidden/>
    <w:rsid w:val="0090637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327D1A"/>
    <w:rPr>
      <w:rFonts w:cs="Times New Roman"/>
      <w:sz w:val="2"/>
      <w:lang w:eastAsia="ru-RU"/>
    </w:rPr>
  </w:style>
  <w:style w:type="paragraph" w:customStyle="1" w:styleId="rvps20">
    <w:name w:val="rvps20"/>
    <w:basedOn w:val="a"/>
    <w:uiPriority w:val="99"/>
    <w:rsid w:val="00FB659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4">
    <w:name w:val="rvps144"/>
    <w:basedOn w:val="a"/>
    <w:uiPriority w:val="99"/>
    <w:rsid w:val="005050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0">
    <w:name w:val="rvps150"/>
    <w:basedOn w:val="a"/>
    <w:uiPriority w:val="99"/>
    <w:rsid w:val="008C1B0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9">
    <w:name w:val="rvps159"/>
    <w:basedOn w:val="a"/>
    <w:uiPriority w:val="99"/>
    <w:rsid w:val="00C267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0">
    <w:name w:val="rvts80"/>
    <w:basedOn w:val="a0"/>
    <w:uiPriority w:val="99"/>
    <w:rsid w:val="00C22050"/>
    <w:rPr>
      <w:rFonts w:cs="Times New Roman"/>
    </w:rPr>
  </w:style>
  <w:style w:type="character" w:customStyle="1" w:styleId="rvts19">
    <w:name w:val="rvts19"/>
    <w:basedOn w:val="a0"/>
    <w:uiPriority w:val="99"/>
    <w:rsid w:val="00737326"/>
    <w:rPr>
      <w:rFonts w:cs="Times New Roman"/>
    </w:rPr>
  </w:style>
  <w:style w:type="paragraph" w:customStyle="1" w:styleId="rvps149">
    <w:name w:val="rvps149"/>
    <w:basedOn w:val="a"/>
    <w:uiPriority w:val="99"/>
    <w:rsid w:val="0073732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">
    <w:name w:val="rvts16"/>
    <w:basedOn w:val="a0"/>
    <w:uiPriority w:val="99"/>
    <w:rsid w:val="00737326"/>
    <w:rPr>
      <w:rFonts w:cs="Times New Roman"/>
    </w:rPr>
  </w:style>
  <w:style w:type="paragraph" w:customStyle="1" w:styleId="rvps157">
    <w:name w:val="rvps157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0">
    <w:name w:val="rvts20"/>
    <w:basedOn w:val="a0"/>
    <w:uiPriority w:val="99"/>
    <w:rsid w:val="001043D1"/>
    <w:rPr>
      <w:rFonts w:cs="Times New Roman"/>
    </w:rPr>
  </w:style>
  <w:style w:type="paragraph" w:customStyle="1" w:styleId="rvps151">
    <w:name w:val="rvps151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5">
    <w:name w:val="rvps155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6">
    <w:name w:val="rvps116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7">
    <w:name w:val="rvps147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5">
    <w:name w:val="rvps145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4">
    <w:name w:val="rvps114"/>
    <w:basedOn w:val="a"/>
    <w:uiPriority w:val="99"/>
    <w:rsid w:val="005B74B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3">
    <w:name w:val="rvps243"/>
    <w:basedOn w:val="a"/>
    <w:uiPriority w:val="99"/>
    <w:rsid w:val="00F345C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1">
    <w:name w:val="rvts71"/>
    <w:basedOn w:val="a0"/>
    <w:uiPriority w:val="99"/>
    <w:rsid w:val="00F345C1"/>
    <w:rPr>
      <w:rFonts w:cs="Times New Roman"/>
    </w:rPr>
  </w:style>
  <w:style w:type="character" w:customStyle="1" w:styleId="rvts14">
    <w:name w:val="rvts14"/>
    <w:basedOn w:val="a0"/>
    <w:uiPriority w:val="99"/>
    <w:rsid w:val="00D27301"/>
    <w:rPr>
      <w:rFonts w:cs="Times New Roman"/>
    </w:rPr>
  </w:style>
  <w:style w:type="paragraph" w:customStyle="1" w:styleId="rvps169">
    <w:name w:val="rvps169"/>
    <w:basedOn w:val="a"/>
    <w:uiPriority w:val="99"/>
    <w:rsid w:val="0065113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9">
    <w:name w:val="rvts29"/>
    <w:basedOn w:val="a0"/>
    <w:uiPriority w:val="99"/>
    <w:rsid w:val="00ED002D"/>
    <w:rPr>
      <w:rFonts w:cs="Times New Roman"/>
    </w:rPr>
  </w:style>
  <w:style w:type="character" w:customStyle="1" w:styleId="rvts30">
    <w:name w:val="rvts30"/>
    <w:basedOn w:val="a0"/>
    <w:uiPriority w:val="99"/>
    <w:rsid w:val="00ED002D"/>
    <w:rPr>
      <w:rFonts w:cs="Times New Roman"/>
    </w:rPr>
  </w:style>
  <w:style w:type="character" w:customStyle="1" w:styleId="rvts31">
    <w:name w:val="rvts31"/>
    <w:basedOn w:val="a0"/>
    <w:uiPriority w:val="99"/>
    <w:rsid w:val="00ED002D"/>
    <w:rPr>
      <w:rFonts w:cs="Times New Roman"/>
    </w:rPr>
  </w:style>
  <w:style w:type="paragraph" w:customStyle="1" w:styleId="rvps166">
    <w:name w:val="rvps166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7">
    <w:name w:val="rvps167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7">
    <w:name w:val="rvts27"/>
    <w:basedOn w:val="a0"/>
    <w:uiPriority w:val="99"/>
    <w:rsid w:val="00F35BCE"/>
    <w:rPr>
      <w:rFonts w:cs="Times New Roman"/>
    </w:rPr>
  </w:style>
  <w:style w:type="paragraph" w:customStyle="1" w:styleId="rvps66">
    <w:name w:val="rvps66"/>
    <w:basedOn w:val="a"/>
    <w:uiPriority w:val="99"/>
    <w:rsid w:val="00E33CC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">
    <w:name w:val="rvps28"/>
    <w:basedOn w:val="a"/>
    <w:uiPriority w:val="99"/>
    <w:rsid w:val="0062783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6">
    <w:name w:val="rvps256"/>
    <w:basedOn w:val="a"/>
    <w:uiPriority w:val="99"/>
    <w:rsid w:val="002730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8">
    <w:name w:val="rvps88"/>
    <w:basedOn w:val="a"/>
    <w:uiPriority w:val="99"/>
    <w:rsid w:val="005114C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3">
    <w:name w:val="rvps83"/>
    <w:basedOn w:val="a"/>
    <w:uiPriority w:val="99"/>
    <w:rsid w:val="00145B6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3">
    <w:name w:val="rvts103"/>
    <w:basedOn w:val="a0"/>
    <w:uiPriority w:val="99"/>
    <w:rsid w:val="00145B61"/>
    <w:rPr>
      <w:rFonts w:cs="Times New Roman"/>
    </w:rPr>
  </w:style>
  <w:style w:type="paragraph" w:customStyle="1" w:styleId="rvps148">
    <w:name w:val="rvps148"/>
    <w:basedOn w:val="a"/>
    <w:uiPriority w:val="99"/>
    <w:rsid w:val="005166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7">
    <w:name w:val="rvps177"/>
    <w:basedOn w:val="a"/>
    <w:uiPriority w:val="99"/>
    <w:rsid w:val="005176E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7">
    <w:name w:val="rvps117"/>
    <w:basedOn w:val="a"/>
    <w:uiPriority w:val="99"/>
    <w:rsid w:val="00F601A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5">
    <w:name w:val="rvps45"/>
    <w:basedOn w:val="a"/>
    <w:uiPriority w:val="99"/>
    <w:rsid w:val="003215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rsid w:val="005929B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7">
    <w:name w:val="rvps47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9">
    <w:name w:val="rvps49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22">
    <w:name w:val="rvps522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4">
    <w:name w:val="rvps44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2">
    <w:name w:val="rvps192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6">
    <w:name w:val="rvps196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4">
    <w:name w:val="rvps244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2">
    <w:name w:val="rvts122"/>
    <w:basedOn w:val="a0"/>
    <w:uiPriority w:val="99"/>
    <w:rsid w:val="009B5BCD"/>
    <w:rPr>
      <w:rFonts w:cs="Times New Roman"/>
    </w:rPr>
  </w:style>
  <w:style w:type="character" w:customStyle="1" w:styleId="rvts123">
    <w:name w:val="rvts123"/>
    <w:basedOn w:val="a0"/>
    <w:uiPriority w:val="99"/>
    <w:rsid w:val="009B5BCD"/>
    <w:rPr>
      <w:rFonts w:cs="Times New Roman"/>
    </w:rPr>
  </w:style>
  <w:style w:type="character" w:customStyle="1" w:styleId="rvts124">
    <w:name w:val="rvts124"/>
    <w:basedOn w:val="a0"/>
    <w:uiPriority w:val="99"/>
    <w:rsid w:val="009B5BCD"/>
    <w:rPr>
      <w:rFonts w:cs="Times New Roman"/>
    </w:rPr>
  </w:style>
  <w:style w:type="paragraph" w:customStyle="1" w:styleId="rvps245">
    <w:name w:val="rvps245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5">
    <w:name w:val="rvts125"/>
    <w:basedOn w:val="a0"/>
    <w:uiPriority w:val="99"/>
    <w:rsid w:val="009B5BCD"/>
    <w:rPr>
      <w:rFonts w:cs="Times New Roman"/>
    </w:rPr>
  </w:style>
  <w:style w:type="character" w:customStyle="1" w:styleId="rvts126">
    <w:name w:val="rvts126"/>
    <w:basedOn w:val="a0"/>
    <w:uiPriority w:val="99"/>
    <w:rsid w:val="009B5BCD"/>
    <w:rPr>
      <w:rFonts w:cs="Times New Roman"/>
    </w:rPr>
  </w:style>
  <w:style w:type="paragraph" w:customStyle="1" w:styleId="rvps69">
    <w:name w:val="rvps69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7">
    <w:name w:val="rvps97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2">
    <w:name w:val="rvps72"/>
    <w:basedOn w:val="a"/>
    <w:uiPriority w:val="99"/>
    <w:rsid w:val="00EF5BD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8">
    <w:name w:val="rvps78"/>
    <w:basedOn w:val="a"/>
    <w:uiPriority w:val="99"/>
    <w:rsid w:val="00DF665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9">
    <w:name w:val="rvts39"/>
    <w:basedOn w:val="a0"/>
    <w:uiPriority w:val="99"/>
    <w:rsid w:val="00A36482"/>
    <w:rPr>
      <w:rFonts w:cs="Times New Roman"/>
    </w:rPr>
  </w:style>
  <w:style w:type="character" w:customStyle="1" w:styleId="rvts42">
    <w:name w:val="rvts42"/>
    <w:basedOn w:val="a0"/>
    <w:uiPriority w:val="99"/>
    <w:rsid w:val="00A36482"/>
    <w:rPr>
      <w:rFonts w:cs="Times New Roman"/>
    </w:rPr>
  </w:style>
  <w:style w:type="paragraph" w:customStyle="1" w:styleId="rvps3">
    <w:name w:val="rvps3"/>
    <w:basedOn w:val="a"/>
    <w:uiPriority w:val="99"/>
    <w:rsid w:val="00FC77A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1">
    <w:name w:val="rvps131"/>
    <w:basedOn w:val="a"/>
    <w:uiPriority w:val="99"/>
    <w:rsid w:val="005135A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35">
    <w:name w:val="Знак Знак3"/>
    <w:uiPriority w:val="99"/>
    <w:locked/>
    <w:rsid w:val="00616739"/>
    <w:rPr>
      <w:sz w:val="22"/>
      <w:lang w:val="uk-UA" w:eastAsia="ru-RU"/>
    </w:rPr>
  </w:style>
  <w:style w:type="paragraph" w:customStyle="1" w:styleId="rvps136">
    <w:name w:val="rvps136"/>
    <w:basedOn w:val="a"/>
    <w:uiPriority w:val="99"/>
    <w:rsid w:val="00844B2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4">
    <w:name w:val="rvts34"/>
    <w:basedOn w:val="a0"/>
    <w:uiPriority w:val="99"/>
    <w:rsid w:val="009869CC"/>
    <w:rPr>
      <w:rFonts w:cs="Times New Roman"/>
    </w:rPr>
  </w:style>
  <w:style w:type="paragraph" w:customStyle="1" w:styleId="rvps15">
    <w:name w:val="rvps15"/>
    <w:basedOn w:val="a"/>
    <w:uiPriority w:val="99"/>
    <w:rsid w:val="009869C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2">
    <w:name w:val="rvps112"/>
    <w:basedOn w:val="a"/>
    <w:uiPriority w:val="99"/>
    <w:rsid w:val="00AB44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5">
    <w:name w:val="rvps115"/>
    <w:basedOn w:val="a"/>
    <w:uiPriority w:val="99"/>
    <w:rsid w:val="00EF48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1">
    <w:name w:val="rvps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">
    <w:name w:val="rvps29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7">
    <w:name w:val="rvps107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2">
    <w:name w:val="rvts102"/>
    <w:basedOn w:val="a0"/>
    <w:uiPriority w:val="99"/>
    <w:rsid w:val="00153AF0"/>
    <w:rPr>
      <w:rFonts w:cs="Times New Roman"/>
    </w:rPr>
  </w:style>
  <w:style w:type="paragraph" w:customStyle="1" w:styleId="rvps231">
    <w:name w:val="rvps2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5">
    <w:name w:val="rvps235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2">
    <w:name w:val="rvps172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3">
    <w:name w:val="rvps153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4">
    <w:name w:val="rvps194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7">
    <w:name w:val="rvps67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">
    <w:name w:val="rvps10"/>
    <w:basedOn w:val="a"/>
    <w:uiPriority w:val="99"/>
    <w:rsid w:val="008D635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7">
    <w:name w:val="rvts57"/>
    <w:basedOn w:val="a0"/>
    <w:uiPriority w:val="99"/>
    <w:rsid w:val="00DD2D69"/>
    <w:rPr>
      <w:rFonts w:cs="Times New Roman"/>
    </w:rPr>
  </w:style>
  <w:style w:type="paragraph" w:customStyle="1" w:styleId="rvps125">
    <w:name w:val="rvps125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6">
    <w:name w:val="rvps126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89">
    <w:name w:val="rvps389"/>
    <w:basedOn w:val="a"/>
    <w:uiPriority w:val="99"/>
    <w:rsid w:val="00F639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2">
    <w:name w:val="rvps392"/>
    <w:basedOn w:val="a"/>
    <w:uiPriority w:val="99"/>
    <w:rsid w:val="00A23E6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10">
    <w:name w:val="rvps410"/>
    <w:basedOn w:val="a"/>
    <w:uiPriority w:val="99"/>
    <w:rsid w:val="005F13B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07">
    <w:name w:val="rvps407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Emphasis"/>
    <w:basedOn w:val="a0"/>
    <w:uiPriority w:val="99"/>
    <w:qFormat/>
    <w:rsid w:val="00FB7D42"/>
    <w:rPr>
      <w:rFonts w:cs="Times New Roman"/>
      <w:i/>
    </w:rPr>
  </w:style>
  <w:style w:type="character" w:customStyle="1" w:styleId="rvts92">
    <w:name w:val="rvts92"/>
    <w:basedOn w:val="a0"/>
    <w:uiPriority w:val="99"/>
    <w:rsid w:val="006975CF"/>
    <w:rPr>
      <w:rFonts w:cs="Times New Roman"/>
    </w:rPr>
  </w:style>
  <w:style w:type="paragraph" w:customStyle="1" w:styleId="rvps398">
    <w:name w:val="rvps398"/>
    <w:basedOn w:val="a"/>
    <w:uiPriority w:val="99"/>
    <w:rsid w:val="006975C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">
    <w:name w:val="rvps36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">
    <w:name w:val="rvps37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5">
    <w:name w:val="rvts55"/>
    <w:basedOn w:val="a0"/>
    <w:uiPriority w:val="99"/>
    <w:rsid w:val="00E5486E"/>
    <w:rPr>
      <w:rFonts w:cs="Times New Roman"/>
    </w:rPr>
  </w:style>
  <w:style w:type="paragraph" w:customStyle="1" w:styleId="rvps533">
    <w:name w:val="rvps533"/>
    <w:basedOn w:val="a"/>
    <w:uiPriority w:val="99"/>
    <w:rsid w:val="00D80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15">
    <w:name w:val="rvps515"/>
    <w:basedOn w:val="a"/>
    <w:uiPriority w:val="99"/>
    <w:rsid w:val="006F763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">
    <w:name w:val="rvps24"/>
    <w:basedOn w:val="a"/>
    <w:uiPriority w:val="99"/>
    <w:rsid w:val="00FF6B8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6">
    <w:name w:val="rvps86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6">
    <w:name w:val="rvts36"/>
    <w:basedOn w:val="a0"/>
    <w:uiPriority w:val="99"/>
    <w:rsid w:val="005874BF"/>
    <w:rPr>
      <w:rFonts w:cs="Times New Roman"/>
    </w:rPr>
  </w:style>
  <w:style w:type="paragraph" w:customStyle="1" w:styleId="rvps99">
    <w:name w:val="rvps99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40">
    <w:name w:val="rvps540"/>
    <w:basedOn w:val="a"/>
    <w:uiPriority w:val="99"/>
    <w:rsid w:val="009775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5">
    <w:name w:val="rvps65"/>
    <w:basedOn w:val="a"/>
    <w:uiPriority w:val="99"/>
    <w:rsid w:val="004E29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3">
    <w:name w:val="rvps73"/>
    <w:basedOn w:val="a"/>
    <w:uiPriority w:val="99"/>
    <w:rsid w:val="007B24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37">
    <w:name w:val="rvps537"/>
    <w:basedOn w:val="a"/>
    <w:uiPriority w:val="99"/>
    <w:rsid w:val="00AC59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2">
    <w:name w:val="rvts32"/>
    <w:basedOn w:val="a0"/>
    <w:uiPriority w:val="99"/>
    <w:rsid w:val="004727C3"/>
    <w:rPr>
      <w:rFonts w:cs="Times New Roman"/>
    </w:rPr>
  </w:style>
  <w:style w:type="character" w:customStyle="1" w:styleId="rvts33">
    <w:name w:val="rvts33"/>
    <w:basedOn w:val="a0"/>
    <w:uiPriority w:val="99"/>
    <w:rsid w:val="004727C3"/>
    <w:rPr>
      <w:rFonts w:cs="Times New Roman"/>
    </w:rPr>
  </w:style>
  <w:style w:type="character" w:customStyle="1" w:styleId="rvts35">
    <w:name w:val="rvts35"/>
    <w:basedOn w:val="a0"/>
    <w:uiPriority w:val="99"/>
    <w:rsid w:val="004727C3"/>
    <w:rPr>
      <w:rFonts w:cs="Times New Roman"/>
    </w:rPr>
  </w:style>
  <w:style w:type="paragraph" w:customStyle="1" w:styleId="rvps188">
    <w:name w:val="rvps188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1">
    <w:name w:val="rvts51"/>
    <w:basedOn w:val="a0"/>
    <w:uiPriority w:val="99"/>
    <w:rsid w:val="002619A5"/>
    <w:rPr>
      <w:rFonts w:cs="Times New Roman"/>
    </w:rPr>
  </w:style>
  <w:style w:type="paragraph" w:customStyle="1" w:styleId="rvps189">
    <w:name w:val="rvps189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8">
    <w:name w:val="rvts68"/>
    <w:basedOn w:val="a0"/>
    <w:uiPriority w:val="99"/>
    <w:rsid w:val="0051486B"/>
    <w:rPr>
      <w:rFonts w:cs="Times New Roman"/>
    </w:rPr>
  </w:style>
  <w:style w:type="character" w:customStyle="1" w:styleId="rvts69">
    <w:name w:val="rvts69"/>
    <w:basedOn w:val="a0"/>
    <w:uiPriority w:val="99"/>
    <w:rsid w:val="0051486B"/>
    <w:rPr>
      <w:rFonts w:cs="Times New Roman"/>
    </w:rPr>
  </w:style>
  <w:style w:type="character" w:customStyle="1" w:styleId="rvts70">
    <w:name w:val="rvts70"/>
    <w:basedOn w:val="a0"/>
    <w:uiPriority w:val="99"/>
    <w:rsid w:val="0051486B"/>
    <w:rPr>
      <w:rFonts w:cs="Times New Roman"/>
    </w:rPr>
  </w:style>
  <w:style w:type="character" w:customStyle="1" w:styleId="rvts86">
    <w:name w:val="rvts86"/>
    <w:basedOn w:val="a0"/>
    <w:uiPriority w:val="99"/>
    <w:rsid w:val="00211D82"/>
    <w:rPr>
      <w:rFonts w:cs="Times New Roman"/>
    </w:rPr>
  </w:style>
  <w:style w:type="character" w:customStyle="1" w:styleId="rvts87">
    <w:name w:val="rvts87"/>
    <w:basedOn w:val="a0"/>
    <w:uiPriority w:val="99"/>
    <w:rsid w:val="00211D82"/>
    <w:rPr>
      <w:rFonts w:cs="Times New Roman"/>
    </w:rPr>
  </w:style>
  <w:style w:type="character" w:customStyle="1" w:styleId="rvts88">
    <w:name w:val="rvts88"/>
    <w:basedOn w:val="a0"/>
    <w:uiPriority w:val="99"/>
    <w:rsid w:val="00211D82"/>
    <w:rPr>
      <w:rFonts w:cs="Times New Roman"/>
    </w:rPr>
  </w:style>
  <w:style w:type="paragraph" w:customStyle="1" w:styleId="rvps38">
    <w:name w:val="rvps38"/>
    <w:basedOn w:val="a"/>
    <w:uiPriority w:val="99"/>
    <w:rsid w:val="004D06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70718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0">
    <w:name w:val="rvps90"/>
    <w:basedOn w:val="a"/>
    <w:uiPriority w:val="99"/>
    <w:rsid w:val="00E573D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3">
    <w:name w:val="rvts43"/>
    <w:basedOn w:val="a0"/>
    <w:uiPriority w:val="99"/>
    <w:rsid w:val="006542A6"/>
    <w:rPr>
      <w:rFonts w:cs="Times New Roman"/>
    </w:rPr>
  </w:style>
  <w:style w:type="character" w:customStyle="1" w:styleId="rvts44">
    <w:name w:val="rvts44"/>
    <w:basedOn w:val="a0"/>
    <w:uiPriority w:val="99"/>
    <w:rsid w:val="006542A6"/>
    <w:rPr>
      <w:rFonts w:cs="Times New Roman"/>
    </w:rPr>
  </w:style>
  <w:style w:type="character" w:customStyle="1" w:styleId="rvts45">
    <w:name w:val="rvts45"/>
    <w:basedOn w:val="a0"/>
    <w:uiPriority w:val="99"/>
    <w:rsid w:val="006542A6"/>
    <w:rPr>
      <w:rFonts w:cs="Times New Roman"/>
    </w:rPr>
  </w:style>
  <w:style w:type="paragraph" w:customStyle="1" w:styleId="rvps106">
    <w:name w:val="rvps106"/>
    <w:basedOn w:val="a"/>
    <w:uiPriority w:val="99"/>
    <w:rsid w:val="00DC3F3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2">
    <w:name w:val="rvps42"/>
    <w:basedOn w:val="a"/>
    <w:uiPriority w:val="99"/>
    <w:rsid w:val="00C64F8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2">
    <w:name w:val="rvts72"/>
    <w:basedOn w:val="a0"/>
    <w:uiPriority w:val="99"/>
    <w:rsid w:val="00115F2B"/>
    <w:rPr>
      <w:rFonts w:cs="Times New Roman"/>
    </w:rPr>
  </w:style>
  <w:style w:type="character" w:customStyle="1" w:styleId="rvts73">
    <w:name w:val="rvts73"/>
    <w:basedOn w:val="a0"/>
    <w:uiPriority w:val="99"/>
    <w:rsid w:val="00115F2B"/>
    <w:rPr>
      <w:rFonts w:cs="Times New Roman"/>
    </w:rPr>
  </w:style>
  <w:style w:type="character" w:customStyle="1" w:styleId="rvts74">
    <w:name w:val="rvts74"/>
    <w:basedOn w:val="a0"/>
    <w:uiPriority w:val="99"/>
    <w:rsid w:val="00115F2B"/>
    <w:rPr>
      <w:rFonts w:cs="Times New Roman"/>
    </w:rPr>
  </w:style>
  <w:style w:type="paragraph" w:customStyle="1" w:styleId="rvps40">
    <w:name w:val="rvps40"/>
    <w:basedOn w:val="a"/>
    <w:uiPriority w:val="99"/>
    <w:rsid w:val="00F77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8">
    <w:name w:val="rvts38"/>
    <w:basedOn w:val="a0"/>
    <w:uiPriority w:val="99"/>
    <w:rsid w:val="00F775E0"/>
    <w:rPr>
      <w:rFonts w:cs="Times New Roman"/>
    </w:rPr>
  </w:style>
  <w:style w:type="paragraph" w:customStyle="1" w:styleId="rvps8">
    <w:name w:val="rvps8"/>
    <w:basedOn w:val="a"/>
    <w:uiPriority w:val="99"/>
    <w:rsid w:val="002C5D1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9">
    <w:name w:val="rvts49"/>
    <w:basedOn w:val="a0"/>
    <w:uiPriority w:val="99"/>
    <w:rsid w:val="00D77D3F"/>
    <w:rPr>
      <w:rFonts w:cs="Times New Roman"/>
    </w:rPr>
  </w:style>
  <w:style w:type="character" w:customStyle="1" w:styleId="rvts50">
    <w:name w:val="rvts50"/>
    <w:basedOn w:val="a0"/>
    <w:uiPriority w:val="99"/>
    <w:rsid w:val="00D77D3F"/>
    <w:rPr>
      <w:rFonts w:cs="Times New Roman"/>
    </w:rPr>
  </w:style>
  <w:style w:type="character" w:customStyle="1" w:styleId="rvts52">
    <w:name w:val="rvts52"/>
    <w:basedOn w:val="a0"/>
    <w:uiPriority w:val="99"/>
    <w:rsid w:val="00D77D3F"/>
    <w:rPr>
      <w:rFonts w:cs="Times New Roman"/>
    </w:rPr>
  </w:style>
  <w:style w:type="character" w:customStyle="1" w:styleId="rvts53">
    <w:name w:val="rvts53"/>
    <w:basedOn w:val="a0"/>
    <w:uiPriority w:val="99"/>
    <w:rsid w:val="00D77D3F"/>
    <w:rPr>
      <w:rFonts w:cs="Times New Roman"/>
    </w:rPr>
  </w:style>
  <w:style w:type="character" w:customStyle="1" w:styleId="rvts54">
    <w:name w:val="rvts54"/>
    <w:basedOn w:val="a0"/>
    <w:uiPriority w:val="99"/>
    <w:rsid w:val="00D77D3F"/>
    <w:rPr>
      <w:rFonts w:cs="Times New Roman"/>
    </w:rPr>
  </w:style>
  <w:style w:type="character" w:customStyle="1" w:styleId="rvts56">
    <w:name w:val="rvts56"/>
    <w:basedOn w:val="a0"/>
    <w:uiPriority w:val="99"/>
    <w:rsid w:val="00D77D3F"/>
    <w:rPr>
      <w:rFonts w:cs="Times New Roman"/>
    </w:rPr>
  </w:style>
  <w:style w:type="paragraph" w:customStyle="1" w:styleId="rvps33">
    <w:name w:val="rvps33"/>
    <w:basedOn w:val="a"/>
    <w:uiPriority w:val="99"/>
    <w:rsid w:val="002A08B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">
    <w:name w:val="rvps7"/>
    <w:basedOn w:val="a"/>
    <w:uiPriority w:val="99"/>
    <w:rsid w:val="008010A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8">
    <w:name w:val="rvps68"/>
    <w:basedOn w:val="a"/>
    <w:uiPriority w:val="99"/>
    <w:rsid w:val="00EE1A4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2">
    <w:name w:val="rvps82"/>
    <w:basedOn w:val="a"/>
    <w:uiPriority w:val="99"/>
    <w:rsid w:val="007F278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8">
    <w:name w:val="rvps138"/>
    <w:basedOn w:val="a"/>
    <w:uiPriority w:val="99"/>
    <w:rsid w:val="003433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3B4F9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0">
    <w:name w:val="rvps110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1">
    <w:name w:val="rvps111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8">
    <w:name w:val="rvts108"/>
    <w:basedOn w:val="a0"/>
    <w:uiPriority w:val="99"/>
    <w:rsid w:val="008666D0"/>
    <w:rPr>
      <w:rFonts w:cs="Times New Roman"/>
    </w:rPr>
  </w:style>
  <w:style w:type="character" w:customStyle="1" w:styleId="rvts100">
    <w:name w:val="rvts100"/>
    <w:basedOn w:val="a0"/>
    <w:uiPriority w:val="99"/>
    <w:rsid w:val="00BD1F67"/>
    <w:rPr>
      <w:rFonts w:cs="Times New Roman"/>
    </w:rPr>
  </w:style>
  <w:style w:type="character" w:customStyle="1" w:styleId="rvts101">
    <w:name w:val="rvts101"/>
    <w:basedOn w:val="a0"/>
    <w:uiPriority w:val="99"/>
    <w:rsid w:val="00BD1F67"/>
    <w:rPr>
      <w:rFonts w:cs="Times New Roman"/>
    </w:rPr>
  </w:style>
  <w:style w:type="character" w:customStyle="1" w:styleId="rvts104">
    <w:name w:val="rvts104"/>
    <w:basedOn w:val="a0"/>
    <w:uiPriority w:val="99"/>
    <w:rsid w:val="00BD1F67"/>
    <w:rPr>
      <w:rFonts w:cs="Times New Roman"/>
    </w:rPr>
  </w:style>
  <w:style w:type="character" w:customStyle="1" w:styleId="rvts105">
    <w:name w:val="rvts105"/>
    <w:basedOn w:val="a0"/>
    <w:uiPriority w:val="99"/>
    <w:rsid w:val="00BD1F67"/>
    <w:rPr>
      <w:rFonts w:cs="Times New Roman"/>
    </w:rPr>
  </w:style>
  <w:style w:type="character" w:customStyle="1" w:styleId="rvts106">
    <w:name w:val="rvts106"/>
    <w:basedOn w:val="a0"/>
    <w:uiPriority w:val="99"/>
    <w:rsid w:val="00BD1F67"/>
    <w:rPr>
      <w:rFonts w:cs="Times New Roman"/>
    </w:rPr>
  </w:style>
  <w:style w:type="character" w:customStyle="1" w:styleId="rvts107">
    <w:name w:val="rvts107"/>
    <w:basedOn w:val="a0"/>
    <w:uiPriority w:val="99"/>
    <w:rsid w:val="00BD1F67"/>
    <w:rPr>
      <w:rFonts w:cs="Times New Roman"/>
    </w:rPr>
  </w:style>
  <w:style w:type="paragraph" w:customStyle="1" w:styleId="rvps100">
    <w:name w:val="rvps100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6">
    <w:name w:val="rvts156"/>
    <w:basedOn w:val="a0"/>
    <w:uiPriority w:val="99"/>
    <w:rsid w:val="00D077FA"/>
    <w:rPr>
      <w:rFonts w:cs="Times New Roman"/>
    </w:rPr>
  </w:style>
  <w:style w:type="character" w:customStyle="1" w:styleId="rvts157">
    <w:name w:val="rvts157"/>
    <w:basedOn w:val="a0"/>
    <w:uiPriority w:val="99"/>
    <w:rsid w:val="00D077FA"/>
    <w:rPr>
      <w:rFonts w:cs="Times New Roman"/>
    </w:rPr>
  </w:style>
  <w:style w:type="character" w:customStyle="1" w:styleId="rvts158">
    <w:name w:val="rvts158"/>
    <w:basedOn w:val="a0"/>
    <w:uiPriority w:val="99"/>
    <w:rsid w:val="00D077FA"/>
    <w:rPr>
      <w:rFonts w:cs="Times New Roman"/>
    </w:rPr>
  </w:style>
  <w:style w:type="character" w:customStyle="1" w:styleId="rvts159">
    <w:name w:val="rvts159"/>
    <w:basedOn w:val="a0"/>
    <w:uiPriority w:val="99"/>
    <w:rsid w:val="00D077FA"/>
    <w:rPr>
      <w:rFonts w:cs="Times New Roman"/>
    </w:rPr>
  </w:style>
  <w:style w:type="character" w:customStyle="1" w:styleId="rvts160">
    <w:name w:val="rvts160"/>
    <w:basedOn w:val="a0"/>
    <w:uiPriority w:val="99"/>
    <w:rsid w:val="00D077FA"/>
    <w:rPr>
      <w:rFonts w:cs="Times New Roman"/>
    </w:rPr>
  </w:style>
  <w:style w:type="character" w:customStyle="1" w:styleId="rvts161">
    <w:name w:val="rvts161"/>
    <w:basedOn w:val="a0"/>
    <w:uiPriority w:val="99"/>
    <w:rsid w:val="00D077FA"/>
    <w:rPr>
      <w:rFonts w:cs="Times New Roman"/>
    </w:rPr>
  </w:style>
  <w:style w:type="character" w:customStyle="1" w:styleId="rvts162">
    <w:name w:val="rvts162"/>
    <w:basedOn w:val="a0"/>
    <w:uiPriority w:val="99"/>
    <w:rsid w:val="00D077FA"/>
    <w:rPr>
      <w:rFonts w:cs="Times New Roman"/>
    </w:rPr>
  </w:style>
  <w:style w:type="character" w:customStyle="1" w:styleId="rvts163">
    <w:name w:val="rvts163"/>
    <w:basedOn w:val="a0"/>
    <w:uiPriority w:val="99"/>
    <w:rsid w:val="00D077FA"/>
    <w:rPr>
      <w:rFonts w:cs="Times New Roman"/>
    </w:rPr>
  </w:style>
  <w:style w:type="character" w:customStyle="1" w:styleId="rvts164">
    <w:name w:val="rvts164"/>
    <w:basedOn w:val="a0"/>
    <w:uiPriority w:val="99"/>
    <w:rsid w:val="00D077FA"/>
    <w:rPr>
      <w:rFonts w:cs="Times New Roman"/>
    </w:rPr>
  </w:style>
  <w:style w:type="character" w:customStyle="1" w:styleId="rvts165">
    <w:name w:val="rvts165"/>
    <w:basedOn w:val="a0"/>
    <w:uiPriority w:val="99"/>
    <w:rsid w:val="00D077FA"/>
    <w:rPr>
      <w:rFonts w:cs="Times New Roman"/>
    </w:rPr>
  </w:style>
  <w:style w:type="character" w:customStyle="1" w:styleId="rvts166">
    <w:name w:val="rvts166"/>
    <w:basedOn w:val="a0"/>
    <w:uiPriority w:val="99"/>
    <w:rsid w:val="00D077FA"/>
    <w:rPr>
      <w:rFonts w:cs="Times New Roman"/>
    </w:rPr>
  </w:style>
  <w:style w:type="paragraph" w:customStyle="1" w:styleId="rvps101">
    <w:name w:val="rvps101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7">
    <w:name w:val="rvts167"/>
    <w:basedOn w:val="a0"/>
    <w:uiPriority w:val="99"/>
    <w:rsid w:val="00D077FA"/>
    <w:rPr>
      <w:rFonts w:cs="Times New Roman"/>
    </w:rPr>
  </w:style>
  <w:style w:type="character" w:customStyle="1" w:styleId="rvts168">
    <w:name w:val="rvts168"/>
    <w:basedOn w:val="a0"/>
    <w:uiPriority w:val="99"/>
    <w:rsid w:val="00D077FA"/>
    <w:rPr>
      <w:rFonts w:cs="Times New Roman"/>
    </w:rPr>
  </w:style>
  <w:style w:type="paragraph" w:customStyle="1" w:styleId="rvps11">
    <w:name w:val="rvps11"/>
    <w:basedOn w:val="a"/>
    <w:uiPriority w:val="99"/>
    <w:rsid w:val="00EC78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39">
    <w:name w:val="rvps339"/>
    <w:basedOn w:val="a"/>
    <w:uiPriority w:val="99"/>
    <w:rsid w:val="006D25A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89">
    <w:name w:val="rvts189"/>
    <w:basedOn w:val="a0"/>
    <w:uiPriority w:val="99"/>
    <w:rsid w:val="00816E09"/>
    <w:rPr>
      <w:rFonts w:cs="Times New Roman"/>
    </w:rPr>
  </w:style>
  <w:style w:type="character" w:customStyle="1" w:styleId="rvts190">
    <w:name w:val="rvts190"/>
    <w:basedOn w:val="a0"/>
    <w:uiPriority w:val="99"/>
    <w:rsid w:val="00816E09"/>
    <w:rPr>
      <w:rFonts w:cs="Times New Roman"/>
    </w:rPr>
  </w:style>
  <w:style w:type="character" w:customStyle="1" w:styleId="rvts191">
    <w:name w:val="rvts191"/>
    <w:basedOn w:val="a0"/>
    <w:uiPriority w:val="99"/>
    <w:rsid w:val="00816E09"/>
    <w:rPr>
      <w:rFonts w:cs="Times New Roman"/>
    </w:rPr>
  </w:style>
  <w:style w:type="character" w:customStyle="1" w:styleId="rvts192">
    <w:name w:val="rvts192"/>
    <w:basedOn w:val="a0"/>
    <w:uiPriority w:val="99"/>
    <w:rsid w:val="00816E09"/>
    <w:rPr>
      <w:rFonts w:cs="Times New Roman"/>
    </w:rPr>
  </w:style>
  <w:style w:type="character" w:customStyle="1" w:styleId="rvts193">
    <w:name w:val="rvts193"/>
    <w:basedOn w:val="a0"/>
    <w:uiPriority w:val="99"/>
    <w:rsid w:val="00816E09"/>
    <w:rPr>
      <w:rFonts w:cs="Times New Roman"/>
    </w:rPr>
  </w:style>
  <w:style w:type="character" w:customStyle="1" w:styleId="rvts194">
    <w:name w:val="rvts194"/>
    <w:basedOn w:val="a0"/>
    <w:uiPriority w:val="99"/>
    <w:rsid w:val="00816E09"/>
    <w:rPr>
      <w:rFonts w:cs="Times New Roman"/>
    </w:rPr>
  </w:style>
  <w:style w:type="character" w:customStyle="1" w:styleId="rvts195">
    <w:name w:val="rvts195"/>
    <w:basedOn w:val="a0"/>
    <w:uiPriority w:val="99"/>
    <w:rsid w:val="00816E09"/>
    <w:rPr>
      <w:rFonts w:cs="Times New Roman"/>
    </w:rPr>
  </w:style>
  <w:style w:type="character" w:customStyle="1" w:styleId="rvts196">
    <w:name w:val="rvts196"/>
    <w:basedOn w:val="a0"/>
    <w:uiPriority w:val="99"/>
    <w:rsid w:val="00816E09"/>
    <w:rPr>
      <w:rFonts w:cs="Times New Roman"/>
    </w:rPr>
  </w:style>
  <w:style w:type="character" w:customStyle="1" w:styleId="rvts128">
    <w:name w:val="rvts128"/>
    <w:basedOn w:val="a0"/>
    <w:uiPriority w:val="99"/>
    <w:rsid w:val="001F3DE9"/>
    <w:rPr>
      <w:rFonts w:cs="Times New Roman"/>
    </w:rPr>
  </w:style>
  <w:style w:type="character" w:customStyle="1" w:styleId="rvts129">
    <w:name w:val="rvts129"/>
    <w:basedOn w:val="a0"/>
    <w:uiPriority w:val="99"/>
    <w:rsid w:val="001F3DE9"/>
    <w:rPr>
      <w:rFonts w:cs="Times New Roman"/>
    </w:rPr>
  </w:style>
  <w:style w:type="character" w:customStyle="1" w:styleId="rvts130">
    <w:name w:val="rvts130"/>
    <w:basedOn w:val="a0"/>
    <w:uiPriority w:val="99"/>
    <w:rsid w:val="001F3DE9"/>
    <w:rPr>
      <w:rFonts w:cs="Times New Roman"/>
    </w:rPr>
  </w:style>
  <w:style w:type="character" w:customStyle="1" w:styleId="rvts131">
    <w:name w:val="rvts131"/>
    <w:basedOn w:val="a0"/>
    <w:uiPriority w:val="99"/>
    <w:rsid w:val="001F3DE9"/>
    <w:rPr>
      <w:rFonts w:cs="Times New Roman"/>
    </w:rPr>
  </w:style>
  <w:style w:type="character" w:customStyle="1" w:styleId="rvts132">
    <w:name w:val="rvts132"/>
    <w:basedOn w:val="a0"/>
    <w:uiPriority w:val="99"/>
    <w:rsid w:val="001F3DE9"/>
    <w:rPr>
      <w:rFonts w:cs="Times New Roman"/>
    </w:rPr>
  </w:style>
  <w:style w:type="character" w:customStyle="1" w:styleId="rvts133">
    <w:name w:val="rvts133"/>
    <w:basedOn w:val="a0"/>
    <w:uiPriority w:val="99"/>
    <w:rsid w:val="001F3DE9"/>
    <w:rPr>
      <w:rFonts w:cs="Times New Roman"/>
    </w:rPr>
  </w:style>
  <w:style w:type="character" w:customStyle="1" w:styleId="rvts134">
    <w:name w:val="rvts134"/>
    <w:basedOn w:val="a0"/>
    <w:uiPriority w:val="99"/>
    <w:rsid w:val="001F3DE9"/>
    <w:rPr>
      <w:rFonts w:cs="Times New Roman"/>
    </w:rPr>
  </w:style>
  <w:style w:type="character" w:customStyle="1" w:styleId="rvts135">
    <w:name w:val="rvts135"/>
    <w:basedOn w:val="a0"/>
    <w:uiPriority w:val="99"/>
    <w:rsid w:val="001F3DE9"/>
    <w:rPr>
      <w:rFonts w:cs="Times New Roman"/>
    </w:rPr>
  </w:style>
  <w:style w:type="character" w:customStyle="1" w:styleId="rvts136">
    <w:name w:val="rvts136"/>
    <w:basedOn w:val="a0"/>
    <w:uiPriority w:val="99"/>
    <w:rsid w:val="001F3DE9"/>
    <w:rPr>
      <w:rFonts w:cs="Times New Roman"/>
    </w:rPr>
  </w:style>
  <w:style w:type="character" w:customStyle="1" w:styleId="rvts137">
    <w:name w:val="rvts137"/>
    <w:basedOn w:val="a0"/>
    <w:uiPriority w:val="99"/>
    <w:rsid w:val="001F3DE9"/>
    <w:rPr>
      <w:rFonts w:cs="Times New Roman"/>
    </w:rPr>
  </w:style>
  <w:style w:type="character" w:customStyle="1" w:styleId="rvts139">
    <w:name w:val="rvts139"/>
    <w:basedOn w:val="a0"/>
    <w:uiPriority w:val="99"/>
    <w:rsid w:val="001F3DE9"/>
    <w:rPr>
      <w:rFonts w:cs="Times New Roman"/>
    </w:rPr>
  </w:style>
  <w:style w:type="character" w:customStyle="1" w:styleId="rvts140">
    <w:name w:val="rvts140"/>
    <w:basedOn w:val="a0"/>
    <w:uiPriority w:val="99"/>
    <w:rsid w:val="001F3DE9"/>
    <w:rPr>
      <w:rFonts w:cs="Times New Roman"/>
    </w:rPr>
  </w:style>
  <w:style w:type="character" w:customStyle="1" w:styleId="rvts141">
    <w:name w:val="rvts141"/>
    <w:basedOn w:val="a0"/>
    <w:uiPriority w:val="99"/>
    <w:rsid w:val="001F3DE9"/>
    <w:rPr>
      <w:rFonts w:cs="Times New Roman"/>
    </w:rPr>
  </w:style>
  <w:style w:type="character" w:customStyle="1" w:styleId="rvts142">
    <w:name w:val="rvts142"/>
    <w:basedOn w:val="a0"/>
    <w:uiPriority w:val="99"/>
    <w:rsid w:val="001F3DE9"/>
    <w:rPr>
      <w:rFonts w:cs="Times New Roman"/>
    </w:rPr>
  </w:style>
  <w:style w:type="character" w:customStyle="1" w:styleId="rvts143">
    <w:name w:val="rvts143"/>
    <w:basedOn w:val="a0"/>
    <w:uiPriority w:val="99"/>
    <w:rsid w:val="001F3DE9"/>
    <w:rPr>
      <w:rFonts w:cs="Times New Roman"/>
    </w:rPr>
  </w:style>
  <w:style w:type="character" w:customStyle="1" w:styleId="rvts144">
    <w:name w:val="rvts144"/>
    <w:basedOn w:val="a0"/>
    <w:uiPriority w:val="99"/>
    <w:rsid w:val="001F3DE9"/>
    <w:rPr>
      <w:rFonts w:cs="Times New Roman"/>
    </w:rPr>
  </w:style>
  <w:style w:type="character" w:customStyle="1" w:styleId="rvts145">
    <w:name w:val="rvts145"/>
    <w:basedOn w:val="a0"/>
    <w:uiPriority w:val="99"/>
    <w:rsid w:val="001F3DE9"/>
    <w:rPr>
      <w:rFonts w:cs="Times New Roman"/>
    </w:rPr>
  </w:style>
  <w:style w:type="character" w:customStyle="1" w:styleId="rvts146">
    <w:name w:val="rvts146"/>
    <w:basedOn w:val="a0"/>
    <w:uiPriority w:val="99"/>
    <w:rsid w:val="001F3DE9"/>
    <w:rPr>
      <w:rFonts w:cs="Times New Roman"/>
    </w:rPr>
  </w:style>
  <w:style w:type="character" w:customStyle="1" w:styleId="rvts147">
    <w:name w:val="rvts147"/>
    <w:basedOn w:val="a0"/>
    <w:uiPriority w:val="99"/>
    <w:rsid w:val="001F3DE9"/>
    <w:rPr>
      <w:rFonts w:cs="Times New Roman"/>
    </w:rPr>
  </w:style>
  <w:style w:type="character" w:customStyle="1" w:styleId="rvts148">
    <w:name w:val="rvts148"/>
    <w:basedOn w:val="a0"/>
    <w:uiPriority w:val="99"/>
    <w:rsid w:val="001F3DE9"/>
    <w:rPr>
      <w:rFonts w:cs="Times New Roman"/>
    </w:rPr>
  </w:style>
  <w:style w:type="character" w:customStyle="1" w:styleId="rvts149">
    <w:name w:val="rvts149"/>
    <w:basedOn w:val="a0"/>
    <w:uiPriority w:val="99"/>
    <w:rsid w:val="001F3DE9"/>
    <w:rPr>
      <w:rFonts w:cs="Times New Roman"/>
    </w:rPr>
  </w:style>
  <w:style w:type="character" w:customStyle="1" w:styleId="rvts151">
    <w:name w:val="rvts151"/>
    <w:basedOn w:val="a0"/>
    <w:uiPriority w:val="99"/>
    <w:rsid w:val="001F3DE9"/>
    <w:rPr>
      <w:rFonts w:cs="Times New Roman"/>
    </w:rPr>
  </w:style>
  <w:style w:type="character" w:customStyle="1" w:styleId="rvts152">
    <w:name w:val="rvts152"/>
    <w:basedOn w:val="a0"/>
    <w:uiPriority w:val="99"/>
    <w:rsid w:val="001F3DE9"/>
    <w:rPr>
      <w:rFonts w:cs="Times New Roman"/>
    </w:rPr>
  </w:style>
  <w:style w:type="character" w:customStyle="1" w:styleId="rvts153">
    <w:name w:val="rvts153"/>
    <w:basedOn w:val="a0"/>
    <w:uiPriority w:val="99"/>
    <w:rsid w:val="001F3DE9"/>
    <w:rPr>
      <w:rFonts w:cs="Times New Roman"/>
    </w:rPr>
  </w:style>
  <w:style w:type="character" w:customStyle="1" w:styleId="rvts154">
    <w:name w:val="rvts154"/>
    <w:basedOn w:val="a0"/>
    <w:uiPriority w:val="99"/>
    <w:rsid w:val="001F3DE9"/>
    <w:rPr>
      <w:rFonts w:cs="Times New Roman"/>
    </w:rPr>
  </w:style>
  <w:style w:type="character" w:customStyle="1" w:styleId="rvts155">
    <w:name w:val="rvts155"/>
    <w:basedOn w:val="a0"/>
    <w:uiPriority w:val="99"/>
    <w:rsid w:val="001F3DE9"/>
    <w:rPr>
      <w:rFonts w:cs="Times New Roman"/>
    </w:rPr>
  </w:style>
  <w:style w:type="character" w:customStyle="1" w:styleId="rvts169">
    <w:name w:val="rvts169"/>
    <w:basedOn w:val="a0"/>
    <w:uiPriority w:val="99"/>
    <w:rsid w:val="001F3DE9"/>
    <w:rPr>
      <w:rFonts w:cs="Times New Roman"/>
    </w:rPr>
  </w:style>
  <w:style w:type="character" w:customStyle="1" w:styleId="rvts170">
    <w:name w:val="rvts170"/>
    <w:basedOn w:val="a0"/>
    <w:uiPriority w:val="99"/>
    <w:rsid w:val="001F3DE9"/>
    <w:rPr>
      <w:rFonts w:cs="Times New Roman"/>
    </w:rPr>
  </w:style>
  <w:style w:type="character" w:customStyle="1" w:styleId="rvts171">
    <w:name w:val="rvts171"/>
    <w:basedOn w:val="a0"/>
    <w:uiPriority w:val="99"/>
    <w:rsid w:val="001F3DE9"/>
    <w:rPr>
      <w:rFonts w:cs="Times New Roman"/>
    </w:rPr>
  </w:style>
  <w:style w:type="character" w:customStyle="1" w:styleId="rvts172">
    <w:name w:val="rvts172"/>
    <w:basedOn w:val="a0"/>
    <w:uiPriority w:val="99"/>
    <w:rsid w:val="001F3DE9"/>
    <w:rPr>
      <w:rFonts w:cs="Times New Roman"/>
    </w:rPr>
  </w:style>
  <w:style w:type="character" w:customStyle="1" w:styleId="rvts173">
    <w:name w:val="rvts173"/>
    <w:basedOn w:val="a0"/>
    <w:uiPriority w:val="99"/>
    <w:rsid w:val="001F3DE9"/>
    <w:rPr>
      <w:rFonts w:cs="Times New Roman"/>
    </w:rPr>
  </w:style>
  <w:style w:type="character" w:customStyle="1" w:styleId="rvts174">
    <w:name w:val="rvts174"/>
    <w:basedOn w:val="a0"/>
    <w:uiPriority w:val="99"/>
    <w:rsid w:val="001F3DE9"/>
    <w:rPr>
      <w:rFonts w:cs="Times New Roman"/>
    </w:rPr>
  </w:style>
  <w:style w:type="character" w:customStyle="1" w:styleId="rvts175">
    <w:name w:val="rvts175"/>
    <w:basedOn w:val="a0"/>
    <w:uiPriority w:val="99"/>
    <w:rsid w:val="001F3DE9"/>
    <w:rPr>
      <w:rFonts w:cs="Times New Roman"/>
    </w:rPr>
  </w:style>
  <w:style w:type="character" w:customStyle="1" w:styleId="rvts176">
    <w:name w:val="rvts176"/>
    <w:basedOn w:val="a0"/>
    <w:uiPriority w:val="99"/>
    <w:rsid w:val="001F3DE9"/>
    <w:rPr>
      <w:rFonts w:cs="Times New Roman"/>
    </w:rPr>
  </w:style>
  <w:style w:type="character" w:customStyle="1" w:styleId="rvts177">
    <w:name w:val="rvts177"/>
    <w:basedOn w:val="a0"/>
    <w:uiPriority w:val="99"/>
    <w:rsid w:val="001F3DE9"/>
    <w:rPr>
      <w:rFonts w:cs="Times New Roman"/>
    </w:rPr>
  </w:style>
  <w:style w:type="character" w:customStyle="1" w:styleId="rvts178">
    <w:name w:val="rvts178"/>
    <w:basedOn w:val="a0"/>
    <w:uiPriority w:val="99"/>
    <w:rsid w:val="001F3DE9"/>
    <w:rPr>
      <w:rFonts w:cs="Times New Roman"/>
    </w:rPr>
  </w:style>
  <w:style w:type="character" w:customStyle="1" w:styleId="rvts179">
    <w:name w:val="rvts179"/>
    <w:basedOn w:val="a0"/>
    <w:uiPriority w:val="99"/>
    <w:rsid w:val="001F3DE9"/>
    <w:rPr>
      <w:rFonts w:cs="Times New Roman"/>
    </w:rPr>
  </w:style>
  <w:style w:type="character" w:customStyle="1" w:styleId="rvts180">
    <w:name w:val="rvts180"/>
    <w:basedOn w:val="a0"/>
    <w:uiPriority w:val="99"/>
    <w:rsid w:val="001F3DE9"/>
    <w:rPr>
      <w:rFonts w:cs="Times New Roman"/>
    </w:rPr>
  </w:style>
  <w:style w:type="character" w:customStyle="1" w:styleId="rvts181">
    <w:name w:val="rvts181"/>
    <w:basedOn w:val="a0"/>
    <w:uiPriority w:val="99"/>
    <w:rsid w:val="001F3DE9"/>
    <w:rPr>
      <w:rFonts w:cs="Times New Roman"/>
    </w:rPr>
  </w:style>
  <w:style w:type="character" w:customStyle="1" w:styleId="rvts182">
    <w:name w:val="rvts182"/>
    <w:basedOn w:val="a0"/>
    <w:uiPriority w:val="99"/>
    <w:rsid w:val="001F3DE9"/>
    <w:rPr>
      <w:rFonts w:cs="Times New Roman"/>
    </w:rPr>
  </w:style>
  <w:style w:type="paragraph" w:customStyle="1" w:styleId="rvps350">
    <w:name w:val="rvps350"/>
    <w:basedOn w:val="a"/>
    <w:uiPriority w:val="99"/>
    <w:rsid w:val="007E782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0">
    <w:name w:val="rvps230"/>
    <w:basedOn w:val="a"/>
    <w:uiPriority w:val="99"/>
    <w:rsid w:val="0023784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5">
    <w:name w:val="rvts75"/>
    <w:basedOn w:val="a0"/>
    <w:uiPriority w:val="99"/>
    <w:rsid w:val="00F1116D"/>
    <w:rPr>
      <w:rFonts w:cs="Times New Roman"/>
    </w:rPr>
  </w:style>
  <w:style w:type="paragraph" w:customStyle="1" w:styleId="rvps108">
    <w:name w:val="rvps108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4">
    <w:name w:val="rvps64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6">
    <w:name w:val="rvps26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">
    <w:name w:val="rvps27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2">
    <w:name w:val="rvps342"/>
    <w:basedOn w:val="a"/>
    <w:uiPriority w:val="99"/>
    <w:rsid w:val="0067779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8">
    <w:name w:val="rvps298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9">
    <w:name w:val="rvps299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97">
    <w:name w:val="rvps597"/>
    <w:basedOn w:val="a"/>
    <w:uiPriority w:val="99"/>
    <w:rsid w:val="0045269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6">
    <w:name w:val="rvts76"/>
    <w:basedOn w:val="a0"/>
    <w:uiPriority w:val="99"/>
    <w:rsid w:val="00B558E6"/>
    <w:rPr>
      <w:rFonts w:cs="Times New Roman"/>
    </w:rPr>
  </w:style>
  <w:style w:type="paragraph" w:customStyle="1" w:styleId="rvps34">
    <w:name w:val="rvps34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5">
    <w:name w:val="rvps35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3">
    <w:name w:val="rvps43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1">
    <w:name w:val="Strong"/>
    <w:basedOn w:val="a0"/>
    <w:uiPriority w:val="99"/>
    <w:qFormat/>
    <w:rsid w:val="00546080"/>
    <w:rPr>
      <w:rFonts w:cs="Times New Roman"/>
      <w:b/>
      <w:bCs/>
    </w:rPr>
  </w:style>
  <w:style w:type="paragraph" w:customStyle="1" w:styleId="rvps359">
    <w:name w:val="rvps359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0">
    <w:name w:val="rvps360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7">
    <w:name w:val="rvps377"/>
    <w:basedOn w:val="a"/>
    <w:uiPriority w:val="99"/>
    <w:rsid w:val="00A4446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1">
    <w:name w:val="rvps141"/>
    <w:basedOn w:val="a"/>
    <w:uiPriority w:val="99"/>
    <w:rsid w:val="008723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2">
    <w:name w:val="rvps92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3">
    <w:name w:val="rvps93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1">
    <w:name w:val="rvps91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0">
    <w:name w:val="rvps340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1">
    <w:name w:val="rvps341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4">
    <w:name w:val="rvps104"/>
    <w:basedOn w:val="a"/>
    <w:uiPriority w:val="99"/>
    <w:rsid w:val="00B275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9">
    <w:name w:val="rvps79"/>
    <w:basedOn w:val="a"/>
    <w:uiPriority w:val="99"/>
    <w:rsid w:val="00DD5DC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0">
    <w:name w:val="rvts40"/>
    <w:basedOn w:val="a0"/>
    <w:uiPriority w:val="99"/>
    <w:rsid w:val="00DD5DCA"/>
    <w:rPr>
      <w:rFonts w:cs="Times New Roman"/>
    </w:rPr>
  </w:style>
  <w:style w:type="paragraph" w:customStyle="1" w:styleId="rvps48">
    <w:name w:val="rvps48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0">
    <w:name w:val="rvps50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">
    <w:name w:val="rvps16"/>
    <w:basedOn w:val="a"/>
    <w:uiPriority w:val="99"/>
    <w:rsid w:val="005F1C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7">
    <w:name w:val="rvts67"/>
    <w:basedOn w:val="a0"/>
    <w:uiPriority w:val="99"/>
    <w:rsid w:val="009815EF"/>
    <w:rPr>
      <w:rFonts w:cs="Times New Roman"/>
    </w:rPr>
  </w:style>
  <w:style w:type="character" w:customStyle="1" w:styleId="rvts66">
    <w:name w:val="rvts66"/>
    <w:basedOn w:val="a0"/>
    <w:uiPriority w:val="99"/>
    <w:rsid w:val="009815EF"/>
    <w:rPr>
      <w:rFonts w:cs="Times New Roman"/>
    </w:rPr>
  </w:style>
  <w:style w:type="character" w:customStyle="1" w:styleId="rvts41">
    <w:name w:val="rvts41"/>
    <w:basedOn w:val="a0"/>
    <w:uiPriority w:val="99"/>
    <w:rsid w:val="00DD7899"/>
    <w:rPr>
      <w:rFonts w:cs="Times New Roman"/>
    </w:rPr>
  </w:style>
  <w:style w:type="character" w:customStyle="1" w:styleId="25">
    <w:name w:val="Знак Знак2"/>
    <w:uiPriority w:val="99"/>
    <w:rsid w:val="004D7239"/>
    <w:rPr>
      <w:sz w:val="16"/>
      <w:lang w:val="uk-UA" w:eastAsia="ru-RU"/>
    </w:rPr>
  </w:style>
  <w:style w:type="character" w:styleId="af2">
    <w:name w:val="Hyperlink"/>
    <w:basedOn w:val="a0"/>
    <w:uiPriority w:val="99"/>
    <w:locked/>
    <w:rsid w:val="005B79F3"/>
    <w:rPr>
      <w:rFonts w:cs="Times New Roman"/>
      <w:color w:val="0000FF"/>
      <w:u w:val="single"/>
    </w:rPr>
  </w:style>
  <w:style w:type="character" w:customStyle="1" w:styleId="210">
    <w:name w:val="Знак Знак21"/>
    <w:uiPriority w:val="99"/>
    <w:rsid w:val="00B46D44"/>
    <w:rPr>
      <w:sz w:val="16"/>
      <w:lang w:val="uk-UA"/>
    </w:rPr>
  </w:style>
  <w:style w:type="paragraph" w:styleId="HTML">
    <w:name w:val="HTML Preformatted"/>
    <w:basedOn w:val="a"/>
    <w:link w:val="HTML0"/>
    <w:uiPriority w:val="99"/>
    <w:locked/>
    <w:rsid w:val="00692C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eastAsia="uk-UA"/>
    </w:rPr>
  </w:style>
  <w:style w:type="character" w:customStyle="1" w:styleId="HTMLPreformattedChar">
    <w:name w:val="HTML Preformatted Char"/>
    <w:basedOn w:val="a0"/>
    <w:uiPriority w:val="99"/>
    <w:semiHidden/>
    <w:locked/>
    <w:rsid w:val="001918E3"/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692CC9"/>
    <w:rPr>
      <w:rFonts w:ascii="Courier New" w:hAnsi="Courier New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93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8829</Words>
  <Characters>5034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One</dc:creator>
  <cp:keywords/>
  <dc:description/>
  <cp:lastModifiedBy>Користувач Windows</cp:lastModifiedBy>
  <cp:revision>3</cp:revision>
  <cp:lastPrinted>2021-02-10T10:46:00Z</cp:lastPrinted>
  <dcterms:created xsi:type="dcterms:W3CDTF">2021-02-12T07:19:00Z</dcterms:created>
  <dcterms:modified xsi:type="dcterms:W3CDTF">2021-02-12T07:19:00Z</dcterms:modified>
</cp:coreProperties>
</file>