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F706A" w:rsidRDefault="00FF706A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314F4" w:rsidRDefault="009D10CF" w:rsidP="00404A73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на розгляд</w:t>
      </w:r>
    </w:p>
    <w:p w:rsidR="009D10CF" w:rsidRDefault="009D10CF" w:rsidP="00404A73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1314F4" w:rsidRDefault="00D07580" w:rsidP="00404A73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9D10CF">
        <w:rPr>
          <w:rFonts w:ascii="Times New Roman" w:hAnsi="Times New Roman" w:cs="Times New Roman"/>
          <w:sz w:val="28"/>
          <w:szCs w:val="28"/>
          <w:lang w:val="uk-UA"/>
        </w:rPr>
        <w:t>кту рішення</w:t>
      </w:r>
    </w:p>
    <w:p w:rsidR="009D10CF" w:rsidRDefault="009D10CF" w:rsidP="00404A73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передачу </w:t>
      </w:r>
      <w:r w:rsidR="004B54D6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D10CF" w:rsidRDefault="009D10CF" w:rsidP="00404A73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04A73" w:rsidRDefault="00404A73" w:rsidP="00404A73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04A73" w:rsidRPr="004A3191" w:rsidRDefault="00404A73" w:rsidP="00404A73">
      <w:pPr>
        <w:pStyle w:val="rvps148"/>
        <w:shd w:val="clear" w:color="auto" w:fill="FFFFFF"/>
        <w:spacing w:before="0" w:beforeAutospacing="0" w:after="138" w:afterAutospacing="0"/>
        <w:ind w:left="567" w:firstLine="589"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</w:t>
      </w:r>
      <w:r w:rsidRPr="004A3191">
        <w:rPr>
          <w:rStyle w:val="rvts7"/>
          <w:color w:val="000000"/>
          <w:sz w:val="28"/>
          <w:szCs w:val="28"/>
          <w:lang w:val="uk-UA"/>
        </w:rPr>
        <w:t>еруючись ст.</w:t>
      </w:r>
      <w:r>
        <w:rPr>
          <w:rStyle w:val="rvts7"/>
          <w:color w:val="000000"/>
          <w:sz w:val="28"/>
          <w:szCs w:val="28"/>
          <w:lang w:val="uk-UA"/>
        </w:rPr>
        <w:t xml:space="preserve"> 52</w:t>
      </w:r>
      <w:r w:rsidRPr="004A3191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BD1BF6">
        <w:rPr>
          <w:rStyle w:val="rvts7"/>
          <w:color w:val="000000"/>
          <w:sz w:val="28"/>
          <w:szCs w:val="28"/>
          <w:lang w:val="uk-UA"/>
        </w:rPr>
        <w:t>,</w:t>
      </w:r>
      <w:r w:rsidRPr="004A3191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9D10CF" w:rsidRDefault="009D10CF" w:rsidP="00404A73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Pr="00D43B8F" w:rsidRDefault="00404A73" w:rsidP="00404A73">
      <w:pPr>
        <w:spacing w:after="0" w:line="20" w:lineRule="atLeast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3B8F">
        <w:rPr>
          <w:rFonts w:ascii="Times New Roman" w:hAnsi="Times New Roman" w:cs="Times New Roman"/>
          <w:sz w:val="28"/>
          <w:szCs w:val="28"/>
          <w:lang w:val="uk-UA"/>
        </w:rPr>
        <w:t>в и р і ш и в</w:t>
      </w:r>
      <w:r w:rsidR="009D10CF" w:rsidRPr="00D43B8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164B2" w:rsidRDefault="00E164B2" w:rsidP="00404A73">
      <w:pPr>
        <w:spacing w:after="0" w:line="20" w:lineRule="atLeast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404A73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2221C1" w:rsidP="00404A73">
      <w:pPr>
        <w:spacing w:after="0" w:line="20" w:lineRule="atLeast"/>
        <w:ind w:left="56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04A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14F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3DE0">
        <w:rPr>
          <w:rFonts w:ascii="Times New Roman" w:hAnsi="Times New Roman" w:cs="Times New Roman"/>
          <w:sz w:val="28"/>
          <w:szCs w:val="28"/>
          <w:lang w:val="uk-UA"/>
        </w:rPr>
        <w:t>нести на розгляд</w:t>
      </w:r>
      <w:r w:rsidR="00D0758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проє</w:t>
      </w:r>
      <w:r w:rsidR="009D10CF">
        <w:rPr>
          <w:rFonts w:ascii="Times New Roman" w:hAnsi="Times New Roman" w:cs="Times New Roman"/>
          <w:sz w:val="28"/>
          <w:szCs w:val="28"/>
          <w:lang w:val="uk-UA"/>
        </w:rPr>
        <w:t>кт ріш</w:t>
      </w:r>
      <w:r w:rsidR="004B54D6">
        <w:rPr>
          <w:rFonts w:ascii="Times New Roman" w:hAnsi="Times New Roman" w:cs="Times New Roman"/>
          <w:sz w:val="28"/>
          <w:szCs w:val="28"/>
          <w:lang w:val="uk-UA"/>
        </w:rPr>
        <w:t>ення «Про передачу майна</w:t>
      </w:r>
      <w:r w:rsidR="009D10C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04A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E164B2" w:rsidRDefault="002221C1" w:rsidP="00404A73">
      <w:pPr>
        <w:spacing w:after="0" w:line="20" w:lineRule="atLeast"/>
        <w:ind w:left="56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04A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заступника міського голови</w:t>
      </w:r>
      <w:r w:rsidR="00404A73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директора департаменту інфраструктури, житлової та комунальної політики</w:t>
      </w:r>
      <w:r w:rsidR="00D43B8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404A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 w:rsidR="00404A73">
        <w:rPr>
          <w:rFonts w:ascii="Times New Roman" w:hAnsi="Times New Roman" w:cs="Times New Roman"/>
          <w:sz w:val="28"/>
          <w:szCs w:val="28"/>
          <w:lang w:val="uk-UA"/>
        </w:rPr>
        <w:t>Смушака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4B2" w:rsidRDefault="00E164B2" w:rsidP="00404A73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A73" w:rsidRDefault="00404A73" w:rsidP="00404A73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A73" w:rsidRDefault="00404A73" w:rsidP="00404A73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A73" w:rsidRDefault="00404A73" w:rsidP="00404A73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A73" w:rsidRPr="004A3191" w:rsidRDefault="00404A73" w:rsidP="00404A73">
      <w:pPr>
        <w:pStyle w:val="rvps161"/>
        <w:shd w:val="clear" w:color="auto" w:fill="FFFFFF"/>
        <w:spacing w:before="0" w:beforeAutospacing="0" w:after="138" w:afterAutospacing="0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</w:t>
      </w:r>
      <w:r w:rsidRPr="004A3191">
        <w:rPr>
          <w:rStyle w:val="rvts7"/>
          <w:color w:val="000000"/>
          <w:sz w:val="28"/>
          <w:szCs w:val="28"/>
          <w:lang w:val="uk-UA"/>
        </w:rPr>
        <w:t>Міський  голова                                </w:t>
      </w:r>
      <w:r>
        <w:rPr>
          <w:rStyle w:val="rvts7"/>
          <w:color w:val="000000"/>
          <w:sz w:val="28"/>
          <w:szCs w:val="28"/>
          <w:lang w:val="uk-UA"/>
        </w:rPr>
        <w:t xml:space="preserve">                               </w:t>
      </w:r>
      <w:r w:rsidRPr="004A3191">
        <w:rPr>
          <w:rStyle w:val="rvts7"/>
          <w:color w:val="000000"/>
          <w:sz w:val="28"/>
          <w:szCs w:val="28"/>
          <w:lang w:val="uk-UA"/>
        </w:rPr>
        <w:t>        Руслан Марцінків</w:t>
      </w:r>
    </w:p>
    <w:p w:rsidR="00E164B2" w:rsidRDefault="00E164B2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A73" w:rsidRDefault="00404A73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A73" w:rsidRDefault="00404A73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A73" w:rsidRDefault="00404A73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A73" w:rsidRDefault="00404A73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A73" w:rsidRDefault="00404A73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A73" w:rsidRDefault="00404A73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7106F" w:rsidRPr="0047106F" w:rsidRDefault="0047106F" w:rsidP="0047106F">
      <w:pPr>
        <w:pStyle w:val="a5"/>
        <w:rPr>
          <w:rStyle w:val="rvts37"/>
          <w:rFonts w:ascii="Times New Roman" w:hAnsi="Times New Roman" w:cs="Times New Roman"/>
          <w:spacing w:val="-15"/>
          <w:sz w:val="28"/>
          <w:szCs w:val="28"/>
        </w:rPr>
      </w:pPr>
      <w:r w:rsidRPr="0047106F">
        <w:rPr>
          <w:rStyle w:val="rvts37"/>
          <w:rFonts w:ascii="Times New Roman" w:hAnsi="Times New Roman" w:cs="Times New Roman"/>
          <w:color w:val="000000"/>
          <w:spacing w:val="-15"/>
          <w:sz w:val="28"/>
          <w:szCs w:val="28"/>
        </w:rPr>
        <w:t>Про передачу майна</w:t>
      </w: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7106F" w:rsidRPr="0047106F" w:rsidRDefault="0047106F" w:rsidP="0047106F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7106F">
        <w:rPr>
          <w:rFonts w:ascii="Times New Roman" w:hAnsi="Times New Roman" w:cs="Times New Roman"/>
          <w:sz w:val="28"/>
          <w:szCs w:val="28"/>
          <w:lang w:val="uk-UA"/>
        </w:rPr>
        <w:t>Керуючись ст.ст. 26, 59, 60 Закону України «Про місцеве самоврядування в Україні», розглянувши звернення Благодійної організації Містечко Милосердя Святого Миколая від 09.02.2021 р. № 02-01-21, міська рада</w:t>
      </w: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47106F" w:rsidRPr="0047106F" w:rsidRDefault="0047106F" w:rsidP="0047106F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106F"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7106F" w:rsidRPr="0047106F" w:rsidRDefault="0047106F" w:rsidP="0047106F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7106F" w:rsidRPr="0047106F" w:rsidRDefault="0047106F" w:rsidP="0047106F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7106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47106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КП «Муніципальна дорожня компанія» (В. Бурко) безоплатно передати бруківку демонтовану під час проведення капітального ремонту вулиць міста, в кількості 100 м² Містечко Милосердя Святого Миколая (настоятелька с. Марія Неустанної Помочі Баланюк). </w:t>
      </w:r>
    </w:p>
    <w:p w:rsidR="0047106F" w:rsidRPr="0047106F" w:rsidRDefault="0047106F" w:rsidP="0047106F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7106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47106F">
        <w:rPr>
          <w:rFonts w:ascii="Times New Roman" w:hAnsi="Times New Roman" w:cs="Times New Roman"/>
          <w:sz w:val="28"/>
          <w:szCs w:val="28"/>
          <w:lang w:val="uk-UA"/>
        </w:rPr>
        <w:tab/>
        <w:t>Передачу майна здійснити у встановленому чинним законодавством України порядку.</w:t>
      </w:r>
    </w:p>
    <w:p w:rsidR="0047106F" w:rsidRPr="0047106F" w:rsidRDefault="0047106F" w:rsidP="0047106F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7106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47106F">
        <w:rPr>
          <w:rFonts w:ascii="Times New Roman" w:hAnsi="Times New Roman" w:cs="Times New Roman"/>
          <w:sz w:val="28"/>
          <w:szCs w:val="28"/>
          <w:lang w:val="uk-UA"/>
        </w:rPr>
        <w:tab/>
        <w:t>Контроль за виконанням рішення покласти на заступника міського голови голови – директора департаменту інфраструктури, житлової та комунальної політики міської ради М. Смушака.</w:t>
      </w: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47106F" w:rsidRPr="0047106F" w:rsidRDefault="0047106F" w:rsidP="0047106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47106F" w:rsidRPr="0047106F" w:rsidRDefault="0047106F" w:rsidP="0047106F">
      <w:pPr>
        <w:pStyle w:val="a5"/>
        <w:rPr>
          <w:rStyle w:val="rvts7"/>
          <w:rFonts w:ascii="Times New Roman" w:hAnsi="Times New Roman" w:cs="Times New Roman"/>
          <w:sz w:val="28"/>
          <w:szCs w:val="28"/>
        </w:rPr>
      </w:pP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   Міський голова        </w:t>
      </w: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</w:r>
      <w:r w:rsidRPr="0047106F"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p w:rsidR="000E001C" w:rsidRDefault="000E001C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E001C" w:rsidSect="00B348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1D"/>
    <w:rsid w:val="0000686E"/>
    <w:rsid w:val="00007D3B"/>
    <w:rsid w:val="00041097"/>
    <w:rsid w:val="000C18D3"/>
    <w:rsid w:val="000E001C"/>
    <w:rsid w:val="001314F4"/>
    <w:rsid w:val="00132632"/>
    <w:rsid w:val="001520BD"/>
    <w:rsid w:val="001A591D"/>
    <w:rsid w:val="0022129D"/>
    <w:rsid w:val="002221C1"/>
    <w:rsid w:val="002B6A36"/>
    <w:rsid w:val="00331DA8"/>
    <w:rsid w:val="003712D9"/>
    <w:rsid w:val="00381131"/>
    <w:rsid w:val="00404A73"/>
    <w:rsid w:val="00405D44"/>
    <w:rsid w:val="0047106F"/>
    <w:rsid w:val="00474C3D"/>
    <w:rsid w:val="004902DE"/>
    <w:rsid w:val="004B54D6"/>
    <w:rsid w:val="004F4250"/>
    <w:rsid w:val="00545E28"/>
    <w:rsid w:val="00650D3F"/>
    <w:rsid w:val="00692811"/>
    <w:rsid w:val="007827F5"/>
    <w:rsid w:val="007F69DF"/>
    <w:rsid w:val="00863DE0"/>
    <w:rsid w:val="008C1CCB"/>
    <w:rsid w:val="00933BA3"/>
    <w:rsid w:val="00951AD4"/>
    <w:rsid w:val="00955A9C"/>
    <w:rsid w:val="00984748"/>
    <w:rsid w:val="00987674"/>
    <w:rsid w:val="009911DC"/>
    <w:rsid w:val="009D10CF"/>
    <w:rsid w:val="00A30800"/>
    <w:rsid w:val="00A76FB1"/>
    <w:rsid w:val="00B064F7"/>
    <w:rsid w:val="00B348EC"/>
    <w:rsid w:val="00B44E38"/>
    <w:rsid w:val="00B4595B"/>
    <w:rsid w:val="00BD53C7"/>
    <w:rsid w:val="00BE452A"/>
    <w:rsid w:val="00CE1257"/>
    <w:rsid w:val="00D07580"/>
    <w:rsid w:val="00D43B8F"/>
    <w:rsid w:val="00DB3307"/>
    <w:rsid w:val="00E164B2"/>
    <w:rsid w:val="00E82654"/>
    <w:rsid w:val="00EB3DD7"/>
    <w:rsid w:val="00EC76A9"/>
    <w:rsid w:val="00F31A51"/>
    <w:rsid w:val="00F36743"/>
    <w:rsid w:val="00F47964"/>
    <w:rsid w:val="00FF7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BF62E-032F-44E8-9C99-F7AD02BD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3C7"/>
    <w:pPr>
      <w:spacing w:after="200" w:line="276" w:lineRule="auto"/>
    </w:pPr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01C"/>
    <w:rPr>
      <w:rFonts w:ascii="Segoe UI" w:eastAsia="Calibri" w:hAnsi="Segoe UI" w:cs="Segoe UI"/>
      <w:sz w:val="18"/>
      <w:szCs w:val="18"/>
      <w:lang w:val="ru-RU"/>
    </w:rPr>
  </w:style>
  <w:style w:type="character" w:customStyle="1" w:styleId="rvts7">
    <w:name w:val="rvts7"/>
    <w:basedOn w:val="a0"/>
    <w:rsid w:val="00404A73"/>
  </w:style>
  <w:style w:type="paragraph" w:customStyle="1" w:styleId="rvps148">
    <w:name w:val="rvps148"/>
    <w:basedOn w:val="a"/>
    <w:rsid w:val="00404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1">
    <w:name w:val="rvps161"/>
    <w:basedOn w:val="a"/>
    <w:rsid w:val="00404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04A73"/>
    <w:pPr>
      <w:spacing w:after="0" w:line="240" w:lineRule="auto"/>
    </w:pPr>
    <w:rPr>
      <w:lang w:val="ru-RU"/>
    </w:rPr>
  </w:style>
  <w:style w:type="paragraph" w:customStyle="1" w:styleId="rvps84">
    <w:name w:val="rvps84"/>
    <w:basedOn w:val="a"/>
    <w:rsid w:val="0047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rsid w:val="004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inspekciy@outlook.com</dc:creator>
  <cp:lastModifiedBy>Користувач Windows</cp:lastModifiedBy>
  <cp:revision>2</cp:revision>
  <cp:lastPrinted>2021-02-10T14:19:00Z</cp:lastPrinted>
  <dcterms:created xsi:type="dcterms:W3CDTF">2021-02-12T11:32:00Z</dcterms:created>
  <dcterms:modified xsi:type="dcterms:W3CDTF">2021-02-12T11:32:00Z</dcterms:modified>
</cp:coreProperties>
</file>