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BE3" w:rsidRDefault="00926BE3" w:rsidP="00926BE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926BE3" w:rsidRDefault="00926BE3" w:rsidP="00926BE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</w:t>
      </w:r>
      <w:r w:rsidRPr="00F464E4"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926BE3" w:rsidRDefault="00926BE3" w:rsidP="00926BE3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рішення виконавчого</w:t>
      </w:r>
    </w:p>
    <w:p w:rsidR="00926BE3" w:rsidRDefault="00926BE3" w:rsidP="00926BE3">
      <w:pPr>
        <w:tabs>
          <w:tab w:val="left" w:pos="6211"/>
          <w:tab w:val="left" w:pos="6379"/>
          <w:tab w:val="right" w:pos="9354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    комітету міської ради</w:t>
      </w:r>
    </w:p>
    <w:p w:rsidR="00926BE3" w:rsidRPr="00F464E4" w:rsidRDefault="00926BE3" w:rsidP="00926BE3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від_______2021р. №___</w:t>
      </w:r>
    </w:p>
    <w:p w:rsidR="00926BE3" w:rsidRDefault="00926BE3" w:rsidP="00926BE3">
      <w:pPr>
        <w:rPr>
          <w:lang w:val="uk-UA"/>
        </w:rPr>
      </w:pPr>
    </w:p>
    <w:p w:rsidR="00926BE3" w:rsidRDefault="00926BE3" w:rsidP="00926BE3">
      <w:pPr>
        <w:jc w:val="center"/>
        <w:rPr>
          <w:lang w:val="uk-UA"/>
        </w:rPr>
      </w:pPr>
    </w:p>
    <w:p w:rsidR="00926BE3" w:rsidRDefault="00926BE3" w:rsidP="00926BE3">
      <w:pPr>
        <w:jc w:val="center"/>
        <w:rPr>
          <w:lang w:val="uk-UA"/>
        </w:rPr>
      </w:pPr>
    </w:p>
    <w:p w:rsidR="00926BE3" w:rsidRDefault="00926BE3" w:rsidP="00926BE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Перелік платних послуг</w:t>
      </w:r>
    </w:p>
    <w:p w:rsidR="00926BE3" w:rsidRDefault="00926BE3" w:rsidP="00926BE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організації проведення державної реєстрації «Шлюб за добу»</w:t>
      </w:r>
    </w:p>
    <w:p w:rsidR="00926BE3" w:rsidRDefault="00926BE3" w:rsidP="00926BE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9"/>
        <w:gridCol w:w="5917"/>
        <w:gridCol w:w="1784"/>
      </w:tblGrid>
      <w:tr w:rsidR="00926BE3" w:rsidRPr="008E521C" w:rsidTr="001518B3">
        <w:tc>
          <w:tcPr>
            <w:tcW w:w="1134" w:type="dxa"/>
            <w:shd w:val="clear" w:color="auto" w:fill="auto"/>
          </w:tcPr>
          <w:p w:rsidR="00926BE3" w:rsidRPr="008E521C" w:rsidRDefault="00926BE3" w:rsidP="001518B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E521C">
              <w:rPr>
                <w:rFonts w:ascii="Times New Roman" w:hAnsi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6095" w:type="dxa"/>
            <w:shd w:val="clear" w:color="auto" w:fill="auto"/>
          </w:tcPr>
          <w:p w:rsidR="00926BE3" w:rsidRPr="008E521C" w:rsidRDefault="00926BE3" w:rsidP="001518B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E521C">
              <w:rPr>
                <w:rFonts w:ascii="Times New Roman" w:hAnsi="Times New Roman"/>
                <w:sz w:val="28"/>
                <w:szCs w:val="28"/>
                <w:lang w:val="uk-UA"/>
              </w:rPr>
              <w:t>Найменування послуги</w:t>
            </w:r>
          </w:p>
        </w:tc>
        <w:tc>
          <w:tcPr>
            <w:tcW w:w="1807" w:type="dxa"/>
            <w:shd w:val="clear" w:color="auto" w:fill="auto"/>
          </w:tcPr>
          <w:p w:rsidR="00926BE3" w:rsidRPr="008E521C" w:rsidRDefault="00926BE3" w:rsidP="001518B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E521C">
              <w:rPr>
                <w:rFonts w:ascii="Times New Roman" w:hAnsi="Times New Roman"/>
                <w:sz w:val="28"/>
                <w:szCs w:val="28"/>
                <w:lang w:val="uk-UA"/>
              </w:rPr>
              <w:t>Ціна</w:t>
            </w:r>
          </w:p>
          <w:p w:rsidR="00926BE3" w:rsidRPr="008E521C" w:rsidRDefault="00926BE3" w:rsidP="001518B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E521C">
              <w:rPr>
                <w:rFonts w:ascii="Times New Roman" w:hAnsi="Times New Roman"/>
                <w:sz w:val="28"/>
                <w:szCs w:val="28"/>
                <w:lang w:val="uk-UA"/>
              </w:rPr>
              <w:t>(грн з ПДВ)</w:t>
            </w:r>
          </w:p>
        </w:tc>
      </w:tr>
      <w:tr w:rsidR="00926BE3" w:rsidRPr="008E521C" w:rsidTr="001518B3">
        <w:tc>
          <w:tcPr>
            <w:tcW w:w="1134" w:type="dxa"/>
            <w:shd w:val="clear" w:color="auto" w:fill="auto"/>
          </w:tcPr>
          <w:p w:rsidR="00926BE3" w:rsidRPr="008E521C" w:rsidRDefault="00926BE3" w:rsidP="001518B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E521C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926BE3" w:rsidRPr="008E521C" w:rsidRDefault="00926BE3" w:rsidP="001518B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E521C">
              <w:rPr>
                <w:rFonts w:ascii="Times New Roman" w:hAnsi="Times New Roman"/>
                <w:sz w:val="28"/>
                <w:szCs w:val="28"/>
                <w:lang w:val="uk-UA"/>
              </w:rPr>
              <w:t>Організація проведення державної реєстрації шлюбу</w:t>
            </w:r>
          </w:p>
        </w:tc>
        <w:tc>
          <w:tcPr>
            <w:tcW w:w="1807" w:type="dxa"/>
            <w:shd w:val="clear" w:color="auto" w:fill="auto"/>
          </w:tcPr>
          <w:p w:rsidR="00926BE3" w:rsidRPr="008E521C" w:rsidRDefault="00926BE3" w:rsidP="001518B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E521C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804</w:t>
            </w:r>
            <w:r w:rsidRPr="008E521C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85</w:t>
            </w:r>
            <w:r w:rsidRPr="008E521C">
              <w:rPr>
                <w:rFonts w:ascii="Times New Roman" w:hAnsi="Times New Roman"/>
                <w:sz w:val="28"/>
                <w:szCs w:val="28"/>
                <w:lang w:val="uk-UA"/>
              </w:rPr>
              <w:t>*</w:t>
            </w:r>
          </w:p>
        </w:tc>
      </w:tr>
    </w:tbl>
    <w:p w:rsidR="00926BE3" w:rsidRDefault="00926BE3" w:rsidP="00926BE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26BE3" w:rsidRDefault="00926BE3" w:rsidP="00926BE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26BE3" w:rsidRDefault="00926BE3" w:rsidP="00926BE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26BE3" w:rsidRDefault="00926BE3" w:rsidP="00926BE3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вартість послуги входить державне мито – 0,85 грн та обряд державної реєстрації шлюбу державним реєстратором за межами відділу державної реєстрації актів цивільного стану – 1504,00 грн.</w:t>
      </w:r>
    </w:p>
    <w:p w:rsidR="00926BE3" w:rsidRDefault="00926BE3" w:rsidP="00926BE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26BE3" w:rsidRDefault="00926BE3" w:rsidP="00926BE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</w:p>
    <w:p w:rsidR="00926BE3" w:rsidRDefault="00926BE3" w:rsidP="00926BE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26BE3" w:rsidRDefault="00926BE3" w:rsidP="00926BE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26BE3" w:rsidRDefault="00926BE3" w:rsidP="00926BE3">
      <w:pPr>
        <w:spacing w:after="0"/>
        <w:ind w:left="7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Керуючий справами</w:t>
      </w:r>
    </w:p>
    <w:p w:rsidR="00926BE3" w:rsidRPr="00F464E4" w:rsidRDefault="00926BE3" w:rsidP="00926BE3">
      <w:pPr>
        <w:spacing w:after="0"/>
        <w:ind w:left="7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виконавчого комітету міської ради                             Ігор Шевчук</w:t>
      </w:r>
    </w:p>
    <w:p w:rsidR="004727E7" w:rsidRPr="00926BE3" w:rsidRDefault="004727E7">
      <w:pPr>
        <w:rPr>
          <w:lang w:val="uk-UA"/>
        </w:rPr>
      </w:pPr>
    </w:p>
    <w:sectPr w:rsidR="004727E7" w:rsidRPr="00926BE3" w:rsidSect="00046717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702946"/>
    <w:multiLevelType w:val="hybridMultilevel"/>
    <w:tmpl w:val="1832BA80"/>
    <w:lvl w:ilvl="0" w:tplc="0B54EFA4">
      <w:start w:val="2"/>
      <w:numFmt w:val="bullet"/>
      <w:lvlText w:val=""/>
      <w:lvlJc w:val="left"/>
      <w:pPr>
        <w:ind w:left="7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F8C"/>
    <w:rsid w:val="00045F8C"/>
    <w:rsid w:val="004727E7"/>
    <w:rsid w:val="00926BE3"/>
    <w:rsid w:val="00F26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0334C2-B6D5-4A66-A606-84D4520DB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BE3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405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2021-02-11T12:58:00Z</dcterms:created>
  <dcterms:modified xsi:type="dcterms:W3CDTF">2021-02-11T12:58:00Z</dcterms:modified>
</cp:coreProperties>
</file>