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61D" w:rsidRDefault="004159B4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для нагородження</w:t>
      </w:r>
      <w:r w:rsidR="001A7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761D">
        <w:rPr>
          <w:rFonts w:ascii="Times New Roman" w:eastAsia="Calibri" w:hAnsi="Times New Roman" w:cs="Times New Roman"/>
          <w:sz w:val="28"/>
          <w:szCs w:val="28"/>
        </w:rPr>
        <w:t xml:space="preserve">кращих </w:t>
      </w:r>
      <w:r w:rsidR="001A786E">
        <w:rPr>
          <w:rFonts w:ascii="Times New Roman" w:eastAsia="Calibri" w:hAnsi="Times New Roman" w:cs="Times New Roman"/>
          <w:sz w:val="28"/>
          <w:szCs w:val="28"/>
        </w:rPr>
        <w:t>спортсменів та</w:t>
      </w:r>
      <w:r w:rsidR="00C067DC">
        <w:rPr>
          <w:rFonts w:ascii="Times New Roman" w:eastAsia="Calibri" w:hAnsi="Times New Roman" w:cs="Times New Roman"/>
          <w:sz w:val="28"/>
          <w:szCs w:val="28"/>
        </w:rPr>
        <w:t xml:space="preserve"> тренерів </w:t>
      </w:r>
      <w:r w:rsidR="00C2761D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територіальної громади за підсумками виступів </w:t>
      </w:r>
    </w:p>
    <w:p w:rsidR="00C067DC" w:rsidRDefault="00C2761D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2020 році</w:t>
      </w:r>
    </w:p>
    <w:p w:rsidR="00C2761D" w:rsidRPr="00E13E0F" w:rsidRDefault="00C2761D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6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1</w:t>
      </w:r>
      <w:r w:rsidRPr="001A786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.Волуйкевич Павло – чемпіон світу з легкої атлетики у приміщенні серед спортсменів з вадами фізичного та розумового розвитку з бігу на дистанції 1 500 м та 3 000 м</w:t>
      </w:r>
      <w:r w:rsidRPr="001A78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6E">
        <w:rPr>
          <w:rFonts w:ascii="Times New Roman" w:eastAsia="Calibri" w:hAnsi="Times New Roman" w:cs="Times New Roman"/>
          <w:sz w:val="28"/>
          <w:szCs w:val="28"/>
        </w:rPr>
        <w:t>2.Біленко Василь – срібний призер чемпіонату світу</w:t>
      </w:r>
      <w:r w:rsidRPr="001A786E">
        <w:rPr>
          <w:rFonts w:ascii="Times New Roman" w:eastAsia="Calibri" w:hAnsi="Times New Roman" w:cs="Times New Roman"/>
          <w:bCs/>
          <w:sz w:val="28"/>
          <w:szCs w:val="28"/>
        </w:rPr>
        <w:t xml:space="preserve"> з легкої атлетики у приміщенні серед спортсменів з вадами фізичного та розумового розвитку з бігу </w:t>
      </w:r>
      <w:r w:rsidRPr="001A786E">
        <w:rPr>
          <w:rFonts w:ascii="Times New Roman" w:eastAsia="Calibri" w:hAnsi="Times New Roman" w:cs="Times New Roman"/>
          <w:sz w:val="28"/>
          <w:szCs w:val="28"/>
        </w:rPr>
        <w:t>на 60 м з бар’єрами</w:t>
      </w:r>
      <w:r w:rsidRPr="001A786E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 w:rsidRPr="001A786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3.Біленко Михайло – чемпіон України з легкої атлетики серед людей з інвалідністю у семиборстві</w:t>
      </w:r>
      <w:r w:rsidRPr="001A786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6E">
        <w:rPr>
          <w:rFonts w:ascii="Times New Roman" w:eastAsia="Calibri" w:hAnsi="Times New Roman" w:cs="Times New Roman"/>
          <w:sz w:val="28"/>
          <w:szCs w:val="28"/>
          <w:lang w:val="ru-RU"/>
        </w:rPr>
        <w:t>4.</w:t>
      </w:r>
      <w:r w:rsidRPr="001A786E">
        <w:rPr>
          <w:rFonts w:ascii="Times New Roman" w:eastAsia="Calibri" w:hAnsi="Times New Roman" w:cs="Times New Roman"/>
          <w:sz w:val="28"/>
          <w:szCs w:val="28"/>
        </w:rPr>
        <w:t>Хашалов Федір – Заслужений майстер спорту України, чемпіон Європи з фітнесу, бронзовий призер Чемпіонату світу з фітнесу;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5.Демчишин Данило – переможець Кубка Європи з кікбоксингу 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WAKO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серед дорослих</w:t>
      </w:r>
      <w:r w:rsidRPr="001A78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6.Соловей Віталій – переможець Кубку Європи з кікбоксингу 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WAKO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серед дорослих;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6E">
        <w:rPr>
          <w:rFonts w:ascii="Times New Roman" w:eastAsia="Calibri" w:hAnsi="Times New Roman" w:cs="Times New Roman"/>
          <w:sz w:val="28"/>
          <w:szCs w:val="28"/>
        </w:rPr>
        <w:t xml:space="preserve">7.Іванюк Ілля – переможець Кубка Європи з кікбоксингу </w:t>
      </w:r>
      <w:r w:rsidRPr="001A786E">
        <w:rPr>
          <w:rFonts w:ascii="Times New Roman" w:eastAsia="Calibri" w:hAnsi="Times New Roman" w:cs="Times New Roman"/>
          <w:sz w:val="28"/>
          <w:szCs w:val="28"/>
          <w:lang w:val="en-US"/>
        </w:rPr>
        <w:t>WAKO</w:t>
      </w:r>
      <w:r w:rsidRPr="001A786E">
        <w:rPr>
          <w:rFonts w:ascii="Times New Roman" w:eastAsia="Calibri" w:hAnsi="Times New Roman" w:cs="Times New Roman"/>
          <w:sz w:val="28"/>
          <w:szCs w:val="28"/>
        </w:rPr>
        <w:t xml:space="preserve"> серед юніорів;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8. Варварук Вікторія – переможниця Чемпіонату Європи зі спортивного танцю (юніори)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9.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Пахомов Костянтин – бронзовий призер 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Відкритого чемпіонату Європи з тхеквондо (ВТФ)</w:t>
      </w:r>
      <w:r w:rsidR="007C13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серед клубів</w:t>
      </w:r>
      <w:r w:rsidRPr="001A786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6E">
        <w:rPr>
          <w:rFonts w:ascii="Times New Roman" w:eastAsia="Calibri" w:hAnsi="Times New Roman" w:cs="Times New Roman"/>
          <w:sz w:val="28"/>
          <w:szCs w:val="28"/>
        </w:rPr>
        <w:t>10.Літанюк Валерій – бронзовий призер чемпіонату України зі спортивної ходьби на 50 км серед дорослих та молоді;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786E">
        <w:rPr>
          <w:rFonts w:ascii="Times New Roman" w:eastAsia="Calibri" w:hAnsi="Times New Roman" w:cs="Times New Roman"/>
          <w:sz w:val="28"/>
          <w:szCs w:val="28"/>
        </w:rPr>
        <w:t>11.Юдкіна Христина – переможниця чемпіонату України зі спортивної ходьби на 50 км серед дорослих та молоді, особистий тренер Літанюка Валерія</w:t>
      </w:r>
      <w:r w:rsidRPr="001A786E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12.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Гузік Валентин – срібний призер чемпіонату України з грепплінгу серед дорослих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13.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Єрузель Євгеній –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аслужений тренер України з легкої атлетики, особистий тренер Павла Волуйкевича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14.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Антонець Володимир – Заслужений тренер України з легкої атлетики, особистий тренер Біленка Василя та Біленка Михайла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15.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Соловей Катерина – Заслужений майстер спорту України з кікбоксингу 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WAKO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, особистий тренер Данила Демчишина;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16.Соловей Олег – Заслужений тренер України з кікбоксингу 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WAKO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, особистий тренер Віталія Солов’я та Іванюка Іллі;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17.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Бельбас Микола - особистий тренер Варварук Вікторії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18.Корсак Олександр – особистий тренер Пахомова Костянтина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19.</w:t>
      </w:r>
      <w:r w:rsidRPr="001A7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Новак Сергій – особистий тренер Юдкіної Христини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1A786E" w:rsidRPr="001A786E" w:rsidRDefault="001A786E" w:rsidP="001A7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 xml:space="preserve">20. Лейцюсь </w:t>
      </w:r>
      <w:r w:rsidR="00B2681C"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Владлен </w:t>
      </w:r>
      <w:r w:rsidRPr="001A786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– особистий тренер Гузіка Валентина.</w:t>
      </w:r>
    </w:p>
    <w:p w:rsidR="001A786E" w:rsidRDefault="001A786E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61D" w:rsidRDefault="00C2761D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61D" w:rsidRDefault="00C2761D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C3401"/>
    <w:rsid w:val="001A786E"/>
    <w:rsid w:val="002E2D51"/>
    <w:rsid w:val="003823B6"/>
    <w:rsid w:val="004159B4"/>
    <w:rsid w:val="00502BDC"/>
    <w:rsid w:val="005176DF"/>
    <w:rsid w:val="00544149"/>
    <w:rsid w:val="006D73A4"/>
    <w:rsid w:val="007A587A"/>
    <w:rsid w:val="007C1391"/>
    <w:rsid w:val="0093643D"/>
    <w:rsid w:val="00994409"/>
    <w:rsid w:val="00AE1323"/>
    <w:rsid w:val="00AF7E89"/>
    <w:rsid w:val="00B2681C"/>
    <w:rsid w:val="00BA60D4"/>
    <w:rsid w:val="00C067DC"/>
    <w:rsid w:val="00C2761D"/>
    <w:rsid w:val="00DC1139"/>
    <w:rsid w:val="00DF69A3"/>
    <w:rsid w:val="00E210FA"/>
    <w:rsid w:val="00E97041"/>
    <w:rsid w:val="00EA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2021-02-08T07:36:00Z</cp:lastPrinted>
  <dcterms:created xsi:type="dcterms:W3CDTF">2021-02-11T12:56:00Z</dcterms:created>
  <dcterms:modified xsi:type="dcterms:W3CDTF">2021-02-11T12:56:00Z</dcterms:modified>
</cp:coreProperties>
</file>