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48A2">
        <w:rPr>
          <w:rFonts w:ascii="Times New Roman" w:hAnsi="Times New Roman" w:cs="Times New Roman"/>
          <w:sz w:val="28"/>
          <w:szCs w:val="28"/>
        </w:rPr>
        <w:t>Додаток до рішення</w:t>
      </w: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8A2">
        <w:rPr>
          <w:rFonts w:ascii="Times New Roman" w:hAnsi="Times New Roman" w:cs="Times New Roman"/>
          <w:b/>
          <w:sz w:val="28"/>
          <w:szCs w:val="28"/>
        </w:rPr>
        <w:t xml:space="preserve">План діяльності виконавчого комітету міської ради з підготовки </w:t>
      </w:r>
      <w:proofErr w:type="spellStart"/>
      <w:r w:rsidRPr="007248A2">
        <w:rPr>
          <w:rFonts w:ascii="Times New Roman" w:hAnsi="Times New Roman" w:cs="Times New Roman"/>
          <w:b/>
          <w:sz w:val="28"/>
          <w:szCs w:val="28"/>
        </w:rPr>
        <w:t>проєктів</w:t>
      </w:r>
      <w:proofErr w:type="spellEnd"/>
      <w:r w:rsidRPr="007248A2">
        <w:rPr>
          <w:rFonts w:ascii="Times New Roman" w:hAnsi="Times New Roman" w:cs="Times New Roman"/>
          <w:b/>
          <w:sz w:val="28"/>
          <w:szCs w:val="28"/>
        </w:rPr>
        <w:t xml:space="preserve"> регуляторних актів на 2021 рік</w:t>
      </w:r>
    </w:p>
    <w:tbl>
      <w:tblPr>
        <w:tblW w:w="1494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1560"/>
        <w:gridCol w:w="4252"/>
        <w:gridCol w:w="5300"/>
        <w:gridCol w:w="1125"/>
        <w:gridCol w:w="2253"/>
      </w:tblGrid>
      <w:tr w:rsidR="0056083E" w:rsidRPr="0056083E" w:rsidTr="0056083E">
        <w:trPr>
          <w:trHeight w:val="12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6083E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6083E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 </w:t>
            </w:r>
            <w:proofErr w:type="spellStart"/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проєкту</w:t>
            </w:r>
            <w:proofErr w:type="spellEnd"/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регуляторного </w:t>
            </w:r>
            <w:proofErr w:type="spellStart"/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акта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6083E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Назва </w:t>
            </w:r>
            <w:proofErr w:type="spellStart"/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проєкту</w:t>
            </w:r>
            <w:proofErr w:type="spellEnd"/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56083E" w:rsidRPr="0056083E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регуляторного </w:t>
            </w:r>
            <w:proofErr w:type="spellStart"/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акта</w:t>
            </w:r>
            <w:proofErr w:type="spellEnd"/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6083E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 прийняття</w:t>
            </w:r>
          </w:p>
          <w:p w:rsidR="0056083E" w:rsidRPr="0056083E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6083E" w:rsidRDefault="0056083E" w:rsidP="00AA4430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Термін підготовки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6083E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Розробник </w:t>
            </w:r>
            <w:proofErr w:type="spellStart"/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проєкту</w:t>
            </w:r>
            <w:proofErr w:type="spellEnd"/>
          </w:p>
        </w:tc>
      </w:tr>
      <w:tr w:rsidR="0056083E" w:rsidRPr="0056083E" w:rsidTr="0056083E">
        <w:trPr>
          <w:trHeight w:val="179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6083E" w:rsidRDefault="0056083E" w:rsidP="0056083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6083E" w:rsidRDefault="0056083E" w:rsidP="00AA4430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2A40AB" w:rsidRDefault="0056083E" w:rsidP="001065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</w:rPr>
              <w:t xml:space="preserve">Про Положення </w:t>
            </w:r>
            <w:r w:rsidRPr="005608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56083E">
              <w:rPr>
                <w:rFonts w:ascii="Times New Roman" w:hAnsi="Times New Roman" w:cs="Times New Roman"/>
                <w:bCs/>
                <w:sz w:val="24"/>
                <w:szCs w:val="24"/>
              </w:rPr>
              <w:t>дрібнороздрібну</w:t>
            </w:r>
            <w:proofErr w:type="spellEnd"/>
            <w:r w:rsidRPr="005608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торгівлю, надання послуг у сфері розваг та проведення ярмарок 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6083E" w:rsidRDefault="0056083E" w:rsidP="00AA4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</w:rPr>
              <w:t xml:space="preserve">Врегулювання питання щодо здійснення </w:t>
            </w:r>
            <w:proofErr w:type="spellStart"/>
            <w:r w:rsidRPr="0056083E">
              <w:rPr>
                <w:rFonts w:ascii="Times New Roman" w:hAnsi="Times New Roman" w:cs="Times New Roman"/>
                <w:sz w:val="24"/>
                <w:szCs w:val="24"/>
              </w:rPr>
              <w:t>дрібнороздрібної</w:t>
            </w:r>
            <w:proofErr w:type="spellEnd"/>
            <w:r w:rsidRPr="0056083E">
              <w:rPr>
                <w:rFonts w:ascii="Times New Roman" w:hAnsi="Times New Roman" w:cs="Times New Roman"/>
                <w:sz w:val="24"/>
                <w:szCs w:val="24"/>
              </w:rPr>
              <w:t xml:space="preserve"> торгівлі та надання послуг у сфері розваг на території м. Івано-Франківська, а також врегулювання організації </w:t>
            </w:r>
            <w:proofErr w:type="spellStart"/>
            <w:r w:rsidRPr="0056083E">
              <w:rPr>
                <w:rFonts w:ascii="Times New Roman" w:hAnsi="Times New Roman" w:cs="Times New Roman"/>
                <w:sz w:val="24"/>
                <w:szCs w:val="24"/>
              </w:rPr>
              <w:t>дрібнороздрібної</w:t>
            </w:r>
            <w:proofErr w:type="spellEnd"/>
            <w:r w:rsidRPr="0056083E">
              <w:rPr>
                <w:rFonts w:ascii="Times New Roman" w:hAnsi="Times New Roman" w:cs="Times New Roman"/>
                <w:sz w:val="24"/>
                <w:szCs w:val="24"/>
              </w:rPr>
              <w:t xml:space="preserve"> торгівлі під час проведення ярмаркових заходів з врахуванням архітектурних, санітарно-гігієнічних, пожежних, торговельних норм, функціонально-планувальних, історико-культурних чинників та правил благоустрою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6083E" w:rsidRDefault="0056083E" w:rsidP="00AA4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1065F3">
              <w:rPr>
                <w:rFonts w:ascii="Times New Roman" w:hAnsi="Times New Roman" w:cs="Times New Roman"/>
                <w:sz w:val="24"/>
                <w:szCs w:val="24"/>
              </w:rPr>
              <w:t>-ІІ</w:t>
            </w:r>
            <w:r w:rsidRPr="0056083E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2021 року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6083E" w:rsidRDefault="002938CB" w:rsidP="00AA4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8CB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економічного розвитку, екології та енергозбереження Івано-Франківської міської ради </w:t>
            </w:r>
          </w:p>
        </w:tc>
      </w:tr>
      <w:tr w:rsidR="0056083E" w:rsidRPr="0056083E" w:rsidTr="0056083E">
        <w:trPr>
          <w:trHeight w:val="179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6083E" w:rsidRDefault="0056083E" w:rsidP="0056083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6083E" w:rsidRDefault="0056083E" w:rsidP="00AA4430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6083E" w:rsidRDefault="0056083E" w:rsidP="00AA4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</w:t>
            </w:r>
            <w:r w:rsidRPr="005608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Порядку проведення інвестиційних конкурсів на право</w:t>
            </w:r>
            <w:r w:rsidRPr="0056083E">
              <w:rPr>
                <w:rFonts w:ascii="Times New Roman" w:hAnsi="Times New Roman" w:cs="Times New Roman"/>
                <w:sz w:val="24"/>
                <w:szCs w:val="24"/>
              </w:rPr>
              <w:t xml:space="preserve"> розміщення об’єктів торгівлі, ресторанного господарства, розважальної та відпочинкової діяльності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6083E" w:rsidRDefault="0056083E" w:rsidP="00AA4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8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Врегулювання питання щодо розміщення </w:t>
            </w:r>
            <w:r w:rsidRPr="0056083E">
              <w:rPr>
                <w:rFonts w:ascii="Times New Roman" w:hAnsi="Times New Roman" w:cs="Times New Roman"/>
                <w:sz w:val="24"/>
                <w:szCs w:val="24"/>
              </w:rPr>
              <w:t xml:space="preserve">об’єктів торгівлі, ресторанного господарства, розважальної та відпочинкової діяльності </w:t>
            </w:r>
            <w:r w:rsidRPr="005608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шляхом проведення інвестиційних конкурсів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5F3" w:rsidRDefault="0056083E" w:rsidP="00106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1065F3">
              <w:rPr>
                <w:rFonts w:ascii="Times New Roman" w:hAnsi="Times New Roman" w:cs="Times New Roman"/>
                <w:sz w:val="24"/>
                <w:szCs w:val="24"/>
              </w:rPr>
              <w:t>-ІІ</w:t>
            </w:r>
          </w:p>
          <w:p w:rsidR="0056083E" w:rsidRPr="0056083E" w:rsidRDefault="0056083E" w:rsidP="001065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083E">
              <w:rPr>
                <w:rFonts w:ascii="Times New Roman" w:hAnsi="Times New Roman" w:cs="Times New Roman"/>
                <w:sz w:val="24"/>
                <w:szCs w:val="24"/>
              </w:rPr>
              <w:t>квартал 2021 року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6083E" w:rsidRDefault="002938CB" w:rsidP="00AA4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8CB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економічного розвитку, екології та енергозбереження Івано-Франківської міської ради </w:t>
            </w:r>
          </w:p>
        </w:tc>
      </w:tr>
    </w:tbl>
    <w:p w:rsidR="002938CB" w:rsidRDefault="002938CB" w:rsidP="0036419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872CC7" w:rsidRPr="005A6B02" w:rsidRDefault="00364190" w:rsidP="002A40AB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Керуючий </w:t>
      </w:r>
      <w:proofErr w:type="spellStart"/>
      <w:r w:rsidRPr="007248A2">
        <w:rPr>
          <w:rFonts w:ascii="Times New Roman" w:hAnsi="Times New Roman" w:cs="Times New Roman"/>
          <w:sz w:val="28"/>
          <w:szCs w:val="28"/>
        </w:rPr>
        <w:t>справамивиконавчого</w:t>
      </w:r>
      <w:proofErr w:type="spellEnd"/>
      <w:r w:rsidRPr="007248A2">
        <w:rPr>
          <w:rFonts w:ascii="Times New Roman" w:hAnsi="Times New Roman" w:cs="Times New Roman"/>
          <w:sz w:val="28"/>
          <w:szCs w:val="28"/>
        </w:rPr>
        <w:t xml:space="preserve"> комітету міської ради</w:t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="002A40AB">
        <w:rPr>
          <w:rFonts w:ascii="Times New Roman" w:hAnsi="Times New Roman" w:cs="Times New Roman"/>
          <w:sz w:val="28"/>
          <w:szCs w:val="28"/>
        </w:rPr>
        <w:tab/>
      </w:r>
      <w:r w:rsidR="002A40AB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>Ігор Шевчук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872CC7" w:rsidRPr="005A6B02" w:rsidSect="002A40A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377A7"/>
    <w:rsid w:val="0004029A"/>
    <w:rsid w:val="0005766B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065F3"/>
    <w:rsid w:val="00114EC2"/>
    <w:rsid w:val="00127962"/>
    <w:rsid w:val="001803B1"/>
    <w:rsid w:val="0018727F"/>
    <w:rsid w:val="001A741E"/>
    <w:rsid w:val="001C2F54"/>
    <w:rsid w:val="001C4D2C"/>
    <w:rsid w:val="001C5C24"/>
    <w:rsid w:val="001E310C"/>
    <w:rsid w:val="001E509B"/>
    <w:rsid w:val="00201EAD"/>
    <w:rsid w:val="00214804"/>
    <w:rsid w:val="0023415B"/>
    <w:rsid w:val="00236E05"/>
    <w:rsid w:val="00250EA3"/>
    <w:rsid w:val="00253AE9"/>
    <w:rsid w:val="00285DB0"/>
    <w:rsid w:val="002938CB"/>
    <w:rsid w:val="0029512C"/>
    <w:rsid w:val="002A40AB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60C70"/>
    <w:rsid w:val="00364190"/>
    <w:rsid w:val="00373CF7"/>
    <w:rsid w:val="003916A4"/>
    <w:rsid w:val="003A3130"/>
    <w:rsid w:val="003A76C5"/>
    <w:rsid w:val="003B3DAF"/>
    <w:rsid w:val="003C1AB7"/>
    <w:rsid w:val="003C6BED"/>
    <w:rsid w:val="003D5F01"/>
    <w:rsid w:val="003E0B50"/>
    <w:rsid w:val="003E1634"/>
    <w:rsid w:val="003E6E86"/>
    <w:rsid w:val="003F2386"/>
    <w:rsid w:val="003F332F"/>
    <w:rsid w:val="00406722"/>
    <w:rsid w:val="0041473E"/>
    <w:rsid w:val="00455636"/>
    <w:rsid w:val="00475B5D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083E"/>
    <w:rsid w:val="00567361"/>
    <w:rsid w:val="0057091C"/>
    <w:rsid w:val="00576FF9"/>
    <w:rsid w:val="00594644"/>
    <w:rsid w:val="00596966"/>
    <w:rsid w:val="005A6B02"/>
    <w:rsid w:val="005E7F6D"/>
    <w:rsid w:val="006040DC"/>
    <w:rsid w:val="00610473"/>
    <w:rsid w:val="00626460"/>
    <w:rsid w:val="0064165D"/>
    <w:rsid w:val="0064376D"/>
    <w:rsid w:val="00662B5B"/>
    <w:rsid w:val="0067034A"/>
    <w:rsid w:val="00673E14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10221"/>
    <w:rsid w:val="00717833"/>
    <w:rsid w:val="00734A75"/>
    <w:rsid w:val="00753DA4"/>
    <w:rsid w:val="00760D94"/>
    <w:rsid w:val="007773FB"/>
    <w:rsid w:val="00777A01"/>
    <w:rsid w:val="007B0A8E"/>
    <w:rsid w:val="007F4DA2"/>
    <w:rsid w:val="008206D5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5A81"/>
    <w:rsid w:val="009260A2"/>
    <w:rsid w:val="00945D35"/>
    <w:rsid w:val="009476B2"/>
    <w:rsid w:val="00952BD4"/>
    <w:rsid w:val="00952C5B"/>
    <w:rsid w:val="009756F7"/>
    <w:rsid w:val="00984008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20CFA"/>
    <w:rsid w:val="00C41F93"/>
    <w:rsid w:val="00C7295B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1BA3"/>
    <w:rsid w:val="00D16098"/>
    <w:rsid w:val="00D229E5"/>
    <w:rsid w:val="00D24476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3E0"/>
    <w:rsid w:val="00DC7F72"/>
    <w:rsid w:val="00DD4E5A"/>
    <w:rsid w:val="00DE7742"/>
    <w:rsid w:val="00DF15BE"/>
    <w:rsid w:val="00E06CAD"/>
    <w:rsid w:val="00E21ABD"/>
    <w:rsid w:val="00E3066B"/>
    <w:rsid w:val="00E602FB"/>
    <w:rsid w:val="00E66118"/>
    <w:rsid w:val="00E765DF"/>
    <w:rsid w:val="00E76743"/>
    <w:rsid w:val="00EA7A14"/>
    <w:rsid w:val="00EF62E7"/>
    <w:rsid w:val="00EF7203"/>
    <w:rsid w:val="00F12EAC"/>
    <w:rsid w:val="00F134C7"/>
    <w:rsid w:val="00F13F99"/>
    <w:rsid w:val="00F36F62"/>
    <w:rsid w:val="00F47793"/>
    <w:rsid w:val="00F705C9"/>
    <w:rsid w:val="00F82A45"/>
    <w:rsid w:val="00F93223"/>
    <w:rsid w:val="00FB7D39"/>
    <w:rsid w:val="00FC07C8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C7ACB-4879-4657-BDEC-1FC2C2644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2021-02-11T14:42:00Z</cp:lastPrinted>
  <dcterms:created xsi:type="dcterms:W3CDTF">2021-02-12T07:35:00Z</dcterms:created>
  <dcterms:modified xsi:type="dcterms:W3CDTF">2021-02-12T07:35:00Z</dcterms:modified>
</cp:coreProperties>
</file>