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F7" w:rsidRPr="007248A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48A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7248A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7248A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7248A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7248A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E5A81" w:rsidRPr="007248A2" w:rsidRDefault="00BE5A81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9957ED" w:rsidRPr="007248A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A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 w:rsidRPr="007248A2">
        <w:rPr>
          <w:rFonts w:ascii="Times New Roman" w:hAnsi="Times New Roman" w:cs="Times New Roman"/>
          <w:b/>
          <w:sz w:val="28"/>
          <w:szCs w:val="28"/>
        </w:rPr>
        <w:t>проєкт</w:t>
      </w:r>
      <w:r w:rsidRPr="007248A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 w:rsidR="00084F13" w:rsidRPr="007248A2">
        <w:rPr>
          <w:rFonts w:ascii="Times New Roman" w:hAnsi="Times New Roman" w:cs="Times New Roman"/>
          <w:b/>
          <w:sz w:val="28"/>
          <w:szCs w:val="28"/>
        </w:rPr>
        <w:t>202</w:t>
      </w:r>
      <w:r w:rsidR="00E3066B" w:rsidRPr="007248A2">
        <w:rPr>
          <w:rFonts w:ascii="Times New Roman" w:hAnsi="Times New Roman" w:cs="Times New Roman"/>
          <w:b/>
          <w:sz w:val="28"/>
          <w:szCs w:val="28"/>
        </w:rPr>
        <w:t>1</w:t>
      </w:r>
      <w:r w:rsidRPr="007248A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552"/>
      </w:tblGrid>
      <w:tr w:rsidR="00D11BA3" w:rsidRPr="007248A2" w:rsidTr="003B3DAF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проєкту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проєкту </w:t>
            </w:r>
          </w:p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7248A2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проєкту</w:t>
            </w:r>
          </w:p>
        </w:tc>
      </w:tr>
      <w:tr w:rsidR="00BE5A81" w:rsidRPr="007248A2" w:rsidTr="003B3DAF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Про затвердження тарифів на послуги перевезення в транспорті КП «Електроавтотранс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Врегулювання проблемних питань у сфері затвердження тарифів на послуги перевезення в Івано-Франківській міській територіальній громаді.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 xml:space="preserve"> квартал 2021 року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Управління транспорту та зв’язку Івано-Франківської міської ради</w:t>
            </w:r>
          </w:p>
        </w:tc>
      </w:tr>
      <w:tr w:rsidR="00BE5A81" w:rsidRPr="007248A2" w:rsidTr="003B3DAF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Про затвердження умов проведення конкурсу на визначення автомобільних перевізників з перевезення пасажирів на автобусних маршрутах загального користування Івано-Франківської міської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Врегулювання проблемних питань у сфері проведення конкурсу на визначення автомобільних перевізників з перевезення пасажирів на автобусних маршрутах загального користування Івано-Франківської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 xml:space="preserve"> квартал 2021 року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Управління транспорту та зв’язку Івано-Франківської міської ради</w:t>
            </w:r>
          </w:p>
        </w:tc>
      </w:tr>
    </w:tbl>
    <w:p w:rsidR="00BE5A81" w:rsidRPr="007248A2" w:rsidRDefault="00BE5A81">
      <w:r w:rsidRPr="007248A2">
        <w:br w:type="page"/>
      </w: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552"/>
      </w:tblGrid>
      <w:tr w:rsidR="00BE5A81" w:rsidRPr="007248A2" w:rsidTr="003B3DAF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48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Про затвердження умов проведення конкурсу на визначення автомобільних перевізників зі спеціальних перевезень до садово-городніх масивів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Врегулювання проблемних питань у сфері проведення конкурсу на визначення автомобільних перевізників зі спеціальних перевезень до садово-городніх масивів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 xml:space="preserve"> квартал 2021 року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81" w:rsidRPr="007248A2" w:rsidRDefault="00BE5A81" w:rsidP="00BE5A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248A2">
              <w:rPr>
                <w:rFonts w:ascii="Times New Roman" w:hAnsi="Times New Roman" w:cs="Times New Roman"/>
                <w:sz w:val="27"/>
                <w:szCs w:val="27"/>
              </w:rPr>
              <w:t>Управління транспорту та зв’язку Івано-Франківської міської ради</w:t>
            </w:r>
          </w:p>
        </w:tc>
      </w:tr>
    </w:tbl>
    <w:p w:rsidR="009476B2" w:rsidRPr="007248A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7248A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C6BED" w:rsidP="00C1357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248A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7248A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2CC7" w:rsidRPr="005A6B02" w:rsidRDefault="001E141F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C1357D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141F"/>
    <w:rsid w:val="001E310C"/>
    <w:rsid w:val="001E509B"/>
    <w:rsid w:val="00201EAD"/>
    <w:rsid w:val="00214804"/>
    <w:rsid w:val="0023415B"/>
    <w:rsid w:val="00246BB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76C5"/>
    <w:rsid w:val="003A7E45"/>
    <w:rsid w:val="003B3DAF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332EB"/>
    <w:rsid w:val="00567361"/>
    <w:rsid w:val="0057091C"/>
    <w:rsid w:val="00576FF9"/>
    <w:rsid w:val="00594644"/>
    <w:rsid w:val="00596966"/>
    <w:rsid w:val="005A6B02"/>
    <w:rsid w:val="005E7F6D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248A2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40507"/>
    <w:rsid w:val="00B5237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BE5A81"/>
    <w:rsid w:val="00C11DD3"/>
    <w:rsid w:val="00C1357D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3E0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D3CAF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4936C-F74B-4AB2-A09D-6A17CEB0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2021-01-22T11:52:00Z</cp:lastPrinted>
  <dcterms:created xsi:type="dcterms:W3CDTF">2021-01-22T11:54:00Z</dcterms:created>
  <dcterms:modified xsi:type="dcterms:W3CDTF">2021-01-22T11:54:00Z</dcterms:modified>
</cp:coreProperties>
</file>