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46" w:rsidRPr="007E0F1B" w:rsidRDefault="00C02346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02346" w:rsidRPr="00C02346" w:rsidRDefault="0098153F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C0234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виплату одноразової матеріальної допомоги громадянам, які призвані на військову службу за контрактом у Збройні Сили України </w:t>
      </w:r>
    </w:p>
    <w:p w:rsidR="00C02346" w:rsidRDefault="00C02346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83AA8" w:rsidRDefault="00E83AA8" w:rsidP="00133D09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7A610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Положенням про порядок виплати одноразової допомоги громадянам, які призвані на військову службу за контрактом, </w:t>
      </w:r>
      <w:r w:rsidR="00A34C9F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затвердженим 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рішенням міської</w:t>
      </w:r>
      <w:r w:rsidR="006C66F7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ради від 24.12.2020 року №376-3,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враховуючи клопотання військового комісара Івано-Франківського міського військового комісаріату І.</w:t>
      </w:r>
      <w:r w:rsidR="00814C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Сорокопуда від </w:t>
      </w:r>
      <w:r w:rsidR="00C023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23.12.2020р. №1771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105A0" w:rsidRPr="00B5644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Військовослужбовцям, мешканцям</w:t>
      </w:r>
      <w:r w:rsidR="00F2658E">
        <w:rPr>
          <w:rStyle w:val="rvts7"/>
          <w:color w:val="000000"/>
          <w:sz w:val="28"/>
          <w:szCs w:val="28"/>
        </w:rPr>
        <w:t xml:space="preserve"> </w:t>
      </w:r>
      <w:r w:rsidR="00CF72FF">
        <w:rPr>
          <w:sz w:val="28"/>
          <w:szCs w:val="28"/>
          <w:lang w:eastAsia="ru-RU"/>
        </w:rPr>
        <w:t>Івано-Франківської міської</w:t>
      </w:r>
      <w:r w:rsidR="00F2658E" w:rsidRPr="00F2658E">
        <w:rPr>
          <w:sz w:val="28"/>
          <w:szCs w:val="28"/>
          <w:lang w:eastAsia="ru-RU"/>
        </w:rPr>
        <w:t xml:space="preserve"> територіальної громади</w:t>
      </w:r>
      <w:r w:rsidR="00CE6BCC">
        <w:rPr>
          <w:sz w:val="28"/>
          <w:szCs w:val="28"/>
          <w:lang w:eastAsia="ru-RU"/>
        </w:rPr>
        <w:t>,</w:t>
      </w:r>
      <w:r w:rsidRPr="00F2658E">
        <w:rPr>
          <w:rStyle w:val="rvts7"/>
          <w:color w:val="000000"/>
          <w:sz w:val="28"/>
          <w:szCs w:val="28"/>
        </w:rPr>
        <w:t xml:space="preserve"> які проходять військову службу в Збройних Силах України згідно заключеного контракту виплатити </w:t>
      </w:r>
      <w:r w:rsidR="00DC38C3">
        <w:rPr>
          <w:rStyle w:val="rvts7"/>
          <w:color w:val="000000"/>
          <w:sz w:val="28"/>
          <w:szCs w:val="28"/>
        </w:rPr>
        <w:t xml:space="preserve">одноразову </w:t>
      </w:r>
      <w:r w:rsidRPr="00F2658E">
        <w:rPr>
          <w:rStyle w:val="rvts7"/>
          <w:color w:val="000000"/>
          <w:sz w:val="28"/>
          <w:szCs w:val="28"/>
        </w:rPr>
        <w:t>матеріальну допомог</w:t>
      </w:r>
      <w:r w:rsidR="00CE6BCC">
        <w:rPr>
          <w:rStyle w:val="rvts7"/>
          <w:color w:val="000000"/>
          <w:sz w:val="28"/>
          <w:szCs w:val="28"/>
        </w:rPr>
        <w:t xml:space="preserve">у кожному в розмірі 6211,20 грн </w:t>
      </w:r>
      <w:r w:rsidR="0098153F" w:rsidRPr="00F2658E">
        <w:rPr>
          <w:rStyle w:val="rvts7"/>
          <w:color w:val="000000"/>
          <w:sz w:val="28"/>
          <w:szCs w:val="28"/>
        </w:rPr>
        <w:t>(</w:t>
      </w:r>
      <w:r w:rsidRPr="00F2658E"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C7112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C02346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Бабинюк А</w:t>
            </w:r>
            <w:r w:rsidR="002A4E0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C02346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Бацала С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С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C02346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Вітик С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В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C02346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Дмитерко Р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В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4CB7" w:rsidRPr="001B7205" w:rsidTr="00A70E37">
        <w:trPr>
          <w:trHeight w:val="389"/>
        </w:trPr>
        <w:tc>
          <w:tcPr>
            <w:tcW w:w="7225" w:type="dxa"/>
          </w:tcPr>
          <w:p w:rsidR="00654CB7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Івлєв С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654CB7" w:rsidRDefault="00654CB7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Котенко М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CB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Мартинюк Ю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Є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Назарук А</w:t>
            </w:r>
            <w:r w:rsidR="002A4E0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A34C9F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Павлюк А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CB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Попадюк А</w:t>
            </w:r>
            <w:r w:rsidR="002A4E0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Степуляк В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CB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Токар С</w:t>
            </w:r>
            <w:r w:rsidR="002A4E06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А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CB7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A70E37">
        <w:trPr>
          <w:trHeight w:val="389"/>
        </w:trPr>
        <w:tc>
          <w:tcPr>
            <w:tcW w:w="7225" w:type="dxa"/>
          </w:tcPr>
          <w:p w:rsidR="00DC7112" w:rsidRDefault="00654CB7" w:rsidP="002A4E06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Яцюк О</w:t>
            </w:r>
            <w:r w:rsidR="002A4E0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2A4E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B7205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Pr="00DD32C4" w:rsidRDefault="00E83AA8" w:rsidP="004267C2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Фінансовому управлінню </w:t>
      </w:r>
      <w:r w:rsidR="00654CB7" w:rsidRPr="00654CB7">
        <w:rPr>
          <w:rStyle w:val="rvts7"/>
          <w:color w:val="FF0000"/>
          <w:sz w:val="28"/>
          <w:szCs w:val="28"/>
        </w:rPr>
        <w:t xml:space="preserve">міської ради </w:t>
      </w:r>
      <w:r w:rsidR="00654CB7">
        <w:rPr>
          <w:rStyle w:val="rvts7"/>
          <w:color w:val="000000"/>
          <w:sz w:val="28"/>
          <w:szCs w:val="28"/>
        </w:rPr>
        <w:t>(Г.</w:t>
      </w:r>
      <w:r w:rsidR="006C66F7">
        <w:rPr>
          <w:rStyle w:val="rvts7"/>
          <w:color w:val="000000"/>
          <w:sz w:val="28"/>
          <w:szCs w:val="28"/>
        </w:rPr>
        <w:t xml:space="preserve"> </w:t>
      </w:r>
      <w:r w:rsidR="00654CB7">
        <w:rPr>
          <w:rStyle w:val="rvts7"/>
          <w:color w:val="000000"/>
          <w:sz w:val="28"/>
          <w:szCs w:val="28"/>
        </w:rPr>
        <w:t>Яцків</w:t>
      </w:r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розмірі </w:t>
      </w:r>
      <w:r w:rsidR="00DC38C3">
        <w:rPr>
          <w:rStyle w:val="rvts7"/>
          <w:sz w:val="28"/>
          <w:szCs w:val="28"/>
        </w:rPr>
        <w:t>80745</w:t>
      </w:r>
      <w:r w:rsidR="00B554FA">
        <w:rPr>
          <w:rStyle w:val="rvts7"/>
          <w:sz w:val="28"/>
          <w:szCs w:val="28"/>
        </w:rPr>
        <w:t>,60</w:t>
      </w:r>
      <w:r w:rsidR="002A7EBB" w:rsidRPr="00AF0BB4">
        <w:rPr>
          <w:rStyle w:val="rvts7"/>
          <w:sz w:val="28"/>
          <w:szCs w:val="28"/>
        </w:rPr>
        <w:t xml:space="preserve"> </w:t>
      </w:r>
      <w:r w:rsidR="00CE6BCC">
        <w:rPr>
          <w:rStyle w:val="rvts7"/>
          <w:sz w:val="28"/>
          <w:szCs w:val="28"/>
        </w:rPr>
        <w:t>грн</w:t>
      </w:r>
      <w:r w:rsidR="00AB2E81" w:rsidRPr="00AF0BB4">
        <w:rPr>
          <w:rStyle w:val="rvts7"/>
          <w:sz w:val="28"/>
          <w:szCs w:val="28"/>
        </w:rPr>
        <w:t xml:space="preserve"> (</w:t>
      </w:r>
      <w:r w:rsidR="00DC38C3">
        <w:rPr>
          <w:rStyle w:val="rvts7"/>
          <w:color w:val="000000"/>
          <w:sz w:val="28"/>
          <w:szCs w:val="28"/>
        </w:rPr>
        <w:t xml:space="preserve">вісімдесят </w:t>
      </w:r>
      <w:r w:rsidR="00F66C0B">
        <w:rPr>
          <w:rStyle w:val="rvts7"/>
          <w:color w:val="000000"/>
          <w:sz w:val="28"/>
          <w:szCs w:val="28"/>
        </w:rPr>
        <w:t>тисяч</w:t>
      </w:r>
      <w:r w:rsidR="004267C2">
        <w:rPr>
          <w:rStyle w:val="rvts7"/>
          <w:color w:val="000000"/>
          <w:sz w:val="28"/>
          <w:szCs w:val="28"/>
        </w:rPr>
        <w:t xml:space="preserve"> </w:t>
      </w:r>
      <w:r w:rsidR="00DC38C3">
        <w:rPr>
          <w:rStyle w:val="rvts7"/>
          <w:color w:val="000000"/>
          <w:sz w:val="28"/>
          <w:szCs w:val="28"/>
        </w:rPr>
        <w:t>сімсот сорок п</w:t>
      </w:r>
      <w:r w:rsidR="00DC38C3" w:rsidRPr="00DC38C3">
        <w:rPr>
          <w:rStyle w:val="rvts7"/>
          <w:color w:val="000000"/>
          <w:sz w:val="28"/>
          <w:szCs w:val="28"/>
        </w:rPr>
        <w:t>’</w:t>
      </w:r>
      <w:r w:rsidR="00DC38C3">
        <w:rPr>
          <w:rStyle w:val="rvts7"/>
          <w:color w:val="000000"/>
          <w:sz w:val="28"/>
          <w:szCs w:val="28"/>
        </w:rPr>
        <w:t>ять</w:t>
      </w:r>
      <w:r w:rsidR="00B554FA">
        <w:rPr>
          <w:rStyle w:val="rvts7"/>
          <w:color w:val="000000"/>
          <w:sz w:val="28"/>
          <w:szCs w:val="28"/>
        </w:rPr>
        <w:t xml:space="preserve"> гривень шістдесят копійок</w:t>
      </w:r>
      <w:r w:rsidR="004267C2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>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>заступника міського голови Руслана Гайду</w:t>
      </w:r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72FF3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>Руслан Марцінків</w:t>
      </w:r>
    </w:p>
    <w:p w:rsidR="00472FF3" w:rsidRPr="00472FF3" w:rsidRDefault="00472FF3" w:rsidP="00472FF3">
      <w:pPr>
        <w:rPr>
          <w:lang w:eastAsia="uk-UA"/>
        </w:rPr>
      </w:pPr>
    </w:p>
    <w:p w:rsidR="00F5358B" w:rsidRDefault="00F5358B" w:rsidP="00472FF3">
      <w:pPr>
        <w:tabs>
          <w:tab w:val="left" w:pos="2205"/>
        </w:tabs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Default="00F5358B" w:rsidP="00F5358B">
      <w:pPr>
        <w:rPr>
          <w:lang w:eastAsia="uk-UA"/>
        </w:rPr>
      </w:pPr>
    </w:p>
    <w:p w:rsidR="00B1192A" w:rsidRDefault="00B1192A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sectPr w:rsidR="00885813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35A4F"/>
    <w:rsid w:val="00052580"/>
    <w:rsid w:val="000622D9"/>
    <w:rsid w:val="00085BAE"/>
    <w:rsid w:val="00092F18"/>
    <w:rsid w:val="000B15A1"/>
    <w:rsid w:val="000B3E40"/>
    <w:rsid w:val="000C7863"/>
    <w:rsid w:val="000D0A06"/>
    <w:rsid w:val="001207D3"/>
    <w:rsid w:val="00133D09"/>
    <w:rsid w:val="00170B21"/>
    <w:rsid w:val="00176729"/>
    <w:rsid w:val="001815DC"/>
    <w:rsid w:val="00186895"/>
    <w:rsid w:val="001B7205"/>
    <w:rsid w:val="001C797A"/>
    <w:rsid w:val="001E5AFF"/>
    <w:rsid w:val="001F362D"/>
    <w:rsid w:val="002129E9"/>
    <w:rsid w:val="00235123"/>
    <w:rsid w:val="00265369"/>
    <w:rsid w:val="0026626E"/>
    <w:rsid w:val="0027364C"/>
    <w:rsid w:val="00283948"/>
    <w:rsid w:val="002A4E06"/>
    <w:rsid w:val="002A7EBB"/>
    <w:rsid w:val="002B2F42"/>
    <w:rsid w:val="002B6378"/>
    <w:rsid w:val="002D171B"/>
    <w:rsid w:val="002D3678"/>
    <w:rsid w:val="002E5D84"/>
    <w:rsid w:val="00303CC6"/>
    <w:rsid w:val="00311F75"/>
    <w:rsid w:val="00365157"/>
    <w:rsid w:val="00373BF5"/>
    <w:rsid w:val="00396D71"/>
    <w:rsid w:val="003A2A20"/>
    <w:rsid w:val="003A4322"/>
    <w:rsid w:val="00401178"/>
    <w:rsid w:val="004267C2"/>
    <w:rsid w:val="004303B0"/>
    <w:rsid w:val="004341B9"/>
    <w:rsid w:val="004423C9"/>
    <w:rsid w:val="00454B36"/>
    <w:rsid w:val="00463750"/>
    <w:rsid w:val="00472FF3"/>
    <w:rsid w:val="004756D1"/>
    <w:rsid w:val="00490232"/>
    <w:rsid w:val="00490C72"/>
    <w:rsid w:val="004A0A3D"/>
    <w:rsid w:val="004C16BF"/>
    <w:rsid w:val="004E1B9A"/>
    <w:rsid w:val="004F05DC"/>
    <w:rsid w:val="004F416C"/>
    <w:rsid w:val="00507A29"/>
    <w:rsid w:val="00535FC1"/>
    <w:rsid w:val="0053774B"/>
    <w:rsid w:val="00540D57"/>
    <w:rsid w:val="005419CA"/>
    <w:rsid w:val="005A0901"/>
    <w:rsid w:val="005B3F96"/>
    <w:rsid w:val="005D3814"/>
    <w:rsid w:val="00617F83"/>
    <w:rsid w:val="006353FA"/>
    <w:rsid w:val="00641791"/>
    <w:rsid w:val="00647059"/>
    <w:rsid w:val="00654CB7"/>
    <w:rsid w:val="00654E19"/>
    <w:rsid w:val="006674FC"/>
    <w:rsid w:val="00685045"/>
    <w:rsid w:val="006952A5"/>
    <w:rsid w:val="006A1B8F"/>
    <w:rsid w:val="006B2EAE"/>
    <w:rsid w:val="006B6A5F"/>
    <w:rsid w:val="006C66F7"/>
    <w:rsid w:val="006D5909"/>
    <w:rsid w:val="006F685B"/>
    <w:rsid w:val="00702EBA"/>
    <w:rsid w:val="00721B5F"/>
    <w:rsid w:val="00780E36"/>
    <w:rsid w:val="00792FBB"/>
    <w:rsid w:val="0079401E"/>
    <w:rsid w:val="007A2395"/>
    <w:rsid w:val="007A6106"/>
    <w:rsid w:val="007C4665"/>
    <w:rsid w:val="007C7249"/>
    <w:rsid w:val="007E0F1B"/>
    <w:rsid w:val="007F5C58"/>
    <w:rsid w:val="007F606B"/>
    <w:rsid w:val="00802123"/>
    <w:rsid w:val="008027DA"/>
    <w:rsid w:val="008105A0"/>
    <w:rsid w:val="00814CAB"/>
    <w:rsid w:val="00833D29"/>
    <w:rsid w:val="00834B3A"/>
    <w:rsid w:val="00837F90"/>
    <w:rsid w:val="008604D4"/>
    <w:rsid w:val="0087798B"/>
    <w:rsid w:val="0088258C"/>
    <w:rsid w:val="00885813"/>
    <w:rsid w:val="008A173E"/>
    <w:rsid w:val="008B0392"/>
    <w:rsid w:val="008B5EF3"/>
    <w:rsid w:val="008B6D88"/>
    <w:rsid w:val="008C16AC"/>
    <w:rsid w:val="008D4622"/>
    <w:rsid w:val="008E0DD3"/>
    <w:rsid w:val="008F0294"/>
    <w:rsid w:val="00900672"/>
    <w:rsid w:val="00905DEB"/>
    <w:rsid w:val="00911E00"/>
    <w:rsid w:val="0093145B"/>
    <w:rsid w:val="00936CAC"/>
    <w:rsid w:val="00977D6D"/>
    <w:rsid w:val="00980842"/>
    <w:rsid w:val="0098153F"/>
    <w:rsid w:val="0098204C"/>
    <w:rsid w:val="00987562"/>
    <w:rsid w:val="009C4BBC"/>
    <w:rsid w:val="009E6498"/>
    <w:rsid w:val="009E739D"/>
    <w:rsid w:val="00A219E1"/>
    <w:rsid w:val="00A34C9F"/>
    <w:rsid w:val="00A3571F"/>
    <w:rsid w:val="00A50365"/>
    <w:rsid w:val="00A56C41"/>
    <w:rsid w:val="00A65CC3"/>
    <w:rsid w:val="00A70E37"/>
    <w:rsid w:val="00A831D1"/>
    <w:rsid w:val="00AA72D9"/>
    <w:rsid w:val="00AB2E81"/>
    <w:rsid w:val="00AD0A84"/>
    <w:rsid w:val="00AE48B5"/>
    <w:rsid w:val="00AE5733"/>
    <w:rsid w:val="00AF0BB4"/>
    <w:rsid w:val="00B1192A"/>
    <w:rsid w:val="00B16F1C"/>
    <w:rsid w:val="00B554FA"/>
    <w:rsid w:val="00B56444"/>
    <w:rsid w:val="00B6293B"/>
    <w:rsid w:val="00BB1923"/>
    <w:rsid w:val="00BC19C8"/>
    <w:rsid w:val="00C02346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3969"/>
    <w:rsid w:val="00CA230E"/>
    <w:rsid w:val="00CA556B"/>
    <w:rsid w:val="00CC716A"/>
    <w:rsid w:val="00CE6543"/>
    <w:rsid w:val="00CE6BCC"/>
    <w:rsid w:val="00CF72FF"/>
    <w:rsid w:val="00D90BCA"/>
    <w:rsid w:val="00DA4CD0"/>
    <w:rsid w:val="00DA5B49"/>
    <w:rsid w:val="00DB0C27"/>
    <w:rsid w:val="00DB1B36"/>
    <w:rsid w:val="00DC38C3"/>
    <w:rsid w:val="00DC7112"/>
    <w:rsid w:val="00DD32C4"/>
    <w:rsid w:val="00DD4659"/>
    <w:rsid w:val="00E039F1"/>
    <w:rsid w:val="00E109CE"/>
    <w:rsid w:val="00E25FEF"/>
    <w:rsid w:val="00E30955"/>
    <w:rsid w:val="00E4063B"/>
    <w:rsid w:val="00E6651B"/>
    <w:rsid w:val="00E83AA8"/>
    <w:rsid w:val="00E8606B"/>
    <w:rsid w:val="00EA25A3"/>
    <w:rsid w:val="00EB66E0"/>
    <w:rsid w:val="00EC6364"/>
    <w:rsid w:val="00EE6D3F"/>
    <w:rsid w:val="00EF44B7"/>
    <w:rsid w:val="00F025E3"/>
    <w:rsid w:val="00F12071"/>
    <w:rsid w:val="00F2658E"/>
    <w:rsid w:val="00F5358B"/>
    <w:rsid w:val="00F562D5"/>
    <w:rsid w:val="00F63149"/>
    <w:rsid w:val="00F63565"/>
    <w:rsid w:val="00F657B9"/>
    <w:rsid w:val="00F66374"/>
    <w:rsid w:val="00F66C0B"/>
    <w:rsid w:val="00F75EF4"/>
    <w:rsid w:val="00FA6D76"/>
    <w:rsid w:val="00FB298D"/>
    <w:rsid w:val="00FB77CD"/>
    <w:rsid w:val="00FC47FC"/>
    <w:rsid w:val="00FD575D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838C-21B8-4CD8-9B63-9235D362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2021-01-20T08:37:00Z</cp:lastPrinted>
  <dcterms:created xsi:type="dcterms:W3CDTF">2021-01-22T12:07:00Z</dcterms:created>
  <dcterms:modified xsi:type="dcterms:W3CDTF">2021-01-22T12:07:00Z</dcterms:modified>
</cp:coreProperties>
</file>