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F2B0C" w14:textId="77777777" w:rsidR="004F6A38" w:rsidRDefault="004F6A38" w:rsidP="00382268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5D2577" w14:textId="1A97235D" w:rsidR="000C6E2A" w:rsidRDefault="00931F00" w:rsidP="00677268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передачу на баланс</w:t>
      </w:r>
      <w:r w:rsidR="003E0652"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6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обладнання, закупленого в рамках </w:t>
      </w:r>
      <w:r w:rsidR="003E0652"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0C6E2A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="003E0652"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 w:rsidR="00677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6E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3E0652"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STEM освіта у професійних училищах та спеціалізованих школах</w:t>
      </w:r>
      <w:r w:rsidR="000C6E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14:paraId="2C733580" w14:textId="77777777" w:rsidR="004F6A38" w:rsidRPr="00AF35DC" w:rsidRDefault="006D66B9" w:rsidP="003E065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D83F39" w14:textId="77777777" w:rsidR="004F6A38" w:rsidRPr="00AF35DC" w:rsidRDefault="004F6A38" w:rsidP="006772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FE51BD" w14:textId="5A3F75A8" w:rsidR="004F6A38" w:rsidRPr="00900496" w:rsidRDefault="00677268" w:rsidP="00677268">
      <w:pPr>
        <w:spacing w:after="12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59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>" та з</w:t>
      </w:r>
      <w:r w:rsidR="004A4C5F" w:rsidRPr="00925464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r w:rsidR="00031CFC">
        <w:rPr>
          <w:rFonts w:ascii="Times New Roman" w:eastAsia="Times New Roman" w:hAnsi="Times New Roman" w:cs="Times New Roman"/>
          <w:sz w:val="28"/>
          <w:szCs w:val="28"/>
        </w:rPr>
        <w:t>забезпечення реалізації</w:t>
      </w:r>
      <w:r w:rsidR="004A4C5F" w:rsidRPr="00925464">
        <w:rPr>
          <w:rFonts w:ascii="Times New Roman" w:eastAsia="Times New Roman" w:hAnsi="Times New Roman" w:cs="Times New Roman"/>
          <w:sz w:val="28"/>
          <w:szCs w:val="28"/>
        </w:rPr>
        <w:t xml:space="preserve"> про</w:t>
      </w:r>
      <w:r w:rsidR="00031CFC">
        <w:rPr>
          <w:rFonts w:ascii="Times New Roman" w:eastAsia="Times New Roman" w:hAnsi="Times New Roman" w:cs="Times New Roman"/>
          <w:sz w:val="28"/>
          <w:szCs w:val="28"/>
        </w:rPr>
        <w:t>є</w:t>
      </w:r>
      <w:r w:rsidR="004A4C5F" w:rsidRPr="00925464">
        <w:rPr>
          <w:rFonts w:ascii="Times New Roman" w:eastAsia="Times New Roman" w:hAnsi="Times New Roman" w:cs="Times New Roman"/>
          <w:sz w:val="28"/>
          <w:szCs w:val="28"/>
        </w:rPr>
        <w:t xml:space="preserve">кту </w:t>
      </w:r>
      <w:r w:rsidR="00803BF2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803BF2" w:rsidRPr="007553FB">
        <w:rPr>
          <w:rFonts w:ascii="Times New Roman" w:eastAsia="Times New Roman" w:hAnsi="Times New Roman" w:cs="Times New Roman"/>
          <w:sz w:val="28"/>
          <w:szCs w:val="24"/>
          <w:lang w:eastAsia="ru-RU"/>
        </w:rPr>
        <w:t>STEM освіта у професійних училищах та спеціалізованих школах</w:t>
      </w:r>
      <w:r w:rsidR="00803BF2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4A4C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76E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Грантового Контракту Спільної Операційної </w:t>
      </w:r>
      <w:r w:rsidR="00BB376E" w:rsidRPr="00925464">
        <w:rPr>
          <w:rFonts w:ascii="Times New Roman" w:eastAsia="Times New Roman" w:hAnsi="Times New Roman" w:cs="Times New Roman"/>
          <w:sz w:val="28"/>
          <w:szCs w:val="28"/>
        </w:rPr>
        <w:t>Програми</w:t>
      </w:r>
      <w:r w:rsidR="00BB37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76E" w:rsidRPr="00925464">
        <w:rPr>
          <w:rFonts w:ascii="Times New Roman" w:eastAsia="Times New Roman" w:hAnsi="Times New Roman" w:cs="Times New Roman"/>
          <w:sz w:val="28"/>
          <w:szCs w:val="28"/>
        </w:rPr>
        <w:t>Румунія-Україна 2014-2020</w:t>
      </w:r>
      <w:r w:rsidR="00BB376E">
        <w:rPr>
          <w:rFonts w:ascii="Times New Roman" w:eastAsia="Times New Roman" w:hAnsi="Times New Roman" w:cs="Times New Roman"/>
          <w:sz w:val="28"/>
          <w:szCs w:val="28"/>
        </w:rPr>
        <w:t xml:space="preserve">, фінансовану ЄІС – Прикордонне співробітництво 2 </w:t>
      </w:r>
      <w:r w:rsidR="00BB376E">
        <w:rPr>
          <w:rFonts w:ascii="Times New Roman" w:eastAsia="Times New Roman" w:hAnsi="Times New Roman" w:cs="Times New Roman"/>
          <w:sz w:val="28"/>
          <w:szCs w:val="28"/>
          <w:lang w:val="en-US"/>
        </w:rPr>
        <w:t>soft</w:t>
      </w:r>
      <w:r w:rsidR="00BB376E" w:rsidRPr="00BB376E">
        <w:rPr>
          <w:rFonts w:ascii="Times New Roman" w:eastAsia="Times New Roman" w:hAnsi="Times New Roman" w:cs="Times New Roman"/>
          <w:sz w:val="28"/>
          <w:szCs w:val="28"/>
        </w:rPr>
        <w:t>/1.1/23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25464" w:rsidRP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6A38"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  <w:r w:rsid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9285F2" w14:textId="77777777" w:rsidR="004F6A38" w:rsidRPr="00900496" w:rsidRDefault="004F6A38" w:rsidP="00677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14:paraId="5F2956ED" w14:textId="77777777" w:rsidR="004F6A38" w:rsidRPr="00900496" w:rsidRDefault="004F6A38" w:rsidP="00677268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FF89CE9" w14:textId="14DCAAEF" w:rsidR="003044D8" w:rsidRDefault="003E0652" w:rsidP="00677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65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354BC">
        <w:rPr>
          <w:rFonts w:ascii="Times New Roman" w:eastAsia="Times New Roman" w:hAnsi="Times New Roman" w:cs="Times New Roman"/>
          <w:sz w:val="28"/>
          <w:szCs w:val="28"/>
        </w:rPr>
        <w:t xml:space="preserve">Передати </w:t>
      </w:r>
      <w:r w:rsidR="00303A62">
        <w:rPr>
          <w:rFonts w:ascii="Times New Roman" w:eastAsia="Times New Roman" w:hAnsi="Times New Roman" w:cs="Times New Roman"/>
          <w:sz w:val="28"/>
          <w:szCs w:val="28"/>
        </w:rPr>
        <w:t xml:space="preserve">з балансу Управління економічного та інтеграційного розвитку </w:t>
      </w:r>
      <w:r w:rsidR="00031CFC">
        <w:rPr>
          <w:rFonts w:ascii="Times New Roman" w:eastAsia="Times New Roman" w:hAnsi="Times New Roman" w:cs="Times New Roman"/>
          <w:sz w:val="28"/>
          <w:szCs w:val="28"/>
        </w:rPr>
        <w:t xml:space="preserve">виконавчого комітету міської ради </w:t>
      </w:r>
      <w:r w:rsidR="00F354BC">
        <w:rPr>
          <w:rFonts w:ascii="Times New Roman" w:eastAsia="Times New Roman" w:hAnsi="Times New Roman" w:cs="Times New Roman"/>
          <w:sz w:val="28"/>
          <w:szCs w:val="28"/>
        </w:rPr>
        <w:t xml:space="preserve">обладнання, закуплене </w:t>
      </w:r>
      <w:r w:rsidR="00303A62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="00F354BC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ро</w:t>
      </w:r>
      <w:r w:rsidR="002A5409">
        <w:rPr>
          <w:rFonts w:ascii="Times New Roman" w:eastAsia="Times New Roman" w:hAnsi="Times New Roman" w:cs="Times New Roman"/>
          <w:sz w:val="28"/>
          <w:szCs w:val="24"/>
          <w:lang w:eastAsia="ru-RU"/>
        </w:rPr>
        <w:t>є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кту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354BC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7553FB">
        <w:rPr>
          <w:rFonts w:ascii="Times New Roman" w:eastAsia="Times New Roman" w:hAnsi="Times New Roman" w:cs="Times New Roman"/>
          <w:sz w:val="28"/>
          <w:szCs w:val="24"/>
          <w:lang w:eastAsia="ru-RU"/>
        </w:rPr>
        <w:t>STEM освіта у професійних училищах та спеціалізованих школах</w:t>
      </w:r>
      <w:r w:rsidR="00F354BC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що </w:t>
      </w:r>
      <w:r w:rsidR="00303A62">
        <w:rPr>
          <w:rFonts w:ascii="Times New Roman" w:eastAsia="Times New Roman" w:hAnsi="Times New Roman" w:cs="Times New Roman"/>
          <w:sz w:val="28"/>
          <w:szCs w:val="24"/>
          <w:lang w:eastAsia="ru-RU"/>
        </w:rPr>
        <w:t>реалізується в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рамках Спільної Операційної Програми 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>Румунія-Україна 2014-2020</w:t>
      </w:r>
      <w:r w:rsidR="00303A62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354BC">
        <w:rPr>
          <w:rFonts w:ascii="Times New Roman" w:eastAsia="Times New Roman" w:hAnsi="Times New Roman" w:cs="Times New Roman"/>
          <w:sz w:val="28"/>
          <w:szCs w:val="28"/>
        </w:rPr>
        <w:t>на баланс</w:t>
      </w:r>
      <w:r w:rsidR="003044D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77268" w:rsidRPr="00677268">
        <w:rPr>
          <w:rFonts w:ascii="Times New Roman" w:eastAsia="Times New Roman" w:hAnsi="Times New Roman" w:cs="Times New Roman"/>
          <w:sz w:val="28"/>
          <w:szCs w:val="28"/>
        </w:rPr>
        <w:t>Вищого професійного училища</w:t>
      </w:r>
      <w:r w:rsidR="00ED7531">
        <w:rPr>
          <w:rFonts w:ascii="Times New Roman" w:eastAsia="Times New Roman" w:hAnsi="Times New Roman" w:cs="Times New Roman"/>
          <w:sz w:val="28"/>
          <w:szCs w:val="28"/>
        </w:rPr>
        <w:t xml:space="preserve"> №21 м.Івано-Франківськ</w:t>
      </w:r>
      <w:r w:rsidR="007673F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D7531">
        <w:rPr>
          <w:rFonts w:ascii="Times New Roman" w:eastAsia="Times New Roman" w:hAnsi="Times New Roman" w:cs="Times New Roman"/>
          <w:sz w:val="28"/>
          <w:szCs w:val="28"/>
        </w:rPr>
        <w:t xml:space="preserve"> та Івано-Франківсько</w:t>
      </w:r>
      <w:r w:rsidR="00DE0FDA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D7531">
        <w:rPr>
          <w:rFonts w:ascii="Times New Roman" w:eastAsia="Times New Roman" w:hAnsi="Times New Roman" w:cs="Times New Roman"/>
          <w:sz w:val="28"/>
          <w:szCs w:val="28"/>
        </w:rPr>
        <w:t xml:space="preserve"> професійно</w:t>
      </w:r>
      <w:r w:rsidR="00435FA8">
        <w:rPr>
          <w:rFonts w:ascii="Times New Roman" w:eastAsia="Times New Roman" w:hAnsi="Times New Roman" w:cs="Times New Roman"/>
          <w:sz w:val="28"/>
          <w:szCs w:val="28"/>
        </w:rPr>
        <w:t>го полі</w:t>
      </w:r>
      <w:r w:rsidR="00ED7531">
        <w:rPr>
          <w:rFonts w:ascii="Times New Roman" w:eastAsia="Times New Roman" w:hAnsi="Times New Roman" w:cs="Times New Roman"/>
          <w:sz w:val="28"/>
          <w:szCs w:val="28"/>
        </w:rPr>
        <w:t>технічно</w:t>
      </w:r>
      <w:r w:rsidR="00DE0FDA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D7531">
        <w:rPr>
          <w:rFonts w:ascii="Times New Roman" w:eastAsia="Times New Roman" w:hAnsi="Times New Roman" w:cs="Times New Roman"/>
          <w:sz w:val="28"/>
          <w:szCs w:val="28"/>
        </w:rPr>
        <w:t xml:space="preserve"> ліцею згідно з додатком.</w:t>
      </w:r>
    </w:p>
    <w:p w14:paraId="0FA8762E" w14:textId="77777777" w:rsidR="004F6A38" w:rsidRPr="00382268" w:rsidRDefault="003E0652" w:rsidP="00677268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E065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r w:rsidR="004F6A38" w:rsidRPr="00382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r w:rsidR="00AF35DC"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Р.Гайд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F6A38" w:rsidRPr="003822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CA8CE4" w14:textId="77777777" w:rsidR="004F6A38" w:rsidRPr="00900496" w:rsidRDefault="004F6A38" w:rsidP="00677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18BD9ED" w14:textId="77777777"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D341D6F" w14:textId="77777777"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359F7FB" w14:textId="77777777"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D8B04B0" w14:textId="77777777" w:rsidR="004F6A38" w:rsidRDefault="004F6A38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</w:p>
    <w:p w14:paraId="593FD018" w14:textId="77777777" w:rsidR="002C7CCA" w:rsidRDefault="002C7CCA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1F01D0" w14:textId="77777777" w:rsidR="002C7CCA" w:rsidRDefault="002C7CCA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B2CB4B" w14:textId="77777777" w:rsidR="00E5430E" w:rsidRDefault="00074A37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7C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7C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7C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7C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CE22B80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AB967B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8C35F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C19C8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E5FAAD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CEA3C7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DD679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C996E1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E150D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6A4900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F3E18" w14:textId="77777777" w:rsidR="00E5430E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A9ECC1" w14:textId="007E86F1" w:rsidR="002C7CCA" w:rsidRDefault="00E5430E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2C7C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Додаток</w:t>
      </w:r>
    </w:p>
    <w:p w14:paraId="74EC6BEC" w14:textId="77777777" w:rsidR="002C7CCA" w:rsidRDefault="002C7CCA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14:paraId="2CF52556" w14:textId="77777777" w:rsidR="002C7CCA" w:rsidRDefault="002C7CCA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Івано-Франківської міської ради</w:t>
      </w:r>
    </w:p>
    <w:p w14:paraId="53A61D99" w14:textId="12DDAD87" w:rsidR="007D6B09" w:rsidRDefault="007D6B09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__________2021р. </w:t>
      </w:r>
      <w:r w:rsidR="00F04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№______ </w:t>
      </w:r>
    </w:p>
    <w:p w14:paraId="26CA49C1" w14:textId="77777777" w:rsidR="00CD2F9B" w:rsidRDefault="00CD2F9B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7C3C6B" w14:textId="77777777" w:rsidR="00CD2F9B" w:rsidRDefault="00CD2F9B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269D66" w14:textId="4203392A" w:rsidR="00CD2F9B" w:rsidRDefault="00101E77" w:rsidP="00496F6D">
      <w:pPr>
        <w:spacing w:after="0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bookmarkStart w:id="1" w:name="_Hlk62041860"/>
      <w:r w:rsidR="0060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на баланс </w:t>
      </w:r>
      <w:bookmarkEnd w:id="1"/>
      <w:r w:rsidR="00607DA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 професійного училища №21 м.Івано-Франківська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бладнання</w:t>
      </w:r>
      <w:r w:rsidR="007B04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714BA9" w14:textId="77777777" w:rsidR="00CD2F9B" w:rsidRDefault="00CD2F9B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2"/>
        <w:gridCol w:w="3015"/>
        <w:gridCol w:w="1766"/>
        <w:gridCol w:w="1704"/>
        <w:gridCol w:w="1753"/>
      </w:tblGrid>
      <w:tr w:rsidR="00A52B18" w14:paraId="6147E601" w14:textId="77777777" w:rsidTr="00E53829">
        <w:tc>
          <w:tcPr>
            <w:tcW w:w="823" w:type="dxa"/>
          </w:tcPr>
          <w:p w14:paraId="47708B1B" w14:textId="77777777" w:rsidR="009633D3" w:rsidRDefault="009633D3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№з/п</w:t>
            </w:r>
          </w:p>
        </w:tc>
        <w:tc>
          <w:tcPr>
            <w:tcW w:w="3072" w:type="dxa"/>
          </w:tcPr>
          <w:p w14:paraId="43955630" w14:textId="77777777" w:rsidR="009633D3" w:rsidRDefault="009633D3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обладнання</w:t>
            </w:r>
          </w:p>
        </w:tc>
        <w:tc>
          <w:tcPr>
            <w:tcW w:w="1810" w:type="dxa"/>
          </w:tcPr>
          <w:p w14:paraId="53183EF0" w14:textId="77777777" w:rsidR="009633D3" w:rsidRDefault="009633D3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1778" w:type="dxa"/>
          </w:tcPr>
          <w:p w14:paraId="64334C4F" w14:textId="77777777" w:rsidR="009633D3" w:rsidRDefault="009633D3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 без ПДВ</w:t>
            </w:r>
            <w:r w:rsidR="00A52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грн</w:t>
            </w:r>
          </w:p>
        </w:tc>
        <w:tc>
          <w:tcPr>
            <w:tcW w:w="1804" w:type="dxa"/>
          </w:tcPr>
          <w:p w14:paraId="1F036BB6" w14:textId="77777777" w:rsidR="009633D3" w:rsidRDefault="009633D3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Загальна вартість без ПДВ</w:t>
            </w:r>
            <w:r w:rsidR="00A52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грн</w:t>
            </w:r>
          </w:p>
        </w:tc>
      </w:tr>
      <w:tr w:rsidR="00A52B18" w14:paraId="309374A1" w14:textId="77777777" w:rsidTr="00E53829">
        <w:tc>
          <w:tcPr>
            <w:tcW w:w="823" w:type="dxa"/>
          </w:tcPr>
          <w:p w14:paraId="1E4F99BE" w14:textId="77777777" w:rsidR="009633D3" w:rsidRDefault="00101E77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72" w:type="dxa"/>
          </w:tcPr>
          <w:p w14:paraId="6EC9DEA5" w14:textId="77777777" w:rsidR="009633D3" w:rsidRDefault="00101E77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Токарно-гвинторізний верстат</w:t>
            </w:r>
          </w:p>
        </w:tc>
        <w:tc>
          <w:tcPr>
            <w:tcW w:w="1810" w:type="dxa"/>
          </w:tcPr>
          <w:p w14:paraId="516F4ADD" w14:textId="77777777" w:rsidR="009633D3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3597E1EB" w14:textId="77777777" w:rsidR="009633D3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546 894,00</w:t>
            </w:r>
          </w:p>
        </w:tc>
        <w:tc>
          <w:tcPr>
            <w:tcW w:w="1804" w:type="dxa"/>
          </w:tcPr>
          <w:p w14:paraId="1EC2C1D9" w14:textId="77777777" w:rsidR="009633D3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546 894,00</w:t>
            </w:r>
          </w:p>
        </w:tc>
      </w:tr>
      <w:tr w:rsidR="00A52B18" w14:paraId="3A00214E" w14:textId="77777777" w:rsidTr="00E53829">
        <w:tc>
          <w:tcPr>
            <w:tcW w:w="823" w:type="dxa"/>
          </w:tcPr>
          <w:p w14:paraId="23EE1351" w14:textId="77777777" w:rsidR="009633D3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72" w:type="dxa"/>
          </w:tcPr>
          <w:p w14:paraId="7F67C132" w14:textId="77777777" w:rsidR="009633D3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Настільний свердлильний верстат</w:t>
            </w:r>
          </w:p>
        </w:tc>
        <w:tc>
          <w:tcPr>
            <w:tcW w:w="1810" w:type="dxa"/>
          </w:tcPr>
          <w:p w14:paraId="4A6B92E6" w14:textId="77777777" w:rsidR="009633D3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шт.</w:t>
            </w:r>
          </w:p>
        </w:tc>
        <w:tc>
          <w:tcPr>
            <w:tcW w:w="1778" w:type="dxa"/>
          </w:tcPr>
          <w:p w14:paraId="1BEF6596" w14:textId="77777777" w:rsidR="009633D3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18 600,00</w:t>
            </w:r>
          </w:p>
        </w:tc>
        <w:tc>
          <w:tcPr>
            <w:tcW w:w="1804" w:type="dxa"/>
          </w:tcPr>
          <w:p w14:paraId="4A18F1C6" w14:textId="77777777" w:rsidR="009633D3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55 800,00</w:t>
            </w:r>
          </w:p>
        </w:tc>
      </w:tr>
      <w:tr w:rsidR="00A52B18" w14:paraId="67278B72" w14:textId="77777777" w:rsidTr="00E53829">
        <w:tc>
          <w:tcPr>
            <w:tcW w:w="823" w:type="dxa"/>
          </w:tcPr>
          <w:p w14:paraId="320A8826" w14:textId="77777777" w:rsidR="00A52B18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72" w:type="dxa"/>
          </w:tcPr>
          <w:p w14:paraId="5915F956" w14:textId="77777777" w:rsidR="00A52B18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Гідравлічний прес</w:t>
            </w:r>
          </w:p>
        </w:tc>
        <w:tc>
          <w:tcPr>
            <w:tcW w:w="1810" w:type="dxa"/>
          </w:tcPr>
          <w:p w14:paraId="3B0B48C9" w14:textId="77777777" w:rsidR="00A52B18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3AF41A1E" w14:textId="77777777" w:rsidR="00A52B18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147 000,00</w:t>
            </w:r>
          </w:p>
        </w:tc>
        <w:tc>
          <w:tcPr>
            <w:tcW w:w="1804" w:type="dxa"/>
          </w:tcPr>
          <w:p w14:paraId="419AB53C" w14:textId="77777777" w:rsidR="00A52B18" w:rsidRDefault="00A52B18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147 000,00</w:t>
            </w:r>
          </w:p>
        </w:tc>
      </w:tr>
      <w:tr w:rsidR="00474AA3" w14:paraId="006C9530" w14:textId="77777777" w:rsidTr="00E53829">
        <w:tc>
          <w:tcPr>
            <w:tcW w:w="823" w:type="dxa"/>
          </w:tcPr>
          <w:p w14:paraId="731D8DA5" w14:textId="77777777" w:rsidR="00474AA3" w:rsidRDefault="00474AA3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72" w:type="dxa"/>
          </w:tcPr>
          <w:p w14:paraId="4FCFEF19" w14:textId="77777777" w:rsidR="00474AA3" w:rsidRDefault="00474AA3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Універсальний верстат для гнуття</w:t>
            </w:r>
          </w:p>
        </w:tc>
        <w:tc>
          <w:tcPr>
            <w:tcW w:w="1810" w:type="dxa"/>
          </w:tcPr>
          <w:p w14:paraId="77146B2B" w14:textId="77777777" w:rsidR="00474AA3" w:rsidRDefault="00474AA3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65604FB3" w14:textId="77777777" w:rsidR="00474AA3" w:rsidRDefault="00474AA3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10 356,00</w:t>
            </w:r>
          </w:p>
        </w:tc>
        <w:tc>
          <w:tcPr>
            <w:tcW w:w="1804" w:type="dxa"/>
          </w:tcPr>
          <w:p w14:paraId="3ADE6244" w14:textId="77777777" w:rsidR="00474AA3" w:rsidRDefault="00474AA3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10 356,00</w:t>
            </w:r>
          </w:p>
        </w:tc>
      </w:tr>
      <w:tr w:rsidR="00474AA3" w14:paraId="2555192E" w14:textId="77777777" w:rsidTr="00E53829">
        <w:tc>
          <w:tcPr>
            <w:tcW w:w="823" w:type="dxa"/>
          </w:tcPr>
          <w:p w14:paraId="60A3F4AE" w14:textId="77777777" w:rsidR="00474AA3" w:rsidRDefault="00334AD6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072" w:type="dxa"/>
          </w:tcPr>
          <w:p w14:paraId="0CEE916E" w14:textId="77777777" w:rsidR="00474AA3" w:rsidRDefault="00334AD6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Індикаторний штангенциркуль 150 мм</w:t>
            </w:r>
          </w:p>
        </w:tc>
        <w:tc>
          <w:tcPr>
            <w:tcW w:w="1810" w:type="dxa"/>
          </w:tcPr>
          <w:p w14:paraId="374DDC36" w14:textId="77777777" w:rsidR="00474AA3" w:rsidRDefault="00334AD6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шт.</w:t>
            </w:r>
          </w:p>
        </w:tc>
        <w:tc>
          <w:tcPr>
            <w:tcW w:w="1778" w:type="dxa"/>
          </w:tcPr>
          <w:p w14:paraId="4105E6BF" w14:textId="77777777" w:rsidR="00474AA3" w:rsidRDefault="00334AD6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804" w:type="dxa"/>
          </w:tcPr>
          <w:p w14:paraId="1A721324" w14:textId="77777777" w:rsidR="00474AA3" w:rsidRDefault="00334AD6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2 500,00</w:t>
            </w:r>
          </w:p>
        </w:tc>
      </w:tr>
      <w:tr w:rsidR="00474AA3" w14:paraId="3B4211F0" w14:textId="77777777" w:rsidTr="00E53829">
        <w:tc>
          <w:tcPr>
            <w:tcW w:w="823" w:type="dxa"/>
          </w:tcPr>
          <w:p w14:paraId="4CB3D007" w14:textId="77777777" w:rsidR="00474AA3" w:rsidRDefault="00334AD6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072" w:type="dxa"/>
          </w:tcPr>
          <w:p w14:paraId="29407FF9" w14:textId="77777777" w:rsidR="00474AA3" w:rsidRDefault="00334AD6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Мікрометр різьбовий зі вставками МВМ 25</w:t>
            </w:r>
          </w:p>
        </w:tc>
        <w:tc>
          <w:tcPr>
            <w:tcW w:w="1810" w:type="dxa"/>
          </w:tcPr>
          <w:p w14:paraId="2A7A4EB9" w14:textId="77777777" w:rsidR="00474AA3" w:rsidRDefault="00334AD6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шт.</w:t>
            </w:r>
          </w:p>
        </w:tc>
        <w:tc>
          <w:tcPr>
            <w:tcW w:w="1778" w:type="dxa"/>
          </w:tcPr>
          <w:p w14:paraId="312ACBD3" w14:textId="77777777" w:rsidR="00474AA3" w:rsidRDefault="00334AD6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3 000,00</w:t>
            </w:r>
          </w:p>
        </w:tc>
        <w:tc>
          <w:tcPr>
            <w:tcW w:w="1804" w:type="dxa"/>
          </w:tcPr>
          <w:p w14:paraId="51DA3578" w14:textId="77777777" w:rsidR="00474AA3" w:rsidRDefault="00334AD6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9 000,00</w:t>
            </w:r>
          </w:p>
        </w:tc>
      </w:tr>
      <w:tr w:rsidR="00486D05" w14:paraId="6D9BB018" w14:textId="77777777" w:rsidTr="00E53829">
        <w:tc>
          <w:tcPr>
            <w:tcW w:w="823" w:type="dxa"/>
          </w:tcPr>
          <w:p w14:paraId="70B6F9C1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072" w:type="dxa"/>
          </w:tcPr>
          <w:p w14:paraId="36984B96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Електроножиці листові</w:t>
            </w:r>
          </w:p>
        </w:tc>
        <w:tc>
          <w:tcPr>
            <w:tcW w:w="1810" w:type="dxa"/>
          </w:tcPr>
          <w:p w14:paraId="0B9897AE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77FFAE0C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6 000,00</w:t>
            </w:r>
          </w:p>
        </w:tc>
        <w:tc>
          <w:tcPr>
            <w:tcW w:w="1804" w:type="dxa"/>
          </w:tcPr>
          <w:p w14:paraId="26C4F946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6 000,00</w:t>
            </w:r>
          </w:p>
        </w:tc>
      </w:tr>
      <w:tr w:rsidR="00486D05" w14:paraId="58A55F84" w14:textId="77777777" w:rsidTr="00E53829">
        <w:tc>
          <w:tcPr>
            <w:tcW w:w="823" w:type="dxa"/>
          </w:tcPr>
          <w:p w14:paraId="08BF755E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072" w:type="dxa"/>
          </w:tcPr>
          <w:p w14:paraId="34065950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Листозгинальний верстат ручний СЛ 1400</w:t>
            </w:r>
          </w:p>
        </w:tc>
        <w:tc>
          <w:tcPr>
            <w:tcW w:w="1810" w:type="dxa"/>
          </w:tcPr>
          <w:p w14:paraId="729D1472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0F265712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23 848,00</w:t>
            </w:r>
          </w:p>
        </w:tc>
        <w:tc>
          <w:tcPr>
            <w:tcW w:w="1804" w:type="dxa"/>
          </w:tcPr>
          <w:p w14:paraId="4CE7188B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23 848,00</w:t>
            </w:r>
          </w:p>
        </w:tc>
      </w:tr>
      <w:tr w:rsidR="00486D05" w14:paraId="296D9897" w14:textId="77777777" w:rsidTr="00E53829">
        <w:tc>
          <w:tcPr>
            <w:tcW w:w="823" w:type="dxa"/>
          </w:tcPr>
          <w:p w14:paraId="5B4E2EAE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072" w:type="dxa"/>
          </w:tcPr>
          <w:p w14:paraId="6161C058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Вальці листогибочні електрогідравлічні трьохвалкові</w:t>
            </w:r>
          </w:p>
        </w:tc>
        <w:tc>
          <w:tcPr>
            <w:tcW w:w="1810" w:type="dxa"/>
          </w:tcPr>
          <w:p w14:paraId="7E1CE8D3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361CE655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130 000,00</w:t>
            </w:r>
          </w:p>
        </w:tc>
        <w:tc>
          <w:tcPr>
            <w:tcW w:w="1804" w:type="dxa"/>
          </w:tcPr>
          <w:p w14:paraId="0DBD1224" w14:textId="77777777" w:rsidR="00486D05" w:rsidRDefault="00486D05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130 000,00</w:t>
            </w:r>
          </w:p>
        </w:tc>
      </w:tr>
      <w:tr w:rsidR="00540429" w14:paraId="75997391" w14:textId="77777777" w:rsidTr="00E53829">
        <w:tc>
          <w:tcPr>
            <w:tcW w:w="823" w:type="dxa"/>
          </w:tcPr>
          <w:p w14:paraId="6C83A475" w14:textId="77777777" w:rsidR="00540429" w:rsidRDefault="00540429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072" w:type="dxa"/>
          </w:tcPr>
          <w:p w14:paraId="114900E9" w14:textId="77777777" w:rsidR="00540429" w:rsidRDefault="00540429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Піскоструйний апарат</w:t>
            </w:r>
          </w:p>
        </w:tc>
        <w:tc>
          <w:tcPr>
            <w:tcW w:w="1810" w:type="dxa"/>
          </w:tcPr>
          <w:p w14:paraId="38B4AD68" w14:textId="77777777" w:rsidR="00540429" w:rsidRDefault="00540429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066D428E" w14:textId="77777777" w:rsidR="00540429" w:rsidRDefault="00540429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804" w:type="dxa"/>
          </w:tcPr>
          <w:p w14:paraId="289EF7E9" w14:textId="77777777" w:rsidR="00540429" w:rsidRDefault="00540429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10 000,00</w:t>
            </w:r>
          </w:p>
        </w:tc>
      </w:tr>
      <w:tr w:rsidR="00540429" w14:paraId="7F8EBA2A" w14:textId="77777777" w:rsidTr="00E53829">
        <w:tc>
          <w:tcPr>
            <w:tcW w:w="823" w:type="dxa"/>
          </w:tcPr>
          <w:p w14:paraId="1AF37E49" w14:textId="77777777" w:rsidR="00540429" w:rsidRDefault="00540429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072" w:type="dxa"/>
          </w:tcPr>
          <w:p w14:paraId="0A406CB2" w14:textId="77777777" w:rsidR="00540429" w:rsidRDefault="00540429" w:rsidP="00D93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Ділильна головка для фрезерних верстатів УДГ-250</w:t>
            </w:r>
          </w:p>
        </w:tc>
        <w:tc>
          <w:tcPr>
            <w:tcW w:w="1810" w:type="dxa"/>
          </w:tcPr>
          <w:p w14:paraId="6496A8A7" w14:textId="77777777" w:rsidR="00540429" w:rsidRDefault="00540429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02D0ED28" w14:textId="77777777" w:rsidR="00540429" w:rsidRDefault="00540429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1804" w:type="dxa"/>
          </w:tcPr>
          <w:p w14:paraId="2426CCE2" w14:textId="77777777" w:rsidR="00540429" w:rsidRDefault="00540429" w:rsidP="00E53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DF37F5" w14:paraId="4A8F694B" w14:textId="77777777" w:rsidTr="00F70C12">
        <w:tc>
          <w:tcPr>
            <w:tcW w:w="823" w:type="dxa"/>
          </w:tcPr>
          <w:p w14:paraId="2188D9B7" w14:textId="77777777" w:rsidR="00DF37F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2" w:type="dxa"/>
          </w:tcPr>
          <w:p w14:paraId="1A151015" w14:textId="77777777" w:rsidR="00DF37F5" w:rsidRPr="00444D6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Загальна вартість </w:t>
            </w:r>
          </w:p>
        </w:tc>
        <w:tc>
          <w:tcPr>
            <w:tcW w:w="1810" w:type="dxa"/>
          </w:tcPr>
          <w:p w14:paraId="3516BDDC" w14:textId="77777777" w:rsidR="00DF37F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</w:tcPr>
          <w:p w14:paraId="447E7EA8" w14:textId="77777777" w:rsidR="00DF37F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</w:tcPr>
          <w:p w14:paraId="43CDD5C9" w14:textId="77777777" w:rsidR="00DF37F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946 398,00</w:t>
            </w:r>
          </w:p>
        </w:tc>
      </w:tr>
    </w:tbl>
    <w:p w14:paraId="7AC743F3" w14:textId="77777777" w:rsidR="00CD2F9B" w:rsidRDefault="00CD2F9B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6BC16" w14:textId="77777777" w:rsidR="00496F6D" w:rsidRDefault="00496F6D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A66BE" w14:textId="77777777" w:rsidR="00496F6D" w:rsidRDefault="00496F6D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745D31" w14:textId="77777777" w:rsidR="00496F6D" w:rsidRDefault="00496F6D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07EBF" w14:textId="7428BCE0" w:rsidR="00A358E3" w:rsidRDefault="00A358E3" w:rsidP="00607DA9">
      <w:pPr>
        <w:spacing w:after="0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607DA9" w:rsidRPr="0060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8"/>
          <w:szCs w:val="28"/>
        </w:rPr>
        <w:t>Івано-Франківського професійно</w:t>
      </w:r>
      <w:r w:rsidR="007673FD">
        <w:rPr>
          <w:rFonts w:ascii="Times New Roman" w:eastAsia="Times New Roman" w:hAnsi="Times New Roman" w:cs="Times New Roman"/>
          <w:sz w:val="28"/>
          <w:szCs w:val="28"/>
        </w:rPr>
        <w:t>го полі</w:t>
      </w:r>
      <w:r>
        <w:rPr>
          <w:rFonts w:ascii="Times New Roman" w:eastAsia="Times New Roman" w:hAnsi="Times New Roman" w:cs="Times New Roman"/>
          <w:sz w:val="28"/>
          <w:szCs w:val="28"/>
        </w:rPr>
        <w:t>технічного ліцею</w:t>
      </w:r>
      <w:r w:rsidR="00607DA9" w:rsidRPr="0060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D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r w:rsidR="00342FEF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BAB6DFB" w14:textId="77777777" w:rsidR="00342FEF" w:rsidRDefault="00342FEF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3"/>
        <w:gridCol w:w="2989"/>
        <w:gridCol w:w="1772"/>
        <w:gridCol w:w="1715"/>
        <w:gridCol w:w="1761"/>
      </w:tblGrid>
      <w:tr w:rsidR="00342FEF" w14:paraId="0F07F847" w14:textId="77777777" w:rsidTr="00F70C12">
        <w:tc>
          <w:tcPr>
            <w:tcW w:w="823" w:type="dxa"/>
          </w:tcPr>
          <w:p w14:paraId="0AA7151F" w14:textId="77777777" w:rsid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№з/п</w:t>
            </w:r>
          </w:p>
        </w:tc>
        <w:tc>
          <w:tcPr>
            <w:tcW w:w="3072" w:type="dxa"/>
          </w:tcPr>
          <w:p w14:paraId="46E1FF0F" w14:textId="77777777" w:rsid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обладнання</w:t>
            </w:r>
          </w:p>
        </w:tc>
        <w:tc>
          <w:tcPr>
            <w:tcW w:w="1810" w:type="dxa"/>
          </w:tcPr>
          <w:p w14:paraId="6702B026" w14:textId="77777777" w:rsid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1778" w:type="dxa"/>
          </w:tcPr>
          <w:p w14:paraId="6D2C8981" w14:textId="77777777" w:rsid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 без ПДВ, грн</w:t>
            </w:r>
          </w:p>
        </w:tc>
        <w:tc>
          <w:tcPr>
            <w:tcW w:w="1804" w:type="dxa"/>
          </w:tcPr>
          <w:p w14:paraId="60A402B0" w14:textId="77777777" w:rsid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Загальна вартість без ПДВ, грн</w:t>
            </w:r>
          </w:p>
        </w:tc>
      </w:tr>
      <w:tr w:rsidR="00342FEF" w14:paraId="2CEB8FF3" w14:textId="77777777" w:rsidTr="00F70C12">
        <w:tc>
          <w:tcPr>
            <w:tcW w:w="823" w:type="dxa"/>
          </w:tcPr>
          <w:p w14:paraId="3FCC6335" w14:textId="77777777" w:rsid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72" w:type="dxa"/>
          </w:tcPr>
          <w:p w14:paraId="1F06B090" w14:textId="77777777" w:rsidR="00342FEF" w:rsidRP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Листогин ручний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ZRS-1160/1,5</w:t>
            </w:r>
          </w:p>
        </w:tc>
        <w:tc>
          <w:tcPr>
            <w:tcW w:w="1810" w:type="dxa"/>
          </w:tcPr>
          <w:p w14:paraId="5EB042A7" w14:textId="77777777" w:rsid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2AF9DF4E" w14:textId="77777777" w:rsidR="00342FEF" w:rsidRPr="00444D65" w:rsidRDefault="00444D65" w:rsidP="00444D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32 078</w:t>
            </w:r>
            <w:r w:rsidR="00342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86</w:t>
            </w:r>
          </w:p>
        </w:tc>
        <w:tc>
          <w:tcPr>
            <w:tcW w:w="1804" w:type="dxa"/>
          </w:tcPr>
          <w:p w14:paraId="4EF8769F" w14:textId="77777777" w:rsidR="00342FEF" w:rsidRDefault="00444D6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32 078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86</w:t>
            </w:r>
          </w:p>
        </w:tc>
      </w:tr>
      <w:tr w:rsidR="00DF37F5" w14:paraId="11F6533F" w14:textId="77777777" w:rsidTr="00F70C12">
        <w:tc>
          <w:tcPr>
            <w:tcW w:w="823" w:type="dxa"/>
          </w:tcPr>
          <w:p w14:paraId="63FE1D1D" w14:textId="77777777" w:rsidR="00DF37F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72" w:type="dxa"/>
          </w:tcPr>
          <w:p w14:paraId="26AFD873" w14:textId="77777777" w:rsidR="00DF37F5" w:rsidRPr="00444D6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Електроточило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FDB Maschinen LT-550</w:t>
            </w:r>
          </w:p>
        </w:tc>
        <w:tc>
          <w:tcPr>
            <w:tcW w:w="1810" w:type="dxa"/>
          </w:tcPr>
          <w:p w14:paraId="430F715E" w14:textId="77777777" w:rsidR="00DF37F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427D08D4" w14:textId="77777777" w:rsidR="00DF37F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3 300,56</w:t>
            </w:r>
          </w:p>
        </w:tc>
        <w:tc>
          <w:tcPr>
            <w:tcW w:w="1804" w:type="dxa"/>
          </w:tcPr>
          <w:p w14:paraId="51C87326" w14:textId="77777777" w:rsidR="00DF37F5" w:rsidRDefault="00DF37F5" w:rsidP="00DF37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3 300,56</w:t>
            </w:r>
          </w:p>
        </w:tc>
      </w:tr>
      <w:tr w:rsidR="00DF37F5" w14:paraId="54662B98" w14:textId="77777777" w:rsidTr="00F70C12">
        <w:tc>
          <w:tcPr>
            <w:tcW w:w="823" w:type="dxa"/>
          </w:tcPr>
          <w:p w14:paraId="31E45494" w14:textId="77777777" w:rsidR="00DF37F5" w:rsidRPr="00444D65" w:rsidRDefault="00DF37F5" w:rsidP="00DF37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72" w:type="dxa"/>
          </w:tcPr>
          <w:p w14:paraId="1F8D908D" w14:textId="77777777" w:rsidR="00DF37F5" w:rsidRPr="00444D6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Верстат для заточування свердел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Vorel</w:t>
            </w:r>
            <w:r w:rsidRPr="00444D6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73473</w:t>
            </w:r>
          </w:p>
        </w:tc>
        <w:tc>
          <w:tcPr>
            <w:tcW w:w="1810" w:type="dxa"/>
          </w:tcPr>
          <w:p w14:paraId="14EF4273" w14:textId="77777777" w:rsidR="00DF37F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78" w:type="dxa"/>
          </w:tcPr>
          <w:p w14:paraId="39D4E55C" w14:textId="77777777" w:rsidR="00DF37F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2 094,58</w:t>
            </w:r>
          </w:p>
        </w:tc>
        <w:tc>
          <w:tcPr>
            <w:tcW w:w="1804" w:type="dxa"/>
          </w:tcPr>
          <w:p w14:paraId="376FBB03" w14:textId="77777777" w:rsidR="00DF37F5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2 094,58</w:t>
            </w:r>
          </w:p>
        </w:tc>
      </w:tr>
      <w:tr w:rsidR="00342FEF" w14:paraId="78C6F104" w14:textId="77777777" w:rsidTr="00F70C12">
        <w:tc>
          <w:tcPr>
            <w:tcW w:w="823" w:type="dxa"/>
          </w:tcPr>
          <w:p w14:paraId="6EA34753" w14:textId="77777777" w:rsid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2" w:type="dxa"/>
          </w:tcPr>
          <w:p w14:paraId="08F42495" w14:textId="77777777" w:rsidR="00342FEF" w:rsidRPr="00444D65" w:rsidRDefault="00444D6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Загальна вартість </w:t>
            </w:r>
          </w:p>
        </w:tc>
        <w:tc>
          <w:tcPr>
            <w:tcW w:w="1810" w:type="dxa"/>
          </w:tcPr>
          <w:p w14:paraId="192C0B20" w14:textId="77777777" w:rsid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</w:tcPr>
          <w:p w14:paraId="49B3776F" w14:textId="77777777" w:rsidR="00342FEF" w:rsidRDefault="00342FEF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</w:tcPr>
          <w:p w14:paraId="04F9A8A2" w14:textId="77777777" w:rsidR="00342FEF" w:rsidRDefault="00DF37F5" w:rsidP="00F70C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37 474,00</w:t>
            </w:r>
          </w:p>
        </w:tc>
      </w:tr>
    </w:tbl>
    <w:p w14:paraId="03192011" w14:textId="77777777" w:rsidR="00342FEF" w:rsidRDefault="00342FEF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FD828" w14:textId="77777777" w:rsidR="00496F6D" w:rsidRDefault="00496F6D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46847" w14:textId="77777777" w:rsidR="00496F6D" w:rsidRDefault="00496F6D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612C02" w14:textId="77777777" w:rsidR="00B77317" w:rsidRDefault="00B77317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14:paraId="17D40490" w14:textId="77777777" w:rsidR="00607DA9" w:rsidRDefault="00B77317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14:paraId="6EE215C0" w14:textId="53872A03" w:rsidR="00496F6D" w:rsidRDefault="00607DA9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73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73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73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73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73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Ігор </w:t>
      </w:r>
      <w:r w:rsidR="00B77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Шевчук </w:t>
      </w:r>
    </w:p>
    <w:p w14:paraId="0F9DAE87" w14:textId="2F3D39F4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E50601" w14:textId="1F242F54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38709F" w14:textId="72456C0F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4F75A8" w14:textId="3F6191C3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1B6B1" w14:textId="316A5767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A7DF9C" w14:textId="5E3A51AA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5BD978" w14:textId="24B2D452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880DD9" w14:textId="2D8849A6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7E3D0B" w14:textId="65F8C3BB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79DCFD" w14:textId="451F99A5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563092" w14:textId="4D9244E1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693E88" w14:textId="0390DC99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6B905A" w14:textId="248DC46F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B593D6" w14:textId="69F57DD0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8852F" w14:textId="384A0FC7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C0583" w14:textId="5B7C1940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E1A1F6" w14:textId="650F41EB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60AF43" w14:textId="39305D7B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EFDBF" w14:textId="15D9357F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609F3" w14:textId="3C188DB0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06DAF" w14:textId="4C7C96C2" w:rsidR="008F5EEF" w:rsidRDefault="008F5EEF" w:rsidP="008F5EE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F5EEF" w:rsidSect="0067726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8793E"/>
    <w:multiLevelType w:val="hybridMultilevel"/>
    <w:tmpl w:val="C4906EF2"/>
    <w:lvl w:ilvl="0" w:tplc="D294F70A">
      <w:start w:val="1"/>
      <w:numFmt w:val="decimal"/>
      <w:lvlText w:val="%1."/>
      <w:lvlJc w:val="left"/>
      <w:pPr>
        <w:ind w:left="1789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494" w:hanging="360"/>
      </w:pPr>
    </w:lvl>
    <w:lvl w:ilvl="2" w:tplc="0422001B" w:tentative="1">
      <w:start w:val="1"/>
      <w:numFmt w:val="lowerRoman"/>
      <w:lvlText w:val="%3."/>
      <w:lvlJc w:val="right"/>
      <w:pPr>
        <w:ind w:left="3214" w:hanging="180"/>
      </w:pPr>
    </w:lvl>
    <w:lvl w:ilvl="3" w:tplc="0422000F" w:tentative="1">
      <w:start w:val="1"/>
      <w:numFmt w:val="decimal"/>
      <w:lvlText w:val="%4."/>
      <w:lvlJc w:val="left"/>
      <w:pPr>
        <w:ind w:left="3934" w:hanging="360"/>
      </w:pPr>
    </w:lvl>
    <w:lvl w:ilvl="4" w:tplc="04220019" w:tentative="1">
      <w:start w:val="1"/>
      <w:numFmt w:val="lowerLetter"/>
      <w:lvlText w:val="%5."/>
      <w:lvlJc w:val="left"/>
      <w:pPr>
        <w:ind w:left="4654" w:hanging="360"/>
      </w:pPr>
    </w:lvl>
    <w:lvl w:ilvl="5" w:tplc="0422001B" w:tentative="1">
      <w:start w:val="1"/>
      <w:numFmt w:val="lowerRoman"/>
      <w:lvlText w:val="%6."/>
      <w:lvlJc w:val="right"/>
      <w:pPr>
        <w:ind w:left="5374" w:hanging="180"/>
      </w:pPr>
    </w:lvl>
    <w:lvl w:ilvl="6" w:tplc="0422000F" w:tentative="1">
      <w:start w:val="1"/>
      <w:numFmt w:val="decimal"/>
      <w:lvlText w:val="%7."/>
      <w:lvlJc w:val="left"/>
      <w:pPr>
        <w:ind w:left="6094" w:hanging="360"/>
      </w:pPr>
    </w:lvl>
    <w:lvl w:ilvl="7" w:tplc="04220019" w:tentative="1">
      <w:start w:val="1"/>
      <w:numFmt w:val="lowerLetter"/>
      <w:lvlText w:val="%8."/>
      <w:lvlJc w:val="left"/>
      <w:pPr>
        <w:ind w:left="6814" w:hanging="360"/>
      </w:pPr>
    </w:lvl>
    <w:lvl w:ilvl="8" w:tplc="0422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" w15:restartNumberingAfterBreak="0">
    <w:nsid w:val="773A2FF6"/>
    <w:multiLevelType w:val="hybridMultilevel"/>
    <w:tmpl w:val="DF08F23C"/>
    <w:lvl w:ilvl="0" w:tplc="711262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38"/>
    <w:rsid w:val="00031CFC"/>
    <w:rsid w:val="00074A37"/>
    <w:rsid w:val="000C6E2A"/>
    <w:rsid w:val="00101E77"/>
    <w:rsid w:val="002A5409"/>
    <w:rsid w:val="002C4E76"/>
    <w:rsid w:val="002C7CCA"/>
    <w:rsid w:val="00303A62"/>
    <w:rsid w:val="003044D8"/>
    <w:rsid w:val="00334AD6"/>
    <w:rsid w:val="00342FEF"/>
    <w:rsid w:val="00382268"/>
    <w:rsid w:val="003A113B"/>
    <w:rsid w:val="003A6BED"/>
    <w:rsid w:val="003E0652"/>
    <w:rsid w:val="003F66DC"/>
    <w:rsid w:val="00435FA8"/>
    <w:rsid w:val="00444D65"/>
    <w:rsid w:val="00474AA3"/>
    <w:rsid w:val="00486D05"/>
    <w:rsid w:val="00496F6D"/>
    <w:rsid w:val="004971CC"/>
    <w:rsid w:val="004A4C5F"/>
    <w:rsid w:val="004F6A38"/>
    <w:rsid w:val="00540429"/>
    <w:rsid w:val="00607DA9"/>
    <w:rsid w:val="00677268"/>
    <w:rsid w:val="0069283B"/>
    <w:rsid w:val="00696631"/>
    <w:rsid w:val="006C67D3"/>
    <w:rsid w:val="006D66B9"/>
    <w:rsid w:val="007321FA"/>
    <w:rsid w:val="007673FD"/>
    <w:rsid w:val="007B04B3"/>
    <w:rsid w:val="007D6B09"/>
    <w:rsid w:val="00803BF2"/>
    <w:rsid w:val="00815B5B"/>
    <w:rsid w:val="00825073"/>
    <w:rsid w:val="00895B5D"/>
    <w:rsid w:val="008E54D5"/>
    <w:rsid w:val="008F5EEF"/>
    <w:rsid w:val="00925464"/>
    <w:rsid w:val="00930FA3"/>
    <w:rsid w:val="00931F00"/>
    <w:rsid w:val="009633D3"/>
    <w:rsid w:val="00A358E3"/>
    <w:rsid w:val="00A4042A"/>
    <w:rsid w:val="00A52B18"/>
    <w:rsid w:val="00A97516"/>
    <w:rsid w:val="00AB7E61"/>
    <w:rsid w:val="00AC49D4"/>
    <w:rsid w:val="00AF35DC"/>
    <w:rsid w:val="00B47832"/>
    <w:rsid w:val="00B77317"/>
    <w:rsid w:val="00BB376E"/>
    <w:rsid w:val="00BC4FAB"/>
    <w:rsid w:val="00C72007"/>
    <w:rsid w:val="00CD2F9B"/>
    <w:rsid w:val="00D8573D"/>
    <w:rsid w:val="00D85C09"/>
    <w:rsid w:val="00D9347E"/>
    <w:rsid w:val="00DA34C1"/>
    <w:rsid w:val="00DD7811"/>
    <w:rsid w:val="00DE0FDA"/>
    <w:rsid w:val="00DF239C"/>
    <w:rsid w:val="00DF37F5"/>
    <w:rsid w:val="00E52FD8"/>
    <w:rsid w:val="00E53829"/>
    <w:rsid w:val="00E5430E"/>
    <w:rsid w:val="00E94F06"/>
    <w:rsid w:val="00ED31A5"/>
    <w:rsid w:val="00ED7531"/>
    <w:rsid w:val="00EF5E78"/>
    <w:rsid w:val="00EF6B29"/>
    <w:rsid w:val="00F0489E"/>
    <w:rsid w:val="00F335CD"/>
    <w:rsid w:val="00F354BC"/>
    <w:rsid w:val="00FF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027E"/>
  <w15:docId w15:val="{A8B7237E-ED94-49AA-83A9-A62F6247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A38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074A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074A37"/>
    <w:pPr>
      <w:keepNext/>
      <w:pBdr>
        <w:top w:val="thinThickSmallGap" w:sz="24" w:space="1" w:color="auto"/>
      </w:pBdr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74A37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DC"/>
    <w:rPr>
      <w:rFonts w:ascii="Segoe UI" w:hAnsi="Segoe UI" w:cs="Segoe UI"/>
      <w:sz w:val="18"/>
      <w:szCs w:val="18"/>
      <w:lang w:val="uk-UA"/>
    </w:rPr>
  </w:style>
  <w:style w:type="table" w:styleId="a6">
    <w:name w:val="Table Grid"/>
    <w:basedOn w:val="a1"/>
    <w:uiPriority w:val="59"/>
    <w:rsid w:val="00963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74A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4A37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74A3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ody Text"/>
    <w:basedOn w:val="a"/>
    <w:link w:val="a8"/>
    <w:rsid w:val="00074A37"/>
    <w:pPr>
      <w:spacing w:after="0" w:line="240" w:lineRule="auto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074A37"/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Користувач Windows</cp:lastModifiedBy>
  <cp:revision>4</cp:revision>
  <cp:lastPrinted>2021-01-22T08:48:00Z</cp:lastPrinted>
  <dcterms:created xsi:type="dcterms:W3CDTF">2021-01-22T09:05:00Z</dcterms:created>
  <dcterms:modified xsi:type="dcterms:W3CDTF">2021-01-22T10:41:00Z</dcterms:modified>
</cp:coreProperties>
</file>