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3858" w:rsidRDefault="00AF3858" w:rsidP="00AF3858">
      <w:pPr>
        <w:ind w:left="5664" w:right="-2" w:hanging="277"/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Додаток </w:t>
      </w:r>
    </w:p>
    <w:p w:rsidR="00AF3858" w:rsidRDefault="00AF3858" w:rsidP="00AF3858">
      <w:pPr>
        <w:ind w:left="5664" w:right="-2" w:hanging="2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 виконавчого</w:t>
      </w:r>
    </w:p>
    <w:p w:rsidR="00AF3858" w:rsidRDefault="00AF3858" w:rsidP="00AF3858">
      <w:pPr>
        <w:ind w:left="5664" w:right="-2" w:hanging="2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комітету міської ради</w:t>
      </w:r>
    </w:p>
    <w:p w:rsidR="00AF3858" w:rsidRDefault="00AF3858" w:rsidP="00AF3858">
      <w:pPr>
        <w:ind w:left="5664" w:right="-2" w:hanging="2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від___________№_____</w:t>
      </w:r>
    </w:p>
    <w:p w:rsidR="00AF3858" w:rsidRDefault="00AF3858" w:rsidP="00AF3858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</w:p>
    <w:p w:rsidR="00AF3858" w:rsidRDefault="00AF3858" w:rsidP="00AF3858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</w:p>
    <w:p w:rsidR="00AF3858" w:rsidRDefault="00AF3858" w:rsidP="00AF3858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</w:p>
    <w:p w:rsidR="00AF3858" w:rsidRDefault="00AF3858" w:rsidP="00AF3858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  <w:r>
        <w:rPr>
          <w:color w:val="000000"/>
          <w:spacing w:val="2"/>
          <w:sz w:val="28"/>
          <w:szCs w:val="28"/>
          <w:lang w:val="uk-UA"/>
        </w:rPr>
        <w:t>ПЕРЕЛІК</w:t>
      </w:r>
    </w:p>
    <w:p w:rsidR="00AF3858" w:rsidRDefault="00AF3858" w:rsidP="00AF3858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  <w:r>
        <w:rPr>
          <w:color w:val="000000"/>
          <w:spacing w:val="2"/>
          <w:sz w:val="28"/>
          <w:szCs w:val="28"/>
          <w:lang w:val="uk-UA"/>
        </w:rPr>
        <w:t>майна, що передається комунальній установі «Івано-Франківська</w:t>
      </w:r>
    </w:p>
    <w:p w:rsidR="00AF3858" w:rsidRDefault="00AF3858" w:rsidP="00AF3858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  <w:r>
        <w:rPr>
          <w:color w:val="000000"/>
          <w:spacing w:val="2"/>
          <w:sz w:val="28"/>
          <w:szCs w:val="28"/>
          <w:lang w:val="uk-UA"/>
        </w:rPr>
        <w:t>міська аварійно-рятувальна служба»</w:t>
      </w:r>
    </w:p>
    <w:p w:rsidR="00AF3858" w:rsidRDefault="00AF3858" w:rsidP="00AF3858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  <w:r>
        <w:rPr>
          <w:color w:val="000000"/>
          <w:spacing w:val="2"/>
          <w:sz w:val="28"/>
          <w:szCs w:val="28"/>
          <w:lang w:val="uk-UA"/>
        </w:rPr>
        <w:t xml:space="preserve">(76000 м. Івано-Франківськ, вул. </w:t>
      </w:r>
      <w:proofErr w:type="spellStart"/>
      <w:r w:rsidR="00F11100">
        <w:rPr>
          <w:color w:val="000000"/>
          <w:spacing w:val="2"/>
          <w:sz w:val="28"/>
          <w:szCs w:val="28"/>
          <w:lang w:val="uk-UA"/>
        </w:rPr>
        <w:t>Тисминецька</w:t>
      </w:r>
      <w:proofErr w:type="spellEnd"/>
      <w:r>
        <w:rPr>
          <w:color w:val="000000"/>
          <w:spacing w:val="2"/>
          <w:sz w:val="28"/>
          <w:szCs w:val="28"/>
          <w:lang w:val="uk-UA"/>
        </w:rPr>
        <w:t xml:space="preserve">, </w:t>
      </w:r>
      <w:r w:rsidR="00F11100">
        <w:rPr>
          <w:color w:val="000000"/>
          <w:spacing w:val="2"/>
          <w:sz w:val="28"/>
          <w:szCs w:val="28"/>
          <w:lang w:val="uk-UA"/>
        </w:rPr>
        <w:t>2в</w:t>
      </w:r>
      <w:r>
        <w:rPr>
          <w:color w:val="000000"/>
          <w:spacing w:val="2"/>
          <w:sz w:val="28"/>
          <w:szCs w:val="28"/>
          <w:lang w:val="uk-UA"/>
        </w:rPr>
        <w:t>)</w:t>
      </w:r>
    </w:p>
    <w:p w:rsidR="00AF3858" w:rsidRDefault="00AF3858" w:rsidP="00AF3858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</w:p>
    <w:p w:rsidR="00AF3858" w:rsidRDefault="00AF3858" w:rsidP="00AF3858">
      <w:pPr>
        <w:shd w:val="clear" w:color="auto" w:fill="FFFFFF"/>
        <w:ind w:firstLine="720"/>
        <w:jc w:val="center"/>
        <w:rPr>
          <w:color w:val="000000"/>
          <w:spacing w:val="-4"/>
          <w:sz w:val="28"/>
          <w:szCs w:val="28"/>
          <w:lang w:val="uk-UA"/>
        </w:rPr>
      </w:pPr>
    </w:p>
    <w:tbl>
      <w:tblPr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2"/>
        <w:gridCol w:w="3248"/>
        <w:gridCol w:w="838"/>
        <w:gridCol w:w="1085"/>
        <w:gridCol w:w="1443"/>
        <w:gridCol w:w="1843"/>
      </w:tblGrid>
      <w:tr w:rsidR="00AE0878" w:rsidTr="005D4CAA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3858" w:rsidRDefault="00AF3858" w:rsidP="00DF1C68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58" w:rsidRDefault="00AF3858" w:rsidP="00DF1C68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  <w:p w:rsidR="00AF3858" w:rsidRDefault="00AF3858" w:rsidP="00DF1C68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Назва</w:t>
            </w:r>
            <w:r w:rsidR="00F11100">
              <w:rPr>
                <w:color w:val="000000"/>
                <w:spacing w:val="-4"/>
                <w:sz w:val="28"/>
                <w:szCs w:val="28"/>
                <w:lang w:val="uk-UA"/>
              </w:rPr>
              <w:t xml:space="preserve"> майна</w:t>
            </w:r>
          </w:p>
          <w:p w:rsidR="00AF3858" w:rsidRDefault="00AF3858" w:rsidP="00DF1C68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58" w:rsidRDefault="00AF3858" w:rsidP="00DF1C68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  <w:p w:rsidR="00AF3858" w:rsidRDefault="00AF3858" w:rsidP="00DF1C68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Од.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58" w:rsidRDefault="00AF3858" w:rsidP="00DF1C68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  <w:p w:rsidR="00AF3858" w:rsidRDefault="00AF3858" w:rsidP="00DF1C68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К-ть</w:t>
            </w:r>
          </w:p>
          <w:p w:rsidR="00AF3858" w:rsidRDefault="00AF3858" w:rsidP="00DF1C68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58" w:rsidRDefault="00AF3858" w:rsidP="00DF1C68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  <w:p w:rsidR="00AF3858" w:rsidRDefault="00F11100" w:rsidP="00DF1C68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Початкова ц</w:t>
            </w:r>
            <w:r w:rsidR="00AF3858">
              <w:rPr>
                <w:color w:val="000000"/>
                <w:spacing w:val="-4"/>
                <w:sz w:val="28"/>
                <w:szCs w:val="28"/>
                <w:lang w:val="uk-UA"/>
              </w:rPr>
              <w:t>іна,</w:t>
            </w:r>
          </w:p>
          <w:p w:rsidR="00AF3858" w:rsidRDefault="00AF3858" w:rsidP="00DF1C68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грн.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58" w:rsidRDefault="00AF3858" w:rsidP="00DF1C68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  <w:p w:rsidR="00AF3858" w:rsidRDefault="00F11100" w:rsidP="00DF1C68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Залишкова вартість</w:t>
            </w:r>
            <w:r w:rsidR="00AF3858">
              <w:rPr>
                <w:color w:val="000000"/>
                <w:spacing w:val="-4"/>
                <w:sz w:val="28"/>
                <w:szCs w:val="28"/>
                <w:lang w:val="uk-UA"/>
              </w:rPr>
              <w:t>,</w:t>
            </w:r>
          </w:p>
          <w:p w:rsidR="00AF3858" w:rsidRDefault="00AF3858" w:rsidP="00DF1C68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грн.</w:t>
            </w:r>
          </w:p>
        </w:tc>
      </w:tr>
      <w:tr w:rsidR="00AE0878" w:rsidTr="005D4CAA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3858" w:rsidRDefault="00AF3858" w:rsidP="00DF1C68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1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58" w:rsidRDefault="00F11100" w:rsidP="00DF1C68">
            <w:pPr>
              <w:spacing w:line="276" w:lineRule="auto"/>
              <w:jc w:val="both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Човен надувний «Колібрі»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858" w:rsidRDefault="00AF3858" w:rsidP="00DF1C68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858" w:rsidRDefault="00F11100" w:rsidP="00DF1C68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1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858" w:rsidRDefault="00F11100" w:rsidP="00DF1C68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14622,</w:t>
            </w:r>
            <w:r w:rsidR="00AE0878">
              <w:rPr>
                <w:color w:val="000000"/>
                <w:spacing w:val="-4"/>
                <w:sz w:val="28"/>
                <w:szCs w:val="28"/>
                <w:lang w:val="uk-UA"/>
              </w:rPr>
              <w:t>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858" w:rsidRDefault="005D4CAA" w:rsidP="00DF1C68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9748</w:t>
            </w:r>
            <w:r w:rsidR="00F11100">
              <w:rPr>
                <w:color w:val="000000"/>
                <w:spacing w:val="-4"/>
                <w:sz w:val="28"/>
                <w:szCs w:val="28"/>
                <w:lang w:val="uk-UA"/>
              </w:rPr>
              <w:t>,00</w:t>
            </w:r>
          </w:p>
        </w:tc>
      </w:tr>
      <w:tr w:rsidR="00AE0878" w:rsidTr="005D4CAA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58" w:rsidRDefault="00AF3858" w:rsidP="00DF1C68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2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58" w:rsidRPr="00AE0878" w:rsidRDefault="00AE0878" w:rsidP="00DF1C68">
            <w:pPr>
              <w:spacing w:line="276" w:lineRule="auto"/>
              <w:jc w:val="both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Каністра 30л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58" w:rsidRPr="009D68BD" w:rsidRDefault="00AE0878" w:rsidP="00DF1C68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58" w:rsidRDefault="00AE0878" w:rsidP="00DF1C68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5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58" w:rsidRPr="00DF1F57" w:rsidRDefault="00AE0878" w:rsidP="00DF1C68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845,00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58" w:rsidRDefault="00AE0878" w:rsidP="00DF1C68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422, 50</w:t>
            </w:r>
          </w:p>
        </w:tc>
      </w:tr>
      <w:tr w:rsidR="005D4CAA" w:rsidTr="005D4CAA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CAA" w:rsidRDefault="005D4CAA" w:rsidP="00DF1C68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3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CAA" w:rsidRDefault="005D4CAA" w:rsidP="00DF1C68">
            <w:pPr>
              <w:spacing w:line="276" w:lineRule="auto"/>
              <w:jc w:val="both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Бочка 30л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CAA" w:rsidRDefault="005D4CAA" w:rsidP="00DF1C68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CAA" w:rsidRDefault="005D4CAA" w:rsidP="00DF1C68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2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CAA" w:rsidRPr="00DF1F57" w:rsidRDefault="005D4CAA" w:rsidP="00DF1C68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400,00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CAA" w:rsidRDefault="005D4CAA" w:rsidP="00DF1C68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200,00</w:t>
            </w:r>
          </w:p>
        </w:tc>
      </w:tr>
      <w:tr w:rsidR="005D4CAA" w:rsidTr="005D4CAA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CAA" w:rsidRDefault="005D4CAA" w:rsidP="00DF1C68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4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CAA" w:rsidRDefault="005D4CAA" w:rsidP="00DF1C68">
            <w:pPr>
              <w:spacing w:line="276" w:lineRule="auto"/>
              <w:jc w:val="both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Каністра пластмасова 25л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CAA" w:rsidRPr="009D68BD" w:rsidRDefault="005D4CAA" w:rsidP="00DF1C68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CAA" w:rsidRDefault="005D4CAA" w:rsidP="00DF1C68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1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CAA" w:rsidRDefault="005D4CAA" w:rsidP="00DF1C68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121,00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CAA" w:rsidRDefault="005D4CAA" w:rsidP="00DF1C68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121,00</w:t>
            </w:r>
          </w:p>
        </w:tc>
      </w:tr>
      <w:tr w:rsidR="005D4CAA" w:rsidTr="005D4CAA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CAA" w:rsidRDefault="005D4CAA" w:rsidP="00DF1C68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5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CAA" w:rsidRDefault="005D4CAA" w:rsidP="00DF1C68">
            <w:pPr>
              <w:spacing w:line="276" w:lineRule="auto"/>
              <w:jc w:val="both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 xml:space="preserve">Олива ланцюгова для змащення ріжучих ланцюгів пил </w:t>
            </w:r>
            <w:proofErr w:type="spellStart"/>
            <w:r>
              <w:rPr>
                <w:color w:val="000000"/>
                <w:spacing w:val="-4"/>
                <w:sz w:val="28"/>
                <w:szCs w:val="28"/>
                <w:lang w:val="uk-UA"/>
              </w:rPr>
              <w:t>кан</w:t>
            </w:r>
            <w:proofErr w:type="spellEnd"/>
            <w:r>
              <w:rPr>
                <w:color w:val="000000"/>
                <w:spacing w:val="-4"/>
                <w:sz w:val="28"/>
                <w:szCs w:val="28"/>
                <w:lang w:val="uk-UA"/>
              </w:rPr>
              <w:t>. 1л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CAA" w:rsidRDefault="005D4CAA" w:rsidP="00DF1C68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CAA" w:rsidRDefault="005D4CAA" w:rsidP="00DF1C68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2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CAA" w:rsidRDefault="005D4CAA" w:rsidP="00DF1C68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155,52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CAA" w:rsidRDefault="005D4CAA" w:rsidP="00DF1C68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77,76</w:t>
            </w:r>
          </w:p>
        </w:tc>
      </w:tr>
      <w:tr w:rsidR="005D4CAA" w:rsidTr="005D4CAA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CAA" w:rsidRDefault="005D4CAA" w:rsidP="00DF1C68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6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CAA" w:rsidRDefault="005D4CAA" w:rsidP="00DF1C68">
            <w:pPr>
              <w:spacing w:line="276" w:lineRule="auto"/>
              <w:jc w:val="both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Електронасос для човна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CAA" w:rsidRPr="009D68BD" w:rsidRDefault="005D4CAA" w:rsidP="00DF1C68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CAA" w:rsidRDefault="005D4CAA" w:rsidP="00DF1C68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1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CAA" w:rsidRDefault="005D4CAA" w:rsidP="00DF1C68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620,00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CAA" w:rsidRDefault="005D4CAA" w:rsidP="00DF1C68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310,00</w:t>
            </w:r>
          </w:p>
        </w:tc>
      </w:tr>
    </w:tbl>
    <w:p w:rsidR="00AF3858" w:rsidRDefault="00AF3858" w:rsidP="00AF3858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AF3858" w:rsidRDefault="00AF3858" w:rsidP="00AF3858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AF3858" w:rsidRDefault="00AF3858" w:rsidP="00AF3858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C75887" w:rsidRDefault="005D4CAA">
      <w:pPr>
        <w:rPr>
          <w:sz w:val="28"/>
          <w:szCs w:val="28"/>
          <w:lang w:val="uk-UA"/>
        </w:rPr>
      </w:pPr>
      <w:r w:rsidRPr="005D4CAA">
        <w:rPr>
          <w:sz w:val="28"/>
          <w:szCs w:val="28"/>
          <w:lang w:val="uk-UA"/>
        </w:rPr>
        <w:t>Керую</w:t>
      </w:r>
      <w:r>
        <w:rPr>
          <w:sz w:val="28"/>
          <w:szCs w:val="28"/>
          <w:lang w:val="uk-UA"/>
        </w:rPr>
        <w:t xml:space="preserve">чий справами </w:t>
      </w:r>
    </w:p>
    <w:p w:rsidR="005D4CAA" w:rsidRPr="005D4CAA" w:rsidRDefault="005D4CA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 комітету</w:t>
      </w:r>
      <w:r w:rsidR="00644559">
        <w:rPr>
          <w:sz w:val="28"/>
          <w:szCs w:val="28"/>
          <w:lang w:val="uk-UA"/>
        </w:rPr>
        <w:tab/>
      </w:r>
      <w:r w:rsidR="00644559">
        <w:rPr>
          <w:sz w:val="28"/>
          <w:szCs w:val="28"/>
          <w:lang w:val="uk-UA"/>
        </w:rPr>
        <w:tab/>
      </w:r>
      <w:r w:rsidR="00644559">
        <w:rPr>
          <w:sz w:val="28"/>
          <w:szCs w:val="28"/>
          <w:lang w:val="uk-UA"/>
        </w:rPr>
        <w:tab/>
      </w:r>
      <w:r w:rsidR="00644559">
        <w:rPr>
          <w:sz w:val="28"/>
          <w:szCs w:val="28"/>
          <w:lang w:val="uk-UA"/>
        </w:rPr>
        <w:tab/>
      </w:r>
      <w:r w:rsidR="00644559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Ігор Шевчук</w:t>
      </w:r>
    </w:p>
    <w:sectPr w:rsidR="005D4CAA" w:rsidRPr="005D4CAA" w:rsidSect="00723209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858"/>
    <w:rsid w:val="00352387"/>
    <w:rsid w:val="005309FF"/>
    <w:rsid w:val="005D4CAA"/>
    <w:rsid w:val="00644559"/>
    <w:rsid w:val="00794A03"/>
    <w:rsid w:val="00AE0878"/>
    <w:rsid w:val="00AF3858"/>
    <w:rsid w:val="00B8145E"/>
    <w:rsid w:val="00C75887"/>
    <w:rsid w:val="00E8100F"/>
    <w:rsid w:val="00F11100"/>
    <w:rsid w:val="00FA6D68"/>
    <w:rsid w:val="00FF0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F3C25E-C7FE-4252-8CF8-47CCBAE84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38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A6D6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E8100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100F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427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2021-01-22T06:29:00Z</cp:lastPrinted>
  <dcterms:created xsi:type="dcterms:W3CDTF">2021-01-22T09:01:00Z</dcterms:created>
  <dcterms:modified xsi:type="dcterms:W3CDTF">2021-01-22T09:01:00Z</dcterms:modified>
</cp:coreProperties>
</file>