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EF174D" w:rsidRDefault="00EF174D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EF174D" w:rsidRDefault="00EF174D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Pr="00315FA9" w:rsidRDefault="00315FA9" w:rsidP="00315FA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>проєкту</w:t>
      </w:r>
      <w:proofErr w:type="spellEnd"/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 xml:space="preserve"> рішення «</w:t>
      </w:r>
      <w:r w:rsidRPr="00315FA9">
        <w:rPr>
          <w:rFonts w:ascii="Times New Roman" w:hAnsi="Times New Roman"/>
          <w:color w:val="000000"/>
          <w:sz w:val="28"/>
          <w:szCs w:val="28"/>
        </w:rPr>
        <w:t>Про уповноваження окремих посадових осіб на вчинення нотаріальних дій»</w:t>
      </w:r>
    </w:p>
    <w:p w:rsidR="00315FA9" w:rsidRPr="00315FA9" w:rsidRDefault="00315FA9" w:rsidP="00315FA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Pr="00315FA9" w:rsidRDefault="00315FA9" w:rsidP="00315FA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Pr="00315FA9" w:rsidRDefault="00315FA9" w:rsidP="00315FA9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 w:rsidRPr="00315FA9"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315FA9">
        <w:rPr>
          <w:color w:val="000000"/>
          <w:sz w:val="28"/>
          <w:szCs w:val="28"/>
          <w:lang w:val="uk-UA"/>
        </w:rPr>
        <w:t>абзацом 5 статті 1 Закону України «Про нотаріат»</w:t>
      </w:r>
      <w:r w:rsidR="00D33ADA">
        <w:rPr>
          <w:color w:val="000000"/>
          <w:sz w:val="28"/>
          <w:szCs w:val="28"/>
          <w:lang w:val="uk-UA"/>
        </w:rPr>
        <w:t>,</w:t>
      </w:r>
      <w:r w:rsidRPr="00315FA9">
        <w:rPr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315FA9" w:rsidRPr="00315FA9" w:rsidRDefault="00315FA9" w:rsidP="00315FA9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315FA9" w:rsidRPr="00315FA9" w:rsidRDefault="00315FA9" w:rsidP="00315FA9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315FA9" w:rsidRPr="00315FA9" w:rsidRDefault="00315FA9" w:rsidP="00315FA9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315FA9">
        <w:rPr>
          <w:color w:val="000000"/>
          <w:sz w:val="28"/>
          <w:szCs w:val="28"/>
          <w:lang w:val="uk-UA"/>
        </w:rPr>
        <w:t>Про уповноваження окремих посадових осіб на вчинення нотаріальних дій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315FA9" w:rsidRPr="00315FA9" w:rsidRDefault="00315FA9" w:rsidP="00315FA9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315FA9" w:rsidRPr="00315FA9" w:rsidRDefault="00315FA9" w:rsidP="00315FA9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315FA9" w:rsidRPr="00315FA9" w:rsidRDefault="00315FA9" w:rsidP="00315FA9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15FA9" w:rsidRPr="00315FA9" w:rsidRDefault="00315FA9" w:rsidP="00315FA9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15FA9" w:rsidRPr="00315FA9" w:rsidRDefault="00315FA9" w:rsidP="00315FA9">
      <w:pPr>
        <w:spacing w:after="0" w:line="240" w:lineRule="auto"/>
        <w:ind w:right="-2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                Руслан </w:t>
      </w:r>
      <w:proofErr w:type="spellStart"/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>Марцінків</w:t>
      </w:r>
      <w:proofErr w:type="spellEnd"/>
    </w:p>
    <w:p w:rsidR="00315FA9" w:rsidRPr="004460E1" w:rsidRDefault="00315FA9" w:rsidP="00315FA9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br w:type="page"/>
      </w: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D33ADA" w:rsidRDefault="00D33ADA" w:rsidP="00D33ADA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15FA9" w:rsidRPr="00E937E1" w:rsidRDefault="00315FA9" w:rsidP="00315FA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</w:rPr>
        <w:t>уповноваження окремих посадових осіб на вчинення нотаріальних дій</w:t>
      </w:r>
    </w:p>
    <w:p w:rsidR="00315FA9" w:rsidRDefault="00315FA9" w:rsidP="00315FA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Pr="00564BCD" w:rsidRDefault="00315FA9" w:rsidP="00315FA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>Керуючись ст. 25, 59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Закону України «Про місцеве самоврядування в Україні», абзацом 5 статті 1 Закону України «Про нотаріат»,  </w:t>
      </w:r>
      <w:r w:rsidRPr="004B591A">
        <w:rPr>
          <w:rFonts w:ascii="Times New Roman" w:hAnsi="Times New Roman"/>
          <w:sz w:val="28"/>
          <w:szCs w:val="28"/>
        </w:rPr>
        <w:t>міська рада</w:t>
      </w:r>
    </w:p>
    <w:p w:rsidR="00315FA9" w:rsidRPr="00E937E1" w:rsidRDefault="00315FA9" w:rsidP="00315FA9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ВИРІШИЛА</w:t>
      </w:r>
      <w:r w:rsidRPr="00E937E1">
        <w:rPr>
          <w:rFonts w:ascii="Times New Roman" w:hAnsi="Times New Roman"/>
          <w:color w:val="000000"/>
          <w:sz w:val="28"/>
          <w:szCs w:val="28"/>
        </w:rPr>
        <w:t>:</w:t>
      </w:r>
    </w:p>
    <w:p w:rsidR="00315FA9" w:rsidRPr="00E937E1" w:rsidRDefault="00315FA9" w:rsidP="00315FA9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Уповноважити на вчинення нотаріальних дій, визначених статтею 37 (крім п. 6,7 частини першої цієї статті)  Закону України «Про нотаріат» наступних посадових осіб міської ради: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Березівка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Римика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Василя Івановича,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Братківці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Рибака Назарія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Вололимировича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Вовчинець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Назара Михайла Мирославовича,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Добровляни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2A3161">
        <w:rPr>
          <w:rFonts w:ascii="Times New Roman" w:hAnsi="Times New Roman"/>
          <w:color w:val="000000"/>
          <w:sz w:val="28"/>
          <w:szCs w:val="28"/>
        </w:rPr>
        <w:t>Кашубу Петра Миколайовича</w:t>
      </w:r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Драгомирчани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Хом</w:t>
      </w:r>
      <w:r w:rsidRPr="00A5474A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яка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Ігоря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Васильовича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території с. Камінн</w:t>
      </w:r>
      <w:r w:rsidR="00D33ADA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- Федоровича Андрія Михайловича,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Крихівці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Фотуйму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Надію Ярославівну,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Колодіївка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Бринзей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Галину Миколаївну,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Микитинці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Паращук Ірину Іванівну</w:t>
      </w:r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Підлужжя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Стойко Ярину Іванівну</w:t>
      </w:r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Підпечери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Хоменця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Ігоря Богдановича,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Радча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Вацебу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Василя Михайловича,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Угорники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A961B8">
        <w:rPr>
          <w:rFonts w:ascii="Times New Roman" w:hAnsi="Times New Roman"/>
          <w:sz w:val="28"/>
          <w:szCs w:val="28"/>
        </w:rPr>
        <w:t>Атаманчук</w:t>
      </w:r>
      <w:proofErr w:type="spellEnd"/>
      <w:r w:rsidRPr="00A961B8">
        <w:rPr>
          <w:rFonts w:ascii="Times New Roman" w:hAnsi="Times New Roman"/>
          <w:sz w:val="28"/>
          <w:szCs w:val="28"/>
        </w:rPr>
        <w:t xml:space="preserve"> Любов </w:t>
      </w:r>
      <w:proofErr w:type="spellStart"/>
      <w:r w:rsidRPr="00A961B8">
        <w:rPr>
          <w:rFonts w:ascii="Times New Roman" w:hAnsi="Times New Roman"/>
          <w:sz w:val="28"/>
          <w:szCs w:val="28"/>
        </w:rPr>
        <w:t>Зеновіївну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Узин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Шалауту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Оксану Олегівну,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Тисменичани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Баланюка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Сергія Івановича,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Черніїв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Грейду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Богдана Дмитровича, радника міського голови відділу патронатної служби міської ради;</w:t>
      </w:r>
    </w:p>
    <w:p w:rsidR="00315FA9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Чукалівка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Дем</w:t>
      </w:r>
      <w:proofErr w:type="spellEnd"/>
      <w:r w:rsidRPr="005D7C06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янця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Ярослава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Дмитровича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радника міського голови відділу патронатної служби міської ради;</w:t>
      </w:r>
    </w:p>
    <w:p w:rsidR="00315FA9" w:rsidRPr="00860D88" w:rsidRDefault="00315FA9" w:rsidP="00315F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0D88">
        <w:rPr>
          <w:rFonts w:ascii="Times New Roman" w:hAnsi="Times New Roman"/>
          <w:color w:val="000000"/>
          <w:sz w:val="28"/>
          <w:szCs w:val="28"/>
        </w:rPr>
        <w:t xml:space="preserve">на території с. </w:t>
      </w:r>
      <w:proofErr w:type="spellStart"/>
      <w:r w:rsidRPr="00860D88">
        <w:rPr>
          <w:rFonts w:ascii="Times New Roman" w:hAnsi="Times New Roman"/>
          <w:color w:val="000000"/>
          <w:sz w:val="28"/>
          <w:szCs w:val="28"/>
        </w:rPr>
        <w:t>Хриплин</w:t>
      </w:r>
      <w:proofErr w:type="spellEnd"/>
      <w:r w:rsidRPr="00860D88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A961B8">
        <w:rPr>
          <w:rFonts w:ascii="Times New Roman" w:hAnsi="Times New Roman"/>
          <w:sz w:val="28"/>
          <w:szCs w:val="28"/>
        </w:rPr>
        <w:t>Соколика Романа Петровича</w:t>
      </w:r>
      <w:r w:rsidRPr="00860D8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радника міського голови відділу патронатної служби міської ради</w:t>
      </w:r>
      <w:r w:rsidRPr="00860D88">
        <w:rPr>
          <w:rFonts w:ascii="Times New Roman" w:hAnsi="Times New Roman"/>
          <w:color w:val="000000"/>
          <w:sz w:val="28"/>
          <w:szCs w:val="28"/>
        </w:rPr>
        <w:t>.</w:t>
      </w:r>
    </w:p>
    <w:p w:rsidR="00315FA9" w:rsidRPr="00E937E1" w:rsidRDefault="00315FA9" w:rsidP="00315FA9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color w:val="000000"/>
          <w:sz w:val="28"/>
          <w:szCs w:val="28"/>
        </w:rPr>
        <w:t xml:space="preserve">заступника міського голови 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Федоріва</w:t>
      </w:r>
      <w:proofErr w:type="spellEnd"/>
      <w:r w:rsidRPr="00E937E1">
        <w:rPr>
          <w:rFonts w:ascii="Times New Roman" w:hAnsi="Times New Roman"/>
          <w:color w:val="000000"/>
          <w:sz w:val="28"/>
          <w:szCs w:val="28"/>
        </w:rPr>
        <w:t>.</w:t>
      </w:r>
    </w:p>
    <w:p w:rsidR="00315FA9" w:rsidRPr="00E937E1" w:rsidRDefault="00315FA9" w:rsidP="00315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Default="00315FA9" w:rsidP="00315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Pr="00E937E1" w:rsidRDefault="00315FA9" w:rsidP="00315FA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FA9" w:rsidRPr="00E937E1" w:rsidRDefault="00315FA9" w:rsidP="00D33AD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37E1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  Руслан </w:t>
      </w:r>
      <w:proofErr w:type="spellStart"/>
      <w:r w:rsidRPr="00E937E1">
        <w:rPr>
          <w:rFonts w:ascii="Times New Roman" w:hAnsi="Times New Roman"/>
          <w:color w:val="000000"/>
          <w:sz w:val="28"/>
          <w:szCs w:val="28"/>
        </w:rPr>
        <w:t>Марцінків</w:t>
      </w:r>
      <w:proofErr w:type="spellEnd"/>
    </w:p>
    <w:p w:rsidR="003333A6" w:rsidRDefault="003333A6"/>
    <w:sectPr w:rsidR="003333A6" w:rsidSect="00ED0FB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A1264"/>
    <w:multiLevelType w:val="hybridMultilevel"/>
    <w:tmpl w:val="20523396"/>
    <w:lvl w:ilvl="0" w:tplc="63CC1702">
      <w:start w:val="18"/>
      <w:numFmt w:val="bullet"/>
      <w:lvlText w:val="-"/>
      <w:lvlJc w:val="left"/>
      <w:pPr>
        <w:ind w:left="14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2BEE163B"/>
    <w:multiLevelType w:val="multilevel"/>
    <w:tmpl w:val="5F6658E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FA9"/>
    <w:rsid w:val="002F1FD8"/>
    <w:rsid w:val="00315FA9"/>
    <w:rsid w:val="003333A6"/>
    <w:rsid w:val="00390353"/>
    <w:rsid w:val="006A0780"/>
    <w:rsid w:val="00D33ADA"/>
    <w:rsid w:val="00EF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74B51-8DFC-4297-A2C6-07C3A679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FA9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FA9"/>
    <w:pPr>
      <w:ind w:left="720"/>
      <w:contextualSpacing/>
    </w:pPr>
  </w:style>
  <w:style w:type="character" w:customStyle="1" w:styleId="rvts7">
    <w:name w:val="rvts7"/>
    <w:rsid w:val="00315FA9"/>
  </w:style>
  <w:style w:type="paragraph" w:customStyle="1" w:styleId="rvps202">
    <w:name w:val="rvps202"/>
    <w:basedOn w:val="a"/>
    <w:rsid w:val="00315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1">
    <w:name w:val="rvps1"/>
    <w:basedOn w:val="a"/>
    <w:rsid w:val="00315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60">
    <w:name w:val="rvps60"/>
    <w:basedOn w:val="a"/>
    <w:rsid w:val="00315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203">
    <w:name w:val="rvps203"/>
    <w:basedOn w:val="a"/>
    <w:rsid w:val="00315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F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174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2149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2021-01-21T17:45:00Z</cp:lastPrinted>
  <dcterms:created xsi:type="dcterms:W3CDTF">2021-01-22T12:42:00Z</dcterms:created>
  <dcterms:modified xsi:type="dcterms:W3CDTF">2021-01-22T12:42:00Z</dcterms:modified>
</cp:coreProperties>
</file>