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B14377">
      <w:pPr>
        <w:pStyle w:val="a3"/>
        <w:jc w:val="both"/>
        <w:rPr>
          <w:sz w:val="28"/>
          <w:szCs w:val="28"/>
        </w:rPr>
      </w:pPr>
    </w:p>
    <w:p w:rsidR="00162EFE" w:rsidRDefault="00162EFE" w:rsidP="00B14377">
      <w:pPr>
        <w:pStyle w:val="a3"/>
        <w:jc w:val="both"/>
        <w:rPr>
          <w:sz w:val="28"/>
          <w:szCs w:val="28"/>
        </w:rPr>
      </w:pPr>
    </w:p>
    <w:p w:rsidR="00163252" w:rsidRDefault="00163252" w:rsidP="00B14377">
      <w:pPr>
        <w:pStyle w:val="a3"/>
        <w:jc w:val="both"/>
        <w:rPr>
          <w:sz w:val="28"/>
          <w:szCs w:val="28"/>
        </w:rPr>
      </w:pPr>
    </w:p>
    <w:p w:rsidR="00913914" w:rsidRDefault="00913914" w:rsidP="00B14377">
      <w:pPr>
        <w:pStyle w:val="a3"/>
        <w:jc w:val="both"/>
        <w:rPr>
          <w:sz w:val="28"/>
          <w:szCs w:val="28"/>
        </w:rPr>
      </w:pPr>
    </w:p>
    <w:p w:rsidR="00B151AD" w:rsidRDefault="00B151AD" w:rsidP="00B14377">
      <w:pPr>
        <w:pStyle w:val="a3"/>
        <w:jc w:val="both"/>
        <w:rPr>
          <w:sz w:val="28"/>
          <w:szCs w:val="28"/>
        </w:rPr>
      </w:pPr>
    </w:p>
    <w:p w:rsidR="00447ED1" w:rsidRDefault="00447ED1" w:rsidP="00913914">
      <w:pPr>
        <w:pStyle w:val="a3"/>
        <w:jc w:val="both"/>
        <w:rPr>
          <w:sz w:val="28"/>
          <w:szCs w:val="28"/>
        </w:rPr>
      </w:pPr>
    </w:p>
    <w:p w:rsidR="00B83330" w:rsidRDefault="00B83330" w:rsidP="00913914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913914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913914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3E3AB0" w:rsidP="0091391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для проє</w:t>
      </w:r>
      <w:r w:rsidR="00E50AEA" w:rsidRPr="00CA7E00">
        <w:rPr>
          <w:sz w:val="28"/>
          <w:szCs w:val="28"/>
        </w:rPr>
        <w:t xml:space="preserve">ктування об’єкта будівництва </w:t>
      </w:r>
    </w:p>
    <w:p w:rsidR="001A5EB3" w:rsidRPr="00B24D51" w:rsidRDefault="001A5EB3" w:rsidP="00913914">
      <w:pPr>
        <w:pStyle w:val="a3"/>
        <w:jc w:val="both"/>
        <w:rPr>
          <w:sz w:val="28"/>
          <w:szCs w:val="28"/>
        </w:rPr>
      </w:pPr>
    </w:p>
    <w:p w:rsidR="00101F3D" w:rsidRDefault="00E50AEA" w:rsidP="00913914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>ежень для проє</w:t>
      </w:r>
      <w:r w:rsidR="0028124C">
        <w:rPr>
          <w:sz w:val="28"/>
          <w:szCs w:val="28"/>
        </w:rPr>
        <w:t xml:space="preserve">ктування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0B6FCB">
        <w:rPr>
          <w:sz w:val="28"/>
          <w:szCs w:val="28"/>
        </w:rPr>
        <w:t xml:space="preserve">яльності», </w:t>
      </w:r>
      <w:r w:rsidR="00825BF6" w:rsidRPr="00825BF6">
        <w:rPr>
          <w:sz w:val="28"/>
          <w:szCs w:val="28"/>
        </w:rPr>
        <w:t>від</w:t>
      </w:r>
      <w:r w:rsidR="000A3CD9">
        <w:rPr>
          <w:sz w:val="28"/>
          <w:szCs w:val="28"/>
        </w:rPr>
        <w:t>повідно до Наказу Міністерства р</w:t>
      </w:r>
      <w:r w:rsidR="00825BF6" w:rsidRPr="00825BF6">
        <w:rPr>
          <w:sz w:val="28"/>
          <w:szCs w:val="28"/>
        </w:rPr>
        <w:t>егіонального розвитку, будівництва та житлово – комунал</w:t>
      </w:r>
      <w:r w:rsidR="00825BF6">
        <w:rPr>
          <w:sz w:val="28"/>
          <w:szCs w:val="28"/>
        </w:rPr>
        <w:t>ьного господарства України від 31.05.2017 р. №135</w:t>
      </w:r>
      <w:r w:rsidR="00825BF6" w:rsidRPr="00825BF6">
        <w:rPr>
          <w:sz w:val="28"/>
          <w:szCs w:val="28"/>
        </w:rPr>
        <w:t xml:space="preserve"> «Про затвердження Порядку ведення реєстру містобудівних умов та обмежень», виконавчий комітет міської ради</w:t>
      </w:r>
    </w:p>
    <w:p w:rsidR="006B2A4A" w:rsidRDefault="00E50AEA" w:rsidP="004616B8">
      <w:pPr>
        <w:pStyle w:val="a3"/>
        <w:spacing w:before="120" w:after="120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913914">
      <w:pPr>
        <w:pStyle w:val="a3"/>
        <w:jc w:val="both"/>
        <w:rPr>
          <w:sz w:val="2"/>
          <w:szCs w:val="16"/>
        </w:rPr>
      </w:pPr>
    </w:p>
    <w:p w:rsidR="00773988" w:rsidRDefault="00D45DB5" w:rsidP="00533472">
      <w:pPr>
        <w:pStyle w:val="a3"/>
        <w:numPr>
          <w:ilvl w:val="0"/>
          <w:numId w:val="40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3E3AB0">
        <w:rPr>
          <w:sz w:val="28"/>
          <w:szCs w:val="28"/>
        </w:rPr>
        <w:t>для проє</w:t>
      </w:r>
      <w:r w:rsidR="00560792">
        <w:rPr>
          <w:sz w:val="28"/>
          <w:szCs w:val="28"/>
        </w:rPr>
        <w:t>ктування об’єкта будівництва</w:t>
      </w:r>
      <w:r w:rsidR="00773988">
        <w:rPr>
          <w:sz w:val="28"/>
          <w:szCs w:val="28"/>
        </w:rPr>
        <w:t>:</w:t>
      </w:r>
    </w:p>
    <w:p w:rsidR="00403BC2" w:rsidRDefault="00403BC2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03BC2">
        <w:rPr>
          <w:sz w:val="28"/>
          <w:szCs w:val="28"/>
        </w:rPr>
        <w:t>Громадськ</w:t>
      </w:r>
      <w:r>
        <w:rPr>
          <w:sz w:val="28"/>
          <w:szCs w:val="28"/>
        </w:rPr>
        <w:t>ій</w:t>
      </w:r>
      <w:r w:rsidRPr="00403BC2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ї «</w:t>
      </w:r>
      <w:r w:rsidRPr="00403BC2">
        <w:rPr>
          <w:sz w:val="28"/>
          <w:szCs w:val="28"/>
        </w:rPr>
        <w:t>Асоціація сприяння фізичній ре</w:t>
      </w:r>
      <w:r w:rsidR="00CA2EED">
        <w:rPr>
          <w:sz w:val="28"/>
          <w:szCs w:val="28"/>
        </w:rPr>
        <w:t>абілітації осіб з інвалідністю «Звитяга нескорених» для нового</w:t>
      </w:r>
      <w:r w:rsidR="00CA2EED" w:rsidRPr="00CA2EED">
        <w:rPr>
          <w:sz w:val="28"/>
          <w:szCs w:val="28"/>
        </w:rPr>
        <w:t xml:space="preserve"> будівництв</w:t>
      </w:r>
      <w:r w:rsidR="00CA2EED">
        <w:rPr>
          <w:sz w:val="28"/>
          <w:szCs w:val="28"/>
        </w:rPr>
        <w:t>а спортивно – реабілітаційної бази «</w:t>
      </w:r>
      <w:r w:rsidR="00CA2EED" w:rsidRPr="00CA2EED">
        <w:rPr>
          <w:sz w:val="28"/>
          <w:szCs w:val="28"/>
        </w:rPr>
        <w:t>Стронг Арена імені Ром</w:t>
      </w:r>
      <w:r w:rsidR="00CA2EED">
        <w:rPr>
          <w:sz w:val="28"/>
          <w:szCs w:val="28"/>
        </w:rPr>
        <w:t xml:space="preserve">ана Вірастюка»                                               на вул. </w:t>
      </w:r>
      <w:r w:rsidR="00CA2EED" w:rsidRPr="00CA2EED">
        <w:rPr>
          <w:sz w:val="28"/>
          <w:szCs w:val="28"/>
        </w:rPr>
        <w:t>Чорновола, 128</w:t>
      </w:r>
      <w:r w:rsidR="00CA2EED">
        <w:rPr>
          <w:sz w:val="28"/>
          <w:szCs w:val="28"/>
        </w:rPr>
        <w:t xml:space="preserve"> у м. Івано – Франківську.</w:t>
      </w:r>
    </w:p>
    <w:p w:rsidR="00CA2EED" w:rsidRDefault="00CA2EED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314755">
        <w:rPr>
          <w:sz w:val="28"/>
          <w:szCs w:val="28"/>
        </w:rPr>
        <w:t>Громадськ</w:t>
      </w:r>
      <w:r>
        <w:rPr>
          <w:sz w:val="28"/>
          <w:szCs w:val="28"/>
        </w:rPr>
        <w:t>ій</w:t>
      </w:r>
      <w:r w:rsidRPr="00314755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ї Івано – Франківська «</w:t>
      </w:r>
      <w:r w:rsidRPr="00314755">
        <w:rPr>
          <w:sz w:val="28"/>
          <w:szCs w:val="28"/>
        </w:rPr>
        <w:t>Фонд розвит</w:t>
      </w:r>
      <w:r>
        <w:rPr>
          <w:sz w:val="28"/>
          <w:szCs w:val="28"/>
        </w:rPr>
        <w:t xml:space="preserve">ку інваспорту» для нового будівництва фізкультурно – </w:t>
      </w:r>
      <w:r w:rsidRPr="00314755">
        <w:rPr>
          <w:sz w:val="28"/>
          <w:szCs w:val="28"/>
        </w:rPr>
        <w:t>оздоровчого комплексу</w:t>
      </w:r>
      <w:r>
        <w:rPr>
          <w:sz w:val="28"/>
          <w:szCs w:val="28"/>
        </w:rPr>
        <w:t xml:space="preserve">                      та р</w:t>
      </w:r>
      <w:r w:rsidRPr="00314755">
        <w:rPr>
          <w:sz w:val="28"/>
          <w:szCs w:val="28"/>
        </w:rPr>
        <w:t>еконструкці</w:t>
      </w:r>
      <w:r>
        <w:rPr>
          <w:sz w:val="28"/>
          <w:szCs w:val="28"/>
        </w:rPr>
        <w:t xml:space="preserve">ї будівлі охорони на вул. </w:t>
      </w:r>
      <w:r w:rsidRPr="00314755">
        <w:rPr>
          <w:sz w:val="28"/>
          <w:szCs w:val="28"/>
        </w:rPr>
        <w:t>Л. Ребета, 1А</w:t>
      </w:r>
      <w:r>
        <w:rPr>
          <w:sz w:val="28"/>
          <w:szCs w:val="28"/>
        </w:rPr>
        <w:t xml:space="preserve"> у м. Івано – Франківську.</w:t>
      </w:r>
    </w:p>
    <w:p w:rsidR="00403BC2" w:rsidRPr="00403BC2" w:rsidRDefault="00403BC2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021B32">
        <w:rPr>
          <w:sz w:val="28"/>
          <w:szCs w:val="28"/>
        </w:rPr>
        <w:t xml:space="preserve">Громадській організації «Івано – Франківська обласна спілка учасників та інвалідів АТО» для нового будівництва </w:t>
      </w:r>
      <w:r>
        <w:rPr>
          <w:sz w:val="28"/>
          <w:szCs w:val="28"/>
        </w:rPr>
        <w:t>багатофункціонального комплексу на вул. Надрічній</w:t>
      </w:r>
      <w:r w:rsidRPr="00021B32">
        <w:rPr>
          <w:sz w:val="28"/>
          <w:szCs w:val="28"/>
        </w:rPr>
        <w:t xml:space="preserve"> у м. Івано – Франківську (кадастровий номер </w:t>
      </w:r>
      <w:r w:rsidRPr="00021B32">
        <w:rPr>
          <w:sz w:val="28"/>
          <w:szCs w:val="28"/>
        </w:rPr>
        <w:lastRenderedPageBreak/>
        <w:t>земельної ділянки 261</w:t>
      </w:r>
      <w:r>
        <w:rPr>
          <w:sz w:val="28"/>
          <w:szCs w:val="28"/>
        </w:rPr>
        <w:t>0100000:02:001:0120</w:t>
      </w:r>
      <w:r w:rsidRPr="00021B32">
        <w:rPr>
          <w:sz w:val="28"/>
          <w:szCs w:val="28"/>
        </w:rPr>
        <w:t>).</w:t>
      </w:r>
    </w:p>
    <w:p w:rsidR="00EE27B6" w:rsidRDefault="00EE27B6" w:rsidP="00CA2EED">
      <w:pPr>
        <w:pStyle w:val="a3"/>
        <w:numPr>
          <w:ilvl w:val="1"/>
          <w:numId w:val="39"/>
        </w:numPr>
        <w:tabs>
          <w:tab w:val="left" w:pos="1418"/>
          <w:tab w:val="left" w:pos="156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Приватному акціонерному товариству «Прикарпаттяобленерго» для нового будівництва трансформаторної підстанції на вул. Галицькій, 201Г у м. Івано – Франківську </w:t>
      </w:r>
      <w:r w:rsidRPr="00021B32">
        <w:rPr>
          <w:sz w:val="28"/>
          <w:szCs w:val="28"/>
        </w:rPr>
        <w:t>(кадастровий номер земельної ділянки 261</w:t>
      </w:r>
      <w:r>
        <w:rPr>
          <w:sz w:val="28"/>
          <w:szCs w:val="28"/>
        </w:rPr>
        <w:t>0100000:01:005:0038</w:t>
      </w:r>
      <w:r w:rsidRPr="00021B32">
        <w:rPr>
          <w:sz w:val="28"/>
          <w:szCs w:val="28"/>
        </w:rPr>
        <w:t>).</w:t>
      </w:r>
    </w:p>
    <w:p w:rsidR="005B5F68" w:rsidRDefault="005B5F68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Приватному підприємству «Західна інвестиційна група» для нового будівництва сонячної електростанції в урочищі «Крижовань»                              у с. Підлужжя (кадастровий номер земельної ділянки: 2625884201:01:002:0775).</w:t>
      </w:r>
    </w:p>
    <w:p w:rsidR="00403BC2" w:rsidRDefault="00403BC2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03BC2">
        <w:rPr>
          <w:sz w:val="28"/>
          <w:szCs w:val="28"/>
        </w:rPr>
        <w:t>Товариств</w:t>
      </w:r>
      <w:r>
        <w:rPr>
          <w:sz w:val="28"/>
          <w:szCs w:val="28"/>
        </w:rPr>
        <w:t xml:space="preserve">о з обмеженою відповідальністю «АТП – Енерджі» для нового будівництва </w:t>
      </w:r>
      <w:r w:rsidR="00CA2EED">
        <w:rPr>
          <w:sz w:val="28"/>
          <w:szCs w:val="28"/>
        </w:rPr>
        <w:t>автомийки самообслуговува</w:t>
      </w:r>
      <w:r w:rsidRPr="00403BC2">
        <w:rPr>
          <w:sz w:val="28"/>
          <w:szCs w:val="28"/>
        </w:rPr>
        <w:t>ння</w:t>
      </w:r>
      <w:r>
        <w:rPr>
          <w:sz w:val="28"/>
          <w:szCs w:val="28"/>
        </w:rPr>
        <w:t xml:space="preserve"> на вул. </w:t>
      </w:r>
      <w:r w:rsidRPr="00403BC2">
        <w:rPr>
          <w:sz w:val="28"/>
          <w:szCs w:val="28"/>
        </w:rPr>
        <w:t>Юності, 52Б</w:t>
      </w:r>
      <w:r>
        <w:rPr>
          <w:sz w:val="28"/>
          <w:szCs w:val="28"/>
        </w:rPr>
        <w:t xml:space="preserve">             у с. Микитинці (кадастровий номер земельної ділянки: </w:t>
      </w:r>
      <w:r w:rsidRPr="00403BC2">
        <w:rPr>
          <w:sz w:val="28"/>
          <w:szCs w:val="28"/>
        </w:rPr>
        <w:t>2610193001:15:005:0255</w:t>
      </w:r>
      <w:r>
        <w:rPr>
          <w:sz w:val="28"/>
          <w:szCs w:val="28"/>
        </w:rPr>
        <w:t>).</w:t>
      </w:r>
    </w:p>
    <w:p w:rsidR="00403BC2" w:rsidRDefault="00403BC2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Товариству</w:t>
      </w:r>
      <w:r w:rsidRPr="00246717">
        <w:rPr>
          <w:sz w:val="28"/>
          <w:szCs w:val="28"/>
        </w:rPr>
        <w:t xml:space="preserve"> з обмеженою</w:t>
      </w:r>
      <w:r>
        <w:rPr>
          <w:sz w:val="28"/>
          <w:szCs w:val="28"/>
        </w:rPr>
        <w:t xml:space="preserve"> відповідальністю «Баукомфорт</w:t>
      </w:r>
      <w:r w:rsidRPr="00246717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для нового будівництва</w:t>
      </w:r>
      <w:r w:rsidRPr="00246717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трансформаторної підстанції на вул. Гетьмана Мазепи, 142А у м. Івано – Франківську.</w:t>
      </w:r>
    </w:p>
    <w:p w:rsidR="005B5F68" w:rsidRDefault="005B5F68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314755">
        <w:rPr>
          <w:sz w:val="28"/>
          <w:szCs w:val="28"/>
        </w:rPr>
        <w:t>Товариств</w:t>
      </w:r>
      <w:r>
        <w:rPr>
          <w:sz w:val="28"/>
          <w:szCs w:val="28"/>
        </w:rPr>
        <w:t xml:space="preserve">у з обмеженою відповідальністю «Медікал сервіс груп» для ремонтно – </w:t>
      </w:r>
      <w:r w:rsidRPr="00314755">
        <w:rPr>
          <w:sz w:val="28"/>
          <w:szCs w:val="28"/>
        </w:rPr>
        <w:t>реставраційн</w:t>
      </w:r>
      <w:r>
        <w:rPr>
          <w:sz w:val="28"/>
          <w:szCs w:val="28"/>
        </w:rPr>
        <w:t>их</w:t>
      </w:r>
      <w:r w:rsidRPr="00314755">
        <w:rPr>
          <w:sz w:val="28"/>
          <w:szCs w:val="28"/>
        </w:rPr>
        <w:t xml:space="preserve"> роб</w:t>
      </w:r>
      <w:r>
        <w:rPr>
          <w:sz w:val="28"/>
          <w:szCs w:val="28"/>
        </w:rPr>
        <w:t>іт</w:t>
      </w:r>
      <w:r w:rsidRPr="00314755">
        <w:rPr>
          <w:sz w:val="28"/>
          <w:szCs w:val="28"/>
        </w:rPr>
        <w:t xml:space="preserve"> частини приміщень лікарні під кабінет комп'ютерної томографії</w:t>
      </w:r>
      <w:r>
        <w:rPr>
          <w:sz w:val="28"/>
          <w:szCs w:val="28"/>
        </w:rPr>
        <w:t xml:space="preserve"> на </w:t>
      </w:r>
      <w:r w:rsidRPr="00314755">
        <w:rPr>
          <w:sz w:val="28"/>
          <w:szCs w:val="28"/>
        </w:rPr>
        <w:t>вул. Івана Франка, 17</w:t>
      </w:r>
      <w:r>
        <w:rPr>
          <w:sz w:val="28"/>
          <w:szCs w:val="28"/>
        </w:rPr>
        <w:t xml:space="preserve"> у м. Івано – Франківську.</w:t>
      </w:r>
    </w:p>
    <w:p w:rsidR="00CA2EED" w:rsidRDefault="00436F0E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CA2EED">
        <w:rPr>
          <w:sz w:val="28"/>
          <w:szCs w:val="28"/>
        </w:rPr>
        <w:t xml:space="preserve"> для нового будівництва</w:t>
      </w:r>
      <w:r w:rsidR="00CA2EED" w:rsidRPr="00CA2EED">
        <w:rPr>
          <w:sz w:val="28"/>
          <w:szCs w:val="28"/>
        </w:rPr>
        <w:t xml:space="preserve"> стоматологічного центру</w:t>
      </w:r>
      <w:r w:rsidR="00CA2EED">
        <w:rPr>
          <w:sz w:val="28"/>
          <w:szCs w:val="28"/>
        </w:rPr>
        <w:t xml:space="preserve"> на вул. Євгена Коновальця у м. Івано – Франківську (кадастровий номер земельної ділянки: </w:t>
      </w:r>
      <w:r w:rsidR="00CA2EED" w:rsidRPr="00CA2EED">
        <w:rPr>
          <w:sz w:val="28"/>
          <w:szCs w:val="28"/>
        </w:rPr>
        <w:t>2610100000:20:002:0019</w:t>
      </w:r>
      <w:r w:rsidR="00CA2EED">
        <w:rPr>
          <w:sz w:val="28"/>
          <w:szCs w:val="28"/>
        </w:rPr>
        <w:t>).</w:t>
      </w:r>
    </w:p>
    <w:p w:rsidR="00EE27B6" w:rsidRDefault="00436F0E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Фізичній особі </w:t>
      </w:r>
      <w:r w:rsidR="00EE27B6">
        <w:rPr>
          <w:sz w:val="28"/>
          <w:szCs w:val="28"/>
        </w:rPr>
        <w:t xml:space="preserve">для реконструкції горища під квартиру </w:t>
      </w:r>
      <w:r>
        <w:rPr>
          <w:sz w:val="28"/>
          <w:szCs w:val="28"/>
        </w:rPr>
        <w:t xml:space="preserve">                                      </w:t>
      </w:r>
      <w:r w:rsidR="00EE27B6">
        <w:rPr>
          <w:sz w:val="28"/>
          <w:szCs w:val="28"/>
        </w:rPr>
        <w:t>на вул. Василя Стуса, 35 у м. Івано – Франківську.</w:t>
      </w:r>
    </w:p>
    <w:p w:rsidR="00403BC2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403BC2">
        <w:rPr>
          <w:sz w:val="28"/>
          <w:szCs w:val="28"/>
        </w:rPr>
        <w:t xml:space="preserve"> для р</w:t>
      </w:r>
      <w:r w:rsidR="00403BC2" w:rsidRPr="00403BC2">
        <w:rPr>
          <w:sz w:val="28"/>
          <w:szCs w:val="28"/>
        </w:rPr>
        <w:t>еконструкці</w:t>
      </w:r>
      <w:r w:rsidR="00403BC2">
        <w:rPr>
          <w:sz w:val="28"/>
          <w:szCs w:val="28"/>
        </w:rPr>
        <w:t>ї</w:t>
      </w:r>
      <w:r w:rsidR="00403BC2" w:rsidRPr="00403BC2">
        <w:rPr>
          <w:sz w:val="28"/>
          <w:szCs w:val="28"/>
        </w:rPr>
        <w:t xml:space="preserve"> квартири № 1 під консультативний та маніпуляційний кабінети</w:t>
      </w:r>
      <w:r w:rsidR="00403BC2">
        <w:rPr>
          <w:sz w:val="28"/>
          <w:szCs w:val="28"/>
        </w:rPr>
        <w:t xml:space="preserve"> на вул. </w:t>
      </w:r>
      <w:r w:rsidR="00403BC2" w:rsidRPr="00403BC2">
        <w:rPr>
          <w:sz w:val="28"/>
          <w:szCs w:val="28"/>
        </w:rPr>
        <w:t>вул. Федьковича, 7А</w:t>
      </w:r>
      <w:r w:rsidR="00403BC2">
        <w:rPr>
          <w:sz w:val="28"/>
          <w:szCs w:val="28"/>
        </w:rPr>
        <w:t xml:space="preserve">                        у м. Івано – Франківську.</w:t>
      </w:r>
    </w:p>
    <w:p w:rsidR="00EE27B6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Фізичній особі </w:t>
      </w:r>
      <w:r w:rsidR="00EE27B6">
        <w:rPr>
          <w:sz w:val="28"/>
          <w:szCs w:val="28"/>
        </w:rPr>
        <w:t>для реконструкції творчої майстерні № 118 під квартиру на вул. Василя Стуса, 30В у м. Івано – Франківську.</w:t>
      </w:r>
    </w:p>
    <w:p w:rsidR="00403BC2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Фізичній особі </w:t>
      </w:r>
      <w:r w:rsidR="00403BC2">
        <w:rPr>
          <w:sz w:val="28"/>
          <w:szCs w:val="28"/>
        </w:rPr>
        <w:t>для реставрації</w:t>
      </w:r>
      <w:r w:rsidR="00403BC2" w:rsidRPr="00E23546">
        <w:rPr>
          <w:sz w:val="28"/>
          <w:szCs w:val="28"/>
        </w:rPr>
        <w:t xml:space="preserve"> з пристосуванням квартири №</w:t>
      </w:r>
      <w:r w:rsidR="00403BC2">
        <w:rPr>
          <w:sz w:val="28"/>
          <w:szCs w:val="28"/>
        </w:rPr>
        <w:t xml:space="preserve"> </w:t>
      </w:r>
      <w:r w:rsidR="00403BC2" w:rsidRPr="00E23546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                   </w:t>
      </w:r>
      <w:r w:rsidR="00403BC2" w:rsidRPr="00E23546">
        <w:rPr>
          <w:sz w:val="28"/>
          <w:szCs w:val="28"/>
        </w:rPr>
        <w:t xml:space="preserve">під двохрівневу за рахунок </w:t>
      </w:r>
      <w:r w:rsidR="00403BC2">
        <w:rPr>
          <w:sz w:val="28"/>
          <w:szCs w:val="28"/>
        </w:rPr>
        <w:t xml:space="preserve">частини </w:t>
      </w:r>
      <w:r w:rsidR="00403BC2" w:rsidRPr="00E23546">
        <w:rPr>
          <w:sz w:val="28"/>
          <w:szCs w:val="28"/>
        </w:rPr>
        <w:t>горища</w:t>
      </w:r>
      <w:r>
        <w:rPr>
          <w:sz w:val="28"/>
          <w:szCs w:val="28"/>
        </w:rPr>
        <w:t xml:space="preserve"> </w:t>
      </w:r>
      <w:r w:rsidR="00403BC2">
        <w:rPr>
          <w:sz w:val="28"/>
          <w:szCs w:val="28"/>
        </w:rPr>
        <w:t xml:space="preserve">на вул. М. Грушевського, 6 </w:t>
      </w:r>
      <w:r>
        <w:rPr>
          <w:sz w:val="28"/>
          <w:szCs w:val="28"/>
        </w:rPr>
        <w:t xml:space="preserve">                                             </w:t>
      </w:r>
      <w:r w:rsidR="00403BC2">
        <w:rPr>
          <w:sz w:val="28"/>
          <w:szCs w:val="28"/>
        </w:rPr>
        <w:t>у м. Івано – Франківську.</w:t>
      </w:r>
    </w:p>
    <w:p w:rsidR="00AC4CE5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Фізичній особі </w:t>
      </w:r>
      <w:r w:rsidR="00AC4CE5">
        <w:rPr>
          <w:sz w:val="28"/>
          <w:szCs w:val="28"/>
        </w:rPr>
        <w:t>для нового б</w:t>
      </w:r>
      <w:r>
        <w:rPr>
          <w:sz w:val="28"/>
          <w:szCs w:val="28"/>
        </w:rPr>
        <w:t xml:space="preserve">удівництва гаража </w:t>
      </w:r>
      <w:r w:rsidR="00AC4CE5">
        <w:rPr>
          <w:sz w:val="28"/>
          <w:szCs w:val="28"/>
        </w:rPr>
        <w:t xml:space="preserve">на </w:t>
      </w:r>
      <w:r w:rsidR="00AC4CE5" w:rsidRPr="00AC4CE5">
        <w:rPr>
          <w:sz w:val="28"/>
          <w:szCs w:val="28"/>
        </w:rPr>
        <w:t>вул. Данила Галицького, 53А</w:t>
      </w:r>
      <w:r w:rsidR="00AC4CE5">
        <w:rPr>
          <w:sz w:val="28"/>
          <w:szCs w:val="28"/>
        </w:rPr>
        <w:t xml:space="preserve"> у с. Крихівці (кадастровий номер земельної ділянки: </w:t>
      </w:r>
      <w:r w:rsidR="00AC4CE5" w:rsidRPr="00AC4CE5">
        <w:rPr>
          <w:sz w:val="28"/>
          <w:szCs w:val="28"/>
        </w:rPr>
        <w:t>2610192001:25:008:0557</w:t>
      </w:r>
      <w:r w:rsidR="00AC4CE5">
        <w:rPr>
          <w:sz w:val="28"/>
          <w:szCs w:val="28"/>
        </w:rPr>
        <w:t>).</w:t>
      </w:r>
    </w:p>
    <w:p w:rsidR="00EE27B6" w:rsidRPr="00A36769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Фізичній особі</w:t>
      </w:r>
      <w:r w:rsidR="00EE27B6">
        <w:rPr>
          <w:sz w:val="28"/>
          <w:szCs w:val="28"/>
        </w:rPr>
        <w:t xml:space="preserve"> для реконструкції творчої майстерні № 117 під квартиру на вул. Василя Стуса, 30В у м. Івано – Франківську.</w:t>
      </w:r>
    </w:p>
    <w:p w:rsidR="005B5F68" w:rsidRDefault="00436F0E" w:rsidP="00CA2EED">
      <w:pPr>
        <w:pStyle w:val="a6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Фізичним особам</w:t>
      </w:r>
      <w:r w:rsidR="005B5F68">
        <w:rPr>
          <w:sz w:val="28"/>
          <w:szCs w:val="28"/>
        </w:rPr>
        <w:t xml:space="preserve"> для нового будівництва </w:t>
      </w:r>
      <w:r w:rsidR="005B5F68" w:rsidRPr="00314755">
        <w:rPr>
          <w:sz w:val="28"/>
          <w:szCs w:val="28"/>
        </w:rPr>
        <w:t>мийки автомобілів</w:t>
      </w:r>
      <w:r>
        <w:rPr>
          <w:sz w:val="28"/>
          <w:szCs w:val="28"/>
        </w:rPr>
        <w:t xml:space="preserve">                            </w:t>
      </w:r>
      <w:r w:rsidR="005B5F68">
        <w:rPr>
          <w:sz w:val="28"/>
          <w:szCs w:val="28"/>
        </w:rPr>
        <w:t xml:space="preserve"> в </w:t>
      </w:r>
      <w:r w:rsidR="005B5F68" w:rsidRPr="00314755">
        <w:rPr>
          <w:sz w:val="28"/>
          <w:szCs w:val="28"/>
        </w:rPr>
        <w:t>садівнич</w:t>
      </w:r>
      <w:r w:rsidR="005B5F68">
        <w:rPr>
          <w:sz w:val="28"/>
          <w:szCs w:val="28"/>
        </w:rPr>
        <w:t>ому</w:t>
      </w:r>
      <w:r w:rsidR="005B5F68" w:rsidRPr="00314755">
        <w:rPr>
          <w:sz w:val="28"/>
          <w:szCs w:val="28"/>
        </w:rPr>
        <w:t xml:space="preserve"> товариств</w:t>
      </w:r>
      <w:r w:rsidR="005B5F68">
        <w:rPr>
          <w:sz w:val="28"/>
          <w:szCs w:val="28"/>
        </w:rPr>
        <w:t>і «Бистриця Надвірнянська» у м. Івано – Франківську.</w:t>
      </w:r>
    </w:p>
    <w:p w:rsidR="00EE27B6" w:rsidRDefault="00436F0E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36F0E">
        <w:rPr>
          <w:sz w:val="28"/>
          <w:szCs w:val="28"/>
        </w:rPr>
        <w:t>Фізичній особі</w:t>
      </w:r>
      <w:r w:rsidR="00AC4CE5">
        <w:rPr>
          <w:sz w:val="28"/>
          <w:szCs w:val="28"/>
        </w:rPr>
        <w:t xml:space="preserve"> для реконструкції </w:t>
      </w:r>
      <w:r w:rsidR="00842A76">
        <w:rPr>
          <w:sz w:val="28"/>
          <w:szCs w:val="28"/>
        </w:rPr>
        <w:t xml:space="preserve">частини </w:t>
      </w:r>
      <w:r w:rsidR="00AC4CE5" w:rsidRPr="00AC4CE5">
        <w:rPr>
          <w:sz w:val="28"/>
          <w:szCs w:val="28"/>
        </w:rPr>
        <w:t>нежитлов</w:t>
      </w:r>
      <w:r w:rsidR="00AC4CE5">
        <w:rPr>
          <w:sz w:val="28"/>
          <w:szCs w:val="28"/>
        </w:rPr>
        <w:t xml:space="preserve">их </w:t>
      </w:r>
      <w:r w:rsidR="00842A76">
        <w:rPr>
          <w:sz w:val="28"/>
          <w:szCs w:val="28"/>
        </w:rPr>
        <w:t xml:space="preserve">підвальних </w:t>
      </w:r>
      <w:r w:rsidR="00AC4CE5" w:rsidRPr="00AC4CE5">
        <w:rPr>
          <w:sz w:val="28"/>
          <w:szCs w:val="28"/>
        </w:rPr>
        <w:t>приміщен</w:t>
      </w:r>
      <w:r w:rsidR="00AC4CE5">
        <w:rPr>
          <w:sz w:val="28"/>
          <w:szCs w:val="28"/>
        </w:rPr>
        <w:t>ь</w:t>
      </w:r>
      <w:r w:rsidR="00842A76">
        <w:rPr>
          <w:sz w:val="28"/>
          <w:szCs w:val="28"/>
        </w:rPr>
        <w:t xml:space="preserve"> під</w:t>
      </w:r>
      <w:r w:rsidR="00AC4CE5" w:rsidRPr="00AC4CE5">
        <w:rPr>
          <w:sz w:val="28"/>
          <w:szCs w:val="28"/>
        </w:rPr>
        <w:t xml:space="preserve"> комерційні та офісні </w:t>
      </w:r>
      <w:r>
        <w:rPr>
          <w:sz w:val="28"/>
          <w:szCs w:val="28"/>
        </w:rPr>
        <w:t xml:space="preserve">приміщення </w:t>
      </w:r>
      <w:r w:rsidR="00842A76">
        <w:rPr>
          <w:sz w:val="28"/>
          <w:szCs w:val="28"/>
        </w:rPr>
        <w:t>на вул. Січових Стрільців, 56 у м. Івано – Франківську.</w:t>
      </w:r>
    </w:p>
    <w:p w:rsidR="00403BC2" w:rsidRDefault="00436F0E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36F0E">
        <w:rPr>
          <w:sz w:val="28"/>
          <w:szCs w:val="28"/>
        </w:rPr>
        <w:t xml:space="preserve">Фізичній особі </w:t>
      </w:r>
      <w:r w:rsidR="00403BC2">
        <w:rPr>
          <w:sz w:val="28"/>
          <w:szCs w:val="28"/>
        </w:rPr>
        <w:t>для реконструкції квартири № 36 під стоматологічний кабінет на вул. Республіканській, 3 у м. Івано – Франківську.</w:t>
      </w:r>
    </w:p>
    <w:p w:rsidR="00403BC2" w:rsidRDefault="00436F0E" w:rsidP="00CA2EED">
      <w:pPr>
        <w:pStyle w:val="a3"/>
        <w:numPr>
          <w:ilvl w:val="1"/>
          <w:numId w:val="39"/>
        </w:numPr>
        <w:tabs>
          <w:tab w:val="left" w:pos="1418"/>
        </w:tabs>
        <w:ind w:left="0" w:firstLine="567"/>
        <w:jc w:val="both"/>
        <w:rPr>
          <w:sz w:val="28"/>
          <w:szCs w:val="28"/>
        </w:rPr>
      </w:pPr>
      <w:r w:rsidRPr="00436F0E">
        <w:rPr>
          <w:sz w:val="28"/>
          <w:szCs w:val="28"/>
        </w:rPr>
        <w:lastRenderedPageBreak/>
        <w:t>Фізичній особі</w:t>
      </w:r>
      <w:r w:rsidR="00403BC2">
        <w:rPr>
          <w:sz w:val="28"/>
          <w:szCs w:val="28"/>
        </w:rPr>
        <w:t xml:space="preserve"> для нового будівництва багатоквартирного житлового будинку з вбудованими приміщеннями громадського призначення на вул. Млинарській у м. Івано – Франківську (кадастровий номер земельної ділянки: 2610100000:03:005:0272).</w:t>
      </w:r>
    </w:p>
    <w:p w:rsidR="00F85620" w:rsidRDefault="00F85620" w:rsidP="00EE6AE0">
      <w:pPr>
        <w:pStyle w:val="a6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F85620">
        <w:rPr>
          <w:sz w:val="28"/>
          <w:szCs w:val="28"/>
        </w:rPr>
        <w:t xml:space="preserve">Управлінню архітектури, дизайну та містобудівної діяльності  внести зміни в містобудівні умови та обмеження для проєктування об’єкта будівництва від 24.12.2020 р. № 180-31.2.1-01 для реконструкції приймального відділення (відділення екстреної медичної допомоги) Івано – Франківської обласної дитячої клінічної лікарні на вул. Євгена Коновальця, 132 у м. Івано – Франківську, видані </w:t>
      </w:r>
      <w:r>
        <w:rPr>
          <w:sz w:val="28"/>
          <w:szCs w:val="28"/>
        </w:rPr>
        <w:t>к</w:t>
      </w:r>
      <w:r w:rsidRPr="00A36769">
        <w:rPr>
          <w:sz w:val="28"/>
          <w:szCs w:val="28"/>
        </w:rPr>
        <w:t>омунальному некомерційному підприємству «Івано – Франківська обласна дитяча клінічна лікарня Івано – Франківської обласної ради»</w:t>
      </w:r>
      <w:r>
        <w:rPr>
          <w:sz w:val="28"/>
          <w:szCs w:val="28"/>
        </w:rPr>
        <w:t>.</w:t>
      </w:r>
    </w:p>
    <w:p w:rsidR="00D31F45" w:rsidRPr="00F85620" w:rsidRDefault="00D31F45" w:rsidP="00EE6AE0">
      <w:pPr>
        <w:pStyle w:val="a6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F85620">
        <w:rPr>
          <w:sz w:val="28"/>
          <w:szCs w:val="28"/>
        </w:rPr>
        <w:t>Зобов’язати замовника:</w:t>
      </w:r>
    </w:p>
    <w:p w:rsidR="00A94DCA" w:rsidRPr="00787E14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3E3AB0">
        <w:rPr>
          <w:sz w:val="28"/>
          <w:szCs w:val="28"/>
        </w:rPr>
        <w:t>Отримати вихідні дані для проє</w:t>
      </w:r>
      <w:r w:rsidR="00D31F45" w:rsidRPr="00CA7E00">
        <w:rPr>
          <w:sz w:val="28"/>
          <w:szCs w:val="28"/>
        </w:rPr>
        <w:t>ктування відповідно до статті 29 Закону України «Про регулювання</w:t>
      </w:r>
      <w:r w:rsidR="00326A44">
        <w:rPr>
          <w:sz w:val="28"/>
          <w:szCs w:val="28"/>
        </w:rPr>
        <w:t>,</w:t>
      </w:r>
      <w:r w:rsidR="00D31F45" w:rsidRPr="00CA7E00">
        <w:rPr>
          <w:sz w:val="28"/>
          <w:szCs w:val="28"/>
        </w:rPr>
        <w:t xml:space="preserve"> містобудівної діяльності».</w:t>
      </w:r>
    </w:p>
    <w:p w:rsidR="00FE45D9" w:rsidRPr="00560792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3E3AB0">
        <w:rPr>
          <w:sz w:val="28"/>
          <w:szCs w:val="28"/>
        </w:rPr>
        <w:t>Розробити проє</w:t>
      </w:r>
      <w:r w:rsidR="00D31F45" w:rsidRPr="00CA7E00">
        <w:rPr>
          <w:sz w:val="28"/>
          <w:szCs w:val="28"/>
        </w:rPr>
        <w:t>ктн</w:t>
      </w:r>
      <w:r w:rsidR="00A71C28">
        <w:rPr>
          <w:sz w:val="28"/>
          <w:szCs w:val="28"/>
        </w:rPr>
        <w:t>у документацію та затвердити її</w:t>
      </w:r>
      <w:r w:rsidR="00D31F45">
        <w:rPr>
          <w:sz w:val="28"/>
          <w:szCs w:val="28"/>
        </w:rPr>
        <w:t xml:space="preserve"> </w:t>
      </w:r>
      <w:r w:rsidR="008B0F98">
        <w:rPr>
          <w:sz w:val="28"/>
          <w:szCs w:val="28"/>
        </w:rPr>
        <w:t xml:space="preserve">                                           </w:t>
      </w:r>
      <w:r w:rsidR="00D31F45" w:rsidRPr="00CA7E00">
        <w:rPr>
          <w:sz w:val="28"/>
          <w:szCs w:val="28"/>
        </w:rPr>
        <w:t>в установленому порядку.</w:t>
      </w:r>
    </w:p>
    <w:p w:rsidR="0041217E" w:rsidRPr="00BC76CA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24357" w:rsidRPr="00CA7E00">
        <w:rPr>
          <w:sz w:val="28"/>
          <w:szCs w:val="28"/>
        </w:rPr>
        <w:t>.3.</w:t>
      </w:r>
      <w:r w:rsidR="00024357" w:rsidRPr="00BE639A">
        <w:rPr>
          <w:sz w:val="28"/>
          <w:szCs w:val="28"/>
        </w:rPr>
        <w:tab/>
      </w:r>
      <w:r w:rsidR="00EE16F1">
        <w:rPr>
          <w:sz w:val="28"/>
          <w:szCs w:val="28"/>
        </w:rPr>
        <w:t>В</w:t>
      </w:r>
      <w:r w:rsidR="008C6133" w:rsidRPr="00CA7E00">
        <w:rPr>
          <w:sz w:val="28"/>
          <w:szCs w:val="28"/>
        </w:rPr>
        <w:t xml:space="preserve">иконання підготовчих та будівельних робіт </w:t>
      </w:r>
      <w:r w:rsidR="00EE16F1">
        <w:rPr>
          <w:sz w:val="28"/>
          <w:szCs w:val="28"/>
        </w:rPr>
        <w:t>здійснювати</w:t>
      </w:r>
      <w:r w:rsidR="008C6133" w:rsidRPr="00CA7E00">
        <w:rPr>
          <w:sz w:val="28"/>
          <w:szCs w:val="28"/>
        </w:rPr>
        <w:t xml:space="preserve"> після отримання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документа,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що 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надає</w:t>
      </w:r>
      <w:r w:rsidR="001B3C8E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 xml:space="preserve"> право на</w:t>
      </w:r>
      <w:r w:rsidR="008C6133">
        <w:rPr>
          <w:sz w:val="28"/>
          <w:szCs w:val="28"/>
        </w:rPr>
        <w:t xml:space="preserve"> </w:t>
      </w:r>
      <w:r w:rsidR="001B3C8E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 xml:space="preserve">виконання </w:t>
      </w:r>
      <w:r w:rsidR="001B3C8E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 xml:space="preserve">вищезазначених </w:t>
      </w:r>
      <w:r w:rsidR="001B3C8E">
        <w:rPr>
          <w:sz w:val="28"/>
          <w:szCs w:val="28"/>
        </w:rPr>
        <w:t xml:space="preserve">  </w:t>
      </w:r>
      <w:r w:rsidR="008C6133">
        <w:rPr>
          <w:sz w:val="28"/>
          <w:szCs w:val="28"/>
        </w:rPr>
        <w:t>робіт</w:t>
      </w:r>
      <w:r w:rsidR="00EE16F1">
        <w:rPr>
          <w:sz w:val="28"/>
          <w:szCs w:val="28"/>
        </w:rPr>
        <w:t>,</w:t>
      </w:r>
      <w:r w:rsidR="003B0A04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в</w:t>
      </w:r>
      <w:r w:rsidR="00EE16F1">
        <w:rPr>
          <w:sz w:val="28"/>
          <w:szCs w:val="28"/>
        </w:rPr>
        <w:t>иданих</w:t>
      </w:r>
      <w:r w:rsidR="00A32497">
        <w:rPr>
          <w:sz w:val="28"/>
          <w:szCs w:val="28"/>
        </w:rPr>
        <w:t xml:space="preserve"> </w:t>
      </w:r>
      <w:r w:rsidR="00EE16F1">
        <w:rPr>
          <w:sz w:val="28"/>
          <w:szCs w:val="28"/>
        </w:rPr>
        <w:t>Управлінням</w:t>
      </w:r>
      <w:r w:rsidR="00A32497">
        <w:rPr>
          <w:sz w:val="28"/>
          <w:szCs w:val="28"/>
        </w:rPr>
        <w:t xml:space="preserve"> </w:t>
      </w:r>
      <w:r w:rsidR="00BC76CA">
        <w:rPr>
          <w:sz w:val="28"/>
          <w:szCs w:val="28"/>
        </w:rPr>
        <w:t>з</w:t>
      </w:r>
      <w:r w:rsidR="005E2BBC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пи</w:t>
      </w:r>
      <w:r w:rsidR="00A32497">
        <w:rPr>
          <w:sz w:val="28"/>
          <w:szCs w:val="28"/>
        </w:rPr>
        <w:t>тань державного</w:t>
      </w:r>
      <w:r w:rsidR="005E2BBC">
        <w:rPr>
          <w:sz w:val="28"/>
          <w:szCs w:val="28"/>
        </w:rPr>
        <w:t xml:space="preserve"> </w:t>
      </w:r>
      <w:r w:rsidR="00B24D51">
        <w:rPr>
          <w:sz w:val="28"/>
          <w:szCs w:val="28"/>
        </w:rPr>
        <w:t xml:space="preserve">архітектурно – </w:t>
      </w:r>
      <w:r w:rsidR="008C6133" w:rsidRPr="00CA7E00">
        <w:rPr>
          <w:sz w:val="28"/>
          <w:szCs w:val="28"/>
        </w:rPr>
        <w:t>будівельного конт</w:t>
      </w:r>
      <w:r w:rsidR="008C6133">
        <w:rPr>
          <w:sz w:val="28"/>
          <w:szCs w:val="28"/>
        </w:rPr>
        <w:t>ролю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виконавчого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комітету</w:t>
      </w:r>
      <w:r w:rsidR="00A32497">
        <w:rPr>
          <w:sz w:val="28"/>
          <w:szCs w:val="28"/>
        </w:rPr>
        <w:t xml:space="preserve"> </w:t>
      </w:r>
      <w:r w:rsidR="008C6133">
        <w:rPr>
          <w:sz w:val="28"/>
          <w:szCs w:val="28"/>
        </w:rPr>
        <w:t>Івано</w:t>
      </w:r>
      <w:r w:rsidR="00B24D51">
        <w:rPr>
          <w:sz w:val="28"/>
          <w:szCs w:val="28"/>
        </w:rPr>
        <w:t xml:space="preserve"> – </w:t>
      </w:r>
      <w:r w:rsidR="008C6133" w:rsidRPr="00CA7E00">
        <w:rPr>
          <w:sz w:val="28"/>
          <w:szCs w:val="28"/>
        </w:rPr>
        <w:t>Франківської</w:t>
      </w:r>
      <w:r w:rsidR="00A32497">
        <w:rPr>
          <w:sz w:val="28"/>
          <w:szCs w:val="28"/>
        </w:rPr>
        <w:t xml:space="preserve"> </w:t>
      </w:r>
      <w:r w:rsidR="008C6133" w:rsidRPr="00CA7E00">
        <w:rPr>
          <w:sz w:val="28"/>
          <w:szCs w:val="28"/>
        </w:rPr>
        <w:t>міської</w:t>
      </w:r>
      <w:r w:rsidR="00A32497">
        <w:rPr>
          <w:sz w:val="28"/>
          <w:szCs w:val="28"/>
        </w:rPr>
        <w:t xml:space="preserve"> </w:t>
      </w:r>
      <w:r w:rsidR="003B0A04">
        <w:rPr>
          <w:sz w:val="28"/>
          <w:szCs w:val="28"/>
        </w:rPr>
        <w:t xml:space="preserve">ради </w:t>
      </w:r>
      <w:r w:rsidR="00E70DAF">
        <w:rPr>
          <w:sz w:val="28"/>
          <w:szCs w:val="28"/>
        </w:rPr>
        <w:t xml:space="preserve">                                   </w:t>
      </w:r>
      <w:r w:rsidR="00CC79F2">
        <w:rPr>
          <w:sz w:val="28"/>
          <w:szCs w:val="28"/>
        </w:rPr>
        <w:t xml:space="preserve">з </w:t>
      </w:r>
      <w:r w:rsidR="008C6133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117F63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3E3AB0">
        <w:rPr>
          <w:rStyle w:val="FontStyle12"/>
          <w:iCs/>
          <w:sz w:val="28"/>
          <w:szCs w:val="28"/>
        </w:rPr>
        <w:t>При проє</w:t>
      </w:r>
      <w:r w:rsidR="00ED782B">
        <w:rPr>
          <w:rStyle w:val="FontStyle12"/>
          <w:iCs/>
          <w:sz w:val="28"/>
          <w:szCs w:val="28"/>
        </w:rPr>
        <w:t>ктуванні і будівництві об</w:t>
      </w:r>
      <w:r w:rsidR="00ED782B" w:rsidRPr="00856D99">
        <w:rPr>
          <w:rStyle w:val="FontStyle12"/>
          <w:iCs/>
          <w:sz w:val="28"/>
          <w:szCs w:val="28"/>
        </w:rPr>
        <w:t>’</w:t>
      </w:r>
      <w:r w:rsidR="00ED782B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ED782B">
        <w:rPr>
          <w:sz w:val="28"/>
          <w:szCs w:val="28"/>
        </w:rPr>
        <w:t>містобудівних умов</w:t>
      </w:r>
      <w:r w:rsidR="00A3149D">
        <w:rPr>
          <w:sz w:val="28"/>
          <w:szCs w:val="28"/>
        </w:rPr>
        <w:t>ах</w:t>
      </w:r>
      <w:r w:rsidR="00ED782B">
        <w:rPr>
          <w:sz w:val="28"/>
          <w:szCs w:val="28"/>
        </w:rPr>
        <w:t xml:space="preserve"> та обмеженнях               </w:t>
      </w:r>
      <w:r w:rsidR="00ED782B" w:rsidRPr="00CA7E00">
        <w:rPr>
          <w:sz w:val="28"/>
          <w:szCs w:val="28"/>
        </w:rPr>
        <w:t>для п</w:t>
      </w:r>
      <w:r w:rsidR="003E3AB0">
        <w:rPr>
          <w:sz w:val="28"/>
          <w:szCs w:val="28"/>
        </w:rPr>
        <w:t>роє</w:t>
      </w:r>
      <w:r w:rsidR="00ED782B">
        <w:rPr>
          <w:sz w:val="28"/>
          <w:szCs w:val="28"/>
        </w:rPr>
        <w:t>ктування об’єкта будівництва.</w:t>
      </w:r>
    </w:p>
    <w:p w:rsidR="00913914" w:rsidRDefault="00F85620" w:rsidP="00266125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4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</w:r>
      <w:r w:rsidR="00267AEC" w:rsidRPr="00267AEC">
        <w:rPr>
          <w:sz w:val="28"/>
          <w:szCs w:val="28"/>
        </w:rPr>
        <w:t xml:space="preserve">Контроль за виконанням рішення покласти на </w:t>
      </w:r>
      <w:r w:rsidR="00125465">
        <w:rPr>
          <w:sz w:val="28"/>
          <w:szCs w:val="28"/>
        </w:rPr>
        <w:t xml:space="preserve">першого </w:t>
      </w:r>
      <w:r w:rsidR="00267AEC" w:rsidRPr="00267AEC">
        <w:rPr>
          <w:sz w:val="28"/>
          <w:szCs w:val="28"/>
        </w:rPr>
        <w:t>заступника міського голови В. Сусаніну.</w:t>
      </w:r>
    </w:p>
    <w:p w:rsidR="00443E50" w:rsidRDefault="00443E50" w:rsidP="006D7E41">
      <w:pPr>
        <w:pStyle w:val="a3"/>
        <w:spacing w:before="240"/>
        <w:ind w:firstLine="567"/>
        <w:rPr>
          <w:sz w:val="28"/>
          <w:szCs w:val="28"/>
        </w:rPr>
      </w:pPr>
    </w:p>
    <w:p w:rsidR="00026F10" w:rsidRDefault="00026F10" w:rsidP="006D7E41">
      <w:pPr>
        <w:pStyle w:val="a3"/>
        <w:spacing w:before="240"/>
        <w:ind w:firstLine="567"/>
        <w:rPr>
          <w:sz w:val="28"/>
          <w:szCs w:val="28"/>
        </w:rPr>
      </w:pPr>
    </w:p>
    <w:p w:rsidR="00125465" w:rsidRDefault="00125465" w:rsidP="006D7E41">
      <w:pPr>
        <w:pStyle w:val="a3"/>
        <w:spacing w:before="240"/>
        <w:ind w:firstLine="567"/>
        <w:rPr>
          <w:sz w:val="28"/>
          <w:szCs w:val="28"/>
        </w:rPr>
      </w:pPr>
    </w:p>
    <w:p w:rsidR="00E576C4" w:rsidRPr="00716605" w:rsidRDefault="00E50AEA" w:rsidP="00443E50">
      <w:pPr>
        <w:pStyle w:val="a3"/>
        <w:ind w:firstLine="567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</w:t>
      </w:r>
      <w:r w:rsidRPr="00CA7E00">
        <w:rPr>
          <w:sz w:val="28"/>
          <w:szCs w:val="28"/>
        </w:rPr>
        <w:t>Руслан Марцінків</w:t>
      </w:r>
    </w:p>
    <w:sectPr w:rsidR="00E576C4" w:rsidRPr="00716605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A61" w:rsidRDefault="00980A61" w:rsidP="009C0849">
      <w:r>
        <w:separator/>
      </w:r>
    </w:p>
  </w:endnote>
  <w:endnote w:type="continuationSeparator" w:id="0">
    <w:p w:rsidR="00980A61" w:rsidRDefault="00980A61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A61" w:rsidRDefault="00980A61" w:rsidP="009C0849">
      <w:r>
        <w:separator/>
      </w:r>
    </w:p>
  </w:footnote>
  <w:footnote w:type="continuationSeparator" w:id="0">
    <w:p w:rsidR="00980A61" w:rsidRDefault="00980A61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E9" w:rsidRDefault="00E717E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717E9" w:rsidRPr="00E717E9" w:rsidRDefault="00E717E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CD77A9" w:rsidRPr="00CD77A9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560792" w:rsidRPr="00560792" w:rsidRDefault="00560792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1719"/>
    <w:multiLevelType w:val="multilevel"/>
    <w:tmpl w:val="A132A9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68425B6"/>
    <w:multiLevelType w:val="multilevel"/>
    <w:tmpl w:val="790EA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784585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F381327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0F00D77"/>
    <w:multiLevelType w:val="multilevel"/>
    <w:tmpl w:val="6E3A29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496692E"/>
    <w:multiLevelType w:val="multilevel"/>
    <w:tmpl w:val="B25014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AA3CB2"/>
    <w:multiLevelType w:val="hybridMultilevel"/>
    <w:tmpl w:val="7A28D5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8CA3F86"/>
    <w:multiLevelType w:val="hybridMultilevel"/>
    <w:tmpl w:val="C5A02A3A"/>
    <w:lvl w:ilvl="0" w:tplc="C212AD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72904"/>
    <w:multiLevelType w:val="hybridMultilevel"/>
    <w:tmpl w:val="EE90B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A598A"/>
    <w:multiLevelType w:val="multilevel"/>
    <w:tmpl w:val="9182C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107373F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2FB1FBD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6D52A9"/>
    <w:multiLevelType w:val="multilevel"/>
    <w:tmpl w:val="DE96AC9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1E014D"/>
    <w:multiLevelType w:val="multilevel"/>
    <w:tmpl w:val="CC8A64A0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4" w15:restartNumberingAfterBreak="0">
    <w:nsid w:val="31C74A9B"/>
    <w:multiLevelType w:val="multilevel"/>
    <w:tmpl w:val="EB022FCC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hint="default"/>
      </w:rPr>
    </w:lvl>
  </w:abstractNum>
  <w:abstractNum w:abstractNumId="15" w15:restartNumberingAfterBreak="0">
    <w:nsid w:val="329662A4"/>
    <w:multiLevelType w:val="hybridMultilevel"/>
    <w:tmpl w:val="65B2DB4C"/>
    <w:lvl w:ilvl="0" w:tplc="5DA04DA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4BD6223"/>
    <w:multiLevelType w:val="hybridMultilevel"/>
    <w:tmpl w:val="33B4F6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BE15FC5"/>
    <w:multiLevelType w:val="multilevel"/>
    <w:tmpl w:val="921A7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F5C5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E5809CA"/>
    <w:multiLevelType w:val="multilevel"/>
    <w:tmpl w:val="91C24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54C03"/>
    <w:multiLevelType w:val="multilevel"/>
    <w:tmpl w:val="C0CC07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2CD720F"/>
    <w:multiLevelType w:val="multilevel"/>
    <w:tmpl w:val="CA360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63471B2"/>
    <w:multiLevelType w:val="multilevel"/>
    <w:tmpl w:val="36EC63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13B1031"/>
    <w:multiLevelType w:val="hybridMultilevel"/>
    <w:tmpl w:val="E97619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51EB9"/>
    <w:multiLevelType w:val="multilevel"/>
    <w:tmpl w:val="90023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A5549BA"/>
    <w:multiLevelType w:val="hybridMultilevel"/>
    <w:tmpl w:val="921A7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76464"/>
    <w:multiLevelType w:val="singleLevel"/>
    <w:tmpl w:val="F98283B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i w:val="0"/>
        <w:iCs w:val="0"/>
        <w:sz w:val="24"/>
        <w:szCs w:val="24"/>
        <w:lang w:val="ru-RU"/>
      </w:rPr>
    </w:lvl>
  </w:abstractNum>
  <w:abstractNum w:abstractNumId="29" w15:restartNumberingAfterBreak="0">
    <w:nsid w:val="625B0E5A"/>
    <w:multiLevelType w:val="multilevel"/>
    <w:tmpl w:val="BF1AD2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4E60749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7A33600"/>
    <w:multiLevelType w:val="multilevel"/>
    <w:tmpl w:val="790EA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9040EE7"/>
    <w:multiLevelType w:val="hybridMultilevel"/>
    <w:tmpl w:val="8BF0EE18"/>
    <w:lvl w:ilvl="0" w:tplc="DA96602A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51C08"/>
    <w:multiLevelType w:val="hybridMultilevel"/>
    <w:tmpl w:val="EC424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EAEC8E">
      <w:start w:val="1"/>
      <w:numFmt w:val="decimal"/>
      <w:lvlText w:val="%2)"/>
      <w:lvlJc w:val="left"/>
      <w:pPr>
        <w:ind w:left="1770" w:hanging="690"/>
      </w:pPr>
      <w:rPr>
        <w:rFonts w:hint="default"/>
      </w:rPr>
    </w:lvl>
    <w:lvl w:ilvl="2" w:tplc="83D4D78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931C2"/>
    <w:multiLevelType w:val="multilevel"/>
    <w:tmpl w:val="6DA83E1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D53542C"/>
    <w:multiLevelType w:val="multilevel"/>
    <w:tmpl w:val="D0583D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 w15:restartNumberingAfterBreak="0">
    <w:nsid w:val="70B1169A"/>
    <w:multiLevelType w:val="hybridMultilevel"/>
    <w:tmpl w:val="6EB2FB2C"/>
    <w:lvl w:ilvl="0" w:tplc="4DC4B4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2B4251C"/>
    <w:multiLevelType w:val="hybridMultilevel"/>
    <w:tmpl w:val="97F86A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7BE131B"/>
    <w:multiLevelType w:val="hybridMultilevel"/>
    <w:tmpl w:val="49104898"/>
    <w:lvl w:ilvl="0" w:tplc="D6EA4E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3A0315"/>
    <w:multiLevelType w:val="hybridMultilevel"/>
    <w:tmpl w:val="0DE69E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622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0"/>
  </w:num>
  <w:num w:numId="3">
    <w:abstractNumId w:val="0"/>
  </w:num>
  <w:num w:numId="4">
    <w:abstractNumId w:val="36"/>
  </w:num>
  <w:num w:numId="5">
    <w:abstractNumId w:val="15"/>
  </w:num>
  <w:num w:numId="6">
    <w:abstractNumId w:val="7"/>
  </w:num>
  <w:num w:numId="7">
    <w:abstractNumId w:val="40"/>
  </w:num>
  <w:num w:numId="8">
    <w:abstractNumId w:val="30"/>
  </w:num>
  <w:num w:numId="9">
    <w:abstractNumId w:val="31"/>
  </w:num>
  <w:num w:numId="10">
    <w:abstractNumId w:val="34"/>
  </w:num>
  <w:num w:numId="11">
    <w:abstractNumId w:val="18"/>
  </w:num>
  <w:num w:numId="12">
    <w:abstractNumId w:val="32"/>
  </w:num>
  <w:num w:numId="13">
    <w:abstractNumId w:val="27"/>
  </w:num>
  <w:num w:numId="14">
    <w:abstractNumId w:val="17"/>
  </w:num>
  <w:num w:numId="15">
    <w:abstractNumId w:val="21"/>
  </w:num>
  <w:num w:numId="16">
    <w:abstractNumId w:val="2"/>
  </w:num>
  <w:num w:numId="17">
    <w:abstractNumId w:val="10"/>
  </w:num>
  <w:num w:numId="18">
    <w:abstractNumId w:val="3"/>
  </w:num>
  <w:num w:numId="19">
    <w:abstractNumId w:val="24"/>
  </w:num>
  <w:num w:numId="20">
    <w:abstractNumId w:val="33"/>
  </w:num>
  <w:num w:numId="21">
    <w:abstractNumId w:val="22"/>
  </w:num>
  <w:num w:numId="22">
    <w:abstractNumId w:val="29"/>
  </w:num>
  <w:num w:numId="23">
    <w:abstractNumId w:val="11"/>
  </w:num>
  <w:num w:numId="24">
    <w:abstractNumId w:val="5"/>
  </w:num>
  <w:num w:numId="25">
    <w:abstractNumId w:val="19"/>
  </w:num>
  <w:num w:numId="26">
    <w:abstractNumId w:val="9"/>
  </w:num>
  <w:num w:numId="27">
    <w:abstractNumId w:val="25"/>
  </w:num>
  <w:num w:numId="28">
    <w:abstractNumId w:val="4"/>
  </w:num>
  <w:num w:numId="29">
    <w:abstractNumId w:val="37"/>
  </w:num>
  <w:num w:numId="30">
    <w:abstractNumId w:val="6"/>
  </w:num>
  <w:num w:numId="31">
    <w:abstractNumId w:val="39"/>
  </w:num>
  <w:num w:numId="32">
    <w:abstractNumId w:val="16"/>
  </w:num>
  <w:num w:numId="33">
    <w:abstractNumId w:val="8"/>
  </w:num>
  <w:num w:numId="34">
    <w:abstractNumId w:val="1"/>
  </w:num>
  <w:num w:numId="35">
    <w:abstractNumId w:val="14"/>
  </w:num>
  <w:num w:numId="36">
    <w:abstractNumId w:val="38"/>
  </w:num>
  <w:num w:numId="37">
    <w:abstractNumId w:val="28"/>
  </w:num>
  <w:num w:numId="38">
    <w:abstractNumId w:val="23"/>
  </w:num>
  <w:num w:numId="39">
    <w:abstractNumId w:val="35"/>
  </w:num>
  <w:num w:numId="40">
    <w:abstractNumId w:val="13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42DC"/>
    <w:rsid w:val="00010168"/>
    <w:rsid w:val="00013AD3"/>
    <w:rsid w:val="00014061"/>
    <w:rsid w:val="00015BC4"/>
    <w:rsid w:val="00021FE4"/>
    <w:rsid w:val="00023DF7"/>
    <w:rsid w:val="00024357"/>
    <w:rsid w:val="00026F10"/>
    <w:rsid w:val="0003252C"/>
    <w:rsid w:val="00035AE9"/>
    <w:rsid w:val="00043688"/>
    <w:rsid w:val="00045E48"/>
    <w:rsid w:val="00050EA6"/>
    <w:rsid w:val="00054756"/>
    <w:rsid w:val="00055483"/>
    <w:rsid w:val="00055FE7"/>
    <w:rsid w:val="00056C2A"/>
    <w:rsid w:val="00063AD5"/>
    <w:rsid w:val="00064B43"/>
    <w:rsid w:val="00072656"/>
    <w:rsid w:val="00074469"/>
    <w:rsid w:val="000750BB"/>
    <w:rsid w:val="000838D7"/>
    <w:rsid w:val="00086301"/>
    <w:rsid w:val="000928CF"/>
    <w:rsid w:val="00093BE1"/>
    <w:rsid w:val="00095528"/>
    <w:rsid w:val="00096D39"/>
    <w:rsid w:val="000A3CD9"/>
    <w:rsid w:val="000A5CF0"/>
    <w:rsid w:val="000B04ED"/>
    <w:rsid w:val="000B0DBA"/>
    <w:rsid w:val="000B1031"/>
    <w:rsid w:val="000B538C"/>
    <w:rsid w:val="000B6FCB"/>
    <w:rsid w:val="000C03DE"/>
    <w:rsid w:val="000D4D00"/>
    <w:rsid w:val="000D4E29"/>
    <w:rsid w:val="000E3D7C"/>
    <w:rsid w:val="000E4743"/>
    <w:rsid w:val="000E7033"/>
    <w:rsid w:val="000F330D"/>
    <w:rsid w:val="0010187B"/>
    <w:rsid w:val="00101F3D"/>
    <w:rsid w:val="001047F0"/>
    <w:rsid w:val="00106003"/>
    <w:rsid w:val="00107665"/>
    <w:rsid w:val="00111D52"/>
    <w:rsid w:val="00112D35"/>
    <w:rsid w:val="00115C25"/>
    <w:rsid w:val="00117F63"/>
    <w:rsid w:val="00120C8D"/>
    <w:rsid w:val="00123AC7"/>
    <w:rsid w:val="001243B7"/>
    <w:rsid w:val="00125465"/>
    <w:rsid w:val="00126150"/>
    <w:rsid w:val="00127447"/>
    <w:rsid w:val="00130186"/>
    <w:rsid w:val="00132735"/>
    <w:rsid w:val="0014222E"/>
    <w:rsid w:val="001454C7"/>
    <w:rsid w:val="00145DAF"/>
    <w:rsid w:val="0015193B"/>
    <w:rsid w:val="001542EE"/>
    <w:rsid w:val="00156344"/>
    <w:rsid w:val="00157F14"/>
    <w:rsid w:val="00160ECC"/>
    <w:rsid w:val="00162EFE"/>
    <w:rsid w:val="00163252"/>
    <w:rsid w:val="00163DC2"/>
    <w:rsid w:val="0016706A"/>
    <w:rsid w:val="0016783F"/>
    <w:rsid w:val="00172E1C"/>
    <w:rsid w:val="00173153"/>
    <w:rsid w:val="001734DA"/>
    <w:rsid w:val="00173EA6"/>
    <w:rsid w:val="00174BA5"/>
    <w:rsid w:val="0018151A"/>
    <w:rsid w:val="00185ACE"/>
    <w:rsid w:val="001872A2"/>
    <w:rsid w:val="00194E8D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3C8E"/>
    <w:rsid w:val="001B4A66"/>
    <w:rsid w:val="001C1984"/>
    <w:rsid w:val="001C1A86"/>
    <w:rsid w:val="001C4AA6"/>
    <w:rsid w:val="001C4DD6"/>
    <w:rsid w:val="001C4E82"/>
    <w:rsid w:val="001C4F56"/>
    <w:rsid w:val="001C5208"/>
    <w:rsid w:val="001C70A2"/>
    <w:rsid w:val="001D43F1"/>
    <w:rsid w:val="001E1F09"/>
    <w:rsid w:val="001F1F27"/>
    <w:rsid w:val="00202F41"/>
    <w:rsid w:val="0020388A"/>
    <w:rsid w:val="00206AC0"/>
    <w:rsid w:val="0020780C"/>
    <w:rsid w:val="002119D1"/>
    <w:rsid w:val="00214220"/>
    <w:rsid w:val="002156FF"/>
    <w:rsid w:val="00217238"/>
    <w:rsid w:val="00220D44"/>
    <w:rsid w:val="002275AF"/>
    <w:rsid w:val="00227D96"/>
    <w:rsid w:val="00230550"/>
    <w:rsid w:val="002346F2"/>
    <w:rsid w:val="00235AF5"/>
    <w:rsid w:val="00241153"/>
    <w:rsid w:val="002419AF"/>
    <w:rsid w:val="00243CE6"/>
    <w:rsid w:val="00254A7C"/>
    <w:rsid w:val="002551F2"/>
    <w:rsid w:val="00262853"/>
    <w:rsid w:val="00263300"/>
    <w:rsid w:val="00263F2E"/>
    <w:rsid w:val="002650F2"/>
    <w:rsid w:val="00265FD4"/>
    <w:rsid w:val="00266125"/>
    <w:rsid w:val="00267AEC"/>
    <w:rsid w:val="00270172"/>
    <w:rsid w:val="0027202B"/>
    <w:rsid w:val="00274A85"/>
    <w:rsid w:val="0027541F"/>
    <w:rsid w:val="00277AED"/>
    <w:rsid w:val="00277BC4"/>
    <w:rsid w:val="00280A8C"/>
    <w:rsid w:val="0028124C"/>
    <w:rsid w:val="00294254"/>
    <w:rsid w:val="00295146"/>
    <w:rsid w:val="002963A5"/>
    <w:rsid w:val="002974FD"/>
    <w:rsid w:val="002A083F"/>
    <w:rsid w:val="002A263B"/>
    <w:rsid w:val="002A3246"/>
    <w:rsid w:val="002A5D0F"/>
    <w:rsid w:val="002B55FF"/>
    <w:rsid w:val="002B56EE"/>
    <w:rsid w:val="002C54DF"/>
    <w:rsid w:val="002C67B7"/>
    <w:rsid w:val="002D0355"/>
    <w:rsid w:val="002D10BD"/>
    <w:rsid w:val="002D4445"/>
    <w:rsid w:val="002D575A"/>
    <w:rsid w:val="002D7F8E"/>
    <w:rsid w:val="002E1A80"/>
    <w:rsid w:val="002E68B2"/>
    <w:rsid w:val="002F00AD"/>
    <w:rsid w:val="002F0754"/>
    <w:rsid w:val="002F1C90"/>
    <w:rsid w:val="00302CAC"/>
    <w:rsid w:val="00306CD2"/>
    <w:rsid w:val="00307BBD"/>
    <w:rsid w:val="00310699"/>
    <w:rsid w:val="00312AEF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C92"/>
    <w:rsid w:val="00335E93"/>
    <w:rsid w:val="003377B7"/>
    <w:rsid w:val="00337D09"/>
    <w:rsid w:val="00337F63"/>
    <w:rsid w:val="0034054B"/>
    <w:rsid w:val="0034405B"/>
    <w:rsid w:val="00352DBF"/>
    <w:rsid w:val="003534EA"/>
    <w:rsid w:val="00363F7C"/>
    <w:rsid w:val="00370F74"/>
    <w:rsid w:val="003723B8"/>
    <w:rsid w:val="00375581"/>
    <w:rsid w:val="00381304"/>
    <w:rsid w:val="00384554"/>
    <w:rsid w:val="0038498B"/>
    <w:rsid w:val="00386513"/>
    <w:rsid w:val="00387A2F"/>
    <w:rsid w:val="00387A30"/>
    <w:rsid w:val="003A339B"/>
    <w:rsid w:val="003A3880"/>
    <w:rsid w:val="003A655F"/>
    <w:rsid w:val="003B0A04"/>
    <w:rsid w:val="003B3CBC"/>
    <w:rsid w:val="003B5612"/>
    <w:rsid w:val="003C0B9E"/>
    <w:rsid w:val="003C17FC"/>
    <w:rsid w:val="003C396C"/>
    <w:rsid w:val="003C4181"/>
    <w:rsid w:val="003C46BB"/>
    <w:rsid w:val="003C6434"/>
    <w:rsid w:val="003C7B93"/>
    <w:rsid w:val="003C7EA6"/>
    <w:rsid w:val="003D3A27"/>
    <w:rsid w:val="003D64FD"/>
    <w:rsid w:val="003D75A2"/>
    <w:rsid w:val="003D7CFB"/>
    <w:rsid w:val="003E2792"/>
    <w:rsid w:val="003E2B11"/>
    <w:rsid w:val="003E3377"/>
    <w:rsid w:val="003E3AB0"/>
    <w:rsid w:val="003E5BD0"/>
    <w:rsid w:val="003E7E1D"/>
    <w:rsid w:val="003F6633"/>
    <w:rsid w:val="00400C68"/>
    <w:rsid w:val="00401215"/>
    <w:rsid w:val="00403BC2"/>
    <w:rsid w:val="00405E4C"/>
    <w:rsid w:val="00406587"/>
    <w:rsid w:val="004103AA"/>
    <w:rsid w:val="0041217E"/>
    <w:rsid w:val="004134A8"/>
    <w:rsid w:val="00413558"/>
    <w:rsid w:val="00414258"/>
    <w:rsid w:val="00420589"/>
    <w:rsid w:val="00424D6E"/>
    <w:rsid w:val="00426325"/>
    <w:rsid w:val="004333CA"/>
    <w:rsid w:val="00435059"/>
    <w:rsid w:val="0043625F"/>
    <w:rsid w:val="00436ACC"/>
    <w:rsid w:val="00436F0E"/>
    <w:rsid w:val="00437B4F"/>
    <w:rsid w:val="00443E50"/>
    <w:rsid w:val="0044461E"/>
    <w:rsid w:val="00445A2E"/>
    <w:rsid w:val="00447109"/>
    <w:rsid w:val="004472F6"/>
    <w:rsid w:val="00447ED1"/>
    <w:rsid w:val="00451883"/>
    <w:rsid w:val="00455233"/>
    <w:rsid w:val="004554AC"/>
    <w:rsid w:val="00460BB7"/>
    <w:rsid w:val="004611BA"/>
    <w:rsid w:val="004616B8"/>
    <w:rsid w:val="0046173B"/>
    <w:rsid w:val="00464D87"/>
    <w:rsid w:val="0046698F"/>
    <w:rsid w:val="00466E3A"/>
    <w:rsid w:val="00475F1F"/>
    <w:rsid w:val="004817B4"/>
    <w:rsid w:val="004838CA"/>
    <w:rsid w:val="00490DB0"/>
    <w:rsid w:val="00492EC6"/>
    <w:rsid w:val="00495ADB"/>
    <w:rsid w:val="004967E9"/>
    <w:rsid w:val="00496940"/>
    <w:rsid w:val="004A189D"/>
    <w:rsid w:val="004A1C53"/>
    <w:rsid w:val="004B4CD8"/>
    <w:rsid w:val="004B5AD6"/>
    <w:rsid w:val="004C6C6E"/>
    <w:rsid w:val="004C789B"/>
    <w:rsid w:val="004D135B"/>
    <w:rsid w:val="004D31B0"/>
    <w:rsid w:val="004D6971"/>
    <w:rsid w:val="004D7625"/>
    <w:rsid w:val="004E2B37"/>
    <w:rsid w:val="004E517E"/>
    <w:rsid w:val="004E7ECA"/>
    <w:rsid w:val="004F0277"/>
    <w:rsid w:val="004F3C08"/>
    <w:rsid w:val="004F63E3"/>
    <w:rsid w:val="00501469"/>
    <w:rsid w:val="00502689"/>
    <w:rsid w:val="00505E6F"/>
    <w:rsid w:val="00506837"/>
    <w:rsid w:val="005079E8"/>
    <w:rsid w:val="00511D94"/>
    <w:rsid w:val="005169D9"/>
    <w:rsid w:val="00521A97"/>
    <w:rsid w:val="0052227F"/>
    <w:rsid w:val="0052387B"/>
    <w:rsid w:val="00526D44"/>
    <w:rsid w:val="00527203"/>
    <w:rsid w:val="005310D6"/>
    <w:rsid w:val="00532BF8"/>
    <w:rsid w:val="00533472"/>
    <w:rsid w:val="00533D8E"/>
    <w:rsid w:val="00536786"/>
    <w:rsid w:val="00540FD6"/>
    <w:rsid w:val="00541591"/>
    <w:rsid w:val="005420DE"/>
    <w:rsid w:val="0055219A"/>
    <w:rsid w:val="00553C4E"/>
    <w:rsid w:val="00560792"/>
    <w:rsid w:val="00561970"/>
    <w:rsid w:val="00567D0A"/>
    <w:rsid w:val="00583E5B"/>
    <w:rsid w:val="00591B92"/>
    <w:rsid w:val="00594801"/>
    <w:rsid w:val="005969E1"/>
    <w:rsid w:val="00597241"/>
    <w:rsid w:val="005B14CC"/>
    <w:rsid w:val="005B15FE"/>
    <w:rsid w:val="005B2A9F"/>
    <w:rsid w:val="005B2F5A"/>
    <w:rsid w:val="005B5D8D"/>
    <w:rsid w:val="005B5F68"/>
    <w:rsid w:val="005C1492"/>
    <w:rsid w:val="005C173F"/>
    <w:rsid w:val="005C18B4"/>
    <w:rsid w:val="005C1B01"/>
    <w:rsid w:val="005C7C07"/>
    <w:rsid w:val="005D1ADE"/>
    <w:rsid w:val="005D2F7C"/>
    <w:rsid w:val="005D4552"/>
    <w:rsid w:val="005E0E4D"/>
    <w:rsid w:val="005E2BBC"/>
    <w:rsid w:val="005E2F60"/>
    <w:rsid w:val="005E2FDD"/>
    <w:rsid w:val="005E3775"/>
    <w:rsid w:val="005E3D04"/>
    <w:rsid w:val="005E6264"/>
    <w:rsid w:val="005E7772"/>
    <w:rsid w:val="005F0333"/>
    <w:rsid w:val="005F4F15"/>
    <w:rsid w:val="00602D01"/>
    <w:rsid w:val="00604242"/>
    <w:rsid w:val="00605074"/>
    <w:rsid w:val="006051F8"/>
    <w:rsid w:val="00613923"/>
    <w:rsid w:val="0061574D"/>
    <w:rsid w:val="00616B63"/>
    <w:rsid w:val="00625542"/>
    <w:rsid w:val="00625AAA"/>
    <w:rsid w:val="0062643E"/>
    <w:rsid w:val="00631FB0"/>
    <w:rsid w:val="00634F84"/>
    <w:rsid w:val="0064261C"/>
    <w:rsid w:val="00642D07"/>
    <w:rsid w:val="00644735"/>
    <w:rsid w:val="006478CB"/>
    <w:rsid w:val="00650AF2"/>
    <w:rsid w:val="00651496"/>
    <w:rsid w:val="006545B4"/>
    <w:rsid w:val="00660536"/>
    <w:rsid w:val="00660957"/>
    <w:rsid w:val="006610BF"/>
    <w:rsid w:val="00661B6D"/>
    <w:rsid w:val="00663F44"/>
    <w:rsid w:val="006727C0"/>
    <w:rsid w:val="00673262"/>
    <w:rsid w:val="00673888"/>
    <w:rsid w:val="00676347"/>
    <w:rsid w:val="00677424"/>
    <w:rsid w:val="00683A7F"/>
    <w:rsid w:val="0069085A"/>
    <w:rsid w:val="00691FB1"/>
    <w:rsid w:val="0069328E"/>
    <w:rsid w:val="006943FA"/>
    <w:rsid w:val="0069681A"/>
    <w:rsid w:val="00696909"/>
    <w:rsid w:val="006B0B16"/>
    <w:rsid w:val="006B2A4A"/>
    <w:rsid w:val="006B5A0C"/>
    <w:rsid w:val="006B725E"/>
    <w:rsid w:val="006C4064"/>
    <w:rsid w:val="006C41C5"/>
    <w:rsid w:val="006C6DA8"/>
    <w:rsid w:val="006D1E55"/>
    <w:rsid w:val="006D55B0"/>
    <w:rsid w:val="006D5D24"/>
    <w:rsid w:val="006D6FBB"/>
    <w:rsid w:val="006D7045"/>
    <w:rsid w:val="006D7E41"/>
    <w:rsid w:val="006F1F17"/>
    <w:rsid w:val="006F5677"/>
    <w:rsid w:val="006F6661"/>
    <w:rsid w:val="0070137E"/>
    <w:rsid w:val="00701EE6"/>
    <w:rsid w:val="00710808"/>
    <w:rsid w:val="00716605"/>
    <w:rsid w:val="00716880"/>
    <w:rsid w:val="00723385"/>
    <w:rsid w:val="00723466"/>
    <w:rsid w:val="007314A1"/>
    <w:rsid w:val="007341E0"/>
    <w:rsid w:val="0073447A"/>
    <w:rsid w:val="00741960"/>
    <w:rsid w:val="00751D50"/>
    <w:rsid w:val="00752877"/>
    <w:rsid w:val="007559EC"/>
    <w:rsid w:val="00756A88"/>
    <w:rsid w:val="00757387"/>
    <w:rsid w:val="00760338"/>
    <w:rsid w:val="0076041B"/>
    <w:rsid w:val="00772233"/>
    <w:rsid w:val="00773988"/>
    <w:rsid w:val="007769B4"/>
    <w:rsid w:val="00777CB1"/>
    <w:rsid w:val="007842FF"/>
    <w:rsid w:val="00787E14"/>
    <w:rsid w:val="0079488D"/>
    <w:rsid w:val="0079543C"/>
    <w:rsid w:val="00797807"/>
    <w:rsid w:val="007A4B71"/>
    <w:rsid w:val="007A574F"/>
    <w:rsid w:val="007A6BED"/>
    <w:rsid w:val="007A7A96"/>
    <w:rsid w:val="007B6E19"/>
    <w:rsid w:val="007C1781"/>
    <w:rsid w:val="007C1B26"/>
    <w:rsid w:val="007C49FE"/>
    <w:rsid w:val="007C5E79"/>
    <w:rsid w:val="007C6D68"/>
    <w:rsid w:val="007D011E"/>
    <w:rsid w:val="007D3854"/>
    <w:rsid w:val="007D6A2C"/>
    <w:rsid w:val="007E2BD0"/>
    <w:rsid w:val="007E73AB"/>
    <w:rsid w:val="007E7E25"/>
    <w:rsid w:val="007F198B"/>
    <w:rsid w:val="007F5A56"/>
    <w:rsid w:val="00802C97"/>
    <w:rsid w:val="00802FED"/>
    <w:rsid w:val="00805CF1"/>
    <w:rsid w:val="00806BA4"/>
    <w:rsid w:val="0081061D"/>
    <w:rsid w:val="00814174"/>
    <w:rsid w:val="008147C9"/>
    <w:rsid w:val="00816687"/>
    <w:rsid w:val="0081740E"/>
    <w:rsid w:val="008203BC"/>
    <w:rsid w:val="008205C5"/>
    <w:rsid w:val="00821C3D"/>
    <w:rsid w:val="00825BF6"/>
    <w:rsid w:val="0083265B"/>
    <w:rsid w:val="00833435"/>
    <w:rsid w:val="0083421F"/>
    <w:rsid w:val="00842A76"/>
    <w:rsid w:val="00842E7C"/>
    <w:rsid w:val="00843645"/>
    <w:rsid w:val="00844C8C"/>
    <w:rsid w:val="008460DE"/>
    <w:rsid w:val="0085453F"/>
    <w:rsid w:val="00854603"/>
    <w:rsid w:val="00856D99"/>
    <w:rsid w:val="00857D93"/>
    <w:rsid w:val="008635BF"/>
    <w:rsid w:val="0087259E"/>
    <w:rsid w:val="00877098"/>
    <w:rsid w:val="008805D2"/>
    <w:rsid w:val="008840F1"/>
    <w:rsid w:val="008856A4"/>
    <w:rsid w:val="0089250B"/>
    <w:rsid w:val="008931DF"/>
    <w:rsid w:val="00894A58"/>
    <w:rsid w:val="00894B12"/>
    <w:rsid w:val="008954D6"/>
    <w:rsid w:val="008A4F88"/>
    <w:rsid w:val="008A546A"/>
    <w:rsid w:val="008A64EB"/>
    <w:rsid w:val="008A72C9"/>
    <w:rsid w:val="008B0F98"/>
    <w:rsid w:val="008B1204"/>
    <w:rsid w:val="008B55E7"/>
    <w:rsid w:val="008B572F"/>
    <w:rsid w:val="008B5BC2"/>
    <w:rsid w:val="008C6133"/>
    <w:rsid w:val="008C72B5"/>
    <w:rsid w:val="008D0744"/>
    <w:rsid w:val="008D530D"/>
    <w:rsid w:val="008D58FE"/>
    <w:rsid w:val="008E0B24"/>
    <w:rsid w:val="008E0E1D"/>
    <w:rsid w:val="008F07B9"/>
    <w:rsid w:val="008F4590"/>
    <w:rsid w:val="008F597D"/>
    <w:rsid w:val="00902C0E"/>
    <w:rsid w:val="00905DF1"/>
    <w:rsid w:val="00906C40"/>
    <w:rsid w:val="0091152C"/>
    <w:rsid w:val="00911F17"/>
    <w:rsid w:val="00913914"/>
    <w:rsid w:val="0091478E"/>
    <w:rsid w:val="00914E6D"/>
    <w:rsid w:val="009223AD"/>
    <w:rsid w:val="0092269F"/>
    <w:rsid w:val="00922CEE"/>
    <w:rsid w:val="009239A9"/>
    <w:rsid w:val="00923FE7"/>
    <w:rsid w:val="00925A84"/>
    <w:rsid w:val="00934861"/>
    <w:rsid w:val="009403C9"/>
    <w:rsid w:val="00944878"/>
    <w:rsid w:val="00945E5E"/>
    <w:rsid w:val="0095119C"/>
    <w:rsid w:val="0095173C"/>
    <w:rsid w:val="00952FDD"/>
    <w:rsid w:val="00954C36"/>
    <w:rsid w:val="00954DDF"/>
    <w:rsid w:val="0096445C"/>
    <w:rsid w:val="009652A8"/>
    <w:rsid w:val="00965995"/>
    <w:rsid w:val="0096658E"/>
    <w:rsid w:val="0097555B"/>
    <w:rsid w:val="0097611A"/>
    <w:rsid w:val="00980A61"/>
    <w:rsid w:val="00981712"/>
    <w:rsid w:val="009858D2"/>
    <w:rsid w:val="009908AE"/>
    <w:rsid w:val="009938F5"/>
    <w:rsid w:val="00993E05"/>
    <w:rsid w:val="00994097"/>
    <w:rsid w:val="009947F9"/>
    <w:rsid w:val="00995FB3"/>
    <w:rsid w:val="009A5717"/>
    <w:rsid w:val="009A7953"/>
    <w:rsid w:val="009B0D19"/>
    <w:rsid w:val="009B1F13"/>
    <w:rsid w:val="009B7DC1"/>
    <w:rsid w:val="009C0849"/>
    <w:rsid w:val="009C74EC"/>
    <w:rsid w:val="009D19F1"/>
    <w:rsid w:val="009D696B"/>
    <w:rsid w:val="009E4D23"/>
    <w:rsid w:val="009E50B9"/>
    <w:rsid w:val="009F454D"/>
    <w:rsid w:val="00A00504"/>
    <w:rsid w:val="00A02200"/>
    <w:rsid w:val="00A07406"/>
    <w:rsid w:val="00A07FB3"/>
    <w:rsid w:val="00A14111"/>
    <w:rsid w:val="00A15A4D"/>
    <w:rsid w:val="00A3149D"/>
    <w:rsid w:val="00A32497"/>
    <w:rsid w:val="00A3254E"/>
    <w:rsid w:val="00A40321"/>
    <w:rsid w:val="00A46BCA"/>
    <w:rsid w:val="00A56B59"/>
    <w:rsid w:val="00A603BB"/>
    <w:rsid w:val="00A603DB"/>
    <w:rsid w:val="00A71C28"/>
    <w:rsid w:val="00A727CE"/>
    <w:rsid w:val="00A73342"/>
    <w:rsid w:val="00A8210B"/>
    <w:rsid w:val="00A83681"/>
    <w:rsid w:val="00A85423"/>
    <w:rsid w:val="00A858B2"/>
    <w:rsid w:val="00A8614A"/>
    <w:rsid w:val="00A909D9"/>
    <w:rsid w:val="00A91078"/>
    <w:rsid w:val="00A9131D"/>
    <w:rsid w:val="00A91BFD"/>
    <w:rsid w:val="00A936B9"/>
    <w:rsid w:val="00A94DCA"/>
    <w:rsid w:val="00AA0D2A"/>
    <w:rsid w:val="00AA24CB"/>
    <w:rsid w:val="00AB45B3"/>
    <w:rsid w:val="00AC1EF7"/>
    <w:rsid w:val="00AC3DB3"/>
    <w:rsid w:val="00AC4CE5"/>
    <w:rsid w:val="00AC5153"/>
    <w:rsid w:val="00AD5801"/>
    <w:rsid w:val="00AD79E3"/>
    <w:rsid w:val="00AE6FF5"/>
    <w:rsid w:val="00AF284B"/>
    <w:rsid w:val="00AF7B61"/>
    <w:rsid w:val="00B01981"/>
    <w:rsid w:val="00B0259C"/>
    <w:rsid w:val="00B0506A"/>
    <w:rsid w:val="00B063B5"/>
    <w:rsid w:val="00B1411C"/>
    <w:rsid w:val="00B14377"/>
    <w:rsid w:val="00B151AD"/>
    <w:rsid w:val="00B20AB4"/>
    <w:rsid w:val="00B20FB0"/>
    <w:rsid w:val="00B22128"/>
    <w:rsid w:val="00B24D51"/>
    <w:rsid w:val="00B34009"/>
    <w:rsid w:val="00B37C66"/>
    <w:rsid w:val="00B4693A"/>
    <w:rsid w:val="00B51CC8"/>
    <w:rsid w:val="00B51D29"/>
    <w:rsid w:val="00B53EA5"/>
    <w:rsid w:val="00B5409A"/>
    <w:rsid w:val="00B56D4A"/>
    <w:rsid w:val="00B627B7"/>
    <w:rsid w:val="00B63A90"/>
    <w:rsid w:val="00B71ED4"/>
    <w:rsid w:val="00B75099"/>
    <w:rsid w:val="00B83330"/>
    <w:rsid w:val="00B86CFC"/>
    <w:rsid w:val="00B93054"/>
    <w:rsid w:val="00B95048"/>
    <w:rsid w:val="00BA6A64"/>
    <w:rsid w:val="00BA7127"/>
    <w:rsid w:val="00BC1B8A"/>
    <w:rsid w:val="00BC27E1"/>
    <w:rsid w:val="00BC463C"/>
    <w:rsid w:val="00BC4C63"/>
    <w:rsid w:val="00BC573F"/>
    <w:rsid w:val="00BC76CA"/>
    <w:rsid w:val="00BD3891"/>
    <w:rsid w:val="00BD3B2D"/>
    <w:rsid w:val="00BD4C32"/>
    <w:rsid w:val="00BD7FA3"/>
    <w:rsid w:val="00BE1661"/>
    <w:rsid w:val="00BE1EDC"/>
    <w:rsid w:val="00BE338A"/>
    <w:rsid w:val="00BE639A"/>
    <w:rsid w:val="00BE6EA1"/>
    <w:rsid w:val="00BF0754"/>
    <w:rsid w:val="00BF2160"/>
    <w:rsid w:val="00BF6B85"/>
    <w:rsid w:val="00BF7CF9"/>
    <w:rsid w:val="00C1265D"/>
    <w:rsid w:val="00C162F6"/>
    <w:rsid w:val="00C16344"/>
    <w:rsid w:val="00C21D61"/>
    <w:rsid w:val="00C30628"/>
    <w:rsid w:val="00C311FC"/>
    <w:rsid w:val="00C330C0"/>
    <w:rsid w:val="00C3349A"/>
    <w:rsid w:val="00C3737D"/>
    <w:rsid w:val="00C4528E"/>
    <w:rsid w:val="00C54B34"/>
    <w:rsid w:val="00C55EA3"/>
    <w:rsid w:val="00C61B26"/>
    <w:rsid w:val="00C70215"/>
    <w:rsid w:val="00C719A1"/>
    <w:rsid w:val="00C77792"/>
    <w:rsid w:val="00C801C5"/>
    <w:rsid w:val="00C810A6"/>
    <w:rsid w:val="00C8134B"/>
    <w:rsid w:val="00C82DFC"/>
    <w:rsid w:val="00C90056"/>
    <w:rsid w:val="00CA20F7"/>
    <w:rsid w:val="00CA2EED"/>
    <w:rsid w:val="00CA6080"/>
    <w:rsid w:val="00CA645A"/>
    <w:rsid w:val="00CA7494"/>
    <w:rsid w:val="00CA78AF"/>
    <w:rsid w:val="00CA7ECA"/>
    <w:rsid w:val="00CB247F"/>
    <w:rsid w:val="00CB392B"/>
    <w:rsid w:val="00CB6E8A"/>
    <w:rsid w:val="00CC05E1"/>
    <w:rsid w:val="00CC6A0C"/>
    <w:rsid w:val="00CC79F2"/>
    <w:rsid w:val="00CD17FC"/>
    <w:rsid w:val="00CD77A9"/>
    <w:rsid w:val="00CE0AFD"/>
    <w:rsid w:val="00CE192A"/>
    <w:rsid w:val="00CE296A"/>
    <w:rsid w:val="00CE4E3B"/>
    <w:rsid w:val="00CE64CF"/>
    <w:rsid w:val="00CF0971"/>
    <w:rsid w:val="00CF3F21"/>
    <w:rsid w:val="00CF621D"/>
    <w:rsid w:val="00CF6CB8"/>
    <w:rsid w:val="00D01746"/>
    <w:rsid w:val="00D063C8"/>
    <w:rsid w:val="00D113F4"/>
    <w:rsid w:val="00D125E2"/>
    <w:rsid w:val="00D1395F"/>
    <w:rsid w:val="00D13C4D"/>
    <w:rsid w:val="00D202FD"/>
    <w:rsid w:val="00D237AB"/>
    <w:rsid w:val="00D31F45"/>
    <w:rsid w:val="00D34215"/>
    <w:rsid w:val="00D36232"/>
    <w:rsid w:val="00D378C3"/>
    <w:rsid w:val="00D407A9"/>
    <w:rsid w:val="00D41592"/>
    <w:rsid w:val="00D45DB5"/>
    <w:rsid w:val="00D508BB"/>
    <w:rsid w:val="00D55913"/>
    <w:rsid w:val="00D560F1"/>
    <w:rsid w:val="00D56F5B"/>
    <w:rsid w:val="00D579EC"/>
    <w:rsid w:val="00D66A7A"/>
    <w:rsid w:val="00D9308C"/>
    <w:rsid w:val="00D96C97"/>
    <w:rsid w:val="00D97D67"/>
    <w:rsid w:val="00DA5B02"/>
    <w:rsid w:val="00DB0135"/>
    <w:rsid w:val="00DB0455"/>
    <w:rsid w:val="00DC14FA"/>
    <w:rsid w:val="00DC2FDB"/>
    <w:rsid w:val="00DD2201"/>
    <w:rsid w:val="00DD279F"/>
    <w:rsid w:val="00DD3854"/>
    <w:rsid w:val="00DD3EB3"/>
    <w:rsid w:val="00DD4277"/>
    <w:rsid w:val="00DD5646"/>
    <w:rsid w:val="00DD6812"/>
    <w:rsid w:val="00DE0E84"/>
    <w:rsid w:val="00DE1ED5"/>
    <w:rsid w:val="00DE4FDF"/>
    <w:rsid w:val="00DE68AA"/>
    <w:rsid w:val="00DE6905"/>
    <w:rsid w:val="00DF50F7"/>
    <w:rsid w:val="00DF626F"/>
    <w:rsid w:val="00E009CE"/>
    <w:rsid w:val="00E018F9"/>
    <w:rsid w:val="00E01F2E"/>
    <w:rsid w:val="00E03EB3"/>
    <w:rsid w:val="00E04825"/>
    <w:rsid w:val="00E0777F"/>
    <w:rsid w:val="00E104F2"/>
    <w:rsid w:val="00E15810"/>
    <w:rsid w:val="00E17516"/>
    <w:rsid w:val="00E21DF6"/>
    <w:rsid w:val="00E2346B"/>
    <w:rsid w:val="00E23AFD"/>
    <w:rsid w:val="00E23DFB"/>
    <w:rsid w:val="00E30365"/>
    <w:rsid w:val="00E3196C"/>
    <w:rsid w:val="00E32407"/>
    <w:rsid w:val="00E354D4"/>
    <w:rsid w:val="00E35E0F"/>
    <w:rsid w:val="00E360CA"/>
    <w:rsid w:val="00E50170"/>
    <w:rsid w:val="00E50AEA"/>
    <w:rsid w:val="00E5177A"/>
    <w:rsid w:val="00E52807"/>
    <w:rsid w:val="00E539C7"/>
    <w:rsid w:val="00E57463"/>
    <w:rsid w:val="00E576C4"/>
    <w:rsid w:val="00E601FE"/>
    <w:rsid w:val="00E6359F"/>
    <w:rsid w:val="00E63E2B"/>
    <w:rsid w:val="00E660B0"/>
    <w:rsid w:val="00E70463"/>
    <w:rsid w:val="00E70DAF"/>
    <w:rsid w:val="00E717E9"/>
    <w:rsid w:val="00E72747"/>
    <w:rsid w:val="00E7728A"/>
    <w:rsid w:val="00E90AD8"/>
    <w:rsid w:val="00E97B39"/>
    <w:rsid w:val="00EA33A2"/>
    <w:rsid w:val="00EA6D7F"/>
    <w:rsid w:val="00EB34C3"/>
    <w:rsid w:val="00EB3EE8"/>
    <w:rsid w:val="00EC23A6"/>
    <w:rsid w:val="00EC2ED0"/>
    <w:rsid w:val="00EC4BF3"/>
    <w:rsid w:val="00EC5CA0"/>
    <w:rsid w:val="00ED017B"/>
    <w:rsid w:val="00ED782B"/>
    <w:rsid w:val="00EE16F1"/>
    <w:rsid w:val="00EE22B7"/>
    <w:rsid w:val="00EE27B6"/>
    <w:rsid w:val="00EE2809"/>
    <w:rsid w:val="00EE2F81"/>
    <w:rsid w:val="00EE58C0"/>
    <w:rsid w:val="00EE5DE2"/>
    <w:rsid w:val="00EF4F4E"/>
    <w:rsid w:val="00F013B7"/>
    <w:rsid w:val="00F04732"/>
    <w:rsid w:val="00F12696"/>
    <w:rsid w:val="00F15663"/>
    <w:rsid w:val="00F22B75"/>
    <w:rsid w:val="00F23344"/>
    <w:rsid w:val="00F26D6E"/>
    <w:rsid w:val="00F33521"/>
    <w:rsid w:val="00F338F2"/>
    <w:rsid w:val="00F34EE8"/>
    <w:rsid w:val="00F36101"/>
    <w:rsid w:val="00F37C61"/>
    <w:rsid w:val="00F431D7"/>
    <w:rsid w:val="00F474C9"/>
    <w:rsid w:val="00F47F36"/>
    <w:rsid w:val="00F50150"/>
    <w:rsid w:val="00F5100D"/>
    <w:rsid w:val="00F56809"/>
    <w:rsid w:val="00F56B05"/>
    <w:rsid w:val="00F66066"/>
    <w:rsid w:val="00F73934"/>
    <w:rsid w:val="00F75348"/>
    <w:rsid w:val="00F76D02"/>
    <w:rsid w:val="00F778F2"/>
    <w:rsid w:val="00F77DC0"/>
    <w:rsid w:val="00F80AD1"/>
    <w:rsid w:val="00F81477"/>
    <w:rsid w:val="00F83405"/>
    <w:rsid w:val="00F85620"/>
    <w:rsid w:val="00F905C8"/>
    <w:rsid w:val="00F92DAD"/>
    <w:rsid w:val="00F93861"/>
    <w:rsid w:val="00F97054"/>
    <w:rsid w:val="00FA33C3"/>
    <w:rsid w:val="00FA4DC6"/>
    <w:rsid w:val="00FA5D19"/>
    <w:rsid w:val="00FA6379"/>
    <w:rsid w:val="00FB7224"/>
    <w:rsid w:val="00FB744F"/>
    <w:rsid w:val="00FC1942"/>
    <w:rsid w:val="00FC2768"/>
    <w:rsid w:val="00FC4500"/>
    <w:rsid w:val="00FC631E"/>
    <w:rsid w:val="00FD5AB8"/>
    <w:rsid w:val="00FE1E4E"/>
    <w:rsid w:val="00FE427F"/>
    <w:rsid w:val="00FE4303"/>
    <w:rsid w:val="00FE45D9"/>
    <w:rsid w:val="00FE6908"/>
    <w:rsid w:val="00FE742F"/>
    <w:rsid w:val="00FF090A"/>
    <w:rsid w:val="00FF58D1"/>
    <w:rsid w:val="00FF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7E7C6D-6C96-4ED4-9D93-6CF401D3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BA16-63D1-46EB-B14A-80761EC4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3903</Words>
  <Characters>2225</Characters>
  <Application>Microsoft Office Word</Application>
  <DocSecurity>0</DocSecurity>
  <Lines>18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Користувач Windows</cp:lastModifiedBy>
  <cp:revision>2</cp:revision>
  <cp:lastPrinted>2021-01-13T12:28:00Z</cp:lastPrinted>
  <dcterms:created xsi:type="dcterms:W3CDTF">2021-01-16T11:49:00Z</dcterms:created>
  <dcterms:modified xsi:type="dcterms:W3CDTF">2021-01-16T11:49:00Z</dcterms:modified>
</cp:coreProperties>
</file>