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CF0" w:rsidRDefault="00174CF0" w:rsidP="00251857">
      <w:pPr>
        <w:rPr>
          <w:sz w:val="28"/>
          <w:szCs w:val="28"/>
          <w:lang w:val="uk-UA"/>
        </w:rPr>
      </w:pPr>
      <w:bookmarkStart w:id="0" w:name="_GoBack"/>
      <w:bookmarkEnd w:id="0"/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uk-UA"/>
        </w:rPr>
      </w:pPr>
    </w:p>
    <w:p w:rsidR="00174CF0" w:rsidRDefault="00174CF0" w:rsidP="001C7898">
      <w:pPr>
        <w:rPr>
          <w:sz w:val="28"/>
          <w:lang w:val="uk-UA"/>
        </w:rPr>
      </w:pPr>
    </w:p>
    <w:p w:rsidR="00174CF0" w:rsidRDefault="00174CF0" w:rsidP="001C7898">
      <w:pPr>
        <w:rPr>
          <w:sz w:val="28"/>
          <w:lang w:val="uk-UA"/>
        </w:rPr>
      </w:pPr>
    </w:p>
    <w:p w:rsidR="00174CF0" w:rsidRPr="007433D1" w:rsidRDefault="00174CF0" w:rsidP="001C7898">
      <w:pPr>
        <w:rPr>
          <w:sz w:val="28"/>
          <w:lang w:val="uk-UA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</w:p>
    <w:p w:rsidR="00174CF0" w:rsidRDefault="00174CF0" w:rsidP="001C7898">
      <w:pPr>
        <w:rPr>
          <w:sz w:val="28"/>
          <w:lang w:val="en-US"/>
        </w:rPr>
      </w:pPr>
      <w:r>
        <w:rPr>
          <w:sz w:val="28"/>
        </w:rPr>
        <w:t xml:space="preserve">Про </w:t>
      </w:r>
      <w:r>
        <w:rPr>
          <w:sz w:val="28"/>
          <w:lang w:val="uk-UA"/>
        </w:rPr>
        <w:t>затвердження</w:t>
      </w:r>
      <w:r w:rsidRPr="00BF719F">
        <w:rPr>
          <w:sz w:val="28"/>
        </w:rPr>
        <w:t xml:space="preserve"> </w:t>
      </w:r>
    </w:p>
    <w:p w:rsidR="00174CF0" w:rsidRPr="00BF719F" w:rsidRDefault="00174CF0" w:rsidP="001C7898">
      <w:pPr>
        <w:rPr>
          <w:sz w:val="28"/>
        </w:rPr>
      </w:pPr>
      <w:r>
        <w:rPr>
          <w:sz w:val="28"/>
          <w:lang w:val="uk-UA"/>
        </w:rPr>
        <w:t xml:space="preserve">Порядку обслуговування коштів </w:t>
      </w:r>
    </w:p>
    <w:p w:rsidR="00174CF0" w:rsidRPr="00BF719F" w:rsidRDefault="00174CF0" w:rsidP="001C7898">
      <w:pPr>
        <w:rPr>
          <w:sz w:val="28"/>
          <w:szCs w:val="28"/>
        </w:rPr>
      </w:pPr>
      <w:r>
        <w:rPr>
          <w:sz w:val="28"/>
          <w:lang w:val="uk-UA"/>
        </w:rPr>
        <w:t>бюджету розвитку</w:t>
      </w:r>
      <w:r w:rsidRPr="00BF719F">
        <w:rPr>
          <w:sz w:val="28"/>
        </w:rPr>
        <w:t xml:space="preserve"> </w:t>
      </w:r>
      <w:r>
        <w:rPr>
          <w:sz w:val="28"/>
          <w:szCs w:val="28"/>
          <w:lang w:val="uk-UA"/>
        </w:rPr>
        <w:t xml:space="preserve">та власних </w:t>
      </w:r>
    </w:p>
    <w:p w:rsidR="00174CF0" w:rsidRPr="00BF719F" w:rsidRDefault="00174CF0" w:rsidP="001C7898">
      <w:pPr>
        <w:rPr>
          <w:sz w:val="28"/>
        </w:rPr>
      </w:pPr>
      <w:r>
        <w:rPr>
          <w:sz w:val="28"/>
          <w:szCs w:val="28"/>
          <w:lang w:val="uk-UA"/>
        </w:rPr>
        <w:t>надходжень</w:t>
      </w:r>
      <w:r w:rsidRPr="00BF719F">
        <w:rPr>
          <w:sz w:val="28"/>
        </w:rPr>
        <w:t xml:space="preserve"> </w:t>
      </w:r>
      <w:r>
        <w:rPr>
          <w:sz w:val="28"/>
          <w:szCs w:val="28"/>
          <w:lang w:val="uk-UA"/>
        </w:rPr>
        <w:t>бюджетних установ</w:t>
      </w:r>
      <w:r>
        <w:rPr>
          <w:sz w:val="28"/>
          <w:lang w:val="uk-UA"/>
        </w:rPr>
        <w:t xml:space="preserve"> </w:t>
      </w:r>
    </w:p>
    <w:p w:rsidR="00174CF0" w:rsidRPr="00BF719F" w:rsidRDefault="00174CF0" w:rsidP="001C7898">
      <w:pPr>
        <w:rPr>
          <w:sz w:val="28"/>
        </w:rPr>
      </w:pPr>
      <w:r>
        <w:rPr>
          <w:sz w:val="28"/>
          <w:lang w:val="uk-UA"/>
        </w:rPr>
        <w:t xml:space="preserve">в установах банків державного </w:t>
      </w:r>
    </w:p>
    <w:p w:rsidR="00174CF0" w:rsidRPr="001C7898" w:rsidRDefault="00174CF0" w:rsidP="001C7898">
      <w:pPr>
        <w:rPr>
          <w:sz w:val="28"/>
          <w:lang w:val="uk-UA"/>
        </w:rPr>
      </w:pPr>
      <w:r>
        <w:rPr>
          <w:sz w:val="28"/>
          <w:lang w:val="uk-UA"/>
        </w:rPr>
        <w:t>сектору</w:t>
      </w:r>
    </w:p>
    <w:p w:rsidR="00174CF0" w:rsidRDefault="00174CF0" w:rsidP="00251857">
      <w:pPr>
        <w:ind w:firstLine="540"/>
        <w:rPr>
          <w:sz w:val="28"/>
          <w:szCs w:val="28"/>
          <w:lang w:val="en-US"/>
        </w:rPr>
      </w:pPr>
    </w:p>
    <w:p w:rsidR="00174CF0" w:rsidRPr="00257328" w:rsidRDefault="00174CF0" w:rsidP="00251857">
      <w:pPr>
        <w:ind w:firstLine="540"/>
        <w:rPr>
          <w:sz w:val="28"/>
          <w:szCs w:val="28"/>
          <w:lang w:val="en-US"/>
        </w:rPr>
      </w:pPr>
    </w:p>
    <w:p w:rsidR="00174CF0" w:rsidRPr="00F20204" w:rsidRDefault="00174CF0" w:rsidP="00251857">
      <w:pPr>
        <w:jc w:val="both"/>
        <w:rPr>
          <w:sz w:val="28"/>
          <w:szCs w:val="28"/>
          <w:lang w:val="uk-UA"/>
        </w:rPr>
      </w:pPr>
    </w:p>
    <w:p w:rsidR="00174CF0" w:rsidRPr="00BF719F" w:rsidRDefault="00174CF0" w:rsidP="00BF71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F20204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ом</w:t>
      </w:r>
      <w:r w:rsidRPr="00F20204">
        <w:rPr>
          <w:sz w:val="28"/>
          <w:szCs w:val="28"/>
          <w:lang w:val="uk-UA"/>
        </w:rPr>
        <w:t xml:space="preserve">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1C7898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14.05.2015 «Про затвердження </w:t>
      </w:r>
      <w:r>
        <w:rPr>
          <w:sz w:val="28"/>
          <w:szCs w:val="28"/>
          <w:lang w:val="uk-UA"/>
        </w:rPr>
        <w:t>Порядку о</w:t>
      </w:r>
      <w:r w:rsidRPr="00BA4660">
        <w:rPr>
          <w:bCs/>
          <w:color w:val="000000"/>
          <w:sz w:val="28"/>
          <w:szCs w:val="28"/>
          <w:shd w:val="clear" w:color="auto" w:fill="FFFFFF"/>
          <w:lang w:val="uk-UA"/>
        </w:rPr>
        <w:t>бслуговування коштів місцевих бюджетів у частині бюджету розвитку та власних надходжень бюджетних установ в установах банків державного сектор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у»</w:t>
      </w:r>
      <w:r w:rsidRPr="007F2D7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№378,</w:t>
      </w:r>
      <w:r w:rsidRPr="001C78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</w:t>
      </w:r>
      <w:r w:rsidRPr="004D44DB">
        <w:rPr>
          <w:color w:val="000000"/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рішень</w:t>
      </w:r>
      <w:r w:rsidRPr="004D4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</w:t>
      </w:r>
      <w:r w:rsidRPr="004D44DB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ради</w:t>
      </w:r>
      <w:r w:rsidRPr="004D44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</w:t>
      </w:r>
      <w:r w:rsidRPr="004D44DB">
        <w:rPr>
          <w:sz w:val="28"/>
          <w:szCs w:val="28"/>
          <w:lang w:val="uk-UA"/>
        </w:rPr>
        <w:t xml:space="preserve"> обслуговування коштів </w:t>
      </w:r>
      <w:r w:rsidRPr="00235B30">
        <w:rPr>
          <w:sz w:val="28"/>
          <w:szCs w:val="28"/>
          <w:lang w:val="uk-UA"/>
        </w:rPr>
        <w:t>бюджету</w:t>
      </w:r>
      <w:r>
        <w:rPr>
          <w:sz w:val="28"/>
          <w:szCs w:val="28"/>
          <w:lang w:val="uk-UA"/>
        </w:rPr>
        <w:t xml:space="preserve"> Івано-Франківської міської територіальної громади у частині бюджету розвитку та власних надходжень бюджетних установ в установах банків державного сектору, </w:t>
      </w:r>
      <w:r w:rsidRPr="00F20204">
        <w:rPr>
          <w:sz w:val="28"/>
          <w:szCs w:val="28"/>
          <w:lang w:val="uk-UA"/>
        </w:rPr>
        <w:t>виконавчий комітет міської ради</w:t>
      </w:r>
    </w:p>
    <w:p w:rsidR="00174CF0" w:rsidRPr="00BF719F" w:rsidRDefault="00174CF0" w:rsidP="00BF719F">
      <w:pPr>
        <w:ind w:firstLine="540"/>
        <w:jc w:val="both"/>
        <w:rPr>
          <w:sz w:val="28"/>
          <w:szCs w:val="28"/>
          <w:lang w:val="uk-UA"/>
        </w:rPr>
      </w:pPr>
    </w:p>
    <w:p w:rsidR="00174CF0" w:rsidRPr="00F20204" w:rsidRDefault="00174CF0" w:rsidP="00251857">
      <w:pPr>
        <w:ind w:firstLine="540"/>
        <w:jc w:val="center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>в и р і ш и в:</w:t>
      </w:r>
    </w:p>
    <w:p w:rsidR="00174CF0" w:rsidRPr="00F20204" w:rsidRDefault="00174CF0" w:rsidP="00251857">
      <w:pPr>
        <w:jc w:val="center"/>
        <w:rPr>
          <w:sz w:val="28"/>
          <w:szCs w:val="28"/>
          <w:lang w:val="uk-UA"/>
        </w:rPr>
      </w:pPr>
    </w:p>
    <w:p w:rsidR="00174CF0" w:rsidRPr="000E1F97" w:rsidRDefault="00174CF0" w:rsidP="000E1F97">
      <w:pPr>
        <w:numPr>
          <w:ilvl w:val="0"/>
          <w:numId w:val="2"/>
        </w:numPr>
        <w:ind w:left="0" w:firstLine="36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Затвердити Порядок обслуговування коштів бюджету розвитку та власних надходжень бюджетних установ в установах банків державного сектору</w:t>
      </w:r>
      <w:r w:rsidRPr="000E1F97">
        <w:rPr>
          <w:sz w:val="28"/>
          <w:szCs w:val="28"/>
          <w:lang w:val="uk-UA"/>
        </w:rPr>
        <w:t xml:space="preserve"> (додається).</w:t>
      </w:r>
    </w:p>
    <w:p w:rsidR="00174CF0" w:rsidRPr="00FB21C9" w:rsidRDefault="00174CF0" w:rsidP="00251857">
      <w:pPr>
        <w:jc w:val="both"/>
        <w:rPr>
          <w:sz w:val="28"/>
          <w:szCs w:val="28"/>
          <w:lang w:val="uk-UA"/>
        </w:rPr>
      </w:pPr>
      <w:r w:rsidRPr="00F20204">
        <w:rPr>
          <w:sz w:val="28"/>
          <w:szCs w:val="28"/>
          <w:lang w:val="uk-UA"/>
        </w:rPr>
        <w:t xml:space="preserve">    </w:t>
      </w:r>
      <w:r w:rsidRPr="00F20204">
        <w:rPr>
          <w:sz w:val="28"/>
          <w:szCs w:val="28"/>
        </w:rPr>
        <w:t>2.</w:t>
      </w:r>
      <w:r w:rsidRPr="00F20204">
        <w:rPr>
          <w:sz w:val="28"/>
          <w:szCs w:val="28"/>
          <w:lang w:val="uk-UA"/>
        </w:rPr>
        <w:t xml:space="preserve"> Контроль за виконанням рішення покласти</w:t>
      </w:r>
      <w:r>
        <w:rPr>
          <w:sz w:val="28"/>
          <w:szCs w:val="28"/>
          <w:lang w:val="uk-UA"/>
        </w:rPr>
        <w:t xml:space="preserve"> на заступників міського голови відповідно до розподілу посадових обов’язків.</w:t>
      </w:r>
    </w:p>
    <w:p w:rsidR="00174CF0" w:rsidRPr="00F20204" w:rsidRDefault="00174CF0" w:rsidP="00251857">
      <w:pPr>
        <w:jc w:val="both"/>
        <w:rPr>
          <w:sz w:val="28"/>
          <w:szCs w:val="28"/>
          <w:lang w:val="uk-UA"/>
        </w:rPr>
      </w:pPr>
    </w:p>
    <w:p w:rsidR="00174CF0" w:rsidRPr="00F20204" w:rsidRDefault="00174CF0" w:rsidP="00251857">
      <w:pPr>
        <w:jc w:val="both"/>
        <w:rPr>
          <w:sz w:val="28"/>
          <w:szCs w:val="28"/>
          <w:lang w:val="uk-UA"/>
        </w:rPr>
      </w:pPr>
    </w:p>
    <w:p w:rsidR="00174CF0" w:rsidRPr="00F20204" w:rsidRDefault="00174CF0" w:rsidP="00251857">
      <w:pPr>
        <w:jc w:val="both"/>
        <w:rPr>
          <w:sz w:val="28"/>
          <w:szCs w:val="28"/>
          <w:lang w:val="uk-UA"/>
        </w:rPr>
      </w:pPr>
    </w:p>
    <w:p w:rsidR="00174CF0" w:rsidRPr="006F53D2" w:rsidRDefault="00174CF0">
      <w:pPr>
        <w:rPr>
          <w:sz w:val="24"/>
          <w:szCs w:val="24"/>
        </w:rPr>
      </w:pPr>
      <w:r w:rsidRPr="00F20204">
        <w:rPr>
          <w:sz w:val="28"/>
          <w:szCs w:val="28"/>
          <w:lang w:val="uk-UA"/>
        </w:rPr>
        <w:t>Міський голова</w:t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 w:rsidRPr="00F2020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Руслан Марцінків</w:t>
      </w:r>
    </w:p>
    <w:sectPr w:rsidR="00174CF0" w:rsidRPr="006F53D2" w:rsidSect="0048460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4ECE"/>
    <w:multiLevelType w:val="hybridMultilevel"/>
    <w:tmpl w:val="CD86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857"/>
    <w:rsid w:val="00017ED9"/>
    <w:rsid w:val="00034484"/>
    <w:rsid w:val="0004576A"/>
    <w:rsid w:val="000478B4"/>
    <w:rsid w:val="00060429"/>
    <w:rsid w:val="00090175"/>
    <w:rsid w:val="000C2DBF"/>
    <w:rsid w:val="000E1F97"/>
    <w:rsid w:val="000E5BFD"/>
    <w:rsid w:val="00150DCF"/>
    <w:rsid w:val="001552AA"/>
    <w:rsid w:val="00174CF0"/>
    <w:rsid w:val="00184EDA"/>
    <w:rsid w:val="00185F21"/>
    <w:rsid w:val="001B1205"/>
    <w:rsid w:val="001C38A7"/>
    <w:rsid w:val="001C5674"/>
    <w:rsid w:val="001C7898"/>
    <w:rsid w:val="002056AF"/>
    <w:rsid w:val="00216EBE"/>
    <w:rsid w:val="00235B30"/>
    <w:rsid w:val="00251857"/>
    <w:rsid w:val="00257328"/>
    <w:rsid w:val="00262D80"/>
    <w:rsid w:val="002A4F4B"/>
    <w:rsid w:val="002B1A16"/>
    <w:rsid w:val="00302EC5"/>
    <w:rsid w:val="003561C3"/>
    <w:rsid w:val="003E01A3"/>
    <w:rsid w:val="00417C9D"/>
    <w:rsid w:val="0042540F"/>
    <w:rsid w:val="00436EFD"/>
    <w:rsid w:val="0048460B"/>
    <w:rsid w:val="004D0121"/>
    <w:rsid w:val="004D44DB"/>
    <w:rsid w:val="004D76C7"/>
    <w:rsid w:val="004E516E"/>
    <w:rsid w:val="0054568E"/>
    <w:rsid w:val="00582B85"/>
    <w:rsid w:val="005B2AE0"/>
    <w:rsid w:val="005C4111"/>
    <w:rsid w:val="006140AA"/>
    <w:rsid w:val="00614ED8"/>
    <w:rsid w:val="0069370D"/>
    <w:rsid w:val="0069547E"/>
    <w:rsid w:val="006960D8"/>
    <w:rsid w:val="006A4EC6"/>
    <w:rsid w:val="006B1AB0"/>
    <w:rsid w:val="006E0EE5"/>
    <w:rsid w:val="006F53D2"/>
    <w:rsid w:val="007433D1"/>
    <w:rsid w:val="00785679"/>
    <w:rsid w:val="007B3DB9"/>
    <w:rsid w:val="007C6127"/>
    <w:rsid w:val="007D528D"/>
    <w:rsid w:val="007F2D7D"/>
    <w:rsid w:val="0080441C"/>
    <w:rsid w:val="00841E17"/>
    <w:rsid w:val="00846217"/>
    <w:rsid w:val="00847D2D"/>
    <w:rsid w:val="00866A41"/>
    <w:rsid w:val="008B53CB"/>
    <w:rsid w:val="009546F8"/>
    <w:rsid w:val="009559FB"/>
    <w:rsid w:val="00976751"/>
    <w:rsid w:val="009811D3"/>
    <w:rsid w:val="00996F33"/>
    <w:rsid w:val="009C07B3"/>
    <w:rsid w:val="009C58BB"/>
    <w:rsid w:val="009F581A"/>
    <w:rsid w:val="00A4073C"/>
    <w:rsid w:val="00A57580"/>
    <w:rsid w:val="00AE5C77"/>
    <w:rsid w:val="00AF03A0"/>
    <w:rsid w:val="00AF3935"/>
    <w:rsid w:val="00B30C0C"/>
    <w:rsid w:val="00B47C4A"/>
    <w:rsid w:val="00B766BC"/>
    <w:rsid w:val="00B924C2"/>
    <w:rsid w:val="00BA1BB6"/>
    <w:rsid w:val="00BA4660"/>
    <w:rsid w:val="00BD0C93"/>
    <w:rsid w:val="00BD77CB"/>
    <w:rsid w:val="00BD7E13"/>
    <w:rsid w:val="00BF719F"/>
    <w:rsid w:val="00C05E62"/>
    <w:rsid w:val="00C15B09"/>
    <w:rsid w:val="00C23396"/>
    <w:rsid w:val="00C86AC0"/>
    <w:rsid w:val="00CA4139"/>
    <w:rsid w:val="00CD2138"/>
    <w:rsid w:val="00D85448"/>
    <w:rsid w:val="00D9342C"/>
    <w:rsid w:val="00E05C23"/>
    <w:rsid w:val="00E14DB6"/>
    <w:rsid w:val="00E158A3"/>
    <w:rsid w:val="00E21CFD"/>
    <w:rsid w:val="00E71A71"/>
    <w:rsid w:val="00E974FA"/>
    <w:rsid w:val="00EB1EF1"/>
    <w:rsid w:val="00EC2726"/>
    <w:rsid w:val="00EC2D29"/>
    <w:rsid w:val="00EC38A0"/>
    <w:rsid w:val="00ED01B8"/>
    <w:rsid w:val="00ED2773"/>
    <w:rsid w:val="00EE2C40"/>
    <w:rsid w:val="00F20204"/>
    <w:rsid w:val="00F7222F"/>
    <w:rsid w:val="00F807F9"/>
    <w:rsid w:val="00FB21C9"/>
    <w:rsid w:val="00FC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BF5452-381F-46BE-81BF-E912FCD7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8A0"/>
    <w:rPr>
      <w:rFonts w:ascii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1857"/>
    <w:rPr>
      <w:rFonts w:ascii="Segoe UI" w:hAnsi="Segoe UI"/>
      <w:sz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1857"/>
    <w:rPr>
      <w:rFonts w:ascii="Segoe UI" w:hAnsi="Segoe UI"/>
      <w:sz w:val="18"/>
      <w:lang w:val="ru-RU" w:eastAsia="ru-RU"/>
    </w:rPr>
  </w:style>
  <w:style w:type="paragraph" w:customStyle="1" w:styleId="1">
    <w:name w:val="Обычный1"/>
    <w:uiPriority w:val="99"/>
    <w:rsid w:val="00EC38A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EC38A0"/>
    <w:pPr>
      <w:spacing w:after="120"/>
      <w:ind w:left="283"/>
    </w:pPr>
    <w:rPr>
      <w:rFonts w:ascii="Calibri" w:hAnsi="Calibri"/>
      <w:sz w:val="24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BD77CB"/>
    <w:rPr>
      <w:rFonts w:ascii="Times New Roman" w:hAnsi="Times New Roman"/>
      <w:sz w:val="20"/>
    </w:rPr>
  </w:style>
  <w:style w:type="character" w:customStyle="1" w:styleId="a6">
    <w:name w:val="Основной текст с отступом Знак"/>
    <w:link w:val="a5"/>
    <w:uiPriority w:val="99"/>
    <w:locked/>
    <w:rsid w:val="00EC38A0"/>
    <w:rPr>
      <w:sz w:val="24"/>
    </w:rPr>
  </w:style>
  <w:style w:type="paragraph" w:styleId="a7">
    <w:name w:val="Normal (Web)"/>
    <w:basedOn w:val="a"/>
    <w:uiPriority w:val="99"/>
    <w:rsid w:val="00EC38A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EC38A0"/>
    <w:pPr>
      <w:spacing w:after="120"/>
      <w:ind w:left="283"/>
    </w:pPr>
    <w:rPr>
      <w:rFonts w:ascii="Calibri" w:hAnsi="Calibri"/>
      <w:sz w:val="16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BD77CB"/>
    <w:rPr>
      <w:rFonts w:ascii="Times New Roman" w:hAnsi="Times New Roman"/>
      <w:sz w:val="16"/>
    </w:rPr>
  </w:style>
  <w:style w:type="character" w:customStyle="1" w:styleId="30">
    <w:name w:val="Основной текст с отступом 3 Знак"/>
    <w:link w:val="3"/>
    <w:uiPriority w:val="99"/>
    <w:locked/>
    <w:rsid w:val="00EC38A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Жигайло</dc:creator>
  <cp:keywords/>
  <dc:description/>
  <cp:lastModifiedBy>Користувач Windows</cp:lastModifiedBy>
  <cp:revision>2</cp:revision>
  <cp:lastPrinted>2021-01-15T14:25:00Z</cp:lastPrinted>
  <dcterms:created xsi:type="dcterms:W3CDTF">2021-01-16T11:11:00Z</dcterms:created>
  <dcterms:modified xsi:type="dcterms:W3CDTF">2021-01-16T11:11:00Z</dcterms:modified>
</cp:coreProperties>
</file>