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06A1" w:rsidRDefault="00C606A1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C606A1" w:rsidRDefault="00C606A1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C606A1" w:rsidRPr="00607FAD" w:rsidRDefault="00C606A1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Угорників </w:t>
      </w:r>
    </w:p>
    <w:p w:rsidR="00C606A1" w:rsidRDefault="00C606A1" w:rsidP="00C606A1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C606A1" w:rsidRPr="00607FAD" w:rsidRDefault="00C606A1" w:rsidP="00C606A1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C606A1" w:rsidRPr="00607FAD" w:rsidRDefault="00C606A1" w:rsidP="00C606A1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C606A1" w:rsidRPr="00607FAD" w:rsidRDefault="00C606A1" w:rsidP="00C606A1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C606A1" w:rsidRDefault="00C606A1" w:rsidP="00C606A1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C606A1" w:rsidRPr="00607FAD" w:rsidRDefault="00C606A1" w:rsidP="00C606A1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C606A1" w:rsidRPr="00BE4108" w:rsidRDefault="00C606A1" w:rsidP="00C606A1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  <w:lang w:val="uk-UA"/>
        </w:rPr>
      </w:pPr>
      <w:r w:rsidRPr="00BE4108">
        <w:rPr>
          <w:rStyle w:val="rvts7"/>
          <w:sz w:val="28"/>
          <w:szCs w:val="28"/>
          <w:lang w:val="uk-UA"/>
        </w:rPr>
        <w:t>вирішив:</w:t>
      </w:r>
    </w:p>
    <w:p w:rsidR="00C606A1" w:rsidRPr="00BE4108" w:rsidRDefault="00C606A1" w:rsidP="00C606A1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C606A1" w:rsidRPr="00BE4108" w:rsidRDefault="00C606A1" w:rsidP="00C606A1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BE4108">
        <w:rPr>
          <w:rStyle w:val="rvts7"/>
          <w:sz w:val="28"/>
          <w:szCs w:val="28"/>
          <w:lang w:val="uk-UA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Угорників</w:t>
      </w:r>
      <w:r w:rsidRPr="00BE4108">
        <w:rPr>
          <w:rStyle w:val="rvts7"/>
          <w:sz w:val="28"/>
          <w:szCs w:val="28"/>
          <w:lang w:val="uk-UA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BE4108">
        <w:rPr>
          <w:rStyle w:val="rvts7"/>
          <w:sz w:val="28"/>
          <w:szCs w:val="28"/>
          <w:lang w:val="uk-UA"/>
        </w:rPr>
        <w:t xml:space="preserve"> територіальної громади» (додається).</w:t>
      </w:r>
    </w:p>
    <w:p w:rsidR="00C606A1" w:rsidRPr="00607FAD" w:rsidRDefault="00C606A1" w:rsidP="00C606A1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C606A1" w:rsidRPr="00607FAD" w:rsidRDefault="00C606A1" w:rsidP="00C606A1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C606A1" w:rsidRDefault="00C606A1" w:rsidP="00C606A1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C606A1" w:rsidRPr="00607FAD" w:rsidRDefault="00C606A1" w:rsidP="00C606A1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C606A1" w:rsidRDefault="00C606A1" w:rsidP="00C606A1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284F98">
        <w:rPr>
          <w:rStyle w:val="rvts7"/>
          <w:sz w:val="28"/>
          <w:szCs w:val="28"/>
          <w:lang w:val="uk-UA"/>
        </w:rPr>
        <w:t xml:space="preserve">Про розроблення генерального плану </w:t>
      </w:r>
    </w:p>
    <w:p w:rsidR="00666587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с. Угорників</w:t>
      </w:r>
      <w:r w:rsidRPr="00327248">
        <w:rPr>
          <w:rStyle w:val="rvts7"/>
          <w:sz w:val="28"/>
          <w:szCs w:val="28"/>
          <w:lang w:val="uk-UA"/>
        </w:rPr>
        <w:t xml:space="preserve"> </w:t>
      </w:r>
      <w:r w:rsidRPr="00284F98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666587" w:rsidRPr="00F64CD4" w:rsidRDefault="00666587" w:rsidP="00666587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284F98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666587" w:rsidRPr="00F64CD4" w:rsidRDefault="00666587" w:rsidP="00666587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666587" w:rsidRPr="00327248" w:rsidRDefault="00666587" w:rsidP="00666587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666587" w:rsidRPr="00327248" w:rsidRDefault="00666587" w:rsidP="00666587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666587" w:rsidRPr="00327248" w:rsidRDefault="00666587" w:rsidP="00666587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327248">
        <w:rPr>
          <w:rStyle w:val="rvts9"/>
          <w:sz w:val="28"/>
          <w:szCs w:val="28"/>
        </w:rPr>
        <w:t>вирішила:</w:t>
      </w:r>
    </w:p>
    <w:p w:rsidR="00666587" w:rsidRPr="00327248" w:rsidRDefault="00666587" w:rsidP="00666587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66587" w:rsidRPr="00327248" w:rsidRDefault="00666587" w:rsidP="00666587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 w:rsidRPr="00327248">
        <w:rPr>
          <w:rStyle w:val="rvts9"/>
          <w:sz w:val="28"/>
          <w:szCs w:val="28"/>
        </w:rPr>
        <w:t xml:space="preserve">Розробити </w:t>
      </w:r>
      <w:r w:rsidRPr="00327248"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Угорників </w:t>
      </w:r>
      <w:r w:rsidRPr="00327248"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666587" w:rsidRPr="004878DF" w:rsidRDefault="00666587" w:rsidP="00666587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4878DF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Угорників </w:t>
      </w:r>
      <w:r w:rsidR="008B335F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8B335F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8B335F" w:rsidRPr="00327248">
        <w:rPr>
          <w:rStyle w:val="rvts7"/>
          <w:sz w:val="28"/>
          <w:szCs w:val="28"/>
        </w:rPr>
        <w:t> </w:t>
      </w:r>
      <w:r w:rsidR="008B335F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8B335F" w:rsidRPr="009A78FD">
        <w:rPr>
          <w:rStyle w:val="rvts10"/>
          <w:sz w:val="28"/>
          <w:szCs w:val="28"/>
          <w:lang w:val="uk-UA"/>
        </w:rPr>
        <w:t>.</w:t>
      </w:r>
    </w:p>
    <w:p w:rsidR="00666587" w:rsidRPr="00327248" w:rsidRDefault="00666587" w:rsidP="00666587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</w:t>
      </w:r>
      <w:r w:rsidRPr="00327248">
        <w:rPr>
          <w:rStyle w:val="rvts7"/>
          <w:sz w:val="28"/>
          <w:szCs w:val="28"/>
        </w:rPr>
        <w:t>Кошик) в установленому порядку:</w:t>
      </w:r>
    </w:p>
    <w:p w:rsidR="00666587" w:rsidRPr="00327248" w:rsidRDefault="00666587" w:rsidP="00666587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 w:rsidRPr="00327248"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666587" w:rsidRPr="004878DF" w:rsidRDefault="00666587" w:rsidP="00666587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4878DF">
        <w:rPr>
          <w:rStyle w:val="rvts7"/>
          <w:sz w:val="28"/>
          <w:szCs w:val="28"/>
          <w:lang w:val="uk-UA"/>
        </w:rPr>
        <w:t>цього рішення;</w:t>
      </w:r>
    </w:p>
    <w:p w:rsidR="00666587" w:rsidRPr="004878DF" w:rsidRDefault="00666587" w:rsidP="00666587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666587" w:rsidRPr="004878DF" w:rsidRDefault="00666587" w:rsidP="00666587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666587" w:rsidRPr="00327248" w:rsidRDefault="00666587" w:rsidP="00666587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>заступника міського голови В. Сусаніну та постійну депутатську ком</w:t>
      </w:r>
      <w:r>
        <w:rPr>
          <w:rStyle w:val="rvts7"/>
          <w:sz w:val="28"/>
          <w:szCs w:val="28"/>
        </w:rPr>
        <w:t>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 w:rsidRPr="00327248"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 w:rsidRPr="00327248">
        <w:rPr>
          <w:rStyle w:val="rvts7"/>
          <w:sz w:val="28"/>
          <w:szCs w:val="28"/>
        </w:rPr>
        <w:t>).</w:t>
      </w:r>
    </w:p>
    <w:p w:rsidR="00666587" w:rsidRPr="00327248" w:rsidRDefault="00666587" w:rsidP="00666587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66587" w:rsidRPr="00327248" w:rsidRDefault="00666587" w:rsidP="00666587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66587" w:rsidRPr="00327248" w:rsidRDefault="00666587" w:rsidP="00666587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66587" w:rsidRPr="00F64CD4" w:rsidRDefault="00666587" w:rsidP="00666587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6A1"/>
    <w:rsid w:val="00666587"/>
    <w:rsid w:val="008B335F"/>
    <w:rsid w:val="00A55D02"/>
    <w:rsid w:val="00C0027A"/>
    <w:rsid w:val="00C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996ED-48EB-44E3-A52F-41477E52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606A1"/>
  </w:style>
  <w:style w:type="character" w:customStyle="1" w:styleId="rvts10">
    <w:name w:val="rvts10"/>
    <w:basedOn w:val="a0"/>
    <w:rsid w:val="00C606A1"/>
  </w:style>
  <w:style w:type="paragraph" w:customStyle="1" w:styleId="rvps577">
    <w:name w:val="rvps577"/>
    <w:basedOn w:val="a"/>
    <w:rsid w:val="00C60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C60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C60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C60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C60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C60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C60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C60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C60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C60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666587"/>
  </w:style>
  <w:style w:type="paragraph" w:customStyle="1" w:styleId="rvps12">
    <w:name w:val="rvps12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666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2021-01-16T11:15:00Z</dcterms:created>
  <dcterms:modified xsi:type="dcterms:W3CDTF">2021-01-16T11:15:00Z</dcterms:modified>
</cp:coreProperties>
</file>