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45F" w:rsidRPr="008C136C" w:rsidRDefault="0069445F" w:rsidP="0069445F">
      <w:pPr>
        <w:pStyle w:val="a4"/>
        <w:spacing w:after="0"/>
        <w:ind w:left="0" w:firstLine="48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</w:t>
      </w:r>
      <w:r w:rsidR="00A440D4">
        <w:rPr>
          <w:rFonts w:ascii="Times New Roman" w:hAnsi="Times New Roman" w:cs="Times New Roman"/>
          <w:sz w:val="28"/>
          <w:szCs w:val="28"/>
        </w:rPr>
        <w:t>одаток</w:t>
      </w:r>
    </w:p>
    <w:p w:rsidR="0069445F" w:rsidRPr="008C136C" w:rsidRDefault="0069445F" w:rsidP="0069445F">
      <w:pPr>
        <w:pStyle w:val="a4"/>
        <w:spacing w:after="0"/>
        <w:ind w:left="0"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69445F" w:rsidRPr="008C136C" w:rsidRDefault="0069445F" w:rsidP="0069445F">
      <w:pPr>
        <w:pStyle w:val="a4"/>
        <w:spacing w:after="0"/>
        <w:ind w:left="0"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>від______________№___________</w:t>
      </w:r>
    </w:p>
    <w:p w:rsidR="0069445F" w:rsidRPr="008C136C" w:rsidRDefault="0069445F" w:rsidP="0069445F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6F536B" w:rsidRDefault="006F536B" w:rsidP="0069445F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69445F" w:rsidRPr="008C136C" w:rsidRDefault="0069445F" w:rsidP="0069445F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>СКЛАД</w:t>
      </w:r>
    </w:p>
    <w:p w:rsidR="0069445F" w:rsidRPr="008C136C" w:rsidRDefault="0069445F" w:rsidP="0069445F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>Міжвідомчої ради виконавчого комітету Івано-Франківської міської ради з питань сім’ї, гендерної рівності, демографічного розвитку, запобігання насильству в сім’ї та протидії торгівлі людьми</w:t>
      </w:r>
    </w:p>
    <w:p w:rsidR="0069445F" w:rsidRDefault="0069445F" w:rsidP="0069445F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6F536B" w:rsidRPr="008C136C" w:rsidRDefault="006F536B" w:rsidP="0069445F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8"/>
        <w:gridCol w:w="5343"/>
      </w:tblGrid>
      <w:tr w:rsidR="0069445F" w:rsidRPr="008C136C" w:rsidTr="007401A8">
        <w:tc>
          <w:tcPr>
            <w:tcW w:w="3964" w:type="dxa"/>
          </w:tcPr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Левицький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Олександр Михайлович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5" w:type="dxa"/>
          </w:tcPr>
          <w:p w:rsidR="0069445F" w:rsidRPr="008C136C" w:rsidRDefault="0069445F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заступник міського голови, голова Міжвідомчої ради</w:t>
            </w:r>
          </w:p>
        </w:tc>
      </w:tr>
      <w:tr w:rsidR="0069445F" w:rsidRPr="008C136C" w:rsidTr="007401A8">
        <w:tc>
          <w:tcPr>
            <w:tcW w:w="3964" w:type="dxa"/>
          </w:tcPr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Матешко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Віталій Васильович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5" w:type="dxa"/>
          </w:tcPr>
          <w:p w:rsidR="0069445F" w:rsidRDefault="0069445F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Д</w:t>
            </w: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епартаменту молодіжної політики та спорту, заступник голови Міжвідомчої ради</w:t>
            </w:r>
          </w:p>
          <w:p w:rsidR="006F536B" w:rsidRPr="008C136C" w:rsidRDefault="006F536B" w:rsidP="006F53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445F" w:rsidRPr="008C136C" w:rsidTr="007401A8">
        <w:tc>
          <w:tcPr>
            <w:tcW w:w="3964" w:type="dxa"/>
          </w:tcPr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Веляник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Марія Михайлівна</w:t>
            </w:r>
          </w:p>
        </w:tc>
        <w:tc>
          <w:tcPr>
            <w:tcW w:w="5665" w:type="dxa"/>
          </w:tcPr>
          <w:p w:rsidR="0069445F" w:rsidRPr="008C136C" w:rsidRDefault="0069445F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головний спеціаліст відділу сім</w:t>
            </w:r>
            <w:r w:rsidRPr="008C13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 xml:space="preserve">ї та гендерної політики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епартаменту молодіжної політики та спорту, секретар Міжвідомчої ради</w:t>
            </w:r>
          </w:p>
        </w:tc>
      </w:tr>
    </w:tbl>
    <w:p w:rsidR="0069445F" w:rsidRDefault="0069445F" w:rsidP="0069445F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6F536B" w:rsidRPr="008C136C" w:rsidRDefault="006F536B" w:rsidP="0069445F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69445F" w:rsidRPr="008C136C" w:rsidRDefault="0069445F" w:rsidP="0069445F">
      <w:pPr>
        <w:pStyle w:val="a4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>Члени Міжвідомчої ради:</w:t>
      </w:r>
    </w:p>
    <w:p w:rsidR="0069445F" w:rsidRPr="008C136C" w:rsidRDefault="0069445F" w:rsidP="0069445F">
      <w:pPr>
        <w:pStyle w:val="a4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3"/>
        <w:gridCol w:w="5313"/>
      </w:tblGrid>
      <w:tr w:rsidR="0069445F" w:rsidRPr="008A3C95" w:rsidTr="006F536B">
        <w:tc>
          <w:tcPr>
            <w:tcW w:w="3753" w:type="dxa"/>
          </w:tcPr>
          <w:p w:rsidR="0069445F" w:rsidRPr="008A3C95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Бойко</w:t>
            </w:r>
          </w:p>
          <w:p w:rsidR="0069445F" w:rsidRPr="008A3C95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Марія Андріївна</w:t>
            </w:r>
          </w:p>
          <w:p w:rsidR="0069445F" w:rsidRPr="008A3C95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</w:tcPr>
          <w:p w:rsidR="0069445F" w:rsidRPr="008A3C95" w:rsidRDefault="0069445F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управління охорони </w:t>
            </w:r>
            <w:proofErr w:type="spellStart"/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здоров</w:t>
            </w:r>
            <w:proofErr w:type="spellEnd"/>
            <w:r w:rsidRPr="008A3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</w:tr>
      <w:tr w:rsidR="00662160" w:rsidRPr="008A3C95" w:rsidTr="006F536B">
        <w:tc>
          <w:tcPr>
            <w:tcW w:w="3753" w:type="dxa"/>
          </w:tcPr>
          <w:p w:rsidR="00662160" w:rsidRPr="008A3C95" w:rsidRDefault="00662160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 xml:space="preserve">Брюховецька </w:t>
            </w:r>
          </w:p>
          <w:p w:rsidR="00662160" w:rsidRPr="008A3C95" w:rsidRDefault="00662160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Інна Сергіївна</w:t>
            </w:r>
          </w:p>
        </w:tc>
        <w:tc>
          <w:tcPr>
            <w:tcW w:w="5313" w:type="dxa"/>
          </w:tcPr>
          <w:p w:rsidR="00662160" w:rsidRDefault="00662160" w:rsidP="00662160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заступник директора департаменту освіти та науки з питань виховної роботи</w:t>
            </w:r>
          </w:p>
          <w:p w:rsidR="006F536B" w:rsidRPr="008A3C95" w:rsidRDefault="006F536B" w:rsidP="006F53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160" w:rsidRPr="008A3C95" w:rsidTr="006F536B">
        <w:tc>
          <w:tcPr>
            <w:tcW w:w="3753" w:type="dxa"/>
          </w:tcPr>
          <w:p w:rsidR="00662160" w:rsidRPr="008A3C95" w:rsidRDefault="00662160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 xml:space="preserve">Вишневецька </w:t>
            </w:r>
          </w:p>
          <w:p w:rsidR="00662160" w:rsidRDefault="00662160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Наталія Миколаївна</w:t>
            </w:r>
          </w:p>
          <w:p w:rsidR="006F536B" w:rsidRPr="008A3C95" w:rsidRDefault="006F536B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</w:tcPr>
          <w:p w:rsidR="00662160" w:rsidRPr="008A3C95" w:rsidRDefault="00662160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голова правління ГО «Д.О.М.48/24»</w:t>
            </w:r>
          </w:p>
        </w:tc>
      </w:tr>
      <w:tr w:rsidR="0069445F" w:rsidRPr="008A3C95" w:rsidTr="006F536B">
        <w:tc>
          <w:tcPr>
            <w:tcW w:w="3753" w:type="dxa"/>
          </w:tcPr>
          <w:p w:rsidR="0069445F" w:rsidRPr="008A3C95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Вінтоняк</w:t>
            </w:r>
          </w:p>
          <w:p w:rsidR="0069445F" w:rsidRPr="008A3C95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Юлія Іванівна</w:t>
            </w:r>
          </w:p>
        </w:tc>
        <w:tc>
          <w:tcPr>
            <w:tcW w:w="5313" w:type="dxa"/>
          </w:tcPr>
          <w:p w:rsidR="0069445F" w:rsidRDefault="0069445F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директор міського центру зайнятості</w:t>
            </w:r>
          </w:p>
          <w:p w:rsidR="006F536B" w:rsidRPr="008A3C95" w:rsidRDefault="006F536B" w:rsidP="006F53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445F" w:rsidRPr="008A3C95" w:rsidTr="006F536B">
        <w:tc>
          <w:tcPr>
            <w:tcW w:w="3753" w:type="dxa"/>
          </w:tcPr>
          <w:p w:rsidR="0069445F" w:rsidRPr="008A3C95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Дикун</w:t>
            </w:r>
          </w:p>
          <w:p w:rsidR="0069445F" w:rsidRPr="008A3C95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Леся Дмитрівна</w:t>
            </w:r>
          </w:p>
          <w:p w:rsidR="0069445F" w:rsidRPr="008A3C95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</w:tcPr>
          <w:p w:rsidR="0069445F" w:rsidRPr="008A3C95" w:rsidRDefault="0069445F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директор міського центру соціальних служб для сім</w:t>
            </w:r>
            <w:r w:rsidRPr="008A3C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ї, дітей та молоді</w:t>
            </w:r>
          </w:p>
          <w:p w:rsidR="00607EBB" w:rsidRPr="008A3C95" w:rsidRDefault="00607EBB" w:rsidP="00607EB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445F" w:rsidRPr="008A3C95" w:rsidTr="006F536B">
        <w:tc>
          <w:tcPr>
            <w:tcW w:w="3753" w:type="dxa"/>
          </w:tcPr>
          <w:p w:rsidR="00662160" w:rsidRPr="008A3C95" w:rsidRDefault="00662160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 xml:space="preserve">Іваницька </w:t>
            </w:r>
          </w:p>
          <w:p w:rsidR="0069445F" w:rsidRPr="008A3C95" w:rsidRDefault="00662160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Ліліана Миколаївна</w:t>
            </w:r>
          </w:p>
          <w:p w:rsidR="0069445F" w:rsidRPr="008A3C95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</w:tcPr>
          <w:p w:rsidR="006F536B" w:rsidRPr="006F536B" w:rsidRDefault="00662160" w:rsidP="006F536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дільничний офіцер поліції Івано-Франківського ВП ГУНП в Івано-Франківській області</w:t>
            </w:r>
          </w:p>
        </w:tc>
      </w:tr>
      <w:tr w:rsidR="0069445F" w:rsidRPr="008A3C95" w:rsidTr="006F536B">
        <w:tc>
          <w:tcPr>
            <w:tcW w:w="3753" w:type="dxa"/>
          </w:tcPr>
          <w:p w:rsidR="0069445F" w:rsidRPr="008A3C95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Козакевич</w:t>
            </w:r>
          </w:p>
          <w:p w:rsidR="0069445F" w:rsidRPr="008A3C95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Наталія Дмитрівна</w:t>
            </w:r>
          </w:p>
          <w:p w:rsidR="0069445F" w:rsidRPr="008A3C95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</w:tcPr>
          <w:p w:rsidR="0069445F" w:rsidRPr="008A3C95" w:rsidRDefault="0069445F" w:rsidP="008A3C95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виконавчий директор БФ «</w:t>
            </w:r>
            <w:proofErr w:type="spellStart"/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Карітас</w:t>
            </w:r>
            <w:proofErr w:type="spellEnd"/>
            <w:r w:rsidRPr="008A3C95">
              <w:rPr>
                <w:rFonts w:ascii="Times New Roman" w:hAnsi="Times New Roman" w:cs="Times New Roman"/>
                <w:sz w:val="28"/>
                <w:szCs w:val="28"/>
              </w:rPr>
              <w:t xml:space="preserve"> Івано-Франківськ УГКЦ» (за згодою)</w:t>
            </w:r>
          </w:p>
        </w:tc>
      </w:tr>
      <w:tr w:rsidR="0069445F" w:rsidRPr="008A3C95" w:rsidTr="006F536B">
        <w:tc>
          <w:tcPr>
            <w:tcW w:w="3753" w:type="dxa"/>
          </w:tcPr>
          <w:p w:rsidR="0069445F" w:rsidRPr="008A3C95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Куземка</w:t>
            </w:r>
          </w:p>
          <w:p w:rsidR="0069445F" w:rsidRPr="008A3C95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Назарій Романович</w:t>
            </w:r>
          </w:p>
          <w:p w:rsidR="0069445F" w:rsidRPr="008A3C95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</w:tcPr>
          <w:p w:rsidR="0069445F" w:rsidRDefault="0069445F" w:rsidP="008A3C95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заступник директора, начальник відділу сім</w:t>
            </w:r>
            <w:r w:rsidRPr="008A3C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’ї та </w:t>
            </w:r>
            <w:proofErr w:type="spellStart"/>
            <w:r w:rsidRPr="008A3C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гендерної</w:t>
            </w:r>
            <w:proofErr w:type="spellEnd"/>
            <w:r w:rsidRPr="008A3C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A3C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політики</w:t>
            </w:r>
            <w:proofErr w:type="spellEnd"/>
            <w:r w:rsidRPr="008A3C95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Департаменту молодіжної політики та спорту</w:t>
            </w:r>
          </w:p>
          <w:p w:rsidR="006F536B" w:rsidRPr="008A3C95" w:rsidRDefault="006F536B" w:rsidP="006F53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160" w:rsidRPr="008A3C95" w:rsidTr="006F536B">
        <w:tc>
          <w:tcPr>
            <w:tcW w:w="3753" w:type="dxa"/>
          </w:tcPr>
          <w:p w:rsidR="006F536B" w:rsidRDefault="00662160" w:rsidP="0066216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 xml:space="preserve">Максимчак </w:t>
            </w:r>
          </w:p>
          <w:p w:rsidR="00662160" w:rsidRPr="008A3C95" w:rsidRDefault="00662160" w:rsidP="0066216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Христина Богданівна</w:t>
            </w:r>
          </w:p>
        </w:tc>
        <w:tc>
          <w:tcPr>
            <w:tcW w:w="5313" w:type="dxa"/>
          </w:tcPr>
          <w:p w:rsidR="00662160" w:rsidRPr="008A3C95" w:rsidRDefault="00662160" w:rsidP="00662160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764430" w:rsidRPr="008A3C95">
              <w:rPr>
                <w:rFonts w:ascii="Times New Roman" w:hAnsi="Times New Roman" w:cs="Times New Roman"/>
                <w:sz w:val="28"/>
                <w:szCs w:val="28"/>
              </w:rPr>
              <w:t>сектору комунікації ГУНП</w:t>
            </w: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 xml:space="preserve"> в Івано-Франківській області (за згодою)</w:t>
            </w:r>
          </w:p>
          <w:p w:rsidR="00662160" w:rsidRPr="008A3C95" w:rsidRDefault="00662160" w:rsidP="0066216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160" w:rsidRPr="008A3C95" w:rsidTr="006F536B">
        <w:tc>
          <w:tcPr>
            <w:tcW w:w="3753" w:type="dxa"/>
          </w:tcPr>
          <w:p w:rsidR="006F536B" w:rsidRDefault="00662160" w:rsidP="0066216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 xml:space="preserve">Мандзюк </w:t>
            </w:r>
          </w:p>
          <w:p w:rsidR="00662160" w:rsidRPr="008A3C95" w:rsidRDefault="00662160" w:rsidP="0066216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Ігор Миколайович</w:t>
            </w:r>
          </w:p>
          <w:p w:rsidR="00662160" w:rsidRPr="008A3C95" w:rsidRDefault="00662160" w:rsidP="0066216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</w:tcPr>
          <w:p w:rsidR="00662160" w:rsidRPr="008A3C95" w:rsidRDefault="00662160" w:rsidP="00662160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старший інспектор з ювенальної превенції відділу превенції Івано-Франківського ВП ГУНП в Івано-Франківській області </w:t>
            </w: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662160" w:rsidRPr="008A3C95" w:rsidRDefault="00662160" w:rsidP="00662160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62160" w:rsidRPr="008A3C95" w:rsidTr="006F536B">
        <w:tc>
          <w:tcPr>
            <w:tcW w:w="3753" w:type="dxa"/>
          </w:tcPr>
          <w:p w:rsidR="006F536B" w:rsidRDefault="00662160" w:rsidP="0066216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 xml:space="preserve">Непеляк </w:t>
            </w:r>
          </w:p>
          <w:p w:rsidR="00662160" w:rsidRPr="008A3C95" w:rsidRDefault="00662160" w:rsidP="0066216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Василь Васильович</w:t>
            </w:r>
          </w:p>
          <w:p w:rsidR="00662160" w:rsidRPr="008A3C95" w:rsidRDefault="00662160" w:rsidP="0066216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</w:tcPr>
          <w:p w:rsidR="00662160" w:rsidRPr="008A3C95" w:rsidRDefault="00662160" w:rsidP="00662160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начальник Івано-Франківського міського відділу УДМС в Івано-Франківській області (за згодою)</w:t>
            </w:r>
          </w:p>
          <w:p w:rsidR="00662160" w:rsidRPr="008A3C95" w:rsidRDefault="00662160" w:rsidP="0066216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160" w:rsidRPr="008A3C95" w:rsidTr="006F536B">
        <w:tc>
          <w:tcPr>
            <w:tcW w:w="3753" w:type="dxa"/>
          </w:tcPr>
          <w:p w:rsidR="00662160" w:rsidRPr="008A3C95" w:rsidRDefault="00662160" w:rsidP="0066216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 xml:space="preserve">Павликівська </w:t>
            </w:r>
          </w:p>
          <w:p w:rsidR="00662160" w:rsidRPr="008A3C95" w:rsidRDefault="00662160" w:rsidP="0066216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Уляна Василівна</w:t>
            </w:r>
          </w:p>
        </w:tc>
        <w:tc>
          <w:tcPr>
            <w:tcW w:w="5313" w:type="dxa"/>
          </w:tcPr>
          <w:p w:rsidR="00662160" w:rsidRDefault="00662160" w:rsidP="00662160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голова постійної депутатської комісії з питань гуманітарної політики (за згодою)</w:t>
            </w:r>
          </w:p>
          <w:p w:rsidR="006F536B" w:rsidRPr="008A3C95" w:rsidRDefault="006F536B" w:rsidP="006F53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160" w:rsidRPr="008A3C95" w:rsidTr="006F536B">
        <w:tc>
          <w:tcPr>
            <w:tcW w:w="3753" w:type="dxa"/>
          </w:tcPr>
          <w:p w:rsidR="00662160" w:rsidRPr="008A3C95" w:rsidRDefault="00662160" w:rsidP="0066216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Панишак</w:t>
            </w:r>
          </w:p>
          <w:p w:rsidR="00662160" w:rsidRPr="008A3C95" w:rsidRDefault="00662160" w:rsidP="0066216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Уляна Олександрівна</w:t>
            </w:r>
          </w:p>
          <w:p w:rsidR="00662160" w:rsidRPr="008A3C95" w:rsidRDefault="00662160" w:rsidP="0066216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</w:tcPr>
          <w:p w:rsidR="00662160" w:rsidRPr="008A3C95" w:rsidRDefault="00662160" w:rsidP="00662160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 xml:space="preserve">голова міської громадської організації «Жіноча Громада» </w:t>
            </w:r>
          </w:p>
          <w:p w:rsidR="00662160" w:rsidRDefault="00662160" w:rsidP="008A3C9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6F536B" w:rsidRPr="008A3C95" w:rsidRDefault="006F536B" w:rsidP="008A3C9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160" w:rsidRPr="008A3C95" w:rsidTr="006F536B">
        <w:tc>
          <w:tcPr>
            <w:tcW w:w="3753" w:type="dxa"/>
          </w:tcPr>
          <w:p w:rsidR="00662160" w:rsidRPr="008A3C95" w:rsidRDefault="00662160" w:rsidP="0066216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 xml:space="preserve">Рохман </w:t>
            </w:r>
          </w:p>
          <w:p w:rsidR="00662160" w:rsidRPr="008A3C95" w:rsidRDefault="00662160" w:rsidP="0066216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Ірина Василівна</w:t>
            </w:r>
          </w:p>
        </w:tc>
        <w:tc>
          <w:tcPr>
            <w:tcW w:w="5313" w:type="dxa"/>
          </w:tcPr>
          <w:p w:rsidR="00662160" w:rsidRPr="008A3C95" w:rsidRDefault="00662160" w:rsidP="00662160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начальник служби у справах дітей виконавчого комітету</w:t>
            </w:r>
          </w:p>
          <w:p w:rsidR="00662160" w:rsidRPr="008A3C95" w:rsidRDefault="00662160" w:rsidP="00662160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160" w:rsidRPr="008A3C95" w:rsidTr="006F536B">
        <w:tc>
          <w:tcPr>
            <w:tcW w:w="3753" w:type="dxa"/>
          </w:tcPr>
          <w:p w:rsidR="00662160" w:rsidRPr="008A3C95" w:rsidRDefault="00764430" w:rsidP="0066216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Танюк</w:t>
            </w:r>
          </w:p>
          <w:p w:rsidR="00764430" w:rsidRPr="008A3C95" w:rsidRDefault="00764430" w:rsidP="0066216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Майя Петрівна</w:t>
            </w:r>
          </w:p>
        </w:tc>
        <w:tc>
          <w:tcPr>
            <w:tcW w:w="5313" w:type="dxa"/>
          </w:tcPr>
          <w:p w:rsidR="00662160" w:rsidRDefault="00764430" w:rsidP="00662160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начальник відділу надання всіх видів соціальних допомог та компенсацій департаменту соціальної політики виконавчого комітету Івано-Франківської міської ради</w:t>
            </w:r>
          </w:p>
          <w:p w:rsidR="006F536B" w:rsidRPr="008A3C95" w:rsidRDefault="006F536B" w:rsidP="006F536B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62160" w:rsidRPr="008A3C95" w:rsidTr="006F536B">
        <w:tc>
          <w:tcPr>
            <w:tcW w:w="3753" w:type="dxa"/>
          </w:tcPr>
          <w:p w:rsidR="006F536B" w:rsidRDefault="00662160" w:rsidP="0066216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 xml:space="preserve">Тичковська </w:t>
            </w:r>
          </w:p>
          <w:p w:rsidR="00662160" w:rsidRPr="008A3C95" w:rsidRDefault="00662160" w:rsidP="0066216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Іванна Михайлівна</w:t>
            </w:r>
          </w:p>
        </w:tc>
        <w:tc>
          <w:tcPr>
            <w:tcW w:w="5313" w:type="dxa"/>
          </w:tcPr>
          <w:p w:rsidR="00662160" w:rsidRDefault="00662160" w:rsidP="008A3C95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заступник начальника відділу правової інформації та консультацій Івано-Франківського місцевого центру з надання безоплатної вторинної правової допомоги (за згодою)</w:t>
            </w:r>
          </w:p>
          <w:p w:rsidR="006F536B" w:rsidRPr="008A3C95" w:rsidRDefault="006F536B" w:rsidP="006F53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160" w:rsidRPr="008C136C" w:rsidTr="006F536B">
        <w:tc>
          <w:tcPr>
            <w:tcW w:w="3753" w:type="dxa"/>
          </w:tcPr>
          <w:p w:rsidR="00662160" w:rsidRPr="008A3C95" w:rsidRDefault="00662160" w:rsidP="0066216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3C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Шегда</w:t>
            </w:r>
            <w:proofErr w:type="spellEnd"/>
            <w:r w:rsidRPr="008A3C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62160" w:rsidRPr="008A3C95" w:rsidRDefault="00662160" w:rsidP="0066216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Володимир Степанович</w:t>
            </w:r>
          </w:p>
        </w:tc>
        <w:tc>
          <w:tcPr>
            <w:tcW w:w="5313" w:type="dxa"/>
          </w:tcPr>
          <w:p w:rsidR="00662160" w:rsidRPr="008A3C95" w:rsidRDefault="00662160" w:rsidP="00662160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 xml:space="preserve">голова правління ГО «Родина </w:t>
            </w:r>
            <w:proofErr w:type="spellStart"/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Кольпінга</w:t>
            </w:r>
            <w:proofErr w:type="spellEnd"/>
            <w:r w:rsidRPr="008A3C95">
              <w:rPr>
                <w:rFonts w:ascii="Times New Roman" w:hAnsi="Times New Roman" w:cs="Times New Roman"/>
                <w:sz w:val="28"/>
                <w:szCs w:val="28"/>
              </w:rPr>
              <w:t xml:space="preserve"> на Прикарпатті» (за згодою)</w:t>
            </w:r>
          </w:p>
        </w:tc>
      </w:tr>
    </w:tbl>
    <w:p w:rsidR="008A3C95" w:rsidRDefault="008A3C95" w:rsidP="008A3C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3C95" w:rsidRDefault="008A3C95" w:rsidP="008A3C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3C95" w:rsidRDefault="008A3C95" w:rsidP="008A3C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 виконкому</w:t>
      </w:r>
    </w:p>
    <w:p w:rsidR="00D3098C" w:rsidRPr="008A3C95" w:rsidRDefault="008A3C95" w:rsidP="008A3C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міської ради</w:t>
      </w:r>
      <w:r w:rsidR="00A56FD7" w:rsidRPr="008A3C95">
        <w:rPr>
          <w:rFonts w:ascii="Times New Roman" w:hAnsi="Times New Roman" w:cs="Times New Roman"/>
          <w:sz w:val="28"/>
          <w:szCs w:val="28"/>
        </w:rPr>
        <w:tab/>
      </w:r>
      <w:r w:rsidR="00A56FD7" w:rsidRPr="008A3C95">
        <w:rPr>
          <w:rFonts w:ascii="Times New Roman" w:hAnsi="Times New Roman" w:cs="Times New Roman"/>
          <w:sz w:val="28"/>
          <w:szCs w:val="28"/>
        </w:rPr>
        <w:tab/>
      </w:r>
      <w:r w:rsidR="00A56FD7" w:rsidRPr="008A3C95">
        <w:rPr>
          <w:rFonts w:ascii="Times New Roman" w:hAnsi="Times New Roman" w:cs="Times New Roman"/>
          <w:sz w:val="28"/>
          <w:szCs w:val="28"/>
        </w:rPr>
        <w:tab/>
      </w:r>
      <w:r w:rsidR="00A56FD7" w:rsidRPr="008A3C95">
        <w:rPr>
          <w:rFonts w:ascii="Times New Roman" w:hAnsi="Times New Roman" w:cs="Times New Roman"/>
          <w:sz w:val="28"/>
          <w:szCs w:val="28"/>
        </w:rPr>
        <w:tab/>
      </w:r>
      <w:r w:rsidR="00A56FD7" w:rsidRPr="008A3C9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Ігор Шевчук</w:t>
      </w:r>
    </w:p>
    <w:sectPr w:rsidR="00D3098C" w:rsidRPr="008A3C95" w:rsidSect="00162553">
      <w:pgSz w:w="11906" w:h="16838"/>
      <w:pgMar w:top="709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C4F55"/>
    <w:multiLevelType w:val="hybridMultilevel"/>
    <w:tmpl w:val="E0F6D72A"/>
    <w:lvl w:ilvl="0" w:tplc="83DE5B02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F5CE7"/>
    <w:multiLevelType w:val="hybridMultilevel"/>
    <w:tmpl w:val="8F66AA28"/>
    <w:lvl w:ilvl="0" w:tplc="D6029B40">
      <w:start w:val="6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EA15A1"/>
    <w:multiLevelType w:val="hybridMultilevel"/>
    <w:tmpl w:val="52609C04"/>
    <w:lvl w:ilvl="0" w:tplc="4E0A5DF0">
      <w:start w:val="6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142D2"/>
    <w:multiLevelType w:val="hybridMultilevel"/>
    <w:tmpl w:val="EF94B9EE"/>
    <w:lvl w:ilvl="0" w:tplc="BCCE9F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DD25BA7"/>
    <w:multiLevelType w:val="hybridMultilevel"/>
    <w:tmpl w:val="49E0AA1E"/>
    <w:lvl w:ilvl="0" w:tplc="E482D91A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FB66F3"/>
    <w:multiLevelType w:val="hybridMultilevel"/>
    <w:tmpl w:val="6C0A25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A15D01"/>
    <w:multiLevelType w:val="multilevel"/>
    <w:tmpl w:val="ABEE75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3A9"/>
    <w:rsid w:val="00021B24"/>
    <w:rsid w:val="000272F2"/>
    <w:rsid w:val="00070386"/>
    <w:rsid w:val="000A686F"/>
    <w:rsid w:val="000D62DE"/>
    <w:rsid w:val="0013794D"/>
    <w:rsid w:val="001409AD"/>
    <w:rsid w:val="00162553"/>
    <w:rsid w:val="00187578"/>
    <w:rsid w:val="0019511A"/>
    <w:rsid w:val="001B598E"/>
    <w:rsid w:val="00214D01"/>
    <w:rsid w:val="0027653B"/>
    <w:rsid w:val="002777EB"/>
    <w:rsid w:val="002C7D60"/>
    <w:rsid w:val="002F1EC0"/>
    <w:rsid w:val="002F4600"/>
    <w:rsid w:val="00353542"/>
    <w:rsid w:val="003A457E"/>
    <w:rsid w:val="003B021E"/>
    <w:rsid w:val="003B55EB"/>
    <w:rsid w:val="003D46BC"/>
    <w:rsid w:val="003D49AF"/>
    <w:rsid w:val="003E0C98"/>
    <w:rsid w:val="003F04F9"/>
    <w:rsid w:val="00407A70"/>
    <w:rsid w:val="00451936"/>
    <w:rsid w:val="004E6F09"/>
    <w:rsid w:val="004F3A31"/>
    <w:rsid w:val="00546EE7"/>
    <w:rsid w:val="00555899"/>
    <w:rsid w:val="00567552"/>
    <w:rsid w:val="00571571"/>
    <w:rsid w:val="00577B23"/>
    <w:rsid w:val="005A6125"/>
    <w:rsid w:val="005B6CC6"/>
    <w:rsid w:val="005F2AE5"/>
    <w:rsid w:val="00607EBB"/>
    <w:rsid w:val="006549C6"/>
    <w:rsid w:val="00662160"/>
    <w:rsid w:val="00674765"/>
    <w:rsid w:val="00676102"/>
    <w:rsid w:val="0069445F"/>
    <w:rsid w:val="00696A2C"/>
    <w:rsid w:val="006B5513"/>
    <w:rsid w:val="006D1DDB"/>
    <w:rsid w:val="006F059E"/>
    <w:rsid w:val="006F536B"/>
    <w:rsid w:val="006F6455"/>
    <w:rsid w:val="0071452A"/>
    <w:rsid w:val="00764430"/>
    <w:rsid w:val="007924E6"/>
    <w:rsid w:val="007D5418"/>
    <w:rsid w:val="007D7A60"/>
    <w:rsid w:val="00833EF4"/>
    <w:rsid w:val="008344D0"/>
    <w:rsid w:val="008708E6"/>
    <w:rsid w:val="008A3C95"/>
    <w:rsid w:val="008B51C9"/>
    <w:rsid w:val="008C136C"/>
    <w:rsid w:val="008C4DC0"/>
    <w:rsid w:val="008C70C3"/>
    <w:rsid w:val="008F2615"/>
    <w:rsid w:val="009A4072"/>
    <w:rsid w:val="009B4C16"/>
    <w:rsid w:val="009D5BD8"/>
    <w:rsid w:val="00A3271A"/>
    <w:rsid w:val="00A440D4"/>
    <w:rsid w:val="00A56FD7"/>
    <w:rsid w:val="00AE23A9"/>
    <w:rsid w:val="00AE71EA"/>
    <w:rsid w:val="00B07240"/>
    <w:rsid w:val="00B17ED4"/>
    <w:rsid w:val="00B3673F"/>
    <w:rsid w:val="00B6161A"/>
    <w:rsid w:val="00BD25D6"/>
    <w:rsid w:val="00C30D98"/>
    <w:rsid w:val="00C40F12"/>
    <w:rsid w:val="00CA2CDB"/>
    <w:rsid w:val="00D07862"/>
    <w:rsid w:val="00D13382"/>
    <w:rsid w:val="00D14923"/>
    <w:rsid w:val="00D3098C"/>
    <w:rsid w:val="00D3520A"/>
    <w:rsid w:val="00D3748B"/>
    <w:rsid w:val="00D4780B"/>
    <w:rsid w:val="00D5110D"/>
    <w:rsid w:val="00E1093E"/>
    <w:rsid w:val="00E355E2"/>
    <w:rsid w:val="00E6689E"/>
    <w:rsid w:val="00E7664E"/>
    <w:rsid w:val="00E81F16"/>
    <w:rsid w:val="00E83CF0"/>
    <w:rsid w:val="00E9780A"/>
    <w:rsid w:val="00EA59A6"/>
    <w:rsid w:val="00EA775E"/>
    <w:rsid w:val="00EB1053"/>
    <w:rsid w:val="00F46ACB"/>
    <w:rsid w:val="00F73230"/>
    <w:rsid w:val="00F90779"/>
    <w:rsid w:val="00F917AB"/>
    <w:rsid w:val="00FB5C02"/>
    <w:rsid w:val="00FC0FB1"/>
    <w:rsid w:val="00FD0201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80B27E-6C94-4369-B57A-B64050F98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2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C70C3"/>
    <w:pPr>
      <w:ind w:left="720"/>
      <w:contextualSpacing/>
    </w:pPr>
  </w:style>
  <w:style w:type="character" w:customStyle="1" w:styleId="apple-converted-space">
    <w:name w:val="apple-converted-space"/>
    <w:basedOn w:val="a0"/>
    <w:rsid w:val="0071452A"/>
  </w:style>
  <w:style w:type="character" w:styleId="a5">
    <w:name w:val="Hyperlink"/>
    <w:basedOn w:val="a0"/>
    <w:uiPriority w:val="99"/>
    <w:semiHidden/>
    <w:unhideWhenUsed/>
    <w:rsid w:val="0071452A"/>
    <w:rPr>
      <w:color w:val="0000FF"/>
      <w:u w:val="single"/>
    </w:rPr>
  </w:style>
  <w:style w:type="paragraph" w:customStyle="1" w:styleId="rvps2">
    <w:name w:val="rvps2"/>
    <w:basedOn w:val="a"/>
    <w:rsid w:val="003A4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ubtle Emphasis"/>
    <w:basedOn w:val="a0"/>
    <w:uiPriority w:val="19"/>
    <w:qFormat/>
    <w:rsid w:val="00C40F12"/>
    <w:rPr>
      <w:i/>
      <w:iCs/>
      <w:color w:val="404040" w:themeColor="text1" w:themeTint="BF"/>
    </w:rPr>
  </w:style>
  <w:style w:type="paragraph" w:styleId="a7">
    <w:name w:val="Balloon Text"/>
    <w:basedOn w:val="a"/>
    <w:link w:val="a8"/>
    <w:uiPriority w:val="99"/>
    <w:semiHidden/>
    <w:unhideWhenUsed/>
    <w:rsid w:val="001379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3794D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1409AD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03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1679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2021-01-05T11:35:00Z</cp:lastPrinted>
  <dcterms:created xsi:type="dcterms:W3CDTF">2021-01-11T11:54:00Z</dcterms:created>
  <dcterms:modified xsi:type="dcterms:W3CDTF">2021-01-11T11:54:00Z</dcterms:modified>
</cp:coreProperties>
</file>