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A93" w:rsidRPr="00E17238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E17238">
        <w:rPr>
          <w:rFonts w:ascii="Times New Roman" w:hAnsi="Times New Roman"/>
          <w:sz w:val="27"/>
          <w:szCs w:val="27"/>
          <w:lang w:val="uk-UA"/>
        </w:rPr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1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17238">
        <w:rPr>
          <w:rFonts w:ascii="Times New Roman" w:hAnsi="Times New Roman"/>
          <w:sz w:val="27"/>
          <w:szCs w:val="27"/>
          <w:lang w:val="uk-UA"/>
        </w:rPr>
        <w:t>до рішення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17238">
        <w:rPr>
          <w:rFonts w:ascii="Times New Roman" w:hAnsi="Times New Roman"/>
          <w:sz w:val="27"/>
          <w:szCs w:val="27"/>
          <w:lang w:val="uk-UA"/>
        </w:rPr>
        <w:t>виконавчого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17238">
        <w:rPr>
          <w:rFonts w:ascii="Times New Roman" w:hAnsi="Times New Roman"/>
          <w:sz w:val="27"/>
          <w:szCs w:val="27"/>
          <w:lang w:val="uk-UA"/>
        </w:rPr>
        <w:t>комітету</w:t>
      </w:r>
    </w:p>
    <w:p w:rsidR="00E91A93" w:rsidRPr="00E17238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17238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Pr="00493F93" w:rsidRDefault="00E91A93" w:rsidP="00E91A93">
      <w:pPr>
        <w:rPr>
          <w:sz w:val="27"/>
          <w:szCs w:val="27"/>
          <w:lang w:val="uk-UA"/>
        </w:rPr>
      </w:pPr>
    </w:p>
    <w:p w:rsidR="00E91A93" w:rsidRDefault="00E91A93" w:rsidP="00E91A93">
      <w:pPr>
        <w:tabs>
          <w:tab w:val="left" w:pos="11685"/>
        </w:tabs>
        <w:jc w:val="center"/>
        <w:rPr>
          <w:sz w:val="27"/>
          <w:szCs w:val="27"/>
          <w:lang w:val="uk-UA"/>
        </w:rPr>
      </w:pPr>
      <w:r w:rsidRPr="00787603">
        <w:rPr>
          <w:sz w:val="27"/>
          <w:szCs w:val="27"/>
        </w:rPr>
        <w:t>Перелік</w:t>
      </w:r>
      <w:r>
        <w:rPr>
          <w:sz w:val="27"/>
          <w:szCs w:val="27"/>
          <w:lang w:val="uk-UA"/>
        </w:rPr>
        <w:t xml:space="preserve"> об’єктів вуличної мережі с. Угорники</w:t>
      </w:r>
      <w:r>
        <w:rPr>
          <w:sz w:val="27"/>
          <w:szCs w:val="27"/>
        </w:rPr>
        <w:t>, як</w:t>
      </w:r>
      <w:r>
        <w:rPr>
          <w:sz w:val="27"/>
          <w:szCs w:val="27"/>
          <w:lang w:val="uk-UA"/>
        </w:rPr>
        <w:t xml:space="preserve">і </w:t>
      </w:r>
      <w:r>
        <w:rPr>
          <w:sz w:val="27"/>
          <w:szCs w:val="27"/>
        </w:rPr>
        <w:t>безкоштовно переда</w:t>
      </w:r>
      <w:r>
        <w:rPr>
          <w:sz w:val="27"/>
          <w:szCs w:val="27"/>
          <w:lang w:val="uk-UA"/>
        </w:rPr>
        <w:t>ю</w:t>
      </w:r>
      <w:r w:rsidRPr="00787603">
        <w:rPr>
          <w:sz w:val="27"/>
          <w:szCs w:val="27"/>
        </w:rPr>
        <w:t>ться</w:t>
      </w:r>
    </w:p>
    <w:p w:rsidR="00E91A93" w:rsidRDefault="00E91A93" w:rsidP="00E91A93">
      <w:pPr>
        <w:tabs>
          <w:tab w:val="left" w:pos="11685"/>
        </w:tabs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 баланс КП «Муніципальна дорожня компанія»</w:t>
      </w:r>
    </w:p>
    <w:p w:rsidR="00E91A93" w:rsidRPr="004D08FE" w:rsidRDefault="00E91A93" w:rsidP="00E91A93">
      <w:pPr>
        <w:tabs>
          <w:tab w:val="left" w:pos="11685"/>
        </w:tabs>
        <w:jc w:val="center"/>
        <w:rPr>
          <w:sz w:val="27"/>
          <w:szCs w:val="27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2526"/>
        <w:gridCol w:w="4703"/>
        <w:gridCol w:w="1418"/>
      </w:tblGrid>
      <w:tr w:rsidR="00E91A93" w:rsidRPr="008C3B93" w:rsidTr="00787215">
        <w:trPr>
          <w:trHeight w:val="99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317" w:lineRule="exact"/>
              <w:ind w:right="-10"/>
              <w:jc w:val="center"/>
              <w:rPr>
                <w:sz w:val="24"/>
                <w:szCs w:val="24"/>
                <w:lang w:val="uk-UA"/>
              </w:rPr>
            </w:pPr>
            <w:r w:rsidRPr="008C3B93">
              <w:rPr>
                <w:sz w:val="24"/>
                <w:szCs w:val="24"/>
              </w:rPr>
              <w:t xml:space="preserve">№ </w:t>
            </w:r>
          </w:p>
          <w:p w:rsidR="00E91A93" w:rsidRPr="008C3B93" w:rsidRDefault="00E91A93" w:rsidP="00787215">
            <w:pPr>
              <w:pStyle w:val="1"/>
              <w:shd w:val="clear" w:color="auto" w:fill="auto"/>
              <w:spacing w:line="317" w:lineRule="exact"/>
              <w:ind w:right="-10"/>
              <w:jc w:val="center"/>
              <w:rPr>
                <w:sz w:val="24"/>
                <w:szCs w:val="24"/>
                <w:lang w:val="uk-UA"/>
              </w:rPr>
            </w:pPr>
            <w:r w:rsidRPr="008C3B93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Назва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C3B93">
              <w:rPr>
                <w:sz w:val="24"/>
                <w:szCs w:val="24"/>
              </w:rPr>
              <w:t>вулиць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Вид покриття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93" w:rsidRDefault="00E91A93" w:rsidP="00787215">
            <w:pPr>
              <w:pStyle w:val="1"/>
              <w:shd w:val="clear" w:color="auto" w:fill="auto"/>
              <w:spacing w:line="322" w:lineRule="exact"/>
              <w:jc w:val="center"/>
              <w:rPr>
                <w:sz w:val="24"/>
                <w:szCs w:val="24"/>
                <w:lang w:val="uk-UA"/>
              </w:rPr>
            </w:pPr>
            <w:r w:rsidRPr="008C3B93">
              <w:rPr>
                <w:sz w:val="24"/>
                <w:szCs w:val="24"/>
              </w:rPr>
              <w:t>Балансова</w:t>
            </w:r>
          </w:p>
          <w:p w:rsidR="00E91A93" w:rsidRPr="008C3B93" w:rsidRDefault="00E91A93" w:rsidP="00787215">
            <w:pPr>
              <w:pStyle w:val="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вартість (грн.)</w:t>
            </w:r>
          </w:p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Берегова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 - 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Василькова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 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3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Ганушевських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 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4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Дитяча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 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5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Ентузіастів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 - 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ІванаПідкови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246 045</w:t>
            </w:r>
          </w:p>
        </w:tc>
      </w:tr>
      <w:tr w:rsidR="00E91A93" w:rsidRPr="008C3B93" w:rsidTr="0078721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7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Калинова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369 737</w:t>
            </w:r>
          </w:p>
        </w:tc>
      </w:tr>
      <w:tr w:rsidR="00E91A93" w:rsidRPr="008C3B93" w:rsidTr="00787215">
        <w:trPr>
          <w:trHeight w:val="34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8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Купальська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959 993</w:t>
            </w:r>
          </w:p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9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Кринична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Лозова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369 795</w:t>
            </w:r>
          </w:p>
        </w:tc>
      </w:tr>
      <w:tr w:rsidR="00E91A93" w:rsidRPr="008C3B93" w:rsidTr="0078721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11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Лугова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246 756</w:t>
            </w:r>
          </w:p>
        </w:tc>
      </w:tr>
      <w:tr w:rsidR="00E91A93" w:rsidRPr="008C3B93" w:rsidTr="00787215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12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Львівська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326" w:lineRule="exact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 піщане+асфальтне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42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13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322" w:lineRule="exact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Миколи Микитина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326" w:lineRule="exact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 піщане+асфальтне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14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Новорічна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908 323</w:t>
            </w:r>
          </w:p>
        </w:tc>
      </w:tr>
      <w:tr w:rsidR="00E91A93" w:rsidRPr="008C3B93" w:rsidTr="00787215">
        <w:trPr>
          <w:trHeight w:val="34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15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Підгірна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Повстанців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774 029</w:t>
            </w:r>
          </w:p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17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Привітна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4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18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Прикарпатська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6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19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Просвіти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326" w:lineRule="exact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 піщане+асфальтне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481 225</w:t>
            </w:r>
          </w:p>
        </w:tc>
      </w:tr>
      <w:tr w:rsidR="00E91A93" w:rsidRPr="008C3B93" w:rsidTr="0078721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Ольги Рошкевич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651 047</w:t>
            </w:r>
          </w:p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21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Садова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22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Сеченова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40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23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Стрілецька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317" w:lineRule="exact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 піщане+асфальтне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24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Тополина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112 561</w:t>
            </w:r>
          </w:p>
        </w:tc>
      </w:tr>
      <w:tr w:rsidR="00E91A93" w:rsidRPr="008C3B93" w:rsidTr="0078721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25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Федорченко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189 388</w:t>
            </w:r>
          </w:p>
        </w:tc>
      </w:tr>
      <w:tr w:rsidR="00E91A93" w:rsidRPr="008C3B93" w:rsidTr="0078721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Церковна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асфальтне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136 582</w:t>
            </w:r>
          </w:p>
        </w:tc>
      </w:tr>
      <w:tr w:rsidR="00E91A93" w:rsidRPr="008C3B93" w:rsidTr="00787215">
        <w:trPr>
          <w:trHeight w:val="34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27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Черемхова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  <w:tr w:rsidR="00E91A93" w:rsidRPr="008C3B93" w:rsidTr="00787215">
        <w:trPr>
          <w:trHeight w:val="35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right="-10"/>
              <w:jc w:val="center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28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Шкільна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8C3B93">
              <w:rPr>
                <w:sz w:val="24"/>
                <w:szCs w:val="24"/>
              </w:rPr>
              <w:t>гравійно-піщане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8C3B93" w:rsidRDefault="00E91A93" w:rsidP="00787215"/>
        </w:tc>
      </w:tr>
    </w:tbl>
    <w:p w:rsidR="00E91A93" w:rsidRPr="008C3B93" w:rsidRDefault="00E91A93" w:rsidP="00E91A93">
      <w:pPr>
        <w:jc w:val="right"/>
        <w:rPr>
          <w:lang w:val="uk-UA"/>
        </w:rPr>
      </w:pPr>
    </w:p>
    <w:p w:rsidR="00E91A93" w:rsidRPr="008C3B93" w:rsidRDefault="00E91A93" w:rsidP="00E91A93">
      <w:pPr>
        <w:jc w:val="right"/>
        <w:rPr>
          <w:lang w:val="uk-UA"/>
        </w:rPr>
      </w:pPr>
    </w:p>
    <w:p w:rsidR="00E91A93" w:rsidRPr="008C3B93" w:rsidRDefault="00E91A93" w:rsidP="00E91A9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C3B93">
        <w:rPr>
          <w:rFonts w:ascii="Times New Roman" w:hAnsi="Times New Roman"/>
          <w:sz w:val="24"/>
          <w:szCs w:val="24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8C3B93">
        <w:rPr>
          <w:rFonts w:ascii="Times New Roman" w:hAnsi="Times New Roman"/>
          <w:sz w:val="24"/>
          <w:szCs w:val="24"/>
        </w:rPr>
        <w:t>иконавчого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C3B93">
        <w:rPr>
          <w:rFonts w:ascii="Times New Roman" w:hAnsi="Times New Roman"/>
          <w:sz w:val="24"/>
          <w:szCs w:val="24"/>
        </w:rPr>
        <w:t>комітету</w:t>
      </w:r>
      <w:r w:rsidRPr="008C3B93">
        <w:rPr>
          <w:rFonts w:ascii="Times New Roman" w:hAnsi="Times New Roman"/>
          <w:sz w:val="24"/>
          <w:szCs w:val="24"/>
        </w:rPr>
        <w:tab/>
      </w:r>
      <w:r w:rsidRPr="008C3B93">
        <w:rPr>
          <w:rFonts w:ascii="Times New Roman" w:hAnsi="Times New Roman"/>
          <w:sz w:val="24"/>
          <w:szCs w:val="24"/>
        </w:rPr>
        <w:tab/>
      </w:r>
      <w:r w:rsidRPr="008C3B93">
        <w:rPr>
          <w:rFonts w:ascii="Times New Roman" w:hAnsi="Times New Roman"/>
          <w:sz w:val="24"/>
          <w:szCs w:val="24"/>
        </w:rPr>
        <w:tab/>
      </w:r>
      <w:r w:rsidRPr="008C3B93">
        <w:rPr>
          <w:rFonts w:ascii="Times New Roman" w:hAnsi="Times New Roman"/>
          <w:sz w:val="24"/>
          <w:szCs w:val="24"/>
        </w:rPr>
        <w:tab/>
      </w:r>
      <w:r w:rsidRPr="008C3B93">
        <w:rPr>
          <w:rFonts w:ascii="Times New Roman" w:hAnsi="Times New Roman"/>
          <w:sz w:val="24"/>
          <w:szCs w:val="24"/>
        </w:rPr>
        <w:tab/>
      </w:r>
      <w:r w:rsidRPr="008C3B93">
        <w:rPr>
          <w:rFonts w:ascii="Times New Roman" w:hAnsi="Times New Roman"/>
          <w:sz w:val="24"/>
          <w:szCs w:val="24"/>
          <w:lang w:val="uk-UA"/>
        </w:rPr>
        <w:tab/>
      </w:r>
      <w:r w:rsidRPr="008C3B93">
        <w:rPr>
          <w:rFonts w:ascii="Times New Roman" w:hAnsi="Times New Roman"/>
          <w:sz w:val="24"/>
          <w:szCs w:val="24"/>
          <w:lang w:val="uk-UA"/>
        </w:rPr>
        <w:tab/>
      </w:r>
      <w:r w:rsidRPr="008C3B93">
        <w:rPr>
          <w:rFonts w:ascii="Times New Roman" w:hAnsi="Times New Roman"/>
          <w:sz w:val="24"/>
          <w:szCs w:val="24"/>
          <w:lang w:val="uk-UA"/>
        </w:rPr>
        <w:tab/>
      </w:r>
      <w:r w:rsidRPr="008C3B93">
        <w:rPr>
          <w:rFonts w:ascii="Times New Roman" w:hAnsi="Times New Roman"/>
          <w:sz w:val="24"/>
          <w:szCs w:val="24"/>
        </w:rPr>
        <w:t>Ігор Шевчук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2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до рішеннявиконавчогокомітету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E91A93" w:rsidRPr="00E573A9" w:rsidRDefault="00E91A93" w:rsidP="00E91A9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с.Вовчинець,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Pr="00EB31C0" w:rsidRDefault="00E91A93" w:rsidP="00E91A93">
      <w:pPr>
        <w:jc w:val="center"/>
        <w:rPr>
          <w:lang w:val="uk-UA"/>
        </w:rPr>
      </w:pPr>
    </w:p>
    <w:tbl>
      <w:tblPr>
        <w:tblW w:w="9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675"/>
        <w:gridCol w:w="2835"/>
        <w:gridCol w:w="1699"/>
        <w:gridCol w:w="1278"/>
        <w:gridCol w:w="1701"/>
        <w:gridCol w:w="1665"/>
      </w:tblGrid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№</w:t>
            </w:r>
          </w:p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EB31C0">
              <w:rPr>
                <w:lang w:val="uk-UA"/>
              </w:rPr>
              <w:t>/п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На</w:t>
            </w:r>
            <w:r>
              <w:rPr>
                <w:lang w:val="uk-UA"/>
              </w:rPr>
              <w:t>зва</w:t>
            </w:r>
            <w:r w:rsidRPr="00EB31C0">
              <w:rPr>
                <w:lang w:val="uk-UA"/>
              </w:rPr>
              <w:t xml:space="preserve"> вулиці</w:t>
            </w:r>
            <w:r>
              <w:rPr>
                <w:lang w:val="uk-UA"/>
              </w:rPr>
              <w:t>, провулка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Протяжність,м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м.кв.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 покриття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вартість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Вовчинецька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en-US"/>
              </w:rPr>
            </w:pPr>
            <w:r w:rsidRPr="00EB31C0">
              <w:rPr>
                <w:lang w:val="en-US"/>
              </w:rPr>
              <w:t>2000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асфальт 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Місячна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en-US"/>
              </w:rPr>
            </w:pPr>
            <w:r w:rsidRPr="00EB31C0">
              <w:rPr>
                <w:lang w:val="uk-UA"/>
              </w:rPr>
              <w:t>5</w:t>
            </w:r>
            <w:r w:rsidRPr="00EB31C0">
              <w:rPr>
                <w:lang w:val="en-US"/>
              </w:rPr>
              <w:t>37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1611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Живописна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473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1419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С.Височана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685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2055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5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Потічна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522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2610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6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В.Бугая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744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2976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7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Г.Гайдея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1354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5416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8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B31C0">
              <w:rPr>
                <w:lang w:val="uk-UA"/>
              </w:rPr>
              <w:t>р.Гайдея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320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9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B31C0">
              <w:rPr>
                <w:lang w:val="uk-UA"/>
              </w:rPr>
              <w:t>р.Підлузький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270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Гайова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504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2268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11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Лугова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547</w:t>
            </w:r>
          </w:p>
        </w:tc>
        <w:tc>
          <w:tcPr>
            <w:tcW w:w="1278" w:type="dxa"/>
          </w:tcPr>
          <w:p w:rsidR="00E91A93" w:rsidRPr="00156A87" w:rsidRDefault="00E91A93" w:rsidP="007872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2188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12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Шевченка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1249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6245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13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Берегова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266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798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14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B31C0">
              <w:rPr>
                <w:lang w:val="uk-UA"/>
              </w:rPr>
              <w:t>р.Перекопський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103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309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15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Новоселицька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487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1461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1493,486 тис.грн. 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16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B31C0">
              <w:rPr>
                <w:lang w:val="uk-UA"/>
              </w:rPr>
              <w:t>р.Підгірний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416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1248 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17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Лісова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</w:t>
            </w:r>
            <w:r>
              <w:rPr>
                <w:lang w:val="uk-UA"/>
              </w:rPr>
              <w:t>236,3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3708,9 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Асфальт, гравій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18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С.Бандери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978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4401 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1495,513</w:t>
            </w:r>
          </w:p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тис.грн. 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19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Героїв УПА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683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3415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20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Є.Коновальця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379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1516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21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Богуна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350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22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Отця Бабина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382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1719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23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Затишна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323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1292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24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Й.Новогродського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414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1863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25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Б.Хмельницького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348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1566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26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Ключна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250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112</w:t>
            </w:r>
            <w:r>
              <w:rPr>
                <w:lang w:val="uk-UA"/>
              </w:rPr>
              <w:t xml:space="preserve">5 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27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B31C0">
              <w:rPr>
                <w:lang w:val="uk-UA"/>
              </w:rPr>
              <w:t>р.Ключний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400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1133,225 тис.грн. 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28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Приозерна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550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29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Патріарха Володимира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442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2210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30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Г.Соколовської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173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692 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асфальт 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31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2000-річчя Різдва Христовог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708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3540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32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М.Дебенка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417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1876,5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33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масив Мельника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2061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9274,5 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Асфальт. гравій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 xml:space="preserve"> Чумака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4860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lastRenderedPageBreak/>
              <w:t>35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Прийми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184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736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36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Західна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350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37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Вербова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170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38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 xml:space="preserve">Східна 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302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асфальт  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1344,892 тис.грн. 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39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Сонячна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173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519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40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Яблунева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250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41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Європейська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300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42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Замкова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500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43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24 Серпня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 w:rsidRPr="00EB31C0">
              <w:rPr>
                <w:lang w:val="uk-UA"/>
              </w:rPr>
              <w:t>230</w:t>
            </w:r>
          </w:p>
        </w:tc>
        <w:tc>
          <w:tcPr>
            <w:tcW w:w="1278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2300 </w:t>
            </w:r>
          </w:p>
        </w:tc>
        <w:tc>
          <w:tcPr>
            <w:tcW w:w="1701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835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Набережна 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485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1698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Садова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652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1227,851 тис.грн.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Весняна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пров.Південний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48 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пров.Зелений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Р.Юрчишина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Джерельна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Журавлина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Краківська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Вишнева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1470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пров.Береговий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Колодіївська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Зоряна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Спортивна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409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1497,892 тис.грн.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пров.Бандери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738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1499,245 тис.грн.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пров.Барвистий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385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пров.Мальовничий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350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пров.Вишневий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350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пров.Калиновий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455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пров.Бузковий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350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пров.Світлий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350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пров.Тихий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385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Барвиста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2310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Мальовнича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2975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2835" w:type="dxa"/>
          </w:tcPr>
          <w:p w:rsidR="00E91A93" w:rsidRPr="00427C2C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Солов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їна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395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1785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1498,408 тис.грн.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Прибережна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1520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Коперніка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264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1056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Щаслива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257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1028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І.Франка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231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924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74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Козацька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355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1597,5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асфальт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1499,920 тис.грн.</w:t>
            </w: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75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Клузівська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1700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 6800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Гравійно-піщане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76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Зарічна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1855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77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Дачна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640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78</w:t>
            </w: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Квіткова</w:t>
            </w: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</w:t>
            </w:r>
          </w:p>
        </w:tc>
        <w:tc>
          <w:tcPr>
            <w:tcW w:w="1278" w:type="dxa"/>
          </w:tcPr>
          <w:p w:rsidR="00E91A93" w:rsidRDefault="00E91A93" w:rsidP="00787215">
            <w:pPr>
              <w:rPr>
                <w:lang w:val="uk-UA"/>
              </w:rPr>
            </w:pPr>
            <w:r>
              <w:rPr>
                <w:lang w:val="uk-UA"/>
              </w:rPr>
              <w:t xml:space="preserve">      840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гравій</w:t>
            </w: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Default="00E91A93" w:rsidP="00787215">
            <w:pPr>
              <w:rPr>
                <w:lang w:val="uk-UA"/>
              </w:rPr>
            </w:pPr>
          </w:p>
        </w:tc>
        <w:tc>
          <w:tcPr>
            <w:tcW w:w="283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</w:tcPr>
          <w:p w:rsidR="00E91A93" w:rsidRPr="00EB31C0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EB31C0" w:rsidTr="00787215">
        <w:tc>
          <w:tcPr>
            <w:tcW w:w="675" w:type="dxa"/>
          </w:tcPr>
          <w:p w:rsidR="00E91A93" w:rsidRPr="00A90541" w:rsidRDefault="00E91A93" w:rsidP="00787215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E91A93" w:rsidRPr="00A90541" w:rsidRDefault="00E91A93" w:rsidP="00787215">
            <w:pPr>
              <w:jc w:val="center"/>
              <w:rPr>
                <w:lang w:val="en-US"/>
              </w:rPr>
            </w:pPr>
          </w:p>
        </w:tc>
        <w:tc>
          <w:tcPr>
            <w:tcW w:w="1699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38626 </w:t>
            </w:r>
          </w:p>
        </w:tc>
        <w:tc>
          <w:tcPr>
            <w:tcW w:w="127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165572</w:t>
            </w:r>
          </w:p>
        </w:tc>
        <w:tc>
          <w:tcPr>
            <w:tcW w:w="1701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</w:p>
        </w:tc>
      </w:tr>
    </w:tbl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Pr="00E573A9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E573A9">
        <w:rPr>
          <w:rFonts w:ascii="Times New Roman" w:hAnsi="Times New Roman"/>
          <w:sz w:val="27"/>
          <w:szCs w:val="27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573A9">
        <w:rPr>
          <w:rFonts w:ascii="Times New Roman" w:hAnsi="Times New Roman"/>
          <w:sz w:val="27"/>
          <w:szCs w:val="27"/>
        </w:rPr>
        <w:t>комітету</w:t>
      </w:r>
      <w:r w:rsidRPr="00E573A9">
        <w:rPr>
          <w:rFonts w:ascii="Times New Roman" w:hAnsi="Times New Roman"/>
          <w:sz w:val="27"/>
          <w:szCs w:val="27"/>
        </w:rPr>
        <w:tab/>
      </w:r>
      <w:r w:rsidRPr="00E573A9">
        <w:rPr>
          <w:rFonts w:ascii="Times New Roman" w:hAnsi="Times New Roman"/>
          <w:sz w:val="27"/>
          <w:szCs w:val="27"/>
        </w:rPr>
        <w:tab/>
      </w:r>
      <w:r w:rsidRPr="00E573A9">
        <w:rPr>
          <w:rFonts w:ascii="Times New Roman" w:hAnsi="Times New Roman"/>
          <w:sz w:val="27"/>
          <w:szCs w:val="27"/>
        </w:rPr>
        <w:tab/>
      </w:r>
      <w:r w:rsidRPr="00E573A9">
        <w:rPr>
          <w:rFonts w:ascii="Times New Roman" w:hAnsi="Times New Roman"/>
          <w:sz w:val="27"/>
          <w:szCs w:val="27"/>
        </w:rPr>
        <w:tab/>
      </w:r>
      <w:r w:rsidRPr="00E573A9">
        <w:rPr>
          <w:rFonts w:ascii="Times New Roman" w:hAnsi="Times New Roman"/>
          <w:sz w:val="27"/>
          <w:szCs w:val="27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</w:rPr>
        <w:t>Ігор Шевчук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3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до рішеннявиконавчогокомітету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>Крихівці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5"/>
        <w:gridCol w:w="1843"/>
        <w:gridCol w:w="1559"/>
        <w:gridCol w:w="2268"/>
      </w:tblGrid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№ п/п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Назва вулиці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Довжина</w:t>
            </w:r>
            <w:r>
              <w:rPr>
                <w:lang w:val="uk-UA"/>
              </w:rPr>
              <w:t>,</w:t>
            </w:r>
            <w:r w:rsidRPr="00E573A9">
              <w:rPr>
                <w:lang w:val="uk-UA"/>
              </w:rPr>
              <w:t xml:space="preserve">  км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Площа</w:t>
            </w:r>
            <w:r>
              <w:rPr>
                <w:lang w:val="uk-UA"/>
              </w:rPr>
              <w:t>, м.кв.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Покриття </w:t>
            </w:r>
          </w:p>
        </w:tc>
      </w:tr>
      <w:tr w:rsidR="00E91A93" w:rsidRPr="00E573A9" w:rsidTr="00787215">
        <w:tc>
          <w:tcPr>
            <w:tcW w:w="959" w:type="dxa"/>
            <w:vMerge w:val="restart"/>
            <w:vAlign w:val="center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Крихівецька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2,8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42000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  <w:vMerge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Крихівецька  121-123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1500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22 Січня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2,87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11655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Провулки  22 Січня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4,57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13710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Данила Галицького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0,83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9960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Виноградна 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0,36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2160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Бистрицька 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1500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Сонячна 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0,23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920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Межева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0,82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3920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Гр. Сковороди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0,44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2640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Радісна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0,56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1850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Гамалії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0,36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1200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Професора Пелеха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Замкнута 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0,23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920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Кераміків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0,60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3000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Роксолани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1800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Гонти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Межева – Сад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1800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Провулок  Надії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плитка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Новорічна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 24 Серпня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0,70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4200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Асфальт. 80   %                                                                                 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Приозерна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1500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Садова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1,6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9600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Асфальт.  60%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Вербова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0,90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5400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Шкільна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Коротка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Крайня 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Аматорська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0,42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1920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Кобзаря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0,81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2850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Сірка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0,82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2900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Соборна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1000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Окружна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0,32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1320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Хомишина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0,24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1440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щебеневе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Веселкова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2280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Місячна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2100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Підгірна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2280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щебеневе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Незалежності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0,36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2160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щебеневе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Вільна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1800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Вільхова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2280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Зарічна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0,75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4500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щебеневе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Ясна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900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Меблева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0,22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1320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Щебень 70 %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lastRenderedPageBreak/>
              <w:t>42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Весела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0,22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1320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Весняна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0,19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1140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Польова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1140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Чумацька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0,33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1380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Асфальт. 60%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Кленова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1080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Асфальт. 30%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Шуткова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0,25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1500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Повстанська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0,27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1620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Січового стрільця Петріва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0,80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4800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щебеневе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Опришків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0,27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1620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Блакитна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0,28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1680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Калинова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2280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Волошкова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0,34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2040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щебеневе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Західна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0,51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2980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Лугова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0,50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3000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Гайдамацька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0,67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4020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Вишнева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1800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Липова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0,80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4800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59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16 Липня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0,80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4750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Нова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0,13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760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Джерельна 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1080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Крушина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0,30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1800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Провулки  біля Крушина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0,48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2880</w:t>
            </w: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Вивізна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0,33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1450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Тиха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0,58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3480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Двірська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0,17</w:t>
            </w: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1020</w:t>
            </w: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асфальтобетон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Я. Чомка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Воїнів  АТО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Лозова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69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Перети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Свободи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Долішня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Парафіяльна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Колоскова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 xml:space="preserve">Горішня 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Мальовнича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Лебедина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Журавлина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78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А. Дівнича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79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Світла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80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Бузкова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81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Квіткова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82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Річкова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83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Трояндова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84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Медова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85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Щаслива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86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Фортечна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  <w:tr w:rsidR="00E91A93" w:rsidRPr="00E573A9" w:rsidTr="00787215">
        <w:tc>
          <w:tcPr>
            <w:tcW w:w="9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  <w:r w:rsidRPr="00E573A9">
              <w:rPr>
                <w:lang w:val="uk-UA"/>
              </w:rPr>
              <w:t>87</w:t>
            </w:r>
          </w:p>
        </w:tc>
        <w:tc>
          <w:tcPr>
            <w:tcW w:w="2835" w:type="dxa"/>
          </w:tcPr>
          <w:p w:rsidR="00E91A93" w:rsidRPr="00E573A9" w:rsidRDefault="00E91A93" w:rsidP="00787215">
            <w:pPr>
              <w:rPr>
                <w:lang w:val="uk-UA"/>
              </w:rPr>
            </w:pPr>
            <w:r w:rsidRPr="00E573A9">
              <w:rPr>
                <w:lang w:val="uk-UA"/>
              </w:rPr>
              <w:t>Бастіонна</w:t>
            </w:r>
          </w:p>
        </w:tc>
        <w:tc>
          <w:tcPr>
            <w:tcW w:w="1843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91A93" w:rsidRPr="00E573A9" w:rsidRDefault="00E91A93" w:rsidP="00787215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E91A93" w:rsidRPr="00E573A9" w:rsidRDefault="00E91A93" w:rsidP="00787215">
            <w:r w:rsidRPr="00E573A9">
              <w:rPr>
                <w:lang w:val="uk-UA"/>
              </w:rPr>
              <w:t>грунтова дорога</w:t>
            </w:r>
          </w:p>
        </w:tc>
      </w:tr>
    </w:tbl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Pr="00E573A9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виконавчого комітету</w:t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</w:r>
      <w:r w:rsidRPr="00E573A9">
        <w:rPr>
          <w:rFonts w:ascii="Times New Roman" w:hAnsi="Times New Roman"/>
          <w:sz w:val="27"/>
          <w:szCs w:val="27"/>
          <w:lang w:val="uk-UA"/>
        </w:rPr>
        <w:tab/>
        <w:t>Ігор Шевчук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>4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>Микитинці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9"/>
        <w:gridCol w:w="2723"/>
        <w:gridCol w:w="1595"/>
        <w:gridCol w:w="1562"/>
        <w:gridCol w:w="1578"/>
        <w:gridCol w:w="1584"/>
      </w:tblGrid>
      <w:tr w:rsidR="00E91A93" w:rsidRPr="001D092E" w:rsidTr="00787215">
        <w:trPr>
          <w:trHeight w:val="386"/>
        </w:trPr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>
              <w:t xml:space="preserve">№ </w:t>
            </w:r>
            <w:r>
              <w:rPr>
                <w:lang w:val="uk-UA"/>
              </w:rPr>
              <w:t>з</w:t>
            </w:r>
            <w:r w:rsidRPr="001D092E">
              <w:t>/п</w:t>
            </w:r>
          </w:p>
        </w:tc>
        <w:tc>
          <w:tcPr>
            <w:tcW w:w="2747" w:type="dxa"/>
          </w:tcPr>
          <w:p w:rsidR="00E91A93" w:rsidRPr="001D092E" w:rsidRDefault="00E91A93" w:rsidP="00787215">
            <w:pPr>
              <w:jc w:val="center"/>
            </w:pPr>
            <w:r w:rsidRPr="001D092E">
              <w:t>Назвавулиці, провулка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  <w:r w:rsidRPr="001D092E">
              <w:t>Протяжність, м</w:t>
            </w: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Площа, м.кв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Вид покриття</w:t>
            </w:r>
          </w:p>
        </w:tc>
        <w:tc>
          <w:tcPr>
            <w:tcW w:w="1589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 w:rsidRPr="001D092E">
              <w:t>Балансова</w:t>
            </w:r>
          </w:p>
          <w:p w:rsidR="00E91A93" w:rsidRPr="001D092E" w:rsidRDefault="00E91A93" w:rsidP="00787215">
            <w:pPr>
              <w:jc w:val="center"/>
            </w:pPr>
            <w:r w:rsidRPr="001D092E">
              <w:t>вартість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Зарічна( з провулками)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  <w:r w:rsidRPr="001D092E">
              <w:t>185</w:t>
            </w: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2 700,00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1 304 647,00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Грицишина</w:t>
            </w:r>
          </w:p>
          <w:p w:rsidR="00E91A93" w:rsidRPr="001D092E" w:rsidRDefault="00E91A93" w:rsidP="00787215">
            <w:r w:rsidRPr="001D092E">
              <w:t>( з провулками)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3 000,00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3 342 724,00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</w:t>
            </w:r>
          </w:p>
          <w:p w:rsidR="00E91A93" w:rsidRPr="001D092E" w:rsidRDefault="00E91A93" w:rsidP="00787215">
            <w:pPr>
              <w:jc w:val="center"/>
            </w:pP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Дзівінського</w:t>
            </w:r>
          </w:p>
          <w:p w:rsidR="00E91A93" w:rsidRPr="001D092E" w:rsidRDefault="00E91A93" w:rsidP="00787215">
            <w:r w:rsidRPr="001D092E">
              <w:t>( з провулками)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1 810,00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1 968 473,00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4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Юності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pStyle w:val="a3"/>
              <w:numPr>
                <w:ilvl w:val="0"/>
                <w:numId w:val="8"/>
              </w:numPr>
              <w:jc w:val="center"/>
            </w:pP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-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5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Світла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1 400,00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1 295 075,00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6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Борців</w:t>
            </w:r>
          </w:p>
          <w:p w:rsidR="00E91A93" w:rsidRPr="001D092E" w:rsidRDefault="00E91A93" w:rsidP="00787215">
            <w:r w:rsidRPr="001D092E">
              <w:t>( з провулком)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1 200,00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746 067,00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7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Ясенева( з провулками)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1 300,00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695 793,00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8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Черепкова</w:t>
            </w:r>
          </w:p>
          <w:p w:rsidR="00E91A93" w:rsidRPr="001D092E" w:rsidRDefault="00E91A93" w:rsidP="00787215">
            <w:r w:rsidRPr="001D092E">
              <w:t>( з провулками)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1 000,00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596 921,00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9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Вітрова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900,00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691 389,00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10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Декабристів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3 100,00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3 142 040,00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11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Липова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12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Західна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13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Лугова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1 200,00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695 823,00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14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Горішня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700,00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589 914,00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15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Чебрецева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1 950,00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  <w:p w:rsidR="00E91A93" w:rsidRPr="001D092E" w:rsidRDefault="00E91A93" w:rsidP="00787215">
            <w:pPr>
              <w:jc w:val="center"/>
            </w:pPr>
            <w:r w:rsidRPr="001D092E">
              <w:t>+ 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1 449 872,00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16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Просвіти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500,00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646 661,00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17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Вишнева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1 100,00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18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Квіткова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1 000,00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19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Коротка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700,00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49 920,00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20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Сірка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1 200,00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766 137,00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21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Дорошенка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1 300,00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499 991,00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22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Крушельницької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800,00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23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Північна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800,00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497 728,00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24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Надрічна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1 000,00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  <w:p w:rsidR="00E91A93" w:rsidRPr="001D092E" w:rsidRDefault="00E91A93" w:rsidP="00787215">
            <w:pPr>
              <w:jc w:val="center"/>
            </w:pPr>
            <w:r w:rsidRPr="001D092E">
              <w:t>+ 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431 435,00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25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Тисменицька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-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  <w:p w:rsidR="00E91A93" w:rsidRPr="001D092E" w:rsidRDefault="00E91A93" w:rsidP="00787215">
            <w:pPr>
              <w:jc w:val="center"/>
            </w:pPr>
            <w:r w:rsidRPr="001D092E">
              <w:t>+ 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-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26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Студенцева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400,00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  <w:p w:rsidR="00E91A93" w:rsidRPr="001D092E" w:rsidRDefault="00E91A93" w:rsidP="00787215">
            <w:pPr>
              <w:jc w:val="center"/>
            </w:pP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397 835,00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27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Вул. Барвінкова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400,00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  <w:p w:rsidR="00E91A93" w:rsidRPr="001D092E" w:rsidRDefault="00E91A93" w:rsidP="00787215">
            <w:pPr>
              <w:jc w:val="center"/>
            </w:pPr>
            <w:r w:rsidRPr="001D092E">
              <w:t>+ 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338 730,00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28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Горіховий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700,00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-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29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Річковий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700,00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596 892,00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lastRenderedPageBreak/>
              <w:t>30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Декабристів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600,00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  <w:p w:rsidR="00E91A93" w:rsidRPr="001D092E" w:rsidRDefault="00E91A93" w:rsidP="00787215">
            <w:pPr>
              <w:jc w:val="center"/>
            </w:pPr>
            <w:r w:rsidRPr="001D092E">
              <w:t>+ 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198 924,00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31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Юності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1 800,00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  <w:p w:rsidR="00E91A93" w:rsidRPr="001D092E" w:rsidRDefault="00E91A93" w:rsidP="00787215">
            <w:pPr>
              <w:jc w:val="center"/>
            </w:pPr>
            <w:r w:rsidRPr="001D092E">
              <w:t>+ 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2 245 614,00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32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Тисменицький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2 000,00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Гравійно-піщане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-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33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Бузковий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300,00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79 974,00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34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Клубний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850,00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497 798,00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35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Скорботний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500,00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197 216,00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36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Шкільний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700,00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229 881,00</w:t>
            </w:r>
          </w:p>
        </w:tc>
      </w:tr>
      <w:tr w:rsidR="00E91A93" w:rsidRPr="001D092E" w:rsidTr="00787215">
        <w:tc>
          <w:tcPr>
            <w:tcW w:w="530" w:type="dxa"/>
          </w:tcPr>
          <w:p w:rsidR="00E91A93" w:rsidRPr="001D092E" w:rsidRDefault="00E91A93" w:rsidP="00787215">
            <w:pPr>
              <w:jc w:val="center"/>
            </w:pPr>
            <w:r w:rsidRPr="001D092E">
              <w:t>37</w:t>
            </w:r>
          </w:p>
        </w:tc>
        <w:tc>
          <w:tcPr>
            <w:tcW w:w="2747" w:type="dxa"/>
          </w:tcPr>
          <w:p w:rsidR="00E91A93" w:rsidRPr="001D092E" w:rsidRDefault="00E91A93" w:rsidP="00787215">
            <w:r w:rsidRPr="001D092E">
              <w:t>Пров. Дорошенка</w:t>
            </w:r>
          </w:p>
        </w:tc>
        <w:tc>
          <w:tcPr>
            <w:tcW w:w="1598" w:type="dxa"/>
          </w:tcPr>
          <w:p w:rsidR="00E91A93" w:rsidRPr="001D092E" w:rsidRDefault="00E91A93" w:rsidP="00787215">
            <w:pPr>
              <w:jc w:val="center"/>
            </w:pPr>
          </w:p>
        </w:tc>
        <w:tc>
          <w:tcPr>
            <w:tcW w:w="1577" w:type="dxa"/>
          </w:tcPr>
          <w:p w:rsidR="00E91A93" w:rsidRPr="001D092E" w:rsidRDefault="00E91A93" w:rsidP="00787215">
            <w:pPr>
              <w:jc w:val="center"/>
            </w:pPr>
            <w:r w:rsidRPr="001D092E">
              <w:t>750</w:t>
            </w:r>
          </w:p>
        </w:tc>
        <w:tc>
          <w:tcPr>
            <w:tcW w:w="1588" w:type="dxa"/>
          </w:tcPr>
          <w:p w:rsidR="00E91A93" w:rsidRPr="001D092E" w:rsidRDefault="00E91A93" w:rsidP="00787215">
            <w:pPr>
              <w:jc w:val="center"/>
            </w:pPr>
            <w:r w:rsidRPr="001D092E">
              <w:t>асфальтне</w:t>
            </w:r>
          </w:p>
        </w:tc>
        <w:tc>
          <w:tcPr>
            <w:tcW w:w="1589" w:type="dxa"/>
          </w:tcPr>
          <w:p w:rsidR="00E91A93" w:rsidRPr="001D092E" w:rsidRDefault="00E91A93" w:rsidP="00787215">
            <w:pPr>
              <w:jc w:val="center"/>
            </w:pPr>
            <w:r w:rsidRPr="001D092E">
              <w:t>198 855,00</w:t>
            </w:r>
          </w:p>
        </w:tc>
      </w:tr>
    </w:tbl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right"/>
        <w:rPr>
          <w:sz w:val="20"/>
          <w:lang w:val="uk-UA"/>
        </w:rPr>
      </w:pPr>
    </w:p>
    <w:p w:rsidR="00E91A93" w:rsidRDefault="00E91A93" w:rsidP="00E91A93">
      <w:pPr>
        <w:jc w:val="right"/>
        <w:rPr>
          <w:sz w:val="20"/>
          <w:lang w:val="uk-UA"/>
        </w:rPr>
      </w:pPr>
    </w:p>
    <w:p w:rsidR="00E91A93" w:rsidRDefault="00E91A93" w:rsidP="00E91A93">
      <w:pPr>
        <w:jc w:val="right"/>
        <w:rPr>
          <w:sz w:val="20"/>
          <w:lang w:val="uk-UA"/>
        </w:rPr>
      </w:pPr>
    </w:p>
    <w:p w:rsidR="00E91A93" w:rsidRDefault="00E91A93" w:rsidP="00E91A93">
      <w:pPr>
        <w:jc w:val="right"/>
        <w:rPr>
          <w:sz w:val="20"/>
          <w:lang w:val="uk-UA"/>
        </w:rPr>
      </w:pPr>
    </w:p>
    <w:p w:rsidR="00E91A93" w:rsidRDefault="00E91A93" w:rsidP="00E91A93">
      <w:pPr>
        <w:jc w:val="right"/>
        <w:rPr>
          <w:sz w:val="20"/>
          <w:lang w:val="uk-UA"/>
        </w:rPr>
      </w:pPr>
    </w:p>
    <w:p w:rsidR="00E91A93" w:rsidRDefault="00E91A93" w:rsidP="00E91A93">
      <w:pPr>
        <w:jc w:val="right"/>
        <w:rPr>
          <w:sz w:val="20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493F93">
        <w:rPr>
          <w:rFonts w:ascii="Times New Roman" w:hAnsi="Times New Roman"/>
          <w:sz w:val="27"/>
          <w:szCs w:val="27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93F93">
        <w:rPr>
          <w:rFonts w:ascii="Times New Roman" w:hAnsi="Times New Roman"/>
          <w:sz w:val="27"/>
          <w:szCs w:val="27"/>
        </w:rPr>
        <w:t>комітету</w:t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</w:rPr>
        <w:t>Ігор Шевчук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>5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E91A93" w:rsidRPr="006C3908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>Хриплин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6"/>
        <w:gridCol w:w="3523"/>
        <w:gridCol w:w="1587"/>
        <w:gridCol w:w="981"/>
        <w:gridCol w:w="2048"/>
        <w:gridCol w:w="1278"/>
      </w:tblGrid>
      <w:tr w:rsidR="00E91A93" w:rsidRPr="00A11B89" w:rsidTr="00787215">
        <w:trPr>
          <w:trHeight w:val="6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№ </w:t>
            </w:r>
            <w:r>
              <w:rPr>
                <w:color w:val="000000"/>
                <w:lang w:val="uk-UA" w:eastAsia="uk-UA"/>
              </w:rPr>
              <w:t>з</w:t>
            </w:r>
            <w:r w:rsidRPr="00A11B89">
              <w:rPr>
                <w:color w:val="000000"/>
                <w:lang w:eastAsia="uk-UA"/>
              </w:rPr>
              <w:t>/п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Назвавулиці, провулка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Протяжність, м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Площа, м.кв.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Вид покриття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Балансовавартість, грн.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Польова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3850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гравійно-піщане+щебеневе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9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Лугова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9500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щебеневе + 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1184434,10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Дачна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8400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гравійно-піщане+щебеневе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Сонячна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3300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Городня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850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7650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гравійно-піщане+щебеневе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Перспективна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5200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7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Центральна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5200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8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Мирна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1578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1456804,80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Річкова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470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119878,00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Виробнича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390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 xml:space="preserve">вул. Берегова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6900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1395273,40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провулок вул. Берегова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1800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провулок вул. Стартова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Стартова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675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154353,00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Героїв УПА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1280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16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Фестивальна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1200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17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Кривенького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750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3750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1335106,86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18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Долішня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700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19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Тиха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1760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10560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асфальтне+ 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1473673,20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20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Торговельна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1215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вул.Бічна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1360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Горішня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6960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 +гравійно-піщане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Хліборобів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820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4920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 +щебеневе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lastRenderedPageBreak/>
              <w:t>24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Меживодівська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950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9500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щебеневе + асфальтне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25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Теплична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4000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26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Межова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740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6650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щебеневе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27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Серпнева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2700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28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Незалежності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2520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29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Поперечна І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30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Поперечна ІІ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Підприємців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780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6240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№51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Default="00E91A93" w:rsidP="00787215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</w:p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№77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Default="00E91A93" w:rsidP="00787215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</w:p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вул.Автоливмашівська в райні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№119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1250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Default="00E91A93" w:rsidP="00787215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</w:p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№87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36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№97а, 99/2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2080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37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Default="00E91A93" w:rsidP="00787215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</w:p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№197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38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№187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360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39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№171а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280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40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п</w:t>
            </w:r>
            <w:r w:rsidRPr="00A11B89">
              <w:rPr>
                <w:color w:val="000000"/>
                <w:lang w:eastAsia="uk-UA"/>
              </w:rPr>
              <w:t>ровулок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вул.Автоливмашівська в районі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A11B89">
              <w:rPr>
                <w:color w:val="000000"/>
                <w:lang w:eastAsia="uk-UA"/>
              </w:rPr>
              <w:t>ж.б. № 130а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щебеневе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Лісова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2150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Марковецька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1330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9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Пресмашівська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1600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16000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 + щебеневе + 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Тисменицька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2300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23000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гравійно-піщане+ асфальтне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Студинецька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6000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6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lastRenderedPageBreak/>
              <w:t>46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вул. Елеваторна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900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6300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гравійно-піщане+ асфальтне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47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провулки вул. Елеваторна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4000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  <w:tr w:rsidR="00E91A93" w:rsidRPr="00A11B89" w:rsidTr="0078721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48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дорога в урочищі "Янові Горби"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1000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5000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гравійно-піщане, ґрунтове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A93" w:rsidRPr="00A11B89" w:rsidRDefault="00E91A93" w:rsidP="00787215">
            <w:pPr>
              <w:rPr>
                <w:color w:val="000000"/>
                <w:lang w:eastAsia="uk-UA"/>
              </w:rPr>
            </w:pPr>
            <w:r w:rsidRPr="00A11B89">
              <w:rPr>
                <w:color w:val="000000"/>
                <w:lang w:eastAsia="uk-UA"/>
              </w:rPr>
              <w:t>0,00</w:t>
            </w:r>
          </w:p>
        </w:tc>
      </w:tr>
    </w:tbl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493F93">
        <w:rPr>
          <w:rFonts w:ascii="Times New Roman" w:hAnsi="Times New Roman"/>
          <w:sz w:val="27"/>
          <w:szCs w:val="27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93F93">
        <w:rPr>
          <w:rFonts w:ascii="Times New Roman" w:hAnsi="Times New Roman"/>
          <w:sz w:val="27"/>
          <w:szCs w:val="27"/>
        </w:rPr>
        <w:t>комітету</w:t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</w:rPr>
        <w:t>Ігор Шевчук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6C3908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6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>Радча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155"/>
        <w:gridCol w:w="1700"/>
        <w:gridCol w:w="1276"/>
        <w:gridCol w:w="2255"/>
        <w:gridCol w:w="1679"/>
      </w:tblGrid>
      <w:tr w:rsidR="00E91A93" w:rsidRPr="00B67E9C" w:rsidTr="00787215">
        <w:tc>
          <w:tcPr>
            <w:tcW w:w="54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</w:p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155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Назва вулиці, провулка</w:t>
            </w:r>
          </w:p>
        </w:tc>
        <w:tc>
          <w:tcPr>
            <w:tcW w:w="170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Протяжність,м</w:t>
            </w:r>
          </w:p>
        </w:tc>
        <w:tc>
          <w:tcPr>
            <w:tcW w:w="1276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Площа, м</w:t>
            </w:r>
            <w:r w:rsidRPr="00B67E9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Вид покриття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rPr>
                <w:lang w:val="uk-UA"/>
              </w:rPr>
            </w:pPr>
            <w:r w:rsidRPr="00B67E9C">
              <w:rPr>
                <w:lang w:val="uk-UA"/>
              </w:rPr>
              <w:t>Балансова вартість, гривень</w:t>
            </w:r>
          </w:p>
        </w:tc>
      </w:tr>
      <w:tr w:rsidR="00E91A93" w:rsidRPr="00B67E9C" w:rsidTr="00787215">
        <w:tc>
          <w:tcPr>
            <w:tcW w:w="54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55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6</w:t>
            </w:r>
          </w:p>
        </w:tc>
      </w:tr>
      <w:tr w:rsidR="00E91A93" w:rsidRPr="00B67E9C" w:rsidTr="00787215">
        <w:tc>
          <w:tcPr>
            <w:tcW w:w="9605" w:type="dxa"/>
            <w:gridSpan w:val="6"/>
            <w:tcBorders>
              <w:right w:val="single" w:sz="4" w:space="0" w:color="auto"/>
            </w:tcBorders>
          </w:tcPr>
          <w:p w:rsidR="00E91A93" w:rsidRPr="00B67E9C" w:rsidRDefault="00E91A93" w:rsidP="00787215">
            <w:pPr>
              <w:jc w:val="center"/>
              <w:rPr>
                <w:b/>
                <w:lang w:val="uk-UA"/>
              </w:rPr>
            </w:pPr>
            <w:r w:rsidRPr="00B67E9C">
              <w:rPr>
                <w:b/>
                <w:lang w:val="uk-UA"/>
              </w:rPr>
              <w:t>ВУЛИЦІ</w:t>
            </w:r>
          </w:p>
        </w:tc>
      </w:tr>
      <w:tr w:rsidR="00E91A93" w:rsidRPr="00B67E9C" w:rsidTr="00787215">
        <w:tc>
          <w:tcPr>
            <w:tcW w:w="540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55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Прикарпатська</w:t>
            </w:r>
          </w:p>
        </w:tc>
        <w:tc>
          <w:tcPr>
            <w:tcW w:w="170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298</w:t>
            </w:r>
          </w:p>
        </w:tc>
        <w:tc>
          <w:tcPr>
            <w:tcW w:w="1276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954</w:t>
            </w:r>
          </w:p>
        </w:tc>
        <w:tc>
          <w:tcPr>
            <w:tcW w:w="2255" w:type="dxa"/>
            <w:tcBorders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23 478</w:t>
            </w:r>
          </w:p>
        </w:tc>
      </w:tr>
      <w:tr w:rsidR="00E91A93" w:rsidRPr="00B67E9C" w:rsidTr="00787215">
        <w:tc>
          <w:tcPr>
            <w:tcW w:w="540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55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Кондратіва</w:t>
            </w:r>
          </w:p>
        </w:tc>
        <w:tc>
          <w:tcPr>
            <w:tcW w:w="170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238</w:t>
            </w:r>
          </w:p>
        </w:tc>
        <w:tc>
          <w:tcPr>
            <w:tcW w:w="1276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857</w:t>
            </w:r>
          </w:p>
        </w:tc>
        <w:tc>
          <w:tcPr>
            <w:tcW w:w="2255" w:type="dxa"/>
            <w:tcBorders>
              <w:bottom w:val="single" w:sz="4" w:space="0" w:color="auto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21 091</w:t>
            </w:r>
          </w:p>
        </w:tc>
      </w:tr>
      <w:tr w:rsidR="00E91A93" w:rsidRPr="00B67E9C" w:rsidTr="00787215">
        <w:tc>
          <w:tcPr>
            <w:tcW w:w="540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55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Кооперативна</w:t>
            </w:r>
          </w:p>
        </w:tc>
        <w:tc>
          <w:tcPr>
            <w:tcW w:w="170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1276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570</w:t>
            </w:r>
          </w:p>
        </w:tc>
        <w:tc>
          <w:tcPr>
            <w:tcW w:w="2255" w:type="dxa"/>
            <w:tcBorders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14 028</w:t>
            </w:r>
          </w:p>
        </w:tc>
      </w:tr>
      <w:tr w:rsidR="00E91A93" w:rsidRPr="00B67E9C" w:rsidTr="00787215">
        <w:tc>
          <w:tcPr>
            <w:tcW w:w="540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55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В.Стуса</w:t>
            </w:r>
          </w:p>
        </w:tc>
        <w:tc>
          <w:tcPr>
            <w:tcW w:w="170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218</w:t>
            </w:r>
          </w:p>
        </w:tc>
        <w:tc>
          <w:tcPr>
            <w:tcW w:w="1276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676</w:t>
            </w:r>
          </w:p>
        </w:tc>
        <w:tc>
          <w:tcPr>
            <w:tcW w:w="2255" w:type="dxa"/>
            <w:tcBorders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16 636</w:t>
            </w:r>
          </w:p>
        </w:tc>
      </w:tr>
      <w:tr w:rsidR="00E91A93" w:rsidRPr="00B67E9C" w:rsidTr="00787215">
        <w:tc>
          <w:tcPr>
            <w:tcW w:w="540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55" w:type="dxa"/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Війтова</w:t>
            </w:r>
          </w:p>
        </w:tc>
        <w:tc>
          <w:tcPr>
            <w:tcW w:w="1700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1276" w:type="dxa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2160</w:t>
            </w:r>
          </w:p>
        </w:tc>
        <w:tc>
          <w:tcPr>
            <w:tcW w:w="2255" w:type="dxa"/>
            <w:tcBorders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53 158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8-го Березня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748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18 408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Вітовського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779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19 171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Тичини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1610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39 622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Л.Українки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1088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26 776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Довбуша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583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14 348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Ковалева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842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20 722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Мартинюків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1353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33 297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Замкнута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24 807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Кривоноса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24 807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Коновальця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1010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18 950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Незалежності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749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18 433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Стефаника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1216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29 926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Церковна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1512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37 210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Перемоги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1072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26 382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Механізаторів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1536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37 801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Площа шкільна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854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21 017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Січових Стрільців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13702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асфальтне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802 389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Грушевського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1318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32 436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Лисецька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26 579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Просвіти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1576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38 785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Дружна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1832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45 086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М.Борина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871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21 435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Миру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678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16 686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Черемшини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1045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25 717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Шухевича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1152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28 351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Дубова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1850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45 529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Польова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44 298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Петлюри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1554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38 244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Мазепи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1096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26 973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Лепкого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14 766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Нечуя Левицького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552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13 585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37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Січинського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9 918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Полуботка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659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16 218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Бриндзея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845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20 795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П.Мирного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1477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36 349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Верховинська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10 336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Мічуріна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860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21 165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Червоного хреста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1372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33 765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Ветеранів війни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14 766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Гонти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22 149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Молодіжна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88 596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С.Бандери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2552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62 805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Чорновола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9968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асфальтне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245 312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Івасюка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6500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159 965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Б.Хмельницького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6232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153 370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4878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120 048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Квіткова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35 438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Садова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4560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112 222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Тракторна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5606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137 964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Фуштея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5510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135 601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Зелена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8680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213 615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М.Підгірянки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1540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37 899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Болотна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3948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97 160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С.Крушельницької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2405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59 187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Галицька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1176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28 941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Чукалівська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3552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43 707</w:t>
            </w:r>
          </w:p>
        </w:tc>
      </w:tr>
      <w:tr w:rsidR="00E91A93" w:rsidRPr="00B67E9C" w:rsidTr="00787215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І.Франка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8640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Щебінь з бітумом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85 790</w:t>
            </w:r>
          </w:p>
        </w:tc>
      </w:tr>
      <w:tr w:rsidR="00E91A93" w:rsidRPr="00B67E9C" w:rsidTr="00787215">
        <w:trPr>
          <w:trHeight w:val="255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14245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гравійно-піщане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856 527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Станіславська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Свободи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Григорія Вацеби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Іваниківська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3200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Центральна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21600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асфальтове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Небесної Сотні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8150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Соборності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7700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Європейська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8730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В.Шиптура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5060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А.Шептицького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Б.Волосянка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Пилипа Орлика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Володимира Великого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Героїв Майдану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Сонячна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1940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Лугова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8580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Довженка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1440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О.Гончара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Вишнева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1320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Софрона Дмитерка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9600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Мазурівка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Духовна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85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Леонтовича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Дорошенка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грунтова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6</w:t>
            </w:r>
          </w:p>
        </w:tc>
      </w:tr>
      <w:tr w:rsidR="00E91A93" w:rsidRPr="00B67E9C" w:rsidTr="00787215">
        <w:tc>
          <w:tcPr>
            <w:tcW w:w="9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jc w:val="center"/>
              <w:rPr>
                <w:b/>
                <w:lang w:val="uk-UA"/>
              </w:rPr>
            </w:pPr>
            <w:r w:rsidRPr="00B67E9C">
              <w:rPr>
                <w:b/>
                <w:lang w:val="uk-UA"/>
              </w:rPr>
              <w:t>ПРОВУЛКИ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</w:t>
            </w:r>
            <w:r w:rsidRPr="00B67E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вулиці І.Франка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 52-58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5 045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 66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4 602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 76-88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763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18 777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 106-110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267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6 571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буд.112,118,118а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410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10 090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буд.130-136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7 285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буд.140,142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5 316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буд.144-148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244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6 005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 162-168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378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9 303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буд.186-190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273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6 719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буд.192-196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4 258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</w:t>
            </w:r>
            <w:r w:rsidRPr="00B67E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вулиці Шевченка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буд.145-149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19 688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буд.135а-143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690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16 981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буд.127-133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426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10 484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буд.119-125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422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10 385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 109-115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8 810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буд.101-107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10 041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буд.89-95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322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7 924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буд.63-67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гравійне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  <w:r w:rsidRPr="00B67E9C">
              <w:rPr>
                <w:lang w:val="uk-UA"/>
              </w:rPr>
              <w:t>6 915</w:t>
            </w:r>
          </w:p>
        </w:tc>
      </w:tr>
      <w:tr w:rsidR="00E91A93" w:rsidRPr="00B67E9C" w:rsidTr="00787215">
        <w:tc>
          <w:tcPr>
            <w:tcW w:w="9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jc w:val="center"/>
              <w:rPr>
                <w:b/>
                <w:lang w:val="uk-UA"/>
              </w:rPr>
            </w:pPr>
            <w:r w:rsidRPr="00B67E9C">
              <w:rPr>
                <w:b/>
                <w:lang w:val="uk-UA"/>
              </w:rPr>
              <w:t>МОСТИ</w:t>
            </w: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</w:t>
            </w: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вулиці Лугова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бетон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</w:t>
            </w: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вулиці Січових Стрільців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бетон/асфальт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  <w:tr w:rsidR="00E91A93" w:rsidRPr="00B67E9C" w:rsidTr="0078721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</w:t>
            </w: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вулиці Війтова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1A93" w:rsidRPr="00B67E9C" w:rsidRDefault="00E91A93" w:rsidP="00787215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67E9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залізобетон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A93" w:rsidRPr="00B67E9C" w:rsidRDefault="00E91A93" w:rsidP="00787215">
            <w:pPr>
              <w:jc w:val="center"/>
              <w:rPr>
                <w:lang w:val="uk-UA"/>
              </w:rPr>
            </w:pPr>
          </w:p>
        </w:tc>
      </w:tr>
    </w:tbl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ind w:left="-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Всього передається     -   86 вулиць (вісімдесят шість)</w:t>
      </w:r>
    </w:p>
    <w:p w:rsidR="00E91A93" w:rsidRDefault="00E91A93" w:rsidP="00E91A93">
      <w:pPr>
        <w:pStyle w:val="a4"/>
        <w:ind w:left="213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  30 провулків (тридцять)</w:t>
      </w:r>
    </w:p>
    <w:p w:rsidR="00E91A93" w:rsidRDefault="00E91A93" w:rsidP="00E91A93">
      <w:pPr>
        <w:pStyle w:val="a4"/>
        <w:ind w:left="249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-   3 мости  (три)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6C3908">
        <w:rPr>
          <w:rFonts w:ascii="Times New Roman" w:hAnsi="Times New Roman"/>
          <w:sz w:val="27"/>
          <w:szCs w:val="27"/>
          <w:lang w:val="uk-UA"/>
        </w:rPr>
        <w:t>иконавчог</w:t>
      </w:r>
      <w:r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6C3908">
        <w:rPr>
          <w:rFonts w:ascii="Times New Roman" w:hAnsi="Times New Roman"/>
          <w:sz w:val="27"/>
          <w:szCs w:val="27"/>
          <w:lang w:val="uk-UA"/>
        </w:rPr>
        <w:t>комітету</w:t>
      </w:r>
      <w:r w:rsidRPr="006C3908">
        <w:rPr>
          <w:rFonts w:ascii="Times New Roman" w:hAnsi="Times New Roman"/>
          <w:sz w:val="27"/>
          <w:szCs w:val="27"/>
          <w:lang w:val="uk-UA"/>
        </w:rPr>
        <w:tab/>
      </w:r>
      <w:r w:rsidRPr="006C3908">
        <w:rPr>
          <w:rFonts w:ascii="Times New Roman" w:hAnsi="Times New Roman"/>
          <w:sz w:val="27"/>
          <w:szCs w:val="27"/>
          <w:lang w:val="uk-UA"/>
        </w:rPr>
        <w:tab/>
      </w:r>
      <w:r w:rsidRPr="006C3908">
        <w:rPr>
          <w:rFonts w:ascii="Times New Roman" w:hAnsi="Times New Roman"/>
          <w:sz w:val="27"/>
          <w:szCs w:val="27"/>
          <w:lang w:val="uk-UA"/>
        </w:rPr>
        <w:tab/>
      </w:r>
      <w:r w:rsidRPr="006C3908">
        <w:rPr>
          <w:rFonts w:ascii="Times New Roman" w:hAnsi="Times New Roman"/>
          <w:sz w:val="27"/>
          <w:szCs w:val="27"/>
          <w:lang w:val="uk-UA"/>
        </w:rPr>
        <w:tab/>
      </w:r>
      <w:r w:rsidRPr="006C3908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6C3908">
        <w:rPr>
          <w:rFonts w:ascii="Times New Roman" w:hAnsi="Times New Roman"/>
          <w:sz w:val="27"/>
          <w:szCs w:val="27"/>
          <w:lang w:val="uk-UA"/>
        </w:rPr>
        <w:t>Ігор Шевчук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7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 xml:space="preserve"> Узин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43"/>
        <w:gridCol w:w="1726"/>
        <w:gridCol w:w="1672"/>
        <w:gridCol w:w="1110"/>
        <w:gridCol w:w="2482"/>
        <w:gridCol w:w="1938"/>
      </w:tblGrid>
      <w:tr w:rsidR="00E91A93" w:rsidTr="00787215">
        <w:tc>
          <w:tcPr>
            <w:tcW w:w="643" w:type="dxa"/>
          </w:tcPr>
          <w:p w:rsidR="00E91A93" w:rsidRDefault="00E91A93" w:rsidP="00787215">
            <w:pPr>
              <w:jc w:val="center"/>
            </w:pPr>
            <w:r>
              <w:t>№</w:t>
            </w:r>
            <w:r>
              <w:rPr>
                <w:lang w:val="uk-UA"/>
              </w:rPr>
              <w:t xml:space="preserve"> з</w:t>
            </w:r>
            <w:r>
              <w:t>/п</w:t>
            </w:r>
          </w:p>
        </w:tc>
        <w:tc>
          <w:tcPr>
            <w:tcW w:w="1726" w:type="dxa"/>
          </w:tcPr>
          <w:p w:rsidR="00E91A93" w:rsidRDefault="00E91A93" w:rsidP="00787215">
            <w:pPr>
              <w:jc w:val="center"/>
            </w:pPr>
            <w:r>
              <w:t>Назва</w:t>
            </w:r>
            <w:r>
              <w:rPr>
                <w:lang w:val="uk-UA"/>
              </w:rPr>
              <w:t xml:space="preserve"> </w:t>
            </w:r>
            <w:r>
              <w:t>вулиці</w:t>
            </w:r>
          </w:p>
        </w:tc>
        <w:tc>
          <w:tcPr>
            <w:tcW w:w="1672" w:type="dxa"/>
          </w:tcPr>
          <w:p w:rsidR="00E91A93" w:rsidRPr="003D655A" w:rsidRDefault="00E91A93" w:rsidP="00787215">
            <w:pPr>
              <w:jc w:val="center"/>
              <w:rPr>
                <w:lang w:val="uk-UA"/>
              </w:rPr>
            </w:pPr>
            <w:r>
              <w:t>Протяжність</w:t>
            </w:r>
            <w:r>
              <w:rPr>
                <w:lang w:val="uk-UA"/>
              </w:rPr>
              <w:t>,</w:t>
            </w:r>
          </w:p>
          <w:p w:rsidR="00E91A93" w:rsidRDefault="00E91A93" w:rsidP="00787215">
            <w:pPr>
              <w:jc w:val="center"/>
            </w:pPr>
            <w:r>
              <w:t>м</w:t>
            </w:r>
          </w:p>
        </w:tc>
        <w:tc>
          <w:tcPr>
            <w:tcW w:w="1110" w:type="dxa"/>
          </w:tcPr>
          <w:p w:rsidR="00E91A93" w:rsidRPr="003D655A" w:rsidRDefault="00E91A93" w:rsidP="00787215">
            <w:pPr>
              <w:jc w:val="center"/>
              <w:rPr>
                <w:lang w:val="uk-UA"/>
              </w:rPr>
            </w:pPr>
            <w:r>
              <w:t>Площа</w:t>
            </w:r>
            <w:r>
              <w:rPr>
                <w:lang w:val="uk-UA"/>
              </w:rPr>
              <w:t>,</w:t>
            </w:r>
          </w:p>
          <w:p w:rsidR="00E91A93" w:rsidRDefault="00E91A93" w:rsidP="00787215">
            <w:pPr>
              <w:jc w:val="center"/>
            </w:pPr>
            <w:r>
              <w:t>м.кв.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Вид покриття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  <w:rPr>
                <w:lang w:val="uk-UA"/>
              </w:rPr>
            </w:pPr>
            <w:r>
              <w:t>Балансова</w:t>
            </w:r>
          </w:p>
          <w:p w:rsidR="00E91A93" w:rsidRDefault="00E91A93" w:rsidP="00787215">
            <w:pPr>
              <w:jc w:val="center"/>
            </w:pPr>
            <w:r>
              <w:t>вартість</w:t>
            </w:r>
          </w:p>
          <w:p w:rsidR="00E91A93" w:rsidRDefault="00E91A93" w:rsidP="00787215">
            <w:pPr>
              <w:jc w:val="center"/>
            </w:pPr>
            <w:r>
              <w:t>грн.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1.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Гірська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1500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9000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Гравійно-піщане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221 490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2.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Лісова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1300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9100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Гравійно-піщане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223 951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3.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В.Івасюка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1150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6900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Гравійно-піщане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169 809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4.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Л. Українки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950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3800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Гравійно-піщане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93 518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5.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Шевченка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500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3000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Гравійно-піщане + асфальтне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73 830</w:t>
            </w:r>
          </w:p>
        </w:tc>
      </w:tr>
      <w:tr w:rsidR="00E91A93" w:rsidTr="00787215">
        <w:trPr>
          <w:trHeight w:val="501"/>
        </w:trPr>
        <w:tc>
          <w:tcPr>
            <w:tcW w:w="643" w:type="dxa"/>
            <w:vMerge w:val="restart"/>
            <w:vAlign w:val="center"/>
          </w:tcPr>
          <w:p w:rsidR="00E91A93" w:rsidRDefault="00E91A93" w:rsidP="00787215">
            <w:pPr>
              <w:jc w:val="center"/>
            </w:pPr>
            <w:r>
              <w:t>6.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Молодіжна</w:t>
            </w:r>
          </w:p>
          <w:p w:rsidR="00E91A93" w:rsidRDefault="00E91A93" w:rsidP="00787215"/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600</w:t>
            </w:r>
          </w:p>
          <w:p w:rsidR="00E91A93" w:rsidRDefault="00E91A93" w:rsidP="00787215">
            <w:pPr>
              <w:jc w:val="center"/>
            </w:pPr>
            <w:r>
              <w:t>400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4200</w:t>
            </w:r>
          </w:p>
          <w:p w:rsidR="00E91A93" w:rsidRDefault="00E91A93" w:rsidP="00787215">
            <w:pPr>
              <w:jc w:val="center"/>
            </w:pPr>
            <w:r>
              <w:t>2800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Асфальтне</w:t>
            </w:r>
          </w:p>
          <w:p w:rsidR="00E91A93" w:rsidRDefault="00E91A93" w:rsidP="00787215">
            <w:pPr>
              <w:jc w:val="center"/>
            </w:pPr>
            <w:r>
              <w:t>Гравійно-піщане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122 532</w:t>
            </w:r>
          </w:p>
          <w:p w:rsidR="00E91A93" w:rsidRDefault="00E91A93" w:rsidP="00787215">
            <w:pPr>
              <w:jc w:val="center"/>
            </w:pPr>
            <w:r>
              <w:t>68 908</w:t>
            </w:r>
          </w:p>
        </w:tc>
      </w:tr>
      <w:tr w:rsidR="00E91A93" w:rsidTr="00787215">
        <w:trPr>
          <w:trHeight w:val="295"/>
        </w:trPr>
        <w:tc>
          <w:tcPr>
            <w:tcW w:w="643" w:type="dxa"/>
            <w:vMerge/>
            <w:vAlign w:val="center"/>
          </w:tcPr>
          <w:p w:rsidR="00E91A93" w:rsidRDefault="00E91A93" w:rsidP="00787215">
            <w:pPr>
              <w:jc w:val="center"/>
            </w:pPr>
          </w:p>
        </w:tc>
        <w:tc>
          <w:tcPr>
            <w:tcW w:w="1726" w:type="dxa"/>
          </w:tcPr>
          <w:p w:rsidR="00E91A93" w:rsidRDefault="00E91A93" w:rsidP="00787215">
            <w:r>
              <w:rPr>
                <w:lang w:val="uk-UA"/>
              </w:rPr>
              <w:t>разом</w:t>
            </w:r>
            <w:r>
              <w:t>: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1000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7000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191 440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7.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Нова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450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2700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Гравійно-піщане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66 447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8.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Колгоспна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350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2450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Щебеневепокриття з полупропиткоюбітумом</w:t>
            </w:r>
          </w:p>
        </w:tc>
        <w:tc>
          <w:tcPr>
            <w:tcW w:w="1938" w:type="dxa"/>
          </w:tcPr>
          <w:p w:rsidR="00E91A93" w:rsidRDefault="00E91A93" w:rsidP="00787215">
            <w:r>
              <w:t>143 472</w:t>
            </w:r>
          </w:p>
        </w:tc>
      </w:tr>
      <w:tr w:rsidR="00E91A93" w:rsidTr="00787215">
        <w:tc>
          <w:tcPr>
            <w:tcW w:w="643" w:type="dxa"/>
            <w:vAlign w:val="center"/>
          </w:tcPr>
          <w:p w:rsidR="00E91A93" w:rsidRDefault="00E91A93" w:rsidP="00787215">
            <w:pPr>
              <w:jc w:val="center"/>
            </w:pPr>
            <w:r>
              <w:t>9.</w:t>
            </w:r>
          </w:p>
        </w:tc>
        <w:tc>
          <w:tcPr>
            <w:tcW w:w="1726" w:type="dxa"/>
          </w:tcPr>
          <w:p w:rsidR="00E91A93" w:rsidRDefault="00E91A93" w:rsidP="00787215">
            <w:r>
              <w:t>вул. Церковна</w:t>
            </w:r>
          </w:p>
        </w:tc>
        <w:tc>
          <w:tcPr>
            <w:tcW w:w="1672" w:type="dxa"/>
          </w:tcPr>
          <w:p w:rsidR="00E91A93" w:rsidRDefault="00E91A93" w:rsidP="00787215">
            <w:pPr>
              <w:jc w:val="center"/>
            </w:pPr>
            <w:r>
              <w:t>750</w:t>
            </w:r>
          </w:p>
        </w:tc>
        <w:tc>
          <w:tcPr>
            <w:tcW w:w="1110" w:type="dxa"/>
          </w:tcPr>
          <w:p w:rsidR="00E91A93" w:rsidRDefault="00E91A93" w:rsidP="00787215">
            <w:pPr>
              <w:jc w:val="center"/>
            </w:pPr>
            <w:r>
              <w:t>5250</w:t>
            </w:r>
          </w:p>
        </w:tc>
        <w:tc>
          <w:tcPr>
            <w:tcW w:w="2482" w:type="dxa"/>
          </w:tcPr>
          <w:p w:rsidR="00E91A93" w:rsidRDefault="00E91A93" w:rsidP="00787215">
            <w:pPr>
              <w:jc w:val="center"/>
            </w:pPr>
            <w:r>
              <w:t>Гравійно-піщане</w:t>
            </w:r>
          </w:p>
        </w:tc>
        <w:tc>
          <w:tcPr>
            <w:tcW w:w="1938" w:type="dxa"/>
          </w:tcPr>
          <w:p w:rsidR="00E91A93" w:rsidRDefault="00E91A93" w:rsidP="00787215">
            <w:pPr>
              <w:jc w:val="center"/>
            </w:pPr>
            <w:r>
              <w:t>129 202</w:t>
            </w:r>
          </w:p>
        </w:tc>
      </w:tr>
    </w:tbl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493F93">
        <w:rPr>
          <w:rFonts w:ascii="Times New Roman" w:hAnsi="Times New Roman"/>
          <w:sz w:val="27"/>
          <w:szCs w:val="27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93F93">
        <w:rPr>
          <w:rFonts w:ascii="Times New Roman" w:hAnsi="Times New Roman"/>
          <w:sz w:val="27"/>
          <w:szCs w:val="27"/>
        </w:rPr>
        <w:t>комітету</w:t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</w:rPr>
        <w:t>Ігор Шевчук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8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>Тисменичани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3385"/>
        <w:gridCol w:w="2268"/>
        <w:gridCol w:w="2835"/>
      </w:tblGrid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№</w:t>
            </w:r>
          </w:p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2B4852">
              <w:rPr>
                <w:sz w:val="24"/>
                <w:szCs w:val="24"/>
              </w:rPr>
              <w:t>/п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Назва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B4852">
              <w:rPr>
                <w:sz w:val="24"/>
                <w:szCs w:val="24"/>
              </w:rPr>
              <w:t>вулиці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Протяжність, км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C2656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 покриття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Руднева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0,920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C2656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Гравійно-піщане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Шевченка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0,940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C2656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Гравійно-піщано-асфальтне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Стуса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0,740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Заболоття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0,740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7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Темна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7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Заводська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0,720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Українська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0,420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8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Сибір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1.260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7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Заріччя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1.000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Заріцька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0,560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7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Шептицько</w:t>
            </w:r>
            <w:r>
              <w:rPr>
                <w:sz w:val="24"/>
                <w:szCs w:val="24"/>
                <w:lang w:val="uk-UA"/>
              </w:rPr>
              <w:t>г</w:t>
            </w:r>
            <w:r w:rsidRPr="002B4852">
              <w:rPr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0,460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Котляревського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Сагайдачного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Січ</w:t>
            </w:r>
            <w:r>
              <w:rPr>
                <w:sz w:val="24"/>
                <w:szCs w:val="24"/>
                <w:lang w:val="uk-UA"/>
              </w:rPr>
              <w:t>ових</w:t>
            </w:r>
            <w:r w:rsidRPr="002B4852">
              <w:rPr>
                <w:sz w:val="24"/>
                <w:szCs w:val="24"/>
              </w:rPr>
              <w:t>Стрільців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0,660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Тичини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Хмельницького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0,960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Довбуша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0,720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18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Стефаника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0,440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Гагаріна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0,460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Франка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0.320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7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Івасюка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0,420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7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Нова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0.200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Набережна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1,440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  <w:lang w:val="uk-UA"/>
              </w:rPr>
            </w:pPr>
            <w:r w:rsidRPr="002B4852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пр. Заріччя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0,360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  <w:lang w:val="uk-UA"/>
              </w:rPr>
              <w:t>есі</w:t>
            </w:r>
            <w:r w:rsidRPr="002B4852">
              <w:rPr>
                <w:sz w:val="24"/>
                <w:szCs w:val="24"/>
              </w:rPr>
              <w:t>Українки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0,580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Костюка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0,260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9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Буковина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28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пр.Хмельницького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0,140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97007" w:rsidRDefault="00E91A93" w:rsidP="00787215">
            <w:pPr>
              <w:jc w:val="center"/>
              <w:rPr>
                <w:lang w:val="uk-UA"/>
              </w:rPr>
            </w:pPr>
            <w:r w:rsidRPr="00697007">
              <w:rPr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Козацька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1,500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Граційно-піщано-асфальтне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30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Грушевського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2,380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B1A1F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Асфальтне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C2656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C2656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Незалежності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6C2656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0,350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Гравійно-піщано-асфальтне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0,350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697007">
              <w:rPr>
                <w:sz w:val="24"/>
                <w:szCs w:val="24"/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28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Героїв Небесної Сотні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697007">
              <w:rPr>
                <w:sz w:val="24"/>
                <w:szCs w:val="24"/>
                <w:lang w:val="uk-UA"/>
              </w:rPr>
              <w:t>Гравійно</w:t>
            </w:r>
            <w:r>
              <w:rPr>
                <w:lang w:val="uk-UA"/>
              </w:rPr>
              <w:t>-піщане</w:t>
            </w:r>
          </w:p>
        </w:tc>
      </w:tr>
      <w:tr w:rsidR="00E91A93" w:rsidRPr="002B4852" w:rsidTr="00787215">
        <w:trPr>
          <w:trHeight w:val="346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22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2B4852">
              <w:rPr>
                <w:sz w:val="24"/>
                <w:szCs w:val="24"/>
              </w:rPr>
              <w:t>Всього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22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221</w:t>
            </w:r>
            <w:r w:rsidRPr="002B4852">
              <w:rPr>
                <w:sz w:val="24"/>
                <w:szCs w:val="24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2B4852" w:rsidRDefault="00E91A93" w:rsidP="00787215">
            <w:pPr>
              <w:pStyle w:val="22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</w:p>
        </w:tc>
      </w:tr>
    </w:tbl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493F93">
        <w:rPr>
          <w:rFonts w:ascii="Times New Roman" w:hAnsi="Times New Roman"/>
          <w:sz w:val="27"/>
          <w:szCs w:val="27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93F93">
        <w:rPr>
          <w:rFonts w:ascii="Times New Roman" w:hAnsi="Times New Roman"/>
          <w:sz w:val="27"/>
          <w:szCs w:val="27"/>
        </w:rPr>
        <w:t>комітету</w:t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</w:rPr>
        <w:t>Ігор Шевчук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9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>Драгомирчани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tbl>
      <w:tblPr>
        <w:tblW w:w="506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863"/>
        <w:gridCol w:w="1064"/>
        <w:gridCol w:w="954"/>
        <w:gridCol w:w="931"/>
        <w:gridCol w:w="912"/>
        <w:gridCol w:w="787"/>
        <w:gridCol w:w="1155"/>
        <w:gridCol w:w="1132"/>
      </w:tblGrid>
      <w:tr w:rsidR="00E91A93" w:rsidRPr="00BD2E2C" w:rsidTr="00787215">
        <w:trPr>
          <w:trHeight w:val="895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40"/>
              <w:shd w:val="clear" w:color="auto" w:fill="auto"/>
              <w:ind w:right="1"/>
              <w:jc w:val="left"/>
              <w:rPr>
                <w:sz w:val="24"/>
                <w:szCs w:val="24"/>
                <w:lang w:val="uk-UA"/>
              </w:rPr>
            </w:pPr>
          </w:p>
          <w:p w:rsidR="00E91A93" w:rsidRDefault="00E91A93" w:rsidP="00787215">
            <w:pPr>
              <w:pStyle w:val="40"/>
              <w:shd w:val="clear" w:color="auto" w:fill="auto"/>
              <w:ind w:right="1"/>
              <w:jc w:val="left"/>
              <w:rPr>
                <w:sz w:val="24"/>
                <w:szCs w:val="24"/>
                <w:lang w:val="uk-UA"/>
              </w:rPr>
            </w:pPr>
          </w:p>
          <w:p w:rsidR="00E91A93" w:rsidRDefault="00E91A93" w:rsidP="00787215">
            <w:pPr>
              <w:pStyle w:val="40"/>
              <w:shd w:val="clear" w:color="auto" w:fill="auto"/>
              <w:ind w:right="1"/>
              <w:jc w:val="left"/>
              <w:rPr>
                <w:sz w:val="24"/>
                <w:szCs w:val="24"/>
                <w:lang w:val="uk-UA"/>
              </w:rPr>
            </w:pPr>
          </w:p>
          <w:p w:rsidR="00E91A93" w:rsidRPr="00BD2E2C" w:rsidRDefault="00E91A93" w:rsidP="00787215">
            <w:pPr>
              <w:pStyle w:val="40"/>
              <w:shd w:val="clear" w:color="auto" w:fill="auto"/>
              <w:ind w:right="1"/>
              <w:jc w:val="left"/>
              <w:rPr>
                <w:sz w:val="24"/>
                <w:szCs w:val="24"/>
                <w:lang w:val="uk-UA"/>
              </w:rPr>
            </w:pPr>
            <w:r w:rsidRPr="00BD2E2C">
              <w:rPr>
                <w:sz w:val="24"/>
                <w:szCs w:val="24"/>
              </w:rPr>
              <w:t>Назвавулиці, провул</w:t>
            </w:r>
            <w:r>
              <w:rPr>
                <w:sz w:val="24"/>
                <w:szCs w:val="24"/>
                <w:lang w:val="uk-UA"/>
              </w:rPr>
              <w:t>ок</w:t>
            </w:r>
          </w:p>
        </w:tc>
        <w:tc>
          <w:tcPr>
            <w:tcW w:w="1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40"/>
              <w:shd w:val="clear" w:color="auto" w:fill="auto"/>
              <w:spacing w:line="240" w:lineRule="auto"/>
              <w:ind w:left="660"/>
              <w:jc w:val="left"/>
              <w:rPr>
                <w:sz w:val="24"/>
                <w:szCs w:val="24"/>
                <w:lang w:val="uk-UA"/>
              </w:rPr>
            </w:pPr>
          </w:p>
          <w:p w:rsidR="00E91A93" w:rsidRPr="00BD2E2C" w:rsidRDefault="00E91A93" w:rsidP="00787215">
            <w:pPr>
              <w:pStyle w:val="40"/>
              <w:shd w:val="clear" w:color="auto" w:fill="auto"/>
              <w:spacing w:line="240" w:lineRule="auto"/>
              <w:ind w:left="660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Протяжність, км</w:t>
            </w:r>
          </w:p>
        </w:tc>
        <w:tc>
          <w:tcPr>
            <w:tcW w:w="1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40"/>
              <w:shd w:val="clear" w:color="auto" w:fill="auto"/>
              <w:spacing w:line="214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E91A93" w:rsidRPr="00BD2E2C" w:rsidRDefault="00E91A93" w:rsidP="00787215">
            <w:pPr>
              <w:pStyle w:val="40"/>
              <w:shd w:val="clear" w:color="auto" w:fill="auto"/>
              <w:spacing w:line="214" w:lineRule="exact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Вид покриття, площа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D2E2C">
              <w:rPr>
                <w:sz w:val="24"/>
                <w:szCs w:val="24"/>
              </w:rPr>
              <w:t>перекриття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40"/>
              <w:shd w:val="clear" w:color="auto" w:fill="auto"/>
              <w:spacing w:line="21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E91A93" w:rsidRDefault="00E91A93" w:rsidP="00787215">
            <w:pPr>
              <w:pStyle w:val="40"/>
              <w:shd w:val="clear" w:color="auto" w:fill="auto"/>
              <w:spacing w:line="21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E91A93" w:rsidRDefault="00E91A93" w:rsidP="00787215">
            <w:pPr>
              <w:pStyle w:val="40"/>
              <w:shd w:val="clear" w:color="auto" w:fill="auto"/>
              <w:spacing w:line="210" w:lineRule="exact"/>
              <w:jc w:val="center"/>
              <w:rPr>
                <w:sz w:val="24"/>
                <w:szCs w:val="24"/>
                <w:lang w:val="uk-UA"/>
              </w:rPr>
            </w:pPr>
            <w:r w:rsidRPr="00BD2E2C">
              <w:rPr>
                <w:sz w:val="24"/>
                <w:szCs w:val="24"/>
              </w:rPr>
              <w:t>Первісна</w:t>
            </w:r>
          </w:p>
          <w:p w:rsidR="00E91A93" w:rsidRPr="00BD2E2C" w:rsidRDefault="00E91A93" w:rsidP="00787215">
            <w:pPr>
              <w:pStyle w:val="40"/>
              <w:shd w:val="clear" w:color="auto" w:fill="auto"/>
              <w:spacing w:line="210" w:lineRule="exact"/>
              <w:jc w:val="center"/>
              <w:rPr>
                <w:sz w:val="24"/>
                <w:szCs w:val="24"/>
                <w:lang w:val="uk-UA"/>
              </w:rPr>
            </w:pPr>
            <w:r w:rsidRPr="00BD2E2C">
              <w:rPr>
                <w:sz w:val="24"/>
                <w:szCs w:val="24"/>
              </w:rPr>
              <w:t>вартість, гр</w:t>
            </w:r>
            <w:r>
              <w:rPr>
                <w:sz w:val="24"/>
                <w:szCs w:val="24"/>
                <w:lang w:val="uk-UA"/>
              </w:rPr>
              <w:t>н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40"/>
              <w:shd w:val="clear" w:color="auto" w:fill="auto"/>
              <w:spacing w:line="21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E91A93" w:rsidRDefault="00E91A93" w:rsidP="00787215">
            <w:pPr>
              <w:pStyle w:val="40"/>
              <w:shd w:val="clear" w:color="auto" w:fill="auto"/>
              <w:spacing w:line="21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E91A93" w:rsidRPr="00BD2E2C" w:rsidRDefault="00E91A93" w:rsidP="00787215">
            <w:pPr>
              <w:pStyle w:val="40"/>
              <w:shd w:val="clear" w:color="auto" w:fill="auto"/>
              <w:spacing w:line="210" w:lineRule="exact"/>
              <w:jc w:val="center"/>
              <w:rPr>
                <w:sz w:val="24"/>
                <w:szCs w:val="24"/>
                <w:lang w:val="uk-UA"/>
              </w:rPr>
            </w:pPr>
            <w:r w:rsidRPr="00BD2E2C">
              <w:rPr>
                <w:sz w:val="24"/>
                <w:szCs w:val="24"/>
              </w:rPr>
              <w:t>Балансовавартість, гр</w:t>
            </w:r>
            <w:r>
              <w:rPr>
                <w:sz w:val="24"/>
                <w:szCs w:val="24"/>
                <w:lang w:val="uk-UA"/>
              </w:rPr>
              <w:t>н</w:t>
            </w:r>
          </w:p>
        </w:tc>
      </w:tr>
      <w:tr w:rsidR="00E91A93" w:rsidRPr="00BD2E2C" w:rsidTr="00787215">
        <w:trPr>
          <w:trHeight w:val="1222"/>
        </w:trPr>
        <w:tc>
          <w:tcPr>
            <w:tcW w:w="8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right="1"/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5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91A93" w:rsidRDefault="00E91A93" w:rsidP="00787215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2E2C">
              <w:rPr>
                <w:rFonts w:ascii="Times New Roman" w:hAnsi="Times New Roman" w:cs="Times New Roman"/>
                <w:sz w:val="24"/>
                <w:szCs w:val="24"/>
              </w:rPr>
              <w:t>Зага</w:t>
            </w:r>
          </w:p>
          <w:p w:rsidR="00E91A93" w:rsidRPr="00BD2E2C" w:rsidRDefault="00E91A93" w:rsidP="00787215">
            <w:pPr>
              <w:pStyle w:val="5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D2E2C">
              <w:rPr>
                <w:rFonts w:ascii="Times New Roman" w:hAnsi="Times New Roman" w:cs="Times New Roman"/>
                <w:sz w:val="24"/>
                <w:szCs w:val="24"/>
              </w:rPr>
              <w:t>льна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93" w:rsidRDefault="00E91A93" w:rsidP="00787215">
            <w:pPr>
              <w:pStyle w:val="50"/>
              <w:shd w:val="clear" w:color="auto" w:fill="auto"/>
              <w:spacing w:line="144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дощовою каналіза</w:t>
            </w:r>
          </w:p>
          <w:p w:rsidR="00E91A93" w:rsidRPr="00BD2E2C" w:rsidRDefault="00E91A93" w:rsidP="00787215">
            <w:pPr>
              <w:pStyle w:val="50"/>
              <w:shd w:val="clear" w:color="auto" w:fill="auto"/>
              <w:spacing w:line="144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цією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50"/>
              <w:shd w:val="clear" w:color="auto" w:fill="auto"/>
              <w:spacing w:line="148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91A93" w:rsidRDefault="00E91A93" w:rsidP="00787215">
            <w:pPr>
              <w:pStyle w:val="50"/>
              <w:shd w:val="clear" w:color="auto" w:fill="auto"/>
              <w:spacing w:line="148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91A93" w:rsidRPr="00BD2E2C" w:rsidRDefault="00E91A93" w:rsidP="00787215">
            <w:pPr>
              <w:pStyle w:val="50"/>
              <w:shd w:val="clear" w:color="auto" w:fill="auto"/>
              <w:spacing w:line="14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D2E2C">
              <w:rPr>
                <w:rFonts w:ascii="Times New Roman" w:hAnsi="Times New Roman" w:cs="Times New Roman"/>
                <w:sz w:val="24"/>
                <w:szCs w:val="24"/>
              </w:rPr>
              <w:t>3 штучним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D2E2C">
              <w:rPr>
                <w:rFonts w:ascii="Times New Roman" w:hAnsi="Times New Roman" w:cs="Times New Roman"/>
                <w:sz w:val="24"/>
                <w:szCs w:val="24"/>
              </w:rPr>
              <w:t>освітленням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5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війно</w:t>
            </w:r>
            <w:r w:rsidRPr="00BD2E2C">
              <w:rPr>
                <w:rFonts w:ascii="Times New Roman" w:hAnsi="Times New Roman" w:cs="Times New Roman"/>
                <w:sz w:val="24"/>
                <w:szCs w:val="24"/>
              </w:rPr>
              <w:t>-пі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щане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50"/>
              <w:shd w:val="clear" w:color="auto" w:fill="auto"/>
              <w:spacing w:line="14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91A93" w:rsidRPr="00BD2E2C" w:rsidRDefault="00E91A93" w:rsidP="00787215">
            <w:pPr>
              <w:pStyle w:val="50"/>
              <w:shd w:val="clear" w:color="auto" w:fill="auto"/>
              <w:spacing w:line="14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Щебеневе з бітумною пропиткою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50"/>
              <w:shd w:val="clear" w:color="auto" w:fill="auto"/>
              <w:spacing w:line="14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91A93" w:rsidRPr="0054421E" w:rsidRDefault="00E91A93" w:rsidP="00787215">
            <w:pPr>
              <w:pStyle w:val="50"/>
              <w:shd w:val="clear" w:color="auto" w:fill="auto"/>
              <w:spacing w:line="14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Асфальтобетонне</w:t>
            </w: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/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/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BD2E2C">
              <w:rPr>
                <w:sz w:val="24"/>
                <w:szCs w:val="24"/>
              </w:rPr>
              <w:t>адрічна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2,250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2,250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10800,000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5600,000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593724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218565</w:t>
            </w:r>
          </w:p>
        </w:tc>
      </w:tr>
      <w:tr w:rsidR="00E91A93" w:rsidRPr="00BD2E2C" w:rsidTr="00787215">
        <w:trPr>
          <w:trHeight w:val="218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Шкільна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5600,000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575936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410417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Незалежності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1,250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1,250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0,800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5250,000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742013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273154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Староцерковна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1,000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1,000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1500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409767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150846</w:t>
            </w:r>
          </w:p>
        </w:tc>
      </w:tr>
      <w:tr w:rsidR="00E91A93" w:rsidRPr="00BD2E2C" w:rsidTr="00787215">
        <w:trPr>
          <w:trHeight w:val="222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Чорновола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1500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306405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112796</w:t>
            </w:r>
          </w:p>
        </w:tc>
      </w:tr>
      <w:tr w:rsidR="00E91A93" w:rsidRPr="00BD2E2C" w:rsidTr="00787215">
        <w:trPr>
          <w:trHeight w:val="222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Шевченка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0,350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0,350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0,350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2100,000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51681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19025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Франка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1800,000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44298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16307</w:t>
            </w:r>
          </w:p>
        </w:tc>
      </w:tr>
      <w:tr w:rsidR="00E91A93" w:rsidRPr="00BD2E2C" w:rsidTr="00787215">
        <w:trPr>
          <w:trHeight w:val="222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ЛесіУкраїнки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0,750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0,600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2800,000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1800,000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174316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64170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Нова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0,500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5600,000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137816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50734</w:t>
            </w:r>
          </w:p>
        </w:tc>
      </w:tr>
      <w:tr w:rsidR="00E91A93" w:rsidRPr="00BD2E2C" w:rsidTr="00787215">
        <w:trPr>
          <w:trHeight w:val="230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М.Підгірянки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0,300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2400,000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59064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21743</w:t>
            </w:r>
          </w:p>
        </w:tc>
      </w:tr>
      <w:tr w:rsidR="00E91A93" w:rsidRPr="00BD2E2C" w:rsidTr="00787215">
        <w:trPr>
          <w:trHeight w:val="222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Шептицького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0,550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81213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29897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В. Стуса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90726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33399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Н.Яремчука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0,200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90726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33399</w:t>
            </w:r>
          </w:p>
        </w:tc>
      </w:tr>
      <w:tr w:rsidR="00E91A93" w:rsidRPr="00BD2E2C" w:rsidTr="00787215">
        <w:trPr>
          <w:trHeight w:val="222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В. Івасюка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0,250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90726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33399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Сніжна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90726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33399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Сонячна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90726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33399</w:t>
            </w:r>
          </w:p>
        </w:tc>
      </w:tr>
      <w:tr w:rsidR="00E91A93" w:rsidRPr="00BD2E2C" w:rsidTr="00787215">
        <w:trPr>
          <w:trHeight w:val="222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Проста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90726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33399</w:t>
            </w:r>
          </w:p>
        </w:tc>
      </w:tr>
      <w:tr w:rsidR="00E91A93" w:rsidRPr="00BD2E2C" w:rsidTr="00787215">
        <w:trPr>
          <w:trHeight w:val="230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uk-UA"/>
              </w:rPr>
              <w:t>огдана</w:t>
            </w:r>
          </w:p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Хмельницького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4200,000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90726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33399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40"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С.Бандери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1,950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0,700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11700,000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252837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93076</w:t>
            </w:r>
          </w:p>
        </w:tc>
      </w:tr>
      <w:tr w:rsidR="00E91A93" w:rsidRPr="00BD2E2C" w:rsidTr="00787215">
        <w:trPr>
          <w:trHeight w:val="22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  <w:lang w:val="uk-UA"/>
              </w:rPr>
            </w:pPr>
            <w:r w:rsidRPr="00BD2E2C">
              <w:rPr>
                <w:sz w:val="24"/>
                <w:szCs w:val="24"/>
              </w:rPr>
              <w:t>провулок</w:t>
            </w:r>
          </w:p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right="1"/>
              <w:jc w:val="left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по вул.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ind w:left="-10"/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50325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40259</w:t>
            </w:r>
          </w:p>
        </w:tc>
      </w:tr>
      <w:tr w:rsidR="00E91A93" w:rsidRPr="00BD2E2C" w:rsidTr="00787215">
        <w:trPr>
          <w:trHeight w:val="261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30"/>
              <w:shd w:val="clear" w:color="auto" w:fill="auto"/>
              <w:spacing w:line="240" w:lineRule="auto"/>
              <w:ind w:left="40" w:right="1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ВСЬОГО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jc w:val="center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jc w:val="center"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4114477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A93" w:rsidRPr="00BD2E2C" w:rsidRDefault="00E91A93" w:rsidP="00787215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D2E2C">
              <w:rPr>
                <w:sz w:val="24"/>
                <w:szCs w:val="24"/>
              </w:rPr>
              <w:t>1734777</w:t>
            </w:r>
          </w:p>
        </w:tc>
      </w:tr>
    </w:tbl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E91A93">
        <w:rPr>
          <w:rFonts w:ascii="Times New Roman" w:hAnsi="Times New Roman"/>
          <w:sz w:val="27"/>
          <w:szCs w:val="27"/>
          <w:lang w:val="uk-UA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91A93">
        <w:rPr>
          <w:rFonts w:ascii="Times New Roman" w:hAnsi="Times New Roman"/>
          <w:sz w:val="27"/>
          <w:szCs w:val="27"/>
          <w:lang w:val="uk-UA"/>
        </w:rPr>
        <w:t>комітету</w:t>
      </w:r>
      <w:r w:rsidRPr="00E91A93">
        <w:rPr>
          <w:rFonts w:ascii="Times New Roman" w:hAnsi="Times New Roman"/>
          <w:sz w:val="27"/>
          <w:szCs w:val="27"/>
          <w:lang w:val="uk-UA"/>
        </w:rPr>
        <w:tab/>
      </w:r>
      <w:r w:rsidRPr="00E91A93">
        <w:rPr>
          <w:rFonts w:ascii="Times New Roman" w:hAnsi="Times New Roman"/>
          <w:sz w:val="27"/>
          <w:szCs w:val="27"/>
          <w:lang w:val="uk-UA"/>
        </w:rPr>
        <w:tab/>
      </w:r>
      <w:r w:rsidRPr="00E91A93">
        <w:rPr>
          <w:rFonts w:ascii="Times New Roman" w:hAnsi="Times New Roman"/>
          <w:sz w:val="27"/>
          <w:szCs w:val="27"/>
          <w:lang w:val="uk-UA"/>
        </w:rPr>
        <w:tab/>
      </w:r>
      <w:r w:rsidRPr="00E91A93">
        <w:rPr>
          <w:rFonts w:ascii="Times New Roman" w:hAnsi="Times New Roman"/>
          <w:sz w:val="27"/>
          <w:szCs w:val="27"/>
          <w:lang w:val="uk-UA"/>
        </w:rPr>
        <w:tab/>
      </w:r>
      <w:r w:rsidRPr="00E91A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E91A93">
        <w:rPr>
          <w:rFonts w:ascii="Times New Roman" w:hAnsi="Times New Roman"/>
          <w:sz w:val="27"/>
          <w:szCs w:val="27"/>
          <w:lang w:val="uk-UA"/>
        </w:rPr>
        <w:t>Ігор Шевчук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10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 xml:space="preserve"> Камінне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2702"/>
        <w:gridCol w:w="1607"/>
        <w:gridCol w:w="1606"/>
        <w:gridCol w:w="1630"/>
        <w:gridCol w:w="1590"/>
      </w:tblGrid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№</w:t>
            </w:r>
          </w:p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uk-UA" w:eastAsia="en-US"/>
              </w:rPr>
              <w:t>з</w:t>
            </w:r>
            <w:r w:rsidRPr="00150A36">
              <w:rPr>
                <w:rFonts w:eastAsiaTheme="minorHAnsi"/>
                <w:lang w:val="en-US" w:eastAsia="en-US"/>
              </w:rPr>
              <w:t>/</w:t>
            </w:r>
            <w:r w:rsidRPr="00150A36">
              <w:rPr>
                <w:rFonts w:eastAsiaTheme="minorHAnsi"/>
                <w:lang w:val="uk-UA" w:eastAsia="en-US"/>
              </w:rPr>
              <w:t>п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Назва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150A36">
              <w:rPr>
                <w:rFonts w:eastAsiaTheme="minorHAnsi"/>
                <w:lang w:val="uk-UA" w:eastAsia="en-US"/>
              </w:rPr>
              <w:t>вулиці</w:t>
            </w:r>
            <w:r w:rsidRPr="00150A36">
              <w:rPr>
                <w:rFonts w:eastAsiaTheme="minorHAnsi"/>
                <w:lang w:val="en-US" w:eastAsia="en-US"/>
              </w:rPr>
              <w:t xml:space="preserve">, </w:t>
            </w:r>
            <w:r w:rsidRPr="00150A36">
              <w:rPr>
                <w:rFonts w:eastAsiaTheme="minorHAnsi"/>
                <w:lang w:val="uk-UA" w:eastAsia="en-US"/>
              </w:rPr>
              <w:t>провулка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Протяжність</w:t>
            </w:r>
            <w:r w:rsidRPr="00150A36">
              <w:rPr>
                <w:rFonts w:eastAsiaTheme="minorHAnsi"/>
                <w:lang w:val="en-US" w:eastAsia="en-US"/>
              </w:rPr>
              <w:t>,</w:t>
            </w:r>
          </w:p>
          <w:p w:rsidR="00E91A93" w:rsidRPr="00150A36" w:rsidRDefault="00E91A93" w:rsidP="00787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м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uk-UA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Площа</w:t>
            </w:r>
            <w:r>
              <w:rPr>
                <w:rFonts w:eastAsiaTheme="minorHAnsi"/>
                <w:lang w:val="uk-UA" w:eastAsia="en-US"/>
              </w:rPr>
              <w:t>,</w:t>
            </w:r>
          </w:p>
          <w:p w:rsidR="00E91A93" w:rsidRPr="00150A36" w:rsidRDefault="00E91A93" w:rsidP="00787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м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кв</w:t>
            </w:r>
            <w:r w:rsidRPr="00150A36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Вид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150A36">
              <w:rPr>
                <w:rFonts w:eastAsiaTheme="minorHAnsi"/>
                <w:lang w:val="uk-UA" w:eastAsia="en-US"/>
              </w:rPr>
              <w:t>покриття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Балансова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150A36">
              <w:rPr>
                <w:rFonts w:eastAsiaTheme="minorHAnsi"/>
                <w:lang w:val="uk-UA" w:eastAsia="en-US"/>
              </w:rPr>
              <w:t>вартість</w:t>
            </w:r>
            <w:r w:rsidRPr="00150A36">
              <w:rPr>
                <w:rFonts w:eastAsiaTheme="minorHAnsi"/>
                <w:lang w:val="en-US" w:eastAsia="en-US"/>
              </w:rPr>
              <w:t>,</w:t>
            </w:r>
          </w:p>
          <w:p w:rsidR="00E91A93" w:rsidRPr="00150A36" w:rsidRDefault="00E91A93" w:rsidP="00787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грн</w:t>
            </w:r>
            <w:r w:rsidRPr="00150A36">
              <w:rPr>
                <w:rFonts w:eastAsiaTheme="minorHAnsi"/>
                <w:lang w:val="en-US" w:eastAsia="en-US"/>
              </w:rPr>
              <w:t>.</w:t>
            </w: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Запоточина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800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4000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2.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Шкрумеляка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 xml:space="preserve"> 900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3600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графійно</w:t>
            </w:r>
            <w:r w:rsidRPr="00150A36">
              <w:rPr>
                <w:rFonts w:eastAsiaTheme="minorHAnsi"/>
                <w:lang w:val="en-US" w:eastAsia="en-US"/>
              </w:rPr>
              <w:t>-</w:t>
            </w:r>
            <w:r w:rsidRPr="00150A36">
              <w:rPr>
                <w:rFonts w:eastAsiaTheme="minorHAnsi"/>
                <w:lang w:val="uk-UA" w:eastAsia="en-US"/>
              </w:rPr>
              <w:t>піщане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3.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І</w:t>
            </w:r>
            <w:r w:rsidRPr="00150A36">
              <w:rPr>
                <w:rFonts w:eastAsiaTheme="minorHAnsi"/>
                <w:lang w:val="en-US" w:eastAsia="en-US"/>
              </w:rPr>
              <w:t>.</w:t>
            </w:r>
            <w:r w:rsidRPr="00150A36">
              <w:rPr>
                <w:rFonts w:eastAsiaTheme="minorHAnsi"/>
                <w:lang w:val="uk-UA" w:eastAsia="en-US"/>
              </w:rPr>
              <w:t>Мазепи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2000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10000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4.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 </w:t>
            </w:r>
            <w:r w:rsidRPr="00150A36">
              <w:rPr>
                <w:rFonts w:eastAsiaTheme="minorHAnsi"/>
                <w:lang w:val="uk-UA" w:eastAsia="en-US"/>
              </w:rPr>
              <w:t>Стримба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500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2500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5.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 </w:t>
            </w:r>
            <w:r w:rsidRPr="00150A36">
              <w:rPr>
                <w:rFonts w:eastAsiaTheme="minorHAnsi"/>
                <w:lang w:val="uk-UA" w:eastAsia="en-US"/>
              </w:rPr>
              <w:t>І</w:t>
            </w:r>
            <w:r w:rsidRPr="00150A36">
              <w:rPr>
                <w:rFonts w:eastAsiaTheme="minorHAnsi"/>
                <w:lang w:val="en-US" w:eastAsia="en-US"/>
              </w:rPr>
              <w:t>.</w:t>
            </w:r>
            <w:r w:rsidRPr="00150A36">
              <w:rPr>
                <w:rFonts w:eastAsiaTheme="minorHAnsi"/>
                <w:lang w:val="uk-UA" w:eastAsia="en-US"/>
              </w:rPr>
              <w:t>Франка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800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3200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6.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В</w:t>
            </w:r>
            <w:r w:rsidRPr="00150A36">
              <w:rPr>
                <w:rFonts w:eastAsiaTheme="minorHAnsi"/>
                <w:lang w:val="en-US" w:eastAsia="en-US"/>
              </w:rPr>
              <w:t xml:space="preserve"> . </w:t>
            </w:r>
            <w:r w:rsidRPr="00150A36">
              <w:rPr>
                <w:rFonts w:eastAsiaTheme="minorHAnsi"/>
                <w:lang w:val="uk-UA" w:eastAsia="en-US"/>
              </w:rPr>
              <w:t>Стуса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900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4500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7.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Лукавець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1100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4400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8.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Б</w:t>
            </w:r>
            <w:r w:rsidRPr="00150A36">
              <w:rPr>
                <w:rFonts w:eastAsiaTheme="minorHAnsi"/>
                <w:lang w:val="en-US" w:eastAsia="en-US"/>
              </w:rPr>
              <w:t>.</w:t>
            </w:r>
            <w:r w:rsidRPr="00150A36">
              <w:rPr>
                <w:rFonts w:eastAsiaTheme="minorHAnsi"/>
                <w:lang w:val="uk-UA" w:eastAsia="en-US"/>
              </w:rPr>
              <w:t>Хмельницького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1200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4800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9.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Січ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Стрільців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1300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4100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асфальтне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10.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 </w:t>
            </w:r>
            <w:r w:rsidRPr="00150A36">
              <w:rPr>
                <w:rFonts w:eastAsiaTheme="minorHAnsi"/>
                <w:lang w:val="uk-UA" w:eastAsia="en-US"/>
              </w:rPr>
              <w:t>Винниченка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900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3000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графійно</w:t>
            </w:r>
            <w:r w:rsidRPr="00150A36">
              <w:rPr>
                <w:rFonts w:eastAsiaTheme="minorHAnsi"/>
                <w:lang w:val="en-US" w:eastAsia="en-US"/>
              </w:rPr>
              <w:t>-</w:t>
            </w:r>
            <w:r w:rsidRPr="00150A36">
              <w:rPr>
                <w:rFonts w:eastAsiaTheme="minorHAnsi"/>
                <w:lang w:val="uk-UA" w:eastAsia="en-US"/>
              </w:rPr>
              <w:t>піщане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11.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Івасюка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300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900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графійно</w:t>
            </w:r>
            <w:r w:rsidRPr="00150A36">
              <w:rPr>
                <w:rFonts w:eastAsiaTheme="minorHAnsi"/>
                <w:lang w:val="en-US" w:eastAsia="en-US"/>
              </w:rPr>
              <w:t>-</w:t>
            </w:r>
            <w:r w:rsidRPr="00150A36">
              <w:rPr>
                <w:rFonts w:eastAsiaTheme="minorHAnsi"/>
                <w:lang w:val="uk-UA" w:eastAsia="en-US"/>
              </w:rPr>
              <w:t>піщане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  <w:tr w:rsidR="00E91A93" w:rsidRPr="00150A36" w:rsidTr="0078721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12.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вул</w:t>
            </w:r>
            <w:r w:rsidRPr="00150A36">
              <w:rPr>
                <w:rFonts w:eastAsiaTheme="minorHAnsi"/>
                <w:lang w:val="en-US" w:eastAsia="en-US"/>
              </w:rPr>
              <w:t xml:space="preserve">. </w:t>
            </w:r>
            <w:r w:rsidRPr="00150A36">
              <w:rPr>
                <w:rFonts w:eastAsiaTheme="minorHAnsi"/>
                <w:lang w:val="uk-UA" w:eastAsia="en-US"/>
              </w:rPr>
              <w:t>Мельники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1500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en-US" w:eastAsia="en-US"/>
              </w:rPr>
              <w:t>6000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150A36">
              <w:rPr>
                <w:rFonts w:eastAsiaTheme="minorHAnsi"/>
                <w:lang w:val="uk-UA" w:eastAsia="en-US"/>
              </w:rPr>
              <w:t>графійно</w:t>
            </w:r>
            <w:r w:rsidRPr="00150A36">
              <w:rPr>
                <w:rFonts w:eastAsiaTheme="minorHAnsi"/>
                <w:lang w:val="en-US" w:eastAsia="en-US"/>
              </w:rPr>
              <w:t>-</w:t>
            </w:r>
            <w:r w:rsidRPr="00150A36">
              <w:rPr>
                <w:rFonts w:eastAsiaTheme="minorHAnsi"/>
                <w:lang w:val="uk-UA" w:eastAsia="en-US"/>
              </w:rPr>
              <w:t>піщане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1A93" w:rsidRPr="00150A36" w:rsidRDefault="00E91A93" w:rsidP="0078721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</w:tc>
      </w:tr>
    </w:tbl>
    <w:p w:rsidR="00E91A93" w:rsidRDefault="00E91A93" w:rsidP="00E91A93">
      <w:pPr>
        <w:jc w:val="center"/>
        <w:rPr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493F93">
        <w:rPr>
          <w:rFonts w:ascii="Times New Roman" w:hAnsi="Times New Roman"/>
          <w:sz w:val="27"/>
          <w:szCs w:val="27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93F93">
        <w:rPr>
          <w:rFonts w:ascii="Times New Roman" w:hAnsi="Times New Roman"/>
          <w:sz w:val="27"/>
          <w:szCs w:val="27"/>
        </w:rPr>
        <w:t>комітету</w:t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</w:rPr>
        <w:t>Ігор Шевчук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lastRenderedPageBreak/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1</w:t>
      </w:r>
      <w:r w:rsidRPr="006C3908">
        <w:rPr>
          <w:rFonts w:ascii="Times New Roman" w:hAnsi="Times New Roman"/>
          <w:sz w:val="27"/>
          <w:szCs w:val="27"/>
          <w:lang w:val="uk-UA"/>
        </w:rPr>
        <w:t>1</w:t>
      </w:r>
    </w:p>
    <w:p w:rsidR="00E91A93" w:rsidRPr="00493F93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E91A93" w:rsidRPr="00E573A9" w:rsidRDefault="00E91A93" w:rsidP="00E91A93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E573A9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Default="00E91A93" w:rsidP="00E91A93">
      <w:pPr>
        <w:rPr>
          <w:sz w:val="27"/>
          <w:szCs w:val="27"/>
          <w:lang w:val="uk-UA"/>
        </w:rPr>
      </w:pPr>
    </w:p>
    <w:p w:rsidR="00E91A93" w:rsidRPr="00E573A9" w:rsidRDefault="00E91A93" w:rsidP="00E91A93">
      <w:pPr>
        <w:jc w:val="center"/>
        <w:rPr>
          <w:sz w:val="27"/>
          <w:szCs w:val="27"/>
          <w:lang w:val="uk-UA"/>
        </w:rPr>
      </w:pPr>
      <w:r w:rsidRPr="00E573A9">
        <w:rPr>
          <w:sz w:val="27"/>
          <w:szCs w:val="27"/>
          <w:lang w:val="uk-UA"/>
        </w:rPr>
        <w:t>Перелік</w:t>
      </w:r>
    </w:p>
    <w:p w:rsidR="00E91A93" w:rsidRDefault="00E91A93" w:rsidP="00E91A93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</w:t>
      </w:r>
      <w:r w:rsidRPr="00E573A9">
        <w:rPr>
          <w:sz w:val="27"/>
          <w:szCs w:val="27"/>
          <w:lang w:val="uk-UA"/>
        </w:rPr>
        <w:t>б’єктів вуличної мережі с.</w:t>
      </w:r>
      <w:r>
        <w:rPr>
          <w:sz w:val="27"/>
          <w:szCs w:val="27"/>
          <w:lang w:val="uk-UA"/>
        </w:rPr>
        <w:t>Братківці</w:t>
      </w:r>
      <w:r w:rsidRPr="00E573A9">
        <w:rPr>
          <w:sz w:val="27"/>
          <w:szCs w:val="27"/>
          <w:lang w:val="uk-UA"/>
        </w:rPr>
        <w:t>, які безкоштовно передаються на баланс КП «Муніципальн</w:t>
      </w:r>
      <w:r>
        <w:rPr>
          <w:sz w:val="27"/>
          <w:szCs w:val="27"/>
          <w:lang w:val="uk-UA"/>
        </w:rPr>
        <w:t>а</w:t>
      </w:r>
      <w:r w:rsidRPr="00E573A9">
        <w:rPr>
          <w:sz w:val="27"/>
          <w:szCs w:val="27"/>
          <w:lang w:val="uk-UA"/>
        </w:rPr>
        <w:t xml:space="preserve"> дорожн</w:t>
      </w:r>
      <w:r>
        <w:rPr>
          <w:sz w:val="27"/>
          <w:szCs w:val="27"/>
          <w:lang w:val="uk-UA"/>
        </w:rPr>
        <w:t>я компанія</w:t>
      </w:r>
      <w:r w:rsidRPr="00E573A9">
        <w:rPr>
          <w:sz w:val="27"/>
          <w:szCs w:val="27"/>
          <w:lang w:val="uk-UA"/>
        </w:rPr>
        <w:t>»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559"/>
        <w:gridCol w:w="2950"/>
        <w:gridCol w:w="2128"/>
        <w:gridCol w:w="1559"/>
        <w:gridCol w:w="2268"/>
      </w:tblGrid>
      <w:tr w:rsidR="00E91A93" w:rsidRPr="0003017F" w:rsidTr="00787215">
        <w:trPr>
          <w:cantSplit/>
          <w:trHeight w:val="1134"/>
        </w:trPr>
        <w:tc>
          <w:tcPr>
            <w:tcW w:w="559" w:type="dxa"/>
          </w:tcPr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 w:rsidRPr="0003017F">
              <w:rPr>
                <w:sz w:val="28"/>
                <w:szCs w:val="28"/>
              </w:rPr>
              <w:t>№</w:t>
            </w:r>
          </w:p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 w:rsidRPr="0003017F">
              <w:rPr>
                <w:sz w:val="28"/>
                <w:szCs w:val="28"/>
              </w:rPr>
              <w:t>з/п</w:t>
            </w:r>
          </w:p>
        </w:tc>
        <w:tc>
          <w:tcPr>
            <w:tcW w:w="2950" w:type="dxa"/>
          </w:tcPr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 w:rsidRPr="0003017F">
              <w:rPr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2128" w:type="dxa"/>
          </w:tcPr>
          <w:p w:rsidR="00E91A93" w:rsidRPr="00030242" w:rsidRDefault="00E91A93" w:rsidP="0078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Протяжність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559" w:type="dxa"/>
          </w:tcPr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 w:rsidRPr="0003017F">
              <w:rPr>
                <w:sz w:val="28"/>
                <w:szCs w:val="28"/>
              </w:rPr>
              <w:t>Первісна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3017F">
              <w:rPr>
                <w:sz w:val="28"/>
                <w:szCs w:val="28"/>
              </w:rPr>
              <w:t>вартість, грн</w:t>
            </w:r>
          </w:p>
        </w:tc>
        <w:tc>
          <w:tcPr>
            <w:tcW w:w="2268" w:type="dxa"/>
          </w:tcPr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Залишкова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вартість, грн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Pr="0003017F" w:rsidRDefault="00E91A93" w:rsidP="00787215">
            <w:pPr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E91A93" w:rsidRPr="0003017F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Дороги комунальної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власності в т. ч.</w:t>
            </w:r>
          </w:p>
        </w:tc>
        <w:tc>
          <w:tcPr>
            <w:tcW w:w="2128" w:type="dxa"/>
          </w:tcPr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10130004</w:t>
            </w:r>
          </w:p>
        </w:tc>
        <w:tc>
          <w:tcPr>
            <w:tcW w:w="1559" w:type="dxa"/>
          </w:tcPr>
          <w:p w:rsidR="00E91A93" w:rsidRPr="0003017F" w:rsidRDefault="00E91A93" w:rsidP="007872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</w:p>
        </w:tc>
      </w:tr>
      <w:tr w:rsidR="00E91A93" w:rsidRPr="0003017F" w:rsidTr="00787215">
        <w:tc>
          <w:tcPr>
            <w:tcW w:w="559" w:type="dxa"/>
          </w:tcPr>
          <w:p w:rsidR="00E91A93" w:rsidRPr="0003017F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50" w:type="dxa"/>
          </w:tcPr>
          <w:p w:rsidR="00E91A93" w:rsidRPr="0003017F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Андрусівка</w:t>
            </w:r>
          </w:p>
        </w:tc>
        <w:tc>
          <w:tcPr>
            <w:tcW w:w="2128" w:type="dxa"/>
          </w:tcPr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1550,0</w:t>
            </w:r>
          </w:p>
        </w:tc>
        <w:tc>
          <w:tcPr>
            <w:tcW w:w="1559" w:type="dxa"/>
          </w:tcPr>
          <w:p w:rsidR="00E91A93" w:rsidRPr="0003017F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22887,00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12584,,00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Pr="0003017F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50" w:type="dxa"/>
          </w:tcPr>
          <w:p w:rsidR="00E91A93" w:rsidRPr="007A69CF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Незалежності</w:t>
            </w:r>
          </w:p>
        </w:tc>
        <w:tc>
          <w:tcPr>
            <w:tcW w:w="2128" w:type="dxa"/>
          </w:tcPr>
          <w:p w:rsidR="00E91A93" w:rsidRPr="0003017F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1900,0</w:t>
            </w:r>
          </w:p>
        </w:tc>
        <w:tc>
          <w:tcPr>
            <w:tcW w:w="1559" w:type="dxa"/>
          </w:tcPr>
          <w:p w:rsidR="00E91A93" w:rsidRPr="003F4657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28055,00</w:t>
            </w:r>
          </w:p>
        </w:tc>
        <w:tc>
          <w:tcPr>
            <w:tcW w:w="2268" w:type="dxa"/>
          </w:tcPr>
          <w:p w:rsidR="00E91A93" w:rsidRPr="003F4657" w:rsidRDefault="00E91A93" w:rsidP="00787215">
            <w:pPr>
              <w:jc w:val="right"/>
              <w:rPr>
                <w:sz w:val="28"/>
                <w:szCs w:val="28"/>
              </w:rPr>
            </w:pPr>
            <w:r w:rsidRPr="003F4657">
              <w:rPr>
                <w:sz w:val="28"/>
                <w:szCs w:val="28"/>
              </w:rPr>
              <w:t>15421,00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Pr="0003017F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50" w:type="dxa"/>
          </w:tcPr>
          <w:p w:rsidR="00E91A93" w:rsidRPr="0003017F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Петрикова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  <w:tc>
          <w:tcPr>
            <w:tcW w:w="1559" w:type="dxa"/>
          </w:tcPr>
          <w:p w:rsidR="00E91A93" w:rsidRPr="00F60C2D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3445,00</w:t>
            </w:r>
          </w:p>
        </w:tc>
        <w:tc>
          <w:tcPr>
            <w:tcW w:w="2268" w:type="dxa"/>
          </w:tcPr>
          <w:p w:rsidR="00E91A93" w:rsidRPr="001877CD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2153,00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Стефаника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Молодіжна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1476,00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Копані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32731,00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17996,00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НовийСвіт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33961,00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19607,00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Горбатькова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6152,00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4025,00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Романа Федоріва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6767,00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4427,00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Шкільна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5168,00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3380,00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Королева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30147,00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9042,00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Унява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14775,00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4434,00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Лази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31746,00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9522,00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Польова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20672,00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6204,00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Провулки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4912,00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1469,00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Залізнична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9597,00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2880,00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Івасюка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7383,00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2214,00</w:t>
            </w:r>
          </w:p>
        </w:tc>
      </w:tr>
      <w:tr w:rsidR="00E91A93" w:rsidRPr="0003017F" w:rsidTr="00787215">
        <w:tc>
          <w:tcPr>
            <w:tcW w:w="559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50" w:type="dxa"/>
          </w:tcPr>
          <w:p w:rsidR="00E91A93" w:rsidRDefault="00E91A93" w:rsidP="00787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Об′їздна</w:t>
            </w:r>
          </w:p>
        </w:tc>
        <w:tc>
          <w:tcPr>
            <w:tcW w:w="2128" w:type="dxa"/>
          </w:tcPr>
          <w:p w:rsidR="00E91A93" w:rsidRPr="00F60C2D" w:rsidRDefault="00E91A93" w:rsidP="00787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44298,00</w:t>
            </w:r>
          </w:p>
        </w:tc>
        <w:tc>
          <w:tcPr>
            <w:tcW w:w="2268" w:type="dxa"/>
          </w:tcPr>
          <w:p w:rsidR="00E91A93" w:rsidRDefault="00E91A93" w:rsidP="007872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14275,00</w:t>
            </w:r>
          </w:p>
        </w:tc>
      </w:tr>
    </w:tbl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493F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</w:t>
      </w:r>
      <w:r w:rsidRPr="00493F93">
        <w:rPr>
          <w:rFonts w:ascii="Times New Roman" w:hAnsi="Times New Roman"/>
          <w:sz w:val="27"/>
          <w:szCs w:val="27"/>
        </w:rPr>
        <w:t>иконавчого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93F93">
        <w:rPr>
          <w:rFonts w:ascii="Times New Roman" w:hAnsi="Times New Roman"/>
          <w:sz w:val="27"/>
          <w:szCs w:val="27"/>
        </w:rPr>
        <w:t>комітету</w:t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</w:rPr>
        <w:t>Ігор Шевчук</w:t>
      </w: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91A93" w:rsidRPr="00F153FE" w:rsidRDefault="00E91A93" w:rsidP="00E91A93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E4F2B" w:rsidRDefault="009C4BDA"/>
    <w:sectPr w:rsidR="00FE4F2B" w:rsidSect="00E573A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C419BC"/>
    <w:multiLevelType w:val="hybridMultilevel"/>
    <w:tmpl w:val="FAF89156"/>
    <w:lvl w:ilvl="0" w:tplc="F490F852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81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4" w:hanging="360"/>
      </w:pPr>
    </w:lvl>
    <w:lvl w:ilvl="2" w:tplc="0419001B" w:tentative="1">
      <w:start w:val="1"/>
      <w:numFmt w:val="lowerRoman"/>
      <w:lvlText w:val="%3."/>
      <w:lvlJc w:val="right"/>
      <w:pPr>
        <w:ind w:left="2674" w:hanging="180"/>
      </w:pPr>
    </w:lvl>
    <w:lvl w:ilvl="3" w:tplc="0419000F" w:tentative="1">
      <w:start w:val="1"/>
      <w:numFmt w:val="decimal"/>
      <w:lvlText w:val="%4."/>
      <w:lvlJc w:val="left"/>
      <w:pPr>
        <w:ind w:left="3394" w:hanging="360"/>
      </w:pPr>
    </w:lvl>
    <w:lvl w:ilvl="4" w:tplc="04190019" w:tentative="1">
      <w:start w:val="1"/>
      <w:numFmt w:val="lowerLetter"/>
      <w:lvlText w:val="%5."/>
      <w:lvlJc w:val="left"/>
      <w:pPr>
        <w:ind w:left="4114" w:hanging="360"/>
      </w:pPr>
    </w:lvl>
    <w:lvl w:ilvl="5" w:tplc="0419001B" w:tentative="1">
      <w:start w:val="1"/>
      <w:numFmt w:val="lowerRoman"/>
      <w:lvlText w:val="%6."/>
      <w:lvlJc w:val="right"/>
      <w:pPr>
        <w:ind w:left="4834" w:hanging="180"/>
      </w:pPr>
    </w:lvl>
    <w:lvl w:ilvl="6" w:tplc="0419000F" w:tentative="1">
      <w:start w:val="1"/>
      <w:numFmt w:val="decimal"/>
      <w:lvlText w:val="%7."/>
      <w:lvlJc w:val="left"/>
      <w:pPr>
        <w:ind w:left="5554" w:hanging="360"/>
      </w:pPr>
    </w:lvl>
    <w:lvl w:ilvl="7" w:tplc="04190019" w:tentative="1">
      <w:start w:val="1"/>
      <w:numFmt w:val="lowerLetter"/>
      <w:lvlText w:val="%8."/>
      <w:lvlJc w:val="left"/>
      <w:pPr>
        <w:ind w:left="6274" w:hanging="360"/>
      </w:pPr>
    </w:lvl>
    <w:lvl w:ilvl="8" w:tplc="0419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6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23722"/>
    <w:multiLevelType w:val="hybridMultilevel"/>
    <w:tmpl w:val="48CC2046"/>
    <w:lvl w:ilvl="0" w:tplc="FEE66642">
      <w:start w:val="6"/>
      <w:numFmt w:val="bullet"/>
      <w:lvlText w:val="-"/>
      <w:lvlJc w:val="left"/>
      <w:pPr>
        <w:ind w:left="249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8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A93"/>
    <w:rsid w:val="002075F0"/>
    <w:rsid w:val="00267DCE"/>
    <w:rsid w:val="003953B0"/>
    <w:rsid w:val="004B34BC"/>
    <w:rsid w:val="0072646A"/>
    <w:rsid w:val="00865864"/>
    <w:rsid w:val="009761BF"/>
    <w:rsid w:val="009C4BDA"/>
    <w:rsid w:val="00A16E7F"/>
    <w:rsid w:val="00E91A93"/>
    <w:rsid w:val="00FA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801AE-81C7-472D-9117-15DBA4A0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1A93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1A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E91A93"/>
    <w:pPr>
      <w:ind w:left="720"/>
      <w:contextualSpacing/>
    </w:pPr>
  </w:style>
  <w:style w:type="paragraph" w:styleId="a4">
    <w:name w:val="No Spacing"/>
    <w:uiPriority w:val="1"/>
    <w:qFormat/>
    <w:rsid w:val="00E91A9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91A9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1A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1A9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1A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1A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A93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39"/>
    <w:rsid w:val="00E91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E91A93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91A93"/>
  </w:style>
  <w:style w:type="paragraph" w:customStyle="1" w:styleId="rvps146">
    <w:name w:val="rvps146"/>
    <w:basedOn w:val="a"/>
    <w:rsid w:val="00E91A9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E91A93"/>
  </w:style>
  <w:style w:type="paragraph" w:customStyle="1" w:styleId="rvps147">
    <w:name w:val="rvps147"/>
    <w:basedOn w:val="a"/>
    <w:rsid w:val="00E91A93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E91A93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E91A93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E91A93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E91A93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E91A93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E91A93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E91A93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E91A93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E91A93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E91A93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E91A93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E91A93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E91A93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1"/>
    <w:rsid w:val="00E91A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E91A93"/>
    <w:pPr>
      <w:shd w:val="clear" w:color="auto" w:fill="FFFFFF"/>
      <w:spacing w:line="0" w:lineRule="atLeast"/>
      <w:jc w:val="right"/>
    </w:pPr>
    <w:rPr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E91A9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91A93"/>
    <w:pPr>
      <w:shd w:val="clear" w:color="auto" w:fill="FFFFFF"/>
      <w:spacing w:line="0" w:lineRule="atLeast"/>
    </w:pPr>
    <w:rPr>
      <w:sz w:val="25"/>
      <w:szCs w:val="25"/>
      <w:lang w:eastAsia="en-US"/>
    </w:rPr>
  </w:style>
  <w:style w:type="character" w:customStyle="1" w:styleId="3">
    <w:name w:val="Основной текст (3)_"/>
    <w:basedOn w:val="a0"/>
    <w:link w:val="30"/>
    <w:rsid w:val="00E91A9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91A93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91A93"/>
    <w:rPr>
      <w:rFonts w:ascii="Candara" w:eastAsia="Candara" w:hAnsi="Candara" w:cs="Candara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91A93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paragraph" w:customStyle="1" w:styleId="40">
    <w:name w:val="Основной текст (4)"/>
    <w:basedOn w:val="a"/>
    <w:link w:val="4"/>
    <w:rsid w:val="00E91A93"/>
    <w:pPr>
      <w:shd w:val="clear" w:color="auto" w:fill="FFFFFF"/>
      <w:spacing w:line="226" w:lineRule="exact"/>
      <w:jc w:val="right"/>
    </w:pPr>
    <w:rPr>
      <w:sz w:val="15"/>
      <w:szCs w:val="15"/>
      <w:lang w:eastAsia="en-US"/>
    </w:rPr>
  </w:style>
  <w:style w:type="paragraph" w:customStyle="1" w:styleId="50">
    <w:name w:val="Основной текст (5)"/>
    <w:basedOn w:val="a"/>
    <w:link w:val="5"/>
    <w:rsid w:val="00E91A93"/>
    <w:pPr>
      <w:shd w:val="clear" w:color="auto" w:fill="FFFFFF"/>
      <w:spacing w:line="0" w:lineRule="atLeast"/>
    </w:pPr>
    <w:rPr>
      <w:rFonts w:ascii="Candara" w:eastAsia="Candara" w:hAnsi="Candara" w:cs="Candar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15664</Words>
  <Characters>8930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3</cp:revision>
  <dcterms:created xsi:type="dcterms:W3CDTF">2021-01-11T11:52:00Z</dcterms:created>
  <dcterms:modified xsi:type="dcterms:W3CDTF">2021-01-11T11:52:00Z</dcterms:modified>
</cp:coreProperties>
</file>