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370" w:rsidRPr="00885EC2" w:rsidRDefault="00AB7370" w:rsidP="00AB7370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</w:t>
      </w:r>
      <w:r w:rsidR="0076375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 w:rsidR="0076375A">
        <w:rPr>
          <w:bCs/>
          <w:sz w:val="28"/>
          <w:szCs w:val="28"/>
          <w:lang w:val="uk-UA"/>
        </w:rPr>
        <w:t xml:space="preserve">вилучення та безоплатну </w:t>
      </w:r>
      <w:r>
        <w:rPr>
          <w:bCs/>
          <w:sz w:val="28"/>
          <w:szCs w:val="28"/>
          <w:lang w:val="uk-UA"/>
        </w:rPr>
        <w:t>передачу майна міського матеріального резерву»</w:t>
      </w:r>
    </w:p>
    <w:p w:rsidR="00AB7370" w:rsidRDefault="00AB7370" w:rsidP="00AB7370">
      <w:pPr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B7370" w:rsidRDefault="00AB7370" w:rsidP="00AB7370">
      <w:pPr>
        <w:ind w:firstLine="720"/>
        <w:jc w:val="center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вилучення та безоплатну передачу майна міського матеріального резерву» (додається).</w:t>
      </w:r>
    </w:p>
    <w:p w:rsidR="00AB7370" w:rsidRPr="00F709F4" w:rsidRDefault="00AB7370" w:rsidP="00AB73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AB7370" w:rsidRPr="00F709F4" w:rsidRDefault="00AB7370" w:rsidP="00AB7370">
      <w:pPr>
        <w:ind w:firstLine="720"/>
        <w:jc w:val="both"/>
        <w:rPr>
          <w:sz w:val="28"/>
          <w:szCs w:val="28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AB7370" w:rsidRDefault="00AB7370" w:rsidP="00AB7370">
      <w:pPr>
        <w:ind w:firstLine="720"/>
        <w:jc w:val="both"/>
        <w:rPr>
          <w:sz w:val="28"/>
          <w:szCs w:val="28"/>
          <w:lang w:val="uk-UA"/>
        </w:rPr>
      </w:pPr>
    </w:p>
    <w:p w:rsidR="00C75887" w:rsidRDefault="00C75887"/>
    <w:sectPr w:rsidR="00C75887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EEA" w:rsidRDefault="00174EEA">
      <w:r>
        <w:separator/>
      </w:r>
    </w:p>
  </w:endnote>
  <w:endnote w:type="continuationSeparator" w:id="0">
    <w:p w:rsidR="00174EEA" w:rsidRDefault="0017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EEA" w:rsidRDefault="00174EEA">
      <w:r>
        <w:separator/>
      </w:r>
    </w:p>
  </w:footnote>
  <w:footnote w:type="continuationSeparator" w:id="0">
    <w:p w:rsidR="00174EEA" w:rsidRDefault="00174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AB7370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174E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AB737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174E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70"/>
    <w:rsid w:val="00174EEA"/>
    <w:rsid w:val="0076375A"/>
    <w:rsid w:val="00AB7370"/>
    <w:rsid w:val="00C75887"/>
    <w:rsid w:val="00D82C4A"/>
    <w:rsid w:val="00E82DA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77133-DC2D-47EC-800E-EB9EE89C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AB73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73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AB7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2020-12-10T08:06:00Z</dcterms:created>
  <dcterms:modified xsi:type="dcterms:W3CDTF">2020-12-10T08:06:00Z</dcterms:modified>
</cp:coreProperties>
</file>