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965"/>
      </w:tblGrid>
      <w:tr w:rsidR="006879EE" w:rsidTr="009567A0">
        <w:tc>
          <w:tcPr>
            <w:tcW w:w="6096" w:type="dxa"/>
          </w:tcPr>
          <w:p w:rsidR="006879EE" w:rsidRPr="005F2D5D" w:rsidRDefault="00094DEF" w:rsidP="00090212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внесення на розгляд</w:t>
            </w:r>
            <w:r w:rsidR="009567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="006879EE" w:rsidRPr="00687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міської ради проєкту рішення «</w:t>
            </w:r>
            <w:r w:rsidR="00564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п</w:t>
            </w:r>
            <w:r w:rsidR="006879EE" w:rsidRPr="00687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рограму </w:t>
            </w:r>
            <w:r w:rsidR="00687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«Молодь Івано-Франківської </w:t>
            </w:r>
            <w:r w:rsidR="009567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міської </w:t>
            </w:r>
            <w:r w:rsidR="000902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територіальної громади</w:t>
            </w:r>
            <w:r w:rsidR="00687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 на 2021-2025</w:t>
            </w:r>
            <w:r w:rsidR="006879EE" w:rsidRPr="00687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роки»</w:t>
            </w:r>
          </w:p>
        </w:tc>
        <w:tc>
          <w:tcPr>
            <w:tcW w:w="2965" w:type="dxa"/>
          </w:tcPr>
          <w:p w:rsidR="006879EE" w:rsidRDefault="00687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9EE" w:rsidRDefault="006879EE" w:rsidP="006879E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B51" w:rsidRPr="006879EE" w:rsidRDefault="00F17B51" w:rsidP="006879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567A0" w:rsidRDefault="009567A0" w:rsidP="009567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6E">
        <w:rPr>
          <w:rFonts w:ascii="Times New Roman" w:hAnsi="Times New Roman" w:cs="Times New Roman"/>
          <w:sz w:val="28"/>
          <w:szCs w:val="28"/>
        </w:rPr>
        <w:t>Керуюч</w:t>
      </w:r>
      <w:r w:rsidR="005F2D5D">
        <w:rPr>
          <w:rFonts w:ascii="Times New Roman" w:hAnsi="Times New Roman" w:cs="Times New Roman"/>
          <w:sz w:val="28"/>
          <w:szCs w:val="28"/>
        </w:rPr>
        <w:t>ись з</w:t>
      </w:r>
      <w:r w:rsidRPr="00BC316E">
        <w:rPr>
          <w:rFonts w:ascii="Times New Roman" w:hAnsi="Times New Roman" w:cs="Times New Roman"/>
          <w:sz w:val="28"/>
          <w:szCs w:val="28"/>
        </w:rPr>
        <w:t xml:space="preserve">аконами України від 21.05.1997 року № 280/97-ВР «Про місцеве самоврядування в Україні», від 05.02.1993 року № 2998-ХІІ «Про сприяння соціальному становленню та розвитку молоді в Україні», </w:t>
      </w:r>
      <w:r w:rsidR="00076EE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C316E">
        <w:rPr>
          <w:rFonts w:ascii="Times New Roman" w:hAnsi="Times New Roman" w:cs="Times New Roman"/>
          <w:sz w:val="28"/>
          <w:szCs w:val="28"/>
        </w:rPr>
        <w:t xml:space="preserve">від 01.12.1998 року № 281-ХIV «Про молодіжні та дитячі громадські організації» </w:t>
      </w:r>
      <w:r>
        <w:rPr>
          <w:rFonts w:ascii="Times New Roman" w:hAnsi="Times New Roman" w:cs="Times New Roman"/>
          <w:sz w:val="28"/>
          <w:szCs w:val="28"/>
        </w:rPr>
        <w:t xml:space="preserve">та з метою </w:t>
      </w:r>
      <w:r w:rsidRPr="00BC316E">
        <w:rPr>
          <w:rFonts w:ascii="Times New Roman" w:hAnsi="Times New Roman" w:cs="Times New Roman"/>
          <w:sz w:val="28"/>
          <w:szCs w:val="28"/>
        </w:rPr>
        <w:t xml:space="preserve">створення можливостей для самореалізації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C316E">
        <w:rPr>
          <w:rFonts w:ascii="Times New Roman" w:hAnsi="Times New Roman" w:cs="Times New Roman"/>
          <w:sz w:val="28"/>
          <w:szCs w:val="28"/>
        </w:rPr>
        <w:t xml:space="preserve"> розвитку потенціалу молоді в </w:t>
      </w:r>
      <w:r>
        <w:rPr>
          <w:rFonts w:ascii="Times New Roman" w:hAnsi="Times New Roman" w:cs="Times New Roman"/>
          <w:sz w:val="28"/>
          <w:szCs w:val="28"/>
        </w:rPr>
        <w:t xml:space="preserve">міській </w:t>
      </w:r>
      <w:r w:rsidRPr="00BC316E">
        <w:rPr>
          <w:rFonts w:ascii="Times New Roman" w:hAnsi="Times New Roman" w:cs="Times New Roman"/>
          <w:sz w:val="28"/>
          <w:szCs w:val="28"/>
        </w:rPr>
        <w:t xml:space="preserve"> територіальній громаді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9567A0">
        <w:rPr>
          <w:rFonts w:ascii="Times New Roman" w:hAnsi="Times New Roman" w:cs="Times New Roman"/>
          <w:sz w:val="28"/>
          <w:szCs w:val="28"/>
        </w:rPr>
        <w:t>иконавчий комітет міської ради</w:t>
      </w:r>
    </w:p>
    <w:p w:rsidR="006879EE" w:rsidRPr="009567A0" w:rsidRDefault="006879EE" w:rsidP="009567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6879EE" w:rsidRPr="006879EE" w:rsidRDefault="006879EE" w:rsidP="009567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6879EE" w:rsidRPr="009567A0" w:rsidRDefault="006879EE" w:rsidP="009567A0">
      <w:pPr>
        <w:shd w:val="clear" w:color="auto" w:fill="FFFFFF"/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6879EE" w:rsidRPr="006879EE" w:rsidRDefault="006879EE" w:rsidP="009567A0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Внести на розгляд міської ради проєкт рішення «</w:t>
      </w:r>
      <w:r w:rsidR="00564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0902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</w:t>
      </w:r>
      <w:r w:rsidR="00564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рограму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«Молодь Івано-Франківської</w:t>
      </w:r>
      <w:r w:rsidR="009567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902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на 2021-2025</w:t>
      </w: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роки»</w:t>
      </w: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(додається).</w:t>
      </w:r>
    </w:p>
    <w:p w:rsidR="006879EE" w:rsidRPr="006879EE" w:rsidRDefault="006879EE" w:rsidP="009567A0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6879EE" w:rsidRPr="006879EE" w:rsidRDefault="006879EE" w:rsidP="00076EE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879EE" w:rsidRPr="006879EE" w:rsidRDefault="006879EE" w:rsidP="009567A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879EE" w:rsidRPr="006879EE" w:rsidRDefault="006879EE" w:rsidP="009567A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879EE" w:rsidRPr="006879EE" w:rsidRDefault="006879EE" w:rsidP="006879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C229A" w:rsidRPr="00076EE3" w:rsidRDefault="006879EE" w:rsidP="0007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87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                </w:t>
      </w:r>
      <w:r w:rsidR="00076E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Руслан Марцінків</w:t>
      </w:r>
    </w:p>
    <w:sectPr w:rsidR="009C229A" w:rsidRPr="00076EE3" w:rsidSect="006879EE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43963"/>
    <w:multiLevelType w:val="multilevel"/>
    <w:tmpl w:val="AC46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7F"/>
    <w:rsid w:val="00007B93"/>
    <w:rsid w:val="00076EE3"/>
    <w:rsid w:val="00090212"/>
    <w:rsid w:val="00094DEF"/>
    <w:rsid w:val="0017126A"/>
    <w:rsid w:val="001875B2"/>
    <w:rsid w:val="00280F7A"/>
    <w:rsid w:val="0029760D"/>
    <w:rsid w:val="005643EB"/>
    <w:rsid w:val="005F2D5D"/>
    <w:rsid w:val="006879EE"/>
    <w:rsid w:val="00763093"/>
    <w:rsid w:val="00793A79"/>
    <w:rsid w:val="008C78C0"/>
    <w:rsid w:val="009567A0"/>
    <w:rsid w:val="009C229A"/>
    <w:rsid w:val="00B05DC1"/>
    <w:rsid w:val="00B63E7F"/>
    <w:rsid w:val="00E67EE2"/>
    <w:rsid w:val="00F1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58EE7-5309-49FF-9C39-EFE682D8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3">
    <w:name w:val="rvps183"/>
    <w:basedOn w:val="a"/>
    <w:rsid w:val="00687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6879EE"/>
  </w:style>
  <w:style w:type="character" w:customStyle="1" w:styleId="rvts12">
    <w:name w:val="rvts12"/>
    <w:basedOn w:val="a0"/>
    <w:rsid w:val="006879EE"/>
  </w:style>
  <w:style w:type="paragraph" w:customStyle="1" w:styleId="rvps182">
    <w:name w:val="rvps182"/>
    <w:basedOn w:val="a"/>
    <w:rsid w:val="00687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4">
    <w:name w:val="rvps184"/>
    <w:basedOn w:val="a"/>
    <w:rsid w:val="00687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687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687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6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7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3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2020-12-02T09:25:00Z</cp:lastPrinted>
  <dcterms:created xsi:type="dcterms:W3CDTF">2020-12-11T08:06:00Z</dcterms:created>
  <dcterms:modified xsi:type="dcterms:W3CDTF">2020-12-11T08:06:00Z</dcterms:modified>
</cp:coreProperties>
</file>