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79" w:rsidRDefault="00981F79" w:rsidP="0034613F">
      <w:pPr>
        <w:ind w:firstLine="540"/>
        <w:jc w:val="center"/>
      </w:pPr>
      <w:bookmarkStart w:id="0" w:name="_GoBack"/>
      <w:bookmarkEnd w:id="0"/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Default="00981F79" w:rsidP="0034613F">
      <w:pPr>
        <w:ind w:right="5102"/>
        <w:jc w:val="both"/>
        <w:rPr>
          <w:sz w:val="28"/>
          <w:szCs w:val="28"/>
        </w:rPr>
      </w:pPr>
    </w:p>
    <w:p w:rsidR="00981F79" w:rsidRPr="00ED05A6" w:rsidRDefault="00981F79" w:rsidP="0034613F">
      <w:pPr>
        <w:ind w:right="5102"/>
        <w:jc w:val="both"/>
        <w:rPr>
          <w:sz w:val="28"/>
          <w:szCs w:val="28"/>
        </w:rPr>
      </w:pPr>
      <w:r w:rsidRPr="00ED05A6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ED05A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ED05A6">
        <w:rPr>
          <w:sz w:val="28"/>
          <w:szCs w:val="28"/>
        </w:rPr>
        <w:t>кту</w:t>
      </w:r>
      <w:proofErr w:type="spellEnd"/>
      <w:r w:rsidRPr="00ED05A6">
        <w:rPr>
          <w:sz w:val="28"/>
          <w:szCs w:val="28"/>
        </w:rPr>
        <w:t xml:space="preserve"> рішення «</w:t>
      </w:r>
      <w:r w:rsidRPr="00DD7EBB">
        <w:rPr>
          <w:sz w:val="28"/>
          <w:szCs w:val="28"/>
        </w:rPr>
        <w:t>Про внесення змін до нормативних актів з питань оренди об’єктів комунальної власності Івано-Франківської територіальної громади</w:t>
      </w:r>
      <w:r w:rsidRPr="00ED05A6">
        <w:rPr>
          <w:sz w:val="28"/>
          <w:szCs w:val="28"/>
        </w:rPr>
        <w:t>»</w:t>
      </w:r>
    </w:p>
    <w:p w:rsidR="00981F79" w:rsidRPr="00ED05A6" w:rsidRDefault="00981F79" w:rsidP="0034613F">
      <w:pPr>
        <w:pStyle w:val="1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981F79" w:rsidRPr="00692745" w:rsidRDefault="00981F79" w:rsidP="0034613F"/>
    <w:p w:rsidR="00981F79" w:rsidRPr="00EE2112" w:rsidRDefault="00981F79" w:rsidP="0034613F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 w:rsidRPr="00DD7EBB">
        <w:rPr>
          <w:rFonts w:ascii="Times New Roman" w:hAnsi="Times New Roman"/>
          <w:sz w:val="28"/>
          <w:szCs w:val="28"/>
        </w:rPr>
        <w:t>Керуючись Законом України «Про оренду державного та комунального майна» №157-</w:t>
      </w:r>
      <w:r w:rsidRPr="00DD7EBB">
        <w:rPr>
          <w:rFonts w:ascii="Times New Roman" w:hAnsi="Times New Roman"/>
          <w:sz w:val="28"/>
          <w:szCs w:val="28"/>
          <w:lang w:val="en-US"/>
        </w:rPr>
        <w:t>IX</w:t>
      </w:r>
      <w:r w:rsidRPr="00DD7EBB">
        <w:rPr>
          <w:rFonts w:ascii="Times New Roman" w:hAnsi="Times New Roman"/>
          <w:sz w:val="28"/>
          <w:szCs w:val="28"/>
        </w:rPr>
        <w:t xml:space="preserve"> від 03.10.2019р.</w:t>
      </w:r>
      <w:r>
        <w:rPr>
          <w:rFonts w:ascii="Times New Roman" w:hAnsi="Times New Roman"/>
          <w:sz w:val="28"/>
          <w:szCs w:val="28"/>
        </w:rPr>
        <w:t xml:space="preserve"> (надалі - Закон)</w:t>
      </w:r>
      <w:r w:rsidRPr="00DD7EBB">
        <w:rPr>
          <w:rFonts w:ascii="Times New Roman" w:hAnsi="Times New Roman"/>
          <w:sz w:val="28"/>
          <w:szCs w:val="28"/>
        </w:rPr>
        <w:t xml:space="preserve">, Законом України «Про засади державної регуляторної політики у сфері господарської діяльності», Законом України «Про місцеве самоврядування в Україні», Законом України «Про </w:t>
      </w:r>
      <w:r>
        <w:rPr>
          <w:rFonts w:ascii="Times New Roman" w:hAnsi="Times New Roman"/>
          <w:sz w:val="28"/>
          <w:szCs w:val="28"/>
        </w:rPr>
        <w:t>охорону культурної спадщини</w:t>
      </w:r>
      <w:r w:rsidRPr="00DD7EB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F19F1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5F19F1">
        <w:rPr>
          <w:rFonts w:ascii="Times New Roman" w:hAnsi="Times New Roman"/>
          <w:sz w:val="28"/>
          <w:szCs w:val="28"/>
        </w:rPr>
        <w:t xml:space="preserve"> передачі в оренду державного та комунального майна, затверджен</w:t>
      </w:r>
      <w:r>
        <w:rPr>
          <w:rFonts w:ascii="Times New Roman" w:hAnsi="Times New Roman"/>
          <w:sz w:val="28"/>
          <w:szCs w:val="28"/>
        </w:rPr>
        <w:t>им</w:t>
      </w:r>
      <w:r w:rsidRPr="005F19F1">
        <w:rPr>
          <w:rFonts w:ascii="Times New Roman" w:hAnsi="Times New Roman"/>
          <w:sz w:val="28"/>
          <w:szCs w:val="28"/>
        </w:rPr>
        <w:t> Постановою Кабінету Міністрів України «Деякі питання оренди державного та комунального май</w:t>
      </w:r>
      <w:r>
        <w:rPr>
          <w:rFonts w:ascii="Times New Roman" w:hAnsi="Times New Roman"/>
          <w:sz w:val="28"/>
          <w:szCs w:val="28"/>
        </w:rPr>
        <w:t>на» № 483 від 3 червня 2020 р.</w:t>
      </w:r>
      <w:r w:rsidRPr="00EE2112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:rsidR="00981F79" w:rsidRPr="00ED05A6" w:rsidRDefault="00981F79" w:rsidP="0034613F">
      <w:pPr>
        <w:ind w:firstLine="540"/>
        <w:jc w:val="center"/>
        <w:rPr>
          <w:sz w:val="28"/>
          <w:szCs w:val="28"/>
        </w:rPr>
      </w:pPr>
      <w:r w:rsidRPr="00ED05A6">
        <w:rPr>
          <w:sz w:val="28"/>
          <w:szCs w:val="28"/>
        </w:rPr>
        <w:t>вирішив:</w:t>
      </w:r>
    </w:p>
    <w:p w:rsidR="00981F79" w:rsidRPr="00ED05A6" w:rsidRDefault="00981F79" w:rsidP="0034613F">
      <w:pPr>
        <w:ind w:firstLine="540"/>
        <w:jc w:val="both"/>
        <w:rPr>
          <w:sz w:val="28"/>
          <w:szCs w:val="28"/>
        </w:rPr>
      </w:pPr>
      <w:r w:rsidRPr="00ED05A6">
        <w:rPr>
          <w:sz w:val="28"/>
          <w:szCs w:val="28"/>
        </w:rPr>
        <w:t xml:space="preserve">1. </w:t>
      </w:r>
      <w:proofErr w:type="spellStart"/>
      <w:r w:rsidRPr="00ED05A6">
        <w:rPr>
          <w:sz w:val="28"/>
          <w:szCs w:val="28"/>
        </w:rPr>
        <w:t>Внести</w:t>
      </w:r>
      <w:proofErr w:type="spellEnd"/>
      <w:r w:rsidRPr="00ED05A6">
        <w:rPr>
          <w:sz w:val="28"/>
          <w:szCs w:val="28"/>
        </w:rPr>
        <w:t xml:space="preserve"> на розгляд Івано-Франківської міської ради </w:t>
      </w:r>
      <w:proofErr w:type="spellStart"/>
      <w:r w:rsidRPr="00ED05A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ED05A6">
        <w:rPr>
          <w:sz w:val="28"/>
          <w:szCs w:val="28"/>
        </w:rPr>
        <w:t>кт</w:t>
      </w:r>
      <w:proofErr w:type="spellEnd"/>
      <w:r w:rsidRPr="00ED05A6">
        <w:rPr>
          <w:sz w:val="28"/>
          <w:szCs w:val="28"/>
        </w:rPr>
        <w:t xml:space="preserve"> рішення «</w:t>
      </w:r>
      <w:r w:rsidRPr="00DD7EBB">
        <w:rPr>
          <w:sz w:val="28"/>
          <w:szCs w:val="28"/>
        </w:rPr>
        <w:t>Про внесення змін до нормативних актів з питань оренди об’єктів комунальної власності Івано-Франківської територіальної громади</w:t>
      </w:r>
      <w:r w:rsidRPr="00ED05A6">
        <w:rPr>
          <w:sz w:val="28"/>
          <w:szCs w:val="28"/>
        </w:rPr>
        <w:t xml:space="preserve">» (додається). </w:t>
      </w:r>
    </w:p>
    <w:p w:rsidR="00981F79" w:rsidRPr="00ED05A6" w:rsidRDefault="00981F79" w:rsidP="0034613F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 w:rsidRPr="00ED05A6">
        <w:rPr>
          <w:rFonts w:ascii="Times New Roman" w:hAnsi="Times New Roman"/>
          <w:sz w:val="28"/>
          <w:szCs w:val="28"/>
        </w:rPr>
        <w:t xml:space="preserve">2. Контроль за виконанням цього рішення покласти на заступника міського голови </w:t>
      </w:r>
      <w:r>
        <w:rPr>
          <w:rFonts w:ascii="Times New Roman" w:hAnsi="Times New Roman"/>
          <w:sz w:val="28"/>
          <w:szCs w:val="28"/>
        </w:rPr>
        <w:t xml:space="preserve">Миколу </w:t>
      </w:r>
      <w:proofErr w:type="spellStart"/>
      <w:r>
        <w:rPr>
          <w:rFonts w:ascii="Times New Roman" w:hAnsi="Times New Roman"/>
          <w:sz w:val="28"/>
          <w:szCs w:val="28"/>
        </w:rPr>
        <w:t>Вітенка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81F79" w:rsidRDefault="00981F79" w:rsidP="0034613F">
      <w:pPr>
        <w:pStyle w:val="ac"/>
        <w:ind w:firstLine="540"/>
        <w:rPr>
          <w:sz w:val="28"/>
          <w:szCs w:val="28"/>
        </w:rPr>
      </w:pPr>
    </w:p>
    <w:p w:rsidR="00981F79" w:rsidRDefault="00981F79" w:rsidP="000909F5">
      <w:pPr>
        <w:pStyle w:val="ac"/>
        <w:rPr>
          <w:sz w:val="28"/>
          <w:szCs w:val="28"/>
        </w:rPr>
      </w:pPr>
    </w:p>
    <w:p w:rsidR="00981F79" w:rsidRPr="00ED05A6" w:rsidRDefault="00981F79" w:rsidP="000909F5">
      <w:pPr>
        <w:pStyle w:val="ac"/>
        <w:rPr>
          <w:sz w:val="28"/>
          <w:szCs w:val="28"/>
        </w:rPr>
      </w:pPr>
    </w:p>
    <w:p w:rsidR="00981F79" w:rsidRPr="00ED05A6" w:rsidRDefault="00981F79" w:rsidP="0034613F">
      <w:pPr>
        <w:pStyle w:val="1"/>
        <w:rPr>
          <w:rFonts w:ascii="Times New Roman" w:hAnsi="Times New Roman"/>
          <w:sz w:val="28"/>
          <w:szCs w:val="28"/>
        </w:rPr>
      </w:pPr>
      <w:r w:rsidRPr="00ED05A6">
        <w:rPr>
          <w:rFonts w:ascii="Times New Roman" w:hAnsi="Times New Roman"/>
          <w:sz w:val="28"/>
          <w:szCs w:val="28"/>
        </w:rPr>
        <w:t xml:space="preserve">Міський голова             </w:t>
      </w:r>
      <w:r w:rsidRPr="00ED05A6">
        <w:rPr>
          <w:rFonts w:ascii="Times New Roman" w:hAnsi="Times New Roman"/>
          <w:sz w:val="28"/>
          <w:szCs w:val="28"/>
        </w:rPr>
        <w:tab/>
      </w:r>
      <w:r w:rsidRPr="00ED05A6">
        <w:rPr>
          <w:rFonts w:ascii="Times New Roman" w:hAnsi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D05A6">
        <w:rPr>
          <w:rFonts w:ascii="Times New Roman" w:hAnsi="Times New Roman"/>
          <w:sz w:val="28"/>
          <w:szCs w:val="28"/>
        </w:rPr>
        <w:t xml:space="preserve">       Руслан </w:t>
      </w:r>
      <w:proofErr w:type="spellStart"/>
      <w:r w:rsidRPr="00ED05A6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981F79" w:rsidRDefault="00981F79" w:rsidP="0034613F">
      <w:pPr>
        <w:ind w:firstLine="540"/>
      </w:pPr>
    </w:p>
    <w:p w:rsidR="00981F79" w:rsidRDefault="00981F79" w:rsidP="0034613F">
      <w:pPr>
        <w:ind w:firstLine="540"/>
        <w:jc w:val="center"/>
        <w:rPr>
          <w:sz w:val="16"/>
          <w:szCs w:val="16"/>
        </w:rPr>
      </w:pPr>
    </w:p>
    <w:p w:rsidR="00981F79" w:rsidRDefault="00981F79" w:rsidP="0034613F">
      <w:pPr>
        <w:ind w:firstLine="7380"/>
        <w:jc w:val="center"/>
        <w:rPr>
          <w:sz w:val="16"/>
          <w:szCs w:val="16"/>
        </w:rPr>
      </w:pPr>
    </w:p>
    <w:p w:rsidR="00981F79" w:rsidRDefault="00981F79" w:rsidP="0034613F">
      <w:pPr>
        <w:ind w:firstLine="540"/>
        <w:jc w:val="center"/>
      </w:pPr>
    </w:p>
    <w:p w:rsidR="00981F79" w:rsidRDefault="00981F79" w:rsidP="0034613F">
      <w:pPr>
        <w:ind w:firstLine="540"/>
        <w:jc w:val="center"/>
      </w:pPr>
    </w:p>
    <w:sectPr w:rsidR="00981F79" w:rsidSect="0034613F">
      <w:pgSz w:w="11906" w:h="16838"/>
      <w:pgMar w:top="899" w:right="566" w:bottom="719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B00"/>
    <w:multiLevelType w:val="hybridMultilevel"/>
    <w:tmpl w:val="FC8E61BE"/>
    <w:lvl w:ilvl="0" w:tplc="21B807A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793A2E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3D4DB2"/>
    <w:multiLevelType w:val="multilevel"/>
    <w:tmpl w:val="C2249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2701DD"/>
    <w:multiLevelType w:val="hybridMultilevel"/>
    <w:tmpl w:val="56E4C66C"/>
    <w:lvl w:ilvl="0" w:tplc="3FB8088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23724D"/>
    <w:multiLevelType w:val="hybridMultilevel"/>
    <w:tmpl w:val="53D2FDE8"/>
    <w:lvl w:ilvl="0" w:tplc="86AE640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A01C4F"/>
    <w:multiLevelType w:val="hybridMultilevel"/>
    <w:tmpl w:val="7DFA3BBE"/>
    <w:lvl w:ilvl="0" w:tplc="CBE8381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3482988"/>
    <w:multiLevelType w:val="multilevel"/>
    <w:tmpl w:val="F42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736408"/>
    <w:multiLevelType w:val="hybridMultilevel"/>
    <w:tmpl w:val="041E49FA"/>
    <w:lvl w:ilvl="0" w:tplc="A36CFB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4C58D8"/>
    <w:multiLevelType w:val="multilevel"/>
    <w:tmpl w:val="202E05A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2" w15:restartNumberingAfterBreak="0">
    <w:nsid w:val="2EA52E9E"/>
    <w:multiLevelType w:val="multilevel"/>
    <w:tmpl w:val="478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0F24E4"/>
    <w:multiLevelType w:val="multilevel"/>
    <w:tmpl w:val="0578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992E68"/>
    <w:multiLevelType w:val="multilevel"/>
    <w:tmpl w:val="11D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584EF3"/>
    <w:multiLevelType w:val="hybridMultilevel"/>
    <w:tmpl w:val="FFF4E524"/>
    <w:lvl w:ilvl="0" w:tplc="E846846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CFA4D16"/>
    <w:multiLevelType w:val="multilevel"/>
    <w:tmpl w:val="366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DCB06D0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FBA14FD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2" w15:restartNumberingAfterBreak="0">
    <w:nsid w:val="72AC0DCB"/>
    <w:multiLevelType w:val="hybridMultilevel"/>
    <w:tmpl w:val="7D9A111C"/>
    <w:lvl w:ilvl="0" w:tplc="1BEC9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F630A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36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4" w15:restartNumberingAfterBreak="0">
    <w:nsid w:val="74A374AB"/>
    <w:multiLevelType w:val="hybridMultilevel"/>
    <w:tmpl w:val="53B85272"/>
    <w:lvl w:ilvl="0" w:tplc="B246930A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789D6054"/>
    <w:multiLevelType w:val="multilevel"/>
    <w:tmpl w:val="8B2C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7" w15:restartNumberingAfterBreak="0">
    <w:nsid w:val="7FF05F7D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6"/>
  </w:num>
  <w:num w:numId="8">
    <w:abstractNumId w:val="2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7"/>
  </w:num>
  <w:num w:numId="12">
    <w:abstractNumId w:val="19"/>
  </w:num>
  <w:num w:numId="13">
    <w:abstractNumId w:val="17"/>
  </w:num>
  <w:num w:numId="14">
    <w:abstractNumId w:val="9"/>
  </w:num>
  <w:num w:numId="15">
    <w:abstractNumId w:val="24"/>
  </w:num>
  <w:num w:numId="16">
    <w:abstractNumId w:val="22"/>
  </w:num>
  <w:num w:numId="17">
    <w:abstractNumId w:val="21"/>
  </w:num>
  <w:num w:numId="18">
    <w:abstractNumId w:val="6"/>
  </w:num>
  <w:num w:numId="19">
    <w:abstractNumId w:val="0"/>
  </w:num>
  <w:num w:numId="20">
    <w:abstractNumId w:val="13"/>
    <w:lvlOverride w:ilvl="0">
      <w:startOverride w:val="1"/>
    </w:lvlOverride>
  </w:num>
  <w:num w:numId="21">
    <w:abstractNumId w:val="13"/>
    <w:lvlOverride w:ilvl="0"/>
    <w:lvlOverride w:ilvl="1">
      <w:startOverride w:val="1"/>
    </w:lvlOverride>
  </w:num>
  <w:num w:numId="22">
    <w:abstractNumId w:val="13"/>
    <w:lvlOverride w:ilvl="0"/>
    <w:lvlOverride w:ilvl="1">
      <w:startOverride w:val="2"/>
    </w:lvlOverride>
  </w:num>
  <w:num w:numId="23">
    <w:abstractNumId w:val="12"/>
  </w:num>
  <w:num w:numId="24">
    <w:abstractNumId w:val="18"/>
    <w:lvlOverride w:ilvl="0"/>
    <w:lvlOverride w:ilvl="1">
      <w:startOverride w:val="3"/>
    </w:lvlOverride>
  </w:num>
  <w:num w:numId="25">
    <w:abstractNumId w:val="18"/>
    <w:lvlOverride w:ilvl="0"/>
    <w:lvlOverride w:ilvl="1">
      <w:startOverride w:val="4"/>
    </w:lvlOverride>
  </w:num>
  <w:num w:numId="26">
    <w:abstractNumId w:val="8"/>
  </w:num>
  <w:num w:numId="27">
    <w:abstractNumId w:val="14"/>
    <w:lvlOverride w:ilvl="0"/>
    <w:lvlOverride w:ilvl="1">
      <w:startOverride w:val="5"/>
    </w:lvlOverride>
  </w:num>
  <w:num w:numId="28">
    <w:abstractNumId w:val="25"/>
  </w:num>
  <w:num w:numId="29">
    <w:abstractNumId w:val="7"/>
  </w:num>
  <w:num w:numId="30">
    <w:abstractNumId w:val="3"/>
  </w:num>
  <w:num w:numId="31">
    <w:abstractNumId w:val="10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78"/>
    <w:rsid w:val="00003CA7"/>
    <w:rsid w:val="000102ED"/>
    <w:rsid w:val="00021F6A"/>
    <w:rsid w:val="000276E2"/>
    <w:rsid w:val="00031CE1"/>
    <w:rsid w:val="00033519"/>
    <w:rsid w:val="000348EB"/>
    <w:rsid w:val="00044FBB"/>
    <w:rsid w:val="0006498F"/>
    <w:rsid w:val="00072C09"/>
    <w:rsid w:val="00072D3C"/>
    <w:rsid w:val="00074D68"/>
    <w:rsid w:val="00080527"/>
    <w:rsid w:val="000909F5"/>
    <w:rsid w:val="00097405"/>
    <w:rsid w:val="00097E7C"/>
    <w:rsid w:val="000B0BEE"/>
    <w:rsid w:val="000C2834"/>
    <w:rsid w:val="000C4CD8"/>
    <w:rsid w:val="000D0888"/>
    <w:rsid w:val="000D4C8E"/>
    <w:rsid w:val="000E1198"/>
    <w:rsid w:val="000E5BE8"/>
    <w:rsid w:val="00123070"/>
    <w:rsid w:val="00126204"/>
    <w:rsid w:val="00135009"/>
    <w:rsid w:val="00136648"/>
    <w:rsid w:val="001452FA"/>
    <w:rsid w:val="001613DF"/>
    <w:rsid w:val="00166258"/>
    <w:rsid w:val="00170782"/>
    <w:rsid w:val="00171E06"/>
    <w:rsid w:val="00172740"/>
    <w:rsid w:val="001729EC"/>
    <w:rsid w:val="0017574F"/>
    <w:rsid w:val="001835CB"/>
    <w:rsid w:val="0019329D"/>
    <w:rsid w:val="001A319C"/>
    <w:rsid w:val="001A6A65"/>
    <w:rsid w:val="001C6539"/>
    <w:rsid w:val="001D0B0D"/>
    <w:rsid w:val="001D0D6F"/>
    <w:rsid w:val="001D7BF0"/>
    <w:rsid w:val="00203CA4"/>
    <w:rsid w:val="0020497D"/>
    <w:rsid w:val="002050A7"/>
    <w:rsid w:val="00216A01"/>
    <w:rsid w:val="002210C3"/>
    <w:rsid w:val="00223964"/>
    <w:rsid w:val="00226243"/>
    <w:rsid w:val="002435FF"/>
    <w:rsid w:val="002440D0"/>
    <w:rsid w:val="002676E9"/>
    <w:rsid w:val="00292DDF"/>
    <w:rsid w:val="00294BAB"/>
    <w:rsid w:val="002A0A01"/>
    <w:rsid w:val="002A4D7F"/>
    <w:rsid w:val="002B4D03"/>
    <w:rsid w:val="002B5483"/>
    <w:rsid w:val="002C6A27"/>
    <w:rsid w:val="002D551E"/>
    <w:rsid w:val="002D5743"/>
    <w:rsid w:val="002F59C9"/>
    <w:rsid w:val="00303B57"/>
    <w:rsid w:val="00311B1D"/>
    <w:rsid w:val="00316FF4"/>
    <w:rsid w:val="00317A89"/>
    <w:rsid w:val="00332D0F"/>
    <w:rsid w:val="00332EEA"/>
    <w:rsid w:val="00335917"/>
    <w:rsid w:val="003438BF"/>
    <w:rsid w:val="0034613F"/>
    <w:rsid w:val="00354C36"/>
    <w:rsid w:val="00362136"/>
    <w:rsid w:val="003705DC"/>
    <w:rsid w:val="00372117"/>
    <w:rsid w:val="00373310"/>
    <w:rsid w:val="00381B67"/>
    <w:rsid w:val="00387A5D"/>
    <w:rsid w:val="00387C8F"/>
    <w:rsid w:val="003A247C"/>
    <w:rsid w:val="003A2986"/>
    <w:rsid w:val="003A709E"/>
    <w:rsid w:val="003D26F8"/>
    <w:rsid w:val="003D5F21"/>
    <w:rsid w:val="003E13B2"/>
    <w:rsid w:val="003E46E7"/>
    <w:rsid w:val="003E7D3C"/>
    <w:rsid w:val="003F2C05"/>
    <w:rsid w:val="0040206D"/>
    <w:rsid w:val="00407F49"/>
    <w:rsid w:val="00432F77"/>
    <w:rsid w:val="0043370C"/>
    <w:rsid w:val="00435C1F"/>
    <w:rsid w:val="00437746"/>
    <w:rsid w:val="00437750"/>
    <w:rsid w:val="00457994"/>
    <w:rsid w:val="00460009"/>
    <w:rsid w:val="0046032E"/>
    <w:rsid w:val="00460CBE"/>
    <w:rsid w:val="00471096"/>
    <w:rsid w:val="00471280"/>
    <w:rsid w:val="00477016"/>
    <w:rsid w:val="00493D98"/>
    <w:rsid w:val="00494C0C"/>
    <w:rsid w:val="00496554"/>
    <w:rsid w:val="004A0157"/>
    <w:rsid w:val="004A4818"/>
    <w:rsid w:val="004A4C74"/>
    <w:rsid w:val="004A6F32"/>
    <w:rsid w:val="004B4C40"/>
    <w:rsid w:val="004C1993"/>
    <w:rsid w:val="004C4F5C"/>
    <w:rsid w:val="004C5A5A"/>
    <w:rsid w:val="004F480A"/>
    <w:rsid w:val="004F74F4"/>
    <w:rsid w:val="005015E1"/>
    <w:rsid w:val="0050571F"/>
    <w:rsid w:val="005077B9"/>
    <w:rsid w:val="005102D6"/>
    <w:rsid w:val="0051651A"/>
    <w:rsid w:val="00530E8C"/>
    <w:rsid w:val="005354D8"/>
    <w:rsid w:val="00535C13"/>
    <w:rsid w:val="00541B9A"/>
    <w:rsid w:val="0054354B"/>
    <w:rsid w:val="005505B5"/>
    <w:rsid w:val="00560EA0"/>
    <w:rsid w:val="00562D4F"/>
    <w:rsid w:val="00583ED5"/>
    <w:rsid w:val="00585AB6"/>
    <w:rsid w:val="005B75AE"/>
    <w:rsid w:val="005C247D"/>
    <w:rsid w:val="005D2D69"/>
    <w:rsid w:val="005D675D"/>
    <w:rsid w:val="005F19F1"/>
    <w:rsid w:val="005F3D41"/>
    <w:rsid w:val="005F4E4E"/>
    <w:rsid w:val="00624DE4"/>
    <w:rsid w:val="00637B94"/>
    <w:rsid w:val="006418F9"/>
    <w:rsid w:val="00645BC7"/>
    <w:rsid w:val="00651462"/>
    <w:rsid w:val="00655F64"/>
    <w:rsid w:val="006626DD"/>
    <w:rsid w:val="006658EF"/>
    <w:rsid w:val="00684D4A"/>
    <w:rsid w:val="00692745"/>
    <w:rsid w:val="00692E23"/>
    <w:rsid w:val="00696082"/>
    <w:rsid w:val="006A1724"/>
    <w:rsid w:val="006B3081"/>
    <w:rsid w:val="006C17CC"/>
    <w:rsid w:val="006C3208"/>
    <w:rsid w:val="006E076A"/>
    <w:rsid w:val="006E0914"/>
    <w:rsid w:val="00707879"/>
    <w:rsid w:val="0071373D"/>
    <w:rsid w:val="00716105"/>
    <w:rsid w:val="007227B0"/>
    <w:rsid w:val="00740C74"/>
    <w:rsid w:val="007410CE"/>
    <w:rsid w:val="0074731C"/>
    <w:rsid w:val="00750B68"/>
    <w:rsid w:val="00754CFB"/>
    <w:rsid w:val="00757634"/>
    <w:rsid w:val="00763FC0"/>
    <w:rsid w:val="00767FDF"/>
    <w:rsid w:val="007709B0"/>
    <w:rsid w:val="007854CC"/>
    <w:rsid w:val="00786B26"/>
    <w:rsid w:val="007A0234"/>
    <w:rsid w:val="007A389E"/>
    <w:rsid w:val="007A78C8"/>
    <w:rsid w:val="007B2CF1"/>
    <w:rsid w:val="007B2E3A"/>
    <w:rsid w:val="007B3213"/>
    <w:rsid w:val="007B5403"/>
    <w:rsid w:val="007D3BD3"/>
    <w:rsid w:val="007D542B"/>
    <w:rsid w:val="007D5862"/>
    <w:rsid w:val="007E63B0"/>
    <w:rsid w:val="007E7343"/>
    <w:rsid w:val="00802CA2"/>
    <w:rsid w:val="008055AA"/>
    <w:rsid w:val="00825F72"/>
    <w:rsid w:val="0085125E"/>
    <w:rsid w:val="0085725E"/>
    <w:rsid w:val="00862BB4"/>
    <w:rsid w:val="00867167"/>
    <w:rsid w:val="00873573"/>
    <w:rsid w:val="00883A29"/>
    <w:rsid w:val="00883D5E"/>
    <w:rsid w:val="008873C5"/>
    <w:rsid w:val="008A4A9A"/>
    <w:rsid w:val="008B2218"/>
    <w:rsid w:val="008B503C"/>
    <w:rsid w:val="008B6F9D"/>
    <w:rsid w:val="008D022C"/>
    <w:rsid w:val="008D76E8"/>
    <w:rsid w:val="00903255"/>
    <w:rsid w:val="0090746C"/>
    <w:rsid w:val="009163AA"/>
    <w:rsid w:val="009205C6"/>
    <w:rsid w:val="00923EEF"/>
    <w:rsid w:val="009309D0"/>
    <w:rsid w:val="0093464A"/>
    <w:rsid w:val="00941F49"/>
    <w:rsid w:val="0094754B"/>
    <w:rsid w:val="00952579"/>
    <w:rsid w:val="00952BE3"/>
    <w:rsid w:val="00961425"/>
    <w:rsid w:val="00966C66"/>
    <w:rsid w:val="00981D79"/>
    <w:rsid w:val="00981F79"/>
    <w:rsid w:val="009A1343"/>
    <w:rsid w:val="009A3C5F"/>
    <w:rsid w:val="009B1F7D"/>
    <w:rsid w:val="009B6AC8"/>
    <w:rsid w:val="009C2174"/>
    <w:rsid w:val="009C2986"/>
    <w:rsid w:val="009C4E24"/>
    <w:rsid w:val="009D264C"/>
    <w:rsid w:val="009D344D"/>
    <w:rsid w:val="009D404C"/>
    <w:rsid w:val="009E2ECF"/>
    <w:rsid w:val="009E414A"/>
    <w:rsid w:val="009F66F4"/>
    <w:rsid w:val="00A24050"/>
    <w:rsid w:val="00A27512"/>
    <w:rsid w:val="00A3277F"/>
    <w:rsid w:val="00A32FF2"/>
    <w:rsid w:val="00A3677C"/>
    <w:rsid w:val="00A44E11"/>
    <w:rsid w:val="00A45F74"/>
    <w:rsid w:val="00A46DEA"/>
    <w:rsid w:val="00A54C01"/>
    <w:rsid w:val="00A5633B"/>
    <w:rsid w:val="00A578B2"/>
    <w:rsid w:val="00A67F9A"/>
    <w:rsid w:val="00A71371"/>
    <w:rsid w:val="00A71F2B"/>
    <w:rsid w:val="00AC2B5E"/>
    <w:rsid w:val="00AC4DF5"/>
    <w:rsid w:val="00AF03C5"/>
    <w:rsid w:val="00AF05C8"/>
    <w:rsid w:val="00B003B2"/>
    <w:rsid w:val="00B046C5"/>
    <w:rsid w:val="00B05518"/>
    <w:rsid w:val="00B063C1"/>
    <w:rsid w:val="00B0716E"/>
    <w:rsid w:val="00B14025"/>
    <w:rsid w:val="00B26666"/>
    <w:rsid w:val="00B41D08"/>
    <w:rsid w:val="00B43E26"/>
    <w:rsid w:val="00B51521"/>
    <w:rsid w:val="00B53403"/>
    <w:rsid w:val="00B544AF"/>
    <w:rsid w:val="00B5708E"/>
    <w:rsid w:val="00B64B17"/>
    <w:rsid w:val="00B73B09"/>
    <w:rsid w:val="00B74610"/>
    <w:rsid w:val="00B84D24"/>
    <w:rsid w:val="00B871E6"/>
    <w:rsid w:val="00BA04EC"/>
    <w:rsid w:val="00BA7DFA"/>
    <w:rsid w:val="00BB5121"/>
    <w:rsid w:val="00BB56A3"/>
    <w:rsid w:val="00BC1EF2"/>
    <w:rsid w:val="00BC3E41"/>
    <w:rsid w:val="00BC479C"/>
    <w:rsid w:val="00BD0C6F"/>
    <w:rsid w:val="00BD5C6B"/>
    <w:rsid w:val="00BE21CC"/>
    <w:rsid w:val="00BF4004"/>
    <w:rsid w:val="00BF7B78"/>
    <w:rsid w:val="00C0112F"/>
    <w:rsid w:val="00C02ADD"/>
    <w:rsid w:val="00C2192B"/>
    <w:rsid w:val="00C30288"/>
    <w:rsid w:val="00C31FE5"/>
    <w:rsid w:val="00C417D7"/>
    <w:rsid w:val="00C42D1D"/>
    <w:rsid w:val="00C45C27"/>
    <w:rsid w:val="00C50EB0"/>
    <w:rsid w:val="00C51610"/>
    <w:rsid w:val="00C643D0"/>
    <w:rsid w:val="00C8060B"/>
    <w:rsid w:val="00C80D7B"/>
    <w:rsid w:val="00C928B4"/>
    <w:rsid w:val="00CA1E88"/>
    <w:rsid w:val="00CA6E96"/>
    <w:rsid w:val="00CB19B9"/>
    <w:rsid w:val="00CC592F"/>
    <w:rsid w:val="00CF1894"/>
    <w:rsid w:val="00D15EB7"/>
    <w:rsid w:val="00D25A04"/>
    <w:rsid w:val="00D325AC"/>
    <w:rsid w:val="00D349BB"/>
    <w:rsid w:val="00D358FD"/>
    <w:rsid w:val="00D363DF"/>
    <w:rsid w:val="00D408A8"/>
    <w:rsid w:val="00D47F0C"/>
    <w:rsid w:val="00D55E73"/>
    <w:rsid w:val="00D6179C"/>
    <w:rsid w:val="00D626A8"/>
    <w:rsid w:val="00D7080C"/>
    <w:rsid w:val="00D806A9"/>
    <w:rsid w:val="00D90FA8"/>
    <w:rsid w:val="00D947AD"/>
    <w:rsid w:val="00D96E2F"/>
    <w:rsid w:val="00DA7A52"/>
    <w:rsid w:val="00DB3F49"/>
    <w:rsid w:val="00DB5725"/>
    <w:rsid w:val="00DC247E"/>
    <w:rsid w:val="00DC792A"/>
    <w:rsid w:val="00DD012E"/>
    <w:rsid w:val="00DD4FE4"/>
    <w:rsid w:val="00DD72F7"/>
    <w:rsid w:val="00DD7EBB"/>
    <w:rsid w:val="00DE1E0B"/>
    <w:rsid w:val="00DE486B"/>
    <w:rsid w:val="00DE6191"/>
    <w:rsid w:val="00DF00E9"/>
    <w:rsid w:val="00E0695C"/>
    <w:rsid w:val="00E12494"/>
    <w:rsid w:val="00E36401"/>
    <w:rsid w:val="00E366F4"/>
    <w:rsid w:val="00E37EFD"/>
    <w:rsid w:val="00E40DD2"/>
    <w:rsid w:val="00E459A7"/>
    <w:rsid w:val="00E50BC3"/>
    <w:rsid w:val="00E5120B"/>
    <w:rsid w:val="00E523AD"/>
    <w:rsid w:val="00E60A59"/>
    <w:rsid w:val="00E6446E"/>
    <w:rsid w:val="00E64F95"/>
    <w:rsid w:val="00E83F27"/>
    <w:rsid w:val="00E84B47"/>
    <w:rsid w:val="00E914D2"/>
    <w:rsid w:val="00E93E21"/>
    <w:rsid w:val="00EA4AC8"/>
    <w:rsid w:val="00EB2DBC"/>
    <w:rsid w:val="00EC6E28"/>
    <w:rsid w:val="00ED05A6"/>
    <w:rsid w:val="00ED1861"/>
    <w:rsid w:val="00ED1BD6"/>
    <w:rsid w:val="00EE2112"/>
    <w:rsid w:val="00EE7BC5"/>
    <w:rsid w:val="00F04E05"/>
    <w:rsid w:val="00F17881"/>
    <w:rsid w:val="00F363AA"/>
    <w:rsid w:val="00F374F6"/>
    <w:rsid w:val="00F4025A"/>
    <w:rsid w:val="00F4249B"/>
    <w:rsid w:val="00F43CEF"/>
    <w:rsid w:val="00F447E3"/>
    <w:rsid w:val="00F44967"/>
    <w:rsid w:val="00F44C5A"/>
    <w:rsid w:val="00F54CA1"/>
    <w:rsid w:val="00F55BE2"/>
    <w:rsid w:val="00F55DFD"/>
    <w:rsid w:val="00F639BF"/>
    <w:rsid w:val="00F759DD"/>
    <w:rsid w:val="00FA3260"/>
    <w:rsid w:val="00FA5E6A"/>
    <w:rsid w:val="00FB056E"/>
    <w:rsid w:val="00FB3EDD"/>
    <w:rsid w:val="00FC2207"/>
    <w:rsid w:val="00FD0B27"/>
    <w:rsid w:val="00FE36A2"/>
    <w:rsid w:val="00FE7DBB"/>
    <w:rsid w:val="00FF0EA1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F2F830-A0E7-4513-B9F0-DC3B9966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B78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7B78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74731C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473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73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473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7B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731C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731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4731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4731C"/>
    <w:rPr>
      <w:rFonts w:ascii="Times New Roman" w:hAnsi="Times New Roman" w:cs="Times New Roman"/>
      <w:b/>
      <w:bCs/>
      <w:lang w:eastAsia="ru-RU"/>
    </w:rPr>
  </w:style>
  <w:style w:type="character" w:customStyle="1" w:styleId="rvts7">
    <w:name w:val="rvts7"/>
    <w:uiPriority w:val="99"/>
    <w:rsid w:val="00BF7B78"/>
  </w:style>
  <w:style w:type="character" w:customStyle="1" w:styleId="rishsesn">
    <w:name w:val="rishses_n"/>
    <w:uiPriority w:val="99"/>
    <w:rsid w:val="00BF7B78"/>
  </w:style>
  <w:style w:type="character" w:customStyle="1" w:styleId="nom">
    <w:name w:val="nom"/>
    <w:uiPriority w:val="99"/>
    <w:rsid w:val="00BF7B78"/>
  </w:style>
  <w:style w:type="character" w:customStyle="1" w:styleId="data">
    <w:name w:val="data"/>
    <w:uiPriority w:val="99"/>
    <w:rsid w:val="00BF7B78"/>
  </w:style>
  <w:style w:type="character" w:customStyle="1" w:styleId="dstan3">
    <w:name w:val="dstan3"/>
    <w:uiPriority w:val="99"/>
    <w:rsid w:val="00BF7B78"/>
  </w:style>
  <w:style w:type="paragraph" w:styleId="a3">
    <w:name w:val="Body Text Indent"/>
    <w:basedOn w:val="a"/>
    <w:link w:val="a4"/>
    <w:uiPriority w:val="99"/>
    <w:rsid w:val="0074731C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4731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473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74731C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8">
    <w:name w:val="caption"/>
    <w:basedOn w:val="a"/>
    <w:next w:val="a"/>
    <w:uiPriority w:val="99"/>
    <w:qFormat/>
    <w:rsid w:val="0074731C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9">
    <w:name w:val="footer"/>
    <w:basedOn w:val="a"/>
    <w:link w:val="aa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74731C"/>
    <w:rPr>
      <w:rFonts w:cs="Times New Roman"/>
    </w:rPr>
  </w:style>
  <w:style w:type="paragraph" w:styleId="ac">
    <w:name w:val="header"/>
    <w:basedOn w:val="a"/>
    <w:link w:val="ad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473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4731C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7473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4731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iPriority w:val="99"/>
    <w:rsid w:val="00747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731C"/>
  </w:style>
  <w:style w:type="character" w:customStyle="1" w:styleId="rvts46">
    <w:name w:val="rvts46"/>
    <w:uiPriority w:val="99"/>
    <w:rsid w:val="0074731C"/>
  </w:style>
  <w:style w:type="character" w:customStyle="1" w:styleId="rvts11">
    <w:name w:val="rvts11"/>
    <w:uiPriority w:val="99"/>
    <w:rsid w:val="0074731C"/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f1"/>
    <w:uiPriority w:val="99"/>
    <w:locked/>
    <w:rsid w:val="0074731C"/>
    <w:rPr>
      <w:sz w:val="24"/>
      <w:lang w:val="ru-RU" w:eastAsia="ru-RU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rsid w:val="0074731C"/>
    <w:pPr>
      <w:spacing w:after="120"/>
      <w:ind w:left="283"/>
    </w:pPr>
    <w:rPr>
      <w:rFonts w:ascii="Calibri" w:eastAsia="Calibri" w:hAnsi="Calibri"/>
      <w:sz w:val="24"/>
      <w:lang w:val="ru-RU"/>
    </w:rPr>
  </w:style>
  <w:style w:type="paragraph" w:customStyle="1" w:styleId="p1">
    <w:name w:val="p1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74731C"/>
  </w:style>
  <w:style w:type="paragraph" w:styleId="af2">
    <w:name w:val="List Paragraph"/>
    <w:basedOn w:val="a"/>
    <w:uiPriority w:val="99"/>
    <w:qFormat/>
    <w:rsid w:val="0074731C"/>
    <w:pPr>
      <w:ind w:left="708"/>
    </w:pPr>
  </w:style>
  <w:style w:type="character" w:customStyle="1" w:styleId="rishses">
    <w:name w:val="rishses"/>
    <w:uiPriority w:val="99"/>
    <w:rsid w:val="0074731C"/>
  </w:style>
  <w:style w:type="table" w:styleId="af3">
    <w:name w:val="Table Grid"/>
    <w:basedOn w:val="a1"/>
    <w:uiPriority w:val="99"/>
    <w:rsid w:val="0074731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74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731C"/>
    <w:rPr>
      <w:rFonts w:ascii="Courier New" w:hAnsi="Courier New" w:cs="Courier New"/>
      <w:sz w:val="20"/>
      <w:szCs w:val="20"/>
      <w:lang w:eastAsia="uk-UA"/>
    </w:rPr>
  </w:style>
  <w:style w:type="character" w:styleId="af4">
    <w:name w:val="Placeholder Text"/>
    <w:basedOn w:val="a0"/>
    <w:uiPriority w:val="99"/>
    <w:semiHidden/>
    <w:rsid w:val="0074731C"/>
    <w:rPr>
      <w:rFonts w:cs="Times New Roman"/>
      <w:color w:val="808080"/>
    </w:rPr>
  </w:style>
  <w:style w:type="paragraph" w:styleId="2">
    <w:name w:val="Body Text 2"/>
    <w:basedOn w:val="a"/>
    <w:link w:val="20"/>
    <w:uiPriority w:val="99"/>
    <w:rsid w:val="007473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mphasis"/>
    <w:basedOn w:val="a0"/>
    <w:uiPriority w:val="99"/>
    <w:qFormat/>
    <w:rsid w:val="00696082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4F74F4"/>
    <w:rPr>
      <w:rFonts w:cs="Times New Roman"/>
    </w:rPr>
  </w:style>
  <w:style w:type="paragraph" w:customStyle="1" w:styleId="rvps18">
    <w:name w:val="rvps18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4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2020-12-10T14:50:00Z</cp:lastPrinted>
  <dcterms:created xsi:type="dcterms:W3CDTF">2020-12-11T11:52:00Z</dcterms:created>
  <dcterms:modified xsi:type="dcterms:W3CDTF">2020-12-11T11:52:00Z</dcterms:modified>
</cp:coreProperties>
</file>