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90" w:rsidRPr="0031544C" w:rsidRDefault="00191C90" w:rsidP="00191C90">
      <w:pPr>
        <w:pStyle w:val="a3"/>
        <w:ind w:left="6372"/>
        <w:rPr>
          <w:color w:val="000000"/>
          <w:spacing w:val="-1"/>
          <w:lang w:val="uk-UA"/>
        </w:rPr>
      </w:pPr>
      <w:bookmarkStart w:id="0" w:name="_GoBack"/>
      <w:bookmarkEnd w:id="0"/>
      <w:r w:rsidRPr="0031544C">
        <w:rPr>
          <w:lang w:val="uk-UA"/>
        </w:rPr>
        <w:t>Додаток</w:t>
      </w:r>
      <w:r w:rsidRPr="0031544C">
        <w:rPr>
          <w:spacing w:val="-2"/>
          <w:lang w:val="uk-UA"/>
        </w:rPr>
        <w:t xml:space="preserve">  </w:t>
      </w:r>
    </w:p>
    <w:p w:rsidR="00191C90" w:rsidRPr="0031544C" w:rsidRDefault="00191C90" w:rsidP="00191C90">
      <w:pPr>
        <w:pStyle w:val="a3"/>
        <w:ind w:left="5664" w:firstLine="708"/>
        <w:rPr>
          <w:lang w:val="uk-UA"/>
        </w:rPr>
      </w:pPr>
      <w:r w:rsidRPr="0031544C">
        <w:rPr>
          <w:spacing w:val="-2"/>
          <w:lang w:val="uk-UA"/>
        </w:rPr>
        <w:t>до рішення</w:t>
      </w:r>
    </w:p>
    <w:p w:rsidR="00191C90" w:rsidRPr="0031544C" w:rsidRDefault="00191C90" w:rsidP="00191C90">
      <w:pPr>
        <w:pStyle w:val="a3"/>
        <w:ind w:left="6379" w:firstLine="6"/>
        <w:rPr>
          <w:spacing w:val="1"/>
          <w:lang w:val="uk-UA"/>
        </w:rPr>
      </w:pPr>
      <w:r w:rsidRPr="0031544C">
        <w:rPr>
          <w:spacing w:val="1"/>
          <w:lang w:val="uk-UA"/>
        </w:rPr>
        <w:t>виконавчого комітету</w:t>
      </w:r>
    </w:p>
    <w:p w:rsidR="00191C90" w:rsidRPr="0031544C" w:rsidRDefault="00191C90" w:rsidP="00191C90">
      <w:pPr>
        <w:pStyle w:val="a3"/>
        <w:ind w:left="6379" w:firstLine="6"/>
        <w:rPr>
          <w:spacing w:val="1"/>
          <w:lang w:val="uk-UA"/>
        </w:rPr>
      </w:pPr>
      <w:r w:rsidRPr="0031544C">
        <w:rPr>
          <w:spacing w:val="1"/>
          <w:lang w:val="uk-UA"/>
        </w:rPr>
        <w:t>від _______№ ___</w:t>
      </w:r>
    </w:p>
    <w:p w:rsidR="00191C90" w:rsidRPr="0031544C" w:rsidRDefault="00191C90" w:rsidP="00191C90">
      <w:pPr>
        <w:pStyle w:val="a3"/>
        <w:tabs>
          <w:tab w:val="left" w:pos="5910"/>
        </w:tabs>
        <w:jc w:val="center"/>
        <w:rPr>
          <w:lang w:val="uk-UA"/>
        </w:rPr>
      </w:pPr>
    </w:p>
    <w:p w:rsidR="00191C90" w:rsidRDefault="00191C90" w:rsidP="00191C9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91C90" w:rsidRPr="0031544C" w:rsidRDefault="00191C90" w:rsidP="00191C90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1544C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191C90" w:rsidRPr="0031544C" w:rsidRDefault="00191C90" w:rsidP="00191C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1544C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31544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новорічної онлайн-програми «Новорічна ніч-2021»</w:t>
      </w:r>
    </w:p>
    <w:p w:rsidR="00191C90" w:rsidRPr="0031544C" w:rsidRDefault="00191C90" w:rsidP="00191C90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17"/>
        <w:gridCol w:w="2828"/>
        <w:gridCol w:w="1920"/>
        <w:gridCol w:w="1843"/>
        <w:gridCol w:w="29"/>
        <w:gridCol w:w="1794"/>
      </w:tblGrid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№</w:t>
            </w:r>
          </w:p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модульних сценічних конструкцій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18 000,00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культури Івано-Франківської міської ради</w:t>
            </w: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23 400,00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Світлотехнічне забезпечення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5 040,00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Лазерна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проєкція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9 700,00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ЛЕД-екрану (30кв.м)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47 250,00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91C90" w:rsidRPr="0031544C" w:rsidTr="00581670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191C90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Художнє оформлення сценічної конструкції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25 000,00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191C90" w:rsidRPr="0031544C" w:rsidTr="00581670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pStyle w:val="a3"/>
              <w:jc w:val="right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 xml:space="preserve">Разом </w:t>
            </w:r>
          </w:p>
          <w:p w:rsidR="00191C90" w:rsidRPr="0031544C" w:rsidRDefault="00191C90" w:rsidP="00581670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(Департамент культури)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8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90,00    </w:t>
            </w:r>
          </w:p>
        </w:tc>
      </w:tr>
      <w:tr w:rsidR="00191C90" w:rsidRPr="0031544C" w:rsidTr="00581670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C90" w:rsidRPr="0031544C" w:rsidRDefault="00191C90" w:rsidP="00581670">
            <w:pPr>
              <w:pStyle w:val="a3"/>
              <w:tabs>
                <w:tab w:val="left" w:pos="3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  <w:r w:rsidRPr="0031544C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91C90" w:rsidRPr="0031544C" w:rsidRDefault="00191C90" w:rsidP="00581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Послуги вивезення сміття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1 000,00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1216030 «Організація благоустрою населених пунктів»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C90" w:rsidRPr="0031544C" w:rsidRDefault="00191C90" w:rsidP="0058167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житлової, комунальної політики та благоустрою</w:t>
            </w:r>
          </w:p>
        </w:tc>
      </w:tr>
      <w:tr w:rsidR="00191C90" w:rsidRPr="0031544C" w:rsidTr="00581670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C90" w:rsidRPr="0031544C" w:rsidRDefault="00191C90" w:rsidP="0058167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Разом</w:t>
            </w:r>
          </w:p>
          <w:p w:rsidR="00191C90" w:rsidRPr="0031544C" w:rsidRDefault="00191C90" w:rsidP="0058167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(Департамент житлової,</w:t>
            </w:r>
          </w:p>
          <w:p w:rsidR="00191C90" w:rsidRPr="0031544C" w:rsidRDefault="00191C90" w:rsidP="0058167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комунальної політики та благоустрою):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C90" w:rsidRPr="0031544C" w:rsidRDefault="00191C90" w:rsidP="00581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1 000,00</w:t>
            </w:r>
          </w:p>
        </w:tc>
      </w:tr>
      <w:tr w:rsidR="00191C90" w:rsidRPr="0031544C" w:rsidTr="00581670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C90" w:rsidRPr="0031544C" w:rsidRDefault="00191C90" w:rsidP="0058167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1C90" w:rsidRPr="0031544C" w:rsidRDefault="00191C90" w:rsidP="00581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9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90,00</w:t>
            </w:r>
          </w:p>
        </w:tc>
      </w:tr>
    </w:tbl>
    <w:p w:rsidR="00191C90" w:rsidRPr="0031544C" w:rsidRDefault="00191C90" w:rsidP="00191C90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:rsidR="00191C90" w:rsidRPr="0031544C" w:rsidRDefault="00191C90" w:rsidP="00191C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91C90" w:rsidRPr="0031544C" w:rsidRDefault="00191C90" w:rsidP="00191C9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191C90" w:rsidRPr="0031544C" w:rsidRDefault="00191C90" w:rsidP="00191C90">
      <w:pPr>
        <w:spacing w:after="0" w:line="240" w:lineRule="auto"/>
        <w:rPr>
          <w:rStyle w:val="rvts7"/>
          <w:rFonts w:ascii="Times New Roman" w:hAnsi="Times New Roman"/>
          <w:sz w:val="28"/>
          <w:szCs w:val="28"/>
          <w:lang w:val="uk-UA"/>
        </w:rPr>
      </w:pPr>
      <w:r w:rsidRPr="0031544C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</w:r>
      <w:r w:rsidRPr="0031544C">
        <w:rPr>
          <w:rFonts w:ascii="Times New Roman" w:hAnsi="Times New Roman"/>
          <w:sz w:val="28"/>
          <w:szCs w:val="28"/>
          <w:lang w:val="uk-UA"/>
        </w:rPr>
        <w:tab/>
        <w:t>Ігор Шевчук</w:t>
      </w:r>
    </w:p>
    <w:p w:rsidR="00191C90" w:rsidRDefault="00191C90" w:rsidP="00191C90">
      <w:pPr>
        <w:rPr>
          <w:rFonts w:ascii="Times New Roman" w:hAnsi="Times New Roman"/>
          <w:sz w:val="28"/>
          <w:szCs w:val="28"/>
          <w:lang w:val="uk-UA"/>
        </w:rPr>
      </w:pPr>
    </w:p>
    <w:p w:rsidR="00191C90" w:rsidRDefault="00191C90" w:rsidP="00191C90">
      <w:pPr>
        <w:rPr>
          <w:rFonts w:ascii="Times New Roman" w:hAnsi="Times New Roman"/>
          <w:sz w:val="28"/>
          <w:szCs w:val="28"/>
          <w:lang w:val="uk-UA"/>
        </w:rPr>
      </w:pPr>
    </w:p>
    <w:p w:rsidR="00191C90" w:rsidRDefault="00191C90" w:rsidP="00191C90">
      <w:pPr>
        <w:rPr>
          <w:rFonts w:ascii="Times New Roman" w:hAnsi="Times New Roman"/>
          <w:sz w:val="28"/>
          <w:szCs w:val="28"/>
          <w:lang w:val="uk-UA"/>
        </w:rPr>
      </w:pPr>
    </w:p>
    <w:p w:rsidR="004E2545" w:rsidRPr="00191C90" w:rsidRDefault="004E2545" w:rsidP="006F59EC">
      <w:pPr>
        <w:rPr>
          <w:lang w:val="uk-UA"/>
        </w:rPr>
      </w:pPr>
    </w:p>
    <w:sectPr w:rsidR="004E2545" w:rsidRPr="00191C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D78CD7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75027"/>
    <w:multiLevelType w:val="hybridMultilevel"/>
    <w:tmpl w:val="431285C0"/>
    <w:lvl w:ilvl="0" w:tplc="A45CF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9EC"/>
    <w:rsid w:val="00191C90"/>
    <w:rsid w:val="001C33A4"/>
    <w:rsid w:val="004E2545"/>
    <w:rsid w:val="006F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DFDF3-CF95-4330-9036-D0C01787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9EC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59EC"/>
    <w:rPr>
      <w:rFonts w:eastAsia="Calibri"/>
      <w:lang w:val="ru-RU"/>
    </w:rPr>
  </w:style>
  <w:style w:type="character" w:customStyle="1" w:styleId="rvts10">
    <w:name w:val="rvts10"/>
    <w:rsid w:val="006F59EC"/>
  </w:style>
  <w:style w:type="character" w:customStyle="1" w:styleId="rvts7">
    <w:name w:val="rvts7"/>
    <w:basedOn w:val="a0"/>
    <w:rsid w:val="006F59EC"/>
  </w:style>
  <w:style w:type="paragraph" w:customStyle="1" w:styleId="rvps26">
    <w:name w:val="rvps26"/>
    <w:basedOn w:val="a"/>
    <w:rsid w:val="006F59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6F5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626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2020-12-04T08:25:00Z</dcterms:created>
  <dcterms:modified xsi:type="dcterms:W3CDTF">2020-12-04T08:25:00Z</dcterms:modified>
</cp:coreProperties>
</file>