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2F0" w:rsidRPr="00FA5DF2" w:rsidRDefault="00DB12F0" w:rsidP="00DB12F0">
      <w:pPr>
        <w:tabs>
          <w:tab w:val="left" w:pos="4114"/>
        </w:tabs>
        <w:rPr>
          <w:sz w:val="28"/>
        </w:rPr>
      </w:pPr>
      <w:bookmarkStart w:id="0" w:name="_GoBack"/>
      <w:bookmarkEnd w:id="0"/>
    </w:p>
    <w:p w:rsidR="00DB12F0" w:rsidRPr="00FA5DF2" w:rsidRDefault="00DB12F0" w:rsidP="00DB12F0">
      <w:pPr>
        <w:tabs>
          <w:tab w:val="left" w:pos="4114"/>
        </w:tabs>
        <w:rPr>
          <w:sz w:val="28"/>
        </w:rPr>
      </w:pPr>
    </w:p>
    <w:p w:rsidR="00DB12F0" w:rsidRPr="00FA5DF2" w:rsidRDefault="00DB12F0" w:rsidP="00DB12F0">
      <w:pPr>
        <w:tabs>
          <w:tab w:val="left" w:pos="4114"/>
        </w:tabs>
        <w:rPr>
          <w:sz w:val="28"/>
        </w:rPr>
      </w:pPr>
    </w:p>
    <w:p w:rsidR="00DB12F0" w:rsidRPr="00FA5DF2" w:rsidRDefault="00DB12F0" w:rsidP="00DB12F0">
      <w:pPr>
        <w:tabs>
          <w:tab w:val="left" w:pos="4114"/>
        </w:tabs>
        <w:rPr>
          <w:sz w:val="28"/>
        </w:rPr>
      </w:pPr>
    </w:p>
    <w:p w:rsidR="00DB12F0" w:rsidRPr="00FA5DF2" w:rsidRDefault="00DB12F0" w:rsidP="00DB12F0">
      <w:pPr>
        <w:tabs>
          <w:tab w:val="left" w:pos="4114"/>
        </w:tabs>
        <w:rPr>
          <w:sz w:val="28"/>
        </w:rPr>
      </w:pPr>
    </w:p>
    <w:p w:rsidR="00DB12F0" w:rsidRPr="00FA5DF2" w:rsidRDefault="00DB12F0" w:rsidP="00DB12F0">
      <w:pPr>
        <w:tabs>
          <w:tab w:val="left" w:pos="4114"/>
        </w:tabs>
        <w:rPr>
          <w:sz w:val="28"/>
        </w:rPr>
      </w:pPr>
    </w:p>
    <w:p w:rsidR="00DB12F0" w:rsidRPr="00FA5DF2" w:rsidRDefault="00DB12F0" w:rsidP="00DB12F0">
      <w:pPr>
        <w:tabs>
          <w:tab w:val="left" w:pos="4114"/>
        </w:tabs>
        <w:rPr>
          <w:sz w:val="28"/>
        </w:rPr>
      </w:pPr>
    </w:p>
    <w:p w:rsidR="00DB12F0" w:rsidRPr="00FA5DF2" w:rsidRDefault="00DB12F0" w:rsidP="00DB12F0">
      <w:pPr>
        <w:tabs>
          <w:tab w:val="left" w:pos="4114"/>
        </w:tabs>
        <w:rPr>
          <w:sz w:val="28"/>
        </w:rPr>
      </w:pPr>
    </w:p>
    <w:p w:rsidR="00DB12F0" w:rsidRPr="00FA5DF2" w:rsidRDefault="00DB12F0" w:rsidP="00DB12F0">
      <w:pPr>
        <w:tabs>
          <w:tab w:val="left" w:pos="4114"/>
        </w:tabs>
        <w:rPr>
          <w:sz w:val="28"/>
        </w:rPr>
      </w:pPr>
    </w:p>
    <w:p w:rsidR="00B249C1" w:rsidRDefault="00B249C1" w:rsidP="00DB12F0">
      <w:pPr>
        <w:tabs>
          <w:tab w:val="left" w:pos="4114"/>
        </w:tabs>
        <w:rPr>
          <w:sz w:val="28"/>
        </w:rPr>
      </w:pPr>
    </w:p>
    <w:p w:rsidR="00EB030B" w:rsidRPr="00FA5DF2" w:rsidRDefault="00EB030B" w:rsidP="00DB12F0">
      <w:pPr>
        <w:tabs>
          <w:tab w:val="left" w:pos="4114"/>
        </w:tabs>
        <w:rPr>
          <w:sz w:val="28"/>
        </w:rPr>
      </w:pPr>
    </w:p>
    <w:p w:rsidR="00B97F5A" w:rsidRPr="00FA5DF2" w:rsidRDefault="00B97F5A" w:rsidP="00DB12F0">
      <w:pPr>
        <w:tabs>
          <w:tab w:val="left" w:pos="4114"/>
        </w:tabs>
        <w:rPr>
          <w:sz w:val="28"/>
        </w:rPr>
      </w:pPr>
    </w:p>
    <w:p w:rsidR="00E600A6" w:rsidRDefault="00E600A6" w:rsidP="004C3409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EB030B" w:rsidRDefault="00EB030B" w:rsidP="00EB030B"/>
    <w:p w:rsidR="00EB030B" w:rsidRPr="00EB030B" w:rsidRDefault="00EB030B" w:rsidP="00EB030B"/>
    <w:p w:rsidR="00504257" w:rsidRPr="00FA5DF2" w:rsidRDefault="00504257" w:rsidP="00421D2B"/>
    <w:p w:rsidR="00504257" w:rsidRPr="00FA5DF2" w:rsidRDefault="00504257" w:rsidP="00421D2B"/>
    <w:p w:rsidR="00DB12F0" w:rsidRPr="00FA5DF2" w:rsidRDefault="00DB12F0" w:rsidP="00DB12F0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 w:rsidRPr="00FA5DF2"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 w:rsidRPr="00FA5DF2"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DB12F0" w:rsidRPr="00FA5DF2" w:rsidRDefault="00DB12F0" w:rsidP="004048FE">
      <w:pPr>
        <w:tabs>
          <w:tab w:val="left" w:pos="6315"/>
        </w:tabs>
        <w:rPr>
          <w:sz w:val="28"/>
          <w:szCs w:val="28"/>
        </w:rPr>
      </w:pPr>
      <w:r w:rsidRPr="00FA5DF2">
        <w:rPr>
          <w:sz w:val="28"/>
          <w:szCs w:val="28"/>
        </w:rPr>
        <w:tab/>
      </w:r>
    </w:p>
    <w:p w:rsidR="00DB12F0" w:rsidRPr="00FA5DF2" w:rsidRDefault="00DB12F0" w:rsidP="00DB12F0">
      <w:pPr>
        <w:tabs>
          <w:tab w:val="left" w:pos="4114"/>
        </w:tabs>
        <w:rPr>
          <w:sz w:val="28"/>
          <w:szCs w:val="28"/>
        </w:rPr>
      </w:pPr>
    </w:p>
    <w:p w:rsidR="00DB12F0" w:rsidRPr="00FA5DF2" w:rsidRDefault="00DB12F0" w:rsidP="004048FE">
      <w:pPr>
        <w:tabs>
          <w:tab w:val="left" w:pos="916"/>
        </w:tabs>
        <w:ind w:firstLine="561"/>
        <w:jc w:val="both"/>
        <w:rPr>
          <w:sz w:val="28"/>
        </w:rPr>
      </w:pPr>
      <w:r w:rsidRPr="00FA5DF2"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</w:t>
      </w:r>
      <w:r w:rsidR="00D8769A" w:rsidRPr="00FA5DF2">
        <w:rPr>
          <w:sz w:val="28"/>
        </w:rPr>
        <w:t xml:space="preserve">ікатів, анулювання дозволів, </w:t>
      </w:r>
      <w:r w:rsidRPr="00FA5DF2">
        <w:rPr>
          <w:sz w:val="28"/>
        </w:rPr>
        <w:t>затверджений постановою Кабінету Міністрів України від 30.10.2013р. №870, виконавчий комітет міської ради</w:t>
      </w:r>
    </w:p>
    <w:p w:rsidR="00421D2B" w:rsidRPr="00FA5DF2" w:rsidRDefault="00421D2B" w:rsidP="00DB12F0">
      <w:pPr>
        <w:tabs>
          <w:tab w:val="left" w:pos="916"/>
        </w:tabs>
        <w:ind w:firstLine="561"/>
        <w:jc w:val="both"/>
        <w:rPr>
          <w:sz w:val="28"/>
        </w:rPr>
      </w:pPr>
    </w:p>
    <w:p w:rsidR="00DB12F0" w:rsidRPr="00FA5DF2" w:rsidRDefault="00DB12F0" w:rsidP="00DB12F0">
      <w:pPr>
        <w:ind w:left="3528" w:firstLine="720"/>
        <w:jc w:val="both"/>
        <w:rPr>
          <w:spacing w:val="80"/>
          <w:sz w:val="28"/>
          <w:szCs w:val="28"/>
        </w:rPr>
      </w:pPr>
      <w:r w:rsidRPr="00FA5DF2">
        <w:rPr>
          <w:spacing w:val="80"/>
          <w:sz w:val="28"/>
          <w:szCs w:val="28"/>
        </w:rPr>
        <w:t>вирішив:</w:t>
      </w:r>
    </w:p>
    <w:p w:rsidR="00DB12F0" w:rsidRPr="00FA5DF2" w:rsidRDefault="00DB12F0" w:rsidP="00DB12F0">
      <w:pPr>
        <w:ind w:left="3528" w:firstLine="720"/>
        <w:jc w:val="both"/>
        <w:rPr>
          <w:b/>
          <w:sz w:val="28"/>
          <w:szCs w:val="28"/>
        </w:rPr>
      </w:pPr>
    </w:p>
    <w:p w:rsidR="006524F3" w:rsidRPr="00FA5DF2" w:rsidRDefault="00DB12F0" w:rsidP="00F761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 w:rsidRPr="00FA5DF2">
        <w:rPr>
          <w:sz w:val="28"/>
          <w:szCs w:val="28"/>
        </w:rPr>
        <w:t xml:space="preserve">      1. </w:t>
      </w:r>
      <w:r w:rsidR="00F761B6" w:rsidRPr="00FA5DF2">
        <w:rPr>
          <w:sz w:val="28"/>
          <w:szCs w:val="28"/>
        </w:rPr>
        <w:t xml:space="preserve">Департаменту житлової, комунальної політики та благоустрою Івано – Франківської міської ради (М. Смушак) </w:t>
      </w:r>
      <w:r w:rsidR="00742831" w:rsidRPr="00FA5DF2">
        <w:rPr>
          <w:sz w:val="28"/>
          <w:szCs w:val="28"/>
        </w:rPr>
        <w:t>видати дозволи (ордери) на порушення об’єктів благоустрою наступним суб’єктам господарювання та фізичним особам:</w:t>
      </w:r>
    </w:p>
    <w:p w:rsidR="00B97F5A" w:rsidRDefault="00E40AE7" w:rsidP="009B112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ПП «</w:t>
      </w:r>
      <w:r w:rsidR="00131FA2">
        <w:rPr>
          <w:sz w:val="28"/>
          <w:szCs w:val="28"/>
        </w:rPr>
        <w:t xml:space="preserve"> </w:t>
      </w:r>
      <w:r>
        <w:rPr>
          <w:sz w:val="28"/>
          <w:szCs w:val="28"/>
        </w:rPr>
        <w:t>Роса-ІФ</w:t>
      </w:r>
      <w:r w:rsidR="00131FA2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FE5E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 Ю. Ткачук </w:t>
      </w:r>
      <w:r w:rsidR="00B97F5A" w:rsidRPr="00FA5DF2">
        <w:rPr>
          <w:sz w:val="28"/>
          <w:szCs w:val="28"/>
        </w:rPr>
        <w:t>) на проведе</w:t>
      </w:r>
      <w:r w:rsidR="00B52F5C">
        <w:rPr>
          <w:sz w:val="28"/>
          <w:szCs w:val="28"/>
        </w:rPr>
        <w:t>нн</w:t>
      </w:r>
      <w:r>
        <w:rPr>
          <w:sz w:val="28"/>
          <w:szCs w:val="28"/>
        </w:rPr>
        <w:t>я земляних робіт для заміни мережі водо</w:t>
      </w:r>
      <w:r w:rsidR="00B52F5C">
        <w:rPr>
          <w:sz w:val="28"/>
          <w:szCs w:val="28"/>
        </w:rPr>
        <w:t>постачання</w:t>
      </w:r>
      <w:r w:rsidR="00FE5E4F">
        <w:rPr>
          <w:sz w:val="28"/>
          <w:szCs w:val="28"/>
        </w:rPr>
        <w:t xml:space="preserve"> </w:t>
      </w:r>
      <w:r w:rsidR="00616AA3">
        <w:rPr>
          <w:sz w:val="28"/>
          <w:szCs w:val="28"/>
        </w:rPr>
        <w:t>на вул.</w:t>
      </w:r>
      <w:r>
        <w:rPr>
          <w:sz w:val="28"/>
          <w:szCs w:val="28"/>
        </w:rPr>
        <w:t xml:space="preserve"> Галицькій</w:t>
      </w:r>
      <w:r w:rsidR="00D37AAD">
        <w:rPr>
          <w:sz w:val="28"/>
          <w:szCs w:val="28"/>
        </w:rPr>
        <w:t>,</w:t>
      </w:r>
      <w:r w:rsidR="00392790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– Заклинських</w:t>
      </w:r>
      <w:r w:rsidR="00D37AAD">
        <w:rPr>
          <w:sz w:val="28"/>
          <w:szCs w:val="28"/>
        </w:rPr>
        <w:t>,</w:t>
      </w:r>
      <w:r w:rsidR="00392790">
        <w:rPr>
          <w:sz w:val="28"/>
          <w:szCs w:val="28"/>
        </w:rPr>
        <w:t xml:space="preserve"> 9</w:t>
      </w:r>
      <w:r w:rsidR="00FE5E4F">
        <w:rPr>
          <w:sz w:val="28"/>
          <w:szCs w:val="28"/>
        </w:rPr>
        <w:t xml:space="preserve">, терміном </w:t>
      </w:r>
      <w:r w:rsidR="00392790">
        <w:rPr>
          <w:sz w:val="28"/>
          <w:szCs w:val="28"/>
        </w:rPr>
        <w:t>2 місяці</w:t>
      </w:r>
      <w:r w:rsidR="00B97F5A" w:rsidRPr="00FA5DF2">
        <w:rPr>
          <w:sz w:val="28"/>
          <w:szCs w:val="28"/>
        </w:rPr>
        <w:t xml:space="preserve"> з моменту видачі дозволу (ордер</w:t>
      </w:r>
      <w:r w:rsidR="004F1619">
        <w:rPr>
          <w:sz w:val="28"/>
          <w:szCs w:val="28"/>
        </w:rPr>
        <w:t>а</w:t>
      </w:r>
      <w:r w:rsidR="00B97F5A" w:rsidRPr="00FA5DF2">
        <w:rPr>
          <w:sz w:val="28"/>
          <w:szCs w:val="28"/>
        </w:rPr>
        <w:t xml:space="preserve">). </w:t>
      </w:r>
    </w:p>
    <w:p w:rsidR="005B1DA1" w:rsidRDefault="00E40AE7" w:rsidP="009B112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ПП «</w:t>
      </w:r>
      <w:r w:rsidR="00131FA2">
        <w:rPr>
          <w:sz w:val="28"/>
          <w:szCs w:val="28"/>
        </w:rPr>
        <w:t xml:space="preserve"> </w:t>
      </w:r>
      <w:r>
        <w:rPr>
          <w:sz w:val="28"/>
          <w:szCs w:val="28"/>
        </w:rPr>
        <w:t>Роса-ІФ</w:t>
      </w:r>
      <w:r w:rsidR="00131F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( Ю. Ткачук </w:t>
      </w:r>
      <w:r w:rsidR="005B1DA1">
        <w:rPr>
          <w:sz w:val="28"/>
          <w:szCs w:val="28"/>
        </w:rPr>
        <w:t>) на проведення земляних робіт для з</w:t>
      </w:r>
      <w:r>
        <w:rPr>
          <w:sz w:val="28"/>
          <w:szCs w:val="28"/>
        </w:rPr>
        <w:t>аміни мережі водовідведення</w:t>
      </w:r>
      <w:r w:rsidR="00C732C7">
        <w:rPr>
          <w:sz w:val="28"/>
          <w:szCs w:val="28"/>
        </w:rPr>
        <w:t xml:space="preserve"> на вул. Галиць</w:t>
      </w:r>
      <w:r>
        <w:rPr>
          <w:sz w:val="28"/>
          <w:szCs w:val="28"/>
        </w:rPr>
        <w:t>кій</w:t>
      </w:r>
      <w:r w:rsidR="00D37AAD">
        <w:rPr>
          <w:sz w:val="28"/>
          <w:szCs w:val="28"/>
        </w:rPr>
        <w:t>,</w:t>
      </w:r>
      <w:r w:rsidR="00392790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– Заклинських</w:t>
      </w:r>
      <w:r w:rsidR="00D37AAD">
        <w:rPr>
          <w:sz w:val="28"/>
          <w:szCs w:val="28"/>
        </w:rPr>
        <w:t>,</w:t>
      </w:r>
      <w:r w:rsidR="00392790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 , </w:t>
      </w:r>
      <w:r w:rsidR="005B1DA1">
        <w:rPr>
          <w:sz w:val="28"/>
          <w:szCs w:val="28"/>
        </w:rPr>
        <w:t>терміном 2 місяці з моменту видачі дозволу (ордера).</w:t>
      </w:r>
    </w:p>
    <w:p w:rsidR="00721D20" w:rsidRDefault="00721D20" w:rsidP="00721D20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ПП «Уманьрембуд 2» ( О.Ковальчук) на проведення земляних робіт для заміни водопроводу на вул. Галицькій, 130 – 169, терміном 2 місяці з моменту видачі дозволу (ордера).</w:t>
      </w:r>
    </w:p>
    <w:p w:rsidR="0022700C" w:rsidRPr="00FA5DF2" w:rsidRDefault="0022700C" w:rsidP="0022700C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1.4. </w:t>
      </w:r>
      <w:r w:rsidRPr="00FA5DF2">
        <w:rPr>
          <w:sz w:val="28"/>
          <w:szCs w:val="28"/>
        </w:rPr>
        <w:t>ТОВ «</w:t>
      </w:r>
      <w:r>
        <w:rPr>
          <w:sz w:val="28"/>
          <w:szCs w:val="28"/>
        </w:rPr>
        <w:t>Інвестиційно-будівельна компанія «Вертикаль» (О. Лєпєнін</w:t>
      </w:r>
      <w:r w:rsidRPr="00FA5DF2">
        <w:rPr>
          <w:sz w:val="28"/>
          <w:szCs w:val="28"/>
        </w:rPr>
        <w:t>) на проведення земляних роб</w:t>
      </w:r>
      <w:r>
        <w:rPr>
          <w:sz w:val="28"/>
          <w:szCs w:val="28"/>
        </w:rPr>
        <w:t>іт для прокладання мережі електропо</w:t>
      </w:r>
      <w:r w:rsidRPr="00FA5DF2">
        <w:rPr>
          <w:sz w:val="28"/>
          <w:szCs w:val="28"/>
        </w:rPr>
        <w:t>стачання на вул.</w:t>
      </w:r>
      <w:r>
        <w:rPr>
          <w:sz w:val="28"/>
          <w:szCs w:val="28"/>
        </w:rPr>
        <w:t xml:space="preserve"> Романа Левицького, 8, 8 А, 8 Б, 10 – Ленкавського, 34, терміном 20 днів з моменту видачі дозволу ( ордера).</w:t>
      </w:r>
    </w:p>
    <w:p w:rsidR="0022700C" w:rsidRDefault="0022700C" w:rsidP="0022700C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1.5. ТОВ «Тесла-Електро» (О.Рябко</w:t>
      </w:r>
      <w:r w:rsidRPr="00FA5DF2">
        <w:rPr>
          <w:sz w:val="28"/>
          <w:szCs w:val="28"/>
        </w:rPr>
        <w:t>) на проведе</w:t>
      </w:r>
      <w:r>
        <w:rPr>
          <w:sz w:val="28"/>
          <w:szCs w:val="28"/>
        </w:rPr>
        <w:t xml:space="preserve">ння земляних робіт для прокладання мережі електропостачання </w:t>
      </w:r>
      <w:r w:rsidR="00612D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вул. Гната Хоткевича – </w:t>
      </w:r>
      <w:r w:rsidR="00612DD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О. Кисілевської, терміном 30</w:t>
      </w:r>
      <w:r w:rsidRPr="00FA5DF2">
        <w:rPr>
          <w:sz w:val="28"/>
          <w:szCs w:val="28"/>
        </w:rPr>
        <w:t xml:space="preserve"> днів з моменту видачі дозволу (ордер</w:t>
      </w:r>
      <w:r>
        <w:rPr>
          <w:sz w:val="28"/>
          <w:szCs w:val="28"/>
        </w:rPr>
        <w:t>а</w:t>
      </w:r>
      <w:r w:rsidRPr="00FA5DF2">
        <w:rPr>
          <w:sz w:val="28"/>
          <w:szCs w:val="28"/>
        </w:rPr>
        <w:t xml:space="preserve">). </w:t>
      </w:r>
    </w:p>
    <w:p w:rsidR="0022700C" w:rsidRPr="00703EA1" w:rsidRDefault="0022700C" w:rsidP="00721D20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 w:rsidRPr="00FA5DF2">
        <w:rPr>
          <w:sz w:val="28"/>
          <w:szCs w:val="28"/>
        </w:rPr>
        <w:t xml:space="preserve">      1.</w:t>
      </w:r>
      <w:r>
        <w:rPr>
          <w:sz w:val="28"/>
          <w:szCs w:val="28"/>
        </w:rPr>
        <w:t>6</w:t>
      </w:r>
      <w:r w:rsidRPr="00FA5DF2">
        <w:rPr>
          <w:color w:val="auto"/>
          <w:sz w:val="28"/>
          <w:szCs w:val="28"/>
        </w:rPr>
        <w:t>.</w:t>
      </w:r>
      <w:r>
        <w:rPr>
          <w:sz w:val="28"/>
          <w:szCs w:val="28"/>
        </w:rPr>
        <w:t xml:space="preserve"> ТДВ «Івано-Франківськбуд</w:t>
      </w:r>
      <w:r w:rsidRPr="00FA5DF2">
        <w:rPr>
          <w:sz w:val="28"/>
          <w:szCs w:val="28"/>
        </w:rPr>
        <w:t>» (</w:t>
      </w:r>
      <w:r>
        <w:rPr>
          <w:sz w:val="28"/>
          <w:szCs w:val="28"/>
        </w:rPr>
        <w:t>Сурков М.С.</w:t>
      </w:r>
      <w:r w:rsidRPr="00FA5DF2">
        <w:rPr>
          <w:sz w:val="28"/>
          <w:szCs w:val="28"/>
        </w:rPr>
        <w:t>) на проведення земляних робіт для прокладання мере</w:t>
      </w:r>
      <w:r>
        <w:rPr>
          <w:sz w:val="28"/>
          <w:szCs w:val="28"/>
        </w:rPr>
        <w:t>жі газопостачання на вул. Хіміків – Тролейбусній</w:t>
      </w:r>
      <w:r w:rsidR="00703EA1">
        <w:rPr>
          <w:sz w:val="28"/>
          <w:szCs w:val="28"/>
        </w:rPr>
        <w:t>, терміном 2 місяці з моменту видачі дозволу (ордера).</w:t>
      </w:r>
    </w:p>
    <w:p w:rsidR="006174AF" w:rsidRDefault="006174AF" w:rsidP="006174AF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B52F5C">
        <w:rPr>
          <w:color w:val="auto"/>
          <w:sz w:val="28"/>
          <w:szCs w:val="28"/>
        </w:rPr>
        <w:t>2.</w:t>
      </w:r>
      <w:r w:rsidR="00B52F5C" w:rsidRPr="00B52F5C">
        <w:rPr>
          <w:color w:val="auto"/>
          <w:sz w:val="28"/>
          <w:szCs w:val="28"/>
        </w:rPr>
        <w:t xml:space="preserve"> </w:t>
      </w:r>
      <w:r w:rsidR="00B52F5C">
        <w:rPr>
          <w:color w:val="auto"/>
          <w:sz w:val="28"/>
          <w:szCs w:val="28"/>
        </w:rPr>
        <w:t>Департаменту житлової, комунальної політики та благоустрою Івано – Франківської міської ради (М. Смушак) відмовити у видачі дозволів (ордерів) на порушення об’єктів благоустрою у зв’язку з поданням неповного пакета доку</w:t>
      </w:r>
      <w:r w:rsidR="00452594">
        <w:rPr>
          <w:color w:val="auto"/>
          <w:sz w:val="28"/>
          <w:szCs w:val="28"/>
        </w:rPr>
        <w:t>ментів, перелік яких визначено І</w:t>
      </w:r>
      <w:r w:rsidR="00B52F5C">
        <w:rPr>
          <w:color w:val="auto"/>
          <w:sz w:val="28"/>
          <w:szCs w:val="28"/>
        </w:rPr>
        <w:t>нформаційною карткою 24/07 «Видача ордерів (дозволів) на порушення об’єктів благоустрою, пов’язаних з виконанням земельних та/або ремонтних робіт» наступним суб</w:t>
      </w:r>
      <w:r w:rsidR="00452594">
        <w:rPr>
          <w:color w:val="auto"/>
          <w:sz w:val="28"/>
          <w:szCs w:val="28"/>
          <w:lang w:val="ru-RU"/>
        </w:rPr>
        <w:t xml:space="preserve">’єктам господарювання та фізичним особам : </w:t>
      </w:r>
    </w:p>
    <w:p w:rsidR="006174AF" w:rsidRPr="00FA5DF2" w:rsidRDefault="007D73E5" w:rsidP="006174A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E44214">
        <w:rPr>
          <w:sz w:val="28"/>
          <w:szCs w:val="28"/>
        </w:rPr>
        <w:t xml:space="preserve">2.1. </w:t>
      </w:r>
      <w:r w:rsidR="00AE4524">
        <w:rPr>
          <w:sz w:val="28"/>
          <w:szCs w:val="28"/>
        </w:rPr>
        <w:t>Сачкову Володимиру Миколайо</w:t>
      </w:r>
      <w:r w:rsidR="00E40AE7">
        <w:rPr>
          <w:sz w:val="28"/>
          <w:szCs w:val="28"/>
        </w:rPr>
        <w:t xml:space="preserve">вичу </w:t>
      </w:r>
      <w:r w:rsidR="006174AF" w:rsidRPr="00FA5DF2">
        <w:rPr>
          <w:sz w:val="28"/>
          <w:szCs w:val="28"/>
        </w:rPr>
        <w:t>на проведення земляних робіт для прокладання</w:t>
      </w:r>
      <w:r w:rsidR="00B52F5C">
        <w:rPr>
          <w:sz w:val="28"/>
          <w:szCs w:val="28"/>
        </w:rPr>
        <w:t xml:space="preserve"> </w:t>
      </w:r>
      <w:r w:rsidR="006174AF" w:rsidRPr="00FA5DF2">
        <w:rPr>
          <w:sz w:val="28"/>
          <w:szCs w:val="28"/>
        </w:rPr>
        <w:t xml:space="preserve">мережі </w:t>
      </w:r>
      <w:r w:rsidR="00E40AE7">
        <w:rPr>
          <w:sz w:val="28"/>
          <w:szCs w:val="28"/>
        </w:rPr>
        <w:t>газо</w:t>
      </w:r>
      <w:r w:rsidR="00FE5E4F">
        <w:rPr>
          <w:sz w:val="28"/>
          <w:szCs w:val="28"/>
        </w:rPr>
        <w:t xml:space="preserve">постачання </w:t>
      </w:r>
      <w:r w:rsidR="00E40AE7">
        <w:rPr>
          <w:sz w:val="28"/>
          <w:szCs w:val="28"/>
        </w:rPr>
        <w:t>на вул. Чорновола, 34 А.</w:t>
      </w:r>
    </w:p>
    <w:p w:rsidR="005C4A70" w:rsidRPr="00FA5DF2" w:rsidRDefault="00FF3E39" w:rsidP="00660EF7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 w:rsidRPr="00FA5DF2">
        <w:rPr>
          <w:color w:val="auto"/>
          <w:sz w:val="28"/>
          <w:szCs w:val="28"/>
        </w:rPr>
        <w:t xml:space="preserve">      </w:t>
      </w:r>
      <w:r w:rsidR="007D73E5">
        <w:rPr>
          <w:color w:val="auto"/>
          <w:sz w:val="28"/>
          <w:szCs w:val="28"/>
        </w:rPr>
        <w:t>3</w:t>
      </w:r>
      <w:r w:rsidR="00953176" w:rsidRPr="00FA5DF2">
        <w:rPr>
          <w:color w:val="auto"/>
          <w:sz w:val="28"/>
          <w:szCs w:val="28"/>
        </w:rPr>
        <w:t xml:space="preserve">. </w:t>
      </w:r>
      <w:r w:rsidR="00DB12F0" w:rsidRPr="00FA5DF2">
        <w:rPr>
          <w:color w:val="auto"/>
          <w:sz w:val="28"/>
          <w:szCs w:val="28"/>
        </w:rPr>
        <w:t>Контроль за виконанням рішення покласти на першого заступ</w:t>
      </w:r>
      <w:r w:rsidR="004048FE" w:rsidRPr="00FA5DF2">
        <w:rPr>
          <w:color w:val="auto"/>
          <w:sz w:val="28"/>
          <w:szCs w:val="28"/>
        </w:rPr>
        <w:t>ника міського голови М. Вітенка.</w:t>
      </w:r>
    </w:p>
    <w:p w:rsidR="00D01338" w:rsidRDefault="00D01338" w:rsidP="00660EF7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EB030B" w:rsidRDefault="00EB030B" w:rsidP="00660EF7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EB030B" w:rsidRPr="00FA5DF2" w:rsidRDefault="00EB030B" w:rsidP="00660EF7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D01338" w:rsidRPr="00FA5DF2" w:rsidRDefault="004048FE" w:rsidP="00F57DD7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 w:rsidRPr="00FA5DF2">
        <w:rPr>
          <w:sz w:val="28"/>
          <w:szCs w:val="28"/>
        </w:rPr>
        <w:t xml:space="preserve">     </w:t>
      </w:r>
      <w:r w:rsidR="00073517" w:rsidRPr="00FA5DF2">
        <w:rPr>
          <w:sz w:val="28"/>
          <w:szCs w:val="28"/>
        </w:rPr>
        <w:t xml:space="preserve"> </w:t>
      </w:r>
      <w:r w:rsidR="00614395" w:rsidRPr="00FA5DF2">
        <w:rPr>
          <w:sz w:val="28"/>
          <w:szCs w:val="28"/>
        </w:rPr>
        <w:t xml:space="preserve"> </w:t>
      </w:r>
      <w:r w:rsidR="00DB12F0" w:rsidRPr="00FA5DF2">
        <w:rPr>
          <w:sz w:val="28"/>
          <w:szCs w:val="28"/>
        </w:rPr>
        <w:t xml:space="preserve">Міський голова </w:t>
      </w:r>
      <w:r w:rsidR="00DB12F0" w:rsidRPr="00FA5DF2">
        <w:rPr>
          <w:sz w:val="28"/>
          <w:szCs w:val="28"/>
        </w:rPr>
        <w:tab/>
      </w:r>
      <w:r w:rsidR="00DB12F0" w:rsidRPr="00FA5DF2">
        <w:rPr>
          <w:sz w:val="28"/>
          <w:szCs w:val="28"/>
        </w:rPr>
        <w:tab/>
      </w:r>
      <w:r w:rsidR="00DB12F0" w:rsidRPr="00FA5DF2">
        <w:rPr>
          <w:sz w:val="28"/>
          <w:szCs w:val="28"/>
        </w:rPr>
        <w:tab/>
      </w:r>
      <w:r w:rsidR="00DB12F0" w:rsidRPr="00FA5DF2">
        <w:rPr>
          <w:sz w:val="28"/>
          <w:szCs w:val="28"/>
        </w:rPr>
        <w:tab/>
      </w:r>
      <w:r w:rsidR="00DB12F0" w:rsidRPr="00FA5DF2">
        <w:rPr>
          <w:sz w:val="28"/>
          <w:szCs w:val="28"/>
        </w:rPr>
        <w:tab/>
        <w:t xml:space="preserve">         Руслан Марц</w:t>
      </w:r>
      <w:r w:rsidR="00073517" w:rsidRPr="00FA5DF2">
        <w:rPr>
          <w:sz w:val="28"/>
          <w:szCs w:val="28"/>
        </w:rPr>
        <w:t>інків</w:t>
      </w: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EB030B" w:rsidRDefault="00EB030B" w:rsidP="002B1AB7">
      <w:pPr>
        <w:tabs>
          <w:tab w:val="left" w:pos="6120"/>
        </w:tabs>
        <w:jc w:val="both"/>
        <w:rPr>
          <w:sz w:val="28"/>
          <w:szCs w:val="28"/>
        </w:rPr>
      </w:pPr>
    </w:p>
    <w:p w:rsidR="002B1AB7" w:rsidRPr="00FA5DF2" w:rsidRDefault="00F53089" w:rsidP="002B1AB7">
      <w:pPr>
        <w:tabs>
          <w:tab w:val="left" w:pos="6120"/>
        </w:tabs>
        <w:jc w:val="both"/>
        <w:rPr>
          <w:sz w:val="28"/>
          <w:szCs w:val="28"/>
        </w:rPr>
      </w:pPr>
      <w:r w:rsidRPr="00FA5DF2">
        <w:rPr>
          <w:sz w:val="28"/>
          <w:szCs w:val="28"/>
        </w:rPr>
        <w:t>П</w:t>
      </w:r>
      <w:r w:rsidR="002B1AB7" w:rsidRPr="00FA5DF2">
        <w:rPr>
          <w:sz w:val="28"/>
          <w:szCs w:val="28"/>
        </w:rPr>
        <w:t xml:space="preserve">ерший заступник </w:t>
      </w:r>
      <w:r w:rsidR="002B1AB7" w:rsidRPr="00FA5DF2">
        <w:rPr>
          <w:sz w:val="28"/>
        </w:rPr>
        <w:t xml:space="preserve">міського голови </w:t>
      </w:r>
    </w:p>
    <w:p w:rsidR="002B1AB7" w:rsidRPr="00FA5DF2" w:rsidRDefault="002B1AB7" w:rsidP="002B1AB7">
      <w:pPr>
        <w:tabs>
          <w:tab w:val="left" w:pos="6120"/>
        </w:tabs>
        <w:jc w:val="both"/>
        <w:rPr>
          <w:sz w:val="28"/>
        </w:rPr>
      </w:pPr>
      <w:r w:rsidRPr="00FA5DF2">
        <w:rPr>
          <w:sz w:val="28"/>
        </w:rPr>
        <w:t>М. Ві</w:t>
      </w:r>
      <w:r w:rsidR="0055205F" w:rsidRPr="00FA5DF2">
        <w:rPr>
          <w:sz w:val="28"/>
        </w:rPr>
        <w:t>тенко _________</w:t>
      </w:r>
      <w:r w:rsidR="002F28CE" w:rsidRPr="00FA5DF2">
        <w:rPr>
          <w:sz w:val="28"/>
        </w:rPr>
        <w:t>___</w:t>
      </w:r>
      <w:r w:rsidR="0055205F" w:rsidRPr="00FA5DF2">
        <w:rPr>
          <w:sz w:val="28"/>
        </w:rPr>
        <w:t xml:space="preserve">____”___”____2020 </w:t>
      </w:r>
      <w:r w:rsidRPr="00FA5DF2">
        <w:rPr>
          <w:sz w:val="28"/>
        </w:rPr>
        <w:t>р.</w:t>
      </w:r>
    </w:p>
    <w:p w:rsidR="002B1AB7" w:rsidRPr="00FA5DF2" w:rsidRDefault="002B1AB7" w:rsidP="002B1AB7">
      <w:pPr>
        <w:tabs>
          <w:tab w:val="left" w:pos="6120"/>
        </w:tabs>
        <w:jc w:val="both"/>
        <w:rPr>
          <w:sz w:val="28"/>
        </w:rPr>
      </w:pPr>
    </w:p>
    <w:p w:rsidR="000F42C0" w:rsidRPr="00FA5DF2" w:rsidRDefault="00660EF7" w:rsidP="000F42C0">
      <w:pPr>
        <w:rPr>
          <w:sz w:val="28"/>
        </w:rPr>
      </w:pPr>
      <w:r w:rsidRPr="00FA5DF2">
        <w:rPr>
          <w:sz w:val="28"/>
        </w:rPr>
        <w:t>Заступник міського голови - н</w:t>
      </w:r>
      <w:r w:rsidR="000F42C0" w:rsidRPr="00FA5DF2">
        <w:rPr>
          <w:sz w:val="28"/>
        </w:rPr>
        <w:t>ачальник фінансового</w:t>
      </w:r>
    </w:p>
    <w:p w:rsidR="000F42C0" w:rsidRPr="00FA5DF2" w:rsidRDefault="000F42C0" w:rsidP="000F42C0">
      <w:pPr>
        <w:rPr>
          <w:sz w:val="28"/>
        </w:rPr>
      </w:pPr>
      <w:r w:rsidRPr="00FA5DF2">
        <w:rPr>
          <w:sz w:val="28"/>
        </w:rPr>
        <w:t>управління виконавчого комітету міської ради</w:t>
      </w:r>
    </w:p>
    <w:p w:rsidR="002B1AB7" w:rsidRPr="00FA5DF2" w:rsidRDefault="000F42C0" w:rsidP="002B1AB7">
      <w:pPr>
        <w:rPr>
          <w:sz w:val="28"/>
        </w:rPr>
      </w:pPr>
      <w:r w:rsidRPr="00FA5DF2">
        <w:rPr>
          <w:sz w:val="28"/>
        </w:rPr>
        <w:t>В. Сусаніна</w:t>
      </w:r>
      <w:r w:rsidR="0055205F" w:rsidRPr="00FA5DF2">
        <w:rPr>
          <w:sz w:val="28"/>
        </w:rPr>
        <w:t xml:space="preserve">_________________”___”____2020 </w:t>
      </w:r>
      <w:r w:rsidR="002B1AB7" w:rsidRPr="00FA5DF2">
        <w:rPr>
          <w:sz w:val="28"/>
        </w:rPr>
        <w:t>р.</w:t>
      </w:r>
    </w:p>
    <w:p w:rsidR="002B1AB7" w:rsidRPr="00FA5DF2" w:rsidRDefault="002B1AB7" w:rsidP="002B1AB7">
      <w:pPr>
        <w:rPr>
          <w:sz w:val="28"/>
        </w:rPr>
      </w:pP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Керуючий справами виконавчого</w:t>
      </w: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комітету міської ради</w:t>
      </w: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І. Шевч</w:t>
      </w:r>
      <w:r w:rsidR="0055205F" w:rsidRPr="00FA5DF2">
        <w:rPr>
          <w:sz w:val="28"/>
        </w:rPr>
        <w:t>ук ___________</w:t>
      </w:r>
      <w:r w:rsidR="002F28CE" w:rsidRPr="00FA5DF2">
        <w:rPr>
          <w:sz w:val="28"/>
        </w:rPr>
        <w:t>__</w:t>
      </w:r>
      <w:r w:rsidR="0055205F" w:rsidRPr="00FA5DF2">
        <w:rPr>
          <w:sz w:val="28"/>
        </w:rPr>
        <w:t xml:space="preserve">_____”___”____2020 </w:t>
      </w:r>
      <w:r w:rsidRPr="00FA5DF2">
        <w:rPr>
          <w:sz w:val="28"/>
        </w:rPr>
        <w:t>р.</w:t>
      </w:r>
    </w:p>
    <w:p w:rsidR="002B1AB7" w:rsidRPr="00FA5DF2" w:rsidRDefault="002B1AB7" w:rsidP="002B1AB7">
      <w:pPr>
        <w:rPr>
          <w:sz w:val="28"/>
        </w:rPr>
      </w:pP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Директор Департаменту правової політики</w:t>
      </w: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 xml:space="preserve">міської ради  </w:t>
      </w: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Н. Кедик _______</w:t>
      </w:r>
      <w:r w:rsidR="0055205F" w:rsidRPr="00FA5DF2">
        <w:rPr>
          <w:sz w:val="28"/>
        </w:rPr>
        <w:t>___</w:t>
      </w:r>
      <w:r w:rsidR="002F28CE" w:rsidRPr="00FA5DF2">
        <w:rPr>
          <w:sz w:val="28"/>
        </w:rPr>
        <w:t>_</w:t>
      </w:r>
      <w:r w:rsidR="0055205F" w:rsidRPr="00FA5DF2">
        <w:rPr>
          <w:sz w:val="28"/>
        </w:rPr>
        <w:t>__</w:t>
      </w:r>
      <w:r w:rsidR="002F28CE" w:rsidRPr="00FA5DF2">
        <w:rPr>
          <w:sz w:val="28"/>
        </w:rPr>
        <w:t>_</w:t>
      </w:r>
      <w:r w:rsidR="0055205F" w:rsidRPr="00FA5DF2">
        <w:rPr>
          <w:sz w:val="28"/>
        </w:rPr>
        <w:t xml:space="preserve">_____”___”____2020 </w:t>
      </w:r>
      <w:r w:rsidRPr="00FA5DF2">
        <w:rPr>
          <w:sz w:val="28"/>
        </w:rPr>
        <w:t>р.</w:t>
      </w:r>
    </w:p>
    <w:p w:rsidR="002B1AB7" w:rsidRPr="00FA5DF2" w:rsidRDefault="002B1AB7" w:rsidP="002B1AB7">
      <w:pPr>
        <w:rPr>
          <w:sz w:val="28"/>
        </w:rPr>
      </w:pPr>
    </w:p>
    <w:p w:rsidR="002B1AB7" w:rsidRPr="00FA5DF2" w:rsidRDefault="002B1AB7" w:rsidP="002B1AB7">
      <w:pPr>
        <w:ind w:right="3402"/>
        <w:rPr>
          <w:sz w:val="28"/>
        </w:rPr>
      </w:pPr>
      <w:r w:rsidRPr="00FA5DF2">
        <w:rPr>
          <w:sz w:val="28"/>
        </w:rPr>
        <w:t>Директор Департаменту житлової, комунальної політики та благоустрою міської ради</w:t>
      </w: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М. Смуш</w:t>
      </w:r>
      <w:r w:rsidR="0055205F" w:rsidRPr="00FA5DF2">
        <w:rPr>
          <w:sz w:val="28"/>
        </w:rPr>
        <w:t>ак ____________</w:t>
      </w:r>
      <w:r w:rsidR="002F28CE" w:rsidRPr="00FA5DF2">
        <w:rPr>
          <w:sz w:val="28"/>
        </w:rPr>
        <w:t>_</w:t>
      </w:r>
      <w:r w:rsidR="0055205F" w:rsidRPr="00FA5DF2">
        <w:rPr>
          <w:sz w:val="28"/>
        </w:rPr>
        <w:t xml:space="preserve">___ ”___”____2020 </w:t>
      </w:r>
      <w:r w:rsidRPr="00FA5DF2">
        <w:rPr>
          <w:sz w:val="28"/>
        </w:rPr>
        <w:t>р.</w:t>
      </w:r>
    </w:p>
    <w:p w:rsidR="002B1AB7" w:rsidRPr="00FA5DF2" w:rsidRDefault="002B1AB7" w:rsidP="002B1AB7">
      <w:pPr>
        <w:rPr>
          <w:spacing w:val="-2"/>
          <w:sz w:val="28"/>
          <w:szCs w:val="28"/>
        </w:rPr>
      </w:pPr>
    </w:p>
    <w:p w:rsidR="002B1AB7" w:rsidRPr="00FA5DF2" w:rsidRDefault="00F53089" w:rsidP="002B1AB7">
      <w:pPr>
        <w:ind w:right="3260"/>
        <w:rPr>
          <w:color w:val="auto"/>
          <w:sz w:val="28"/>
          <w:szCs w:val="28"/>
          <w:shd w:val="clear" w:color="auto" w:fill="FFFFFF"/>
        </w:rPr>
      </w:pPr>
      <w:r w:rsidRPr="00FA5DF2">
        <w:rPr>
          <w:rStyle w:val="a3"/>
          <w:bCs/>
          <w:i w:val="0"/>
          <w:iCs w:val="0"/>
          <w:color w:val="auto"/>
          <w:sz w:val="28"/>
          <w:szCs w:val="28"/>
          <w:shd w:val="clear" w:color="auto" w:fill="FFFFFF"/>
        </w:rPr>
        <w:t>Начальник управління архітектури, дизайну та містобудівної діяльності</w:t>
      </w:r>
      <w:r w:rsidR="00D6173D" w:rsidRPr="00FA5DF2">
        <w:rPr>
          <w:rStyle w:val="a3"/>
          <w:bCs/>
          <w:i w:val="0"/>
          <w:iCs w:val="0"/>
          <w:color w:val="auto"/>
          <w:sz w:val="28"/>
          <w:szCs w:val="28"/>
          <w:shd w:val="clear" w:color="auto" w:fill="FFFFFF"/>
        </w:rPr>
        <w:t xml:space="preserve"> </w:t>
      </w:r>
      <w:r w:rsidR="002B1AB7" w:rsidRPr="00FA5DF2">
        <w:rPr>
          <w:color w:val="auto"/>
          <w:sz w:val="28"/>
          <w:szCs w:val="28"/>
          <w:shd w:val="clear" w:color="auto" w:fill="FFFFFF"/>
        </w:rPr>
        <w:t>міської ради</w:t>
      </w: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 xml:space="preserve">О. Кошик </w:t>
      </w:r>
      <w:r w:rsidR="0055205F" w:rsidRPr="00FA5DF2">
        <w:rPr>
          <w:sz w:val="28"/>
        </w:rPr>
        <w:t>_____</w:t>
      </w:r>
      <w:r w:rsidR="002F28CE" w:rsidRPr="00FA5DF2">
        <w:rPr>
          <w:sz w:val="28"/>
        </w:rPr>
        <w:t>_</w:t>
      </w:r>
      <w:r w:rsidR="0055205F" w:rsidRPr="00FA5DF2">
        <w:rPr>
          <w:sz w:val="28"/>
        </w:rPr>
        <w:t>_____</w:t>
      </w:r>
      <w:r w:rsidR="002F28CE" w:rsidRPr="00FA5DF2">
        <w:rPr>
          <w:sz w:val="28"/>
        </w:rPr>
        <w:t>__</w:t>
      </w:r>
      <w:r w:rsidR="0055205F" w:rsidRPr="00FA5DF2">
        <w:rPr>
          <w:sz w:val="28"/>
        </w:rPr>
        <w:t xml:space="preserve">_____ ”___”____2020 </w:t>
      </w:r>
      <w:r w:rsidRPr="00FA5DF2">
        <w:rPr>
          <w:sz w:val="28"/>
        </w:rPr>
        <w:t>р.</w:t>
      </w:r>
    </w:p>
    <w:p w:rsidR="002B1AB7" w:rsidRPr="00FA5DF2" w:rsidRDefault="002B1AB7" w:rsidP="002B1AB7">
      <w:pPr>
        <w:rPr>
          <w:sz w:val="28"/>
        </w:rPr>
      </w:pPr>
    </w:p>
    <w:p w:rsidR="002B1AB7" w:rsidRPr="00FA5DF2" w:rsidRDefault="002B1AB7" w:rsidP="002B1AB7">
      <w:pPr>
        <w:ind w:right="3118"/>
        <w:rPr>
          <w:color w:val="auto"/>
          <w:sz w:val="28"/>
          <w:szCs w:val="28"/>
        </w:rPr>
      </w:pPr>
      <w:r w:rsidRPr="00FA5DF2">
        <w:rPr>
          <w:sz w:val="28"/>
        </w:rPr>
        <w:t xml:space="preserve">Начальник управління </w:t>
      </w:r>
      <w:r w:rsidRPr="00FA5DF2">
        <w:rPr>
          <w:color w:val="auto"/>
          <w:sz w:val="28"/>
          <w:szCs w:val="28"/>
        </w:rPr>
        <w:t>з питань державного архітектурно-будівельного контролю</w:t>
      </w:r>
    </w:p>
    <w:p w:rsidR="002B1AB7" w:rsidRPr="00FA5DF2" w:rsidRDefault="00153B92" w:rsidP="002B1AB7">
      <w:pPr>
        <w:ind w:right="3118"/>
        <w:rPr>
          <w:spacing w:val="-2"/>
          <w:sz w:val="28"/>
          <w:szCs w:val="28"/>
        </w:rPr>
      </w:pPr>
      <w:r w:rsidRPr="00FA5DF2">
        <w:rPr>
          <w:color w:val="auto"/>
          <w:sz w:val="28"/>
          <w:szCs w:val="28"/>
        </w:rPr>
        <w:t>О. Семків</w:t>
      </w:r>
      <w:r w:rsidR="002B1AB7" w:rsidRPr="00FA5DF2">
        <w:rPr>
          <w:color w:val="auto"/>
          <w:sz w:val="28"/>
          <w:szCs w:val="28"/>
        </w:rPr>
        <w:t xml:space="preserve"> </w:t>
      </w:r>
      <w:r w:rsidR="0055205F" w:rsidRPr="00FA5DF2">
        <w:rPr>
          <w:sz w:val="28"/>
        </w:rPr>
        <w:t>____</w:t>
      </w:r>
      <w:r w:rsidR="002F28CE" w:rsidRPr="00FA5DF2">
        <w:rPr>
          <w:sz w:val="28"/>
        </w:rPr>
        <w:t>_</w:t>
      </w:r>
      <w:r w:rsidR="0055205F" w:rsidRPr="00FA5DF2">
        <w:rPr>
          <w:sz w:val="28"/>
        </w:rPr>
        <w:t>________</w:t>
      </w:r>
      <w:r w:rsidR="002F28CE" w:rsidRPr="00FA5DF2">
        <w:rPr>
          <w:sz w:val="28"/>
        </w:rPr>
        <w:t>_</w:t>
      </w:r>
      <w:r w:rsidR="0055205F" w:rsidRPr="00FA5DF2">
        <w:rPr>
          <w:sz w:val="28"/>
        </w:rPr>
        <w:t xml:space="preserve">___ ”___”____2020 </w:t>
      </w:r>
      <w:r w:rsidR="002B1AB7" w:rsidRPr="00FA5DF2">
        <w:rPr>
          <w:sz w:val="28"/>
        </w:rPr>
        <w:t>р.</w:t>
      </w:r>
    </w:p>
    <w:p w:rsidR="002B1AB7" w:rsidRPr="00FA5DF2" w:rsidRDefault="002B1AB7" w:rsidP="002B1AB7">
      <w:pPr>
        <w:ind w:right="3260"/>
        <w:rPr>
          <w:color w:val="auto"/>
          <w:sz w:val="28"/>
          <w:szCs w:val="28"/>
        </w:rPr>
      </w:pP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Начальник відділу правової та кадрової роботи</w:t>
      </w: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Департаменту житлової, комунальної політики</w:t>
      </w: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та благоустрою міської ради</w:t>
      </w: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Т. Грицак</w:t>
      </w:r>
      <w:r w:rsidR="0055205F" w:rsidRPr="00FA5DF2">
        <w:rPr>
          <w:sz w:val="28"/>
        </w:rPr>
        <w:t xml:space="preserve"> _______________ _”___”_____2020 </w:t>
      </w:r>
      <w:r w:rsidRPr="00FA5DF2">
        <w:rPr>
          <w:sz w:val="28"/>
        </w:rPr>
        <w:t>р .</w:t>
      </w:r>
    </w:p>
    <w:p w:rsidR="002B1AB7" w:rsidRPr="00FA5DF2" w:rsidRDefault="002B1AB7" w:rsidP="002B1AB7">
      <w:pPr>
        <w:rPr>
          <w:sz w:val="28"/>
        </w:rPr>
      </w:pP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 xml:space="preserve">Головний спеціаліст загального відділу </w:t>
      </w: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виконавчого комітету міської ради</w:t>
      </w: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У. Пани</w:t>
      </w:r>
      <w:r w:rsidR="0055205F" w:rsidRPr="00FA5DF2">
        <w:rPr>
          <w:sz w:val="28"/>
        </w:rPr>
        <w:t>шак ____________</w:t>
      </w:r>
      <w:r w:rsidR="002F28CE" w:rsidRPr="00FA5DF2">
        <w:rPr>
          <w:sz w:val="28"/>
        </w:rPr>
        <w:t>_</w:t>
      </w:r>
      <w:r w:rsidR="0055205F" w:rsidRPr="00FA5DF2">
        <w:rPr>
          <w:sz w:val="28"/>
        </w:rPr>
        <w:t xml:space="preserve">___”___”____2020 </w:t>
      </w:r>
      <w:r w:rsidRPr="00FA5DF2">
        <w:rPr>
          <w:sz w:val="28"/>
        </w:rPr>
        <w:t>р.</w:t>
      </w:r>
    </w:p>
    <w:p w:rsidR="005F2B17" w:rsidRPr="00FA5DF2" w:rsidRDefault="005F2B17" w:rsidP="002B1AB7">
      <w:pPr>
        <w:rPr>
          <w:sz w:val="28"/>
        </w:rPr>
      </w:pPr>
    </w:p>
    <w:p w:rsidR="002B1AB7" w:rsidRPr="00FA5DF2" w:rsidRDefault="002B1AB7" w:rsidP="002B1AB7">
      <w:pPr>
        <w:rPr>
          <w:sz w:val="28"/>
        </w:rPr>
      </w:pPr>
      <w:r w:rsidRPr="00FA5DF2">
        <w:rPr>
          <w:sz w:val="28"/>
        </w:rPr>
        <w:t>Виконавець:</w:t>
      </w:r>
    </w:p>
    <w:p w:rsidR="00D01338" w:rsidRPr="00FA5DF2" w:rsidRDefault="0081393F" w:rsidP="0081393F">
      <w:pPr>
        <w:ind w:right="1417"/>
        <w:rPr>
          <w:color w:val="auto"/>
          <w:sz w:val="28"/>
        </w:rPr>
      </w:pPr>
      <w:r>
        <w:rPr>
          <w:sz w:val="28"/>
        </w:rPr>
        <w:t>Головний спеціаліст відділу розкопок та демонтажів</w:t>
      </w:r>
    </w:p>
    <w:p w:rsidR="00D01338" w:rsidRPr="00FA5DF2" w:rsidRDefault="00004693" w:rsidP="00004693">
      <w:pPr>
        <w:ind w:right="1417"/>
        <w:rPr>
          <w:color w:val="auto"/>
          <w:sz w:val="28"/>
        </w:rPr>
      </w:pPr>
      <w:r w:rsidRPr="00FA5DF2">
        <w:rPr>
          <w:color w:val="auto"/>
          <w:sz w:val="28"/>
        </w:rPr>
        <w:t xml:space="preserve">Департаменту житлової, комунальної політики </w:t>
      </w:r>
    </w:p>
    <w:p w:rsidR="002F28CE" w:rsidRPr="00FA5DF2" w:rsidRDefault="00004693" w:rsidP="00D01338">
      <w:pPr>
        <w:ind w:right="1417"/>
        <w:rPr>
          <w:sz w:val="28"/>
        </w:rPr>
      </w:pPr>
      <w:r w:rsidRPr="00FA5DF2">
        <w:rPr>
          <w:color w:val="auto"/>
          <w:sz w:val="28"/>
        </w:rPr>
        <w:t>та благоустрою міської ради</w:t>
      </w:r>
      <w:r w:rsidRPr="00FA5DF2">
        <w:rPr>
          <w:color w:val="auto"/>
          <w:sz w:val="28"/>
        </w:rPr>
        <w:br/>
      </w:r>
      <w:r w:rsidR="00DC4A7C">
        <w:rPr>
          <w:color w:val="auto"/>
          <w:sz w:val="28"/>
        </w:rPr>
        <w:t>Г. Палкуш</w:t>
      </w:r>
      <w:r w:rsidR="002F28CE" w:rsidRPr="00FA5DF2">
        <w:rPr>
          <w:sz w:val="28"/>
        </w:rPr>
        <w:t>________________”___”____2020 р.</w:t>
      </w:r>
    </w:p>
    <w:p w:rsidR="002B1AB7" w:rsidRPr="00FA5DF2" w:rsidRDefault="00D01338" w:rsidP="002A5297">
      <w:pPr>
        <w:ind w:right="1417"/>
        <w:rPr>
          <w:sz w:val="28"/>
        </w:rPr>
      </w:pPr>
      <w:r w:rsidRPr="00FA5DF2">
        <w:rPr>
          <w:sz w:val="28"/>
        </w:rPr>
        <w:t>53-25-32</w:t>
      </w:r>
      <w:r w:rsidR="002B1AB7" w:rsidRPr="00FA5DF2">
        <w:rPr>
          <w:sz w:val="28"/>
        </w:rPr>
        <w:br/>
      </w:r>
    </w:p>
    <w:p w:rsidR="00476E56" w:rsidRPr="00FA5DF2" w:rsidRDefault="00476E56" w:rsidP="00476E56">
      <w:pPr>
        <w:jc w:val="center"/>
        <w:rPr>
          <w:b/>
          <w:sz w:val="28"/>
          <w:szCs w:val="28"/>
        </w:rPr>
      </w:pPr>
    </w:p>
    <w:p w:rsidR="00306A39" w:rsidRPr="00FA5DF2" w:rsidRDefault="00306A39" w:rsidP="00721D20">
      <w:pPr>
        <w:rPr>
          <w:b/>
          <w:sz w:val="28"/>
          <w:szCs w:val="28"/>
        </w:rPr>
      </w:pPr>
    </w:p>
    <w:p w:rsidR="00476E56" w:rsidRPr="00FA5DF2" w:rsidRDefault="00476E56" w:rsidP="00476E56">
      <w:pPr>
        <w:jc w:val="center"/>
        <w:rPr>
          <w:b/>
          <w:sz w:val="28"/>
          <w:szCs w:val="28"/>
        </w:rPr>
      </w:pPr>
      <w:r w:rsidRPr="00FA5DF2">
        <w:rPr>
          <w:b/>
          <w:sz w:val="28"/>
          <w:szCs w:val="28"/>
        </w:rPr>
        <w:t>ПОЯСНЮВАЛЬНА ЗАПИСКА</w:t>
      </w:r>
    </w:p>
    <w:p w:rsidR="00476E56" w:rsidRPr="00FA5DF2" w:rsidRDefault="00476E56" w:rsidP="00476E56">
      <w:pPr>
        <w:tabs>
          <w:tab w:val="left" w:pos="4114"/>
        </w:tabs>
        <w:jc w:val="center"/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>до проекту рішення «</w:t>
      </w:r>
      <w:r w:rsidRPr="00FA5DF2">
        <w:rPr>
          <w:sz w:val="28"/>
          <w:szCs w:val="28"/>
        </w:rPr>
        <w:t xml:space="preserve">Про видачу дозволів (ордерів) на порушення </w:t>
      </w:r>
      <w:r w:rsidRPr="00FA5DF2">
        <w:rPr>
          <w:spacing w:val="2"/>
          <w:sz w:val="28"/>
          <w:szCs w:val="28"/>
        </w:rPr>
        <w:t>об’єктів благоустрою на території міста</w:t>
      </w:r>
      <w:r w:rsidRPr="00FA5DF2">
        <w:rPr>
          <w:sz w:val="28"/>
          <w:szCs w:val="28"/>
        </w:rPr>
        <w:t>»</w:t>
      </w:r>
    </w:p>
    <w:p w:rsidR="00476E56" w:rsidRPr="00FA5DF2" w:rsidRDefault="00476E56" w:rsidP="00476E56">
      <w:pPr>
        <w:tabs>
          <w:tab w:val="left" w:pos="916"/>
        </w:tabs>
        <w:ind w:firstLine="561"/>
        <w:jc w:val="center"/>
        <w:rPr>
          <w:sz w:val="28"/>
          <w:szCs w:val="28"/>
        </w:rPr>
      </w:pPr>
    </w:p>
    <w:p w:rsidR="00476E56" w:rsidRPr="00FA5DF2" w:rsidRDefault="00476E56" w:rsidP="00476E56">
      <w:pPr>
        <w:ind w:right="166"/>
        <w:jc w:val="both"/>
        <w:rPr>
          <w:sz w:val="28"/>
          <w:szCs w:val="28"/>
        </w:rPr>
      </w:pPr>
      <w:r w:rsidRPr="00FA5DF2">
        <w:rPr>
          <w:sz w:val="28"/>
          <w:szCs w:val="28"/>
        </w:rPr>
        <w:t>Обґрунтування необхідності прийняття рішення.</w:t>
      </w:r>
    </w:p>
    <w:p w:rsidR="00476E56" w:rsidRPr="00FA5DF2" w:rsidRDefault="00476E56" w:rsidP="00476E56">
      <w:pPr>
        <w:ind w:left="1418" w:right="166" w:hanging="1418"/>
        <w:jc w:val="both"/>
        <w:rPr>
          <w:sz w:val="28"/>
        </w:rPr>
      </w:pPr>
      <w:r w:rsidRPr="00FA5DF2">
        <w:rPr>
          <w:sz w:val="28"/>
          <w:szCs w:val="28"/>
        </w:rPr>
        <w:t xml:space="preserve">            </w:t>
      </w:r>
      <w:r w:rsidRPr="00FA5DF2">
        <w:rPr>
          <w:sz w:val="28"/>
        </w:rPr>
        <w:t>Дане рішення приймається для впорядкування території міста у відповідності до правових норм.</w:t>
      </w:r>
    </w:p>
    <w:p w:rsidR="00476E56" w:rsidRPr="00FA5DF2" w:rsidRDefault="00476E56" w:rsidP="00476E56">
      <w:pPr>
        <w:ind w:left="720" w:right="166"/>
        <w:jc w:val="both"/>
        <w:rPr>
          <w:sz w:val="28"/>
          <w:szCs w:val="28"/>
        </w:rPr>
      </w:pPr>
    </w:p>
    <w:p w:rsidR="00476E56" w:rsidRPr="00FA5DF2" w:rsidRDefault="00476E56" w:rsidP="00476E56">
      <w:pPr>
        <w:numPr>
          <w:ilvl w:val="0"/>
          <w:numId w:val="1"/>
        </w:numPr>
        <w:ind w:right="166" w:firstLine="0"/>
        <w:jc w:val="both"/>
        <w:rPr>
          <w:sz w:val="28"/>
          <w:szCs w:val="28"/>
        </w:rPr>
      </w:pPr>
      <w:r w:rsidRPr="00FA5DF2">
        <w:rPr>
          <w:sz w:val="28"/>
          <w:szCs w:val="28"/>
        </w:rPr>
        <w:t>Мета і шляхи їх досягнення.</w:t>
      </w:r>
    </w:p>
    <w:p w:rsidR="00476E56" w:rsidRPr="00FA5DF2" w:rsidRDefault="00476E56" w:rsidP="00476E56">
      <w:pPr>
        <w:ind w:left="1418" w:right="166" w:hanging="1418"/>
        <w:jc w:val="both"/>
        <w:rPr>
          <w:sz w:val="28"/>
        </w:rPr>
      </w:pPr>
      <w:r w:rsidRPr="00FA5DF2">
        <w:rPr>
          <w:sz w:val="28"/>
          <w:szCs w:val="28"/>
        </w:rPr>
        <w:t xml:space="preserve">                    Метою прийняття даного рішення є </w:t>
      </w:r>
      <w:r w:rsidRPr="00FA5DF2">
        <w:rPr>
          <w:sz w:val="28"/>
        </w:rPr>
        <w:t>посилення контролю щодо проведення земляних робіт на території міста.</w:t>
      </w:r>
    </w:p>
    <w:p w:rsidR="00476E56" w:rsidRPr="00FA5DF2" w:rsidRDefault="00476E56" w:rsidP="00476E56">
      <w:pPr>
        <w:ind w:left="1418" w:right="166" w:hanging="698"/>
        <w:jc w:val="both"/>
        <w:rPr>
          <w:sz w:val="28"/>
          <w:szCs w:val="28"/>
        </w:rPr>
      </w:pPr>
    </w:p>
    <w:p w:rsidR="00476E56" w:rsidRPr="00FA5DF2" w:rsidRDefault="00476E56" w:rsidP="00476E56">
      <w:pPr>
        <w:numPr>
          <w:ilvl w:val="0"/>
          <w:numId w:val="1"/>
        </w:numPr>
        <w:ind w:right="166" w:firstLine="0"/>
        <w:rPr>
          <w:sz w:val="28"/>
          <w:szCs w:val="28"/>
        </w:rPr>
      </w:pPr>
      <w:r w:rsidRPr="00FA5DF2">
        <w:rPr>
          <w:sz w:val="28"/>
          <w:szCs w:val="28"/>
        </w:rPr>
        <w:t>Правові аспекти.</w:t>
      </w:r>
    </w:p>
    <w:p w:rsidR="00476E56" w:rsidRPr="00FA5DF2" w:rsidRDefault="00476E56" w:rsidP="00476E56">
      <w:pPr>
        <w:ind w:left="1418" w:right="166" w:hanging="698"/>
        <w:jc w:val="both"/>
        <w:rPr>
          <w:sz w:val="28"/>
        </w:rPr>
      </w:pPr>
      <w:r w:rsidRPr="00FA5DF2">
        <w:rPr>
          <w:sz w:val="28"/>
          <w:szCs w:val="28"/>
        </w:rPr>
        <w:t xml:space="preserve">          Проект розроблено відповідно до </w:t>
      </w:r>
      <w:r w:rsidRPr="00FA5DF2">
        <w:rPr>
          <w:sz w:val="28"/>
        </w:rPr>
        <w:t>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що затверджений постановою Кабінету Міністрів України від 30.10.2013р. №870, виконавчий комітет міської ради.</w:t>
      </w:r>
    </w:p>
    <w:p w:rsidR="00476E56" w:rsidRPr="00FA5DF2" w:rsidRDefault="00476E56" w:rsidP="00476E56">
      <w:pPr>
        <w:ind w:left="1418" w:right="166" w:hanging="698"/>
        <w:jc w:val="both"/>
        <w:rPr>
          <w:sz w:val="28"/>
          <w:szCs w:val="28"/>
        </w:rPr>
      </w:pPr>
    </w:p>
    <w:p w:rsidR="00476E56" w:rsidRPr="00FA5DF2" w:rsidRDefault="00476E56" w:rsidP="00476E56">
      <w:pPr>
        <w:numPr>
          <w:ilvl w:val="0"/>
          <w:numId w:val="1"/>
        </w:numPr>
        <w:ind w:left="709" w:right="166" w:firstLine="0"/>
        <w:rPr>
          <w:sz w:val="28"/>
          <w:szCs w:val="28"/>
        </w:rPr>
      </w:pPr>
      <w:r w:rsidRPr="00FA5DF2">
        <w:rPr>
          <w:sz w:val="28"/>
          <w:szCs w:val="28"/>
        </w:rPr>
        <w:t>Фінансово-економічне обґрунтування.</w:t>
      </w:r>
    </w:p>
    <w:p w:rsidR="00476E56" w:rsidRPr="00FA5DF2" w:rsidRDefault="00476E56" w:rsidP="00476E56">
      <w:pPr>
        <w:ind w:right="166"/>
        <w:rPr>
          <w:sz w:val="28"/>
          <w:szCs w:val="28"/>
        </w:rPr>
      </w:pPr>
      <w:r w:rsidRPr="00FA5DF2">
        <w:rPr>
          <w:sz w:val="28"/>
          <w:szCs w:val="28"/>
        </w:rPr>
        <w:t xml:space="preserve">                    Не вимагається.</w:t>
      </w:r>
    </w:p>
    <w:p w:rsidR="00476E56" w:rsidRPr="00FA5DF2" w:rsidRDefault="00476E56" w:rsidP="00476E56">
      <w:pPr>
        <w:ind w:left="360" w:right="166" w:firstLine="1080"/>
        <w:rPr>
          <w:sz w:val="28"/>
          <w:szCs w:val="28"/>
        </w:rPr>
      </w:pPr>
    </w:p>
    <w:p w:rsidR="00476E56" w:rsidRPr="00FA5DF2" w:rsidRDefault="00476E56" w:rsidP="00476E56">
      <w:pPr>
        <w:numPr>
          <w:ilvl w:val="0"/>
          <w:numId w:val="1"/>
        </w:numPr>
        <w:ind w:right="166" w:firstLine="0"/>
        <w:rPr>
          <w:sz w:val="28"/>
          <w:szCs w:val="28"/>
        </w:rPr>
      </w:pPr>
      <w:r w:rsidRPr="00FA5DF2">
        <w:rPr>
          <w:sz w:val="28"/>
          <w:szCs w:val="28"/>
        </w:rPr>
        <w:t>Позиція заінтересованих органів.</w:t>
      </w:r>
    </w:p>
    <w:p w:rsidR="00476E56" w:rsidRPr="00FA5DF2" w:rsidRDefault="00476E56" w:rsidP="00476E56">
      <w:pPr>
        <w:ind w:left="720" w:right="166"/>
        <w:rPr>
          <w:sz w:val="28"/>
          <w:szCs w:val="28"/>
        </w:rPr>
      </w:pPr>
      <w:r w:rsidRPr="00FA5DF2">
        <w:rPr>
          <w:sz w:val="28"/>
          <w:szCs w:val="28"/>
        </w:rPr>
        <w:t xml:space="preserve">          Заперечень не має.</w:t>
      </w:r>
    </w:p>
    <w:p w:rsidR="00476E56" w:rsidRPr="00FA5DF2" w:rsidRDefault="00476E56" w:rsidP="00476E56">
      <w:pPr>
        <w:ind w:left="720" w:right="166"/>
        <w:rPr>
          <w:sz w:val="28"/>
          <w:szCs w:val="28"/>
        </w:rPr>
      </w:pPr>
    </w:p>
    <w:p w:rsidR="00476E56" w:rsidRPr="00FA5DF2" w:rsidRDefault="00476E56" w:rsidP="00476E56">
      <w:pPr>
        <w:numPr>
          <w:ilvl w:val="0"/>
          <w:numId w:val="1"/>
        </w:numPr>
        <w:ind w:right="166" w:firstLine="0"/>
        <w:rPr>
          <w:sz w:val="28"/>
          <w:szCs w:val="28"/>
        </w:rPr>
      </w:pPr>
      <w:r w:rsidRPr="00FA5DF2">
        <w:rPr>
          <w:sz w:val="28"/>
          <w:szCs w:val="28"/>
        </w:rPr>
        <w:t>Регіональний аспект.</w:t>
      </w:r>
    </w:p>
    <w:p w:rsidR="00476E56" w:rsidRPr="00FA5DF2" w:rsidRDefault="00476E56" w:rsidP="00476E56">
      <w:pPr>
        <w:ind w:right="166" w:firstLine="1440"/>
        <w:rPr>
          <w:sz w:val="28"/>
          <w:szCs w:val="28"/>
        </w:rPr>
      </w:pPr>
      <w:r w:rsidRPr="00FA5DF2">
        <w:rPr>
          <w:sz w:val="28"/>
          <w:szCs w:val="28"/>
        </w:rPr>
        <w:t>Не вимагається.</w:t>
      </w:r>
    </w:p>
    <w:p w:rsidR="00476E56" w:rsidRPr="00FA5DF2" w:rsidRDefault="00476E56" w:rsidP="00476E56">
      <w:pPr>
        <w:ind w:right="166" w:firstLine="1440"/>
        <w:rPr>
          <w:sz w:val="28"/>
          <w:szCs w:val="28"/>
        </w:rPr>
      </w:pPr>
    </w:p>
    <w:p w:rsidR="00476E56" w:rsidRPr="00FA5DF2" w:rsidRDefault="00476E56" w:rsidP="00476E56">
      <w:pPr>
        <w:numPr>
          <w:ilvl w:val="0"/>
          <w:numId w:val="1"/>
        </w:numPr>
        <w:ind w:right="166" w:firstLine="0"/>
        <w:rPr>
          <w:sz w:val="28"/>
          <w:szCs w:val="28"/>
        </w:rPr>
      </w:pPr>
      <w:r w:rsidRPr="00FA5DF2">
        <w:rPr>
          <w:sz w:val="28"/>
          <w:szCs w:val="28"/>
        </w:rPr>
        <w:t>Громадське обговорення.</w:t>
      </w:r>
    </w:p>
    <w:p w:rsidR="00476E56" w:rsidRPr="00FA5DF2" w:rsidRDefault="00476E56" w:rsidP="00476E56">
      <w:pPr>
        <w:ind w:right="166" w:firstLine="1440"/>
        <w:rPr>
          <w:sz w:val="28"/>
          <w:szCs w:val="28"/>
        </w:rPr>
      </w:pPr>
      <w:r w:rsidRPr="00FA5DF2">
        <w:rPr>
          <w:sz w:val="28"/>
          <w:szCs w:val="28"/>
        </w:rPr>
        <w:t>Не вимагається.</w:t>
      </w:r>
    </w:p>
    <w:p w:rsidR="00476E56" w:rsidRPr="00FA5DF2" w:rsidRDefault="00476E56" w:rsidP="00476E56">
      <w:pPr>
        <w:ind w:right="166" w:firstLine="1440"/>
        <w:rPr>
          <w:sz w:val="28"/>
          <w:szCs w:val="28"/>
        </w:rPr>
      </w:pPr>
    </w:p>
    <w:p w:rsidR="00476E56" w:rsidRPr="00FA5DF2" w:rsidRDefault="00476E56" w:rsidP="00476E56">
      <w:pPr>
        <w:numPr>
          <w:ilvl w:val="0"/>
          <w:numId w:val="1"/>
        </w:numPr>
        <w:ind w:right="166" w:firstLine="0"/>
        <w:rPr>
          <w:sz w:val="28"/>
          <w:szCs w:val="28"/>
        </w:rPr>
      </w:pPr>
      <w:r w:rsidRPr="00FA5DF2">
        <w:rPr>
          <w:sz w:val="28"/>
          <w:szCs w:val="28"/>
        </w:rPr>
        <w:t>Прогноз результатів.</w:t>
      </w:r>
    </w:p>
    <w:p w:rsidR="00476E56" w:rsidRPr="00FA5DF2" w:rsidRDefault="00476E56" w:rsidP="00476E56">
      <w:pPr>
        <w:ind w:left="1418" w:right="166" w:hanging="1560"/>
        <w:jc w:val="both"/>
        <w:rPr>
          <w:sz w:val="28"/>
          <w:szCs w:val="28"/>
        </w:rPr>
      </w:pPr>
      <w:r w:rsidRPr="00FA5DF2">
        <w:rPr>
          <w:sz w:val="28"/>
          <w:szCs w:val="28"/>
        </w:rPr>
        <w:t xml:space="preserve">                      Видача дозволу(ордеру) на порушення об’єктів благоустрою, пов’язаних      з виконанням земляних та ремонтних робіт на території міста Івано-  Франківська.</w:t>
      </w:r>
    </w:p>
    <w:p w:rsidR="00476E56" w:rsidRPr="00FA5DF2" w:rsidRDefault="00476E56" w:rsidP="00476E56">
      <w:pPr>
        <w:ind w:left="1418" w:right="166" w:hanging="698"/>
        <w:jc w:val="both"/>
        <w:rPr>
          <w:sz w:val="28"/>
          <w:szCs w:val="28"/>
        </w:rPr>
      </w:pPr>
    </w:p>
    <w:p w:rsidR="00476E56" w:rsidRPr="00FA5DF2" w:rsidRDefault="00476E56" w:rsidP="00476E56">
      <w:pPr>
        <w:ind w:left="720"/>
        <w:rPr>
          <w:sz w:val="28"/>
          <w:szCs w:val="28"/>
        </w:rPr>
      </w:pPr>
    </w:p>
    <w:p w:rsidR="00476E56" w:rsidRPr="00FA5DF2" w:rsidRDefault="00476E56" w:rsidP="00476E56">
      <w:pPr>
        <w:ind w:left="1416"/>
        <w:rPr>
          <w:sz w:val="28"/>
          <w:szCs w:val="28"/>
        </w:rPr>
      </w:pPr>
    </w:p>
    <w:p w:rsidR="00476E56" w:rsidRPr="00FA5DF2" w:rsidRDefault="00476E56" w:rsidP="00476E56">
      <w:pPr>
        <w:ind w:left="720"/>
        <w:rPr>
          <w:sz w:val="28"/>
          <w:szCs w:val="28"/>
        </w:rPr>
      </w:pPr>
      <w:r w:rsidRPr="00FA5DF2">
        <w:rPr>
          <w:sz w:val="28"/>
          <w:szCs w:val="28"/>
        </w:rPr>
        <w:t xml:space="preserve"> </w:t>
      </w:r>
    </w:p>
    <w:p w:rsidR="00476E56" w:rsidRPr="00FA5DF2" w:rsidRDefault="00476E56" w:rsidP="00476E56">
      <w:pPr>
        <w:ind w:right="166" w:firstLine="708"/>
        <w:rPr>
          <w:sz w:val="28"/>
          <w:szCs w:val="28"/>
        </w:rPr>
      </w:pPr>
      <w:r w:rsidRPr="00FA5DF2">
        <w:rPr>
          <w:sz w:val="28"/>
          <w:szCs w:val="28"/>
        </w:rPr>
        <w:t xml:space="preserve">  Директор Департаменту                                                       М. Смушак </w:t>
      </w:r>
    </w:p>
    <w:p w:rsidR="00476E56" w:rsidRPr="00FA5DF2" w:rsidRDefault="00476E56" w:rsidP="00476E56">
      <w:pPr>
        <w:ind w:right="166" w:firstLine="708"/>
        <w:rPr>
          <w:sz w:val="28"/>
          <w:szCs w:val="28"/>
        </w:rPr>
      </w:pPr>
    </w:p>
    <w:p w:rsidR="00D01338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 xml:space="preserve">                                                </w:t>
      </w:r>
    </w:p>
    <w:p w:rsidR="00D01338" w:rsidRPr="00FA5DF2" w:rsidRDefault="00476E56" w:rsidP="00D01338">
      <w:pPr>
        <w:widowControl w:val="0"/>
        <w:tabs>
          <w:tab w:val="left" w:pos="600"/>
        </w:tabs>
        <w:jc w:val="center"/>
        <w:rPr>
          <w:bCs/>
          <w:sz w:val="28"/>
          <w:szCs w:val="28"/>
        </w:rPr>
      </w:pPr>
      <w:r w:rsidRPr="00FA5DF2">
        <w:rPr>
          <w:b/>
          <w:bCs/>
          <w:sz w:val="28"/>
          <w:szCs w:val="28"/>
        </w:rPr>
        <w:t>ДОВІДКА</w:t>
      </w:r>
    </w:p>
    <w:p w:rsidR="00476E56" w:rsidRPr="00FA5DF2" w:rsidRDefault="00476E56" w:rsidP="00476E56">
      <w:pPr>
        <w:widowControl w:val="0"/>
        <w:tabs>
          <w:tab w:val="left" w:pos="600"/>
        </w:tabs>
        <w:jc w:val="center"/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>до проекту рішення «</w:t>
      </w:r>
      <w:r w:rsidRPr="00FA5DF2">
        <w:rPr>
          <w:sz w:val="28"/>
          <w:szCs w:val="28"/>
        </w:rPr>
        <w:t xml:space="preserve">Про видачу дозволів (ордерів) на порушення </w:t>
      </w:r>
      <w:r w:rsidRPr="00FA5DF2">
        <w:rPr>
          <w:spacing w:val="2"/>
          <w:sz w:val="28"/>
          <w:szCs w:val="28"/>
        </w:rPr>
        <w:t>об’єктів благоустрою на території міста</w:t>
      </w:r>
      <w:r w:rsidRPr="00FA5DF2">
        <w:rPr>
          <w:bCs/>
          <w:sz w:val="28"/>
          <w:szCs w:val="28"/>
        </w:rPr>
        <w:t>»</w:t>
      </w:r>
    </w:p>
    <w:p w:rsidR="00476E56" w:rsidRPr="00FA5DF2" w:rsidRDefault="00476E56" w:rsidP="00476E56">
      <w:pPr>
        <w:widowControl w:val="0"/>
        <w:tabs>
          <w:tab w:val="left" w:pos="600"/>
        </w:tabs>
        <w:jc w:val="center"/>
        <w:rPr>
          <w:bCs/>
          <w:sz w:val="28"/>
          <w:szCs w:val="28"/>
        </w:rPr>
      </w:pPr>
    </w:p>
    <w:p w:rsidR="00476E56" w:rsidRPr="00FA5DF2" w:rsidRDefault="00476E56" w:rsidP="00476E56">
      <w:pPr>
        <w:widowControl w:val="0"/>
        <w:tabs>
          <w:tab w:val="left" w:pos="600"/>
        </w:tabs>
        <w:rPr>
          <w:b/>
          <w:bCs/>
          <w:i/>
          <w:sz w:val="28"/>
          <w:szCs w:val="28"/>
        </w:rPr>
      </w:pP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>Проект рішення розроблено Департаментом житлової, комунальної політики та благоустрою міської ради та погоджено без зауважень: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>Перший заступник міського голови                           М. Вітенко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 xml:space="preserve">Керуючий справами 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 xml:space="preserve">виконавчого комітету міської ради </w:t>
      </w:r>
      <w:r w:rsidRPr="00FA5DF2">
        <w:rPr>
          <w:bCs/>
          <w:sz w:val="28"/>
          <w:szCs w:val="28"/>
        </w:rPr>
        <w:tab/>
        <w:t xml:space="preserve">                            І. Шевчук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 xml:space="preserve">Директор Департаменту правової політики              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 xml:space="preserve">міської ради                                                                    Н. Кедик 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 xml:space="preserve">Директор Департаменту житлової, 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>комунальної політики та благоустрою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>міської ради                                                                   М. Смушак</w:t>
      </w:r>
    </w:p>
    <w:p w:rsidR="00476E56" w:rsidRPr="00FA5DF2" w:rsidRDefault="00476E56" w:rsidP="00476E56">
      <w:pPr>
        <w:ind w:right="3260"/>
        <w:rPr>
          <w:rStyle w:val="a3"/>
          <w:bCs/>
          <w:i w:val="0"/>
          <w:iCs w:val="0"/>
          <w:sz w:val="28"/>
          <w:szCs w:val="28"/>
          <w:shd w:val="clear" w:color="auto" w:fill="FFFFFF"/>
        </w:rPr>
      </w:pPr>
    </w:p>
    <w:p w:rsidR="00476E56" w:rsidRPr="00FA5DF2" w:rsidRDefault="00476E56" w:rsidP="00476E56">
      <w:pPr>
        <w:ind w:right="1559"/>
        <w:rPr>
          <w:sz w:val="28"/>
          <w:szCs w:val="28"/>
          <w:shd w:val="clear" w:color="auto" w:fill="FFFFFF"/>
        </w:rPr>
      </w:pPr>
      <w:r w:rsidRPr="00FA5DF2">
        <w:rPr>
          <w:sz w:val="28"/>
          <w:szCs w:val="28"/>
          <w:shd w:val="clear" w:color="auto" w:fill="FFFFFF"/>
        </w:rPr>
        <w:t>Начальник управління архітектури, дизайну та</w:t>
      </w:r>
    </w:p>
    <w:p w:rsidR="00476E56" w:rsidRPr="00FA5DF2" w:rsidRDefault="00476E56" w:rsidP="00476E56">
      <w:pPr>
        <w:ind w:right="1559"/>
        <w:rPr>
          <w:sz w:val="28"/>
          <w:szCs w:val="28"/>
          <w:shd w:val="clear" w:color="auto" w:fill="FFFFFF"/>
        </w:rPr>
      </w:pPr>
      <w:r w:rsidRPr="00FA5DF2">
        <w:rPr>
          <w:sz w:val="28"/>
          <w:szCs w:val="28"/>
          <w:shd w:val="clear" w:color="auto" w:fill="FFFFFF"/>
        </w:rPr>
        <w:t>містобудівної діяльності міської ради</w:t>
      </w:r>
      <w:r w:rsidRPr="00FA5DF2">
        <w:rPr>
          <w:sz w:val="28"/>
          <w:szCs w:val="28"/>
          <w:shd w:val="clear" w:color="auto" w:fill="FFFFFF"/>
        </w:rPr>
        <w:tab/>
      </w:r>
      <w:r w:rsidRPr="00FA5DF2">
        <w:rPr>
          <w:sz w:val="28"/>
          <w:szCs w:val="28"/>
          <w:shd w:val="clear" w:color="auto" w:fill="FFFFFF"/>
        </w:rPr>
        <w:tab/>
        <w:t xml:space="preserve">       </w:t>
      </w:r>
      <w:r w:rsidRPr="00FA5DF2">
        <w:rPr>
          <w:sz w:val="28"/>
        </w:rPr>
        <w:t>О. Кошик</w:t>
      </w:r>
    </w:p>
    <w:p w:rsidR="00476E56" w:rsidRPr="00FA5DF2" w:rsidRDefault="00476E56" w:rsidP="00476E56">
      <w:pPr>
        <w:ind w:right="1559"/>
        <w:rPr>
          <w:sz w:val="28"/>
          <w:szCs w:val="28"/>
          <w:shd w:val="clear" w:color="auto" w:fill="FFFFFF"/>
        </w:rPr>
      </w:pPr>
      <w:r w:rsidRPr="00FA5DF2">
        <w:rPr>
          <w:sz w:val="28"/>
          <w:szCs w:val="28"/>
          <w:shd w:val="clear" w:color="auto" w:fill="FFFFFF"/>
        </w:rPr>
        <w:tab/>
        <w:t xml:space="preserve">      </w:t>
      </w:r>
    </w:p>
    <w:p w:rsidR="00476E56" w:rsidRPr="00FA5DF2" w:rsidRDefault="00476E56" w:rsidP="00476E56">
      <w:pPr>
        <w:ind w:right="141"/>
        <w:rPr>
          <w:sz w:val="28"/>
        </w:rPr>
      </w:pPr>
    </w:p>
    <w:p w:rsidR="00476E56" w:rsidRPr="00FA5DF2" w:rsidRDefault="00476E56" w:rsidP="00476E56">
      <w:pPr>
        <w:ind w:right="708"/>
        <w:rPr>
          <w:sz w:val="28"/>
          <w:szCs w:val="28"/>
        </w:rPr>
      </w:pPr>
      <w:r w:rsidRPr="00FA5DF2">
        <w:rPr>
          <w:sz w:val="28"/>
        </w:rPr>
        <w:t xml:space="preserve">Начальник управління </w:t>
      </w:r>
      <w:r w:rsidRPr="00FA5DF2">
        <w:rPr>
          <w:sz w:val="28"/>
          <w:szCs w:val="28"/>
        </w:rPr>
        <w:t xml:space="preserve">з питань державного </w:t>
      </w:r>
    </w:p>
    <w:p w:rsidR="00476E56" w:rsidRPr="00FA5DF2" w:rsidRDefault="00476E56" w:rsidP="00476E56">
      <w:pPr>
        <w:ind w:right="708"/>
        <w:rPr>
          <w:sz w:val="28"/>
          <w:szCs w:val="28"/>
        </w:rPr>
      </w:pPr>
      <w:r w:rsidRPr="00FA5DF2">
        <w:rPr>
          <w:sz w:val="28"/>
          <w:szCs w:val="28"/>
        </w:rPr>
        <w:t>архітектурно-будівельного контролю                         О. Семків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>Начальник відділу правової та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>кадрової роботи Департаменту житлової,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 xml:space="preserve">комунальної політики та благоустрою                       Т. Грицак 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>Головний спеціаліст загального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>відділу виконавчого комітету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>міської ради                                                                   У. Панишак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476E56" w:rsidRPr="00FA5DF2" w:rsidRDefault="00476E56" w:rsidP="00476E56">
      <w:pPr>
        <w:ind w:right="3454"/>
        <w:rPr>
          <w:spacing w:val="-2"/>
          <w:sz w:val="28"/>
          <w:szCs w:val="28"/>
        </w:rPr>
      </w:pPr>
      <w:r w:rsidRPr="00FA5DF2">
        <w:rPr>
          <w:spacing w:val="-2"/>
          <w:sz w:val="28"/>
          <w:szCs w:val="28"/>
        </w:rPr>
        <w:t>Виконавець:</w:t>
      </w:r>
    </w:p>
    <w:p w:rsidR="0081393F" w:rsidRPr="00FA5DF2" w:rsidRDefault="0081393F" w:rsidP="0081393F">
      <w:pPr>
        <w:ind w:right="1417"/>
        <w:rPr>
          <w:color w:val="auto"/>
          <w:sz w:val="28"/>
        </w:rPr>
      </w:pPr>
      <w:r>
        <w:rPr>
          <w:sz w:val="28"/>
        </w:rPr>
        <w:t>Головний спеціаліст відділу розкопок та демонтажів</w:t>
      </w:r>
    </w:p>
    <w:p w:rsidR="00476E56" w:rsidRPr="00FA5DF2" w:rsidRDefault="00476E56" w:rsidP="00476E56">
      <w:pPr>
        <w:ind w:right="1417"/>
        <w:rPr>
          <w:sz w:val="28"/>
        </w:rPr>
      </w:pPr>
      <w:r w:rsidRPr="00FA5DF2">
        <w:rPr>
          <w:sz w:val="28"/>
        </w:rPr>
        <w:t>Департаменту житлової, комунальної політики</w:t>
      </w:r>
    </w:p>
    <w:p w:rsidR="00476E56" w:rsidRPr="00FA5DF2" w:rsidRDefault="00476E56" w:rsidP="00476E56">
      <w:pPr>
        <w:ind w:right="1417"/>
        <w:rPr>
          <w:sz w:val="28"/>
        </w:rPr>
      </w:pPr>
      <w:r w:rsidRPr="00FA5DF2">
        <w:rPr>
          <w:sz w:val="28"/>
        </w:rPr>
        <w:t>та благоустрою міської ради</w:t>
      </w:r>
      <w:r w:rsidRPr="00FA5DF2">
        <w:rPr>
          <w:sz w:val="28"/>
        </w:rPr>
        <w:tab/>
        <w:t xml:space="preserve">                 </w:t>
      </w:r>
      <w:r w:rsidR="006507C0" w:rsidRPr="00FA5DF2">
        <w:rPr>
          <w:sz w:val="28"/>
        </w:rPr>
        <w:t xml:space="preserve"> </w:t>
      </w:r>
      <w:r w:rsidR="0081393F">
        <w:rPr>
          <w:sz w:val="28"/>
        </w:rPr>
        <w:t xml:space="preserve">                     Г. Палкуш</w:t>
      </w:r>
      <w:r w:rsidRPr="00FA5DF2">
        <w:rPr>
          <w:sz w:val="28"/>
        </w:rPr>
        <w:t xml:space="preserve"> 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 xml:space="preserve">  </w:t>
      </w:r>
    </w:p>
    <w:p w:rsidR="00476E56" w:rsidRPr="00FA5DF2" w:rsidRDefault="00476E56" w:rsidP="00476E56">
      <w:pPr>
        <w:widowControl w:val="0"/>
        <w:tabs>
          <w:tab w:val="left" w:pos="600"/>
        </w:tabs>
        <w:rPr>
          <w:bCs/>
          <w:sz w:val="28"/>
          <w:szCs w:val="28"/>
        </w:rPr>
      </w:pPr>
      <w:r w:rsidRPr="00FA5DF2">
        <w:rPr>
          <w:bCs/>
          <w:sz w:val="28"/>
          <w:szCs w:val="28"/>
        </w:rPr>
        <w:t xml:space="preserve">Директор Департаменту                                                 М. Смушак </w:t>
      </w:r>
    </w:p>
    <w:p w:rsidR="00476E56" w:rsidRPr="00FA5DF2" w:rsidRDefault="00476E56" w:rsidP="0022700C">
      <w:pPr>
        <w:ind w:right="166"/>
        <w:rPr>
          <w:sz w:val="28"/>
          <w:szCs w:val="28"/>
        </w:rPr>
      </w:pPr>
    </w:p>
    <w:sectPr w:rsidR="00476E56" w:rsidRPr="00FA5DF2" w:rsidSect="003F18C7">
      <w:type w:val="continuous"/>
      <w:pgSz w:w="11906" w:h="16838"/>
      <w:pgMar w:top="1135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E89" w:rsidRDefault="008D1E89" w:rsidP="000F42C0">
      <w:r>
        <w:separator/>
      </w:r>
    </w:p>
  </w:endnote>
  <w:endnote w:type="continuationSeparator" w:id="0">
    <w:p w:rsidR="008D1E89" w:rsidRDefault="008D1E89" w:rsidP="000F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E89" w:rsidRDefault="008D1E89" w:rsidP="000F42C0">
      <w:r>
        <w:separator/>
      </w:r>
    </w:p>
  </w:footnote>
  <w:footnote w:type="continuationSeparator" w:id="0">
    <w:p w:rsidR="008D1E89" w:rsidRDefault="008D1E89" w:rsidP="000F4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8B"/>
    <w:rsid w:val="00003B26"/>
    <w:rsid w:val="00004693"/>
    <w:rsid w:val="000137F4"/>
    <w:rsid w:val="00013F64"/>
    <w:rsid w:val="00016187"/>
    <w:rsid w:val="0001741E"/>
    <w:rsid w:val="0003069A"/>
    <w:rsid w:val="0003184F"/>
    <w:rsid w:val="000335A5"/>
    <w:rsid w:val="00034ACD"/>
    <w:rsid w:val="00042D24"/>
    <w:rsid w:val="00043C23"/>
    <w:rsid w:val="00053F9A"/>
    <w:rsid w:val="00057AA6"/>
    <w:rsid w:val="00062566"/>
    <w:rsid w:val="00071DB0"/>
    <w:rsid w:val="00073517"/>
    <w:rsid w:val="00081C66"/>
    <w:rsid w:val="0008794B"/>
    <w:rsid w:val="00097C1C"/>
    <w:rsid w:val="000A7622"/>
    <w:rsid w:val="000B4615"/>
    <w:rsid w:val="000B4C49"/>
    <w:rsid w:val="000C3AA6"/>
    <w:rsid w:val="000C52EC"/>
    <w:rsid w:val="000D5AB1"/>
    <w:rsid w:val="000E1DB1"/>
    <w:rsid w:val="000E5DE7"/>
    <w:rsid w:val="000F416E"/>
    <w:rsid w:val="000F42C0"/>
    <w:rsid w:val="001007EF"/>
    <w:rsid w:val="00101163"/>
    <w:rsid w:val="00102B41"/>
    <w:rsid w:val="00107952"/>
    <w:rsid w:val="00112167"/>
    <w:rsid w:val="0011474E"/>
    <w:rsid w:val="00117596"/>
    <w:rsid w:val="0012238A"/>
    <w:rsid w:val="00122EC8"/>
    <w:rsid w:val="00125501"/>
    <w:rsid w:val="00130EC8"/>
    <w:rsid w:val="00131FA2"/>
    <w:rsid w:val="00144523"/>
    <w:rsid w:val="001464E9"/>
    <w:rsid w:val="00153B92"/>
    <w:rsid w:val="0015789E"/>
    <w:rsid w:val="00162062"/>
    <w:rsid w:val="0016297F"/>
    <w:rsid w:val="00170622"/>
    <w:rsid w:val="0017415D"/>
    <w:rsid w:val="00195652"/>
    <w:rsid w:val="001A588B"/>
    <w:rsid w:val="001B1096"/>
    <w:rsid w:val="001B4A81"/>
    <w:rsid w:val="001C3EAE"/>
    <w:rsid w:val="001D4344"/>
    <w:rsid w:val="001D4A33"/>
    <w:rsid w:val="001E0AE1"/>
    <w:rsid w:val="001E4725"/>
    <w:rsid w:val="001E7F54"/>
    <w:rsid w:val="001F79F8"/>
    <w:rsid w:val="002076CC"/>
    <w:rsid w:val="00214487"/>
    <w:rsid w:val="0022217E"/>
    <w:rsid w:val="0022700C"/>
    <w:rsid w:val="00233629"/>
    <w:rsid w:val="002414F3"/>
    <w:rsid w:val="00241C08"/>
    <w:rsid w:val="002472A7"/>
    <w:rsid w:val="00250AC6"/>
    <w:rsid w:val="002555F1"/>
    <w:rsid w:val="00260FC1"/>
    <w:rsid w:val="00263607"/>
    <w:rsid w:val="0027062F"/>
    <w:rsid w:val="00273008"/>
    <w:rsid w:val="0027663A"/>
    <w:rsid w:val="00282A74"/>
    <w:rsid w:val="002A3B58"/>
    <w:rsid w:val="002A5297"/>
    <w:rsid w:val="002A7B97"/>
    <w:rsid w:val="002B1AB7"/>
    <w:rsid w:val="002B3008"/>
    <w:rsid w:val="002B395C"/>
    <w:rsid w:val="002C5BF3"/>
    <w:rsid w:val="002D1B78"/>
    <w:rsid w:val="002E5BAC"/>
    <w:rsid w:val="002F28CE"/>
    <w:rsid w:val="002F4A32"/>
    <w:rsid w:val="00303D81"/>
    <w:rsid w:val="00306A39"/>
    <w:rsid w:val="003106A4"/>
    <w:rsid w:val="003135EE"/>
    <w:rsid w:val="0031709C"/>
    <w:rsid w:val="00330D63"/>
    <w:rsid w:val="00332832"/>
    <w:rsid w:val="003338AD"/>
    <w:rsid w:val="0033448F"/>
    <w:rsid w:val="00345E81"/>
    <w:rsid w:val="003544C3"/>
    <w:rsid w:val="003547F7"/>
    <w:rsid w:val="00365FA8"/>
    <w:rsid w:val="0036718C"/>
    <w:rsid w:val="00386382"/>
    <w:rsid w:val="003871AF"/>
    <w:rsid w:val="00392790"/>
    <w:rsid w:val="003951CF"/>
    <w:rsid w:val="003A30E1"/>
    <w:rsid w:val="003B19BD"/>
    <w:rsid w:val="003B4A6D"/>
    <w:rsid w:val="003C5E52"/>
    <w:rsid w:val="003C69D7"/>
    <w:rsid w:val="003E05E9"/>
    <w:rsid w:val="003F1061"/>
    <w:rsid w:val="003F18C7"/>
    <w:rsid w:val="003F4B40"/>
    <w:rsid w:val="003F4F23"/>
    <w:rsid w:val="003F6FDE"/>
    <w:rsid w:val="004011D2"/>
    <w:rsid w:val="00401965"/>
    <w:rsid w:val="00403659"/>
    <w:rsid w:val="00403F8C"/>
    <w:rsid w:val="00404561"/>
    <w:rsid w:val="004048FE"/>
    <w:rsid w:val="0041255F"/>
    <w:rsid w:val="00412922"/>
    <w:rsid w:val="00421D2B"/>
    <w:rsid w:val="00427E3B"/>
    <w:rsid w:val="00434B45"/>
    <w:rsid w:val="00446D54"/>
    <w:rsid w:val="00452594"/>
    <w:rsid w:val="00465013"/>
    <w:rsid w:val="00466AE2"/>
    <w:rsid w:val="004678BA"/>
    <w:rsid w:val="00476E56"/>
    <w:rsid w:val="00481DB6"/>
    <w:rsid w:val="00482030"/>
    <w:rsid w:val="00496746"/>
    <w:rsid w:val="004A013D"/>
    <w:rsid w:val="004B47FE"/>
    <w:rsid w:val="004C3409"/>
    <w:rsid w:val="004C70D9"/>
    <w:rsid w:val="004D0949"/>
    <w:rsid w:val="004D0E0C"/>
    <w:rsid w:val="004F1619"/>
    <w:rsid w:val="00503342"/>
    <w:rsid w:val="00504257"/>
    <w:rsid w:val="00505C21"/>
    <w:rsid w:val="00506A86"/>
    <w:rsid w:val="00507125"/>
    <w:rsid w:val="005147E5"/>
    <w:rsid w:val="0052425F"/>
    <w:rsid w:val="005362DF"/>
    <w:rsid w:val="00541E45"/>
    <w:rsid w:val="005422B0"/>
    <w:rsid w:val="005439CE"/>
    <w:rsid w:val="0055205F"/>
    <w:rsid w:val="005531D1"/>
    <w:rsid w:val="00554B96"/>
    <w:rsid w:val="005610BC"/>
    <w:rsid w:val="005706F0"/>
    <w:rsid w:val="00576D73"/>
    <w:rsid w:val="00580AA9"/>
    <w:rsid w:val="00581903"/>
    <w:rsid w:val="0058342F"/>
    <w:rsid w:val="00590CD7"/>
    <w:rsid w:val="00595568"/>
    <w:rsid w:val="005A3BC6"/>
    <w:rsid w:val="005A60AF"/>
    <w:rsid w:val="005B1DA1"/>
    <w:rsid w:val="005B2E7A"/>
    <w:rsid w:val="005B47E6"/>
    <w:rsid w:val="005C0591"/>
    <w:rsid w:val="005C0B38"/>
    <w:rsid w:val="005C4A70"/>
    <w:rsid w:val="005D0D79"/>
    <w:rsid w:val="005D49F1"/>
    <w:rsid w:val="005E0C50"/>
    <w:rsid w:val="005E45E8"/>
    <w:rsid w:val="005F2185"/>
    <w:rsid w:val="005F2B17"/>
    <w:rsid w:val="00600128"/>
    <w:rsid w:val="006119F4"/>
    <w:rsid w:val="00612A05"/>
    <w:rsid w:val="00612A81"/>
    <w:rsid w:val="00612DDB"/>
    <w:rsid w:val="00614395"/>
    <w:rsid w:val="00616AA3"/>
    <w:rsid w:val="006174AF"/>
    <w:rsid w:val="00626B95"/>
    <w:rsid w:val="006422DE"/>
    <w:rsid w:val="00645F8E"/>
    <w:rsid w:val="006507C0"/>
    <w:rsid w:val="006524F3"/>
    <w:rsid w:val="0065670B"/>
    <w:rsid w:val="006573A9"/>
    <w:rsid w:val="00660EF7"/>
    <w:rsid w:val="00681728"/>
    <w:rsid w:val="00687CD0"/>
    <w:rsid w:val="00690EE2"/>
    <w:rsid w:val="00694AEC"/>
    <w:rsid w:val="00696A20"/>
    <w:rsid w:val="006A06B2"/>
    <w:rsid w:val="006A209F"/>
    <w:rsid w:val="006A741F"/>
    <w:rsid w:val="006B0D44"/>
    <w:rsid w:val="006C50DB"/>
    <w:rsid w:val="006E28A3"/>
    <w:rsid w:val="006F7A37"/>
    <w:rsid w:val="00703EA1"/>
    <w:rsid w:val="00721D20"/>
    <w:rsid w:val="007230EF"/>
    <w:rsid w:val="00742831"/>
    <w:rsid w:val="0074438C"/>
    <w:rsid w:val="00746259"/>
    <w:rsid w:val="0075350F"/>
    <w:rsid w:val="00754370"/>
    <w:rsid w:val="00754A17"/>
    <w:rsid w:val="00764C65"/>
    <w:rsid w:val="0076519B"/>
    <w:rsid w:val="0077016F"/>
    <w:rsid w:val="00773C51"/>
    <w:rsid w:val="00774BE1"/>
    <w:rsid w:val="00781B4F"/>
    <w:rsid w:val="00787AAA"/>
    <w:rsid w:val="00787F16"/>
    <w:rsid w:val="00793773"/>
    <w:rsid w:val="007C4F8B"/>
    <w:rsid w:val="007D50FC"/>
    <w:rsid w:val="007D73E5"/>
    <w:rsid w:val="007E0940"/>
    <w:rsid w:val="00805615"/>
    <w:rsid w:val="00810225"/>
    <w:rsid w:val="0081393F"/>
    <w:rsid w:val="0084568F"/>
    <w:rsid w:val="00856CE5"/>
    <w:rsid w:val="008670AE"/>
    <w:rsid w:val="0086782B"/>
    <w:rsid w:val="00874ADA"/>
    <w:rsid w:val="00882CBC"/>
    <w:rsid w:val="0088310B"/>
    <w:rsid w:val="00884ACB"/>
    <w:rsid w:val="00887DFF"/>
    <w:rsid w:val="0089093D"/>
    <w:rsid w:val="00893427"/>
    <w:rsid w:val="008A047A"/>
    <w:rsid w:val="008A5070"/>
    <w:rsid w:val="008B0A02"/>
    <w:rsid w:val="008B1BF1"/>
    <w:rsid w:val="008D1E89"/>
    <w:rsid w:val="008D34B1"/>
    <w:rsid w:val="008D524A"/>
    <w:rsid w:val="008E5E99"/>
    <w:rsid w:val="00904090"/>
    <w:rsid w:val="009210B1"/>
    <w:rsid w:val="00933E61"/>
    <w:rsid w:val="00936929"/>
    <w:rsid w:val="00945D1D"/>
    <w:rsid w:val="00946732"/>
    <w:rsid w:val="00950CC4"/>
    <w:rsid w:val="00953176"/>
    <w:rsid w:val="00961AED"/>
    <w:rsid w:val="00972F43"/>
    <w:rsid w:val="00977E78"/>
    <w:rsid w:val="00994637"/>
    <w:rsid w:val="00994E8D"/>
    <w:rsid w:val="009A1587"/>
    <w:rsid w:val="009A4FEA"/>
    <w:rsid w:val="009B1128"/>
    <w:rsid w:val="009B79B7"/>
    <w:rsid w:val="009C1F9D"/>
    <w:rsid w:val="009C2113"/>
    <w:rsid w:val="009C73E9"/>
    <w:rsid w:val="009D7F74"/>
    <w:rsid w:val="009E2C58"/>
    <w:rsid w:val="009E5891"/>
    <w:rsid w:val="009F0A43"/>
    <w:rsid w:val="009F35D5"/>
    <w:rsid w:val="00A048D0"/>
    <w:rsid w:val="00A07BA8"/>
    <w:rsid w:val="00A215A4"/>
    <w:rsid w:val="00A251C2"/>
    <w:rsid w:val="00A47E0C"/>
    <w:rsid w:val="00A51DB8"/>
    <w:rsid w:val="00A5779C"/>
    <w:rsid w:val="00A649FA"/>
    <w:rsid w:val="00A67C91"/>
    <w:rsid w:val="00A711B5"/>
    <w:rsid w:val="00A7258E"/>
    <w:rsid w:val="00A81259"/>
    <w:rsid w:val="00A82C8D"/>
    <w:rsid w:val="00A912B1"/>
    <w:rsid w:val="00A9515A"/>
    <w:rsid w:val="00A95E3C"/>
    <w:rsid w:val="00AA052C"/>
    <w:rsid w:val="00AA73CF"/>
    <w:rsid w:val="00AB013E"/>
    <w:rsid w:val="00AC0A06"/>
    <w:rsid w:val="00AC3350"/>
    <w:rsid w:val="00AD2A34"/>
    <w:rsid w:val="00AD37BB"/>
    <w:rsid w:val="00AE1E1D"/>
    <w:rsid w:val="00AE1FD2"/>
    <w:rsid w:val="00AE4524"/>
    <w:rsid w:val="00AE6D41"/>
    <w:rsid w:val="00AF4D8A"/>
    <w:rsid w:val="00AF7C17"/>
    <w:rsid w:val="00B06EAE"/>
    <w:rsid w:val="00B249C1"/>
    <w:rsid w:val="00B25BFC"/>
    <w:rsid w:val="00B31D8B"/>
    <w:rsid w:val="00B3750E"/>
    <w:rsid w:val="00B44914"/>
    <w:rsid w:val="00B50F90"/>
    <w:rsid w:val="00B52F5C"/>
    <w:rsid w:val="00B67FA7"/>
    <w:rsid w:val="00B72FD8"/>
    <w:rsid w:val="00B7348E"/>
    <w:rsid w:val="00B8113D"/>
    <w:rsid w:val="00B85DD0"/>
    <w:rsid w:val="00B87E51"/>
    <w:rsid w:val="00B9202C"/>
    <w:rsid w:val="00B97F5A"/>
    <w:rsid w:val="00BA57BC"/>
    <w:rsid w:val="00BC154C"/>
    <w:rsid w:val="00BC598B"/>
    <w:rsid w:val="00BD28BA"/>
    <w:rsid w:val="00BD6F64"/>
    <w:rsid w:val="00BF2B1B"/>
    <w:rsid w:val="00BF30AD"/>
    <w:rsid w:val="00BF3604"/>
    <w:rsid w:val="00BF3F36"/>
    <w:rsid w:val="00C159D5"/>
    <w:rsid w:val="00C25FF9"/>
    <w:rsid w:val="00C321F5"/>
    <w:rsid w:val="00C32A04"/>
    <w:rsid w:val="00C32D42"/>
    <w:rsid w:val="00C3559F"/>
    <w:rsid w:val="00C42D85"/>
    <w:rsid w:val="00C4381F"/>
    <w:rsid w:val="00C50B75"/>
    <w:rsid w:val="00C51BF4"/>
    <w:rsid w:val="00C51C2E"/>
    <w:rsid w:val="00C54C7A"/>
    <w:rsid w:val="00C63728"/>
    <w:rsid w:val="00C665E6"/>
    <w:rsid w:val="00C674E8"/>
    <w:rsid w:val="00C709B0"/>
    <w:rsid w:val="00C732C7"/>
    <w:rsid w:val="00C74DBE"/>
    <w:rsid w:val="00C76609"/>
    <w:rsid w:val="00C82A10"/>
    <w:rsid w:val="00C92390"/>
    <w:rsid w:val="00CA0C11"/>
    <w:rsid w:val="00CA34F1"/>
    <w:rsid w:val="00CA4FA0"/>
    <w:rsid w:val="00CA5066"/>
    <w:rsid w:val="00CB796B"/>
    <w:rsid w:val="00CC0E1C"/>
    <w:rsid w:val="00CC317B"/>
    <w:rsid w:val="00CC774F"/>
    <w:rsid w:val="00CE0650"/>
    <w:rsid w:val="00CE0668"/>
    <w:rsid w:val="00CE17F9"/>
    <w:rsid w:val="00CE4380"/>
    <w:rsid w:val="00CE7AE8"/>
    <w:rsid w:val="00CF3008"/>
    <w:rsid w:val="00CF30B8"/>
    <w:rsid w:val="00D01338"/>
    <w:rsid w:val="00D138AF"/>
    <w:rsid w:val="00D20344"/>
    <w:rsid w:val="00D278C5"/>
    <w:rsid w:val="00D34EE5"/>
    <w:rsid w:val="00D37AAD"/>
    <w:rsid w:val="00D420B4"/>
    <w:rsid w:val="00D422FA"/>
    <w:rsid w:val="00D47A26"/>
    <w:rsid w:val="00D6173D"/>
    <w:rsid w:val="00D6254D"/>
    <w:rsid w:val="00D6422F"/>
    <w:rsid w:val="00D67BD5"/>
    <w:rsid w:val="00D7661D"/>
    <w:rsid w:val="00D83818"/>
    <w:rsid w:val="00D868D5"/>
    <w:rsid w:val="00D8769A"/>
    <w:rsid w:val="00D952CD"/>
    <w:rsid w:val="00DA0339"/>
    <w:rsid w:val="00DB12F0"/>
    <w:rsid w:val="00DB6684"/>
    <w:rsid w:val="00DB7020"/>
    <w:rsid w:val="00DC014A"/>
    <w:rsid w:val="00DC0BE6"/>
    <w:rsid w:val="00DC4A7C"/>
    <w:rsid w:val="00DC68D4"/>
    <w:rsid w:val="00DD2EFD"/>
    <w:rsid w:val="00DD2F3A"/>
    <w:rsid w:val="00DD47AD"/>
    <w:rsid w:val="00DD699A"/>
    <w:rsid w:val="00DF2656"/>
    <w:rsid w:val="00E06D34"/>
    <w:rsid w:val="00E0703D"/>
    <w:rsid w:val="00E11ED9"/>
    <w:rsid w:val="00E36D6C"/>
    <w:rsid w:val="00E40AE7"/>
    <w:rsid w:val="00E431E6"/>
    <w:rsid w:val="00E44214"/>
    <w:rsid w:val="00E456EE"/>
    <w:rsid w:val="00E600A6"/>
    <w:rsid w:val="00E60981"/>
    <w:rsid w:val="00E7534C"/>
    <w:rsid w:val="00E773ED"/>
    <w:rsid w:val="00E80D20"/>
    <w:rsid w:val="00E8183A"/>
    <w:rsid w:val="00EB030B"/>
    <w:rsid w:val="00EC7ECD"/>
    <w:rsid w:val="00ED11B0"/>
    <w:rsid w:val="00ED47B5"/>
    <w:rsid w:val="00ED5DAD"/>
    <w:rsid w:val="00ED6D01"/>
    <w:rsid w:val="00EF38A3"/>
    <w:rsid w:val="00F00C32"/>
    <w:rsid w:val="00F049BC"/>
    <w:rsid w:val="00F077AC"/>
    <w:rsid w:val="00F139F0"/>
    <w:rsid w:val="00F15085"/>
    <w:rsid w:val="00F17F4F"/>
    <w:rsid w:val="00F26612"/>
    <w:rsid w:val="00F33103"/>
    <w:rsid w:val="00F4191B"/>
    <w:rsid w:val="00F41E60"/>
    <w:rsid w:val="00F42D46"/>
    <w:rsid w:val="00F4337E"/>
    <w:rsid w:val="00F43496"/>
    <w:rsid w:val="00F51151"/>
    <w:rsid w:val="00F53089"/>
    <w:rsid w:val="00F53AC9"/>
    <w:rsid w:val="00F57DD7"/>
    <w:rsid w:val="00F73BF2"/>
    <w:rsid w:val="00F74783"/>
    <w:rsid w:val="00F761B6"/>
    <w:rsid w:val="00F7659F"/>
    <w:rsid w:val="00F87752"/>
    <w:rsid w:val="00F9270D"/>
    <w:rsid w:val="00F97BAB"/>
    <w:rsid w:val="00FA3188"/>
    <w:rsid w:val="00FA5DF2"/>
    <w:rsid w:val="00FA6A34"/>
    <w:rsid w:val="00FB0D77"/>
    <w:rsid w:val="00FB1591"/>
    <w:rsid w:val="00FB1E9D"/>
    <w:rsid w:val="00FB5A6E"/>
    <w:rsid w:val="00FD0904"/>
    <w:rsid w:val="00FE5E4F"/>
    <w:rsid w:val="00FE7BD9"/>
    <w:rsid w:val="00FE7C2E"/>
    <w:rsid w:val="00FF0F5D"/>
    <w:rsid w:val="00FF3E39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0B2FF-4AC7-42A8-BF4D-7734E0A1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DB1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12F0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Emphasis"/>
    <w:uiPriority w:val="20"/>
    <w:qFormat/>
    <w:rsid w:val="00DB12F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F7A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7A37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F42C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42C0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0F42C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42C0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A9E23-F4D9-414F-91CB-F181550A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4454</Words>
  <Characters>2539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2</cp:revision>
  <cp:lastPrinted>2020-09-18T12:07:00Z</cp:lastPrinted>
  <dcterms:created xsi:type="dcterms:W3CDTF">2020-10-16T06:40:00Z</dcterms:created>
  <dcterms:modified xsi:type="dcterms:W3CDTF">2020-10-16T06:40:00Z</dcterms:modified>
</cp:coreProperties>
</file>