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Додаток 3</w:t>
      </w: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 рішення виконавчого комітету Івано-Франківської міської ради</w:t>
      </w:r>
    </w:p>
    <w:p w:rsidR="00A75515" w:rsidRPr="00C20031" w:rsidRDefault="00A75515" w:rsidP="00A75515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від___________________№_____</w:t>
      </w:r>
    </w:p>
    <w:p w:rsidR="00A75515" w:rsidRPr="00C20031" w:rsidRDefault="00A75515" w:rsidP="00A755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  <w:shd w:val="clear" w:color="auto" w:fill="FFFFFF"/>
          <w:lang w:eastAsia="uk-UA"/>
        </w:rPr>
      </w:pPr>
      <w:r w:rsidRPr="00C20031">
        <w:rPr>
          <w:rFonts w:ascii="Times New Roman" w:hAnsi="Times New Roman" w:cs="Times New Roman"/>
          <w:b/>
          <w:color w:val="000000" w:themeColor="text1"/>
          <w:sz w:val="27"/>
          <w:szCs w:val="27"/>
          <w:shd w:val="clear" w:color="auto" w:fill="FFFFFF"/>
          <w:lang w:eastAsia="uk-UA"/>
        </w:rPr>
        <w:t>Лот 1</w:t>
      </w:r>
    </w:p>
    <w:p w:rsidR="00A75515" w:rsidRPr="00C20031" w:rsidRDefault="00A75515" w:rsidP="00A755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Перелік майданчиків для паркування та паркувальних зон, щодо яких проводиться конкурс з визначення оператора паркування</w:t>
      </w:r>
    </w:p>
    <w:p w:rsidR="00A75515" w:rsidRPr="00C20031" w:rsidRDefault="00A75515" w:rsidP="00A7551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2980"/>
        <w:gridCol w:w="1660"/>
      </w:tblGrid>
      <w:tr w:rsidR="00A75515" w:rsidRPr="00C20031" w:rsidTr="000C6D90"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 xml:space="preserve">Адреса майданчика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Кількість паркомісць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м. кв. загальна</w:t>
            </w:r>
          </w:p>
        </w:tc>
      </w:tr>
      <w:tr w:rsidR="00A75515" w:rsidRPr="00C20031" w:rsidTr="000C6D90"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Вул. Вовчинецька, 10-34 (від зупинки громадського транспорту до квіткового ринку)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19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306,25</w:t>
            </w:r>
          </w:p>
        </w:tc>
      </w:tr>
      <w:tr w:rsidR="00A75515" w:rsidRPr="00C20031" w:rsidTr="000C6D90"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Вул. Грюнвальдська (біля скверу)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15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241,25</w:t>
            </w:r>
          </w:p>
        </w:tc>
      </w:tr>
      <w:tr w:rsidR="00A75515" w:rsidRPr="00C20031" w:rsidTr="000C6D90"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</w:pPr>
            <w:r w:rsidRPr="00C20031"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  <w:t>Вул. Гаркуші, 8-24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19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308,8</w:t>
            </w:r>
          </w:p>
        </w:tc>
      </w:tr>
      <w:tr w:rsidR="00A75515" w:rsidRPr="00C20031" w:rsidTr="000C6D90">
        <w:tc>
          <w:tcPr>
            <w:tcW w:w="4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</w:pPr>
            <w:r w:rsidRPr="00C20031"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  <w:t>Вул. Сахарова,28-32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497,75</w:t>
            </w:r>
          </w:p>
        </w:tc>
      </w:tr>
      <w:tr w:rsidR="00A75515" w:rsidRPr="00C20031" w:rsidTr="000C6D90">
        <w:tc>
          <w:tcPr>
            <w:tcW w:w="4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</w:pPr>
            <w:r w:rsidRPr="00C20031"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  <w:t>Вул. Сахарова,34-36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484,0</w:t>
            </w:r>
          </w:p>
        </w:tc>
      </w:tr>
      <w:tr w:rsidR="00A75515" w:rsidRPr="00C20031" w:rsidTr="000C6D90">
        <w:tc>
          <w:tcPr>
            <w:tcW w:w="4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</w:pPr>
            <w:r w:rsidRPr="00C20031"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  <w:t>Європейська площа (біля пам’ятника С. Бандері)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322,3</w:t>
            </w:r>
          </w:p>
        </w:tc>
      </w:tr>
      <w:tr w:rsidR="00A75515" w:rsidRPr="00C20031" w:rsidTr="000C6D90">
        <w:tc>
          <w:tcPr>
            <w:tcW w:w="4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</w:pPr>
            <w:r w:rsidRPr="00C20031">
              <w:rPr>
                <w:rFonts w:ascii="Times New Roman" w:eastAsia="SimSun" w:hAnsi="Times New Roman" w:cs="Times New Roman"/>
                <w:kern w:val="2"/>
                <w:sz w:val="27"/>
                <w:szCs w:val="27"/>
              </w:rPr>
              <w:t>Вул. В.Великого, 9-11 (від ТЦ «Фуршет» до зупинки громадського транспорту)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515" w:rsidRPr="00C20031" w:rsidRDefault="00A75515" w:rsidP="000C6D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20031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uk-UA"/>
              </w:rPr>
              <w:t>429,0</w:t>
            </w:r>
          </w:p>
        </w:tc>
      </w:tr>
    </w:tbl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uk-UA"/>
        </w:rPr>
      </w:pPr>
    </w:p>
    <w:p w:rsidR="00A75515" w:rsidRPr="00C20031" w:rsidRDefault="00A75515" w:rsidP="00A755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  <w:lang w:eastAsia="uk-UA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Керуючий справами виконавчого </w:t>
      </w: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комітету міської ради</w:t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І. Шевчук</w:t>
      </w: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Pr="00C20031" w:rsidRDefault="00A75515" w:rsidP="00A7551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75515" w:rsidRDefault="00A75515" w:rsidP="00A75515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671FD" w:rsidRDefault="002671FD"/>
    <w:sectPr w:rsidR="00267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15"/>
    <w:rsid w:val="002671FD"/>
    <w:rsid w:val="00A75515"/>
    <w:rsid w:val="00EB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224F0-54D5-45C4-85FC-E93DA8C0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2020-10-09T11:33:00Z</dcterms:created>
  <dcterms:modified xsi:type="dcterms:W3CDTF">2020-10-09T11:33:00Z</dcterms:modified>
</cp:coreProperties>
</file>