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B08" w:rsidRPr="00510B08" w:rsidRDefault="00510B08" w:rsidP="00510B08">
      <w:pPr>
        <w:spacing w:after="0" w:line="240" w:lineRule="auto"/>
        <w:ind w:right="4960"/>
        <w:rPr>
          <w:szCs w:val="28"/>
          <w:lang w:val="uk-UA"/>
        </w:rPr>
      </w:pPr>
      <w:bookmarkStart w:id="0" w:name="_GoBack"/>
      <w:bookmarkEnd w:id="0"/>
      <w:r w:rsidRPr="00510B08">
        <w:rPr>
          <w:szCs w:val="28"/>
          <w:lang w:val="uk-UA"/>
        </w:rPr>
        <w:t>Про зняття з контролю рішень виконавчого комітету міської ради</w:t>
      </w:r>
    </w:p>
    <w:p w:rsidR="00510B08" w:rsidRPr="00510B08" w:rsidRDefault="00510B08" w:rsidP="00510B08">
      <w:pPr>
        <w:spacing w:after="0" w:line="240" w:lineRule="auto"/>
        <w:rPr>
          <w:szCs w:val="28"/>
          <w:lang w:val="uk-UA"/>
        </w:rPr>
      </w:pPr>
    </w:p>
    <w:p w:rsidR="00510B08" w:rsidRPr="00510B08" w:rsidRDefault="00510B08" w:rsidP="00510B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color w:val="000000"/>
          <w:spacing w:val="-4"/>
          <w:szCs w:val="28"/>
          <w:lang w:val="uk-UA"/>
        </w:rPr>
        <w:t>Відповідно до п. 194 рішення виконавчого комітету міської ради від 15.12.2016р. № 872 «Про затвердження Інструкції з діловодства у виконавчих органах Івано-Франківської міської ради», в</w:t>
      </w:r>
      <w:r w:rsidRPr="00510B08">
        <w:rPr>
          <w:szCs w:val="28"/>
          <w:lang w:val="uk-UA"/>
        </w:rPr>
        <w:t>иконавчий комітет міської ради</w:t>
      </w:r>
    </w:p>
    <w:p w:rsidR="00510B08" w:rsidRPr="00510B08" w:rsidRDefault="00510B08" w:rsidP="00510B08">
      <w:pPr>
        <w:spacing w:after="0" w:line="240" w:lineRule="auto"/>
        <w:ind w:firstLine="709"/>
        <w:rPr>
          <w:szCs w:val="28"/>
          <w:lang w:val="uk-UA"/>
        </w:rPr>
      </w:pPr>
    </w:p>
    <w:p w:rsidR="00510B08" w:rsidRPr="00510B08" w:rsidRDefault="00510B08" w:rsidP="00510B08">
      <w:pPr>
        <w:spacing w:after="0" w:line="240" w:lineRule="auto"/>
        <w:ind w:firstLine="709"/>
        <w:jc w:val="center"/>
        <w:rPr>
          <w:szCs w:val="28"/>
          <w:lang w:val="uk-UA"/>
        </w:rPr>
      </w:pPr>
      <w:r w:rsidRPr="00510B08">
        <w:rPr>
          <w:szCs w:val="28"/>
          <w:lang w:val="uk-UA"/>
        </w:rPr>
        <w:t>вирішив:</w:t>
      </w:r>
    </w:p>
    <w:p w:rsidR="00510B08" w:rsidRPr="00510B08" w:rsidRDefault="00510B08" w:rsidP="00510B08">
      <w:pPr>
        <w:spacing w:after="0" w:line="240" w:lineRule="auto"/>
        <w:ind w:firstLine="709"/>
        <w:rPr>
          <w:szCs w:val="28"/>
          <w:lang w:val="uk-UA"/>
        </w:rPr>
      </w:pP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зняти з контролю рішення виконавчого комітету міської ради: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22.03.18р. № 283 «Про дитячий набір «</w:t>
      </w:r>
      <w:r w:rsidRPr="00510B08">
        <w:rPr>
          <w:szCs w:val="28"/>
          <w:lang w:val="en-US"/>
        </w:rPr>
        <w:t>Baby</w:t>
      </w:r>
      <w:r w:rsidRPr="00510B08">
        <w:rPr>
          <w:szCs w:val="28"/>
        </w:rPr>
        <w:t>-</w:t>
      </w:r>
      <w:r w:rsidRPr="00510B08">
        <w:rPr>
          <w:szCs w:val="28"/>
          <w:lang w:val="en-US"/>
        </w:rPr>
        <w:t>box</w:t>
      </w:r>
      <w:r w:rsidRPr="00510B08">
        <w:rPr>
          <w:szCs w:val="28"/>
          <w:lang w:val="uk-UA"/>
        </w:rPr>
        <w:t>» для новонароджених окремих категорій сімей»;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12.04.18р. № 392 «Про внесення змін до рішення виконавчого комітету від 06.04.2017р. № 216 «Про затвердження Положення про багатофункціональну електронну картку «Картка іванофранківця»»;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16.05.19р. № 565 «Про оплату послуг»;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04.07.19р. № 789 «Про проведення циклу патріотичних заходів у мікрорайонах міста»;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05.09.19р. № 1016 «Про проведення мистецької частини асамблеї «Кола Ковальських міст Європи»»;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05.09.19р. № 1019 «Про відзначення 60-річчя Івано-Франківської державної дитячої художньої школи»;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05.09.19р. № 1027 «Про виділення коштів»;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12.09.19р. № 1049 «Про проведення Днів сталої енергії»;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12.09.19р. № 1051 «Про організацію та проведення Асамблеї «Кільця ковальських міст Європи» в м.Івано-Франківську»;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12.09.19р. № 1056 «Про передачу на баланс»;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12.12.19р. № 1450 «Про проведення фестивалю «Новорічні витребеньки-2020»»;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17.12.19р. № 1534 «Про виділення коштів»;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17.12.19р. № 1544 «Про проведення новорічної шоу-програми «Новорічна ніч-2020»»;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26.12.19р. № 1570 «Про організацію та проведення новорічного концерту рок-гурту «Гайдамаки» (м.Київ)»;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26.12.19р. № 1607 «Про план роботи виконавчого комітету міської ради на перше півріччя 2020 року»;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02.01.20р. № 7 «Про виділення коштів з резервного фонду міського бюджету»;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30.01.20р. № 109 «Про нагородження спортсменів та тренерів за підсумками роботи у 2019 році»;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13.02.20р. № 150 «Про затвердження вигляду транспортної картки «Галка»»;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27.02.20р. № 255 «Про відзначення в місті 206-ї річниці від дня народження Тараса Григоровича Шевченка»;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12.03.20р. № 324 «Про встановлення анотаційних дощок»;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30.04.20р. № 443 «Про передачу майна на баланс»;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lastRenderedPageBreak/>
        <w:t>від 14.05.20р. № 487 «Про конкурс «Кращий ескіз намірів забудови індивідуального житлового будинку»»;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04.06.20р. № 557 «Про встановлення інформаційного стенду»;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04.06.20р. № 561 «Про відбір послуг з андеррайтингу для випуску облігацій внутрішньої місцевої позики»;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04.06.20р. № 567 «Про внесення змін у рішення виконавчого комітету міської ради від 10.09.2015р. № 500»;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11.06.20р. № 575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11.06.20р. № 586 «Про передачу на баланс»;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11.06.20р. № 587 «Про передачу на баланс»;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11.06.20р. № 592 «Про передачу майна на баланс»;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11.06.20р. № 593 «Про демонтаж самовільно встановлених об</w:t>
      </w:r>
      <w:r w:rsidRPr="00510B08">
        <w:rPr>
          <w:szCs w:val="28"/>
        </w:rPr>
        <w:t>’</w:t>
      </w:r>
      <w:r w:rsidRPr="00510B08">
        <w:rPr>
          <w:szCs w:val="28"/>
          <w:lang w:val="uk-UA"/>
        </w:rPr>
        <w:t>єктів»;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11.06.20р. № 604 «Про відновлення об</w:t>
      </w:r>
      <w:r w:rsidRPr="00510B08">
        <w:rPr>
          <w:szCs w:val="28"/>
        </w:rPr>
        <w:t>’</w:t>
      </w:r>
      <w:r w:rsidRPr="00510B08">
        <w:rPr>
          <w:szCs w:val="28"/>
          <w:lang w:val="uk-UA"/>
        </w:rPr>
        <w:t>єкта благоустрою»;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11.06.20р. № 609 «Про виділення коштів»;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11.06.20р. № 611 «Про святкування Дня медичного працівника»;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17.06.20р. № 626 «Про виділення коштів з резервного фонду бюджету Івано-Франківської міської об’єднаної територіальної громади»;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17.06.20р. № 631 «Про передачу майна на баланс»;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24.06.20р. № 656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24.06.20р. № 657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24.06.20р. № 658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24.06.20р. № 659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02.07.20р. № 678 «Про продовження терміну дії дозволу на тимчасове встановлення збірно-розбірного металевого гаража»;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02.07.20р. № 679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02.07.20р. № 688 «Про внесення змін до рішення виконавчого комітету від 19.11.2019р. № 1367 «Про затвердження плану діяльності виконавчого комітету міської ради з підготовки проєктів регуляторних актів на 2020 рік»»;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07.07.20р. № 690 «Про адміністративні послуги»;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07.07.20р. № 701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09.07.20р. № 704 «Про встановлення анотаційних дощок»;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09.07.20р. № 715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09.07.20р. № 716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09.07.20р. № 722 «Про передачу на баланс інформаційного стенда»;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09.07.20р. № 725 «Про виділення коштів»;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15.07.20р. № 733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15.07.20р. № 734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15.07.20р. № 743 «Про прийняття об</w:t>
      </w:r>
      <w:r w:rsidRPr="00510B08">
        <w:rPr>
          <w:szCs w:val="28"/>
        </w:rPr>
        <w:t>’</w:t>
      </w:r>
      <w:r w:rsidRPr="00510B08">
        <w:rPr>
          <w:szCs w:val="28"/>
          <w:lang w:val="uk-UA"/>
        </w:rPr>
        <w:t>єктів на баланс»;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15.07.20р. № 758 «Про адміністративні послуги»;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23.07.20р. № 763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23.07.20р. № 764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23.07.20р. № 765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23.07.20р. № 769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23.07.20р. № 773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23.07.20р. № 775 «Про передачу на баланс»;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23.07.20р. № 781 «Про прийняття об</w:t>
      </w:r>
      <w:r w:rsidRPr="00510B08">
        <w:rPr>
          <w:szCs w:val="28"/>
        </w:rPr>
        <w:t>’</w:t>
      </w:r>
      <w:r w:rsidRPr="00510B08">
        <w:rPr>
          <w:szCs w:val="28"/>
          <w:lang w:val="uk-UA"/>
        </w:rPr>
        <w:t>єктів на баланс»;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lastRenderedPageBreak/>
        <w:t>від 23.07.20р. № 782 «Про передачу на баланс сферичних дзеркал»;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23.07.20р. № 785 «Про визначення переможця відбору послуг з андеррайтингу для випуску облігацій внутрішньої місцевої позики»;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30.07.20р. № 797 «Про надання одноразових матеріальних допомог»;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30.07.20р. № 798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30.07.20р. № 799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30.07.20р. № 808 «Про втрату чинності п. 1.2. рішення виконавчого комітету міської ради від 04.06.2020р. № 560 «Про затвердження архітектурних типів тимчасових споруд у м. Івано-Франківську»»;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06.08.20р. № 822 «Про проведення в місті свята Першого портфелика»;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06.08.20р. № 826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06.08.20р. № 827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06.08.20р. № 828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06.08.20р. № 829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06.08.20р. № 831 «Про внесення змін у рішення виконавчого комітету від 19.11.2019р. № 1367 «Про затвердження плану діяльності виконавчого комітету міської ради з підготовки проєктів регуляторних актів на 2020 рік»»;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13.08.20р. № 838 «Про вручення сертифікатів шкільного приладдя»;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13.08.20р. № 839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13.08.20р. № 840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13.08.20р. № 841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19.08.20р. № 867 «Про присудження міської премії ім. І. Франка в галузі літератури і журналістики»;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19.08.20р. № 878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19.08.20р. № 879 «Про надання одноразової матеріальної допомоги»;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19.08.20р. № 885 «Про передачу майна»;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27.08.20р. № 907 «Про внесення Подання щодо внесення змін до переліку звичайних та спеціальних виборчих дільниць, утворених на постійній основі»;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10B08">
        <w:rPr>
          <w:szCs w:val="28"/>
          <w:lang w:val="uk-UA"/>
        </w:rPr>
        <w:t>від 28.08.20р. № 923 «Про забезпечення регулярних спеціальних перевезень на період дії карантинних обмежень «червоного» рівня епідемічної небезпеки на території Івано-Франківської ОТГ».</w:t>
      </w:r>
    </w:p>
    <w:p w:rsidR="00510B08" w:rsidRPr="00510B08" w:rsidRDefault="00510B08" w:rsidP="00510B08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510B08" w:rsidRPr="00510B08" w:rsidRDefault="00510B08" w:rsidP="00510B08">
      <w:pPr>
        <w:spacing w:after="0" w:line="240" w:lineRule="auto"/>
        <w:ind w:firstLine="709"/>
        <w:rPr>
          <w:szCs w:val="28"/>
          <w:lang w:val="uk-UA"/>
        </w:rPr>
      </w:pPr>
      <w:r w:rsidRPr="00510B08">
        <w:rPr>
          <w:szCs w:val="28"/>
          <w:lang w:val="uk-UA"/>
        </w:rPr>
        <w:t>Міський голова</w:t>
      </w:r>
      <w:r w:rsidRPr="00510B08">
        <w:rPr>
          <w:szCs w:val="28"/>
          <w:lang w:val="uk-UA"/>
        </w:rPr>
        <w:tab/>
      </w:r>
      <w:r w:rsidRPr="00510B08">
        <w:rPr>
          <w:szCs w:val="28"/>
          <w:lang w:val="uk-UA"/>
        </w:rPr>
        <w:tab/>
      </w:r>
      <w:r w:rsidRPr="00510B08">
        <w:rPr>
          <w:szCs w:val="28"/>
          <w:lang w:val="uk-UA"/>
        </w:rPr>
        <w:tab/>
      </w:r>
      <w:r w:rsidRPr="00510B08">
        <w:rPr>
          <w:szCs w:val="28"/>
          <w:lang w:val="uk-UA"/>
        </w:rPr>
        <w:tab/>
      </w:r>
      <w:r w:rsidRPr="00510B08">
        <w:rPr>
          <w:szCs w:val="28"/>
          <w:lang w:val="uk-UA"/>
        </w:rPr>
        <w:tab/>
      </w:r>
      <w:r w:rsidRPr="00510B08">
        <w:rPr>
          <w:szCs w:val="28"/>
          <w:lang w:val="uk-UA"/>
        </w:rPr>
        <w:tab/>
        <w:t>Руслан Марцінків</w:t>
      </w:r>
    </w:p>
    <w:p w:rsidR="009F7D04" w:rsidRPr="00510B08" w:rsidRDefault="009F7D04" w:rsidP="00510B08"/>
    <w:sectPr w:rsidR="009F7D04" w:rsidRPr="00510B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EED"/>
    <w:rsid w:val="00510B08"/>
    <w:rsid w:val="0059610E"/>
    <w:rsid w:val="00987E63"/>
    <w:rsid w:val="009F7D04"/>
    <w:rsid w:val="00F23EED"/>
    <w:rsid w:val="00FC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CA10F6-0246-4192-A8C7-9FB34F90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EED"/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4527</Words>
  <Characters>2581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PC-10</dc:creator>
  <cp:lastModifiedBy>Користувач Windows</cp:lastModifiedBy>
  <cp:revision>2</cp:revision>
  <dcterms:created xsi:type="dcterms:W3CDTF">2020-09-30T07:32:00Z</dcterms:created>
  <dcterms:modified xsi:type="dcterms:W3CDTF">2020-09-30T07:32:00Z</dcterms:modified>
</cp:coreProperties>
</file>