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7A1" w:rsidRPr="005A0891" w:rsidRDefault="005A0891" w:rsidP="005A0891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A0891">
        <w:rPr>
          <w:rFonts w:ascii="Times New Roman" w:hAnsi="Times New Roman" w:cs="Times New Roman"/>
          <w:sz w:val="28"/>
          <w:szCs w:val="28"/>
        </w:rPr>
        <w:t>Додаток</w:t>
      </w:r>
    </w:p>
    <w:p w:rsidR="005A0891" w:rsidRPr="005A0891" w:rsidRDefault="005A0891" w:rsidP="005A089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A0891">
        <w:rPr>
          <w:rFonts w:ascii="Times New Roman" w:hAnsi="Times New Roman" w:cs="Times New Roman"/>
          <w:sz w:val="28"/>
          <w:szCs w:val="28"/>
        </w:rPr>
        <w:tab/>
      </w:r>
      <w:r w:rsidRPr="005A0891">
        <w:rPr>
          <w:rFonts w:ascii="Times New Roman" w:hAnsi="Times New Roman" w:cs="Times New Roman"/>
          <w:sz w:val="28"/>
          <w:szCs w:val="28"/>
        </w:rPr>
        <w:tab/>
      </w:r>
      <w:r w:rsidRPr="005A0891">
        <w:rPr>
          <w:rFonts w:ascii="Times New Roman" w:hAnsi="Times New Roman" w:cs="Times New Roman"/>
          <w:sz w:val="28"/>
          <w:szCs w:val="28"/>
        </w:rPr>
        <w:tab/>
      </w:r>
      <w:r w:rsidRPr="005A0891">
        <w:rPr>
          <w:rFonts w:ascii="Times New Roman" w:hAnsi="Times New Roman" w:cs="Times New Roman"/>
          <w:sz w:val="28"/>
          <w:szCs w:val="28"/>
        </w:rPr>
        <w:tab/>
      </w:r>
      <w:r w:rsidRPr="005A0891">
        <w:rPr>
          <w:rFonts w:ascii="Times New Roman" w:hAnsi="Times New Roman" w:cs="Times New Roman"/>
          <w:sz w:val="28"/>
          <w:szCs w:val="28"/>
        </w:rPr>
        <w:tab/>
      </w:r>
      <w:r w:rsidRPr="005A0891">
        <w:rPr>
          <w:rFonts w:ascii="Times New Roman" w:hAnsi="Times New Roman" w:cs="Times New Roman"/>
          <w:sz w:val="28"/>
          <w:szCs w:val="28"/>
        </w:rPr>
        <w:tab/>
      </w:r>
      <w:r w:rsidRPr="005A0891">
        <w:rPr>
          <w:rFonts w:ascii="Times New Roman" w:hAnsi="Times New Roman" w:cs="Times New Roman"/>
          <w:sz w:val="28"/>
          <w:szCs w:val="28"/>
        </w:rPr>
        <w:tab/>
      </w:r>
      <w:r w:rsidRPr="005A0891">
        <w:rPr>
          <w:rFonts w:ascii="Times New Roman" w:hAnsi="Times New Roman" w:cs="Times New Roman"/>
          <w:sz w:val="28"/>
          <w:szCs w:val="28"/>
        </w:rPr>
        <w:tab/>
      </w:r>
      <w:r w:rsidRPr="005A0891">
        <w:rPr>
          <w:rFonts w:ascii="Times New Roman" w:hAnsi="Times New Roman" w:cs="Times New Roman"/>
          <w:sz w:val="28"/>
          <w:szCs w:val="28"/>
        </w:rPr>
        <w:tab/>
      </w:r>
      <w:r w:rsidRPr="005A0891">
        <w:rPr>
          <w:rFonts w:ascii="Times New Roman" w:hAnsi="Times New Roman" w:cs="Times New Roman"/>
          <w:sz w:val="28"/>
          <w:szCs w:val="28"/>
        </w:rPr>
        <w:tab/>
      </w:r>
      <w:r w:rsidRPr="005A0891">
        <w:rPr>
          <w:rFonts w:ascii="Times New Roman" w:hAnsi="Times New Roman" w:cs="Times New Roman"/>
          <w:sz w:val="28"/>
          <w:szCs w:val="28"/>
        </w:rPr>
        <w:tab/>
      </w:r>
      <w:r w:rsidRPr="005A0891">
        <w:rPr>
          <w:rFonts w:ascii="Times New Roman" w:hAnsi="Times New Roman" w:cs="Times New Roman"/>
          <w:sz w:val="28"/>
          <w:szCs w:val="28"/>
        </w:rPr>
        <w:tab/>
      </w:r>
      <w:r w:rsidRPr="005A0891">
        <w:rPr>
          <w:rFonts w:ascii="Times New Roman" w:hAnsi="Times New Roman" w:cs="Times New Roman"/>
          <w:sz w:val="28"/>
          <w:szCs w:val="28"/>
        </w:rPr>
        <w:tab/>
      </w:r>
      <w:r w:rsidRPr="005A0891">
        <w:rPr>
          <w:rFonts w:ascii="Times New Roman" w:hAnsi="Times New Roman" w:cs="Times New Roman"/>
          <w:sz w:val="28"/>
          <w:szCs w:val="28"/>
        </w:rPr>
        <w:tab/>
      </w:r>
      <w:r w:rsidRPr="005A0891">
        <w:rPr>
          <w:rFonts w:ascii="Times New Roman" w:hAnsi="Times New Roman" w:cs="Times New Roman"/>
          <w:sz w:val="28"/>
          <w:szCs w:val="28"/>
        </w:rPr>
        <w:tab/>
        <w:t>до рішення виконавчого комітету</w:t>
      </w:r>
    </w:p>
    <w:p w:rsidR="005A0891" w:rsidRPr="005A0891" w:rsidRDefault="005A0891" w:rsidP="005A08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0891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:rsidR="005A0891" w:rsidRDefault="005A0891" w:rsidP="005A089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A0891">
        <w:rPr>
          <w:rFonts w:ascii="Times New Roman" w:hAnsi="Times New Roman" w:cs="Times New Roman"/>
          <w:sz w:val="28"/>
          <w:szCs w:val="28"/>
        </w:rPr>
        <w:t>від ___________ року № ____</w:t>
      </w:r>
    </w:p>
    <w:p w:rsidR="005A0891" w:rsidRDefault="005A0891" w:rsidP="005A08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0891" w:rsidRDefault="005A0891" w:rsidP="005A08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A0891">
        <w:rPr>
          <w:rFonts w:ascii="Times New Roman" w:hAnsi="Times New Roman" w:cs="Times New Roman"/>
          <w:sz w:val="28"/>
          <w:szCs w:val="28"/>
        </w:rPr>
        <w:t xml:space="preserve">Список громадян, які бажають отримати земельну ділянку для будівництва, обслуговування жилого будинку, </w:t>
      </w:r>
    </w:p>
    <w:p w:rsidR="005A0891" w:rsidRDefault="005A0891" w:rsidP="005A08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A0891">
        <w:rPr>
          <w:rFonts w:ascii="Times New Roman" w:hAnsi="Times New Roman" w:cs="Times New Roman"/>
          <w:sz w:val="28"/>
          <w:szCs w:val="28"/>
        </w:rPr>
        <w:t xml:space="preserve">господарських будівель та споруд, для постановки на облік при виконавчому комітеті </w:t>
      </w:r>
    </w:p>
    <w:p w:rsidR="005A0891" w:rsidRDefault="005A0891" w:rsidP="005A08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A0891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:rsidR="005A0891" w:rsidRDefault="005A0891" w:rsidP="005A08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540"/>
        <w:gridCol w:w="4558"/>
        <w:gridCol w:w="4678"/>
        <w:gridCol w:w="2552"/>
        <w:gridCol w:w="1426"/>
        <w:gridCol w:w="1550"/>
      </w:tblGrid>
      <w:tr w:rsidR="009D5F95" w:rsidTr="009D5F95">
        <w:tc>
          <w:tcPr>
            <w:tcW w:w="540" w:type="dxa"/>
          </w:tcPr>
          <w:p w:rsid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P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8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A0891" w:rsidRP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89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58" w:type="dxa"/>
          </w:tcPr>
          <w:p w:rsid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P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Прізвище,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я, по батькові</w:t>
            </w:r>
          </w:p>
        </w:tc>
        <w:tc>
          <w:tcPr>
            <w:tcW w:w="4678" w:type="dxa"/>
          </w:tcPr>
          <w:p w:rsid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P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Адреса проживання</w:t>
            </w:r>
          </w:p>
        </w:tc>
        <w:tc>
          <w:tcPr>
            <w:tcW w:w="2552" w:type="dxa"/>
          </w:tcPr>
          <w:p w:rsid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P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Пільга</w:t>
            </w:r>
          </w:p>
        </w:tc>
        <w:tc>
          <w:tcPr>
            <w:tcW w:w="1426" w:type="dxa"/>
          </w:tcPr>
          <w:p w:rsidR="005A0891" w:rsidRP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постановки на земельний облік (дата написання заяви)</w:t>
            </w:r>
          </w:p>
        </w:tc>
        <w:tc>
          <w:tcPr>
            <w:tcW w:w="1550" w:type="dxa"/>
          </w:tcPr>
          <w:p w:rsid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Pr="005A0891" w:rsidRDefault="005A0891" w:rsidP="005A08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черги</w:t>
            </w:r>
          </w:p>
        </w:tc>
      </w:tr>
      <w:tr w:rsidR="009D5F95" w:rsidTr="009D5F95">
        <w:tc>
          <w:tcPr>
            <w:tcW w:w="540" w:type="dxa"/>
          </w:tcPr>
          <w:p w:rsidR="005A0891" w:rsidRPr="005A0891" w:rsidRDefault="005A0891" w:rsidP="005A0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58" w:type="dxa"/>
          </w:tcPr>
          <w:p w:rsidR="005A0891" w:rsidRPr="005A0891" w:rsidRDefault="005A0891" w:rsidP="005A0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:rsidR="005A0891" w:rsidRPr="005A0891" w:rsidRDefault="005A0891" w:rsidP="005A0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5A0891" w:rsidRPr="005A0891" w:rsidRDefault="005A0891" w:rsidP="005A0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6" w:type="dxa"/>
          </w:tcPr>
          <w:p w:rsidR="005A0891" w:rsidRPr="005A0891" w:rsidRDefault="005A0891" w:rsidP="005A0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0" w:type="dxa"/>
          </w:tcPr>
          <w:p w:rsidR="005A0891" w:rsidRPr="005A0891" w:rsidRDefault="005A0891" w:rsidP="005A08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8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D5F95" w:rsidTr="009D5F95">
        <w:trPr>
          <w:trHeight w:val="496"/>
        </w:trPr>
        <w:tc>
          <w:tcPr>
            <w:tcW w:w="540" w:type="dxa"/>
          </w:tcPr>
          <w:p w:rsidR="00E2235A" w:rsidRDefault="00E2235A" w:rsidP="005A08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Pr="005A0891" w:rsidRDefault="005A0891" w:rsidP="005A08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8" w:type="dxa"/>
          </w:tcPr>
          <w:p w:rsidR="005A0891" w:rsidRDefault="005A0891" w:rsidP="005A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35A" w:rsidRPr="005A0891" w:rsidRDefault="00E2235A" w:rsidP="00FE6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Моісеєв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FE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FE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E2235A" w:rsidRDefault="00E2235A" w:rsidP="005A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Pr="005A0891" w:rsidRDefault="00E2235A" w:rsidP="00FE6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</w:p>
        </w:tc>
        <w:tc>
          <w:tcPr>
            <w:tcW w:w="2552" w:type="dxa"/>
          </w:tcPr>
          <w:p w:rsidR="00E2235A" w:rsidRDefault="00E2235A" w:rsidP="009D5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Pr="005A0891" w:rsidRDefault="00E2235A" w:rsidP="009D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ЧАЕС 1 категорії</w:t>
            </w:r>
          </w:p>
        </w:tc>
        <w:tc>
          <w:tcPr>
            <w:tcW w:w="1426" w:type="dxa"/>
          </w:tcPr>
          <w:p w:rsidR="005A0891" w:rsidRDefault="005A0891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35A" w:rsidRPr="005A0891" w:rsidRDefault="00E2235A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26.08.2020</w:t>
            </w:r>
          </w:p>
        </w:tc>
        <w:tc>
          <w:tcPr>
            <w:tcW w:w="1550" w:type="dxa"/>
          </w:tcPr>
          <w:p w:rsidR="00E2235A" w:rsidRDefault="00E2235A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35A" w:rsidRPr="005A0891" w:rsidRDefault="00E2235A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Пільгова №1</w:t>
            </w:r>
          </w:p>
        </w:tc>
      </w:tr>
      <w:tr w:rsidR="009D5F95" w:rsidTr="009D5F95">
        <w:trPr>
          <w:trHeight w:val="558"/>
        </w:trPr>
        <w:tc>
          <w:tcPr>
            <w:tcW w:w="540" w:type="dxa"/>
          </w:tcPr>
          <w:p w:rsidR="00E2235A" w:rsidRDefault="00E2235A" w:rsidP="005A08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Pr="005A0891" w:rsidRDefault="005A0891" w:rsidP="005A08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8" w:type="dxa"/>
          </w:tcPr>
          <w:p w:rsidR="005A0891" w:rsidRDefault="005A0891" w:rsidP="005A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35A" w:rsidRPr="005A0891" w:rsidRDefault="00E2235A" w:rsidP="00FE6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Кульчак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FE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FE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5A0891" w:rsidRDefault="005A0891" w:rsidP="005A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35A" w:rsidRPr="005A0891" w:rsidRDefault="00E2235A" w:rsidP="00FE6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</w:p>
        </w:tc>
        <w:tc>
          <w:tcPr>
            <w:tcW w:w="2552" w:type="dxa"/>
          </w:tcPr>
          <w:p w:rsidR="005A0891" w:rsidRDefault="005A0891" w:rsidP="009D5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35A" w:rsidRPr="005A0891" w:rsidRDefault="00E2235A" w:rsidP="009D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учасник бойових дій</w:t>
            </w:r>
          </w:p>
        </w:tc>
        <w:tc>
          <w:tcPr>
            <w:tcW w:w="1426" w:type="dxa"/>
          </w:tcPr>
          <w:p w:rsidR="005A0891" w:rsidRDefault="005A0891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35A" w:rsidRPr="005A0891" w:rsidRDefault="00E2235A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</w:t>
            </w:r>
          </w:p>
        </w:tc>
        <w:tc>
          <w:tcPr>
            <w:tcW w:w="1550" w:type="dxa"/>
          </w:tcPr>
          <w:p w:rsidR="005A0891" w:rsidRDefault="005A0891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35A" w:rsidRPr="005A0891" w:rsidRDefault="00E2235A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Пільгова №1</w:t>
            </w:r>
          </w:p>
        </w:tc>
      </w:tr>
      <w:tr w:rsidR="009D5F95" w:rsidTr="009D5F95">
        <w:trPr>
          <w:trHeight w:val="564"/>
        </w:trPr>
        <w:tc>
          <w:tcPr>
            <w:tcW w:w="540" w:type="dxa"/>
          </w:tcPr>
          <w:p w:rsidR="00E2235A" w:rsidRDefault="00E2235A" w:rsidP="005A08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Pr="005A0891" w:rsidRDefault="005A0891" w:rsidP="005A08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8" w:type="dxa"/>
          </w:tcPr>
          <w:p w:rsidR="005A0891" w:rsidRDefault="005A0891" w:rsidP="005A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35A" w:rsidRPr="005A0891" w:rsidRDefault="00E2235A" w:rsidP="00FE6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Герула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FE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FE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5A0891" w:rsidRDefault="005A0891" w:rsidP="005A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35A" w:rsidRPr="005A0891" w:rsidRDefault="00E2235A" w:rsidP="00FE6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с., вул. </w:t>
            </w:r>
          </w:p>
        </w:tc>
        <w:tc>
          <w:tcPr>
            <w:tcW w:w="2552" w:type="dxa"/>
          </w:tcPr>
          <w:p w:rsidR="005A0891" w:rsidRDefault="005A0891" w:rsidP="009D5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35A" w:rsidRPr="005A0891" w:rsidRDefault="00E2235A" w:rsidP="009D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інвалід війни ІІІ групи</w:t>
            </w:r>
          </w:p>
        </w:tc>
        <w:tc>
          <w:tcPr>
            <w:tcW w:w="1426" w:type="dxa"/>
          </w:tcPr>
          <w:p w:rsidR="005A0891" w:rsidRDefault="005A0891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35A" w:rsidRPr="005A0891" w:rsidRDefault="00E2235A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07.09.2020</w:t>
            </w:r>
          </w:p>
        </w:tc>
        <w:tc>
          <w:tcPr>
            <w:tcW w:w="1550" w:type="dxa"/>
          </w:tcPr>
          <w:p w:rsidR="005A0891" w:rsidRDefault="005A0891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35A" w:rsidRPr="005A0891" w:rsidRDefault="00E2235A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Пільгова №1</w:t>
            </w:r>
          </w:p>
        </w:tc>
      </w:tr>
      <w:tr w:rsidR="00E2235A" w:rsidTr="009D5F95">
        <w:trPr>
          <w:trHeight w:val="542"/>
        </w:trPr>
        <w:tc>
          <w:tcPr>
            <w:tcW w:w="540" w:type="dxa"/>
          </w:tcPr>
          <w:p w:rsidR="00E2235A" w:rsidRDefault="00E2235A" w:rsidP="005A08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35A" w:rsidRDefault="00E2235A" w:rsidP="005A08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58" w:type="dxa"/>
          </w:tcPr>
          <w:p w:rsidR="00E2235A" w:rsidRDefault="00E2235A" w:rsidP="005A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35A" w:rsidRPr="005A0891" w:rsidRDefault="00E2235A" w:rsidP="00FE6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Левандовський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FE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="00FE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E2235A" w:rsidRDefault="00E2235A" w:rsidP="00E223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35A" w:rsidRPr="005A0891" w:rsidRDefault="00E2235A" w:rsidP="00FE6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с., вул. </w:t>
            </w:r>
          </w:p>
        </w:tc>
        <w:tc>
          <w:tcPr>
            <w:tcW w:w="2552" w:type="dxa"/>
          </w:tcPr>
          <w:p w:rsidR="00E2235A" w:rsidRDefault="00E2235A" w:rsidP="009D5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35A" w:rsidRPr="005A0891" w:rsidRDefault="00E2235A" w:rsidP="009D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інвалід війни ІІ групи</w:t>
            </w:r>
          </w:p>
        </w:tc>
        <w:tc>
          <w:tcPr>
            <w:tcW w:w="1426" w:type="dxa"/>
          </w:tcPr>
          <w:p w:rsidR="00E2235A" w:rsidRDefault="00E2235A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35A" w:rsidRPr="005A0891" w:rsidRDefault="00E2235A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07.09.2020</w:t>
            </w:r>
          </w:p>
        </w:tc>
        <w:tc>
          <w:tcPr>
            <w:tcW w:w="1550" w:type="dxa"/>
          </w:tcPr>
          <w:p w:rsidR="00E2235A" w:rsidRDefault="00E2235A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35A" w:rsidRPr="005A0891" w:rsidRDefault="00E2235A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Пільгова №1</w:t>
            </w:r>
          </w:p>
        </w:tc>
      </w:tr>
      <w:tr w:rsidR="009D5F95" w:rsidTr="009D5F95">
        <w:trPr>
          <w:trHeight w:val="562"/>
        </w:trPr>
        <w:tc>
          <w:tcPr>
            <w:tcW w:w="540" w:type="dxa"/>
          </w:tcPr>
          <w:p w:rsidR="00E2235A" w:rsidRDefault="00E2235A" w:rsidP="005A08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Pr="005A0891" w:rsidRDefault="00E2235A" w:rsidP="005A08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8" w:type="dxa"/>
          </w:tcPr>
          <w:p w:rsidR="005A0891" w:rsidRDefault="005A0891" w:rsidP="005A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95" w:rsidRPr="005A0891" w:rsidRDefault="009D5F95" w:rsidP="00FE6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Чопик І</w:t>
            </w:r>
            <w:r w:rsidR="00FE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FE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9D5F95" w:rsidRDefault="009D5F95" w:rsidP="009D5F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Pr="005A0891" w:rsidRDefault="009D5F95" w:rsidP="00FE6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с., вул. </w:t>
            </w:r>
          </w:p>
        </w:tc>
        <w:tc>
          <w:tcPr>
            <w:tcW w:w="2552" w:type="dxa"/>
          </w:tcPr>
          <w:p w:rsidR="009D5F95" w:rsidRDefault="009D5F95" w:rsidP="009D5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Pr="005A0891" w:rsidRDefault="009D5F95" w:rsidP="009D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інвалід війни ІІ групи</w:t>
            </w:r>
          </w:p>
        </w:tc>
        <w:tc>
          <w:tcPr>
            <w:tcW w:w="1426" w:type="dxa"/>
          </w:tcPr>
          <w:p w:rsidR="005A0891" w:rsidRDefault="005A0891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95" w:rsidRPr="005A0891" w:rsidRDefault="009D5F95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07.09.2020</w:t>
            </w:r>
          </w:p>
        </w:tc>
        <w:tc>
          <w:tcPr>
            <w:tcW w:w="1550" w:type="dxa"/>
          </w:tcPr>
          <w:p w:rsidR="009D5F95" w:rsidRDefault="009D5F95" w:rsidP="009D5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Pr="005A0891" w:rsidRDefault="009D5F95" w:rsidP="009D5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Пільгова №1</w:t>
            </w:r>
          </w:p>
        </w:tc>
      </w:tr>
      <w:tr w:rsidR="009D5F95" w:rsidTr="009D5F95">
        <w:trPr>
          <w:trHeight w:val="554"/>
        </w:trPr>
        <w:tc>
          <w:tcPr>
            <w:tcW w:w="540" w:type="dxa"/>
          </w:tcPr>
          <w:p w:rsidR="00E2235A" w:rsidRDefault="00E2235A" w:rsidP="005A08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Pr="005A0891" w:rsidRDefault="00E2235A" w:rsidP="005A089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58" w:type="dxa"/>
          </w:tcPr>
          <w:p w:rsidR="005A0891" w:rsidRDefault="005A0891" w:rsidP="005A0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95" w:rsidRPr="005A0891" w:rsidRDefault="009D5F95" w:rsidP="00FE6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Мазур П</w:t>
            </w:r>
            <w:r w:rsidR="00FE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</w:t>
            </w:r>
            <w:r w:rsidR="00FE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9D5F95" w:rsidRDefault="009D5F95" w:rsidP="009D5F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Pr="005A0891" w:rsidRDefault="009D5F95" w:rsidP="00FE6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</w:p>
        </w:tc>
        <w:tc>
          <w:tcPr>
            <w:tcW w:w="2552" w:type="dxa"/>
          </w:tcPr>
          <w:p w:rsidR="009D5F95" w:rsidRDefault="009D5F95" w:rsidP="009D5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Pr="005A0891" w:rsidRDefault="009D5F95" w:rsidP="009D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немає пільг</w:t>
            </w:r>
          </w:p>
        </w:tc>
        <w:tc>
          <w:tcPr>
            <w:tcW w:w="1426" w:type="dxa"/>
          </w:tcPr>
          <w:p w:rsidR="005A0891" w:rsidRDefault="005A0891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95" w:rsidRPr="005A0891" w:rsidRDefault="009D5F95" w:rsidP="00E22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10.09.2020</w:t>
            </w:r>
          </w:p>
        </w:tc>
        <w:tc>
          <w:tcPr>
            <w:tcW w:w="1550" w:type="dxa"/>
          </w:tcPr>
          <w:p w:rsidR="009D5F95" w:rsidRDefault="009D5F95" w:rsidP="009D5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891" w:rsidRPr="005A0891" w:rsidRDefault="009D5F95" w:rsidP="009D5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Загальна №3</w:t>
            </w:r>
          </w:p>
        </w:tc>
      </w:tr>
      <w:tr w:rsidR="009D5F95" w:rsidTr="009D5F95">
        <w:trPr>
          <w:trHeight w:val="560"/>
        </w:trPr>
        <w:tc>
          <w:tcPr>
            <w:tcW w:w="540" w:type="dxa"/>
          </w:tcPr>
          <w:p w:rsidR="009D5F95" w:rsidRDefault="009D5F95" w:rsidP="009D5F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95" w:rsidRPr="005A0891" w:rsidRDefault="009D5F95" w:rsidP="009D5F9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58" w:type="dxa"/>
          </w:tcPr>
          <w:p w:rsidR="009D5F95" w:rsidRDefault="009D5F95" w:rsidP="009D5F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95" w:rsidRPr="005A0891" w:rsidRDefault="009D5F95" w:rsidP="00FE6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Ящук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FE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FE6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9D5F95" w:rsidRDefault="009D5F95" w:rsidP="009D5F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95" w:rsidRPr="005A0891" w:rsidRDefault="009D5F95" w:rsidP="00FE6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с., вул. </w:t>
            </w:r>
          </w:p>
        </w:tc>
        <w:tc>
          <w:tcPr>
            <w:tcW w:w="2552" w:type="dxa"/>
          </w:tcPr>
          <w:p w:rsidR="009D5F95" w:rsidRDefault="009D5F95" w:rsidP="009D5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95" w:rsidRPr="005A0891" w:rsidRDefault="009D5F95" w:rsidP="009D5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інвалід війни ІІІ групи</w:t>
            </w:r>
          </w:p>
        </w:tc>
        <w:tc>
          <w:tcPr>
            <w:tcW w:w="1426" w:type="dxa"/>
          </w:tcPr>
          <w:p w:rsidR="009D5F95" w:rsidRDefault="009D5F95" w:rsidP="009D5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95" w:rsidRPr="005A0891" w:rsidRDefault="009D5F95" w:rsidP="009D5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11.09.2020</w:t>
            </w:r>
          </w:p>
        </w:tc>
        <w:tc>
          <w:tcPr>
            <w:tcW w:w="1550" w:type="dxa"/>
          </w:tcPr>
          <w:p w:rsidR="009D5F95" w:rsidRDefault="009D5F95" w:rsidP="009D5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F95" w:rsidRPr="005A0891" w:rsidRDefault="009D5F95" w:rsidP="009D5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Пільгова №1</w:t>
            </w:r>
          </w:p>
        </w:tc>
      </w:tr>
    </w:tbl>
    <w:p w:rsidR="005A0891" w:rsidRDefault="005A0891" w:rsidP="005A08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5F95" w:rsidRDefault="009D5F95" w:rsidP="005A08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5F95" w:rsidRPr="005A0891" w:rsidRDefault="009D5F95" w:rsidP="005A089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D5F95">
        <w:rPr>
          <w:rFonts w:ascii="Times New Roman" w:hAnsi="Times New Roman" w:cs="Times New Roman"/>
          <w:sz w:val="28"/>
          <w:szCs w:val="28"/>
        </w:rPr>
        <w:t>Керуючий справами виконавчого комітету                                                                                Ігор Шевчук</w:t>
      </w:r>
    </w:p>
    <w:sectPr w:rsidR="009D5F95" w:rsidRPr="005A0891" w:rsidSect="005A0891">
      <w:pgSz w:w="16838" w:h="11906" w:orient="landscape"/>
      <w:pgMar w:top="568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891"/>
    <w:rsid w:val="002A07A1"/>
    <w:rsid w:val="003E47AA"/>
    <w:rsid w:val="005A0891"/>
    <w:rsid w:val="009D5F95"/>
    <w:rsid w:val="00E2235A"/>
    <w:rsid w:val="00FE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8D086A-47AD-457D-8CF6-1F4A6A715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0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818bo</dc:creator>
  <cp:keywords/>
  <dc:description/>
  <cp:lastModifiedBy>Користувач Windows</cp:lastModifiedBy>
  <cp:revision>2</cp:revision>
  <dcterms:created xsi:type="dcterms:W3CDTF">2020-09-25T07:04:00Z</dcterms:created>
  <dcterms:modified xsi:type="dcterms:W3CDTF">2020-09-25T07:04:00Z</dcterms:modified>
</cp:coreProperties>
</file>