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257" w:rsidRPr="00BD0E22" w:rsidRDefault="00CE1257" w:rsidP="00FA0E2F">
      <w:pPr>
        <w:ind w:left="8931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BD0E22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1</w:t>
      </w:r>
    </w:p>
    <w:p w:rsidR="00144E1F" w:rsidRDefault="00CE1257" w:rsidP="00FA0E2F">
      <w:pPr>
        <w:ind w:left="8931"/>
        <w:jc w:val="both"/>
        <w:rPr>
          <w:sz w:val="28"/>
          <w:szCs w:val="28"/>
          <w:lang w:val="uk-UA"/>
        </w:rPr>
      </w:pPr>
      <w:r w:rsidRPr="00BD0E22">
        <w:rPr>
          <w:sz w:val="28"/>
          <w:szCs w:val="28"/>
          <w:lang w:val="uk-UA"/>
        </w:rPr>
        <w:t>до р</w:t>
      </w:r>
      <w:r>
        <w:rPr>
          <w:sz w:val="28"/>
          <w:szCs w:val="28"/>
          <w:lang w:val="uk-UA"/>
        </w:rPr>
        <w:t>ішення виконавчого</w:t>
      </w:r>
    </w:p>
    <w:p w:rsidR="00CE1257" w:rsidRPr="00BD0E22" w:rsidRDefault="00CE1257" w:rsidP="00FA0E2F">
      <w:pPr>
        <w:ind w:left="89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 w:rsidRPr="00BD0E22">
        <w:rPr>
          <w:sz w:val="28"/>
          <w:szCs w:val="28"/>
          <w:lang w:val="uk-UA"/>
        </w:rPr>
        <w:t xml:space="preserve"> </w:t>
      </w:r>
    </w:p>
    <w:p w:rsidR="00CE1257" w:rsidRDefault="00CE1257" w:rsidP="00FA0E2F">
      <w:pPr>
        <w:ind w:left="8931"/>
        <w:jc w:val="both"/>
        <w:rPr>
          <w:sz w:val="28"/>
          <w:szCs w:val="28"/>
          <w:lang w:val="uk-UA"/>
        </w:rPr>
      </w:pPr>
      <w:r w:rsidRPr="00BD0E22">
        <w:rPr>
          <w:sz w:val="28"/>
          <w:szCs w:val="28"/>
          <w:lang w:val="uk-UA"/>
        </w:rPr>
        <w:t>від _________ № _____</w:t>
      </w:r>
      <w:r>
        <w:rPr>
          <w:sz w:val="28"/>
          <w:szCs w:val="28"/>
          <w:lang w:val="uk-UA"/>
        </w:rPr>
        <w:t xml:space="preserve"> </w:t>
      </w:r>
    </w:p>
    <w:p w:rsidR="00CE1257" w:rsidRDefault="00CE1257" w:rsidP="00144E1F">
      <w:pPr>
        <w:jc w:val="right"/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Default="00CE1257" w:rsidP="00CE1257">
      <w:pPr>
        <w:rPr>
          <w:lang w:val="uk-UA"/>
        </w:rPr>
      </w:pPr>
    </w:p>
    <w:p w:rsidR="00CE1257" w:rsidRPr="00CC1AC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Список</w:t>
      </w:r>
    </w:p>
    <w:p w:rsidR="00CE1257" w:rsidRDefault="00CE1257" w:rsidP="00CE1257">
      <w:pPr>
        <w:jc w:val="center"/>
        <w:rPr>
          <w:sz w:val="28"/>
          <w:szCs w:val="28"/>
          <w:lang w:val="uk-UA"/>
        </w:rPr>
      </w:pPr>
      <w:r w:rsidRPr="00CC1AC7">
        <w:rPr>
          <w:sz w:val="28"/>
          <w:szCs w:val="28"/>
          <w:lang w:val="uk-UA"/>
        </w:rPr>
        <w:t>Почесних Громадян міста Івано-Франківська</w:t>
      </w:r>
      <w:r>
        <w:rPr>
          <w:sz w:val="28"/>
          <w:szCs w:val="28"/>
          <w:lang w:val="uk-UA"/>
        </w:rPr>
        <w:t>,</w:t>
      </w:r>
    </w:p>
    <w:p w:rsidR="00CE1257" w:rsidRDefault="00CE1257" w:rsidP="00CE1257">
      <w:pPr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яким надано одноразову матеріальну допомогу</w:t>
      </w:r>
    </w:p>
    <w:p w:rsidR="00CE1257" w:rsidRPr="00756E00" w:rsidRDefault="00CE1257" w:rsidP="00CE1257">
      <w:pPr>
        <w:rPr>
          <w:b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4"/>
        <w:gridCol w:w="4084"/>
        <w:gridCol w:w="3969"/>
      </w:tblGrid>
      <w:tr w:rsidR="00EA0E0A" w:rsidTr="00174CE4">
        <w:trPr>
          <w:trHeight w:val="675"/>
        </w:trPr>
        <w:tc>
          <w:tcPr>
            <w:tcW w:w="594" w:type="dxa"/>
          </w:tcPr>
          <w:p w:rsidR="00EA0E0A" w:rsidRPr="003328B0" w:rsidRDefault="00EA0E0A" w:rsidP="00171222">
            <w:pPr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№</w:t>
            </w:r>
          </w:p>
          <w:p w:rsidR="00EA0E0A" w:rsidRPr="003328B0" w:rsidRDefault="00EA0E0A" w:rsidP="00171222">
            <w:pPr>
              <w:jc w:val="center"/>
              <w:rPr>
                <w:sz w:val="28"/>
                <w:szCs w:val="28"/>
                <w:lang w:val="uk-UA"/>
              </w:rPr>
            </w:pPr>
            <w:r w:rsidRPr="003328B0"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4084" w:type="dxa"/>
          </w:tcPr>
          <w:p w:rsidR="00EA0E0A" w:rsidRPr="003328B0" w:rsidRDefault="00EA0E0A" w:rsidP="001712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3969" w:type="dxa"/>
          </w:tcPr>
          <w:p w:rsidR="00EA0E0A" w:rsidRPr="003328B0" w:rsidRDefault="00EA0E0A" w:rsidP="0017122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0E0A" w:rsidRDefault="00EA0E0A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СУМА</w:t>
            </w:r>
          </w:p>
          <w:p w:rsidR="00EA0E0A" w:rsidRPr="003328B0" w:rsidRDefault="00EA0E0A" w:rsidP="00CE125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A0E0A" w:rsidTr="00174CE4">
        <w:trPr>
          <w:trHeight w:val="735"/>
        </w:trPr>
        <w:tc>
          <w:tcPr>
            <w:tcW w:w="594" w:type="dxa"/>
          </w:tcPr>
          <w:p w:rsidR="00EA0E0A" w:rsidRPr="003328B0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0E0A" w:rsidRPr="003328B0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84" w:type="dxa"/>
          </w:tcPr>
          <w:p w:rsidR="00EA0E0A" w:rsidRDefault="00EA0E0A" w:rsidP="005A5A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Втерковський Д</w:t>
            </w:r>
            <w:r w:rsidR="005A5AB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Д</w:t>
            </w:r>
            <w:r w:rsidR="005A5AB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EA0E0A" w:rsidRPr="003328B0" w:rsidRDefault="00EA0E0A" w:rsidP="00F6007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EA0E0A" w:rsidTr="00174CE4">
        <w:trPr>
          <w:trHeight w:val="735"/>
        </w:trPr>
        <w:tc>
          <w:tcPr>
            <w:tcW w:w="594" w:type="dxa"/>
          </w:tcPr>
          <w:p w:rsidR="00EA0E0A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0E0A" w:rsidRPr="003328B0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84" w:type="dxa"/>
          </w:tcPr>
          <w:p w:rsidR="00EA0E0A" w:rsidRDefault="00EA0E0A" w:rsidP="005A5A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Климишин І</w:t>
            </w:r>
            <w:r w:rsidR="005A5AB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>А</w:t>
            </w:r>
            <w:r w:rsidR="005A5AB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EA0E0A" w:rsidRPr="003328B0" w:rsidRDefault="00EA0E0A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EA0E0A" w:rsidTr="00174CE4">
        <w:trPr>
          <w:trHeight w:val="690"/>
        </w:trPr>
        <w:tc>
          <w:tcPr>
            <w:tcW w:w="594" w:type="dxa"/>
          </w:tcPr>
          <w:p w:rsidR="00EA0E0A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0E0A" w:rsidRPr="003328B0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84" w:type="dxa"/>
          </w:tcPr>
          <w:p w:rsidR="00EA0E0A" w:rsidRPr="00637780" w:rsidRDefault="00EA0E0A" w:rsidP="005A5ABF">
            <w:pPr>
              <w:rPr>
                <w:sz w:val="28"/>
                <w:szCs w:val="28"/>
                <w:lang w:val="uk-UA"/>
              </w:rPr>
            </w:pPr>
            <w:r w:rsidRPr="00637780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руць М</w:t>
            </w:r>
            <w:r w:rsidR="005A5AB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Ф</w:t>
            </w:r>
            <w:r w:rsidR="005A5AB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EA0E0A" w:rsidRPr="00CC1AC7" w:rsidRDefault="00EA0E0A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  <w:tr w:rsidR="00EA0E0A" w:rsidTr="00174CE4">
        <w:trPr>
          <w:trHeight w:val="817"/>
        </w:trPr>
        <w:tc>
          <w:tcPr>
            <w:tcW w:w="594" w:type="dxa"/>
          </w:tcPr>
          <w:p w:rsidR="00EA0E0A" w:rsidRPr="003328B0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EA0E0A" w:rsidRPr="003328B0" w:rsidRDefault="00EA0E0A" w:rsidP="003E55C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84" w:type="dxa"/>
          </w:tcPr>
          <w:p w:rsidR="00EA0E0A" w:rsidRPr="003A26A5" w:rsidRDefault="00EA0E0A" w:rsidP="005A5ABF">
            <w:r>
              <w:rPr>
                <w:sz w:val="28"/>
                <w:szCs w:val="28"/>
                <w:lang w:val="uk-UA"/>
              </w:rPr>
              <w:t>Фабрика Р</w:t>
            </w:r>
            <w:r w:rsidR="005A5ABF"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М</w:t>
            </w:r>
            <w:r w:rsidR="005A5AB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</w:tcPr>
          <w:p w:rsidR="00EA0E0A" w:rsidRPr="003328B0" w:rsidRDefault="00EA0E0A" w:rsidP="00CE125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</w:t>
            </w:r>
          </w:p>
        </w:tc>
      </w:tr>
    </w:tbl>
    <w:p w:rsidR="003701BC" w:rsidRDefault="003701BC" w:rsidP="00144E1F">
      <w:pPr>
        <w:jc w:val="both"/>
        <w:rPr>
          <w:sz w:val="28"/>
          <w:lang w:val="uk-UA"/>
        </w:rPr>
      </w:pPr>
    </w:p>
    <w:p w:rsidR="00AB7D9E" w:rsidRDefault="00AB7D9E" w:rsidP="00144E1F">
      <w:pPr>
        <w:jc w:val="both"/>
        <w:rPr>
          <w:sz w:val="28"/>
          <w:lang w:val="uk-UA"/>
        </w:rPr>
      </w:pPr>
    </w:p>
    <w:p w:rsidR="00AB7D9E" w:rsidRDefault="00AB7D9E" w:rsidP="00144E1F">
      <w:pPr>
        <w:jc w:val="both"/>
        <w:rPr>
          <w:sz w:val="28"/>
          <w:lang w:val="uk-UA"/>
        </w:rPr>
      </w:pP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Керуючий справами</w:t>
      </w:r>
    </w:p>
    <w:p w:rsidR="00CE1257" w:rsidRDefault="003701BC" w:rsidP="00144E1F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CE1257">
        <w:rPr>
          <w:sz w:val="28"/>
          <w:lang w:val="uk-UA"/>
        </w:rPr>
        <w:t>виконавчого комітету</w:t>
      </w:r>
      <w:r w:rsidR="00B20CB0">
        <w:rPr>
          <w:sz w:val="28"/>
          <w:lang w:val="uk-UA"/>
        </w:rPr>
        <w:t xml:space="preserve"> місько</w:t>
      </w:r>
      <w:r w:rsidR="00FA0E2F">
        <w:rPr>
          <w:sz w:val="28"/>
          <w:lang w:val="uk-UA"/>
        </w:rPr>
        <w:t>ї ради</w:t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FA0E2F">
        <w:rPr>
          <w:sz w:val="28"/>
          <w:lang w:val="uk-UA"/>
        </w:rPr>
        <w:tab/>
      </w:r>
      <w:r w:rsidR="00B20CB0">
        <w:rPr>
          <w:sz w:val="28"/>
          <w:lang w:val="uk-UA"/>
        </w:rPr>
        <w:t>Ігор Шевчук</w:t>
      </w:r>
    </w:p>
    <w:sectPr w:rsidR="00CE1257" w:rsidSect="003701BC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257"/>
    <w:rsid w:val="00144E1F"/>
    <w:rsid w:val="00174CE4"/>
    <w:rsid w:val="002954D7"/>
    <w:rsid w:val="002A7776"/>
    <w:rsid w:val="003701BC"/>
    <w:rsid w:val="003E55C7"/>
    <w:rsid w:val="004C231D"/>
    <w:rsid w:val="005153F3"/>
    <w:rsid w:val="005A5ABF"/>
    <w:rsid w:val="006236F2"/>
    <w:rsid w:val="00637780"/>
    <w:rsid w:val="00751021"/>
    <w:rsid w:val="007847BD"/>
    <w:rsid w:val="008F03B5"/>
    <w:rsid w:val="00965EA6"/>
    <w:rsid w:val="00AB7D9E"/>
    <w:rsid w:val="00AE1225"/>
    <w:rsid w:val="00B15CB9"/>
    <w:rsid w:val="00B20CB0"/>
    <w:rsid w:val="00C33027"/>
    <w:rsid w:val="00C6048E"/>
    <w:rsid w:val="00CE1257"/>
    <w:rsid w:val="00EA0E0A"/>
    <w:rsid w:val="00FA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4BF9A-EABC-4E9A-8C29-812200E9F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E1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5CD1E-D9D7-4A7A-88C2-A9FC6658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2020-09-25T07:46:00Z</dcterms:created>
  <dcterms:modified xsi:type="dcterms:W3CDTF">2020-09-25T07:46:00Z</dcterms:modified>
</cp:coreProperties>
</file>