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F7" w:rsidRDefault="004C3DF7" w:rsidP="004C3DF7">
      <w:pPr>
        <w:ind w:right="4222"/>
        <w:rPr>
          <w:szCs w:val="28"/>
        </w:rPr>
      </w:pPr>
      <w:bookmarkStart w:id="0" w:name="_GoBack"/>
      <w:bookmarkEnd w:id="0"/>
    </w:p>
    <w:p w:rsidR="004C3DF7" w:rsidRDefault="004C3DF7" w:rsidP="004C3DF7">
      <w:pPr>
        <w:ind w:right="4222"/>
        <w:rPr>
          <w:szCs w:val="28"/>
        </w:rPr>
      </w:pPr>
    </w:p>
    <w:p w:rsidR="004C3DF7" w:rsidRPr="00233950" w:rsidRDefault="004C3DF7" w:rsidP="004C3DF7">
      <w:pPr>
        <w:ind w:right="4222"/>
        <w:rPr>
          <w:szCs w:val="28"/>
          <w:lang w:val="en-US"/>
        </w:rPr>
      </w:pPr>
    </w:p>
    <w:p w:rsidR="004C3DF7" w:rsidRDefault="004C3DF7" w:rsidP="004C3DF7">
      <w:pPr>
        <w:jc w:val="both"/>
        <w:rPr>
          <w:szCs w:val="28"/>
        </w:rPr>
      </w:pPr>
      <w:r w:rsidRPr="002B31E4">
        <w:rPr>
          <w:szCs w:val="28"/>
        </w:rPr>
        <w:t xml:space="preserve">Про внесення на розгляд міської ради </w:t>
      </w:r>
    </w:p>
    <w:p w:rsidR="004C3DF7" w:rsidRDefault="004C3DF7" w:rsidP="004C3DF7">
      <w:pPr>
        <w:jc w:val="both"/>
      </w:pPr>
      <w:proofErr w:type="spellStart"/>
      <w:r w:rsidRPr="002B31E4">
        <w:rPr>
          <w:szCs w:val="28"/>
        </w:rPr>
        <w:t>про</w:t>
      </w:r>
      <w:r>
        <w:rPr>
          <w:szCs w:val="28"/>
        </w:rPr>
        <w:t>є</w:t>
      </w:r>
      <w:r w:rsidRPr="002B31E4">
        <w:rPr>
          <w:szCs w:val="28"/>
        </w:rPr>
        <w:t>кту</w:t>
      </w:r>
      <w:proofErr w:type="spellEnd"/>
      <w:r w:rsidRPr="002B31E4">
        <w:rPr>
          <w:szCs w:val="28"/>
        </w:rPr>
        <w:t xml:space="preserve"> рішення </w:t>
      </w:r>
      <w:r>
        <w:t>«</w:t>
      </w:r>
      <w:r w:rsidRPr="00B77AFE">
        <w:t xml:space="preserve">Про затвердження </w:t>
      </w:r>
    </w:p>
    <w:p w:rsidR="004C3DF7" w:rsidRDefault="004C3DF7" w:rsidP="004C3DF7">
      <w:pPr>
        <w:jc w:val="both"/>
        <w:rPr>
          <w:color w:val="000000"/>
        </w:rPr>
      </w:pPr>
      <w:r w:rsidRPr="002C1468">
        <w:rPr>
          <w:bCs/>
        </w:rPr>
        <w:t>Програм</w:t>
      </w:r>
      <w:r>
        <w:rPr>
          <w:bCs/>
        </w:rPr>
        <w:t>и</w:t>
      </w:r>
      <w:r w:rsidRPr="002C1468">
        <w:rPr>
          <w:bCs/>
        </w:rPr>
        <w:t xml:space="preserve"> </w:t>
      </w:r>
      <w:r>
        <w:rPr>
          <w:bCs/>
        </w:rPr>
        <w:t xml:space="preserve">промоції </w:t>
      </w:r>
      <w:r>
        <w:rPr>
          <w:color w:val="000000"/>
        </w:rPr>
        <w:t>Івано-Франківської</w:t>
      </w:r>
    </w:p>
    <w:p w:rsidR="004C3DF7" w:rsidRDefault="004C3DF7" w:rsidP="004C3DF7">
      <w:pPr>
        <w:jc w:val="both"/>
        <w:rPr>
          <w:color w:val="000000"/>
        </w:rPr>
      </w:pPr>
      <w:r>
        <w:rPr>
          <w:color w:val="000000"/>
        </w:rPr>
        <w:t xml:space="preserve">міської територіальної </w:t>
      </w:r>
    </w:p>
    <w:p w:rsidR="004C3DF7" w:rsidRDefault="004C3DF7" w:rsidP="004C3DF7">
      <w:pPr>
        <w:jc w:val="both"/>
        <w:rPr>
          <w:szCs w:val="28"/>
          <w:lang w:val="en-US"/>
        </w:rPr>
      </w:pPr>
      <w:r>
        <w:rPr>
          <w:color w:val="000000"/>
        </w:rPr>
        <w:t>громади</w:t>
      </w:r>
      <w:r w:rsidRPr="00832E2F">
        <w:rPr>
          <w:color w:val="000000"/>
        </w:rPr>
        <w:t xml:space="preserve"> </w:t>
      </w:r>
      <w:r w:rsidRPr="00581D20">
        <w:rPr>
          <w:color w:val="000000"/>
        </w:rPr>
        <w:t>на 20</w:t>
      </w:r>
      <w:r>
        <w:rPr>
          <w:color w:val="000000"/>
        </w:rPr>
        <w:t>21</w:t>
      </w:r>
      <w:r w:rsidRPr="00581D20">
        <w:rPr>
          <w:color w:val="000000"/>
        </w:rPr>
        <w:t>-20</w:t>
      </w:r>
      <w:r>
        <w:rPr>
          <w:color w:val="000000"/>
        </w:rPr>
        <w:t>25</w:t>
      </w:r>
      <w:r w:rsidRPr="00581D20">
        <w:rPr>
          <w:color w:val="000000"/>
        </w:rPr>
        <w:t xml:space="preserve"> роки</w:t>
      </w:r>
      <w:r>
        <w:t>»</w:t>
      </w:r>
      <w:r w:rsidRPr="002B31E4">
        <w:rPr>
          <w:szCs w:val="28"/>
        </w:rPr>
        <w:t xml:space="preserve"> </w:t>
      </w:r>
    </w:p>
    <w:p w:rsidR="00233950" w:rsidRPr="00233950" w:rsidRDefault="00233950" w:rsidP="004C3DF7">
      <w:pPr>
        <w:jc w:val="both"/>
        <w:rPr>
          <w:color w:val="000000"/>
          <w:lang w:val="en-US"/>
        </w:rPr>
      </w:pPr>
    </w:p>
    <w:p w:rsidR="004C3DF7" w:rsidRDefault="004C3DF7" w:rsidP="004C3DF7">
      <w:pPr>
        <w:ind w:firstLine="708"/>
        <w:jc w:val="both"/>
        <w:rPr>
          <w:szCs w:val="28"/>
        </w:rPr>
      </w:pPr>
    </w:p>
    <w:p w:rsidR="009E5CB1" w:rsidRPr="009E5CB1" w:rsidRDefault="007C2413" w:rsidP="004662C5">
      <w:pPr>
        <w:ind w:firstLine="708"/>
        <w:jc w:val="both"/>
        <w:rPr>
          <w:sz w:val="18"/>
          <w:szCs w:val="18"/>
        </w:rPr>
      </w:pPr>
      <w:r>
        <w:rPr>
          <w:szCs w:val="28"/>
        </w:rPr>
        <w:t>Керуючись ст.</w:t>
      </w:r>
      <w:r w:rsidRPr="002C7E83">
        <w:rPr>
          <w:szCs w:val="28"/>
        </w:rPr>
        <w:t>59</w:t>
      </w:r>
      <w:r>
        <w:rPr>
          <w:szCs w:val="28"/>
        </w:rPr>
        <w:t xml:space="preserve"> Закону України «Про місцеве самоврядування в Україні»</w:t>
      </w:r>
      <w:r w:rsidRPr="002C7E83">
        <w:rPr>
          <w:szCs w:val="28"/>
        </w:rPr>
        <w:t xml:space="preserve"> </w:t>
      </w:r>
      <w:r>
        <w:t>від 21.05.1997</w:t>
      </w:r>
      <w:r w:rsidRPr="002C7E83">
        <w:t xml:space="preserve"> </w:t>
      </w:r>
      <w:r>
        <w:t>року № 280/97-ВР</w:t>
      </w:r>
      <w:r>
        <w:rPr>
          <w:szCs w:val="28"/>
        </w:rPr>
        <w:t xml:space="preserve">, </w:t>
      </w:r>
      <w:r>
        <w:rPr>
          <w:bCs/>
        </w:rPr>
        <w:t>рішення</w:t>
      </w:r>
      <w:r w:rsidR="00611332">
        <w:rPr>
          <w:bCs/>
        </w:rPr>
        <w:t>м</w:t>
      </w:r>
      <w:r>
        <w:rPr>
          <w:bCs/>
        </w:rPr>
        <w:t xml:space="preserve"> </w:t>
      </w:r>
      <w:r w:rsidRPr="008560A2">
        <w:rPr>
          <w:bCs/>
          <w:szCs w:val="28"/>
        </w:rPr>
        <w:t xml:space="preserve">міської ради </w:t>
      </w:r>
      <w:r w:rsidRPr="008560A2">
        <w:rPr>
          <w:szCs w:val="28"/>
        </w:rPr>
        <w:t>від 27.10.2017р.</w:t>
      </w:r>
      <w:r w:rsidRPr="008560A2">
        <w:rPr>
          <w:szCs w:val="28"/>
          <w:lang w:val="ru-RU"/>
        </w:rPr>
        <w:t xml:space="preserve">  № 276-16 «Про </w:t>
      </w:r>
      <w:proofErr w:type="spellStart"/>
      <w:r w:rsidRPr="008560A2">
        <w:rPr>
          <w:szCs w:val="28"/>
          <w:lang w:val="ru-RU"/>
        </w:rPr>
        <w:t>затвердження</w:t>
      </w:r>
      <w:proofErr w:type="spellEnd"/>
      <w:r w:rsidRPr="008560A2">
        <w:rPr>
          <w:szCs w:val="28"/>
          <w:lang w:val="ru-RU"/>
        </w:rPr>
        <w:t xml:space="preserve"> </w:t>
      </w:r>
      <w:proofErr w:type="spellStart"/>
      <w:r w:rsidRPr="008560A2">
        <w:rPr>
          <w:szCs w:val="28"/>
          <w:lang w:val="ru-RU"/>
        </w:rPr>
        <w:t>Стратегії</w:t>
      </w:r>
      <w:proofErr w:type="spellEnd"/>
      <w:r w:rsidRPr="008560A2">
        <w:rPr>
          <w:szCs w:val="28"/>
          <w:lang w:val="ru-RU"/>
        </w:rPr>
        <w:t xml:space="preserve"> </w:t>
      </w:r>
      <w:proofErr w:type="spellStart"/>
      <w:r w:rsidRPr="008560A2">
        <w:rPr>
          <w:szCs w:val="28"/>
          <w:lang w:val="ru-RU"/>
        </w:rPr>
        <w:t>розвитку</w:t>
      </w:r>
      <w:proofErr w:type="spellEnd"/>
      <w:r w:rsidRPr="008560A2">
        <w:rPr>
          <w:szCs w:val="28"/>
          <w:lang w:val="ru-RU"/>
        </w:rPr>
        <w:t xml:space="preserve"> </w:t>
      </w:r>
      <w:proofErr w:type="spellStart"/>
      <w:r w:rsidRPr="008560A2">
        <w:rPr>
          <w:szCs w:val="28"/>
          <w:lang w:val="ru-RU"/>
        </w:rPr>
        <w:t>міста</w:t>
      </w:r>
      <w:proofErr w:type="spellEnd"/>
      <w:r w:rsidRPr="008560A2">
        <w:rPr>
          <w:szCs w:val="28"/>
          <w:lang w:val="ru-RU"/>
        </w:rPr>
        <w:t xml:space="preserve"> </w:t>
      </w:r>
      <w:proofErr w:type="spellStart"/>
      <w:r w:rsidRPr="008560A2">
        <w:rPr>
          <w:szCs w:val="28"/>
          <w:lang w:val="ru-RU"/>
        </w:rPr>
        <w:t>Івано-Франківська</w:t>
      </w:r>
      <w:proofErr w:type="spellEnd"/>
      <w:r w:rsidRPr="008560A2">
        <w:rPr>
          <w:szCs w:val="28"/>
          <w:lang w:val="ru-RU"/>
        </w:rPr>
        <w:t xml:space="preserve"> на </w:t>
      </w:r>
      <w:proofErr w:type="spellStart"/>
      <w:r w:rsidRPr="008560A2">
        <w:rPr>
          <w:szCs w:val="28"/>
          <w:lang w:val="ru-RU"/>
        </w:rPr>
        <w:t>період</w:t>
      </w:r>
      <w:proofErr w:type="spellEnd"/>
      <w:r w:rsidRPr="008560A2">
        <w:rPr>
          <w:szCs w:val="28"/>
          <w:lang w:val="ru-RU"/>
        </w:rPr>
        <w:t xml:space="preserve"> до 2028 року» та</w:t>
      </w:r>
      <w:r>
        <w:rPr>
          <w:sz w:val="24"/>
          <w:szCs w:val="24"/>
          <w:lang w:val="ru-RU"/>
        </w:rPr>
        <w:t xml:space="preserve"> </w:t>
      </w:r>
      <w:r w:rsidRPr="009F35E9">
        <w:rPr>
          <w:bCs/>
        </w:rPr>
        <w:t>рішення</w:t>
      </w:r>
      <w:r w:rsidR="00611332">
        <w:rPr>
          <w:bCs/>
        </w:rPr>
        <w:t>м</w:t>
      </w:r>
      <w:r w:rsidRPr="009F35E9">
        <w:rPr>
          <w:bCs/>
        </w:rPr>
        <w:t xml:space="preserve"> </w:t>
      </w:r>
      <w:r>
        <w:rPr>
          <w:bCs/>
        </w:rPr>
        <w:t xml:space="preserve">міської </w:t>
      </w:r>
      <w:r w:rsidRPr="009F35E9">
        <w:rPr>
          <w:bCs/>
        </w:rPr>
        <w:t xml:space="preserve">ради від </w:t>
      </w:r>
      <w:r w:rsidRPr="00D509E3">
        <w:rPr>
          <w:szCs w:val="28"/>
        </w:rPr>
        <w:t>16.08.2019р.</w:t>
      </w:r>
      <w:r w:rsidRPr="00D509E3">
        <w:rPr>
          <w:szCs w:val="28"/>
          <w:lang w:val="ru-RU"/>
        </w:rPr>
        <w:t>  </w:t>
      </w:r>
      <w:r w:rsidRPr="00D509E3">
        <w:rPr>
          <w:szCs w:val="28"/>
        </w:rPr>
        <w:t>№</w:t>
      </w:r>
      <w:r w:rsidRPr="00D509E3">
        <w:rPr>
          <w:szCs w:val="28"/>
          <w:lang w:val="ru-RU"/>
        </w:rPr>
        <w:t> </w:t>
      </w:r>
      <w:r w:rsidRPr="00D509E3">
        <w:rPr>
          <w:szCs w:val="28"/>
        </w:rPr>
        <w:t>180-28 «Про затвердження Маркетингової стратегії міста Івано-Франківська»</w:t>
      </w:r>
      <w:r>
        <w:rPr>
          <w:szCs w:val="28"/>
        </w:rPr>
        <w:t>,</w:t>
      </w:r>
      <w:r w:rsidRPr="00D509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E5CB1" w:rsidRPr="004662C5">
        <w:rPr>
          <w:rStyle w:val="rvts7"/>
          <w:szCs w:val="28"/>
        </w:rPr>
        <w:t xml:space="preserve">з метою популяризації </w:t>
      </w:r>
      <w:r w:rsidR="00536D11">
        <w:rPr>
          <w:rStyle w:val="rvts7"/>
          <w:szCs w:val="28"/>
        </w:rPr>
        <w:t>Івано-Франківської міської територіальної громади</w:t>
      </w:r>
      <w:r w:rsidR="009E5CB1" w:rsidRPr="004662C5">
        <w:rPr>
          <w:rStyle w:val="rvts7"/>
          <w:szCs w:val="28"/>
        </w:rPr>
        <w:t xml:space="preserve"> на всеукраїнському рівні та за кордоном, виконавчий комітет міської ради</w:t>
      </w:r>
    </w:p>
    <w:p w:rsidR="009E5CB1" w:rsidRDefault="009E5CB1" w:rsidP="009E5CB1">
      <w:pPr>
        <w:rPr>
          <w:szCs w:val="28"/>
        </w:rPr>
      </w:pPr>
    </w:p>
    <w:p w:rsidR="009E5CB1" w:rsidRDefault="009E5CB1" w:rsidP="009E5CB1">
      <w:pPr>
        <w:rPr>
          <w:szCs w:val="28"/>
        </w:rPr>
      </w:pPr>
    </w:p>
    <w:p w:rsidR="004C3DF7" w:rsidRDefault="004C3DF7" w:rsidP="009E5CB1">
      <w:pPr>
        <w:jc w:val="center"/>
        <w:rPr>
          <w:szCs w:val="28"/>
        </w:rPr>
      </w:pPr>
      <w:r w:rsidRPr="00087DFC">
        <w:rPr>
          <w:szCs w:val="28"/>
        </w:rPr>
        <w:t>вирішив:</w:t>
      </w:r>
    </w:p>
    <w:p w:rsidR="004C3DF7" w:rsidRPr="00087DFC" w:rsidRDefault="004C3DF7" w:rsidP="004C3DF7">
      <w:pPr>
        <w:jc w:val="center"/>
        <w:rPr>
          <w:szCs w:val="28"/>
        </w:rPr>
      </w:pPr>
    </w:p>
    <w:p w:rsidR="004C3DF7" w:rsidRDefault="004C3DF7" w:rsidP="004C4EA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Pr="00087DFC">
        <w:rPr>
          <w:szCs w:val="28"/>
        </w:rPr>
        <w:t>.</w:t>
      </w:r>
      <w:r>
        <w:rPr>
          <w:szCs w:val="28"/>
        </w:rPr>
        <w:t xml:space="preserve"> Внести на розгляд </w:t>
      </w:r>
      <w:r w:rsidRPr="002B31E4">
        <w:rPr>
          <w:szCs w:val="28"/>
        </w:rPr>
        <w:t>міської ради про</w:t>
      </w:r>
      <w:r>
        <w:rPr>
          <w:szCs w:val="28"/>
        </w:rPr>
        <w:t>є</w:t>
      </w:r>
      <w:r w:rsidRPr="002B31E4">
        <w:rPr>
          <w:szCs w:val="28"/>
        </w:rPr>
        <w:t xml:space="preserve">кт рішення </w:t>
      </w:r>
      <w:r w:rsidRPr="00087DFC">
        <w:rPr>
          <w:szCs w:val="28"/>
        </w:rPr>
        <w:t>«</w:t>
      </w:r>
      <w:r w:rsidRPr="00B77AFE">
        <w:t xml:space="preserve">Про затвердження </w:t>
      </w:r>
      <w:r w:rsidRPr="002C1468">
        <w:rPr>
          <w:bCs/>
        </w:rPr>
        <w:t>Програм</w:t>
      </w:r>
      <w:r>
        <w:rPr>
          <w:bCs/>
        </w:rPr>
        <w:t>и</w:t>
      </w:r>
      <w:r w:rsidRPr="002C1468">
        <w:rPr>
          <w:bCs/>
        </w:rPr>
        <w:t xml:space="preserve"> </w:t>
      </w:r>
      <w:r>
        <w:rPr>
          <w:bCs/>
        </w:rPr>
        <w:t xml:space="preserve">промоції </w:t>
      </w:r>
      <w:r>
        <w:rPr>
          <w:color w:val="000000"/>
        </w:rPr>
        <w:t xml:space="preserve">Івано-Франківської міської територіальної громади </w:t>
      </w:r>
      <w:r w:rsidRPr="00581D20">
        <w:rPr>
          <w:color w:val="000000"/>
        </w:rPr>
        <w:t>на 20</w:t>
      </w:r>
      <w:r>
        <w:rPr>
          <w:color w:val="000000"/>
        </w:rPr>
        <w:t>21</w:t>
      </w:r>
      <w:r w:rsidRPr="00581D20">
        <w:rPr>
          <w:color w:val="000000"/>
        </w:rPr>
        <w:t>-20</w:t>
      </w:r>
      <w:r>
        <w:rPr>
          <w:color w:val="000000"/>
        </w:rPr>
        <w:t>25</w:t>
      </w:r>
      <w:r w:rsidRPr="00581D20">
        <w:rPr>
          <w:color w:val="000000"/>
        </w:rPr>
        <w:t xml:space="preserve"> роки</w:t>
      </w:r>
      <w:r w:rsidRPr="003245B8">
        <w:rPr>
          <w:szCs w:val="28"/>
        </w:rPr>
        <w:t>»</w:t>
      </w:r>
      <w:r>
        <w:rPr>
          <w:szCs w:val="28"/>
        </w:rPr>
        <w:t xml:space="preserve"> (додається).</w:t>
      </w:r>
    </w:p>
    <w:p w:rsidR="004C3DF7" w:rsidRPr="00B40BE0" w:rsidRDefault="004C3DF7" w:rsidP="004C4EAC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 xml:space="preserve">2. </w:t>
      </w:r>
      <w:r w:rsidRPr="00BF3263">
        <w:rPr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  <w:r>
        <w:rPr>
          <w:szCs w:val="28"/>
          <w:lang w:val="ru-RU"/>
        </w:rPr>
        <w:t xml:space="preserve"> </w:t>
      </w:r>
    </w:p>
    <w:p w:rsidR="004C3DF7" w:rsidRDefault="004C3DF7" w:rsidP="004C3DF7">
      <w:pPr>
        <w:ind w:left="360" w:firstLine="348"/>
        <w:jc w:val="center"/>
        <w:rPr>
          <w:szCs w:val="28"/>
        </w:rPr>
      </w:pPr>
    </w:p>
    <w:p w:rsidR="004C3DF7" w:rsidRDefault="004C3DF7" w:rsidP="004C3DF7">
      <w:pPr>
        <w:ind w:left="360" w:firstLine="348"/>
        <w:jc w:val="center"/>
        <w:rPr>
          <w:szCs w:val="28"/>
        </w:rPr>
      </w:pPr>
    </w:p>
    <w:p w:rsidR="004C3DF7" w:rsidRDefault="004C3DF7" w:rsidP="004C4EAC">
      <w:pPr>
        <w:ind w:firstLine="708"/>
        <w:rPr>
          <w:szCs w:val="28"/>
        </w:rPr>
      </w:pPr>
      <w:r w:rsidRPr="00BF3263">
        <w:rPr>
          <w:szCs w:val="28"/>
        </w:rPr>
        <w:t>Міський голова</w:t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 w:rsidRPr="00BF3263">
        <w:rPr>
          <w:szCs w:val="28"/>
        </w:rPr>
        <w:tab/>
      </w:r>
      <w:r>
        <w:rPr>
          <w:szCs w:val="28"/>
        </w:rPr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4C3DF7" w:rsidRPr="00BF3263" w:rsidRDefault="004C3DF7" w:rsidP="004C3DF7">
      <w:pPr>
        <w:ind w:left="360" w:firstLine="348"/>
        <w:jc w:val="center"/>
        <w:rPr>
          <w:szCs w:val="28"/>
        </w:rPr>
      </w:pPr>
    </w:p>
    <w:p w:rsidR="004C3DF7" w:rsidRDefault="004C3DF7" w:rsidP="004C3DF7">
      <w:pPr>
        <w:jc w:val="both"/>
        <w:rPr>
          <w:szCs w:val="28"/>
        </w:rPr>
      </w:pPr>
    </w:p>
    <w:p w:rsidR="004C3DF7" w:rsidRDefault="004C3DF7" w:rsidP="004C3DF7">
      <w:pPr>
        <w:jc w:val="both"/>
        <w:rPr>
          <w:szCs w:val="28"/>
          <w:lang w:val="ru-RU"/>
        </w:rPr>
      </w:pPr>
    </w:p>
    <w:p w:rsidR="006D79E9" w:rsidRPr="00233950" w:rsidRDefault="006D79E9" w:rsidP="00BF3263">
      <w:pPr>
        <w:rPr>
          <w:szCs w:val="28"/>
          <w:lang w:val="en-US"/>
        </w:rPr>
      </w:pPr>
    </w:p>
    <w:sectPr w:rsidR="006D79E9" w:rsidRPr="00233950" w:rsidSect="00CF76B8">
      <w:pgSz w:w="11906" w:h="16838"/>
      <w:pgMar w:top="1134" w:right="454" w:bottom="851" w:left="212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63F98"/>
    <w:multiLevelType w:val="hybridMultilevel"/>
    <w:tmpl w:val="9F8A1344"/>
    <w:lvl w:ilvl="0" w:tplc="FE7227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F1B0D"/>
    <w:multiLevelType w:val="hybridMultilevel"/>
    <w:tmpl w:val="27927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2919"/>
    <w:multiLevelType w:val="hybridMultilevel"/>
    <w:tmpl w:val="AF7A610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C02DCA"/>
    <w:multiLevelType w:val="hybridMultilevel"/>
    <w:tmpl w:val="84C611F6"/>
    <w:lvl w:ilvl="0" w:tplc="EC121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15244"/>
    <w:multiLevelType w:val="multilevel"/>
    <w:tmpl w:val="8B66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68"/>
    <w:rsid w:val="00007337"/>
    <w:rsid w:val="00010535"/>
    <w:rsid w:val="000117AF"/>
    <w:rsid w:val="00011A11"/>
    <w:rsid w:val="00015627"/>
    <w:rsid w:val="000466B3"/>
    <w:rsid w:val="000620C6"/>
    <w:rsid w:val="00081767"/>
    <w:rsid w:val="00084C85"/>
    <w:rsid w:val="00085BF3"/>
    <w:rsid w:val="00087DFC"/>
    <w:rsid w:val="000C201A"/>
    <w:rsid w:val="00113E5E"/>
    <w:rsid w:val="00114168"/>
    <w:rsid w:val="00126044"/>
    <w:rsid w:val="00133FA2"/>
    <w:rsid w:val="00142E14"/>
    <w:rsid w:val="00155283"/>
    <w:rsid w:val="00172C65"/>
    <w:rsid w:val="00181355"/>
    <w:rsid w:val="0020214B"/>
    <w:rsid w:val="002157C2"/>
    <w:rsid w:val="00217068"/>
    <w:rsid w:val="00221205"/>
    <w:rsid w:val="00233950"/>
    <w:rsid w:val="0023671E"/>
    <w:rsid w:val="002413AC"/>
    <w:rsid w:val="00255C42"/>
    <w:rsid w:val="00275E05"/>
    <w:rsid w:val="00283C1B"/>
    <w:rsid w:val="00286310"/>
    <w:rsid w:val="00292A61"/>
    <w:rsid w:val="002A5B03"/>
    <w:rsid w:val="002A670F"/>
    <w:rsid w:val="002B0798"/>
    <w:rsid w:val="002B31E4"/>
    <w:rsid w:val="002C7E83"/>
    <w:rsid w:val="002E7EF0"/>
    <w:rsid w:val="0030201D"/>
    <w:rsid w:val="00316337"/>
    <w:rsid w:val="0032446D"/>
    <w:rsid w:val="003245B8"/>
    <w:rsid w:val="00343C6C"/>
    <w:rsid w:val="0034673B"/>
    <w:rsid w:val="00362A5F"/>
    <w:rsid w:val="0038495C"/>
    <w:rsid w:val="0038598A"/>
    <w:rsid w:val="00396A2B"/>
    <w:rsid w:val="003C7581"/>
    <w:rsid w:val="003D11E2"/>
    <w:rsid w:val="003D40F2"/>
    <w:rsid w:val="003E40B7"/>
    <w:rsid w:val="003F4FBE"/>
    <w:rsid w:val="00405F5C"/>
    <w:rsid w:val="00407CB8"/>
    <w:rsid w:val="00410973"/>
    <w:rsid w:val="004158B9"/>
    <w:rsid w:val="00421C12"/>
    <w:rsid w:val="0044728D"/>
    <w:rsid w:val="00456240"/>
    <w:rsid w:val="004634FD"/>
    <w:rsid w:val="00464E9B"/>
    <w:rsid w:val="00465EBF"/>
    <w:rsid w:val="004662C5"/>
    <w:rsid w:val="00466CD8"/>
    <w:rsid w:val="00486410"/>
    <w:rsid w:val="0049327B"/>
    <w:rsid w:val="004955C2"/>
    <w:rsid w:val="00495D7F"/>
    <w:rsid w:val="004A2834"/>
    <w:rsid w:val="004A6B13"/>
    <w:rsid w:val="004B4641"/>
    <w:rsid w:val="004C3DF7"/>
    <w:rsid w:val="004C4EAC"/>
    <w:rsid w:val="004C689D"/>
    <w:rsid w:val="004D4B69"/>
    <w:rsid w:val="00514B68"/>
    <w:rsid w:val="00520A52"/>
    <w:rsid w:val="00532252"/>
    <w:rsid w:val="00536D11"/>
    <w:rsid w:val="00550AB2"/>
    <w:rsid w:val="00550EFE"/>
    <w:rsid w:val="00572946"/>
    <w:rsid w:val="00572E2C"/>
    <w:rsid w:val="00575F28"/>
    <w:rsid w:val="005950C3"/>
    <w:rsid w:val="005A074F"/>
    <w:rsid w:val="005A330D"/>
    <w:rsid w:val="005A4FDD"/>
    <w:rsid w:val="005C12F5"/>
    <w:rsid w:val="005D2A59"/>
    <w:rsid w:val="005E20AD"/>
    <w:rsid w:val="00611332"/>
    <w:rsid w:val="00617322"/>
    <w:rsid w:val="00617AD8"/>
    <w:rsid w:val="00645218"/>
    <w:rsid w:val="0067604C"/>
    <w:rsid w:val="006A30C1"/>
    <w:rsid w:val="006A603D"/>
    <w:rsid w:val="006B282B"/>
    <w:rsid w:val="006B3081"/>
    <w:rsid w:val="006C6EC4"/>
    <w:rsid w:val="006D7879"/>
    <w:rsid w:val="006D79E9"/>
    <w:rsid w:val="006E2EE8"/>
    <w:rsid w:val="00701112"/>
    <w:rsid w:val="00703B9D"/>
    <w:rsid w:val="007041E5"/>
    <w:rsid w:val="00715F8B"/>
    <w:rsid w:val="007215C7"/>
    <w:rsid w:val="007409EA"/>
    <w:rsid w:val="0074414F"/>
    <w:rsid w:val="00761AFA"/>
    <w:rsid w:val="00766D51"/>
    <w:rsid w:val="00772036"/>
    <w:rsid w:val="00773A7B"/>
    <w:rsid w:val="0079155A"/>
    <w:rsid w:val="00795394"/>
    <w:rsid w:val="007A030D"/>
    <w:rsid w:val="007A3073"/>
    <w:rsid w:val="007A570F"/>
    <w:rsid w:val="007C2413"/>
    <w:rsid w:val="007D2771"/>
    <w:rsid w:val="007E7C42"/>
    <w:rsid w:val="007F070B"/>
    <w:rsid w:val="007F44A8"/>
    <w:rsid w:val="008025FC"/>
    <w:rsid w:val="00812A29"/>
    <w:rsid w:val="00816FDE"/>
    <w:rsid w:val="00840DD2"/>
    <w:rsid w:val="00845CAA"/>
    <w:rsid w:val="008511D2"/>
    <w:rsid w:val="00865943"/>
    <w:rsid w:val="008679E1"/>
    <w:rsid w:val="0088557C"/>
    <w:rsid w:val="0088772B"/>
    <w:rsid w:val="008A4596"/>
    <w:rsid w:val="008A5BC7"/>
    <w:rsid w:val="008D66EB"/>
    <w:rsid w:val="008E26CD"/>
    <w:rsid w:val="008E7400"/>
    <w:rsid w:val="008F194B"/>
    <w:rsid w:val="00961F52"/>
    <w:rsid w:val="009A01EB"/>
    <w:rsid w:val="009A1112"/>
    <w:rsid w:val="009A4F63"/>
    <w:rsid w:val="009B53D4"/>
    <w:rsid w:val="009C0D56"/>
    <w:rsid w:val="009E5CB1"/>
    <w:rsid w:val="009F3A22"/>
    <w:rsid w:val="00A07D02"/>
    <w:rsid w:val="00A133C7"/>
    <w:rsid w:val="00A154F8"/>
    <w:rsid w:val="00A27815"/>
    <w:rsid w:val="00A34DFF"/>
    <w:rsid w:val="00A35CFD"/>
    <w:rsid w:val="00A45BF8"/>
    <w:rsid w:val="00A77237"/>
    <w:rsid w:val="00A85D18"/>
    <w:rsid w:val="00A97318"/>
    <w:rsid w:val="00AB72C6"/>
    <w:rsid w:val="00AE296F"/>
    <w:rsid w:val="00B03BD3"/>
    <w:rsid w:val="00B146FD"/>
    <w:rsid w:val="00B22611"/>
    <w:rsid w:val="00B3604D"/>
    <w:rsid w:val="00B40BE0"/>
    <w:rsid w:val="00B46B97"/>
    <w:rsid w:val="00B527E1"/>
    <w:rsid w:val="00B5592B"/>
    <w:rsid w:val="00B56976"/>
    <w:rsid w:val="00B73923"/>
    <w:rsid w:val="00B83FF6"/>
    <w:rsid w:val="00BA4D9C"/>
    <w:rsid w:val="00BB67B1"/>
    <w:rsid w:val="00BD44B9"/>
    <w:rsid w:val="00BF3263"/>
    <w:rsid w:val="00C04A1B"/>
    <w:rsid w:val="00C04CCC"/>
    <w:rsid w:val="00C25A1F"/>
    <w:rsid w:val="00C32152"/>
    <w:rsid w:val="00C4435F"/>
    <w:rsid w:val="00C547A0"/>
    <w:rsid w:val="00C55971"/>
    <w:rsid w:val="00C564ED"/>
    <w:rsid w:val="00C61AF4"/>
    <w:rsid w:val="00C62E63"/>
    <w:rsid w:val="00C92D82"/>
    <w:rsid w:val="00CB1CFC"/>
    <w:rsid w:val="00CB35A5"/>
    <w:rsid w:val="00CB4C69"/>
    <w:rsid w:val="00CC5CDB"/>
    <w:rsid w:val="00CD1657"/>
    <w:rsid w:val="00CE09ED"/>
    <w:rsid w:val="00CF76B8"/>
    <w:rsid w:val="00D34935"/>
    <w:rsid w:val="00D35FCB"/>
    <w:rsid w:val="00D36379"/>
    <w:rsid w:val="00D72031"/>
    <w:rsid w:val="00D76B16"/>
    <w:rsid w:val="00D90108"/>
    <w:rsid w:val="00D979AD"/>
    <w:rsid w:val="00DA303C"/>
    <w:rsid w:val="00DA47E3"/>
    <w:rsid w:val="00DA7043"/>
    <w:rsid w:val="00DD3E33"/>
    <w:rsid w:val="00DF32BC"/>
    <w:rsid w:val="00E0432E"/>
    <w:rsid w:val="00E36ABD"/>
    <w:rsid w:val="00E44FBC"/>
    <w:rsid w:val="00E66848"/>
    <w:rsid w:val="00E83400"/>
    <w:rsid w:val="00EB09CC"/>
    <w:rsid w:val="00EC04C3"/>
    <w:rsid w:val="00EE2C59"/>
    <w:rsid w:val="00EE60F7"/>
    <w:rsid w:val="00EF0F63"/>
    <w:rsid w:val="00F03C6F"/>
    <w:rsid w:val="00F27762"/>
    <w:rsid w:val="00F33947"/>
    <w:rsid w:val="00F4198A"/>
    <w:rsid w:val="00F552A5"/>
    <w:rsid w:val="00F61E7A"/>
    <w:rsid w:val="00F8135B"/>
    <w:rsid w:val="00F930D5"/>
    <w:rsid w:val="00F97FD9"/>
    <w:rsid w:val="00FA1186"/>
    <w:rsid w:val="00FC11F8"/>
    <w:rsid w:val="00FF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D0FC8B-1A17-49C6-A390-F83DE538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168"/>
    <w:rPr>
      <w:sz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396A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4168"/>
    <w:pPr>
      <w:ind w:firstLine="708"/>
      <w:jc w:val="both"/>
    </w:pPr>
  </w:style>
  <w:style w:type="paragraph" w:styleId="a4">
    <w:name w:val="List Paragraph"/>
    <w:basedOn w:val="a"/>
    <w:uiPriority w:val="34"/>
    <w:qFormat/>
    <w:rsid w:val="002B07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5">
    <w:name w:val="Emphasis"/>
    <w:basedOn w:val="a0"/>
    <w:qFormat/>
    <w:rsid w:val="00396A2B"/>
    <w:rPr>
      <w:i/>
      <w:iCs/>
    </w:rPr>
  </w:style>
  <w:style w:type="character" w:customStyle="1" w:styleId="10">
    <w:name w:val="Заголовок 1 Знак"/>
    <w:basedOn w:val="a0"/>
    <w:link w:val="1"/>
    <w:rsid w:val="00396A2B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6">
    <w:name w:val="Balloon Text"/>
    <w:basedOn w:val="a"/>
    <w:link w:val="a7"/>
    <w:rsid w:val="00FA1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A1186"/>
    <w:rPr>
      <w:rFonts w:ascii="Tahoma" w:hAnsi="Tahoma" w:cs="Tahoma"/>
      <w:sz w:val="16"/>
      <w:szCs w:val="16"/>
      <w:lang w:val="uk-UA" w:eastAsia="ru-RU"/>
    </w:rPr>
  </w:style>
  <w:style w:type="paragraph" w:customStyle="1" w:styleId="rvps148">
    <w:name w:val="rvps148"/>
    <w:basedOn w:val="a"/>
    <w:rsid w:val="004955C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4955C2"/>
  </w:style>
  <w:style w:type="paragraph" w:customStyle="1" w:styleId="rvps149">
    <w:name w:val="rvps149"/>
    <w:basedOn w:val="a"/>
    <w:rsid w:val="004955C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6A3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сесії</vt:lpstr>
    </vt:vector>
  </TitlesOfParts>
  <Company>comp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creator>user</dc:creator>
  <cp:lastModifiedBy>Користувач Windows</cp:lastModifiedBy>
  <cp:revision>2</cp:revision>
  <cp:lastPrinted>2020-09-18T06:38:00Z</cp:lastPrinted>
  <dcterms:created xsi:type="dcterms:W3CDTF">2020-09-18T11:08:00Z</dcterms:created>
  <dcterms:modified xsi:type="dcterms:W3CDTF">2020-09-18T11:08:00Z</dcterms:modified>
</cp:coreProperties>
</file>