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6B0" w:rsidRPr="00F977E2" w:rsidRDefault="00B856B0" w:rsidP="008A25FF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EB2463">
      <w:pPr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8A25FF" w:rsidRDefault="008A25FF" w:rsidP="008A25FF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8A25FF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</w:t>
      </w:r>
      <w:r w:rsidR="00AF19BA">
        <w:rPr>
          <w:szCs w:val="28"/>
          <w:u w:val="single"/>
          <w:lang w:val="uk-UA"/>
        </w:rPr>
        <w:t xml:space="preserve"> </w:t>
      </w:r>
      <w:r w:rsidR="00E11379">
        <w:rPr>
          <w:szCs w:val="28"/>
          <w:u w:val="single"/>
          <w:lang w:val="uk-UA"/>
        </w:rPr>
        <w:t xml:space="preserve"> </w:t>
      </w:r>
      <w:r w:rsidR="008C23C9">
        <w:rPr>
          <w:szCs w:val="28"/>
          <w:u w:val="single"/>
          <w:lang w:val="uk-UA"/>
        </w:rPr>
        <w:t xml:space="preserve"> </w:t>
      </w:r>
      <w:r w:rsidR="00602773">
        <w:rPr>
          <w:szCs w:val="28"/>
          <w:lang w:val="uk-UA"/>
        </w:rPr>
        <w:t>» серпня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A569CD" w:rsidRDefault="00A569CD" w:rsidP="004663E3">
      <w:pPr>
        <w:ind w:firstLine="567"/>
        <w:jc w:val="both"/>
        <w:rPr>
          <w:sz w:val="24"/>
          <w:szCs w:val="24"/>
          <w:lang w:val="uk-UA"/>
        </w:rPr>
      </w:pPr>
    </w:p>
    <w:p w:rsidR="00EA694A" w:rsidRDefault="00EA694A" w:rsidP="00EA694A">
      <w:pPr>
        <w:spacing w:line="220" w:lineRule="exact"/>
        <w:ind w:firstLine="567"/>
        <w:jc w:val="both"/>
        <w:rPr>
          <w:szCs w:val="28"/>
          <w:lang w:val="uk-UA"/>
        </w:rPr>
      </w:pPr>
      <w:r w:rsidRPr="00EA694A">
        <w:rPr>
          <w:szCs w:val="28"/>
          <w:lang w:val="uk-UA"/>
        </w:rPr>
        <w:tab/>
        <w:t xml:space="preserve">1. Про </w:t>
      </w:r>
      <w:r w:rsidR="0050008A">
        <w:rPr>
          <w:szCs w:val="28"/>
          <w:lang w:val="uk-UA"/>
        </w:rPr>
        <w:t>відзначення в місті 164-ї річниці від дня народження Івана Яковича Франка</w:t>
      </w:r>
    </w:p>
    <w:p w:rsidR="0050008A" w:rsidRDefault="0050008A" w:rsidP="00EA694A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Двірник Анатолій Миколайович – головний спеціаліст </w:t>
      </w:r>
      <w:r>
        <w:rPr>
          <w:lang w:val="uk-UA"/>
        </w:rPr>
        <w:t>відділу внутрішньої політики</w:t>
      </w:r>
    </w:p>
    <w:p w:rsidR="00EA694A" w:rsidRPr="00EA694A" w:rsidRDefault="00EA694A" w:rsidP="00EA694A">
      <w:pPr>
        <w:spacing w:line="220" w:lineRule="exact"/>
        <w:ind w:firstLine="567"/>
        <w:jc w:val="both"/>
        <w:rPr>
          <w:szCs w:val="28"/>
          <w:lang w:val="uk-UA"/>
        </w:rPr>
      </w:pPr>
    </w:p>
    <w:p w:rsidR="00F32D4D" w:rsidRDefault="00B6024E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DE0F61">
        <w:rPr>
          <w:szCs w:val="28"/>
          <w:lang w:val="uk-UA"/>
        </w:rPr>
        <w:t>а</w:t>
      </w:r>
      <w:r w:rsidR="00B856B0" w:rsidRPr="00F977E2">
        <w:rPr>
          <w:szCs w:val="28"/>
          <w:lang w:val="uk-UA"/>
        </w:rPr>
        <w:t>. Про</w:t>
      </w:r>
      <w:r w:rsidR="00450090">
        <w:rPr>
          <w:szCs w:val="28"/>
          <w:lang w:val="uk-UA"/>
        </w:rPr>
        <w:t xml:space="preserve"> </w:t>
      </w:r>
      <w:r w:rsidR="00AC574A">
        <w:rPr>
          <w:szCs w:val="28"/>
          <w:lang w:val="uk-UA"/>
        </w:rPr>
        <w:t>організацію та проведення культурно-мистецьких заходів до відзначення в місті 164-ї річниці від дня народження І. Я. Франка</w:t>
      </w:r>
    </w:p>
    <w:p w:rsidR="00C003AC" w:rsidRDefault="00B6024E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A64C70">
        <w:rPr>
          <w:szCs w:val="28"/>
          <w:lang w:val="uk-UA"/>
        </w:rPr>
        <w:t>Загурська Надія Лаврівна – директор Департаменту культури</w:t>
      </w:r>
    </w:p>
    <w:p w:rsidR="002F52A3" w:rsidRDefault="002F52A3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C003AC" w:rsidRPr="00EB31C7" w:rsidRDefault="002F52A3" w:rsidP="00DE0F6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8D2D7B">
        <w:rPr>
          <w:szCs w:val="28"/>
          <w:lang w:val="uk-UA"/>
        </w:rPr>
        <w:t>проведення культурно-мистецьких заходів з відзначення в місті Дня Державного Прапора України</w:t>
      </w:r>
    </w:p>
    <w:p w:rsidR="007745F4" w:rsidRPr="007745F4" w:rsidRDefault="00E8018C" w:rsidP="00DE0F61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AF19BA"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AC7768">
        <w:rPr>
          <w:szCs w:val="28"/>
          <w:lang w:val="uk-UA"/>
        </w:rPr>
        <w:t>Загурська Надія Лаврівна</w:t>
      </w:r>
    </w:p>
    <w:p w:rsidR="00481B0C" w:rsidRDefault="00481B0C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B856B0" w:rsidRPr="00B53B6E" w:rsidRDefault="00481B0C" w:rsidP="00DE0F6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311759">
        <w:rPr>
          <w:szCs w:val="28"/>
          <w:lang w:val="uk-UA"/>
        </w:rPr>
        <w:t>організацію та проведення обмінних концертів</w:t>
      </w:r>
    </w:p>
    <w:p w:rsidR="00F977E2" w:rsidRDefault="00AE4652" w:rsidP="00DE0F61">
      <w:pPr>
        <w:spacing w:line="22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311759">
        <w:rPr>
          <w:szCs w:val="28"/>
          <w:lang w:val="uk-UA"/>
        </w:rPr>
        <w:t>Загурська Надія Лаврівна</w:t>
      </w:r>
    </w:p>
    <w:p w:rsidR="00CF1FD0" w:rsidRDefault="00CF1FD0" w:rsidP="00DE0F61">
      <w:pPr>
        <w:spacing w:line="220" w:lineRule="exact"/>
        <w:ind w:firstLine="567"/>
        <w:jc w:val="both"/>
        <w:rPr>
          <w:color w:val="000000"/>
          <w:lang w:val="uk-UA" w:eastAsia="uk-UA"/>
        </w:rPr>
      </w:pPr>
    </w:p>
    <w:p w:rsidR="00DD7C86" w:rsidRPr="00455E90" w:rsidRDefault="00B6024E" w:rsidP="00DE0F61">
      <w:pPr>
        <w:spacing w:line="220" w:lineRule="exact"/>
        <w:ind w:firstLine="567"/>
        <w:jc w:val="both"/>
        <w:rPr>
          <w:szCs w:val="28"/>
        </w:rPr>
      </w:pPr>
      <w:r w:rsidRPr="00B40236">
        <w:rPr>
          <w:szCs w:val="28"/>
          <w:lang w:val="uk-UA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BB1B04">
        <w:rPr>
          <w:szCs w:val="28"/>
          <w:lang w:val="uk-UA"/>
        </w:rPr>
        <w:t>проведення в місті свята Першого портфелика</w:t>
      </w:r>
    </w:p>
    <w:p w:rsidR="00DD7C86" w:rsidRDefault="00B6024E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602773">
        <w:rPr>
          <w:i/>
          <w:szCs w:val="28"/>
          <w:lang w:val="uk-UA"/>
        </w:rPr>
        <w:t xml:space="preserve"> </w:t>
      </w:r>
      <w:r w:rsidR="00BB1B04">
        <w:rPr>
          <w:szCs w:val="28"/>
          <w:lang w:val="uk-UA"/>
        </w:rPr>
        <w:t>Рохман Ірина Василівна – начальник служби у справах дітей</w:t>
      </w:r>
    </w:p>
    <w:p w:rsidR="00B24D92" w:rsidRDefault="00B24D92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AC574A" w:rsidRPr="002323A3" w:rsidRDefault="00457503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42456D">
        <w:rPr>
          <w:szCs w:val="28"/>
          <w:lang w:val="uk-UA"/>
        </w:rPr>
        <w:t>5</w:t>
      </w:r>
      <w:r w:rsidR="00953AE5">
        <w:rPr>
          <w:szCs w:val="28"/>
          <w:lang w:val="uk-UA"/>
        </w:rPr>
        <w:t xml:space="preserve">. Про </w:t>
      </w:r>
      <w:r w:rsidR="00D33C8B">
        <w:rPr>
          <w:szCs w:val="28"/>
          <w:lang w:val="uk-UA"/>
        </w:rPr>
        <w:t xml:space="preserve">консервацію та ознакування археологічних залишків Тисменицької брами Станіславської фортеці </w:t>
      </w:r>
    </w:p>
    <w:p w:rsidR="004237CF" w:rsidRDefault="00B6024E" w:rsidP="00DE0F6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r w:rsidR="009F3214">
        <w:rPr>
          <w:szCs w:val="28"/>
          <w:lang w:val="uk-UA"/>
        </w:rPr>
        <w:t xml:space="preserve">Кошик Орест Іларіонович – начальник управління </w:t>
      </w:r>
      <w:r w:rsidR="009F3214" w:rsidRPr="004D759E">
        <w:rPr>
          <w:szCs w:val="28"/>
          <w:lang w:val="uk-UA"/>
        </w:rPr>
        <w:t>архітектури</w:t>
      </w:r>
      <w:r w:rsidR="009F3214">
        <w:rPr>
          <w:szCs w:val="28"/>
          <w:lang w:val="uk-UA"/>
        </w:rPr>
        <w:t xml:space="preserve">, дизайну та </w:t>
      </w:r>
      <w:r w:rsidR="009F3214" w:rsidRPr="004D759E">
        <w:rPr>
          <w:szCs w:val="28"/>
          <w:lang w:val="uk-UA"/>
        </w:rPr>
        <w:t>містобуд</w:t>
      </w:r>
      <w:r w:rsidR="009F3214">
        <w:rPr>
          <w:szCs w:val="28"/>
          <w:lang w:val="uk-UA"/>
        </w:rPr>
        <w:t>івної діяльності</w:t>
      </w:r>
    </w:p>
    <w:p w:rsidR="00187B5C" w:rsidRDefault="00187B5C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9752ED" w:rsidRDefault="00B6024E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9752ED">
        <w:rPr>
          <w:szCs w:val="28"/>
          <w:lang w:val="uk-UA"/>
        </w:rPr>
        <w:t>надання одноразової матеріальної допомоги</w:t>
      </w:r>
    </w:p>
    <w:p w:rsidR="00CF1FD0" w:rsidRDefault="009752ED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  <w:r w:rsidR="00C86130">
        <w:rPr>
          <w:i/>
          <w:szCs w:val="28"/>
          <w:lang w:val="uk-UA"/>
        </w:rPr>
        <w:t xml:space="preserve"> </w:t>
      </w:r>
    </w:p>
    <w:p w:rsidR="00BD77BA" w:rsidRDefault="00BD77BA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8B64CF" w:rsidRPr="00AC39A0" w:rsidRDefault="00BD77BA" w:rsidP="00DE0F6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DF5DB2" w:rsidRPr="00DF5DB2">
        <w:rPr>
          <w:szCs w:val="28"/>
          <w:lang w:val="uk-UA"/>
        </w:rPr>
        <w:t>виділення коштів з резервного фонду бюджету Івано-Франківської міської об’єднаної територіальної громади</w:t>
      </w:r>
    </w:p>
    <w:p w:rsidR="00CE13CF" w:rsidRDefault="00B6024E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r w:rsidR="00DF5DB2">
        <w:rPr>
          <w:szCs w:val="28"/>
          <w:lang w:val="uk-UA"/>
        </w:rPr>
        <w:t>Кромкач Надія Олексіївна – н</w:t>
      </w:r>
      <w:r w:rsidR="00DF5DB2" w:rsidRPr="002629D0">
        <w:rPr>
          <w:szCs w:val="28"/>
          <w:lang w:val="uk-UA"/>
        </w:rPr>
        <w:t>ачальник управління економічного та</w:t>
      </w:r>
      <w:r w:rsidR="00DF5DB2">
        <w:rPr>
          <w:szCs w:val="28"/>
          <w:lang w:val="uk-UA"/>
        </w:rPr>
        <w:t xml:space="preserve"> </w:t>
      </w:r>
      <w:r w:rsidR="00DF5DB2" w:rsidRPr="005B04FA">
        <w:rPr>
          <w:szCs w:val="28"/>
          <w:lang w:val="uk-UA"/>
        </w:rPr>
        <w:t>інтеграційного розвитку</w:t>
      </w:r>
    </w:p>
    <w:p w:rsidR="00CF04C2" w:rsidRDefault="00CF04C2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914735" w:rsidRPr="00044736" w:rsidRDefault="00D730B4" w:rsidP="00DE0F61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34450D" w:rsidRPr="00CF04C2">
        <w:rPr>
          <w:szCs w:val="28"/>
          <w:lang w:val="uk-UA"/>
        </w:rPr>
        <w:t>8. Про</w:t>
      </w:r>
      <w:r w:rsidR="00C26E0E">
        <w:rPr>
          <w:szCs w:val="28"/>
          <w:lang w:val="uk-UA"/>
        </w:rPr>
        <w:t xml:space="preserve"> </w:t>
      </w:r>
      <w:r w:rsidR="00F64BDF">
        <w:rPr>
          <w:szCs w:val="28"/>
          <w:lang w:val="uk-UA"/>
        </w:rPr>
        <w:t xml:space="preserve">внесення змін у рішення виконавчого комітету від 19.11.2019р. №1367 «Про </w:t>
      </w:r>
      <w:r w:rsidR="00C64A09" w:rsidRPr="00C64A09">
        <w:rPr>
          <w:szCs w:val="28"/>
          <w:lang w:val="uk-UA"/>
        </w:rPr>
        <w:t>затвердження плану діяльності виконавчого комітету міської ради з підготовки проєктів регуляторних актів на 2020 рік»</w:t>
      </w:r>
    </w:p>
    <w:p w:rsidR="00327B95" w:rsidRDefault="00914735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7BBA">
        <w:rPr>
          <w:szCs w:val="28"/>
          <w:lang w:val="uk-UA"/>
        </w:rPr>
        <w:t xml:space="preserve"> </w:t>
      </w:r>
      <w:r w:rsidR="00F64BDF">
        <w:rPr>
          <w:szCs w:val="28"/>
          <w:lang w:val="uk-UA"/>
        </w:rPr>
        <w:t xml:space="preserve">Кромкач Надія Олексіївна </w:t>
      </w:r>
    </w:p>
    <w:p w:rsidR="006B590A" w:rsidRDefault="006B590A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5E29F1" w:rsidRPr="006800EA" w:rsidRDefault="004A538E" w:rsidP="00DE0F61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1038E2" w:rsidRPr="00CF04C2">
        <w:rPr>
          <w:szCs w:val="28"/>
          <w:lang w:val="uk-UA"/>
        </w:rPr>
        <w:t>9. Про</w:t>
      </w:r>
      <w:r w:rsidR="00F54C7B">
        <w:rPr>
          <w:szCs w:val="28"/>
          <w:lang w:val="uk-UA"/>
        </w:rPr>
        <w:t xml:space="preserve"> </w:t>
      </w:r>
      <w:r w:rsidR="00093133">
        <w:rPr>
          <w:szCs w:val="28"/>
          <w:lang w:val="uk-UA"/>
        </w:rPr>
        <w:t>виділення коштів</w:t>
      </w:r>
    </w:p>
    <w:p w:rsidR="001038E2" w:rsidRDefault="005E29F1" w:rsidP="00DE0F61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093133">
        <w:rPr>
          <w:szCs w:val="28"/>
          <w:lang w:val="uk-UA"/>
        </w:rPr>
        <w:t>Кромкач Надія Олексіївна</w:t>
      </w:r>
    </w:p>
    <w:p w:rsidR="00D62931" w:rsidRDefault="00D62931" w:rsidP="00DE0F61">
      <w:pPr>
        <w:spacing w:line="220" w:lineRule="exact"/>
        <w:jc w:val="both"/>
        <w:rPr>
          <w:szCs w:val="28"/>
          <w:lang w:val="uk-UA"/>
        </w:rPr>
      </w:pPr>
    </w:p>
    <w:p w:rsidR="00FD383A" w:rsidRPr="00D62931" w:rsidRDefault="002C2C2B" w:rsidP="00DE0F61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FD383A"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 xml:space="preserve">10. Про </w:t>
      </w:r>
      <w:r w:rsidR="00093133">
        <w:rPr>
          <w:szCs w:val="28"/>
          <w:lang w:val="uk-UA"/>
        </w:rPr>
        <w:t xml:space="preserve">виділення коштів </w:t>
      </w:r>
    </w:p>
    <w:p w:rsidR="00FD383A" w:rsidRDefault="00FD383A" w:rsidP="00DE0F6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093133">
        <w:rPr>
          <w:szCs w:val="28"/>
          <w:lang w:val="uk-UA"/>
        </w:rPr>
        <w:t>Кромкач Надія Олексіївна</w:t>
      </w:r>
    </w:p>
    <w:p w:rsidR="00A569CD" w:rsidRDefault="00A569CD" w:rsidP="00DE0F61">
      <w:pPr>
        <w:spacing w:line="220" w:lineRule="exact"/>
        <w:ind w:firstLine="567"/>
        <w:jc w:val="both"/>
        <w:rPr>
          <w:szCs w:val="28"/>
          <w:lang w:val="uk-UA"/>
        </w:rPr>
      </w:pPr>
    </w:p>
    <w:p w:rsidR="00FD383A" w:rsidRPr="001B3C3B" w:rsidRDefault="00A569CD" w:rsidP="00DE0F6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F19BA">
        <w:rPr>
          <w:szCs w:val="28"/>
          <w:lang w:val="uk-UA"/>
        </w:rPr>
        <w:t>11. Про</w:t>
      </w:r>
      <w:r w:rsidR="001B3C3B">
        <w:rPr>
          <w:szCs w:val="28"/>
          <w:lang w:val="uk-UA"/>
        </w:rPr>
        <w:t xml:space="preserve"> </w:t>
      </w:r>
      <w:r w:rsidR="00DE0F61" w:rsidRPr="00DE0F61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  <w:r w:rsidR="00DE0F61">
        <w:rPr>
          <w:b/>
          <w:lang w:val="uk-UA"/>
        </w:rPr>
        <w:t xml:space="preserve"> </w:t>
      </w:r>
    </w:p>
    <w:p w:rsidR="00D53F7E" w:rsidRDefault="00FD383A" w:rsidP="00DE0F6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2773">
        <w:rPr>
          <w:szCs w:val="28"/>
          <w:lang w:val="uk-UA"/>
        </w:rPr>
        <w:t xml:space="preserve"> </w:t>
      </w:r>
      <w:r w:rsidR="00DE0F61">
        <w:rPr>
          <w:lang w:val="uk-UA"/>
        </w:rPr>
        <w:t xml:space="preserve">Кімачук Роман Михайлович – </w:t>
      </w:r>
      <w:r w:rsidR="00DE0F61">
        <w:rPr>
          <w:szCs w:val="28"/>
          <w:lang w:val="uk-UA"/>
        </w:rPr>
        <w:t xml:space="preserve">генеральний директор </w:t>
      </w:r>
      <w:r w:rsidR="00DE0F61">
        <w:rPr>
          <w:lang w:val="uk-UA"/>
        </w:rPr>
        <w:t>КП «Івано-Франківськводоекотехпром»</w:t>
      </w:r>
    </w:p>
    <w:p w:rsidR="002F52A3" w:rsidRDefault="002F52A3" w:rsidP="00DE0F61">
      <w:pPr>
        <w:spacing w:line="220" w:lineRule="exact"/>
        <w:jc w:val="both"/>
        <w:rPr>
          <w:szCs w:val="28"/>
          <w:lang w:val="uk-UA"/>
        </w:rPr>
      </w:pPr>
    </w:p>
    <w:p w:rsidR="00FD383A" w:rsidRPr="00D62931" w:rsidRDefault="002F52A3" w:rsidP="004663E3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 xml:space="preserve">12. Про </w:t>
      </w:r>
      <w:r w:rsidR="004663E3" w:rsidRPr="004663E3">
        <w:rPr>
          <w:szCs w:val="28"/>
          <w:lang w:val="uk-UA"/>
        </w:rPr>
        <w:t>внесення на розгляд міської ради проєкту рішення «Про</w:t>
      </w:r>
      <w:r w:rsidR="004663E3">
        <w:rPr>
          <w:szCs w:val="28"/>
          <w:lang w:val="uk-UA"/>
        </w:rPr>
        <w:t xml:space="preserve"> розбір житлового будинку»</w:t>
      </w:r>
    </w:p>
    <w:p w:rsidR="00FD383A" w:rsidRDefault="00FD383A" w:rsidP="00DE0F6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6475">
        <w:rPr>
          <w:i/>
          <w:szCs w:val="28"/>
          <w:lang w:val="uk-UA"/>
        </w:rPr>
        <w:t xml:space="preserve"> </w:t>
      </w:r>
      <w:r w:rsidR="004663E3" w:rsidRPr="00965613">
        <w:rPr>
          <w:szCs w:val="28"/>
          <w:lang w:val="uk-UA"/>
        </w:rPr>
        <w:t>Гриненько</w:t>
      </w:r>
      <w:r w:rsidR="004663E3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2F52A3" w:rsidRDefault="002F52A3" w:rsidP="00AC7768">
      <w:pPr>
        <w:spacing w:line="240" w:lineRule="exact"/>
        <w:jc w:val="both"/>
        <w:rPr>
          <w:szCs w:val="28"/>
          <w:lang w:val="uk-UA"/>
        </w:rPr>
      </w:pPr>
    </w:p>
    <w:p w:rsidR="00602773" w:rsidRDefault="00602773" w:rsidP="00AC7768">
      <w:pPr>
        <w:spacing w:line="240" w:lineRule="exact"/>
        <w:jc w:val="both"/>
        <w:rPr>
          <w:szCs w:val="28"/>
          <w:lang w:val="uk-UA"/>
        </w:rPr>
      </w:pPr>
    </w:p>
    <w:p w:rsidR="008A25FF" w:rsidRDefault="00B856B0" w:rsidP="00DE0F61">
      <w:pPr>
        <w:spacing w:line="240" w:lineRule="exact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 w:rsidR="008A25FF"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9E786C" w:rsidRPr="00CF4DC6" w:rsidRDefault="008A25FF" w:rsidP="008A25FF">
      <w:pPr>
        <w:spacing w:line="26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комітету міської ради</w:t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Ігор Шевчук</w:t>
      </w:r>
    </w:p>
    <w:sectPr w:rsidR="009E786C" w:rsidRPr="00CF4DC6" w:rsidSect="00B25AF8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F3C" w:rsidRDefault="00E84F3C" w:rsidP="00B25AF8">
      <w:r>
        <w:separator/>
      </w:r>
    </w:p>
  </w:endnote>
  <w:endnote w:type="continuationSeparator" w:id="0">
    <w:p w:rsidR="00E84F3C" w:rsidRDefault="00E84F3C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F3C" w:rsidRDefault="00E84F3C" w:rsidP="00B25AF8">
      <w:r>
        <w:separator/>
      </w:r>
    </w:p>
  </w:footnote>
  <w:footnote w:type="continuationSeparator" w:id="0">
    <w:p w:rsidR="00E84F3C" w:rsidRDefault="00E84F3C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F61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03A88"/>
    <w:rsid w:val="0000616E"/>
    <w:rsid w:val="000065C5"/>
    <w:rsid w:val="00015748"/>
    <w:rsid w:val="00036C44"/>
    <w:rsid w:val="00050A92"/>
    <w:rsid w:val="000671A2"/>
    <w:rsid w:val="0007180F"/>
    <w:rsid w:val="000719CA"/>
    <w:rsid w:val="0007517F"/>
    <w:rsid w:val="00081259"/>
    <w:rsid w:val="000838C4"/>
    <w:rsid w:val="0008416F"/>
    <w:rsid w:val="00092510"/>
    <w:rsid w:val="00093133"/>
    <w:rsid w:val="000A1BF4"/>
    <w:rsid w:val="000A6878"/>
    <w:rsid w:val="000B6284"/>
    <w:rsid w:val="000B7425"/>
    <w:rsid w:val="000C4D0F"/>
    <w:rsid w:val="000C5A9F"/>
    <w:rsid w:val="000D49FE"/>
    <w:rsid w:val="000E20CB"/>
    <w:rsid w:val="000E2780"/>
    <w:rsid w:val="000E2CCE"/>
    <w:rsid w:val="000F5184"/>
    <w:rsid w:val="000F6475"/>
    <w:rsid w:val="00100523"/>
    <w:rsid w:val="001038E2"/>
    <w:rsid w:val="00105A4F"/>
    <w:rsid w:val="00111FDE"/>
    <w:rsid w:val="00114C10"/>
    <w:rsid w:val="001350C6"/>
    <w:rsid w:val="001604A2"/>
    <w:rsid w:val="00165FCE"/>
    <w:rsid w:val="00167BBA"/>
    <w:rsid w:val="001713F3"/>
    <w:rsid w:val="001729B8"/>
    <w:rsid w:val="0018344F"/>
    <w:rsid w:val="00187B5C"/>
    <w:rsid w:val="00192FC1"/>
    <w:rsid w:val="00196A7A"/>
    <w:rsid w:val="001A2EB1"/>
    <w:rsid w:val="001A70FE"/>
    <w:rsid w:val="001A79C9"/>
    <w:rsid w:val="001B2E6B"/>
    <w:rsid w:val="001B3C3B"/>
    <w:rsid w:val="001D4371"/>
    <w:rsid w:val="001E2774"/>
    <w:rsid w:val="001F7E90"/>
    <w:rsid w:val="00203823"/>
    <w:rsid w:val="0020694C"/>
    <w:rsid w:val="00207977"/>
    <w:rsid w:val="00210C64"/>
    <w:rsid w:val="002207D4"/>
    <w:rsid w:val="002279A2"/>
    <w:rsid w:val="002323A3"/>
    <w:rsid w:val="002344EC"/>
    <w:rsid w:val="00237536"/>
    <w:rsid w:val="002472B6"/>
    <w:rsid w:val="00250594"/>
    <w:rsid w:val="00251F28"/>
    <w:rsid w:val="002672C8"/>
    <w:rsid w:val="0028488F"/>
    <w:rsid w:val="002857C2"/>
    <w:rsid w:val="002A095C"/>
    <w:rsid w:val="002A3E48"/>
    <w:rsid w:val="002B4276"/>
    <w:rsid w:val="002B6871"/>
    <w:rsid w:val="002C204C"/>
    <w:rsid w:val="002C2C2B"/>
    <w:rsid w:val="002C418D"/>
    <w:rsid w:val="002C78B5"/>
    <w:rsid w:val="002C7965"/>
    <w:rsid w:val="002E0659"/>
    <w:rsid w:val="002E7604"/>
    <w:rsid w:val="002F52A3"/>
    <w:rsid w:val="00306578"/>
    <w:rsid w:val="00310B3F"/>
    <w:rsid w:val="00311759"/>
    <w:rsid w:val="00325242"/>
    <w:rsid w:val="00327AC8"/>
    <w:rsid w:val="00327B95"/>
    <w:rsid w:val="0034450D"/>
    <w:rsid w:val="00344921"/>
    <w:rsid w:val="0035097D"/>
    <w:rsid w:val="0035257C"/>
    <w:rsid w:val="00386721"/>
    <w:rsid w:val="00387680"/>
    <w:rsid w:val="003B3D69"/>
    <w:rsid w:val="003B4BE5"/>
    <w:rsid w:val="003C1CB7"/>
    <w:rsid w:val="003C5FFD"/>
    <w:rsid w:val="003C7785"/>
    <w:rsid w:val="003D1C73"/>
    <w:rsid w:val="003D24C7"/>
    <w:rsid w:val="003D3E61"/>
    <w:rsid w:val="003E476C"/>
    <w:rsid w:val="0040638B"/>
    <w:rsid w:val="004131C2"/>
    <w:rsid w:val="00416840"/>
    <w:rsid w:val="004237CF"/>
    <w:rsid w:val="0042456D"/>
    <w:rsid w:val="00434CAE"/>
    <w:rsid w:val="00450090"/>
    <w:rsid w:val="00454C44"/>
    <w:rsid w:val="00455E90"/>
    <w:rsid w:val="00457503"/>
    <w:rsid w:val="004663E3"/>
    <w:rsid w:val="00481B0C"/>
    <w:rsid w:val="0048775E"/>
    <w:rsid w:val="004901E1"/>
    <w:rsid w:val="00492311"/>
    <w:rsid w:val="00494D12"/>
    <w:rsid w:val="00496299"/>
    <w:rsid w:val="004A538E"/>
    <w:rsid w:val="004A7D22"/>
    <w:rsid w:val="004B0520"/>
    <w:rsid w:val="004B3B6E"/>
    <w:rsid w:val="004E186E"/>
    <w:rsid w:val="004E4770"/>
    <w:rsid w:val="004E6D58"/>
    <w:rsid w:val="004F5E3F"/>
    <w:rsid w:val="0050008A"/>
    <w:rsid w:val="00503356"/>
    <w:rsid w:val="00527096"/>
    <w:rsid w:val="005272CB"/>
    <w:rsid w:val="00527C5F"/>
    <w:rsid w:val="00541DFD"/>
    <w:rsid w:val="00555C18"/>
    <w:rsid w:val="005664F6"/>
    <w:rsid w:val="00566A50"/>
    <w:rsid w:val="00572E34"/>
    <w:rsid w:val="00577C8F"/>
    <w:rsid w:val="00580A1A"/>
    <w:rsid w:val="00584485"/>
    <w:rsid w:val="005A2540"/>
    <w:rsid w:val="005B3409"/>
    <w:rsid w:val="005B4EE7"/>
    <w:rsid w:val="005C41E0"/>
    <w:rsid w:val="005C516B"/>
    <w:rsid w:val="005C6DAD"/>
    <w:rsid w:val="005E29F1"/>
    <w:rsid w:val="005E65BA"/>
    <w:rsid w:val="005F1026"/>
    <w:rsid w:val="00602773"/>
    <w:rsid w:val="0062075D"/>
    <w:rsid w:val="00620F45"/>
    <w:rsid w:val="00625A00"/>
    <w:rsid w:val="006274CE"/>
    <w:rsid w:val="00634840"/>
    <w:rsid w:val="00636D74"/>
    <w:rsid w:val="0064084E"/>
    <w:rsid w:val="00643CB6"/>
    <w:rsid w:val="00656C5D"/>
    <w:rsid w:val="00657692"/>
    <w:rsid w:val="00664652"/>
    <w:rsid w:val="00671993"/>
    <w:rsid w:val="006975FA"/>
    <w:rsid w:val="006A34F7"/>
    <w:rsid w:val="006A651A"/>
    <w:rsid w:val="006B590A"/>
    <w:rsid w:val="006E35D6"/>
    <w:rsid w:val="006F4875"/>
    <w:rsid w:val="00714D1F"/>
    <w:rsid w:val="0071521C"/>
    <w:rsid w:val="00715373"/>
    <w:rsid w:val="00726204"/>
    <w:rsid w:val="007269CB"/>
    <w:rsid w:val="00727B54"/>
    <w:rsid w:val="00734F02"/>
    <w:rsid w:val="00736E45"/>
    <w:rsid w:val="00740285"/>
    <w:rsid w:val="00760E60"/>
    <w:rsid w:val="00767F08"/>
    <w:rsid w:val="0077050B"/>
    <w:rsid w:val="00770B06"/>
    <w:rsid w:val="007745F4"/>
    <w:rsid w:val="00783A98"/>
    <w:rsid w:val="007B266A"/>
    <w:rsid w:val="007B61E4"/>
    <w:rsid w:val="007C1E2A"/>
    <w:rsid w:val="007C5E2D"/>
    <w:rsid w:val="007D6125"/>
    <w:rsid w:val="007E1345"/>
    <w:rsid w:val="007E5E4F"/>
    <w:rsid w:val="007E6310"/>
    <w:rsid w:val="007F52E6"/>
    <w:rsid w:val="0080414C"/>
    <w:rsid w:val="00822DDC"/>
    <w:rsid w:val="0082421A"/>
    <w:rsid w:val="0083241E"/>
    <w:rsid w:val="0083586F"/>
    <w:rsid w:val="00851A0B"/>
    <w:rsid w:val="008544C3"/>
    <w:rsid w:val="00860EE4"/>
    <w:rsid w:val="00874356"/>
    <w:rsid w:val="00880B65"/>
    <w:rsid w:val="00881C86"/>
    <w:rsid w:val="00894DA3"/>
    <w:rsid w:val="00896068"/>
    <w:rsid w:val="008A25FF"/>
    <w:rsid w:val="008B6256"/>
    <w:rsid w:val="008B64CF"/>
    <w:rsid w:val="008B768D"/>
    <w:rsid w:val="008C0CA3"/>
    <w:rsid w:val="008C23C9"/>
    <w:rsid w:val="008C268C"/>
    <w:rsid w:val="008C5B33"/>
    <w:rsid w:val="008D2D7B"/>
    <w:rsid w:val="008D434F"/>
    <w:rsid w:val="008D7FB9"/>
    <w:rsid w:val="008E2ED2"/>
    <w:rsid w:val="008F389A"/>
    <w:rsid w:val="00901DAC"/>
    <w:rsid w:val="00914719"/>
    <w:rsid w:val="00914735"/>
    <w:rsid w:val="00923E6D"/>
    <w:rsid w:val="0093067B"/>
    <w:rsid w:val="0094615F"/>
    <w:rsid w:val="00952AD7"/>
    <w:rsid w:val="00953AE5"/>
    <w:rsid w:val="00963E1C"/>
    <w:rsid w:val="0096568F"/>
    <w:rsid w:val="009702C3"/>
    <w:rsid w:val="009752ED"/>
    <w:rsid w:val="009B5CC8"/>
    <w:rsid w:val="009B7CEE"/>
    <w:rsid w:val="009C0756"/>
    <w:rsid w:val="009D11F6"/>
    <w:rsid w:val="009E786C"/>
    <w:rsid w:val="009F3214"/>
    <w:rsid w:val="00A10C07"/>
    <w:rsid w:val="00A12185"/>
    <w:rsid w:val="00A23B5B"/>
    <w:rsid w:val="00A24AC8"/>
    <w:rsid w:val="00A33323"/>
    <w:rsid w:val="00A33E48"/>
    <w:rsid w:val="00A400DB"/>
    <w:rsid w:val="00A466AD"/>
    <w:rsid w:val="00A569CD"/>
    <w:rsid w:val="00A64C70"/>
    <w:rsid w:val="00A73ABF"/>
    <w:rsid w:val="00A813EF"/>
    <w:rsid w:val="00A83C8A"/>
    <w:rsid w:val="00A86308"/>
    <w:rsid w:val="00AA51BD"/>
    <w:rsid w:val="00AB375B"/>
    <w:rsid w:val="00AB705B"/>
    <w:rsid w:val="00AC0492"/>
    <w:rsid w:val="00AC3452"/>
    <w:rsid w:val="00AC3634"/>
    <w:rsid w:val="00AC39A0"/>
    <w:rsid w:val="00AC574A"/>
    <w:rsid w:val="00AC7768"/>
    <w:rsid w:val="00AD0015"/>
    <w:rsid w:val="00AD509B"/>
    <w:rsid w:val="00AE2425"/>
    <w:rsid w:val="00AE4652"/>
    <w:rsid w:val="00AE6DB0"/>
    <w:rsid w:val="00AF19BA"/>
    <w:rsid w:val="00AF20D6"/>
    <w:rsid w:val="00B015DB"/>
    <w:rsid w:val="00B24D92"/>
    <w:rsid w:val="00B25AF8"/>
    <w:rsid w:val="00B25F7A"/>
    <w:rsid w:val="00B2715B"/>
    <w:rsid w:val="00B27824"/>
    <w:rsid w:val="00B30268"/>
    <w:rsid w:val="00B37A82"/>
    <w:rsid w:val="00B40236"/>
    <w:rsid w:val="00B463D5"/>
    <w:rsid w:val="00B52A2C"/>
    <w:rsid w:val="00B53B6E"/>
    <w:rsid w:val="00B6024E"/>
    <w:rsid w:val="00B76FCE"/>
    <w:rsid w:val="00B7704E"/>
    <w:rsid w:val="00B83AA5"/>
    <w:rsid w:val="00B856B0"/>
    <w:rsid w:val="00BA7C49"/>
    <w:rsid w:val="00BB1B04"/>
    <w:rsid w:val="00BC2860"/>
    <w:rsid w:val="00BD5E1C"/>
    <w:rsid w:val="00BD6B00"/>
    <w:rsid w:val="00BD77BA"/>
    <w:rsid w:val="00BE2D19"/>
    <w:rsid w:val="00BE3526"/>
    <w:rsid w:val="00BE65BA"/>
    <w:rsid w:val="00BF2719"/>
    <w:rsid w:val="00C003AC"/>
    <w:rsid w:val="00C11A27"/>
    <w:rsid w:val="00C24296"/>
    <w:rsid w:val="00C26E0E"/>
    <w:rsid w:val="00C31C4B"/>
    <w:rsid w:val="00C4085B"/>
    <w:rsid w:val="00C458F5"/>
    <w:rsid w:val="00C63F0F"/>
    <w:rsid w:val="00C64A09"/>
    <w:rsid w:val="00C86130"/>
    <w:rsid w:val="00C93D77"/>
    <w:rsid w:val="00CA50FF"/>
    <w:rsid w:val="00CA7D4B"/>
    <w:rsid w:val="00CD3443"/>
    <w:rsid w:val="00CD43E5"/>
    <w:rsid w:val="00CE13CF"/>
    <w:rsid w:val="00CE75E9"/>
    <w:rsid w:val="00CF04C2"/>
    <w:rsid w:val="00CF1FD0"/>
    <w:rsid w:val="00CF4DC6"/>
    <w:rsid w:val="00D00122"/>
    <w:rsid w:val="00D23987"/>
    <w:rsid w:val="00D33C8B"/>
    <w:rsid w:val="00D3569A"/>
    <w:rsid w:val="00D40770"/>
    <w:rsid w:val="00D5246B"/>
    <w:rsid w:val="00D53F7E"/>
    <w:rsid w:val="00D62931"/>
    <w:rsid w:val="00D7123D"/>
    <w:rsid w:val="00D712AC"/>
    <w:rsid w:val="00D721DC"/>
    <w:rsid w:val="00D72867"/>
    <w:rsid w:val="00D730B4"/>
    <w:rsid w:val="00D74B17"/>
    <w:rsid w:val="00D7588E"/>
    <w:rsid w:val="00D75C1B"/>
    <w:rsid w:val="00D85E11"/>
    <w:rsid w:val="00D87DD7"/>
    <w:rsid w:val="00D910EF"/>
    <w:rsid w:val="00DA2A3E"/>
    <w:rsid w:val="00DA3DDC"/>
    <w:rsid w:val="00DB1E2F"/>
    <w:rsid w:val="00DB5BF6"/>
    <w:rsid w:val="00DC002D"/>
    <w:rsid w:val="00DC4BF9"/>
    <w:rsid w:val="00DD16E4"/>
    <w:rsid w:val="00DD4A7F"/>
    <w:rsid w:val="00DD7C86"/>
    <w:rsid w:val="00DE0F61"/>
    <w:rsid w:val="00DF5DB2"/>
    <w:rsid w:val="00E0484A"/>
    <w:rsid w:val="00E11379"/>
    <w:rsid w:val="00E3028A"/>
    <w:rsid w:val="00E37C36"/>
    <w:rsid w:val="00E43001"/>
    <w:rsid w:val="00E61F29"/>
    <w:rsid w:val="00E676DB"/>
    <w:rsid w:val="00E77026"/>
    <w:rsid w:val="00E7757F"/>
    <w:rsid w:val="00E8018C"/>
    <w:rsid w:val="00E84F3C"/>
    <w:rsid w:val="00EA694A"/>
    <w:rsid w:val="00EA7943"/>
    <w:rsid w:val="00EB2463"/>
    <w:rsid w:val="00EB31C7"/>
    <w:rsid w:val="00EB48DC"/>
    <w:rsid w:val="00EB7F7D"/>
    <w:rsid w:val="00EC2767"/>
    <w:rsid w:val="00EC2BAE"/>
    <w:rsid w:val="00EC34F2"/>
    <w:rsid w:val="00ED08C1"/>
    <w:rsid w:val="00ED5C0C"/>
    <w:rsid w:val="00ED7C81"/>
    <w:rsid w:val="00EE0496"/>
    <w:rsid w:val="00EE7FD8"/>
    <w:rsid w:val="00EF5726"/>
    <w:rsid w:val="00F02911"/>
    <w:rsid w:val="00F036DE"/>
    <w:rsid w:val="00F06F74"/>
    <w:rsid w:val="00F274C1"/>
    <w:rsid w:val="00F32D4D"/>
    <w:rsid w:val="00F43424"/>
    <w:rsid w:val="00F4428B"/>
    <w:rsid w:val="00F44A8D"/>
    <w:rsid w:val="00F473CB"/>
    <w:rsid w:val="00F50711"/>
    <w:rsid w:val="00F5431E"/>
    <w:rsid w:val="00F54C7B"/>
    <w:rsid w:val="00F55CB3"/>
    <w:rsid w:val="00F62A71"/>
    <w:rsid w:val="00F643B8"/>
    <w:rsid w:val="00F64BDF"/>
    <w:rsid w:val="00F73DFA"/>
    <w:rsid w:val="00F75078"/>
    <w:rsid w:val="00F977E2"/>
    <w:rsid w:val="00FA4AE4"/>
    <w:rsid w:val="00FA5ED3"/>
    <w:rsid w:val="00FB29A5"/>
    <w:rsid w:val="00FC55BA"/>
    <w:rsid w:val="00FC6438"/>
    <w:rsid w:val="00FC7C2E"/>
    <w:rsid w:val="00FD383A"/>
    <w:rsid w:val="00FD6A63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3E9F3-0EDB-404A-9FD2-004A2CA0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2020-07-30T11:02:00Z</cp:lastPrinted>
  <dcterms:created xsi:type="dcterms:W3CDTF">2020-07-31T11:42:00Z</dcterms:created>
  <dcterms:modified xsi:type="dcterms:W3CDTF">2020-07-31T11:42:00Z</dcterms:modified>
</cp:coreProperties>
</file>