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D0" w:rsidRPr="00415F94" w:rsidRDefault="00A073D0" w:rsidP="00A073D0">
      <w:pPr>
        <w:rPr>
          <w:sz w:val="26"/>
          <w:szCs w:val="26"/>
          <w:lang w:val="en-US"/>
        </w:rPr>
      </w:pPr>
      <w:bookmarkStart w:id="0" w:name="_GoBack"/>
      <w:bookmarkEnd w:id="0"/>
    </w:p>
    <w:p w:rsidR="00A520CD" w:rsidRPr="00415F94" w:rsidRDefault="00A520CD" w:rsidP="00A073D0">
      <w:pPr>
        <w:rPr>
          <w:sz w:val="26"/>
          <w:szCs w:val="26"/>
          <w:lang w:val="uk-UA"/>
        </w:rPr>
      </w:pPr>
    </w:p>
    <w:p w:rsidR="00697B9C" w:rsidRPr="00415F94" w:rsidRDefault="00697B9C" w:rsidP="00A073D0">
      <w:pPr>
        <w:rPr>
          <w:sz w:val="26"/>
          <w:szCs w:val="26"/>
          <w:lang w:val="en-US"/>
        </w:rPr>
      </w:pPr>
    </w:p>
    <w:p w:rsidR="00186F37" w:rsidRPr="00415F94" w:rsidRDefault="00186F37" w:rsidP="00A073D0">
      <w:pPr>
        <w:rPr>
          <w:sz w:val="26"/>
          <w:szCs w:val="26"/>
          <w:lang w:val="en-US"/>
        </w:rPr>
      </w:pPr>
    </w:p>
    <w:p w:rsidR="00415F94" w:rsidRDefault="00415F94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Pr="00415F94" w:rsidRDefault="00FE3665" w:rsidP="00232D99">
      <w:pPr>
        <w:ind w:right="-144"/>
        <w:rPr>
          <w:sz w:val="26"/>
          <w:szCs w:val="26"/>
          <w:lang w:val="uk-UA"/>
        </w:rPr>
      </w:pPr>
    </w:p>
    <w:p w:rsidR="00A073D0" w:rsidRPr="00BC235C" w:rsidRDefault="00A073D0" w:rsidP="00BC235C">
      <w:pPr>
        <w:ind w:right="-144"/>
        <w:rPr>
          <w:sz w:val="28"/>
          <w:szCs w:val="28"/>
          <w:lang w:val="uk-UA"/>
        </w:rPr>
      </w:pPr>
      <w:r w:rsidRPr="00BC235C">
        <w:rPr>
          <w:sz w:val="28"/>
          <w:szCs w:val="28"/>
          <w:lang w:val="uk-UA"/>
        </w:rPr>
        <w:t>Про демонтаж самовільно</w:t>
      </w:r>
    </w:p>
    <w:p w:rsidR="00A073D0" w:rsidRPr="00BC235C" w:rsidRDefault="00A91200" w:rsidP="00BC235C">
      <w:pPr>
        <w:ind w:right="-144"/>
        <w:jc w:val="both"/>
        <w:rPr>
          <w:color w:val="000000"/>
          <w:sz w:val="28"/>
          <w:szCs w:val="28"/>
          <w:lang w:val="uk-UA"/>
        </w:rPr>
      </w:pPr>
      <w:r w:rsidRPr="00BC235C">
        <w:rPr>
          <w:color w:val="000000"/>
          <w:sz w:val="28"/>
          <w:szCs w:val="28"/>
          <w:lang w:val="uk-UA"/>
        </w:rPr>
        <w:t>встановлен</w:t>
      </w:r>
      <w:r w:rsidRPr="00BC235C">
        <w:rPr>
          <w:color w:val="000000"/>
          <w:sz w:val="28"/>
          <w:szCs w:val="28"/>
        </w:rPr>
        <w:t>их</w:t>
      </w:r>
      <w:r w:rsidR="001622B4" w:rsidRPr="00BC235C">
        <w:rPr>
          <w:color w:val="000000"/>
          <w:sz w:val="28"/>
          <w:szCs w:val="28"/>
          <w:lang w:val="uk-UA"/>
        </w:rPr>
        <w:t xml:space="preserve"> об’єктів</w:t>
      </w:r>
      <w:r w:rsidR="0080271A" w:rsidRPr="00BC235C">
        <w:rPr>
          <w:color w:val="000000"/>
          <w:sz w:val="28"/>
          <w:szCs w:val="28"/>
          <w:lang w:val="uk-UA"/>
        </w:rPr>
        <w:t xml:space="preserve"> </w:t>
      </w:r>
    </w:p>
    <w:p w:rsidR="00524A1A" w:rsidRDefault="00524A1A" w:rsidP="00BC235C">
      <w:pPr>
        <w:spacing w:line="240" w:lineRule="exact"/>
        <w:ind w:right="-144" w:firstLine="567"/>
        <w:jc w:val="both"/>
        <w:rPr>
          <w:sz w:val="28"/>
          <w:szCs w:val="28"/>
          <w:lang w:val="uk-UA"/>
        </w:rPr>
      </w:pPr>
    </w:p>
    <w:p w:rsidR="00BC235C" w:rsidRPr="00BC235C" w:rsidRDefault="00BC235C" w:rsidP="00BC235C">
      <w:pPr>
        <w:spacing w:line="240" w:lineRule="exact"/>
        <w:ind w:right="-144" w:firstLine="567"/>
        <w:jc w:val="both"/>
        <w:rPr>
          <w:sz w:val="28"/>
          <w:szCs w:val="28"/>
          <w:lang w:val="uk-UA"/>
        </w:rPr>
      </w:pPr>
    </w:p>
    <w:p w:rsidR="00524A1A" w:rsidRPr="00BC235C" w:rsidRDefault="00A073D0" w:rsidP="00BC235C">
      <w:pPr>
        <w:ind w:right="-1" w:firstLine="567"/>
        <w:jc w:val="both"/>
        <w:rPr>
          <w:sz w:val="28"/>
          <w:szCs w:val="28"/>
          <w:lang w:val="uk-UA"/>
        </w:rPr>
      </w:pPr>
      <w:r w:rsidRPr="00BC235C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 Законом України «Про благоустрій населених пунктів», з метою протидії самовільному захопленню (зайняттю) земельних ділянок, відповідно до Положення «Про порядок звільнення земельних ділянок, що зайняті без правових підстав та належать до комунальної власності територіальної гр</w:t>
      </w:r>
      <w:r w:rsidR="00DE3600" w:rsidRPr="00BC235C">
        <w:rPr>
          <w:sz w:val="28"/>
          <w:szCs w:val="28"/>
          <w:lang w:val="uk-UA"/>
        </w:rPr>
        <w:t>омади міста Івано-Франківська»</w:t>
      </w:r>
      <w:r w:rsidRPr="00BC235C">
        <w:rPr>
          <w:sz w:val="28"/>
          <w:szCs w:val="28"/>
          <w:lang w:val="uk-UA"/>
        </w:rPr>
        <w:t>,</w:t>
      </w:r>
      <w:r w:rsidR="00232D99" w:rsidRPr="00BC235C">
        <w:rPr>
          <w:sz w:val="28"/>
          <w:szCs w:val="28"/>
          <w:lang w:val="uk-UA"/>
        </w:rPr>
        <w:t xml:space="preserve"> </w:t>
      </w:r>
      <w:r w:rsidRPr="00BC235C">
        <w:rPr>
          <w:sz w:val="28"/>
          <w:szCs w:val="28"/>
          <w:lang w:val="uk-UA"/>
        </w:rPr>
        <w:t>розглянувши матеріали відділу муніципальної інспекції з благоустрою Департаменту житлової, комунальної політики та благоустрою Івано-Франківської міської р</w:t>
      </w:r>
      <w:r w:rsidR="00A520CD" w:rsidRPr="00BC235C">
        <w:rPr>
          <w:sz w:val="28"/>
          <w:szCs w:val="28"/>
          <w:lang w:val="uk-UA"/>
        </w:rPr>
        <w:t>а</w:t>
      </w:r>
      <w:r w:rsidR="00A91200" w:rsidRPr="00BC235C">
        <w:rPr>
          <w:sz w:val="28"/>
          <w:szCs w:val="28"/>
          <w:lang w:val="uk-UA"/>
        </w:rPr>
        <w:t>ди щодо самовільно встановлених</w:t>
      </w:r>
      <w:r w:rsidR="001622B4" w:rsidRPr="00BC235C">
        <w:rPr>
          <w:sz w:val="28"/>
          <w:szCs w:val="28"/>
          <w:lang w:val="uk-UA"/>
        </w:rPr>
        <w:t xml:space="preserve"> об’єктів</w:t>
      </w:r>
      <w:r w:rsidRPr="00BC235C">
        <w:rPr>
          <w:sz w:val="28"/>
          <w:szCs w:val="28"/>
          <w:lang w:val="uk-UA"/>
        </w:rPr>
        <w:t>, виконавчий комітет міської ради</w:t>
      </w:r>
    </w:p>
    <w:p w:rsidR="0080271A" w:rsidRPr="00BC235C" w:rsidRDefault="00A073D0" w:rsidP="00BC235C">
      <w:pPr>
        <w:ind w:right="-144" w:firstLine="567"/>
        <w:jc w:val="center"/>
        <w:rPr>
          <w:sz w:val="28"/>
          <w:szCs w:val="28"/>
        </w:rPr>
      </w:pPr>
      <w:r w:rsidRPr="00BC235C">
        <w:rPr>
          <w:sz w:val="28"/>
          <w:szCs w:val="28"/>
        </w:rPr>
        <w:t>в и р і ш и в :</w:t>
      </w:r>
    </w:p>
    <w:p w:rsidR="0080271A" w:rsidRPr="00BC235C" w:rsidRDefault="0080271A" w:rsidP="00BC235C">
      <w:pPr>
        <w:pStyle w:val="3"/>
        <w:numPr>
          <w:ilvl w:val="0"/>
          <w:numId w:val="1"/>
        </w:numPr>
        <w:ind w:left="0" w:firstLine="567"/>
        <w:rPr>
          <w:szCs w:val="28"/>
          <w:lang w:val="uk-UA"/>
        </w:rPr>
      </w:pPr>
      <w:r w:rsidRPr="00BC235C">
        <w:rPr>
          <w:szCs w:val="28"/>
          <w:lang w:val="uk-UA"/>
        </w:rPr>
        <w:t>Особам, що встановили (користуються) самовільно встановлені об’єкти, протягом 5 робочих днів з моменту оприлюднення цього рішення демонтувати</w:t>
      </w:r>
      <w:r w:rsidRPr="00BC235C">
        <w:rPr>
          <w:szCs w:val="28"/>
        </w:rPr>
        <w:t>:</w:t>
      </w:r>
    </w:p>
    <w:p w:rsidR="0080271A" w:rsidRPr="00BC235C" w:rsidRDefault="00217C7B" w:rsidP="00BC235C">
      <w:pPr>
        <w:pStyle w:val="3"/>
        <w:numPr>
          <w:ilvl w:val="1"/>
          <w:numId w:val="1"/>
        </w:numPr>
        <w:ind w:left="0" w:firstLine="567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4E0AEC">
        <w:rPr>
          <w:szCs w:val="28"/>
          <w:lang w:val="uk-UA"/>
        </w:rPr>
        <w:t xml:space="preserve"> гаражі</w:t>
      </w:r>
      <w:r w:rsidR="0080271A" w:rsidRPr="00BC235C">
        <w:rPr>
          <w:szCs w:val="28"/>
          <w:lang w:val="uk-UA"/>
        </w:rPr>
        <w:t xml:space="preserve"> </w:t>
      </w:r>
      <w:r w:rsidR="00361A29">
        <w:rPr>
          <w:szCs w:val="28"/>
          <w:lang w:val="uk-UA"/>
        </w:rPr>
        <w:t>на вул.</w:t>
      </w:r>
      <w:r w:rsidR="004E0AEC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М. Витвицького, поруч буд. 9</w:t>
      </w:r>
      <w:r w:rsidR="00361A29">
        <w:rPr>
          <w:szCs w:val="28"/>
          <w:lang w:val="uk-UA"/>
        </w:rPr>
        <w:t>;</w:t>
      </w:r>
    </w:p>
    <w:p w:rsidR="0080271A" w:rsidRPr="00BC235C" w:rsidRDefault="00FE3665" w:rsidP="00BC235C">
      <w:pPr>
        <w:pStyle w:val="3"/>
        <w:numPr>
          <w:ilvl w:val="1"/>
          <w:numId w:val="1"/>
        </w:numPr>
        <w:ind w:left="0" w:firstLine="567"/>
        <w:rPr>
          <w:szCs w:val="28"/>
          <w:lang w:val="uk-UA"/>
        </w:rPr>
      </w:pPr>
      <w:r>
        <w:rPr>
          <w:szCs w:val="28"/>
          <w:lang w:val="uk-UA"/>
        </w:rPr>
        <w:t>Г</w:t>
      </w:r>
      <w:r w:rsidR="00217C7B">
        <w:rPr>
          <w:szCs w:val="28"/>
          <w:lang w:val="uk-UA"/>
        </w:rPr>
        <w:t>араж на вул. Надвірнянській, поруч буд. 30</w:t>
      </w:r>
      <w:r w:rsidR="0080271A" w:rsidRPr="00BC235C">
        <w:rPr>
          <w:szCs w:val="28"/>
          <w:lang w:val="uk-UA"/>
        </w:rPr>
        <w:t>.</w:t>
      </w:r>
    </w:p>
    <w:p w:rsidR="00FE3665" w:rsidRPr="00217C7B" w:rsidRDefault="00461127" w:rsidP="00217C7B">
      <w:pPr>
        <w:pStyle w:val="3"/>
        <w:numPr>
          <w:ilvl w:val="0"/>
          <w:numId w:val="1"/>
        </w:numPr>
        <w:ind w:left="0" w:firstLine="567"/>
        <w:rPr>
          <w:szCs w:val="28"/>
          <w:lang w:val="uk-UA"/>
        </w:rPr>
      </w:pPr>
      <w:r w:rsidRPr="00F83796">
        <w:rPr>
          <w:szCs w:val="28"/>
          <w:lang w:val="uk-UA"/>
        </w:rPr>
        <w:t>Департаменту житлової, комунальної політики та благоустрою міської ради</w:t>
      </w:r>
      <w:r w:rsidRPr="00C8142C">
        <w:rPr>
          <w:szCs w:val="28"/>
          <w:lang w:val="uk-UA"/>
        </w:rPr>
        <w:t xml:space="preserve"> </w:t>
      </w:r>
      <w:r w:rsidRPr="00F83796">
        <w:rPr>
          <w:szCs w:val="28"/>
          <w:lang w:val="uk-UA"/>
        </w:rPr>
        <w:t xml:space="preserve">(М.Смушак) </w:t>
      </w:r>
      <w:r>
        <w:rPr>
          <w:szCs w:val="28"/>
          <w:lang w:val="uk-UA"/>
        </w:rPr>
        <w:t>забезпечити розміщення копії цього рішення на о</w:t>
      </w:r>
      <w:r w:rsidR="0080271A">
        <w:rPr>
          <w:szCs w:val="28"/>
          <w:lang w:val="uk-UA"/>
        </w:rPr>
        <w:t>б’єктах, передбачених</w:t>
      </w:r>
      <w:r>
        <w:rPr>
          <w:szCs w:val="28"/>
          <w:lang w:val="uk-UA"/>
        </w:rPr>
        <w:t xml:space="preserve"> пунктом 1 цього рішення.</w:t>
      </w:r>
    </w:p>
    <w:p w:rsidR="00461127" w:rsidRPr="0080271A" w:rsidRDefault="00461127" w:rsidP="00BC235C">
      <w:pPr>
        <w:pStyle w:val="3"/>
        <w:numPr>
          <w:ilvl w:val="0"/>
          <w:numId w:val="1"/>
        </w:numPr>
        <w:ind w:left="0" w:firstLine="567"/>
        <w:rPr>
          <w:szCs w:val="28"/>
          <w:lang w:val="uk-UA"/>
        </w:rPr>
      </w:pPr>
      <w:r w:rsidRPr="00F83796">
        <w:rPr>
          <w:szCs w:val="28"/>
          <w:lang w:val="uk-UA"/>
        </w:rPr>
        <w:t>Департаменту житлової, комунальної політики та благоустрою міської ради</w:t>
      </w:r>
      <w:r w:rsidRPr="00C8142C">
        <w:rPr>
          <w:szCs w:val="28"/>
          <w:lang w:val="uk-UA"/>
        </w:rPr>
        <w:t xml:space="preserve"> </w:t>
      </w:r>
      <w:r w:rsidRPr="00F83796">
        <w:rPr>
          <w:szCs w:val="28"/>
          <w:lang w:val="uk-UA"/>
        </w:rPr>
        <w:t xml:space="preserve">(М.Смушак) </w:t>
      </w:r>
      <w:r>
        <w:rPr>
          <w:szCs w:val="28"/>
          <w:lang w:val="uk-UA"/>
        </w:rPr>
        <w:t>в 5-денний термін з моменту закінчення строку, встановлено</w:t>
      </w:r>
      <w:r w:rsidR="004E0AEC">
        <w:rPr>
          <w:szCs w:val="28"/>
          <w:lang w:val="uk-UA"/>
        </w:rPr>
        <w:t xml:space="preserve">го пунктом 1 </w:t>
      </w:r>
      <w:r>
        <w:rPr>
          <w:szCs w:val="28"/>
          <w:lang w:val="uk-UA"/>
        </w:rPr>
        <w:t xml:space="preserve">цього рішення, </w:t>
      </w:r>
      <w:r w:rsidRPr="00F83796">
        <w:rPr>
          <w:szCs w:val="28"/>
          <w:lang w:val="uk-UA"/>
        </w:rPr>
        <w:t>здійснити демонтаж са</w:t>
      </w:r>
      <w:r w:rsidRPr="00DD052F">
        <w:rPr>
          <w:szCs w:val="28"/>
          <w:lang w:val="uk-UA"/>
        </w:rPr>
        <w:t>мовільно встановле</w:t>
      </w:r>
      <w:r>
        <w:rPr>
          <w:szCs w:val="28"/>
          <w:lang w:val="uk-UA"/>
        </w:rPr>
        <w:t>них об’єктів</w:t>
      </w:r>
      <w:r w:rsidRPr="00DD052F">
        <w:rPr>
          <w:szCs w:val="28"/>
          <w:lang w:val="uk-UA"/>
        </w:rPr>
        <w:t>, передбачен</w:t>
      </w:r>
      <w:r>
        <w:rPr>
          <w:szCs w:val="28"/>
          <w:lang w:val="uk-UA"/>
        </w:rPr>
        <w:t>их</w:t>
      </w:r>
      <w:r w:rsidRPr="00DD052F">
        <w:rPr>
          <w:szCs w:val="28"/>
          <w:lang w:val="uk-UA"/>
        </w:rPr>
        <w:t xml:space="preserve"> пункт</w:t>
      </w:r>
      <w:r w:rsidR="004E0AEC">
        <w:rPr>
          <w:szCs w:val="28"/>
          <w:lang w:val="uk-UA"/>
        </w:rPr>
        <w:t>ом</w:t>
      </w:r>
      <w:r w:rsidRPr="00DD052F">
        <w:rPr>
          <w:szCs w:val="28"/>
          <w:lang w:val="uk-UA"/>
        </w:rPr>
        <w:t xml:space="preserve"> </w:t>
      </w:r>
      <w:r>
        <w:rPr>
          <w:szCs w:val="28"/>
          <w:lang w:val="uk-UA"/>
        </w:rPr>
        <w:t>1</w:t>
      </w:r>
      <w:r w:rsidRPr="00DD052F">
        <w:rPr>
          <w:szCs w:val="28"/>
          <w:lang w:val="uk-UA"/>
        </w:rPr>
        <w:t xml:space="preserve"> рішення.</w:t>
      </w:r>
    </w:p>
    <w:p w:rsidR="00461127" w:rsidRPr="00576789" w:rsidRDefault="004E0AEC" w:rsidP="00BC235C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>4.</w:t>
      </w:r>
      <w:r>
        <w:rPr>
          <w:szCs w:val="28"/>
          <w:lang w:val="uk-UA"/>
        </w:rPr>
        <w:tab/>
      </w:r>
      <w:r w:rsidR="00461127" w:rsidRPr="00576789">
        <w:rPr>
          <w:szCs w:val="28"/>
          <w:lang w:val="uk-UA"/>
        </w:rPr>
        <w:t>Відділу патронатної служби (В.Дротянко) опублікувати дане рішення в газеті «Західний кур’єр».</w:t>
      </w:r>
    </w:p>
    <w:p w:rsidR="00461127" w:rsidRPr="00BC235C" w:rsidRDefault="004E0AEC" w:rsidP="00BC23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ab/>
      </w:r>
      <w:r w:rsidR="00461127" w:rsidRPr="00BC235C">
        <w:rPr>
          <w:sz w:val="28"/>
          <w:szCs w:val="28"/>
          <w:lang w:val="uk-UA"/>
        </w:rPr>
        <w:t>Контроль за виконанням рішення покласти на першого заступника міського голови М. Вітенка.</w:t>
      </w:r>
    </w:p>
    <w:p w:rsidR="00FE3665" w:rsidRPr="00BC235C" w:rsidRDefault="00FE3665" w:rsidP="00BC235C">
      <w:pPr>
        <w:rPr>
          <w:sz w:val="28"/>
          <w:szCs w:val="28"/>
        </w:rPr>
      </w:pPr>
    </w:p>
    <w:p w:rsidR="00A073D0" w:rsidRPr="00BC235C" w:rsidRDefault="00A073D0" w:rsidP="00BC235C">
      <w:pPr>
        <w:ind w:firstLine="567"/>
        <w:rPr>
          <w:sz w:val="28"/>
          <w:szCs w:val="28"/>
        </w:rPr>
      </w:pPr>
      <w:r w:rsidRPr="00BC235C">
        <w:rPr>
          <w:sz w:val="28"/>
          <w:szCs w:val="28"/>
          <w:lang w:val="uk-UA"/>
        </w:rPr>
        <w:t>Міський голова</w:t>
      </w:r>
      <w:r w:rsidRPr="00BC235C">
        <w:rPr>
          <w:sz w:val="28"/>
          <w:szCs w:val="28"/>
          <w:lang w:val="uk-UA"/>
        </w:rPr>
        <w:tab/>
      </w:r>
      <w:r w:rsidRPr="00BC235C">
        <w:rPr>
          <w:sz w:val="28"/>
          <w:szCs w:val="28"/>
          <w:lang w:val="uk-UA"/>
        </w:rPr>
        <w:tab/>
      </w:r>
      <w:r w:rsidRPr="00BC235C">
        <w:rPr>
          <w:sz w:val="28"/>
          <w:szCs w:val="28"/>
          <w:lang w:val="uk-UA"/>
        </w:rPr>
        <w:tab/>
      </w:r>
      <w:r w:rsidRPr="00BC235C">
        <w:rPr>
          <w:sz w:val="28"/>
          <w:szCs w:val="28"/>
          <w:lang w:val="uk-UA"/>
        </w:rPr>
        <w:tab/>
      </w:r>
      <w:r w:rsidRPr="00BC235C">
        <w:rPr>
          <w:sz w:val="28"/>
          <w:szCs w:val="28"/>
          <w:lang w:val="uk-UA"/>
        </w:rPr>
        <w:tab/>
      </w:r>
      <w:r w:rsidRPr="00BC235C">
        <w:rPr>
          <w:sz w:val="28"/>
          <w:szCs w:val="28"/>
          <w:lang w:val="uk-UA"/>
        </w:rPr>
        <w:tab/>
      </w:r>
      <w:r w:rsidR="008068C6" w:rsidRPr="00BC235C">
        <w:rPr>
          <w:sz w:val="28"/>
          <w:szCs w:val="28"/>
          <w:lang w:val="uk-UA"/>
        </w:rPr>
        <w:tab/>
      </w:r>
      <w:r w:rsidRPr="00BC235C">
        <w:rPr>
          <w:sz w:val="28"/>
          <w:szCs w:val="28"/>
          <w:lang w:val="uk-UA"/>
        </w:rPr>
        <w:t>Руслан Марцінків</w:t>
      </w:r>
    </w:p>
    <w:sectPr w:rsidR="00A073D0" w:rsidRPr="00BC235C" w:rsidSect="00415F94">
      <w:headerReference w:type="even" r:id="rId8"/>
      <w:pgSz w:w="11906" w:h="16838"/>
      <w:pgMar w:top="1134" w:right="566" w:bottom="29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AF8" w:rsidRDefault="00F37AF8" w:rsidP="00E00721">
      <w:r>
        <w:separator/>
      </w:r>
    </w:p>
  </w:endnote>
  <w:endnote w:type="continuationSeparator" w:id="0">
    <w:p w:rsidR="00F37AF8" w:rsidRDefault="00F37AF8" w:rsidP="00E0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AF8" w:rsidRDefault="00F37AF8" w:rsidP="00E00721">
      <w:r>
        <w:separator/>
      </w:r>
    </w:p>
  </w:footnote>
  <w:footnote w:type="continuationSeparator" w:id="0">
    <w:p w:rsidR="00F37AF8" w:rsidRDefault="00F37AF8" w:rsidP="00E00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47D" w:rsidRDefault="001A66AA" w:rsidP="009303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A447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447D" w:rsidRDefault="003A447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319A1"/>
    <w:multiLevelType w:val="multilevel"/>
    <w:tmpl w:val="CE923434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1" w15:restartNumberingAfterBreak="0">
    <w:nsid w:val="28690624"/>
    <w:multiLevelType w:val="multilevel"/>
    <w:tmpl w:val="AB3CAC1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2" w15:restartNumberingAfterBreak="0">
    <w:nsid w:val="3B10256D"/>
    <w:multiLevelType w:val="multilevel"/>
    <w:tmpl w:val="E87C9C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72" w:hanging="2160"/>
      </w:pPr>
      <w:rPr>
        <w:rFonts w:hint="default"/>
      </w:rPr>
    </w:lvl>
  </w:abstractNum>
  <w:abstractNum w:abstractNumId="3" w15:restartNumberingAfterBreak="0">
    <w:nsid w:val="40484E33"/>
    <w:multiLevelType w:val="multilevel"/>
    <w:tmpl w:val="79F671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4" w15:restartNumberingAfterBreak="0">
    <w:nsid w:val="48E65BD5"/>
    <w:multiLevelType w:val="multilevel"/>
    <w:tmpl w:val="73F4C9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5" w15:restartNumberingAfterBreak="0">
    <w:nsid w:val="4B44362C"/>
    <w:multiLevelType w:val="multilevel"/>
    <w:tmpl w:val="FB4090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6" w15:restartNumberingAfterBreak="0">
    <w:nsid w:val="798819CA"/>
    <w:multiLevelType w:val="multilevel"/>
    <w:tmpl w:val="364C68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7EAE34D2"/>
    <w:multiLevelType w:val="multilevel"/>
    <w:tmpl w:val="12C2FA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D0"/>
    <w:rsid w:val="000413D2"/>
    <w:rsid w:val="00053EA5"/>
    <w:rsid w:val="00072983"/>
    <w:rsid w:val="0007713F"/>
    <w:rsid w:val="000E15A9"/>
    <w:rsid w:val="000F7133"/>
    <w:rsid w:val="0015626F"/>
    <w:rsid w:val="001622B4"/>
    <w:rsid w:val="00163F3A"/>
    <w:rsid w:val="00186F37"/>
    <w:rsid w:val="00196D80"/>
    <w:rsid w:val="001A66AA"/>
    <w:rsid w:val="001C23CA"/>
    <w:rsid w:val="001C29C4"/>
    <w:rsid w:val="001D311E"/>
    <w:rsid w:val="001E05B1"/>
    <w:rsid w:val="001F7684"/>
    <w:rsid w:val="00217C7B"/>
    <w:rsid w:val="00231D1C"/>
    <w:rsid w:val="00232D99"/>
    <w:rsid w:val="00233305"/>
    <w:rsid w:val="00243EAF"/>
    <w:rsid w:val="00265DEA"/>
    <w:rsid w:val="00281ADB"/>
    <w:rsid w:val="002B4AB7"/>
    <w:rsid w:val="002B5D50"/>
    <w:rsid w:val="002C40C0"/>
    <w:rsid w:val="002E06B0"/>
    <w:rsid w:val="002E60B7"/>
    <w:rsid w:val="002F2A05"/>
    <w:rsid w:val="00306957"/>
    <w:rsid w:val="003357DF"/>
    <w:rsid w:val="003423C2"/>
    <w:rsid w:val="00361A29"/>
    <w:rsid w:val="003940B3"/>
    <w:rsid w:val="003A447D"/>
    <w:rsid w:val="003D3AAD"/>
    <w:rsid w:val="00406ECE"/>
    <w:rsid w:val="00415F94"/>
    <w:rsid w:val="0042359C"/>
    <w:rsid w:val="00461127"/>
    <w:rsid w:val="00474582"/>
    <w:rsid w:val="004833D6"/>
    <w:rsid w:val="00494D47"/>
    <w:rsid w:val="004B5AA8"/>
    <w:rsid w:val="004C6B09"/>
    <w:rsid w:val="004E0AEC"/>
    <w:rsid w:val="004E5BFA"/>
    <w:rsid w:val="00500596"/>
    <w:rsid w:val="00524A1A"/>
    <w:rsid w:val="00564A50"/>
    <w:rsid w:val="00576789"/>
    <w:rsid w:val="00577070"/>
    <w:rsid w:val="00593C5E"/>
    <w:rsid w:val="005E669A"/>
    <w:rsid w:val="005F689E"/>
    <w:rsid w:val="00605E16"/>
    <w:rsid w:val="00633EFF"/>
    <w:rsid w:val="00645077"/>
    <w:rsid w:val="00647BA4"/>
    <w:rsid w:val="00684E0F"/>
    <w:rsid w:val="006902F8"/>
    <w:rsid w:val="006958F8"/>
    <w:rsid w:val="00697B9C"/>
    <w:rsid w:val="006B3647"/>
    <w:rsid w:val="006E09C1"/>
    <w:rsid w:val="006F6CDF"/>
    <w:rsid w:val="00714193"/>
    <w:rsid w:val="007C2FDC"/>
    <w:rsid w:val="007C3B54"/>
    <w:rsid w:val="007E383B"/>
    <w:rsid w:val="007E779B"/>
    <w:rsid w:val="0080271A"/>
    <w:rsid w:val="008068C6"/>
    <w:rsid w:val="00854ED0"/>
    <w:rsid w:val="008B0AD0"/>
    <w:rsid w:val="008D4CC6"/>
    <w:rsid w:val="008E0E0D"/>
    <w:rsid w:val="00903DFF"/>
    <w:rsid w:val="00917672"/>
    <w:rsid w:val="00920859"/>
    <w:rsid w:val="009303DE"/>
    <w:rsid w:val="00931907"/>
    <w:rsid w:val="00935A92"/>
    <w:rsid w:val="00936AFA"/>
    <w:rsid w:val="00945CC0"/>
    <w:rsid w:val="00963EB2"/>
    <w:rsid w:val="009766EB"/>
    <w:rsid w:val="009921A7"/>
    <w:rsid w:val="009D1BA7"/>
    <w:rsid w:val="00A073D0"/>
    <w:rsid w:val="00A11558"/>
    <w:rsid w:val="00A132D8"/>
    <w:rsid w:val="00A150C7"/>
    <w:rsid w:val="00A45190"/>
    <w:rsid w:val="00A520CD"/>
    <w:rsid w:val="00A554E8"/>
    <w:rsid w:val="00A607ED"/>
    <w:rsid w:val="00A645D2"/>
    <w:rsid w:val="00A809F6"/>
    <w:rsid w:val="00A8144C"/>
    <w:rsid w:val="00A91200"/>
    <w:rsid w:val="00A92E48"/>
    <w:rsid w:val="00AA6302"/>
    <w:rsid w:val="00AB7B96"/>
    <w:rsid w:val="00AC258F"/>
    <w:rsid w:val="00AD3492"/>
    <w:rsid w:val="00B16060"/>
    <w:rsid w:val="00B27DCF"/>
    <w:rsid w:val="00B5284A"/>
    <w:rsid w:val="00B5447E"/>
    <w:rsid w:val="00B87228"/>
    <w:rsid w:val="00B94077"/>
    <w:rsid w:val="00BA519A"/>
    <w:rsid w:val="00BC235C"/>
    <w:rsid w:val="00BF056E"/>
    <w:rsid w:val="00C10C08"/>
    <w:rsid w:val="00C56FAD"/>
    <w:rsid w:val="00C62A44"/>
    <w:rsid w:val="00C63BE0"/>
    <w:rsid w:val="00C641D9"/>
    <w:rsid w:val="00C7629E"/>
    <w:rsid w:val="00C8142C"/>
    <w:rsid w:val="00C83BC7"/>
    <w:rsid w:val="00CA18C8"/>
    <w:rsid w:val="00CB1459"/>
    <w:rsid w:val="00CB4474"/>
    <w:rsid w:val="00CC3E80"/>
    <w:rsid w:val="00CC433C"/>
    <w:rsid w:val="00CD0BBC"/>
    <w:rsid w:val="00CD5B4E"/>
    <w:rsid w:val="00CD7047"/>
    <w:rsid w:val="00CE32A8"/>
    <w:rsid w:val="00CF00C5"/>
    <w:rsid w:val="00D36CE9"/>
    <w:rsid w:val="00DD052F"/>
    <w:rsid w:val="00DE3600"/>
    <w:rsid w:val="00DF67CC"/>
    <w:rsid w:val="00E00721"/>
    <w:rsid w:val="00E35B74"/>
    <w:rsid w:val="00E43F5D"/>
    <w:rsid w:val="00E575A3"/>
    <w:rsid w:val="00EB34F4"/>
    <w:rsid w:val="00EB35C1"/>
    <w:rsid w:val="00EB3624"/>
    <w:rsid w:val="00EC0E34"/>
    <w:rsid w:val="00ED3323"/>
    <w:rsid w:val="00ED34CA"/>
    <w:rsid w:val="00EE2A97"/>
    <w:rsid w:val="00F00EEF"/>
    <w:rsid w:val="00F36AE9"/>
    <w:rsid w:val="00F37AF8"/>
    <w:rsid w:val="00F432B0"/>
    <w:rsid w:val="00F4675E"/>
    <w:rsid w:val="00F83796"/>
    <w:rsid w:val="00FE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B22F3-0A27-49A9-B0B3-56D26300F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073D0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073D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header"/>
    <w:basedOn w:val="a"/>
    <w:link w:val="a4"/>
    <w:rsid w:val="00A073D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A073D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A073D0"/>
  </w:style>
  <w:style w:type="character" w:customStyle="1" w:styleId="apple-converted-space">
    <w:name w:val="apple-converted-space"/>
    <w:basedOn w:val="a0"/>
    <w:rsid w:val="001D311E"/>
  </w:style>
  <w:style w:type="character" w:customStyle="1" w:styleId="rvts7">
    <w:name w:val="rvts7"/>
    <w:basedOn w:val="a0"/>
    <w:rsid w:val="001D311E"/>
  </w:style>
  <w:style w:type="character" w:customStyle="1" w:styleId="rvts10">
    <w:name w:val="rvts10"/>
    <w:basedOn w:val="a0"/>
    <w:rsid w:val="00DD052F"/>
  </w:style>
  <w:style w:type="paragraph" w:styleId="a6">
    <w:name w:val="Balloon Text"/>
    <w:basedOn w:val="a"/>
    <w:link w:val="a7"/>
    <w:uiPriority w:val="99"/>
    <w:semiHidden/>
    <w:unhideWhenUsed/>
    <w:rsid w:val="00AB7B9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7B9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E35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4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A4FFD-EBFE-4301-B616-4B24E4459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1014</Words>
  <Characters>579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2020-02-20T07:17:00Z</cp:lastPrinted>
  <dcterms:created xsi:type="dcterms:W3CDTF">2020-07-24T06:57:00Z</dcterms:created>
  <dcterms:modified xsi:type="dcterms:W3CDTF">2020-07-24T06:57:00Z</dcterms:modified>
</cp:coreProperties>
</file>