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E45" w:rsidRPr="00E03746" w:rsidRDefault="006D1777" w:rsidP="006D1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E03746" w:rsidRPr="00E03746" w:rsidRDefault="00E03746" w:rsidP="00E03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746" w:rsidRPr="00E03746" w:rsidRDefault="00E03746" w:rsidP="00E03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746" w:rsidRPr="00623694" w:rsidRDefault="00E03746" w:rsidP="00E037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03746" w:rsidRPr="00E03746" w:rsidRDefault="00E03746" w:rsidP="00E03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746" w:rsidRDefault="00E03746" w:rsidP="00E03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746" w:rsidRPr="00E03746" w:rsidRDefault="00E03746" w:rsidP="00E03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746" w:rsidRPr="00E03746" w:rsidRDefault="00E03746" w:rsidP="00E03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746" w:rsidRPr="00E03746" w:rsidRDefault="00E03746" w:rsidP="00E03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746" w:rsidRPr="00E03746" w:rsidRDefault="00E03746" w:rsidP="00E03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6"/>
        <w:gridCol w:w="2965"/>
      </w:tblGrid>
      <w:tr w:rsidR="00E03746" w:rsidRPr="00E03746" w:rsidTr="003A5A38">
        <w:tc>
          <w:tcPr>
            <w:tcW w:w="6526" w:type="dxa"/>
          </w:tcPr>
          <w:p w:rsidR="00E03746" w:rsidRPr="00E03746" w:rsidRDefault="00E03746" w:rsidP="00E0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74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рішення виконавчого комітету міської ради від 28.02.2019р. № 204</w:t>
            </w:r>
            <w:r w:rsidR="00E17D2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E17D2C" w:rsidRPr="00E17D2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E17D2C" w:rsidRPr="00E17D2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проведення конкурсу з розгляду пропозицій інститутів громадянського суспільства, яким надається фінансова підтримка з міського бюджету»</w:t>
            </w:r>
          </w:p>
        </w:tc>
        <w:tc>
          <w:tcPr>
            <w:tcW w:w="2965" w:type="dxa"/>
          </w:tcPr>
          <w:p w:rsidR="00E03746" w:rsidRPr="006F4526" w:rsidRDefault="00E03746" w:rsidP="00E0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3746" w:rsidRPr="00E03746" w:rsidRDefault="00E03746" w:rsidP="00E03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746" w:rsidRDefault="00E03746" w:rsidP="00E03746">
      <w:pPr>
        <w:pStyle w:val="rvps1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  <w:shd w:val="clear" w:color="auto" w:fill="FFFFFF"/>
        </w:rPr>
        <w:t>Керуючись ст. 59 Закону України «Про місцеве самоврядування в Україні», ст. 5 Закону України «Про сприяння соціальному становленню та розвитку молоді в Україні», враховуючи постанову Кабіне</w:t>
      </w:r>
      <w:r w:rsidR="003A5A38">
        <w:rPr>
          <w:color w:val="000000"/>
          <w:sz w:val="28"/>
          <w:szCs w:val="28"/>
          <w:shd w:val="clear" w:color="auto" w:fill="FFFFFF"/>
        </w:rPr>
        <w:t>ту Міністрів України від 12.10.2</w:t>
      </w:r>
      <w:r>
        <w:rPr>
          <w:color w:val="000000"/>
          <w:sz w:val="28"/>
          <w:szCs w:val="28"/>
          <w:shd w:val="clear" w:color="auto" w:fill="FFFFFF"/>
        </w:rPr>
        <w:t xml:space="preserve">011 року № 1049 «Про затвердження Порядку проведення конкурсу визначення програм (проектів заходів) розроблених інститутами громадянського суспільства, для виконання (реалізації) яких надається фінансова підтримка» та </w:t>
      </w:r>
      <w:r w:rsidR="006F4526">
        <w:rPr>
          <w:color w:val="000000"/>
          <w:sz w:val="28"/>
          <w:szCs w:val="28"/>
          <w:shd w:val="clear" w:color="auto" w:fill="FFFFFF"/>
        </w:rPr>
        <w:t xml:space="preserve">враховуючи кадрові зміни у </w:t>
      </w:r>
      <w:r w:rsidR="003A5A38">
        <w:rPr>
          <w:color w:val="000000"/>
          <w:sz w:val="28"/>
          <w:szCs w:val="28"/>
          <w:shd w:val="clear" w:color="auto" w:fill="FFFFFF"/>
        </w:rPr>
        <w:t xml:space="preserve">структурних підрозділах </w:t>
      </w:r>
      <w:r w:rsidR="006F4526">
        <w:rPr>
          <w:color w:val="000000"/>
          <w:sz w:val="28"/>
          <w:szCs w:val="28"/>
          <w:shd w:val="clear" w:color="auto" w:fill="FFFFFF"/>
        </w:rPr>
        <w:t xml:space="preserve">міської ради, </w:t>
      </w:r>
      <w:r>
        <w:rPr>
          <w:rStyle w:val="rvts9"/>
          <w:color w:val="000000"/>
          <w:sz w:val="28"/>
          <w:szCs w:val="28"/>
        </w:rPr>
        <w:t>виконавчий комітет міської ради</w:t>
      </w:r>
    </w:p>
    <w:p w:rsidR="00E03746" w:rsidRDefault="00E03746" w:rsidP="00E03746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E03746" w:rsidRDefault="00E03746" w:rsidP="00E03746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E03746" w:rsidRDefault="00E03746" w:rsidP="00E03746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6F4526" w:rsidRDefault="00B77A5A" w:rsidP="006F4526">
      <w:pPr>
        <w:pStyle w:val="rvps5"/>
        <w:numPr>
          <w:ilvl w:val="0"/>
          <w:numId w:val="1"/>
        </w:numPr>
        <w:shd w:val="clear" w:color="auto" w:fill="FFFFFF"/>
        <w:tabs>
          <w:tab w:val="clear" w:pos="794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  <w:sz w:val="18"/>
          <w:szCs w:val="18"/>
        </w:rPr>
      </w:pPr>
      <w:proofErr w:type="spellStart"/>
      <w:r>
        <w:rPr>
          <w:rStyle w:val="rvts7"/>
          <w:color w:val="000000"/>
          <w:sz w:val="28"/>
          <w:szCs w:val="28"/>
        </w:rPr>
        <w:t>В</w:t>
      </w:r>
      <w:r w:rsidR="003411EE">
        <w:rPr>
          <w:color w:val="000000"/>
          <w:sz w:val="28"/>
          <w:szCs w:val="28"/>
          <w:shd w:val="clear" w:color="auto" w:fill="FFFFFF"/>
        </w:rPr>
        <w:t>нести</w:t>
      </w:r>
      <w:proofErr w:type="spellEnd"/>
      <w:r w:rsidR="003411EE">
        <w:rPr>
          <w:color w:val="000000"/>
          <w:sz w:val="28"/>
          <w:szCs w:val="28"/>
          <w:shd w:val="clear" w:color="auto" w:fill="FFFFFF"/>
        </w:rPr>
        <w:t xml:space="preserve"> зміни до</w:t>
      </w:r>
      <w:r>
        <w:rPr>
          <w:color w:val="000000"/>
          <w:sz w:val="28"/>
          <w:szCs w:val="28"/>
          <w:shd w:val="clear" w:color="auto" w:fill="FFFFFF"/>
        </w:rPr>
        <w:t xml:space="preserve"> рішення виконавчого комітету міської ради від </w:t>
      </w:r>
      <w:r w:rsidRPr="00E03746">
        <w:rPr>
          <w:color w:val="000000"/>
          <w:sz w:val="28"/>
          <w:szCs w:val="28"/>
          <w:shd w:val="clear" w:color="auto" w:fill="FFFFFF"/>
        </w:rPr>
        <w:t xml:space="preserve"> 28.02.2019р. № 204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E17D2C">
        <w:rPr>
          <w:color w:val="000000"/>
          <w:sz w:val="28"/>
          <w:szCs w:val="28"/>
          <w:shd w:val="clear" w:color="auto" w:fill="FFFFFF"/>
        </w:rPr>
        <w:t>«</w:t>
      </w:r>
      <w:r w:rsidRPr="00E17D2C">
        <w:rPr>
          <w:sz w:val="28"/>
          <w:szCs w:val="28"/>
          <w:shd w:val="clear" w:color="auto" w:fill="FFFFFF"/>
        </w:rPr>
        <w:t>Про проведення конкурсу з розгляду пропозицій інститутів громадянського суспільства, яким надається фінансова підтримка з міського бюджету»</w:t>
      </w:r>
      <w:r>
        <w:rPr>
          <w:rStyle w:val="rvts7"/>
          <w:color w:val="000000"/>
          <w:sz w:val="28"/>
          <w:szCs w:val="28"/>
        </w:rPr>
        <w:t xml:space="preserve"> та викласти </w:t>
      </w:r>
      <w:r w:rsidR="006F4526">
        <w:rPr>
          <w:rStyle w:val="rvts7"/>
          <w:color w:val="000000"/>
          <w:sz w:val="28"/>
          <w:szCs w:val="28"/>
        </w:rPr>
        <w:t>додаток 1</w:t>
      </w:r>
      <w:r w:rsidR="003411EE">
        <w:rPr>
          <w:rStyle w:val="rvts7"/>
          <w:color w:val="000000"/>
          <w:sz w:val="28"/>
          <w:szCs w:val="28"/>
        </w:rPr>
        <w:t xml:space="preserve"> в новій</w:t>
      </w:r>
      <w:r>
        <w:rPr>
          <w:rStyle w:val="rvts7"/>
          <w:color w:val="000000"/>
          <w:sz w:val="28"/>
          <w:szCs w:val="28"/>
        </w:rPr>
        <w:t xml:space="preserve"> редакції.</w:t>
      </w:r>
    </w:p>
    <w:p w:rsidR="00E03746" w:rsidRDefault="00E03746" w:rsidP="006F4526">
      <w:pPr>
        <w:pStyle w:val="rvps5"/>
        <w:numPr>
          <w:ilvl w:val="0"/>
          <w:numId w:val="1"/>
        </w:numPr>
        <w:shd w:val="clear" w:color="auto" w:fill="FFFFFF"/>
        <w:tabs>
          <w:tab w:val="clear" w:pos="794"/>
          <w:tab w:val="num" w:pos="284"/>
        </w:tabs>
        <w:spacing w:before="0" w:beforeAutospacing="0" w:after="0" w:afterAutospacing="0"/>
        <w:ind w:left="0" w:firstLine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О. Левицького</w:t>
      </w:r>
      <w:r w:rsidR="006F4526">
        <w:rPr>
          <w:rStyle w:val="rvts7"/>
          <w:color w:val="000000"/>
          <w:sz w:val="28"/>
          <w:szCs w:val="28"/>
        </w:rPr>
        <w:t>.</w:t>
      </w:r>
    </w:p>
    <w:p w:rsidR="00E03746" w:rsidRDefault="00E03746" w:rsidP="00E03746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03746" w:rsidRDefault="00E03746" w:rsidP="00E03746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03746" w:rsidRDefault="00E03746" w:rsidP="00E03746">
      <w:pPr>
        <w:pStyle w:val="rvps6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03746" w:rsidRDefault="00E03746" w:rsidP="00E03746">
      <w:pPr>
        <w:pStyle w:val="rvps62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                                    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A67914" w:rsidRDefault="00A67914" w:rsidP="00E03746">
      <w:pPr>
        <w:pStyle w:val="rvps62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A67914" w:rsidRDefault="00A67914" w:rsidP="00E03746">
      <w:pPr>
        <w:pStyle w:val="rvps62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A67914" w:rsidRDefault="00A67914" w:rsidP="00E03746">
      <w:pPr>
        <w:pStyle w:val="rvps62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A67914" w:rsidRDefault="00A67914" w:rsidP="00E03746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2D0FE1" w:rsidRDefault="004839C7" w:rsidP="00A67914">
      <w:pPr>
        <w:rPr>
          <w:rFonts w:ascii="Times New Roman" w:hAnsi="Times New Roman" w:cs="Times New Roman"/>
          <w:sz w:val="28"/>
          <w:szCs w:val="28"/>
        </w:rPr>
        <w:sectPr w:rsidR="002D0FE1" w:rsidSect="002D0FE1">
          <w:pgSz w:w="11906" w:h="16838"/>
          <w:pgMar w:top="851" w:right="851" w:bottom="851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52"/>
      </w:tblGrid>
      <w:tr w:rsidR="004839C7" w:rsidTr="004839C7">
        <w:tc>
          <w:tcPr>
            <w:tcW w:w="4962" w:type="dxa"/>
          </w:tcPr>
          <w:p w:rsidR="004839C7" w:rsidRDefault="004839C7" w:rsidP="004839C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4839C7" w:rsidRDefault="001B41D4" w:rsidP="004839C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</w:p>
          <w:p w:rsidR="004839C7" w:rsidRDefault="004839C7" w:rsidP="00483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рішення виконавчого комітету</w:t>
            </w:r>
          </w:p>
          <w:p w:rsidR="004839C7" w:rsidRPr="004839C7" w:rsidRDefault="004839C7" w:rsidP="00483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___» ________2020 р. № ___</w:t>
            </w:r>
          </w:p>
        </w:tc>
      </w:tr>
    </w:tbl>
    <w:p w:rsidR="004839C7" w:rsidRDefault="004839C7" w:rsidP="004839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39C7" w:rsidRDefault="004839C7" w:rsidP="004839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39C7" w:rsidRPr="002357F9" w:rsidRDefault="004839C7" w:rsidP="004839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57F9">
        <w:rPr>
          <w:rFonts w:ascii="Times New Roman" w:hAnsi="Times New Roman"/>
          <w:sz w:val="28"/>
          <w:szCs w:val="28"/>
        </w:rPr>
        <w:t>Склад</w:t>
      </w:r>
    </w:p>
    <w:p w:rsidR="004839C7" w:rsidRDefault="004839C7" w:rsidP="004839C7">
      <w:pPr>
        <w:pStyle w:val="a4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3916CF">
        <w:rPr>
          <w:rFonts w:ascii="Times New Roman" w:hAnsi="Times New Roman"/>
          <w:sz w:val="28"/>
          <w:szCs w:val="28"/>
        </w:rPr>
        <w:t xml:space="preserve">конкурсної комісії з </w:t>
      </w:r>
      <w:r w:rsidRPr="003916CF">
        <w:rPr>
          <w:rFonts w:ascii="Times New Roman" w:hAnsi="Times New Roman"/>
          <w:sz w:val="28"/>
          <w:szCs w:val="28"/>
          <w:lang w:eastAsia="uk-UA"/>
        </w:rPr>
        <w:t>розгляду пропозицій інститутів</w:t>
      </w:r>
    </w:p>
    <w:p w:rsidR="004839C7" w:rsidRDefault="004839C7" w:rsidP="004839C7">
      <w:pPr>
        <w:pStyle w:val="a4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3916CF">
        <w:rPr>
          <w:rFonts w:ascii="Times New Roman" w:hAnsi="Times New Roman"/>
          <w:sz w:val="28"/>
          <w:szCs w:val="28"/>
          <w:lang w:eastAsia="uk-UA"/>
        </w:rPr>
        <w:t xml:space="preserve"> громадянського суспільства, яким надається фінансова</w:t>
      </w:r>
    </w:p>
    <w:p w:rsidR="004839C7" w:rsidRDefault="004839C7" w:rsidP="004839C7">
      <w:pPr>
        <w:pStyle w:val="a4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3916CF">
        <w:rPr>
          <w:rFonts w:ascii="Times New Roman" w:hAnsi="Times New Roman"/>
          <w:sz w:val="28"/>
          <w:szCs w:val="28"/>
          <w:lang w:eastAsia="uk-UA"/>
        </w:rPr>
        <w:t xml:space="preserve"> підтримка з міського бюджету</w:t>
      </w:r>
    </w:p>
    <w:p w:rsidR="004839C7" w:rsidRDefault="004839C7" w:rsidP="00A54988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</w:pPr>
    </w:p>
    <w:p w:rsidR="00A54988" w:rsidRDefault="00A54988" w:rsidP="00A54988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</w:pPr>
    </w:p>
    <w:p w:rsidR="004839C7" w:rsidRPr="002357F9" w:rsidRDefault="004839C7" w:rsidP="004839C7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209" w:type="dxa"/>
        <w:tblLayout w:type="fixed"/>
        <w:tblLook w:val="01E0" w:firstRow="1" w:lastRow="1" w:firstColumn="1" w:lastColumn="1" w:noHBand="0" w:noVBand="0"/>
      </w:tblPr>
      <w:tblGrid>
        <w:gridCol w:w="3114"/>
        <w:gridCol w:w="283"/>
        <w:gridCol w:w="5812"/>
      </w:tblGrid>
      <w:tr w:rsidR="004839C7" w:rsidRPr="002357F9" w:rsidTr="00A54988">
        <w:tc>
          <w:tcPr>
            <w:tcW w:w="3114" w:type="dxa"/>
          </w:tcPr>
          <w:p w:rsidR="004839C7" w:rsidRPr="002357F9" w:rsidRDefault="004839C7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>Левицький</w:t>
            </w:r>
          </w:p>
          <w:p w:rsidR="004839C7" w:rsidRPr="002357F9" w:rsidRDefault="004839C7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>Олександр Михайлович</w:t>
            </w:r>
          </w:p>
          <w:p w:rsidR="004839C7" w:rsidRPr="002357F9" w:rsidRDefault="004839C7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hideMark/>
          </w:tcPr>
          <w:p w:rsidR="004839C7" w:rsidRPr="002357F9" w:rsidRDefault="004839C7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  <w:hideMark/>
          </w:tcPr>
          <w:p w:rsidR="004839C7" w:rsidRPr="002357F9" w:rsidRDefault="004839C7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 xml:space="preserve">заступник міського голови, </w:t>
            </w:r>
          </w:p>
          <w:p w:rsidR="004839C7" w:rsidRPr="002357F9" w:rsidRDefault="004839C7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>голова конкурсної комісії</w:t>
            </w:r>
          </w:p>
        </w:tc>
      </w:tr>
      <w:tr w:rsidR="004839C7" w:rsidRPr="002357F9" w:rsidTr="00A54988">
        <w:tc>
          <w:tcPr>
            <w:tcW w:w="3114" w:type="dxa"/>
            <w:hideMark/>
          </w:tcPr>
          <w:p w:rsidR="00E144BC" w:rsidRDefault="004839C7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 xml:space="preserve">Матешко </w:t>
            </w:r>
          </w:p>
          <w:p w:rsidR="004839C7" w:rsidRPr="002357F9" w:rsidRDefault="004839C7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>Віталій Васильович</w:t>
            </w:r>
          </w:p>
        </w:tc>
        <w:tc>
          <w:tcPr>
            <w:tcW w:w="283" w:type="dxa"/>
            <w:hideMark/>
          </w:tcPr>
          <w:p w:rsidR="004839C7" w:rsidRPr="002357F9" w:rsidRDefault="004839C7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  <w:hideMark/>
          </w:tcPr>
          <w:p w:rsidR="004839C7" w:rsidRDefault="004839C7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2357F9">
              <w:rPr>
                <w:rFonts w:ascii="Times New Roman" w:hAnsi="Times New Roman"/>
                <w:sz w:val="28"/>
                <w:szCs w:val="28"/>
              </w:rPr>
              <w:t>епартаменту молодіжної політики та спорту</w:t>
            </w:r>
            <w:r w:rsidR="00E144BC">
              <w:rPr>
                <w:rFonts w:ascii="Times New Roman" w:hAnsi="Times New Roman"/>
                <w:sz w:val="28"/>
                <w:szCs w:val="28"/>
              </w:rPr>
              <w:t xml:space="preserve"> Івано-Франківської міської ради</w:t>
            </w:r>
            <w:r w:rsidRPr="002357F9">
              <w:rPr>
                <w:rFonts w:ascii="Times New Roman" w:hAnsi="Times New Roman"/>
                <w:sz w:val="28"/>
                <w:szCs w:val="28"/>
              </w:rPr>
              <w:t>, заступник голови конкурсної комісії</w:t>
            </w:r>
          </w:p>
          <w:p w:rsidR="00E144BC" w:rsidRPr="002357F9" w:rsidRDefault="00E144BC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9C7" w:rsidRPr="002357F9" w:rsidTr="00A54988">
        <w:tc>
          <w:tcPr>
            <w:tcW w:w="3114" w:type="dxa"/>
            <w:hideMark/>
          </w:tcPr>
          <w:p w:rsidR="004839C7" w:rsidRDefault="00623694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Колтик</w:t>
            </w:r>
            <w:proofErr w:type="spellEnd"/>
          </w:p>
          <w:p w:rsidR="00623694" w:rsidRPr="00623694" w:rsidRDefault="00623694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Єлизавета Василівна</w:t>
            </w:r>
          </w:p>
        </w:tc>
        <w:tc>
          <w:tcPr>
            <w:tcW w:w="283" w:type="dxa"/>
            <w:hideMark/>
          </w:tcPr>
          <w:p w:rsidR="004839C7" w:rsidRPr="002357F9" w:rsidRDefault="004839C7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  <w:hideMark/>
          </w:tcPr>
          <w:p w:rsidR="004839C7" w:rsidRDefault="00623694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працівник по цивільно-правовій угоді</w:t>
            </w:r>
            <w:r w:rsidR="004839C7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4839C7" w:rsidRPr="002357F9">
              <w:rPr>
                <w:rFonts w:ascii="Times New Roman" w:hAnsi="Times New Roman"/>
                <w:sz w:val="28"/>
                <w:szCs w:val="28"/>
              </w:rPr>
              <w:t>епартаменту молодіжної політики та спорту, секретар конкурсної комісії</w:t>
            </w:r>
          </w:p>
          <w:p w:rsidR="00E144BC" w:rsidRPr="002357F9" w:rsidRDefault="00E144BC" w:rsidP="00FE3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4BC" w:rsidRPr="002357F9" w:rsidTr="00A54988">
        <w:tc>
          <w:tcPr>
            <w:tcW w:w="3114" w:type="dxa"/>
          </w:tcPr>
          <w:p w:rsidR="00E144BC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Вагилевич</w:t>
            </w:r>
          </w:p>
          <w:p w:rsidR="00E144BC" w:rsidRPr="00642574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Володимирович</w:t>
            </w:r>
          </w:p>
        </w:tc>
        <w:tc>
          <w:tcPr>
            <w:tcW w:w="283" w:type="dxa"/>
          </w:tcPr>
          <w:p w:rsidR="00E144BC" w:rsidRPr="002357F9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E144BC" w:rsidRDefault="00E144BC" w:rsidP="00E144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міської ради, заступник директора з економічних питань КП «Центр розвитку міста та рекреації»  (за згодою)</w:t>
            </w:r>
          </w:p>
          <w:p w:rsidR="00E144BC" w:rsidRPr="002357F9" w:rsidRDefault="00E144BC" w:rsidP="00E144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44BC" w:rsidRPr="002357F9" w:rsidRDefault="00E144BC" w:rsidP="00E144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4BC" w:rsidRPr="002357F9" w:rsidTr="00A54988">
        <w:tc>
          <w:tcPr>
            <w:tcW w:w="3114" w:type="dxa"/>
          </w:tcPr>
          <w:p w:rsidR="00E144BC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Гарасимко</w:t>
            </w:r>
          </w:p>
          <w:p w:rsidR="00E144BC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 Михайлович</w:t>
            </w:r>
          </w:p>
          <w:p w:rsidR="00E144BC" w:rsidRPr="00997A32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E144BC" w:rsidRPr="002357F9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E144BC" w:rsidRDefault="00E144BC" w:rsidP="00E144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міської ради, заступник голови постійної депутатської комісії з питань містобудування та земельних відносин (за згодою)</w:t>
            </w:r>
          </w:p>
          <w:p w:rsidR="00E144BC" w:rsidRPr="002357F9" w:rsidRDefault="00E144BC" w:rsidP="00E144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4BC" w:rsidRPr="002357F9" w:rsidTr="00A54988">
        <w:tc>
          <w:tcPr>
            <w:tcW w:w="3114" w:type="dxa"/>
          </w:tcPr>
          <w:p w:rsidR="00E144BC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Куземка </w:t>
            </w:r>
          </w:p>
          <w:p w:rsidR="00E144BC" w:rsidRPr="00E144BC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Назарій Романович</w:t>
            </w:r>
          </w:p>
        </w:tc>
        <w:tc>
          <w:tcPr>
            <w:tcW w:w="283" w:type="dxa"/>
          </w:tcPr>
          <w:p w:rsidR="00E144BC" w:rsidRPr="002357F9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E144BC" w:rsidRDefault="005615B0" w:rsidP="00E144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E144BC">
              <w:rPr>
                <w:rFonts w:ascii="Times New Roman" w:hAnsi="Times New Roman"/>
                <w:sz w:val="28"/>
                <w:szCs w:val="28"/>
              </w:rPr>
              <w:t>аступник директора Департаменту – начальник відділу сім’ї та гендерної політики Департаменту молодіжної політики та спорту Івано-Франківської міської ради</w:t>
            </w:r>
          </w:p>
          <w:p w:rsidR="00E144BC" w:rsidRPr="002357F9" w:rsidRDefault="00E144BC" w:rsidP="00E144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4BC" w:rsidRPr="002357F9" w:rsidTr="00A54988">
        <w:tc>
          <w:tcPr>
            <w:tcW w:w="3114" w:type="dxa"/>
          </w:tcPr>
          <w:p w:rsidR="003B4BD0" w:rsidRDefault="001B41D4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Продан</w:t>
            </w:r>
            <w:r w:rsidR="00E144BC" w:rsidRPr="002357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144BC" w:rsidRPr="002357F9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>Маріанна</w:t>
            </w:r>
            <w:r w:rsidR="003B4B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57F9">
              <w:rPr>
                <w:rFonts w:ascii="Times New Roman" w:hAnsi="Times New Roman"/>
                <w:sz w:val="28"/>
                <w:szCs w:val="28"/>
              </w:rPr>
              <w:t>Василівна</w:t>
            </w:r>
          </w:p>
          <w:p w:rsidR="00E144BC" w:rsidRPr="002357F9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hideMark/>
          </w:tcPr>
          <w:p w:rsidR="00E144BC" w:rsidRPr="002357F9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  <w:hideMark/>
          </w:tcPr>
          <w:p w:rsidR="00E144BC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депутат міської ради, голова постійної депутатської комісії з питань гуманітарної політики </w:t>
            </w:r>
            <w:r w:rsidRPr="002357F9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E144BC" w:rsidRPr="002357F9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15B0" w:rsidRPr="002357F9" w:rsidTr="00A54988">
        <w:tc>
          <w:tcPr>
            <w:tcW w:w="3114" w:type="dxa"/>
          </w:tcPr>
          <w:p w:rsidR="005615B0" w:rsidRDefault="005615B0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Стефанів</w:t>
            </w:r>
          </w:p>
          <w:p w:rsidR="005615B0" w:rsidRPr="005615B0" w:rsidRDefault="005615B0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Христина Миколаївна</w:t>
            </w:r>
          </w:p>
        </w:tc>
        <w:tc>
          <w:tcPr>
            <w:tcW w:w="283" w:type="dxa"/>
          </w:tcPr>
          <w:p w:rsidR="005615B0" w:rsidRPr="002357F9" w:rsidRDefault="005615B0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5615B0" w:rsidRDefault="005615B0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директора Департаменту культури Івано-Франківської міської ради – начальник відділу організаційно-масової роботи</w:t>
            </w:r>
          </w:p>
          <w:p w:rsidR="00A54988" w:rsidRDefault="00A54988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44C1" w:rsidRPr="002357F9" w:rsidTr="00A54988">
        <w:tc>
          <w:tcPr>
            <w:tcW w:w="3114" w:type="dxa"/>
          </w:tcPr>
          <w:p w:rsidR="00ED44C1" w:rsidRDefault="00ED44C1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Труба</w:t>
            </w:r>
          </w:p>
          <w:p w:rsidR="00ED44C1" w:rsidRDefault="00ED44C1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</w:t>
            </w:r>
            <w:r w:rsidR="00A54988">
              <w:rPr>
                <w:rFonts w:ascii="Times New Roman" w:hAnsi="Times New Roman"/>
                <w:sz w:val="28"/>
                <w:szCs w:val="28"/>
              </w:rPr>
              <w:t xml:space="preserve"> Васильович</w:t>
            </w:r>
          </w:p>
        </w:tc>
        <w:tc>
          <w:tcPr>
            <w:tcW w:w="283" w:type="dxa"/>
          </w:tcPr>
          <w:p w:rsidR="00ED44C1" w:rsidRDefault="00A54988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ED44C1" w:rsidRDefault="00A54988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начальника експертно-аналітичного відділу Секретаріату Івано-Франківської міської ради, </w:t>
            </w:r>
            <w:r w:rsidR="001B41D4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spellStart"/>
            <w:r w:rsidR="001B41D4">
              <w:rPr>
                <w:rFonts w:ascii="Times New Roman" w:hAnsi="Times New Roman"/>
                <w:sz w:val="28"/>
                <w:szCs w:val="28"/>
              </w:rPr>
              <w:t>проє</w:t>
            </w:r>
            <w:r>
              <w:rPr>
                <w:rFonts w:ascii="Times New Roman" w:hAnsi="Times New Roman"/>
                <w:sz w:val="28"/>
                <w:szCs w:val="28"/>
              </w:rPr>
              <w:t>кту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«Молодь і влада» (за згодою)</w:t>
            </w:r>
          </w:p>
          <w:p w:rsidR="00A54988" w:rsidRDefault="00A54988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4BC" w:rsidRPr="002357F9" w:rsidTr="00A54988">
        <w:tc>
          <w:tcPr>
            <w:tcW w:w="3114" w:type="dxa"/>
          </w:tcPr>
          <w:p w:rsidR="00E144BC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Шендрик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</w:p>
          <w:p w:rsidR="00E144BC" w:rsidRPr="002357F9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Олегівна</w:t>
            </w:r>
          </w:p>
        </w:tc>
        <w:tc>
          <w:tcPr>
            <w:tcW w:w="283" w:type="dxa"/>
          </w:tcPr>
          <w:p w:rsidR="00E144BC" w:rsidRPr="002357F9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  <w:tc>
          <w:tcPr>
            <w:tcW w:w="5812" w:type="dxa"/>
          </w:tcPr>
          <w:p w:rsidR="00E144BC" w:rsidRDefault="00E144BC" w:rsidP="00E144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директора Департаменту освіти та науки Івано-Франківської міської ради</w:t>
            </w:r>
          </w:p>
          <w:p w:rsidR="00E144BC" w:rsidRPr="002357F9" w:rsidRDefault="00E144BC" w:rsidP="00E144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44BC" w:rsidRPr="002357F9" w:rsidTr="00A54988">
        <w:tc>
          <w:tcPr>
            <w:tcW w:w="3114" w:type="dxa"/>
          </w:tcPr>
          <w:p w:rsidR="00E144BC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Чорнописький</w:t>
            </w:r>
            <w:proofErr w:type="spellEnd"/>
          </w:p>
          <w:p w:rsidR="00E144BC" w:rsidRPr="002357F9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 Іванович</w:t>
            </w:r>
          </w:p>
        </w:tc>
        <w:tc>
          <w:tcPr>
            <w:tcW w:w="283" w:type="dxa"/>
          </w:tcPr>
          <w:p w:rsidR="00E144BC" w:rsidRPr="002357F9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57F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E144BC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 Правління</w:t>
            </w:r>
            <w:r w:rsidRPr="002357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4988">
              <w:rPr>
                <w:rFonts w:ascii="Times New Roman" w:hAnsi="Times New Roman"/>
                <w:sz w:val="28"/>
                <w:szCs w:val="28"/>
              </w:rPr>
              <w:t>громадської організації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«Інститут неформальної освіти» </w:t>
            </w:r>
            <w:r w:rsidRPr="002357F9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  <w:p w:rsidR="00E144BC" w:rsidRPr="002357F9" w:rsidRDefault="00E144BC" w:rsidP="00E144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39C7" w:rsidRDefault="004839C7" w:rsidP="004839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15B0" w:rsidRDefault="005615B0" w:rsidP="004839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9C7" w:rsidRDefault="004839C7" w:rsidP="004839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57F9"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4839C7" w:rsidRPr="002357F9" w:rsidRDefault="004839C7" w:rsidP="004839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357F9">
        <w:rPr>
          <w:rFonts w:ascii="Times New Roman" w:hAnsi="Times New Roman"/>
          <w:sz w:val="28"/>
          <w:szCs w:val="28"/>
        </w:rPr>
        <w:t>омітету</w:t>
      </w:r>
      <w:r>
        <w:rPr>
          <w:rFonts w:ascii="Times New Roman" w:hAnsi="Times New Roman"/>
          <w:sz w:val="28"/>
          <w:szCs w:val="28"/>
        </w:rPr>
        <w:t xml:space="preserve"> міської ради</w:t>
      </w:r>
      <w:r w:rsidRPr="002357F9">
        <w:rPr>
          <w:rFonts w:ascii="Times New Roman" w:hAnsi="Times New Roman"/>
          <w:sz w:val="28"/>
          <w:szCs w:val="28"/>
        </w:rPr>
        <w:t xml:space="preserve"> </w:t>
      </w:r>
      <w:r w:rsidRPr="002357F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357F9">
        <w:rPr>
          <w:rFonts w:ascii="Times New Roman" w:hAnsi="Times New Roman"/>
          <w:sz w:val="28"/>
          <w:szCs w:val="28"/>
        </w:rPr>
        <w:tab/>
      </w:r>
      <w:r w:rsidRPr="002357F9">
        <w:rPr>
          <w:rFonts w:ascii="Times New Roman" w:hAnsi="Times New Roman"/>
          <w:sz w:val="28"/>
          <w:szCs w:val="28"/>
        </w:rPr>
        <w:tab/>
      </w:r>
      <w:r w:rsidRPr="002357F9">
        <w:rPr>
          <w:rFonts w:ascii="Times New Roman" w:hAnsi="Times New Roman"/>
          <w:sz w:val="28"/>
          <w:szCs w:val="28"/>
        </w:rPr>
        <w:tab/>
        <w:t>І. Шевчук</w:t>
      </w:r>
    </w:p>
    <w:p w:rsidR="00E03746" w:rsidRPr="00E03746" w:rsidRDefault="004839C7" w:rsidP="004839C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357F9">
        <w:rPr>
          <w:rFonts w:ascii="Times New Roman" w:hAnsi="Times New Roman"/>
          <w:sz w:val="28"/>
          <w:szCs w:val="28"/>
        </w:rPr>
        <w:br w:type="page"/>
      </w:r>
    </w:p>
    <w:sectPr w:rsidR="00E03746" w:rsidRPr="00E03746" w:rsidSect="006F4526">
      <w:pgSz w:w="11906" w:h="16838"/>
      <w:pgMar w:top="850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8E6A99"/>
    <w:multiLevelType w:val="hybridMultilevel"/>
    <w:tmpl w:val="61764DC8"/>
    <w:lvl w:ilvl="0" w:tplc="CD26BBC0">
      <w:start w:val="1"/>
      <w:numFmt w:val="decimal"/>
      <w:lvlText w:val="%1."/>
      <w:lvlJc w:val="left"/>
      <w:pPr>
        <w:tabs>
          <w:tab w:val="num" w:pos="794"/>
        </w:tabs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A36D0"/>
    <w:multiLevelType w:val="hybridMultilevel"/>
    <w:tmpl w:val="494A3194"/>
    <w:lvl w:ilvl="0" w:tplc="6ECE697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03F"/>
    <w:rsid w:val="001B41D4"/>
    <w:rsid w:val="002D0FE1"/>
    <w:rsid w:val="002F445F"/>
    <w:rsid w:val="003411EE"/>
    <w:rsid w:val="003517D5"/>
    <w:rsid w:val="003A5A38"/>
    <w:rsid w:val="003B4BD0"/>
    <w:rsid w:val="004839C7"/>
    <w:rsid w:val="004C003F"/>
    <w:rsid w:val="00522C15"/>
    <w:rsid w:val="005615B0"/>
    <w:rsid w:val="00623694"/>
    <w:rsid w:val="006D1777"/>
    <w:rsid w:val="006F4526"/>
    <w:rsid w:val="007A0171"/>
    <w:rsid w:val="009204D2"/>
    <w:rsid w:val="00A03FA0"/>
    <w:rsid w:val="00A54988"/>
    <w:rsid w:val="00A67914"/>
    <w:rsid w:val="00B77A5A"/>
    <w:rsid w:val="00DF7E45"/>
    <w:rsid w:val="00E03746"/>
    <w:rsid w:val="00E144BC"/>
    <w:rsid w:val="00E17D2C"/>
    <w:rsid w:val="00ED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A6834B-D403-439A-A439-DFAB149D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3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8">
    <w:name w:val="rvps18"/>
    <w:basedOn w:val="a"/>
    <w:rsid w:val="00E0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03746"/>
  </w:style>
  <w:style w:type="paragraph" w:customStyle="1" w:styleId="rvps62">
    <w:name w:val="rvps62"/>
    <w:basedOn w:val="a"/>
    <w:rsid w:val="00E0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E0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03746"/>
  </w:style>
  <w:style w:type="paragraph" w:customStyle="1" w:styleId="rvps63">
    <w:name w:val="rvps63"/>
    <w:basedOn w:val="a"/>
    <w:rsid w:val="00E0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E17D2C"/>
  </w:style>
  <w:style w:type="paragraph" w:styleId="a4">
    <w:name w:val="No Spacing"/>
    <w:uiPriority w:val="1"/>
    <w:qFormat/>
    <w:rsid w:val="004839C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54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49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3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395A4-4423-4F0C-B721-BF3787BD4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2010</Words>
  <Characters>1146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Melnikova</dc:creator>
  <cp:keywords/>
  <dc:description/>
  <cp:lastModifiedBy>Користувач Windows</cp:lastModifiedBy>
  <cp:revision>2</cp:revision>
  <cp:lastPrinted>2020-07-16T13:23:00Z</cp:lastPrinted>
  <dcterms:created xsi:type="dcterms:W3CDTF">2020-07-22T08:17:00Z</dcterms:created>
  <dcterms:modified xsi:type="dcterms:W3CDTF">2020-07-22T08:17:00Z</dcterms:modified>
</cp:coreProperties>
</file>