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9B" w:rsidRDefault="00BA2B9B">
      <w:bookmarkStart w:id="0" w:name="_GoBack"/>
      <w:bookmarkEnd w:id="0"/>
    </w:p>
    <w:p w:rsidR="00B91CBC" w:rsidRDefault="00B91CBC"/>
    <w:p w:rsidR="00B91CBC" w:rsidRDefault="00B91CBC"/>
    <w:p w:rsidR="00B91CBC" w:rsidRDefault="00B91CBC"/>
    <w:p w:rsidR="00B91CBC" w:rsidRDefault="00B91CBC"/>
    <w:p w:rsidR="00B91CBC" w:rsidRDefault="00B91CBC"/>
    <w:p w:rsidR="00B91CBC" w:rsidRDefault="00B91CBC"/>
    <w:p w:rsidR="00675851" w:rsidRDefault="00675851"/>
    <w:p w:rsidR="00675851" w:rsidRDefault="00675851"/>
    <w:p w:rsidR="004557E8" w:rsidRDefault="004557E8"/>
    <w:p w:rsidR="00B91CBC" w:rsidRDefault="00B91CBC"/>
    <w:p w:rsidR="00B91CBC" w:rsidRDefault="00B91CBC"/>
    <w:p w:rsidR="00B91CBC" w:rsidRDefault="00B91CBC"/>
    <w:p w:rsidR="00814CBB" w:rsidRDefault="00142306" w:rsidP="00142C39">
      <w:pPr>
        <w:ind w:right="-171" w:firstLine="284"/>
      </w:pPr>
      <w:r>
        <w:t xml:space="preserve">Про </w:t>
      </w:r>
      <w:r w:rsidR="00332791">
        <w:t>виділення коштів</w:t>
      </w:r>
      <w:r w:rsidR="00AA2179">
        <w:t xml:space="preserve"> </w:t>
      </w:r>
    </w:p>
    <w:p w:rsidR="00ED6323" w:rsidRDefault="00ED6323" w:rsidP="00142C39">
      <w:pPr>
        <w:ind w:right="-171" w:firstLine="284"/>
        <w:jc w:val="both"/>
      </w:pPr>
    </w:p>
    <w:p w:rsidR="00ED6323" w:rsidRPr="00511E0C" w:rsidRDefault="00ED6323" w:rsidP="00142C39">
      <w:pPr>
        <w:ind w:right="-171" w:firstLine="284"/>
        <w:jc w:val="both"/>
      </w:pPr>
    </w:p>
    <w:p w:rsidR="00C43CBD" w:rsidRDefault="00D32DA8" w:rsidP="00D27309">
      <w:pPr>
        <w:widowControl w:val="0"/>
        <w:autoSpaceDE w:val="0"/>
        <w:autoSpaceDN w:val="0"/>
        <w:adjustRightInd w:val="0"/>
        <w:ind w:right="-171" w:firstLine="708"/>
        <w:jc w:val="both"/>
      </w:pPr>
      <w:r w:rsidRPr="00511E0C">
        <w:t>Керуючись ст.5</w:t>
      </w:r>
      <w:r w:rsidR="001576BC" w:rsidRPr="00511E0C">
        <w:t xml:space="preserve">2 Закону України </w:t>
      </w:r>
      <w:r w:rsidR="007B0162" w:rsidRPr="00511E0C">
        <w:t xml:space="preserve">  </w:t>
      </w:r>
      <w:r w:rsidR="001576BC" w:rsidRPr="00511E0C">
        <w:t>«Про місцеве самоврядування в Україні»</w:t>
      </w:r>
      <w:r w:rsidR="00332791">
        <w:t>,</w:t>
      </w:r>
      <w:r w:rsidR="001576BC" w:rsidRPr="00511E0C">
        <w:t xml:space="preserve"> </w:t>
      </w:r>
      <w:r w:rsidR="00332791" w:rsidRPr="00011815">
        <w:t xml:space="preserve">з метою </w:t>
      </w:r>
      <w:r w:rsidR="00CD1B5A">
        <w:t>оптимізації туристичного сайту для</w:t>
      </w:r>
      <w:r w:rsidR="00332791">
        <w:t xml:space="preserve"> </w:t>
      </w:r>
      <w:r w:rsidR="00CD1B5A">
        <w:t xml:space="preserve">збільшення кількості туристів у місті </w:t>
      </w:r>
      <w:r w:rsidR="00332791" w:rsidRPr="00011815">
        <w:t>Івано-Франківськ</w:t>
      </w:r>
      <w:r w:rsidR="00CD1B5A">
        <w:t>у</w:t>
      </w:r>
      <w:r w:rsidR="00142C39">
        <w:t>,</w:t>
      </w:r>
      <w:r w:rsidR="00961506" w:rsidRPr="00961506">
        <w:t xml:space="preserve"> </w:t>
      </w:r>
      <w:r w:rsidR="00961506">
        <w:t>виконавчий комітет міської ради</w:t>
      </w:r>
    </w:p>
    <w:p w:rsidR="00961506" w:rsidRPr="00511E0C" w:rsidRDefault="00961506" w:rsidP="00D27309">
      <w:pPr>
        <w:widowControl w:val="0"/>
        <w:autoSpaceDE w:val="0"/>
        <w:autoSpaceDN w:val="0"/>
        <w:adjustRightInd w:val="0"/>
        <w:ind w:right="-171" w:firstLine="426"/>
        <w:jc w:val="both"/>
      </w:pPr>
    </w:p>
    <w:p w:rsidR="00961506" w:rsidRPr="00062E7B" w:rsidRDefault="00961506" w:rsidP="00D27309">
      <w:pPr>
        <w:widowControl w:val="0"/>
        <w:autoSpaceDE w:val="0"/>
        <w:autoSpaceDN w:val="0"/>
        <w:adjustRightInd w:val="0"/>
        <w:ind w:right="-171" w:firstLine="426"/>
        <w:jc w:val="center"/>
      </w:pPr>
      <w:r>
        <w:t>вирішив:</w:t>
      </w:r>
    </w:p>
    <w:p w:rsidR="001E2B32" w:rsidRPr="00511E0C" w:rsidRDefault="001E2B32" w:rsidP="00D27309">
      <w:pPr>
        <w:ind w:right="-171" w:firstLine="426"/>
        <w:jc w:val="both"/>
      </w:pPr>
    </w:p>
    <w:p w:rsidR="00D27309" w:rsidRDefault="00D27309" w:rsidP="00D27309">
      <w:pPr>
        <w:numPr>
          <w:ilvl w:val="0"/>
          <w:numId w:val="7"/>
        </w:numPr>
        <w:ind w:left="0" w:right="-171" w:firstLine="426"/>
        <w:jc w:val="both"/>
        <w:rPr>
          <w:color w:val="000000"/>
          <w:lang w:eastAsia="ru-RU"/>
        </w:rPr>
      </w:pPr>
      <w:r w:rsidRPr="00A65D69">
        <w:rPr>
          <w:color w:val="000000"/>
          <w:lang w:eastAsia="ru-RU"/>
        </w:rPr>
        <w:t xml:space="preserve">Виділити з Програми розвитку туристичної галузі міста Івано-Франківськ на 2016-2020рр., затвердженої рішенням  міської ради  від  28.01.2016р.  № 8-3, КПКВКМБ 2717622 «Реалізація програм і заходів у галузі туризму та курортів», кошти в сумі </w:t>
      </w:r>
      <w:r w:rsidR="00DA23B6" w:rsidRPr="00DA23B6">
        <w:rPr>
          <w:color w:val="000000"/>
          <w:lang w:val="ru-RU" w:eastAsia="ru-RU"/>
        </w:rPr>
        <w:t xml:space="preserve">31 </w:t>
      </w:r>
      <w:r w:rsidRPr="00A65D69">
        <w:rPr>
          <w:color w:val="000000"/>
          <w:lang w:eastAsia="ru-RU"/>
        </w:rPr>
        <w:t>000,00 (</w:t>
      </w:r>
      <w:r w:rsidR="0093466A">
        <w:rPr>
          <w:color w:val="000000"/>
          <w:lang w:eastAsia="ru-RU"/>
        </w:rPr>
        <w:t xml:space="preserve">тридцять </w:t>
      </w:r>
      <w:r w:rsidR="00DA23B6">
        <w:rPr>
          <w:color w:val="000000"/>
          <w:lang w:eastAsia="ru-RU"/>
        </w:rPr>
        <w:t>одна</w:t>
      </w:r>
      <w:r w:rsidRPr="00A65D69">
        <w:rPr>
          <w:color w:val="000000"/>
          <w:lang w:eastAsia="ru-RU"/>
        </w:rPr>
        <w:t xml:space="preserve"> тисяч</w:t>
      </w:r>
      <w:r w:rsidR="00DA23B6">
        <w:rPr>
          <w:color w:val="000000"/>
          <w:lang w:eastAsia="ru-RU"/>
        </w:rPr>
        <w:t>а</w:t>
      </w:r>
      <w:r w:rsidRPr="00A65D69">
        <w:rPr>
          <w:color w:val="000000"/>
          <w:lang w:eastAsia="ru-RU"/>
        </w:rPr>
        <w:t xml:space="preserve"> гривень 00 коп.)</w:t>
      </w:r>
      <w:r w:rsidR="00332791" w:rsidRPr="00332791">
        <w:t xml:space="preserve"> </w:t>
      </w:r>
      <w:r w:rsidR="00332791">
        <w:t>на оплату послуг з оптимізації туристичного сайту</w:t>
      </w:r>
      <w:r w:rsidR="00332791">
        <w:rPr>
          <w:color w:val="000000"/>
          <w:lang w:eastAsia="ru-RU"/>
        </w:rPr>
        <w:t>.</w:t>
      </w:r>
      <w:r w:rsidRPr="00A65D69">
        <w:rPr>
          <w:color w:val="000000"/>
          <w:lang w:eastAsia="ru-RU"/>
        </w:rPr>
        <w:t xml:space="preserve"> </w:t>
      </w:r>
    </w:p>
    <w:p w:rsidR="005551CC" w:rsidRPr="00511E0C" w:rsidRDefault="00511E0C" w:rsidP="00D27309">
      <w:pPr>
        <w:ind w:right="-171" w:firstLine="426"/>
        <w:jc w:val="both"/>
      </w:pPr>
      <w:r w:rsidRPr="00511E0C">
        <w:t>2.</w:t>
      </w:r>
      <w:r w:rsidR="005551CC" w:rsidRPr="00511E0C">
        <w:t xml:space="preserve">Фінансовому управлінню виконавчого комітету міської ради (В.Сусаніна) профінансувати розпорядника коштів – управління економічного та інтеграційного розвитку виконавчого комітету міської ради </w:t>
      </w:r>
      <w:r w:rsidR="007A24F9" w:rsidRPr="00511E0C">
        <w:t xml:space="preserve">(Н.Кромкач) </w:t>
      </w:r>
      <w:r w:rsidR="00142C39">
        <w:t>за вищезазначеними видатками</w:t>
      </w:r>
      <w:r w:rsidR="005551CC" w:rsidRPr="00511E0C">
        <w:t xml:space="preserve"> відповідно до визначеного обсягу.</w:t>
      </w:r>
    </w:p>
    <w:p w:rsidR="00115393" w:rsidRPr="00511E0C" w:rsidRDefault="005551CC" w:rsidP="00142C39">
      <w:pPr>
        <w:ind w:right="-171" w:firstLine="284"/>
        <w:jc w:val="both"/>
      </w:pPr>
      <w:r w:rsidRPr="00511E0C">
        <w:t xml:space="preserve"> </w:t>
      </w:r>
      <w:r w:rsidR="00142C39">
        <w:tab/>
      </w:r>
      <w:r w:rsidR="00511E0C" w:rsidRPr="00511E0C">
        <w:t>3.</w:t>
      </w:r>
      <w:r w:rsidRPr="00511E0C">
        <w:t xml:space="preserve">Контроль за виконанням даного </w:t>
      </w:r>
      <w:r w:rsidR="00961506">
        <w:t>рішення</w:t>
      </w:r>
      <w:r w:rsidRPr="00511E0C">
        <w:t xml:space="preserve"> покласти на заступника міського голови </w:t>
      </w:r>
      <w:r w:rsidR="00ED0E2D">
        <w:t>Р.Гайда</w:t>
      </w:r>
      <w:r w:rsidRPr="00511E0C">
        <w:t>.</w:t>
      </w:r>
    </w:p>
    <w:p w:rsidR="00115393" w:rsidRDefault="00115393" w:rsidP="00142C39">
      <w:pPr>
        <w:ind w:right="-171" w:firstLine="284"/>
        <w:jc w:val="both"/>
      </w:pPr>
    </w:p>
    <w:p w:rsidR="00115393" w:rsidRDefault="00115393" w:rsidP="00142C39">
      <w:pPr>
        <w:ind w:right="-171" w:firstLine="284"/>
        <w:jc w:val="both"/>
      </w:pPr>
    </w:p>
    <w:p w:rsidR="00B91CBC" w:rsidRDefault="00B91CBC" w:rsidP="00142C39">
      <w:pPr>
        <w:tabs>
          <w:tab w:val="num" w:pos="327"/>
        </w:tabs>
        <w:ind w:left="327" w:right="-171" w:firstLine="284"/>
        <w:jc w:val="both"/>
      </w:pPr>
    </w:p>
    <w:p w:rsidR="005650A3" w:rsidRPr="00511E0C" w:rsidRDefault="005650A3" w:rsidP="00142C39">
      <w:pPr>
        <w:ind w:right="-171" w:firstLine="284"/>
        <w:rPr>
          <w:lang w:val="ru-RU"/>
        </w:rPr>
      </w:pPr>
    </w:p>
    <w:p w:rsidR="00691868" w:rsidRDefault="00D4798A" w:rsidP="00643102">
      <w:pPr>
        <w:ind w:left="360" w:right="-171" w:firstLine="284"/>
        <w:rPr>
          <w:lang w:val="ru-RU"/>
        </w:rPr>
      </w:pPr>
      <w:r>
        <w:t>Міський голова</w:t>
      </w:r>
      <w:r w:rsidR="00B91CBC">
        <w:tab/>
      </w:r>
      <w:r w:rsidR="00B91CBC">
        <w:tab/>
      </w:r>
      <w:r w:rsidR="00B91CBC">
        <w:tab/>
      </w:r>
      <w:r w:rsidR="00B91CBC">
        <w:tab/>
      </w:r>
      <w:r w:rsidR="00B91CBC">
        <w:tab/>
      </w:r>
      <w:r w:rsidR="00CB7776">
        <w:tab/>
      </w:r>
      <w:r w:rsidR="00291806">
        <w:t>Руслан М</w:t>
      </w:r>
      <w:r w:rsidR="00C95E48">
        <w:t>а</w:t>
      </w:r>
      <w:r w:rsidR="00291806">
        <w:t>рцінків</w:t>
      </w:r>
    </w:p>
    <w:p w:rsidR="00D27309" w:rsidRPr="003872FF" w:rsidRDefault="00D27309" w:rsidP="00691868">
      <w:pPr>
        <w:jc w:val="both"/>
        <w:rPr>
          <w:lang w:val="ru-RU"/>
        </w:rPr>
      </w:pPr>
    </w:p>
    <w:sectPr w:rsidR="00D27309" w:rsidRPr="003872FF" w:rsidSect="00552CCC">
      <w:pgSz w:w="11907" w:h="16840" w:code="9"/>
      <w:pgMar w:top="1134" w:right="737" w:bottom="1134" w:left="1985" w:header="709" w:footer="709" w:gutter="0"/>
      <w:paperSrc w:first="15" w:other="15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7486B"/>
    <w:multiLevelType w:val="hybridMultilevel"/>
    <w:tmpl w:val="4EC8C678"/>
    <w:lvl w:ilvl="0" w:tplc="F3F6BF3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" w15:restartNumberingAfterBreak="0">
    <w:nsid w:val="1451228D"/>
    <w:multiLevelType w:val="hybridMultilevel"/>
    <w:tmpl w:val="0E869F16"/>
    <w:lvl w:ilvl="0" w:tplc="4608EDF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 w15:restartNumberingAfterBreak="0">
    <w:nsid w:val="3EA15967"/>
    <w:multiLevelType w:val="hybridMultilevel"/>
    <w:tmpl w:val="831C6D52"/>
    <w:lvl w:ilvl="0" w:tplc="74CE7652">
      <w:start w:val="1"/>
      <w:numFmt w:val="decimal"/>
      <w:lvlText w:val="%1."/>
      <w:lvlJc w:val="left"/>
      <w:pPr>
        <w:tabs>
          <w:tab w:val="num" w:pos="357"/>
        </w:tabs>
        <w:ind w:left="357" w:hanging="39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5B46C9"/>
    <w:multiLevelType w:val="hybridMultilevel"/>
    <w:tmpl w:val="7C7E71C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07608A9"/>
    <w:multiLevelType w:val="hybridMultilevel"/>
    <w:tmpl w:val="5D1C819A"/>
    <w:lvl w:ilvl="0" w:tplc="9738C38C">
      <w:start w:val="1"/>
      <w:numFmt w:val="decimal"/>
      <w:lvlText w:val="%1."/>
      <w:lvlJc w:val="left"/>
      <w:pPr>
        <w:ind w:left="1878" w:hanging="110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858" w:hanging="360"/>
      </w:pPr>
    </w:lvl>
    <w:lvl w:ilvl="2" w:tplc="0422001B" w:tentative="1">
      <w:start w:val="1"/>
      <w:numFmt w:val="lowerRoman"/>
      <w:lvlText w:val="%3."/>
      <w:lvlJc w:val="right"/>
      <w:pPr>
        <w:ind w:left="2578" w:hanging="180"/>
      </w:pPr>
    </w:lvl>
    <w:lvl w:ilvl="3" w:tplc="0422000F" w:tentative="1">
      <w:start w:val="1"/>
      <w:numFmt w:val="decimal"/>
      <w:lvlText w:val="%4."/>
      <w:lvlJc w:val="left"/>
      <w:pPr>
        <w:ind w:left="3298" w:hanging="360"/>
      </w:pPr>
    </w:lvl>
    <w:lvl w:ilvl="4" w:tplc="04220019" w:tentative="1">
      <w:start w:val="1"/>
      <w:numFmt w:val="lowerLetter"/>
      <w:lvlText w:val="%5."/>
      <w:lvlJc w:val="left"/>
      <w:pPr>
        <w:ind w:left="4018" w:hanging="360"/>
      </w:pPr>
    </w:lvl>
    <w:lvl w:ilvl="5" w:tplc="0422001B" w:tentative="1">
      <w:start w:val="1"/>
      <w:numFmt w:val="lowerRoman"/>
      <w:lvlText w:val="%6."/>
      <w:lvlJc w:val="right"/>
      <w:pPr>
        <w:ind w:left="4738" w:hanging="180"/>
      </w:pPr>
    </w:lvl>
    <w:lvl w:ilvl="6" w:tplc="0422000F" w:tentative="1">
      <w:start w:val="1"/>
      <w:numFmt w:val="decimal"/>
      <w:lvlText w:val="%7."/>
      <w:lvlJc w:val="left"/>
      <w:pPr>
        <w:ind w:left="5458" w:hanging="360"/>
      </w:pPr>
    </w:lvl>
    <w:lvl w:ilvl="7" w:tplc="04220019" w:tentative="1">
      <w:start w:val="1"/>
      <w:numFmt w:val="lowerLetter"/>
      <w:lvlText w:val="%8."/>
      <w:lvlJc w:val="left"/>
      <w:pPr>
        <w:ind w:left="6178" w:hanging="360"/>
      </w:pPr>
    </w:lvl>
    <w:lvl w:ilvl="8" w:tplc="0422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5" w15:restartNumberingAfterBreak="0">
    <w:nsid w:val="5A7871A7"/>
    <w:multiLevelType w:val="hybridMultilevel"/>
    <w:tmpl w:val="25C44E6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9642D0"/>
    <w:multiLevelType w:val="hybridMultilevel"/>
    <w:tmpl w:val="E8AE11C0"/>
    <w:lvl w:ilvl="0" w:tplc="443C1A28">
      <w:start w:val="1"/>
      <w:numFmt w:val="decimal"/>
      <w:lvlText w:val="%1."/>
      <w:lvlJc w:val="left"/>
      <w:pPr>
        <w:ind w:left="116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48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8C"/>
    <w:rsid w:val="000064AD"/>
    <w:rsid w:val="00037A17"/>
    <w:rsid w:val="000748D2"/>
    <w:rsid w:val="000824A1"/>
    <w:rsid w:val="00085325"/>
    <w:rsid w:val="000A73DC"/>
    <w:rsid w:val="00115393"/>
    <w:rsid w:val="0011652E"/>
    <w:rsid w:val="00127831"/>
    <w:rsid w:val="001324BA"/>
    <w:rsid w:val="00142306"/>
    <w:rsid w:val="00142C39"/>
    <w:rsid w:val="001576BC"/>
    <w:rsid w:val="001818FC"/>
    <w:rsid w:val="00185CE9"/>
    <w:rsid w:val="00192C11"/>
    <w:rsid w:val="00192CD7"/>
    <w:rsid w:val="001B3502"/>
    <w:rsid w:val="001C0615"/>
    <w:rsid w:val="001C0CED"/>
    <w:rsid w:val="001E2B32"/>
    <w:rsid w:val="00204A92"/>
    <w:rsid w:val="0021337E"/>
    <w:rsid w:val="00232BD8"/>
    <w:rsid w:val="00276AE6"/>
    <w:rsid w:val="00291806"/>
    <w:rsid w:val="00297168"/>
    <w:rsid w:val="002A47AE"/>
    <w:rsid w:val="002E3EC1"/>
    <w:rsid w:val="003116CE"/>
    <w:rsid w:val="00332791"/>
    <w:rsid w:val="00335D99"/>
    <w:rsid w:val="00357CF6"/>
    <w:rsid w:val="00370DEB"/>
    <w:rsid w:val="003872FF"/>
    <w:rsid w:val="003C0406"/>
    <w:rsid w:val="003C7613"/>
    <w:rsid w:val="003D221D"/>
    <w:rsid w:val="003E0CE9"/>
    <w:rsid w:val="003F1B07"/>
    <w:rsid w:val="00415C5E"/>
    <w:rsid w:val="00421BAE"/>
    <w:rsid w:val="0043341D"/>
    <w:rsid w:val="004426C4"/>
    <w:rsid w:val="004557E8"/>
    <w:rsid w:val="00463E2D"/>
    <w:rsid w:val="00475BED"/>
    <w:rsid w:val="004B6C9E"/>
    <w:rsid w:val="004C466A"/>
    <w:rsid w:val="004C7122"/>
    <w:rsid w:val="004D4FD7"/>
    <w:rsid w:val="004E35FC"/>
    <w:rsid w:val="00511E0C"/>
    <w:rsid w:val="00517403"/>
    <w:rsid w:val="0053015F"/>
    <w:rsid w:val="00533CF1"/>
    <w:rsid w:val="0053796D"/>
    <w:rsid w:val="00542D37"/>
    <w:rsid w:val="00552CCC"/>
    <w:rsid w:val="005551CC"/>
    <w:rsid w:val="0055536F"/>
    <w:rsid w:val="0055595E"/>
    <w:rsid w:val="0056247A"/>
    <w:rsid w:val="005650A3"/>
    <w:rsid w:val="00565812"/>
    <w:rsid w:val="0057687E"/>
    <w:rsid w:val="005A104F"/>
    <w:rsid w:val="005C584B"/>
    <w:rsid w:val="005C5DAD"/>
    <w:rsid w:val="005E2D85"/>
    <w:rsid w:val="005E30EA"/>
    <w:rsid w:val="005F0E30"/>
    <w:rsid w:val="00604DD0"/>
    <w:rsid w:val="00643102"/>
    <w:rsid w:val="00657FD0"/>
    <w:rsid w:val="00666120"/>
    <w:rsid w:val="00675851"/>
    <w:rsid w:val="0068352C"/>
    <w:rsid w:val="00684E10"/>
    <w:rsid w:val="006905ED"/>
    <w:rsid w:val="00691868"/>
    <w:rsid w:val="00692D84"/>
    <w:rsid w:val="006E46D0"/>
    <w:rsid w:val="006F4EC1"/>
    <w:rsid w:val="00700B21"/>
    <w:rsid w:val="00705ACB"/>
    <w:rsid w:val="00711CBE"/>
    <w:rsid w:val="00711DB7"/>
    <w:rsid w:val="00716553"/>
    <w:rsid w:val="0072784B"/>
    <w:rsid w:val="00757ACC"/>
    <w:rsid w:val="007658B4"/>
    <w:rsid w:val="007A24F9"/>
    <w:rsid w:val="007B0162"/>
    <w:rsid w:val="007B0677"/>
    <w:rsid w:val="007D0A60"/>
    <w:rsid w:val="00801C72"/>
    <w:rsid w:val="00801EB7"/>
    <w:rsid w:val="00806904"/>
    <w:rsid w:val="00814CBB"/>
    <w:rsid w:val="008218A6"/>
    <w:rsid w:val="008569DA"/>
    <w:rsid w:val="0087211F"/>
    <w:rsid w:val="008C2CB7"/>
    <w:rsid w:val="008E0939"/>
    <w:rsid w:val="008E179C"/>
    <w:rsid w:val="0093466A"/>
    <w:rsid w:val="009347BA"/>
    <w:rsid w:val="00936606"/>
    <w:rsid w:val="009411B9"/>
    <w:rsid w:val="00953308"/>
    <w:rsid w:val="009557B9"/>
    <w:rsid w:val="00955A1A"/>
    <w:rsid w:val="00961506"/>
    <w:rsid w:val="00964FD4"/>
    <w:rsid w:val="00975B11"/>
    <w:rsid w:val="00987316"/>
    <w:rsid w:val="00A009AD"/>
    <w:rsid w:val="00A16F82"/>
    <w:rsid w:val="00A2287A"/>
    <w:rsid w:val="00A32B86"/>
    <w:rsid w:val="00A626C6"/>
    <w:rsid w:val="00A8634F"/>
    <w:rsid w:val="00AA2179"/>
    <w:rsid w:val="00AD0328"/>
    <w:rsid w:val="00AF668B"/>
    <w:rsid w:val="00B17861"/>
    <w:rsid w:val="00B7021B"/>
    <w:rsid w:val="00B739C0"/>
    <w:rsid w:val="00B91CBC"/>
    <w:rsid w:val="00BA2B9B"/>
    <w:rsid w:val="00BC47C5"/>
    <w:rsid w:val="00BC7901"/>
    <w:rsid w:val="00BF52A6"/>
    <w:rsid w:val="00C14BB6"/>
    <w:rsid w:val="00C25B85"/>
    <w:rsid w:val="00C35A4F"/>
    <w:rsid w:val="00C423B7"/>
    <w:rsid w:val="00C43CBD"/>
    <w:rsid w:val="00C52F35"/>
    <w:rsid w:val="00C54E0C"/>
    <w:rsid w:val="00C56C61"/>
    <w:rsid w:val="00C613C5"/>
    <w:rsid w:val="00C86798"/>
    <w:rsid w:val="00C95E48"/>
    <w:rsid w:val="00CB7776"/>
    <w:rsid w:val="00CB7B5C"/>
    <w:rsid w:val="00CD1B5A"/>
    <w:rsid w:val="00CD73CA"/>
    <w:rsid w:val="00CF7D5B"/>
    <w:rsid w:val="00D21F8C"/>
    <w:rsid w:val="00D27309"/>
    <w:rsid w:val="00D32DA8"/>
    <w:rsid w:val="00D4798A"/>
    <w:rsid w:val="00D50EC9"/>
    <w:rsid w:val="00D535E0"/>
    <w:rsid w:val="00D56AE7"/>
    <w:rsid w:val="00D72374"/>
    <w:rsid w:val="00D76AB6"/>
    <w:rsid w:val="00DA23B6"/>
    <w:rsid w:val="00DB03E9"/>
    <w:rsid w:val="00DB2D26"/>
    <w:rsid w:val="00DC258C"/>
    <w:rsid w:val="00DC2A93"/>
    <w:rsid w:val="00DC7B11"/>
    <w:rsid w:val="00E351FD"/>
    <w:rsid w:val="00E45392"/>
    <w:rsid w:val="00E527CE"/>
    <w:rsid w:val="00E8036B"/>
    <w:rsid w:val="00ED0E2D"/>
    <w:rsid w:val="00ED6323"/>
    <w:rsid w:val="00EE09AC"/>
    <w:rsid w:val="00F24D3E"/>
    <w:rsid w:val="00F54844"/>
    <w:rsid w:val="00F637FE"/>
    <w:rsid w:val="00F71126"/>
    <w:rsid w:val="00F94E8C"/>
    <w:rsid w:val="00F97084"/>
    <w:rsid w:val="00FB0105"/>
    <w:rsid w:val="00FC2B62"/>
    <w:rsid w:val="00FD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48DB1D-7C13-4E8D-8313-77276AF1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75B11"/>
    <w:pPr>
      <w:keepNext/>
      <w:widowControl w:val="0"/>
      <w:outlineLvl w:val="3"/>
    </w:pPr>
    <w:rPr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86798"/>
    <w:rPr>
      <w:rFonts w:ascii="Tahoma" w:hAnsi="Tahoma" w:cs="Tahoma"/>
      <w:sz w:val="16"/>
      <w:szCs w:val="16"/>
    </w:rPr>
  </w:style>
  <w:style w:type="paragraph" w:styleId="a4">
    <w:name w:val="Body Text"/>
    <w:basedOn w:val="a"/>
    <w:link w:val="a5"/>
    <w:rsid w:val="00F24D3E"/>
    <w:pPr>
      <w:jc w:val="both"/>
    </w:pPr>
    <w:rPr>
      <w:sz w:val="24"/>
      <w:szCs w:val="24"/>
      <w:lang w:eastAsia="x-none"/>
    </w:rPr>
  </w:style>
  <w:style w:type="character" w:customStyle="1" w:styleId="a5">
    <w:name w:val="Основной текст Знак"/>
    <w:link w:val="a4"/>
    <w:rsid w:val="00F24D3E"/>
    <w:rPr>
      <w:sz w:val="24"/>
      <w:szCs w:val="24"/>
      <w:lang w:val="uk-UA"/>
    </w:rPr>
  </w:style>
  <w:style w:type="character" w:customStyle="1" w:styleId="40">
    <w:name w:val="Заголовок 4 Знак"/>
    <w:link w:val="4"/>
    <w:rsid w:val="00975B11"/>
    <w:rPr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7A24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2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0D8A6-B7DC-442D-BD9B-F1BA2AF4A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виділення коштів</vt:lpstr>
      <vt:lpstr>Про виділення коштів</vt:lpstr>
    </vt:vector>
  </TitlesOfParts>
  <Company>2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виділення коштів</dc:title>
  <dc:creator>1</dc:creator>
  <cp:lastModifiedBy>Користувач Windows</cp:lastModifiedBy>
  <cp:revision>2</cp:revision>
  <cp:lastPrinted>2020-07-08T08:38:00Z</cp:lastPrinted>
  <dcterms:created xsi:type="dcterms:W3CDTF">2020-07-10T07:49:00Z</dcterms:created>
  <dcterms:modified xsi:type="dcterms:W3CDTF">2020-07-10T07:49:00Z</dcterms:modified>
</cp:coreProperties>
</file>