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FF" w:rsidRDefault="008A25FF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8A25FF" w:rsidRDefault="008A25FF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8A25FF" w:rsidRDefault="008A25FF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8A25FF" w:rsidRDefault="008A25FF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8A25FF" w:rsidRDefault="008A25FF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B856B0" w:rsidRPr="00F977E2" w:rsidRDefault="00B856B0" w:rsidP="008A25FF">
      <w:pPr>
        <w:tabs>
          <w:tab w:val="left" w:pos="142"/>
        </w:tabs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8A25FF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8A25FF">
      <w:pPr>
        <w:rPr>
          <w:szCs w:val="28"/>
          <w:lang w:val="uk-UA"/>
        </w:rPr>
      </w:pPr>
    </w:p>
    <w:p w:rsidR="008A25FF" w:rsidRDefault="008A25FF" w:rsidP="008A25FF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8A25FF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CF04C2">
        <w:rPr>
          <w:szCs w:val="28"/>
          <w:lang w:val="uk-UA"/>
        </w:rPr>
        <w:t>» липня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CE13CF" w:rsidRDefault="00CE13CF" w:rsidP="00860EE4">
      <w:pPr>
        <w:ind w:firstLine="567"/>
        <w:jc w:val="both"/>
        <w:rPr>
          <w:sz w:val="24"/>
          <w:szCs w:val="24"/>
          <w:lang w:val="uk-UA"/>
        </w:rPr>
      </w:pPr>
    </w:p>
    <w:p w:rsidR="00860EE4" w:rsidRDefault="00860EE4" w:rsidP="00860EE4">
      <w:pPr>
        <w:ind w:firstLine="567"/>
        <w:jc w:val="both"/>
        <w:rPr>
          <w:sz w:val="24"/>
          <w:szCs w:val="24"/>
          <w:lang w:val="uk-UA"/>
        </w:rPr>
      </w:pPr>
    </w:p>
    <w:p w:rsidR="00B856B0" w:rsidRPr="00F977E2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EC2767">
        <w:rPr>
          <w:szCs w:val="28"/>
          <w:lang w:val="uk-UA"/>
        </w:rPr>
        <w:t>план роботи виконавчого комітету міської ради на друге півріччя 2020 року</w:t>
      </w:r>
    </w:p>
    <w:p w:rsidR="00C003AC" w:rsidRDefault="00B6024E" w:rsidP="008A25FF">
      <w:pPr>
        <w:spacing w:line="26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EC2767">
        <w:rPr>
          <w:szCs w:val="28"/>
        </w:rPr>
        <w:t xml:space="preserve">Лис </w:t>
      </w:r>
      <w:r w:rsidR="00EC2767">
        <w:rPr>
          <w:szCs w:val="28"/>
          <w:lang w:val="uk-UA"/>
        </w:rPr>
        <w:t xml:space="preserve">Андрій Богданович </w:t>
      </w:r>
      <w:r w:rsidR="00EC2767">
        <w:rPr>
          <w:szCs w:val="28"/>
        </w:rPr>
        <w:t xml:space="preserve">– </w:t>
      </w:r>
      <w:r w:rsidR="00EC2767">
        <w:t xml:space="preserve">заступник керуючого справами-начальник </w:t>
      </w:r>
      <w:r w:rsidR="00EC2767" w:rsidRPr="004751B3">
        <w:rPr>
          <w:lang w:val="uk-UA"/>
        </w:rPr>
        <w:t>управління організаційно-інформаційної роботи та контролю</w:t>
      </w:r>
    </w:p>
    <w:p w:rsidR="00F977E2" w:rsidRDefault="00F977E2" w:rsidP="008A25FF">
      <w:pPr>
        <w:spacing w:line="260" w:lineRule="exact"/>
        <w:ind w:firstLine="567"/>
        <w:jc w:val="both"/>
        <w:rPr>
          <w:szCs w:val="28"/>
          <w:lang w:val="uk-UA"/>
        </w:rPr>
      </w:pPr>
    </w:p>
    <w:p w:rsidR="00C003AC" w:rsidRPr="00EB31C7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105A4F">
        <w:rPr>
          <w:szCs w:val="28"/>
          <w:lang w:val="uk-UA"/>
        </w:rPr>
        <w:t>продовження терміну дії дозволу на тимчасове встановлення збірно-розбірного металевого гаража</w:t>
      </w:r>
    </w:p>
    <w:p w:rsidR="00C003AC" w:rsidRDefault="00B6024E" w:rsidP="008A25FF">
      <w:pPr>
        <w:spacing w:line="26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105A4F"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</w:p>
    <w:p w:rsidR="007D6125" w:rsidRDefault="007D6125" w:rsidP="008A25FF">
      <w:pPr>
        <w:spacing w:line="260" w:lineRule="exact"/>
        <w:ind w:firstLine="567"/>
        <w:jc w:val="both"/>
        <w:rPr>
          <w:szCs w:val="28"/>
          <w:lang w:val="uk-UA"/>
        </w:rPr>
      </w:pPr>
    </w:p>
    <w:p w:rsidR="00B856B0" w:rsidRPr="00B53B6E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E0484A" w:rsidRPr="00E0484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F977E2" w:rsidRDefault="00AE4652" w:rsidP="008A25FF">
      <w:pPr>
        <w:spacing w:line="26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E0484A">
        <w:rPr>
          <w:szCs w:val="28"/>
          <w:lang w:val="uk-UA"/>
        </w:rPr>
        <w:t>Рохман Ірина Василівна – начальник служби у справах дітей</w:t>
      </w:r>
    </w:p>
    <w:p w:rsidR="00CF1FD0" w:rsidRDefault="00CF1FD0" w:rsidP="008A25FF">
      <w:pPr>
        <w:spacing w:line="260" w:lineRule="exact"/>
        <w:ind w:firstLine="567"/>
        <w:jc w:val="both"/>
        <w:rPr>
          <w:color w:val="000000"/>
          <w:lang w:val="uk-UA" w:eastAsia="uk-UA"/>
        </w:rPr>
      </w:pPr>
    </w:p>
    <w:p w:rsidR="00DD7C86" w:rsidRPr="006975FA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2C7965">
        <w:rPr>
          <w:szCs w:val="28"/>
          <w:lang w:val="uk-UA"/>
        </w:rPr>
        <w:t>розгляд питань органу опіки та піклування</w:t>
      </w:r>
    </w:p>
    <w:p w:rsidR="00DD7C86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r w:rsidR="002C7965">
        <w:rPr>
          <w:szCs w:val="28"/>
          <w:lang w:val="uk-UA"/>
        </w:rPr>
        <w:t>Рохман Ірина Василівна</w:t>
      </w:r>
    </w:p>
    <w:p w:rsidR="00457503" w:rsidRDefault="00457503" w:rsidP="008A25FF">
      <w:pPr>
        <w:spacing w:line="260" w:lineRule="exact"/>
        <w:ind w:firstLine="567"/>
        <w:jc w:val="both"/>
        <w:rPr>
          <w:szCs w:val="28"/>
          <w:lang w:val="uk-UA"/>
        </w:rPr>
      </w:pPr>
    </w:p>
    <w:p w:rsidR="00187B5C" w:rsidRPr="0048775E" w:rsidRDefault="00457503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5C516B">
        <w:rPr>
          <w:szCs w:val="28"/>
          <w:lang w:val="uk-UA"/>
        </w:rPr>
        <w:t>встановлення порядку участі батькам у вихованні дітей</w:t>
      </w:r>
    </w:p>
    <w:p w:rsidR="004237CF" w:rsidRDefault="00B6024E" w:rsidP="008A25FF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5C516B">
        <w:rPr>
          <w:szCs w:val="28"/>
          <w:lang w:val="uk-UA"/>
        </w:rPr>
        <w:t>Рохман Ірина Василівна</w:t>
      </w:r>
    </w:p>
    <w:p w:rsidR="00187B5C" w:rsidRDefault="00187B5C" w:rsidP="008A25FF">
      <w:pPr>
        <w:spacing w:line="260" w:lineRule="exact"/>
        <w:ind w:firstLine="567"/>
        <w:jc w:val="both"/>
        <w:rPr>
          <w:szCs w:val="28"/>
          <w:lang w:val="uk-UA"/>
        </w:rPr>
      </w:pPr>
    </w:p>
    <w:p w:rsidR="008B64CF" w:rsidRPr="00B27824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B27824" w:rsidRPr="00B27824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B64CF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75E9">
        <w:rPr>
          <w:i/>
          <w:szCs w:val="28"/>
          <w:lang w:val="uk-UA"/>
        </w:rPr>
        <w:t xml:space="preserve"> </w:t>
      </w:r>
      <w:r w:rsidR="00B27824">
        <w:rPr>
          <w:lang w:val="uk-UA"/>
        </w:rPr>
        <w:t xml:space="preserve">Кімачук Роман Михайлович – </w:t>
      </w:r>
      <w:r w:rsidR="00B27824">
        <w:rPr>
          <w:szCs w:val="28"/>
          <w:lang w:val="uk-UA"/>
        </w:rPr>
        <w:t xml:space="preserve">генеральний директор </w:t>
      </w:r>
      <w:r w:rsidR="00B27824">
        <w:rPr>
          <w:lang w:val="uk-UA"/>
        </w:rPr>
        <w:t>КП «Івано-Франківськводоекотехпром»</w:t>
      </w:r>
    </w:p>
    <w:p w:rsidR="00CF1FD0" w:rsidRDefault="00CF1FD0" w:rsidP="008A25FF">
      <w:pPr>
        <w:spacing w:line="260" w:lineRule="exact"/>
        <w:ind w:firstLine="567"/>
        <w:jc w:val="both"/>
        <w:rPr>
          <w:szCs w:val="28"/>
          <w:lang w:val="uk-UA"/>
        </w:rPr>
      </w:pPr>
    </w:p>
    <w:p w:rsidR="008B64CF" w:rsidRPr="001E2774" w:rsidRDefault="00CF1FD0" w:rsidP="008A25FF">
      <w:pPr>
        <w:spacing w:line="26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0719CA" w:rsidRPr="000719CA">
        <w:rPr>
          <w:szCs w:val="28"/>
          <w:lang w:val="uk-UA"/>
        </w:rPr>
        <w:t>внесення змін до рішення виконавчого комітету міської ради від</w:t>
      </w:r>
      <w:r w:rsidR="000719CA">
        <w:rPr>
          <w:szCs w:val="28"/>
          <w:lang w:val="uk-UA"/>
        </w:rPr>
        <w:t xml:space="preserve"> 20.02.2020 р. № 224</w:t>
      </w:r>
    </w:p>
    <w:p w:rsidR="00CE13CF" w:rsidRDefault="00B6024E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r w:rsidR="000719CA">
        <w:rPr>
          <w:szCs w:val="28"/>
          <w:lang w:val="uk-UA"/>
        </w:rPr>
        <w:t xml:space="preserve">Смушак Михайло Володимирович  – директор Департаменту </w:t>
      </w:r>
      <w:r w:rsidR="000719CA" w:rsidRPr="00AF08A0">
        <w:rPr>
          <w:szCs w:val="28"/>
          <w:lang w:val="uk-UA"/>
        </w:rPr>
        <w:t xml:space="preserve">житлової, </w:t>
      </w:r>
      <w:r w:rsidR="000719CA">
        <w:rPr>
          <w:szCs w:val="28"/>
          <w:lang w:val="uk-UA"/>
        </w:rPr>
        <w:t xml:space="preserve"> </w:t>
      </w:r>
      <w:r w:rsidR="000719CA" w:rsidRPr="00AF08A0">
        <w:rPr>
          <w:szCs w:val="28"/>
          <w:lang w:val="uk-UA"/>
        </w:rPr>
        <w:t>комунальної політики та благоустрою</w:t>
      </w:r>
    </w:p>
    <w:p w:rsidR="00CF04C2" w:rsidRDefault="00CF04C2" w:rsidP="008A25FF">
      <w:pPr>
        <w:spacing w:line="260" w:lineRule="exact"/>
        <w:ind w:firstLine="567"/>
        <w:jc w:val="both"/>
        <w:rPr>
          <w:szCs w:val="28"/>
          <w:lang w:val="uk-UA"/>
        </w:rPr>
      </w:pPr>
    </w:p>
    <w:p w:rsidR="0034450D" w:rsidRPr="00A12185" w:rsidRDefault="00D730B4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4450D" w:rsidRPr="00CF04C2">
        <w:rPr>
          <w:szCs w:val="28"/>
          <w:lang w:val="uk-UA"/>
        </w:rPr>
        <w:t>8. Про</w:t>
      </w:r>
      <w:r w:rsidR="00C26E0E">
        <w:rPr>
          <w:szCs w:val="28"/>
          <w:lang w:val="uk-UA"/>
        </w:rPr>
        <w:t xml:space="preserve"> </w:t>
      </w:r>
      <w:r w:rsidR="00A12185">
        <w:rPr>
          <w:szCs w:val="28"/>
          <w:lang w:val="uk-UA"/>
        </w:rPr>
        <w:t xml:space="preserve">передачу майна </w:t>
      </w:r>
      <w:r w:rsidR="0034450D" w:rsidRPr="00CF04C2">
        <w:rPr>
          <w:szCs w:val="28"/>
          <w:lang w:val="uk-UA"/>
        </w:rPr>
        <w:t xml:space="preserve">  </w:t>
      </w:r>
      <w:r w:rsidR="00A12185">
        <w:rPr>
          <w:i/>
          <w:szCs w:val="28"/>
          <w:lang w:val="uk-UA"/>
        </w:rPr>
        <w:t xml:space="preserve"> </w:t>
      </w:r>
    </w:p>
    <w:p w:rsidR="0034450D" w:rsidRDefault="0034450D" w:rsidP="008A25FF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C26E0E">
        <w:rPr>
          <w:szCs w:val="28"/>
          <w:lang w:val="uk-UA"/>
        </w:rPr>
        <w:t xml:space="preserve">Смушак Михайло Володимирович  </w:t>
      </w:r>
    </w:p>
    <w:p w:rsidR="001038E2" w:rsidRDefault="001038E2" w:rsidP="008A25FF">
      <w:pPr>
        <w:spacing w:line="260" w:lineRule="exact"/>
        <w:jc w:val="both"/>
        <w:rPr>
          <w:szCs w:val="28"/>
          <w:lang w:val="uk-UA"/>
        </w:rPr>
      </w:pPr>
    </w:p>
    <w:p w:rsidR="001038E2" w:rsidRPr="00CF04C2" w:rsidRDefault="001038E2" w:rsidP="008A25FF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F04C2">
        <w:rPr>
          <w:szCs w:val="28"/>
          <w:lang w:val="uk-UA"/>
        </w:rPr>
        <w:t>9. Про</w:t>
      </w:r>
      <w:r w:rsidR="00F54C7B">
        <w:rPr>
          <w:szCs w:val="28"/>
          <w:lang w:val="uk-UA"/>
        </w:rPr>
        <w:t xml:space="preserve"> </w:t>
      </w:r>
      <w:r w:rsidR="00B2715B">
        <w:rPr>
          <w:szCs w:val="28"/>
          <w:lang w:val="uk-UA"/>
        </w:rPr>
        <w:t>виділення коштів</w:t>
      </w:r>
    </w:p>
    <w:p w:rsidR="001038E2" w:rsidRDefault="001038E2" w:rsidP="008A25FF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2C2C2B">
        <w:rPr>
          <w:szCs w:val="28"/>
          <w:lang w:val="uk-UA"/>
        </w:rPr>
        <w:t>Кромкач Надія Олексіївна – н</w:t>
      </w:r>
      <w:r w:rsidR="002C2C2B" w:rsidRPr="002629D0">
        <w:rPr>
          <w:szCs w:val="28"/>
          <w:lang w:val="uk-UA"/>
        </w:rPr>
        <w:t>ачальник управління економічного та</w:t>
      </w:r>
      <w:r w:rsidR="002C2C2B">
        <w:rPr>
          <w:szCs w:val="28"/>
          <w:lang w:val="uk-UA"/>
        </w:rPr>
        <w:t xml:space="preserve"> </w:t>
      </w:r>
      <w:r w:rsidR="002C2C2B" w:rsidRPr="005B04FA">
        <w:rPr>
          <w:szCs w:val="28"/>
          <w:lang w:val="uk-UA"/>
        </w:rPr>
        <w:t>інтеграційного розвитку</w:t>
      </w:r>
    </w:p>
    <w:p w:rsidR="00D7123D" w:rsidRDefault="002C2C2B" w:rsidP="000671A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A25FF" w:rsidRDefault="008A25FF" w:rsidP="000671A2">
      <w:pPr>
        <w:spacing w:line="240" w:lineRule="exact"/>
        <w:jc w:val="both"/>
        <w:rPr>
          <w:szCs w:val="28"/>
          <w:lang w:val="uk-UA"/>
        </w:rPr>
      </w:pPr>
    </w:p>
    <w:p w:rsidR="008A25FF" w:rsidRDefault="008A25FF" w:rsidP="000671A2">
      <w:pPr>
        <w:spacing w:line="240" w:lineRule="exact"/>
        <w:jc w:val="both"/>
        <w:rPr>
          <w:szCs w:val="28"/>
          <w:lang w:val="uk-UA"/>
        </w:rPr>
      </w:pPr>
    </w:p>
    <w:p w:rsidR="005A2540" w:rsidRDefault="005A2540" w:rsidP="00B856B0">
      <w:pPr>
        <w:spacing w:line="240" w:lineRule="exact"/>
        <w:rPr>
          <w:szCs w:val="28"/>
          <w:lang w:val="uk-UA"/>
        </w:rPr>
      </w:pPr>
    </w:p>
    <w:p w:rsidR="008A25FF" w:rsidRDefault="00B856B0" w:rsidP="008A25FF">
      <w:pPr>
        <w:spacing w:line="26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F977E2" w:rsidRDefault="008A25FF" w:rsidP="008A25FF">
      <w:pPr>
        <w:spacing w:line="260" w:lineRule="exact"/>
        <w:rPr>
          <w:szCs w:val="28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F977E2" w:rsidSect="00B25AF8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6EC" w:rsidRDefault="00E876EC" w:rsidP="00B25AF8">
      <w:r>
        <w:separator/>
      </w:r>
    </w:p>
  </w:endnote>
  <w:endnote w:type="continuationSeparator" w:id="0">
    <w:p w:rsidR="00E876EC" w:rsidRDefault="00E876EC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6EC" w:rsidRDefault="00E876EC" w:rsidP="00B25AF8">
      <w:r>
        <w:separator/>
      </w:r>
    </w:p>
  </w:footnote>
  <w:footnote w:type="continuationSeparator" w:id="0">
    <w:p w:rsidR="00E876EC" w:rsidRDefault="00E876EC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5FF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03A88"/>
    <w:rsid w:val="000065C5"/>
    <w:rsid w:val="00015748"/>
    <w:rsid w:val="00050A92"/>
    <w:rsid w:val="000671A2"/>
    <w:rsid w:val="0007180F"/>
    <w:rsid w:val="000719CA"/>
    <w:rsid w:val="0007517F"/>
    <w:rsid w:val="0008416F"/>
    <w:rsid w:val="000A6878"/>
    <w:rsid w:val="000D49FE"/>
    <w:rsid w:val="000E20CB"/>
    <w:rsid w:val="000F5184"/>
    <w:rsid w:val="00100523"/>
    <w:rsid w:val="001038E2"/>
    <w:rsid w:val="00105A4F"/>
    <w:rsid w:val="001713F3"/>
    <w:rsid w:val="001729B8"/>
    <w:rsid w:val="00187B5C"/>
    <w:rsid w:val="001D4371"/>
    <w:rsid w:val="001E2774"/>
    <w:rsid w:val="001F7E90"/>
    <w:rsid w:val="00210C64"/>
    <w:rsid w:val="002207D4"/>
    <w:rsid w:val="002279A2"/>
    <w:rsid w:val="002344EC"/>
    <w:rsid w:val="002472B6"/>
    <w:rsid w:val="00250594"/>
    <w:rsid w:val="0028488F"/>
    <w:rsid w:val="002A095C"/>
    <w:rsid w:val="002B4276"/>
    <w:rsid w:val="002C2C2B"/>
    <w:rsid w:val="002C418D"/>
    <w:rsid w:val="002C7965"/>
    <w:rsid w:val="002E0659"/>
    <w:rsid w:val="002E7604"/>
    <w:rsid w:val="00306578"/>
    <w:rsid w:val="00310B3F"/>
    <w:rsid w:val="00325242"/>
    <w:rsid w:val="00327AC8"/>
    <w:rsid w:val="0034450D"/>
    <w:rsid w:val="00386721"/>
    <w:rsid w:val="003C1CB7"/>
    <w:rsid w:val="003C7785"/>
    <w:rsid w:val="003D1C73"/>
    <w:rsid w:val="003D24C7"/>
    <w:rsid w:val="00416840"/>
    <w:rsid w:val="004237CF"/>
    <w:rsid w:val="00457503"/>
    <w:rsid w:val="004819DE"/>
    <w:rsid w:val="0048775E"/>
    <w:rsid w:val="004901E1"/>
    <w:rsid w:val="00492311"/>
    <w:rsid w:val="00494D12"/>
    <w:rsid w:val="00496299"/>
    <w:rsid w:val="004A7D22"/>
    <w:rsid w:val="004B0520"/>
    <w:rsid w:val="004B3B6E"/>
    <w:rsid w:val="004E4770"/>
    <w:rsid w:val="004F5E3F"/>
    <w:rsid w:val="00503356"/>
    <w:rsid w:val="00527096"/>
    <w:rsid w:val="00527C5F"/>
    <w:rsid w:val="00541DFD"/>
    <w:rsid w:val="005664F6"/>
    <w:rsid w:val="00566A50"/>
    <w:rsid w:val="00580A1A"/>
    <w:rsid w:val="00584485"/>
    <w:rsid w:val="0059485D"/>
    <w:rsid w:val="005A2540"/>
    <w:rsid w:val="005B3409"/>
    <w:rsid w:val="005B4EE7"/>
    <w:rsid w:val="005C516B"/>
    <w:rsid w:val="005C6DAD"/>
    <w:rsid w:val="005E65BA"/>
    <w:rsid w:val="005F1026"/>
    <w:rsid w:val="0062075D"/>
    <w:rsid w:val="00625A00"/>
    <w:rsid w:val="006274CE"/>
    <w:rsid w:val="0064084E"/>
    <w:rsid w:val="00671993"/>
    <w:rsid w:val="006975FA"/>
    <w:rsid w:val="006E35D6"/>
    <w:rsid w:val="00726204"/>
    <w:rsid w:val="007269CB"/>
    <w:rsid w:val="00727B54"/>
    <w:rsid w:val="00736E45"/>
    <w:rsid w:val="00767F08"/>
    <w:rsid w:val="0077050B"/>
    <w:rsid w:val="00770B06"/>
    <w:rsid w:val="007B266A"/>
    <w:rsid w:val="007C1E2A"/>
    <w:rsid w:val="007D6125"/>
    <w:rsid w:val="007E5E4F"/>
    <w:rsid w:val="007E6310"/>
    <w:rsid w:val="0080414C"/>
    <w:rsid w:val="00822DDC"/>
    <w:rsid w:val="0082421A"/>
    <w:rsid w:val="008544C3"/>
    <w:rsid w:val="00860EE4"/>
    <w:rsid w:val="00881C86"/>
    <w:rsid w:val="00896068"/>
    <w:rsid w:val="008A25FF"/>
    <w:rsid w:val="008B6256"/>
    <w:rsid w:val="008B64CF"/>
    <w:rsid w:val="008B768D"/>
    <w:rsid w:val="008C0CA3"/>
    <w:rsid w:val="008E2ED2"/>
    <w:rsid w:val="008F389A"/>
    <w:rsid w:val="00901DAC"/>
    <w:rsid w:val="00914719"/>
    <w:rsid w:val="00953AE5"/>
    <w:rsid w:val="009702C3"/>
    <w:rsid w:val="009B5CC8"/>
    <w:rsid w:val="009E786C"/>
    <w:rsid w:val="00A12185"/>
    <w:rsid w:val="00A23B5B"/>
    <w:rsid w:val="00A24AC8"/>
    <w:rsid w:val="00A33E48"/>
    <w:rsid w:val="00A400DB"/>
    <w:rsid w:val="00A73ABF"/>
    <w:rsid w:val="00A813EF"/>
    <w:rsid w:val="00A83C8A"/>
    <w:rsid w:val="00AA51BD"/>
    <w:rsid w:val="00AB375B"/>
    <w:rsid w:val="00AB705B"/>
    <w:rsid w:val="00AC3634"/>
    <w:rsid w:val="00AD0015"/>
    <w:rsid w:val="00AE4652"/>
    <w:rsid w:val="00AE6DB0"/>
    <w:rsid w:val="00B015DB"/>
    <w:rsid w:val="00B25AF8"/>
    <w:rsid w:val="00B25F7A"/>
    <w:rsid w:val="00B2715B"/>
    <w:rsid w:val="00B27824"/>
    <w:rsid w:val="00B37A82"/>
    <w:rsid w:val="00B463D5"/>
    <w:rsid w:val="00B53B6E"/>
    <w:rsid w:val="00B6024E"/>
    <w:rsid w:val="00B76FCE"/>
    <w:rsid w:val="00B7704E"/>
    <w:rsid w:val="00B856B0"/>
    <w:rsid w:val="00BA7C49"/>
    <w:rsid w:val="00BD6B00"/>
    <w:rsid w:val="00C003AC"/>
    <w:rsid w:val="00C26E0E"/>
    <w:rsid w:val="00C31C4B"/>
    <w:rsid w:val="00C63F0F"/>
    <w:rsid w:val="00C93D77"/>
    <w:rsid w:val="00CA7D4B"/>
    <w:rsid w:val="00CD43E5"/>
    <w:rsid w:val="00CE13CF"/>
    <w:rsid w:val="00CE75E9"/>
    <w:rsid w:val="00CF04C2"/>
    <w:rsid w:val="00CF1FD0"/>
    <w:rsid w:val="00D00122"/>
    <w:rsid w:val="00D23987"/>
    <w:rsid w:val="00D3569A"/>
    <w:rsid w:val="00D40770"/>
    <w:rsid w:val="00D5246B"/>
    <w:rsid w:val="00D7123D"/>
    <w:rsid w:val="00D721DC"/>
    <w:rsid w:val="00D72867"/>
    <w:rsid w:val="00D730B4"/>
    <w:rsid w:val="00D74B17"/>
    <w:rsid w:val="00D7588E"/>
    <w:rsid w:val="00D85E11"/>
    <w:rsid w:val="00D87DD7"/>
    <w:rsid w:val="00D910EF"/>
    <w:rsid w:val="00DB1E2F"/>
    <w:rsid w:val="00DC4BF9"/>
    <w:rsid w:val="00DD16E4"/>
    <w:rsid w:val="00DD4A7F"/>
    <w:rsid w:val="00DD7C86"/>
    <w:rsid w:val="00E0484A"/>
    <w:rsid w:val="00E3028A"/>
    <w:rsid w:val="00E337CE"/>
    <w:rsid w:val="00E43001"/>
    <w:rsid w:val="00E77026"/>
    <w:rsid w:val="00E7757F"/>
    <w:rsid w:val="00E876EC"/>
    <w:rsid w:val="00EB31C7"/>
    <w:rsid w:val="00EB7F7D"/>
    <w:rsid w:val="00EC2767"/>
    <w:rsid w:val="00ED08C1"/>
    <w:rsid w:val="00ED7C81"/>
    <w:rsid w:val="00EE7FD8"/>
    <w:rsid w:val="00EF5726"/>
    <w:rsid w:val="00F036DE"/>
    <w:rsid w:val="00F43424"/>
    <w:rsid w:val="00F50711"/>
    <w:rsid w:val="00F5431E"/>
    <w:rsid w:val="00F54C7B"/>
    <w:rsid w:val="00F55CB3"/>
    <w:rsid w:val="00F643B8"/>
    <w:rsid w:val="00F75078"/>
    <w:rsid w:val="00F977E2"/>
    <w:rsid w:val="00FA4AE4"/>
    <w:rsid w:val="00FB29A5"/>
    <w:rsid w:val="00FC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8A9D-D84B-46AB-AAD3-0743639C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2020-06-26T10:18:00Z</cp:lastPrinted>
  <dcterms:created xsi:type="dcterms:W3CDTF">2020-06-26T11:06:00Z</dcterms:created>
  <dcterms:modified xsi:type="dcterms:W3CDTF">2020-06-26T11:06:00Z</dcterms:modified>
</cp:coreProperties>
</file>