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B6A" w:rsidRPr="00075A71" w:rsidRDefault="00A43B6A" w:rsidP="00A43B6A">
      <w:pPr>
        <w:shd w:val="clear" w:color="auto" w:fill="FFFFFF"/>
        <w:spacing w:after="0"/>
        <w:ind w:right="504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43B6A" w:rsidRPr="00FA64B0" w:rsidRDefault="00A43B6A" w:rsidP="00A43B6A">
      <w:pPr>
        <w:shd w:val="clear" w:color="auto" w:fill="FFFFFF"/>
        <w:spacing w:after="0"/>
        <w:ind w:right="504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75A71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75A71">
        <w:rPr>
          <w:rFonts w:ascii="Times New Roman" w:hAnsi="Times New Roman"/>
          <w:color w:val="000000"/>
          <w:sz w:val="28"/>
          <w:szCs w:val="28"/>
          <w:lang w:val="uk-UA"/>
        </w:rPr>
        <w:t xml:space="preserve">передачу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майна </w:t>
      </w:r>
    </w:p>
    <w:p w:rsidR="00A43B6A" w:rsidRPr="00075A71" w:rsidRDefault="00A43B6A" w:rsidP="00A43B6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43B6A" w:rsidRPr="00075A71" w:rsidRDefault="00A43B6A" w:rsidP="00A43B6A">
      <w:pPr>
        <w:shd w:val="clear" w:color="auto" w:fill="FFFFFF"/>
        <w:spacing w:after="0"/>
        <w:ind w:firstLine="70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75A71">
        <w:rPr>
          <w:rFonts w:ascii="Times New Roman" w:hAnsi="Times New Roman"/>
          <w:color w:val="000000"/>
          <w:sz w:val="28"/>
          <w:szCs w:val="28"/>
          <w:lang w:val="uk-UA"/>
        </w:rPr>
        <w:t>Керуючись ст. 30, 59, Закону України «Про місцеве самоврядування в Україні», Законом України «Про благоустрій населених пунктів», 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раховуючи рішення сесії Івано-</w:t>
      </w:r>
      <w:r w:rsidRPr="00075A71">
        <w:rPr>
          <w:rFonts w:ascii="Times New Roman" w:hAnsi="Times New Roman"/>
          <w:color w:val="000000"/>
          <w:sz w:val="28"/>
          <w:szCs w:val="28"/>
          <w:lang w:val="uk-UA"/>
        </w:rPr>
        <w:t xml:space="preserve">Франківської міської ради від 16.05.2017р. №118-12, з метою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збереження та належного використання комунального майна</w:t>
      </w:r>
      <w:r w:rsidRPr="00075A71">
        <w:rPr>
          <w:rFonts w:ascii="Times New Roman" w:hAnsi="Times New Roman"/>
          <w:color w:val="000000"/>
          <w:sz w:val="28"/>
          <w:szCs w:val="28"/>
          <w:lang w:val="uk-UA"/>
        </w:rPr>
        <w:t xml:space="preserve">, виконавчий комітет міської ради </w:t>
      </w:r>
    </w:p>
    <w:p w:rsidR="00A43B6A" w:rsidRPr="00075A71" w:rsidRDefault="00A43B6A" w:rsidP="00A43B6A">
      <w:pPr>
        <w:shd w:val="clear" w:color="auto" w:fill="FFFFFF"/>
        <w:spacing w:after="0"/>
        <w:ind w:firstLine="70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43B6A" w:rsidRPr="00075A71" w:rsidRDefault="00A43B6A" w:rsidP="00A43B6A">
      <w:pPr>
        <w:shd w:val="clear" w:color="auto" w:fill="FFFFFF"/>
        <w:spacing w:after="0"/>
        <w:ind w:firstLine="705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75A71">
        <w:rPr>
          <w:rFonts w:ascii="Times New Roman" w:hAnsi="Times New Roman"/>
          <w:color w:val="000000"/>
          <w:sz w:val="28"/>
          <w:szCs w:val="28"/>
          <w:lang w:val="uk-UA"/>
        </w:rPr>
        <w:t>вирішив:</w:t>
      </w:r>
    </w:p>
    <w:p w:rsidR="00A43B6A" w:rsidRPr="00075A71" w:rsidRDefault="00A43B6A" w:rsidP="00A43B6A">
      <w:pPr>
        <w:shd w:val="clear" w:color="auto" w:fill="FFFFFF"/>
        <w:spacing w:after="0"/>
        <w:ind w:firstLine="705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43B6A" w:rsidRPr="00283F80" w:rsidRDefault="00A43B6A" w:rsidP="00A43B6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1.  Департаменту житлової, комунальної політики та благоустрою Івано-Франківської міської ради (М. Смушак) безкоштовно передати, а КП «Полігон-ТПВ» (Ю. Мороз) прийняти на баланс майно згідно з додатком до даного рішення.</w:t>
      </w:r>
    </w:p>
    <w:p w:rsidR="00A43B6A" w:rsidRPr="00075A71" w:rsidRDefault="00A43B6A" w:rsidP="00A43B6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 2. Приймання - п</w:t>
      </w:r>
      <w:r w:rsidRPr="00075A7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ередачу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здійснити в порядку, встановленому чинним законодавством</w:t>
      </w:r>
      <w:r w:rsidRPr="00075A7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України.</w:t>
      </w:r>
    </w:p>
    <w:p w:rsidR="00A43B6A" w:rsidRPr="00075A71" w:rsidRDefault="00A43B6A" w:rsidP="00A43B6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18"/>
          <w:szCs w:val="1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Pr="00075A71">
        <w:rPr>
          <w:rFonts w:ascii="Times New Roman" w:hAnsi="Times New Roman"/>
          <w:color w:val="000000"/>
          <w:sz w:val="28"/>
          <w:szCs w:val="28"/>
          <w:lang w:val="uk-UA"/>
        </w:rPr>
        <w:t>3. Контроль за виконанням рішення покласти на першого заступника міського голови М. Вітенка.</w:t>
      </w:r>
    </w:p>
    <w:p w:rsidR="00A43B6A" w:rsidRPr="00075A71" w:rsidRDefault="00A43B6A" w:rsidP="00A43B6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43B6A" w:rsidRPr="00075A71" w:rsidRDefault="00A43B6A" w:rsidP="00A43B6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43B6A" w:rsidRPr="00075A71" w:rsidRDefault="00A43B6A" w:rsidP="00A43B6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43B6A" w:rsidRPr="00075A71" w:rsidRDefault="00A43B6A" w:rsidP="00A43B6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43B6A" w:rsidRPr="00075A71" w:rsidRDefault="00A43B6A" w:rsidP="00A43B6A">
      <w:pPr>
        <w:spacing w:after="0"/>
        <w:ind w:firstLine="57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75A71">
        <w:rPr>
          <w:rFonts w:ascii="Times New Roman" w:hAnsi="Times New Roman"/>
          <w:color w:val="000000"/>
          <w:sz w:val="28"/>
          <w:szCs w:val="28"/>
          <w:lang w:val="uk-UA"/>
        </w:rPr>
        <w:t>Міський голова                                                                        Руслан Марцінків</w:t>
      </w:r>
    </w:p>
    <w:p w:rsidR="00A43B6A" w:rsidRDefault="00A43B6A" w:rsidP="000813EE">
      <w:pPr>
        <w:tabs>
          <w:tab w:val="left" w:pos="316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83BF0" w:rsidRDefault="00B83BF0" w:rsidP="000813EE">
      <w:pPr>
        <w:tabs>
          <w:tab w:val="left" w:pos="316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83BF0" w:rsidRDefault="00B83BF0" w:rsidP="000813EE">
      <w:pPr>
        <w:tabs>
          <w:tab w:val="left" w:pos="316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83BF0" w:rsidRDefault="00B83BF0" w:rsidP="000813EE">
      <w:pPr>
        <w:tabs>
          <w:tab w:val="left" w:pos="316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83BF0" w:rsidRDefault="00B83BF0" w:rsidP="000813EE">
      <w:pPr>
        <w:tabs>
          <w:tab w:val="left" w:pos="316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83BF0" w:rsidRDefault="00B83BF0" w:rsidP="000813EE">
      <w:pPr>
        <w:tabs>
          <w:tab w:val="left" w:pos="316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83BF0" w:rsidRDefault="00B83BF0" w:rsidP="000813EE">
      <w:pPr>
        <w:tabs>
          <w:tab w:val="left" w:pos="316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83BF0" w:rsidRDefault="00B83BF0" w:rsidP="000813EE">
      <w:pPr>
        <w:tabs>
          <w:tab w:val="left" w:pos="316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83BF0" w:rsidRDefault="00B83BF0" w:rsidP="000813EE">
      <w:pPr>
        <w:tabs>
          <w:tab w:val="left" w:pos="316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83BF0" w:rsidRDefault="00B83BF0" w:rsidP="000813EE">
      <w:pPr>
        <w:tabs>
          <w:tab w:val="left" w:pos="316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83BF0" w:rsidRDefault="00B83BF0" w:rsidP="000813EE">
      <w:pPr>
        <w:tabs>
          <w:tab w:val="left" w:pos="316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83BF0" w:rsidRDefault="00B83BF0" w:rsidP="000813EE">
      <w:pPr>
        <w:tabs>
          <w:tab w:val="left" w:pos="316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83BF0" w:rsidRDefault="00B83BF0" w:rsidP="000813EE">
      <w:pPr>
        <w:tabs>
          <w:tab w:val="left" w:pos="316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83BF0" w:rsidRDefault="00B83BF0" w:rsidP="000813EE">
      <w:pPr>
        <w:tabs>
          <w:tab w:val="left" w:pos="316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83BF0" w:rsidRDefault="00B83BF0" w:rsidP="000813EE">
      <w:pPr>
        <w:tabs>
          <w:tab w:val="left" w:pos="316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83BF0" w:rsidRDefault="00B83BF0" w:rsidP="000813EE">
      <w:pPr>
        <w:tabs>
          <w:tab w:val="left" w:pos="316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A43B6A" w:rsidRDefault="00A43B6A" w:rsidP="000813EE">
      <w:pPr>
        <w:tabs>
          <w:tab w:val="left" w:pos="316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813EE" w:rsidRPr="00F83826" w:rsidRDefault="000813EE" w:rsidP="000813EE">
      <w:pPr>
        <w:tabs>
          <w:tab w:val="left" w:pos="316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83826">
        <w:rPr>
          <w:rFonts w:ascii="Times New Roman" w:hAnsi="Times New Roman" w:cs="Times New Roman"/>
          <w:sz w:val="28"/>
          <w:szCs w:val="28"/>
          <w:lang w:val="uk-UA"/>
        </w:rPr>
        <w:t>Додаток до рішення виконавчого комітету</w:t>
      </w:r>
    </w:p>
    <w:p w:rsidR="000813EE" w:rsidRPr="00F83826" w:rsidRDefault="004F17F5" w:rsidP="000813EE">
      <w:pPr>
        <w:tabs>
          <w:tab w:val="left" w:pos="316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813EE" w:rsidRPr="00F83826">
        <w:rPr>
          <w:rFonts w:ascii="Times New Roman" w:hAnsi="Times New Roman" w:cs="Times New Roman"/>
          <w:sz w:val="28"/>
          <w:szCs w:val="28"/>
          <w:lang w:val="uk-UA"/>
        </w:rPr>
        <w:t>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13EE" w:rsidRPr="00F83826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75331A" w:rsidRPr="00F83826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0813EE" w:rsidRPr="00F83826">
        <w:rPr>
          <w:rFonts w:ascii="Times New Roman" w:hAnsi="Times New Roman" w:cs="Times New Roman"/>
          <w:sz w:val="28"/>
          <w:szCs w:val="28"/>
          <w:lang w:val="uk-UA"/>
        </w:rPr>
        <w:t>______________№_______________</w:t>
      </w:r>
    </w:p>
    <w:p w:rsidR="000813EE" w:rsidRPr="00F83826" w:rsidRDefault="000813EE" w:rsidP="000813EE">
      <w:pPr>
        <w:tabs>
          <w:tab w:val="left" w:pos="316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5331A" w:rsidRPr="00F83826" w:rsidRDefault="0075331A" w:rsidP="000813EE">
      <w:pPr>
        <w:tabs>
          <w:tab w:val="left" w:pos="316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D258A" w:rsidRDefault="000813EE" w:rsidP="004D258A">
      <w:pPr>
        <w:tabs>
          <w:tab w:val="left" w:pos="316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83826">
        <w:rPr>
          <w:rFonts w:ascii="Times New Roman" w:hAnsi="Times New Roman" w:cs="Times New Roman"/>
          <w:sz w:val="28"/>
          <w:szCs w:val="28"/>
          <w:lang w:val="uk-UA"/>
        </w:rPr>
        <w:t xml:space="preserve">Перелік майна, що безоплатно передається з балансу </w:t>
      </w:r>
    </w:p>
    <w:p w:rsidR="004D258A" w:rsidRDefault="000813EE" w:rsidP="004D258A">
      <w:pPr>
        <w:tabs>
          <w:tab w:val="left" w:pos="316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83826">
        <w:rPr>
          <w:rFonts w:ascii="Times New Roman" w:hAnsi="Times New Roman" w:cs="Times New Roman"/>
          <w:sz w:val="28"/>
          <w:szCs w:val="28"/>
          <w:lang w:val="uk-UA"/>
        </w:rPr>
        <w:t>Департаменту житлової, комунальної</w:t>
      </w:r>
      <w:r w:rsidR="004D25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3826">
        <w:rPr>
          <w:rFonts w:ascii="Times New Roman" w:hAnsi="Times New Roman" w:cs="Times New Roman"/>
          <w:sz w:val="28"/>
          <w:szCs w:val="28"/>
          <w:lang w:val="uk-UA"/>
        </w:rPr>
        <w:t xml:space="preserve">політики </w:t>
      </w:r>
      <w:r w:rsidRPr="00F83826">
        <w:rPr>
          <w:rFonts w:ascii="Times New Roman" w:hAnsi="Times New Roman" w:cs="Times New Roman"/>
          <w:sz w:val="28"/>
          <w:szCs w:val="28"/>
          <w:lang w:val="uk-UA"/>
        </w:rPr>
        <w:t xml:space="preserve">та благоустрою Івано-Франківської міської ради </w:t>
      </w:r>
    </w:p>
    <w:p w:rsidR="003817E5" w:rsidRPr="00F83826" w:rsidRDefault="004D258A" w:rsidP="004D258A">
      <w:pPr>
        <w:tabs>
          <w:tab w:val="left" w:pos="316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баланс КП </w:t>
      </w:r>
      <w:r w:rsidR="000813EE" w:rsidRPr="00F83826">
        <w:rPr>
          <w:rFonts w:ascii="Times New Roman" w:hAnsi="Times New Roman" w:cs="Times New Roman"/>
          <w:sz w:val="28"/>
          <w:szCs w:val="28"/>
          <w:lang w:val="uk-UA"/>
        </w:rPr>
        <w:t>"Полігон-ТПВ"</w:t>
      </w:r>
    </w:p>
    <w:tbl>
      <w:tblPr>
        <w:tblW w:w="10654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729"/>
        <w:gridCol w:w="4111"/>
        <w:gridCol w:w="1701"/>
        <w:gridCol w:w="1276"/>
        <w:gridCol w:w="1417"/>
        <w:gridCol w:w="1420"/>
      </w:tblGrid>
      <w:tr w:rsidR="003B55EA" w:rsidRPr="00B83BF0" w:rsidTr="00A43B6A">
        <w:trPr>
          <w:trHeight w:val="375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8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eastAsia="Times New Roman"/>
                <w:color w:val="000000"/>
                <w:lang w:val="uk-UA"/>
              </w:rPr>
            </w:pPr>
          </w:p>
        </w:tc>
      </w:tr>
      <w:tr w:rsidR="003B55EA" w:rsidRPr="003B55EA" w:rsidTr="00A43B6A">
        <w:trPr>
          <w:trHeight w:val="315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eastAsia="Times New Roman"/>
                <w:color w:val="000000"/>
                <w:lang w:val="uk-UA"/>
              </w:rPr>
            </w:pPr>
            <w:r w:rsidRPr="003B55EA">
              <w:rPr>
                <w:rFonts w:eastAsia="Times New Roman"/>
                <w:color w:val="000000"/>
                <w:lang w:val="uk-UA"/>
              </w:rPr>
              <w:t xml:space="preserve"> (грн.)</w:t>
            </w:r>
          </w:p>
        </w:tc>
      </w:tr>
      <w:tr w:rsidR="003B55EA" w:rsidRPr="003B55EA" w:rsidTr="00A43B6A">
        <w:trPr>
          <w:trHeight w:val="765"/>
        </w:trPr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eastAsia="Times New Roman"/>
                <w:color w:val="000000"/>
                <w:lang w:val="uk-UA"/>
              </w:rPr>
            </w:pPr>
            <w:r w:rsidRPr="003B55EA">
              <w:rPr>
                <w:rFonts w:eastAsia="Times New Roman"/>
                <w:color w:val="000000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Первісна вартість на 01.01.2020 р.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Надійшло за 2020 р.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Первісна вартість на 01.06.2020 р.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Нараховано знос  на 01.01.2020 р.</w:t>
            </w:r>
          </w:p>
        </w:tc>
      </w:tr>
      <w:tr w:rsidR="003B55EA" w:rsidRPr="003B55EA" w:rsidTr="00A43B6A">
        <w:trPr>
          <w:trHeight w:val="45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вул. Карпатська, 14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11962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1084</w:t>
            </w:r>
          </w:p>
        </w:tc>
      </w:tr>
      <w:tr w:rsidR="003B55EA" w:rsidRPr="003B55EA" w:rsidTr="00A43B6A">
        <w:trPr>
          <w:trHeight w:val="48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вул. Гординського, 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9876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9876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895</w:t>
            </w:r>
          </w:p>
        </w:tc>
      </w:tr>
      <w:tr w:rsidR="003B55EA" w:rsidRPr="003B55EA" w:rsidTr="00A43B6A">
        <w:trPr>
          <w:trHeight w:val="48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Берегова, 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11460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1038</w:t>
            </w:r>
          </w:p>
        </w:tc>
      </w:tr>
      <w:tr w:rsidR="003B55EA" w:rsidRPr="003B55EA" w:rsidTr="00A43B6A">
        <w:trPr>
          <w:trHeight w:val="43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Залізнична, 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11691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1059</w:t>
            </w:r>
          </w:p>
        </w:tc>
      </w:tr>
      <w:tr w:rsidR="003B55EA" w:rsidRPr="003B55EA" w:rsidTr="00A43B6A">
        <w:trPr>
          <w:trHeight w:val="45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Коновальця, 136 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17207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1559</w:t>
            </w:r>
          </w:p>
        </w:tc>
      </w:tr>
      <w:tr w:rsidR="003B55EA" w:rsidRPr="003B55EA" w:rsidTr="00A43B6A">
        <w:trPr>
          <w:trHeight w:val="45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Коновальця, 136 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26854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26854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2433</w:t>
            </w:r>
          </w:p>
        </w:tc>
      </w:tr>
      <w:tr w:rsidR="003B55EA" w:rsidRPr="003B55EA" w:rsidTr="00A43B6A">
        <w:trPr>
          <w:trHeight w:val="45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Височана, 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16282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1475</w:t>
            </w:r>
          </w:p>
        </w:tc>
      </w:tr>
      <w:tr w:rsidR="003B55EA" w:rsidRPr="003B55EA" w:rsidTr="00A43B6A">
        <w:trPr>
          <w:trHeight w:val="465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Вовчинецька, 208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42624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42624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3862</w:t>
            </w:r>
          </w:p>
        </w:tc>
      </w:tr>
      <w:tr w:rsidR="003B55EA" w:rsidRPr="003B55EA" w:rsidTr="00A43B6A">
        <w:trPr>
          <w:trHeight w:val="45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Незалежності, 161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13198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1196</w:t>
            </w:r>
          </w:p>
        </w:tc>
      </w:tr>
      <w:tr w:rsidR="003B55EA" w:rsidRPr="003B55EA" w:rsidTr="00A43B6A">
        <w:trPr>
          <w:trHeight w:val="45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Галицька, 142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16236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1471</w:t>
            </w:r>
          </w:p>
        </w:tc>
      </w:tr>
      <w:tr w:rsidR="003B55EA" w:rsidRPr="003B55EA" w:rsidTr="00A43B6A">
        <w:trPr>
          <w:trHeight w:val="45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Довженка, 5а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12435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1127</w:t>
            </w:r>
          </w:p>
        </w:tc>
      </w:tr>
      <w:tr w:rsidR="003B55EA" w:rsidRPr="003B55EA" w:rsidTr="00A43B6A">
        <w:trPr>
          <w:trHeight w:val="45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</w:t>
            </w:r>
            <w:r w:rsidR="004F17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Чорновола, 134а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12435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1127</w:t>
            </w:r>
          </w:p>
        </w:tc>
      </w:tr>
      <w:tr w:rsidR="003B55EA" w:rsidRPr="003B55EA" w:rsidTr="00A43B6A">
        <w:trPr>
          <w:trHeight w:val="450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13.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вул. Тролейбусна, 15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33500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33500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3035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</w:t>
            </w:r>
            <w:r w:rsidR="004F17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Б.Лепкого, 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8328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755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Київська, 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17410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17410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1577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16.       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E64E7E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Тисмени</w:t>
            </w:r>
            <w:r w:rsidR="003B55EA"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цька, 248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8904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807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Незалежності, 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8778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8778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795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Незалежності, 36-38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14814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1342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Довженка, 9а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28496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28496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2582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вул.Чорновола, 143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6739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6739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611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21.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вул.Сорохтея, 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67134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503675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570809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6082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22.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Мазепи, 173/3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12808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1160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23.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Петлюри, 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12175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1103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24.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Довженка, 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13051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1182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25.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Г. Мазепи, 175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18202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1649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26.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Дорошенка, 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11418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1034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27.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Сагайдачного, 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11139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1009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28.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Максимовича,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11684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11684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1059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29.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Б. Хмельницького (птахокомбінат)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14585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14585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1321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30.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Пилипа Орлика,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9424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854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31.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Галицька, 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7113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644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32.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Республіканська, 21;17.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13230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1199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33.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Коновальця, 144 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13452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1219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34.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Сагайдачного, 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22003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22003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1993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35.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Б. Хмельницького, 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13952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1264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36.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С. Бандери,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19882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1801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37.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С. Бандери, 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17660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17660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1600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38.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</w:t>
            </w:r>
            <w:r w:rsidR="004F17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Кисілевської, 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13784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13784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1249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39.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</w:t>
            </w:r>
            <w:r w:rsidR="004F17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Кисілевської, 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13338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1208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40.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</w:t>
            </w:r>
            <w:r w:rsidR="004F17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Желехівського, 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21541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21541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1952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41.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Вовчинецька, 176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7922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718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42.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Коновальця, 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7210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653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43.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Крука,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16795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16795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1522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44.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Вовчинецька, 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1527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45.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Вовчинецька, 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15882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1439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46.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вул. Героїв УПА, 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9441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855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47.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Г. Хоткевича, 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11721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1062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48.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Хіміків, 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24637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24637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2232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49.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</w:t>
            </w:r>
            <w:r w:rsidR="004F17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Целевича, 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29602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29602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2682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50.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Героїв УПА, 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9338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846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51.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</w:t>
            </w:r>
            <w:r w:rsidR="004F17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С. Бандери, 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12136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1100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52.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Медична,6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11502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1042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</w:t>
            </w:r>
            <w:r w:rsidR="004F17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Медична, 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11724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11724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1062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54.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</w:t>
            </w:r>
            <w:r w:rsidR="004F17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Чорновола,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11733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11733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1063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55.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Лісова, 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11619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11619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1053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56.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Вовчинецька,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6207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562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57.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С. Стецько, 11 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15793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15793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1431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58.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Є. Коновальця, 128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11663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11663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1057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59.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Дудаєва,35 (ВПХУ)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15815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15815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1433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60.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Тисменицька,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13860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1256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Тисменицька, 242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8688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787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62.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Тисменицька, 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12654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1146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63.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Г. Хоткевича, 44 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20372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1846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64.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Галицька, 201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9007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816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65.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Молодіжна, 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14658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14658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1328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66.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Г. Хоткевича, 44 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15770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1429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67.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Хоткевича, 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16089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16089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1458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68.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вул.Ленкавського, 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13713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13713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1242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69.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Левицького, 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20685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1874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70.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Сагайдачного, 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8132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737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71.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</w:t>
            </w:r>
            <w:r w:rsidR="004F17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Радіщева, 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14972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1356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72.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Симоненка, 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18146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1644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73.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Г. Мазепи, 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9232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836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74.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Січових Стрільців, 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19608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1776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75.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Сухомлинського, 4 корпус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18104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1640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76.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</w:t>
            </w:r>
            <w:r w:rsidR="004F17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Гарбарська, 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10848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10848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983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77.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Короля Данила, 16 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8372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759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78.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Південний бульвар, 24 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8586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8586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778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79.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Незалежності, 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13145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1191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80.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Федьковича, 70 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15751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15751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1427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81.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Юності, 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14428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14428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1307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82.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Вовчинецька- Місячна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8601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779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83.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Ленкавського, 50-52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10212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925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84.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Національної Гвардії, 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24779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24779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2245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85.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E64E7E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</w:t>
            </w:r>
            <w:r w:rsidR="003B55EA"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абережна ім. В. Стефаника,8-14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14101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1278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86.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Юності, 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13428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13428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1217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87.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E64E7E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</w:t>
            </w:r>
            <w:r w:rsidR="003B55EA"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абережна ім. В. Стефаника, 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11755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11755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1065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88.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E64E7E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</w:t>
            </w:r>
            <w:r w:rsidR="003B55EA"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абережна ім. В. Стефаника,16-18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11755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11755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1065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89.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Франка, 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23536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23536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2132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90.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Тополина, 22 (Угорники)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13769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13769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1247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91.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Данила Галицького, 57 (Крихівці)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13507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13507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1224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92.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вул.22 січня, 141а (Крихівці)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9227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836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93.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22 січня, 218 а (Крихівці)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13509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13509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1224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94.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Пулюя, 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11802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1069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95.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Тисменицька, 248/1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14090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1277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96.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E64E7E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Калуське Ш</w:t>
            </w:r>
            <w:r w:rsidR="003B55EA"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осе, 1 (УГ №1)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8996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815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97.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Пасічна, 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11518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1044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98.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Вовчинецька, 196 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11700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1060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99.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     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Вовчинецька, 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10672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10672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967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100.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E64E7E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вул. Івана </w:t>
            </w:r>
            <w:r w:rsidR="003B55EA"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Павла II,14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8939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810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101.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Шухевичів, 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10295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933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102.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Гоголя, 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11391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11391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1032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103.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Лепкого, 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11426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11426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1035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104.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Г. Мазепи, 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11464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1039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105.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E64E7E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</w:t>
            </w:r>
            <w:r w:rsidR="003B55EA"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абережна ім. В. Стефаника. 16а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9208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834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106.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E64E7E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вул. Івана </w:t>
            </w:r>
            <w:r w:rsidR="003B55EA"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Павла II, 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8962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812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107.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Вовчинецька, 206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14114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1279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108.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Вовчинецька, 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9071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822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109.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вул.Василіянок, 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9826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9826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890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110.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Вовчинецька, 221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10631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963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111.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Вовчинецька,196 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9115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826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112.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</w:t>
            </w:r>
            <w:r w:rsidR="00E64E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Гаморака, 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90810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100034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836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113.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E64E7E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</w:t>
            </w:r>
            <w:r w:rsidR="003B55EA"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абережна ім. В. Стефаника, 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9232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836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114.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вул. Пасічна, 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11472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1039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115.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</w:t>
            </w:r>
            <w:r w:rsidR="00E64E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Горбачевського, 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12190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1104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116.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</w:t>
            </w:r>
            <w:r w:rsidR="00E64E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Млинарська,40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20692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20692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1875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117.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Бельведерська, 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16581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16581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1502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118.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Вовчинецька, 202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11953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11953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1083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119.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Коновальця, 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12397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1123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120.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Короля Данила, 15 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9036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819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121.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вул. Хіміків, 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17053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1545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122.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Пасічна,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9036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819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123.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Вовчинецька, 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9122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826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124.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</w:t>
            </w:r>
            <w:r w:rsidR="00E64E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Підпечерська, 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11538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11538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1045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125.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Південний бульвар, 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15919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15919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1442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126.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Академіка Сахарова, 36 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11654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1056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127.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</w:t>
            </w:r>
            <w:r w:rsidR="00E64E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Мазепи, 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15408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1396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128.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Січових Стрільців, 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11147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1010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129.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Незалежності, 152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29664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29664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2688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130.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Франка, 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10802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979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131.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Героїв УПА, 2 (Хриплин)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9272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840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132.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</w:t>
            </w:r>
            <w:r w:rsidR="00E64E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Саєвича, 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9158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830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133.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Пасічна, 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843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134.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Пулюя, 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11889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11889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1077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135.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Пулюя,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12414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1125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136.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В. Вайцюка, 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10201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924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137.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Галицька, 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11696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1060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138.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село Чукалівка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9168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831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139.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Паркова, 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18842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18842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1707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140.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Тополина, 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11750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1065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141.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В. Чорновола, 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20637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1870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142.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Шевченка, 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308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143.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Гвардійська, 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12317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1116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144.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Галечко, 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39515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39515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3580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145.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</w:t>
            </w:r>
            <w:r w:rsidR="00E64E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Миколайчука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16271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1474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146.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Дорошенка, 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4633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420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147.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Миколайчука, 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21452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21452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1944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148.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Миколайчука, 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20970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1900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149.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Сахарова, 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16456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1491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150.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E64E7E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вул. Івана </w:t>
            </w:r>
            <w:r w:rsidR="003B55EA"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Павла II, 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18778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18778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1701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151.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Довженка, 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19653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19653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1781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152.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Вовчинецька, 194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18591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1684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153.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вул. Толстого, 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21308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21308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1931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154.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Донцова, 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13268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1202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155.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Коновальця, 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7298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661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156.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Івасюка, 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4180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379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157.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Молодіжна, 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3182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288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158.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Стуса, 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3719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3719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337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159.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Стуса,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4422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4422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401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160.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</w:t>
            </w:r>
            <w:r w:rsidR="00E64E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Хоткевича, 85/2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16683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1511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161.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E64E7E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вул. Івана </w:t>
            </w:r>
            <w:r w:rsidR="003B55EA"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Павла II, 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1596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162.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E64E7E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</w:t>
            </w:r>
            <w:r w:rsidR="003B55EA"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абережна ім. В. Стефаника, 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12807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12807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1160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163.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E64E7E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</w:t>
            </w:r>
            <w:r w:rsidR="003B55EA"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абережна ім. В. Стефаника, 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349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164.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E64E7E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</w:t>
            </w:r>
            <w:r w:rsidR="003B55EA"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абережна ім. В. Стефаника, 42 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4252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385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165.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Вовчинецька, 198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6572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6572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595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166.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В. Чорновола, 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18955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1717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167.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Хоткевича, 52/к. 4; 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23029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130682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153711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2086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168.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Симоненка, 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4297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389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169.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Молодіжна, 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26075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26075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2362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170.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Стуса, 9, 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33356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33356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3022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171.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Стуса, 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5742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5742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520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172.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Галицька, 101 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5956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5956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540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173.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Карпатська,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7644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7644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693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174.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Сніжна, 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19830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1797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175.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Українська, 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3127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283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176.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Миколайчука,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3887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3887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352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177.</w:t>
            </w:r>
            <w:r w:rsidRPr="003B55EA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Івасюка, 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23697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23697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2147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178.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Гетьмана Мазепи, 167, корпус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25815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25815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2339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179.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Симона Петлюри, 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23322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23322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2113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180.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Мазепи, 183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4572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4572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414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181.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Галицька, 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24021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24021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2176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182.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Тисменицька,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6716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608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183.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Галицька, 118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6099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553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184.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Галицька, 124 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5506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499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185.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Дорошенка, 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5127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465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186.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Гетьмана Мазепи, 167 корпус 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47192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62513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1388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187.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Військових ветеранів, 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8809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8809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798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188.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Надвірнянська, 32, 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22740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22740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2060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189.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вул. Тролейбусна, 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8847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8847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802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190.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Целевича, 1, 1 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15792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1431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191.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Хіміків, 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3085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3085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280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192.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Довженка, 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33523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33523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3037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193.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Бельведерська, 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16342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1481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194.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Бельведерська, 16;12.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12744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18184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1647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195.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Бельведерська, 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18225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1651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196.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вул. Бельведерська, 49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20722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1877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197.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Довга, 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61495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67163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514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198.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E64E7E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</w:t>
            </w:r>
            <w:r w:rsidR="003B55EA"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абережна ім. В. Стефаника, 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12865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12865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1166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199.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Молодіжна, 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23207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23207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2103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200.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Промислова, 3 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4379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4379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397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201.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</w:t>
            </w:r>
            <w:r w:rsidR="00E64E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Угорницька, 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16571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16571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1501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Січових Стрільців, 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10422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10422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944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203.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24 Серпня, 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8305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752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204.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Івана-Павла II, 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20938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1897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205.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Чорновола, 136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8357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757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206.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Паркова, 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30955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30955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2805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207.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Г. Мазепи, 162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1213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208.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вул. Височана, 20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34605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34605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3135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209.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Радіщева, 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16830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1525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210.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Симоненка, 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9095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824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211.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Толстого, 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7965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722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212.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E64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вул. </w:t>
            </w:r>
            <w:r w:rsidR="00E64E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Стефаника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 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9113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826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213.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Кисілевської, 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12102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1096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214.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Івасюка,</w:t>
            </w:r>
            <w:r w:rsidR="00E64E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11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39964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39964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3621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215.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Мазепи, 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32530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32530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3044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216.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вул. Бельведерська, 2; 4.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43648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43648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217.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E7E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Підземний </w:t>
            </w:r>
            <w:r w:rsidR="00E64E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майданчик </w:t>
            </w:r>
          </w:p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Грушевського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522E8B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22E8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540664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540664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218.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вул. </w:t>
            </w:r>
            <w:r w:rsidR="00E64E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Івана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Павла II, 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522E8B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22E8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35876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35876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219.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Вінницька,</w:t>
            </w:r>
            <w:r w:rsidR="00E64E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522E8B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22E8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79513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79513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220.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Коновальця, 124а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522E8B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22E8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41340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41340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221.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E7E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Металевий бокс з контейнером </w:t>
            </w:r>
          </w:p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</w:t>
            </w:r>
            <w:r w:rsidR="00E64E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Тичини,4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522E8B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22E8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34881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34881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222.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Металевий бокс з контейнером перехрестя Галицька-П. Мирного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522E8B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22E8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34881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34881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223.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Металевий бокс з контейнером вул.Заклинських,</w:t>
            </w:r>
            <w:r w:rsidR="00E64E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522E8B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22E8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34881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34881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224.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E7E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Металевий бокс з контейнером </w:t>
            </w:r>
          </w:p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</w:t>
            </w:r>
            <w:r w:rsidR="00E64E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Заклинських,</w:t>
            </w:r>
            <w:r w:rsidR="00E64E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522E8B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22E8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34881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34881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225.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Г. Мазепи, 167 к2.5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522E8B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22E8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48226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48226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226.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</w:t>
            </w:r>
            <w:r w:rsidR="00E64E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Сухомлинського 4/1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522E8B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22E8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43995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43995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3B55EA" w:rsidRPr="003B55EA" w:rsidTr="00A43B6A">
        <w:trPr>
          <w:trHeight w:val="439"/>
        </w:trPr>
        <w:tc>
          <w:tcPr>
            <w:tcW w:w="7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         Разом: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3053132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1819384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4872516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B55EA" w:rsidRPr="003B55EA" w:rsidRDefault="003B55EA" w:rsidP="003B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277865</w:t>
            </w:r>
          </w:p>
        </w:tc>
      </w:tr>
      <w:tr w:rsidR="003B55EA" w:rsidRPr="003B55EA" w:rsidTr="00A43B6A">
        <w:trPr>
          <w:trHeight w:val="509"/>
        </w:trPr>
        <w:tc>
          <w:tcPr>
            <w:tcW w:w="7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55EA" w:rsidRPr="003B55EA" w:rsidRDefault="003B55EA" w:rsidP="003B5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3B55EA" w:rsidRDefault="003B55E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01E16" w:rsidRDefault="00C01E16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01E16" w:rsidRDefault="00C01E16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01E16" w:rsidRPr="00C01E16" w:rsidRDefault="00C01E16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01E16" w:rsidRPr="00C01E16" w:rsidRDefault="00C01E16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1E16"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C01E16" w:rsidRPr="00C01E16" w:rsidRDefault="00C01E16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1E16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                                                                                        Ігор Шевчук</w:t>
      </w:r>
    </w:p>
    <w:sectPr w:rsidR="00C01E16" w:rsidRPr="00C01E16" w:rsidSect="00A43B6A">
      <w:pgSz w:w="12240" w:h="15840"/>
      <w:pgMar w:top="814" w:right="709" w:bottom="1985" w:left="993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7E5"/>
    <w:rsid w:val="000813EE"/>
    <w:rsid w:val="003817E5"/>
    <w:rsid w:val="003B55EA"/>
    <w:rsid w:val="004D258A"/>
    <w:rsid w:val="004E581C"/>
    <w:rsid w:val="004F17F5"/>
    <w:rsid w:val="00522E8B"/>
    <w:rsid w:val="006664D6"/>
    <w:rsid w:val="0075331A"/>
    <w:rsid w:val="00866D17"/>
    <w:rsid w:val="00884531"/>
    <w:rsid w:val="00A43B6A"/>
    <w:rsid w:val="00AE1A58"/>
    <w:rsid w:val="00B75CEE"/>
    <w:rsid w:val="00B83BF0"/>
    <w:rsid w:val="00C01E16"/>
    <w:rsid w:val="00C32441"/>
    <w:rsid w:val="00C35615"/>
    <w:rsid w:val="00D31756"/>
    <w:rsid w:val="00E64E7E"/>
    <w:rsid w:val="00F83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3E5611-2471-484A-8142-D8824C122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64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4E7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A43B6A"/>
    <w:pPr>
      <w:spacing w:after="0" w:line="240" w:lineRule="auto"/>
    </w:pPr>
    <w:rPr>
      <w:rFonts w:eastAsia="Times New Roman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3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8119</Words>
  <Characters>4629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</dc:creator>
  <cp:lastModifiedBy>Користувач Windows</cp:lastModifiedBy>
  <cp:revision>4</cp:revision>
  <cp:lastPrinted>2020-06-04T06:41:00Z</cp:lastPrinted>
  <dcterms:created xsi:type="dcterms:W3CDTF">2020-06-22T11:25:00Z</dcterms:created>
  <dcterms:modified xsi:type="dcterms:W3CDTF">2020-06-26T07:44:00Z</dcterms:modified>
</cp:coreProperties>
</file>