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68F" w:rsidRPr="00EF43DD" w:rsidRDefault="0010768F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426A87" w:rsidRDefault="00426A87" w:rsidP="00426A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11815">
        <w:rPr>
          <w:rFonts w:ascii="Times New Roman" w:hAnsi="Times New Roman"/>
          <w:sz w:val="28"/>
          <w:szCs w:val="28"/>
        </w:rPr>
        <w:t xml:space="preserve">Про виділення коштів </w:t>
      </w:r>
    </w:p>
    <w:p w:rsidR="00426A87" w:rsidRPr="004E613F" w:rsidRDefault="00426A87" w:rsidP="00426A87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426A87" w:rsidRPr="00011815" w:rsidRDefault="004768C9" w:rsidP="00426A87">
      <w:pPr>
        <w:spacing w:after="0" w:line="240" w:lineRule="auto"/>
        <w:ind w:right="-28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="00426A87" w:rsidRPr="00011815">
        <w:rPr>
          <w:rFonts w:ascii="Times New Roman" w:hAnsi="Times New Roman"/>
          <w:sz w:val="28"/>
          <w:szCs w:val="28"/>
        </w:rPr>
        <w:t xml:space="preserve"> ст.52 Закону України "Про місцеве самоврядування в Україні", з метою 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виготовлення </w:t>
      </w:r>
      <w:proofErr w:type="spellStart"/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>промоційно</w:t>
      </w:r>
      <w:proofErr w:type="spellEnd"/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-сувенірної продукції для популяризації та покращення іміджу міста Івано-Франківська на всеукраїнському й міжнародному  рівнях,  </w:t>
      </w:r>
      <w:r w:rsidR="00426A87" w:rsidRPr="00011815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147598" w:rsidRDefault="00147598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</w:p>
    <w:p w:rsidR="00426A87" w:rsidRDefault="00426A87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  <w:r w:rsidRPr="00011815">
        <w:rPr>
          <w:rFonts w:ascii="Times New Roman" w:hAnsi="Times New Roman"/>
          <w:sz w:val="28"/>
          <w:szCs w:val="28"/>
        </w:rPr>
        <w:t>в и р і ш и в:</w:t>
      </w:r>
    </w:p>
    <w:p w:rsidR="00147598" w:rsidRPr="00011815" w:rsidRDefault="00147598" w:rsidP="00162231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</w:p>
    <w:p w:rsidR="00EC1296" w:rsidRDefault="00426A87" w:rsidP="00EC1296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ind w:left="0" w:right="-285" w:firstLine="709"/>
        <w:jc w:val="both"/>
      </w:pPr>
      <w:r w:rsidRPr="00162231">
        <w:t>Виділити з Програми промоції міста Івано-Франківська на 2016-2020 роки, затвердженої рішенням  міської ради від 11.03.2016р. №56-4,  КПКВКМБ 2717693 «Інші заходи, пов’язані з економічною діяльністю»</w:t>
      </w:r>
      <w:r w:rsidR="00EC1296">
        <w:t>:</w:t>
      </w:r>
    </w:p>
    <w:p w:rsidR="00EC1296" w:rsidRDefault="00162231" w:rsidP="00EC1296">
      <w:pPr>
        <w:pStyle w:val="a3"/>
        <w:numPr>
          <w:ilvl w:val="1"/>
          <w:numId w:val="8"/>
        </w:numPr>
        <w:tabs>
          <w:tab w:val="left" w:pos="567"/>
          <w:tab w:val="left" w:pos="993"/>
        </w:tabs>
        <w:ind w:left="0" w:right="-285" w:firstLine="709"/>
        <w:jc w:val="both"/>
      </w:pPr>
      <w:r w:rsidRPr="00162231">
        <w:t>к</w:t>
      </w:r>
      <w:r w:rsidR="00426A87" w:rsidRPr="00162231">
        <w:t xml:space="preserve">ошти в сумі </w:t>
      </w:r>
      <w:r w:rsidR="00806BC7">
        <w:t>75</w:t>
      </w:r>
      <w:r w:rsidR="00080809" w:rsidRPr="00162231">
        <w:t> 000,</w:t>
      </w:r>
      <w:r w:rsidR="00147598" w:rsidRPr="00162231">
        <w:t>0 грн</w:t>
      </w:r>
      <w:r w:rsidR="00D379B8" w:rsidRPr="00162231">
        <w:t>.</w:t>
      </w:r>
      <w:r w:rsidR="00426A87" w:rsidRPr="00162231">
        <w:t xml:space="preserve"> (</w:t>
      </w:r>
      <w:r w:rsidR="00806BC7">
        <w:t>сімдесят п’ять</w:t>
      </w:r>
      <w:r w:rsidRPr="00162231">
        <w:t xml:space="preserve"> </w:t>
      </w:r>
      <w:r w:rsidR="00080809" w:rsidRPr="00162231">
        <w:t>т</w:t>
      </w:r>
      <w:r w:rsidR="00426A87" w:rsidRPr="00162231">
        <w:t>исяч гривень</w:t>
      </w:r>
      <w:r w:rsidR="00D379B8" w:rsidRPr="00162231">
        <w:t xml:space="preserve"> 00 коп.</w:t>
      </w:r>
      <w:r w:rsidR="00426A87" w:rsidRPr="00162231">
        <w:t xml:space="preserve">) </w:t>
      </w:r>
      <w:r w:rsidR="00080809" w:rsidRPr="00162231">
        <w:t xml:space="preserve">на виготовлення </w:t>
      </w:r>
      <w:proofErr w:type="spellStart"/>
      <w:r w:rsidR="003167AC" w:rsidRPr="00162231">
        <w:t>промоційно</w:t>
      </w:r>
      <w:proofErr w:type="spellEnd"/>
      <w:r w:rsidR="003167AC" w:rsidRPr="00162231">
        <w:t>-сувенірної продукції</w:t>
      </w:r>
      <w:r w:rsidR="00EC1296">
        <w:t>;</w:t>
      </w:r>
    </w:p>
    <w:p w:rsidR="003167AC" w:rsidRPr="00162231" w:rsidRDefault="00EC1296" w:rsidP="00EC1296">
      <w:pPr>
        <w:pStyle w:val="a3"/>
        <w:numPr>
          <w:ilvl w:val="1"/>
          <w:numId w:val="8"/>
        </w:numPr>
        <w:tabs>
          <w:tab w:val="left" w:pos="567"/>
          <w:tab w:val="left" w:pos="993"/>
        </w:tabs>
        <w:ind w:left="0" w:right="-285" w:firstLine="709"/>
        <w:jc w:val="both"/>
      </w:pPr>
      <w:r w:rsidRPr="00162231">
        <w:t xml:space="preserve">кошти в сумі </w:t>
      </w:r>
      <w:r>
        <w:t>30</w:t>
      </w:r>
      <w:r w:rsidRPr="00162231">
        <w:t> 000,0 грн. (</w:t>
      </w:r>
      <w:r>
        <w:t>тридцять</w:t>
      </w:r>
      <w:r w:rsidRPr="00162231">
        <w:t xml:space="preserve"> тисяч гривень 00 коп.) на виготовлення </w:t>
      </w:r>
      <w:proofErr w:type="spellStart"/>
      <w:r>
        <w:t>промоційних</w:t>
      </w:r>
      <w:proofErr w:type="spellEnd"/>
      <w:r>
        <w:t xml:space="preserve"> відеороликів про </w:t>
      </w:r>
      <w:proofErr w:type="spellStart"/>
      <w:r>
        <w:t>м.Івано</w:t>
      </w:r>
      <w:proofErr w:type="spellEnd"/>
      <w:r>
        <w:t xml:space="preserve">-Франківськ. </w:t>
      </w:r>
    </w:p>
    <w:p w:rsidR="00162231" w:rsidRDefault="00162231" w:rsidP="00EC1296">
      <w:pPr>
        <w:numPr>
          <w:ilvl w:val="0"/>
          <w:numId w:val="8"/>
        </w:numPr>
        <w:spacing w:after="0" w:line="240" w:lineRule="auto"/>
        <w:ind w:left="0" w:right="-171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2231">
        <w:rPr>
          <w:rFonts w:ascii="Times New Roman" w:hAnsi="Times New Roman"/>
          <w:color w:val="000000"/>
          <w:sz w:val="28"/>
          <w:szCs w:val="28"/>
          <w:lang w:eastAsia="ru-RU"/>
        </w:rPr>
        <w:t>Виділити з Програми розвитку туристичної галузі міста Івано-Франківськ</w:t>
      </w:r>
      <w:r w:rsidR="00DA499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622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2016-2020рр., затвердженої рішенням  міської ради  від  28.01.2016р.  № 8-3, КПКВКМБ 2717622 «Реалізація програм і заходів у галузі туризму та курортів», кошти в сумі 20 000,00 (двадцять тисяч гривень 00 коп.) на екскурсійний супровід делегацій. </w:t>
      </w:r>
    </w:p>
    <w:p w:rsidR="00162231" w:rsidRPr="00162231" w:rsidRDefault="00426A87" w:rsidP="00EC1296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ind w:left="0" w:right="-285" w:firstLine="709"/>
        <w:jc w:val="both"/>
      </w:pPr>
      <w:r w:rsidRPr="00162231">
        <w:t xml:space="preserve"> Фінансовому управлінню виконавчого комітету міської ради (</w:t>
      </w:r>
      <w:proofErr w:type="spellStart"/>
      <w:r w:rsidRPr="00162231">
        <w:t>В.Сусаніна</w:t>
      </w:r>
      <w:proofErr w:type="spellEnd"/>
      <w:r w:rsidRPr="00162231">
        <w:t>) профінансувати розпорядника коштів - управління економічного та інтеграційного розвитку виконавчого комітету міської ради (</w:t>
      </w:r>
      <w:proofErr w:type="spellStart"/>
      <w:r w:rsidRPr="00162231">
        <w:t>Н.Кромкач</w:t>
      </w:r>
      <w:proofErr w:type="spellEnd"/>
      <w:r w:rsidRPr="00162231">
        <w:t xml:space="preserve">) </w:t>
      </w:r>
      <w:r w:rsidR="004768C9" w:rsidRPr="00162231">
        <w:t>за</w:t>
      </w:r>
      <w:r w:rsidRPr="00162231">
        <w:t xml:space="preserve"> вищезазначени</w:t>
      </w:r>
      <w:r w:rsidR="004768C9" w:rsidRPr="00162231">
        <w:t>ми видатками</w:t>
      </w:r>
      <w:r w:rsidRPr="00162231">
        <w:t xml:space="preserve"> відповідно до визначеного обсягу.</w:t>
      </w:r>
    </w:p>
    <w:p w:rsidR="00426A87" w:rsidRPr="00162231" w:rsidRDefault="00426A87" w:rsidP="00162231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ind w:left="0" w:right="-285" w:firstLine="708"/>
        <w:jc w:val="both"/>
      </w:pPr>
      <w:r w:rsidRPr="00162231">
        <w:t xml:space="preserve"> Контроль за виконанням рішення покласти на заступника міського голови </w:t>
      </w:r>
      <w:proofErr w:type="spellStart"/>
      <w:r w:rsidRPr="00162231">
        <w:t>Р.Гайду</w:t>
      </w:r>
      <w:proofErr w:type="spellEnd"/>
      <w:r w:rsidR="004768C9" w:rsidRPr="00162231">
        <w:t>.</w:t>
      </w:r>
    </w:p>
    <w:p w:rsidR="00426A87" w:rsidRDefault="00426A87" w:rsidP="00426A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2231" w:rsidRPr="00080809" w:rsidRDefault="00162231" w:rsidP="00426A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53C63" w:rsidRPr="00680AD5" w:rsidRDefault="00265338" w:rsidP="004A1A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80809">
        <w:rPr>
          <w:rFonts w:ascii="Times New Roman" w:hAnsi="Times New Roman"/>
          <w:sz w:val="28"/>
          <w:szCs w:val="28"/>
        </w:rPr>
        <w:t xml:space="preserve">Міський  </w:t>
      </w:r>
      <w:r w:rsidR="00BD3929" w:rsidRPr="00080809">
        <w:rPr>
          <w:rFonts w:ascii="Times New Roman" w:hAnsi="Times New Roman"/>
          <w:sz w:val="28"/>
          <w:szCs w:val="28"/>
        </w:rPr>
        <w:t>голов</w:t>
      </w:r>
      <w:r w:rsidRPr="00080809">
        <w:rPr>
          <w:rFonts w:ascii="Times New Roman" w:hAnsi="Times New Roman"/>
          <w:sz w:val="28"/>
          <w:szCs w:val="28"/>
        </w:rPr>
        <w:t>а</w:t>
      </w:r>
      <w:r w:rsidRPr="00080809">
        <w:rPr>
          <w:rFonts w:ascii="Times New Roman" w:hAnsi="Times New Roman"/>
          <w:sz w:val="28"/>
          <w:szCs w:val="28"/>
        </w:rPr>
        <w:tab/>
      </w:r>
      <w:r w:rsidRPr="00080809">
        <w:rPr>
          <w:rFonts w:ascii="Times New Roman" w:hAnsi="Times New Roman"/>
          <w:sz w:val="28"/>
          <w:szCs w:val="28"/>
        </w:rPr>
        <w:tab/>
      </w:r>
      <w:r w:rsidRPr="00080809">
        <w:rPr>
          <w:rFonts w:ascii="Times New Roman" w:hAnsi="Times New Roman"/>
          <w:sz w:val="28"/>
          <w:szCs w:val="28"/>
        </w:rPr>
        <w:tab/>
      </w:r>
      <w:r w:rsidRPr="00080809">
        <w:rPr>
          <w:rFonts w:ascii="Times New Roman" w:hAnsi="Times New Roman"/>
          <w:sz w:val="28"/>
          <w:szCs w:val="28"/>
        </w:rPr>
        <w:tab/>
      </w:r>
      <w:r w:rsidRPr="00080809">
        <w:rPr>
          <w:rFonts w:ascii="Times New Roman" w:hAnsi="Times New Roman"/>
          <w:sz w:val="28"/>
          <w:szCs w:val="28"/>
        </w:rPr>
        <w:tab/>
        <w:t>Руслан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053C63" w:rsidRPr="00680AD5" w:rsidSect="00C9749F">
      <w:pgSz w:w="11906" w:h="16838"/>
      <w:pgMar w:top="1134" w:right="96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502C3"/>
    <w:multiLevelType w:val="multilevel"/>
    <w:tmpl w:val="8856ADE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1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83F88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3" w15:restartNumberingAfterBreak="0">
    <w:nsid w:val="37BC5D7F"/>
    <w:multiLevelType w:val="hybridMultilevel"/>
    <w:tmpl w:val="212E5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15967"/>
    <w:multiLevelType w:val="hybridMultilevel"/>
    <w:tmpl w:val="831C6D52"/>
    <w:lvl w:ilvl="0" w:tplc="74CE7652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097322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6" w15:restartNumberingAfterBreak="0">
    <w:nsid w:val="4F4A165B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608A9"/>
    <w:multiLevelType w:val="hybridMultilevel"/>
    <w:tmpl w:val="5D1C819A"/>
    <w:lvl w:ilvl="0" w:tplc="9738C38C">
      <w:start w:val="1"/>
      <w:numFmt w:val="decimal"/>
      <w:lvlText w:val="%1."/>
      <w:lvlJc w:val="left"/>
      <w:pPr>
        <w:ind w:left="1878" w:hanging="110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58" w:hanging="360"/>
      </w:pPr>
    </w:lvl>
    <w:lvl w:ilvl="2" w:tplc="0422001B" w:tentative="1">
      <w:start w:val="1"/>
      <w:numFmt w:val="lowerRoman"/>
      <w:lvlText w:val="%3."/>
      <w:lvlJc w:val="right"/>
      <w:pPr>
        <w:ind w:left="2578" w:hanging="180"/>
      </w:pPr>
    </w:lvl>
    <w:lvl w:ilvl="3" w:tplc="0422000F" w:tentative="1">
      <w:start w:val="1"/>
      <w:numFmt w:val="decimal"/>
      <w:lvlText w:val="%4."/>
      <w:lvlJc w:val="left"/>
      <w:pPr>
        <w:ind w:left="3298" w:hanging="360"/>
      </w:pPr>
    </w:lvl>
    <w:lvl w:ilvl="4" w:tplc="04220019" w:tentative="1">
      <w:start w:val="1"/>
      <w:numFmt w:val="lowerLetter"/>
      <w:lvlText w:val="%5."/>
      <w:lvlJc w:val="left"/>
      <w:pPr>
        <w:ind w:left="4018" w:hanging="360"/>
      </w:pPr>
    </w:lvl>
    <w:lvl w:ilvl="5" w:tplc="0422001B" w:tentative="1">
      <w:start w:val="1"/>
      <w:numFmt w:val="lowerRoman"/>
      <w:lvlText w:val="%6."/>
      <w:lvlJc w:val="right"/>
      <w:pPr>
        <w:ind w:left="4738" w:hanging="180"/>
      </w:pPr>
    </w:lvl>
    <w:lvl w:ilvl="6" w:tplc="0422000F" w:tentative="1">
      <w:start w:val="1"/>
      <w:numFmt w:val="decimal"/>
      <w:lvlText w:val="%7."/>
      <w:lvlJc w:val="left"/>
      <w:pPr>
        <w:ind w:left="5458" w:hanging="360"/>
      </w:pPr>
    </w:lvl>
    <w:lvl w:ilvl="7" w:tplc="04220019" w:tentative="1">
      <w:start w:val="1"/>
      <w:numFmt w:val="lowerLetter"/>
      <w:lvlText w:val="%8."/>
      <w:lvlJc w:val="left"/>
      <w:pPr>
        <w:ind w:left="6178" w:hanging="360"/>
      </w:pPr>
    </w:lvl>
    <w:lvl w:ilvl="8" w:tplc="0422001B" w:tentative="1">
      <w:start w:val="1"/>
      <w:numFmt w:val="lowerRoman"/>
      <w:lvlText w:val="%9."/>
      <w:lvlJc w:val="right"/>
      <w:pPr>
        <w:ind w:left="6898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3DD"/>
    <w:rsid w:val="0002382B"/>
    <w:rsid w:val="000310DC"/>
    <w:rsid w:val="00036C50"/>
    <w:rsid w:val="00047FE5"/>
    <w:rsid w:val="00053C63"/>
    <w:rsid w:val="00062F37"/>
    <w:rsid w:val="00080809"/>
    <w:rsid w:val="000D62A3"/>
    <w:rsid w:val="0010768F"/>
    <w:rsid w:val="00147598"/>
    <w:rsid w:val="00162231"/>
    <w:rsid w:val="00200D81"/>
    <w:rsid w:val="00251DAF"/>
    <w:rsid w:val="00254962"/>
    <w:rsid w:val="002573D8"/>
    <w:rsid w:val="00265338"/>
    <w:rsid w:val="002D525C"/>
    <w:rsid w:val="002D7B1B"/>
    <w:rsid w:val="003167AC"/>
    <w:rsid w:val="00347C69"/>
    <w:rsid w:val="00366784"/>
    <w:rsid w:val="003E6DF0"/>
    <w:rsid w:val="00405FD7"/>
    <w:rsid w:val="0041469B"/>
    <w:rsid w:val="00414E46"/>
    <w:rsid w:val="00426A87"/>
    <w:rsid w:val="00472F94"/>
    <w:rsid w:val="004768C9"/>
    <w:rsid w:val="00486B02"/>
    <w:rsid w:val="004A0FB7"/>
    <w:rsid w:val="004A1A98"/>
    <w:rsid w:val="004B5C4A"/>
    <w:rsid w:val="00502E30"/>
    <w:rsid w:val="00515C67"/>
    <w:rsid w:val="00520B72"/>
    <w:rsid w:val="00533333"/>
    <w:rsid w:val="00544463"/>
    <w:rsid w:val="005619C6"/>
    <w:rsid w:val="005B5646"/>
    <w:rsid w:val="00647C75"/>
    <w:rsid w:val="00660D54"/>
    <w:rsid w:val="00680AD5"/>
    <w:rsid w:val="006C30EE"/>
    <w:rsid w:val="00727390"/>
    <w:rsid w:val="00741E07"/>
    <w:rsid w:val="007423DD"/>
    <w:rsid w:val="00773BED"/>
    <w:rsid w:val="00802A47"/>
    <w:rsid w:val="00806BC7"/>
    <w:rsid w:val="008411CB"/>
    <w:rsid w:val="00864DFE"/>
    <w:rsid w:val="0087289C"/>
    <w:rsid w:val="008862A7"/>
    <w:rsid w:val="00895C3E"/>
    <w:rsid w:val="00914B7C"/>
    <w:rsid w:val="00925BEB"/>
    <w:rsid w:val="009626EF"/>
    <w:rsid w:val="00975DEF"/>
    <w:rsid w:val="00986B7E"/>
    <w:rsid w:val="00990F0B"/>
    <w:rsid w:val="009B2FED"/>
    <w:rsid w:val="009C564F"/>
    <w:rsid w:val="009D6FD5"/>
    <w:rsid w:val="00A321CD"/>
    <w:rsid w:val="00A4657E"/>
    <w:rsid w:val="00A647E2"/>
    <w:rsid w:val="00AB017D"/>
    <w:rsid w:val="00AC0A3E"/>
    <w:rsid w:val="00AC6AB7"/>
    <w:rsid w:val="00B26E6A"/>
    <w:rsid w:val="00B50121"/>
    <w:rsid w:val="00B63F0F"/>
    <w:rsid w:val="00BB7098"/>
    <w:rsid w:val="00BC5B20"/>
    <w:rsid w:val="00BD3929"/>
    <w:rsid w:val="00C25A76"/>
    <w:rsid w:val="00C424EB"/>
    <w:rsid w:val="00C73A37"/>
    <w:rsid w:val="00C9749F"/>
    <w:rsid w:val="00CB1DC1"/>
    <w:rsid w:val="00CB5700"/>
    <w:rsid w:val="00CE1B12"/>
    <w:rsid w:val="00CE5ACF"/>
    <w:rsid w:val="00D00F37"/>
    <w:rsid w:val="00D161C6"/>
    <w:rsid w:val="00D16EA2"/>
    <w:rsid w:val="00D23EE4"/>
    <w:rsid w:val="00D341B2"/>
    <w:rsid w:val="00D379B8"/>
    <w:rsid w:val="00D44149"/>
    <w:rsid w:val="00DA499F"/>
    <w:rsid w:val="00DB1C1B"/>
    <w:rsid w:val="00E13F0D"/>
    <w:rsid w:val="00E23232"/>
    <w:rsid w:val="00E655E4"/>
    <w:rsid w:val="00E83086"/>
    <w:rsid w:val="00E83B62"/>
    <w:rsid w:val="00E8510D"/>
    <w:rsid w:val="00EC1296"/>
    <w:rsid w:val="00ED0654"/>
    <w:rsid w:val="00ED6298"/>
    <w:rsid w:val="00EF43DD"/>
    <w:rsid w:val="00EF7CE9"/>
    <w:rsid w:val="00F62648"/>
    <w:rsid w:val="00FA2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0EC271-6774-4E76-BEAC-848E5A51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3D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uk-UA"/>
    </w:rPr>
  </w:style>
  <w:style w:type="paragraph" w:styleId="a4">
    <w:name w:val="Body Text"/>
    <w:basedOn w:val="a"/>
    <w:link w:val="a5"/>
    <w:rsid w:val="00EF43D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5">
    <w:name w:val="Основной текст Знак"/>
    <w:link w:val="a4"/>
    <w:rsid w:val="00EF43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7">
    <w:name w:val="rvts7"/>
    <w:basedOn w:val="a0"/>
    <w:rsid w:val="00D341B2"/>
  </w:style>
  <w:style w:type="paragraph" w:styleId="a6">
    <w:name w:val="Balloon Text"/>
    <w:basedOn w:val="a"/>
    <w:link w:val="a7"/>
    <w:uiPriority w:val="99"/>
    <w:semiHidden/>
    <w:unhideWhenUsed/>
    <w:rsid w:val="009C564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9C564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8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2020-06-18T11:32:00Z</cp:lastPrinted>
  <dcterms:created xsi:type="dcterms:W3CDTF">2020-06-18T13:33:00Z</dcterms:created>
  <dcterms:modified xsi:type="dcterms:W3CDTF">2020-06-19T08:04:00Z</dcterms:modified>
</cp:coreProperties>
</file>