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680" w:rsidRPr="00282723" w:rsidRDefault="002B6680" w:rsidP="00381E4E">
      <w:pPr>
        <w:ind w:right="5319" w:firstLine="0"/>
      </w:pPr>
      <w:bookmarkStart w:id="0" w:name="_GoBack"/>
      <w:bookmarkEnd w:id="0"/>
    </w:p>
    <w:p w:rsidR="004A7971" w:rsidRPr="00282723" w:rsidRDefault="004A7971" w:rsidP="00381E4E">
      <w:pPr>
        <w:ind w:right="5319" w:firstLine="0"/>
      </w:pPr>
    </w:p>
    <w:p w:rsidR="004A7971" w:rsidRPr="00282723" w:rsidRDefault="004A7971" w:rsidP="00381E4E">
      <w:pPr>
        <w:ind w:right="5319" w:firstLine="0"/>
      </w:pPr>
    </w:p>
    <w:p w:rsidR="004A7971" w:rsidRPr="00282723" w:rsidRDefault="004A7971" w:rsidP="00381E4E">
      <w:pPr>
        <w:ind w:right="5319" w:firstLine="0"/>
      </w:pPr>
    </w:p>
    <w:p w:rsidR="004A7971" w:rsidRPr="00282723" w:rsidRDefault="004A7971" w:rsidP="00381E4E">
      <w:pPr>
        <w:ind w:right="5319" w:firstLine="0"/>
      </w:pPr>
    </w:p>
    <w:p w:rsidR="004A7971" w:rsidRPr="00282723" w:rsidRDefault="004A7971" w:rsidP="00381E4E">
      <w:pPr>
        <w:ind w:right="5319" w:firstLine="0"/>
      </w:pPr>
    </w:p>
    <w:p w:rsidR="004A7971" w:rsidRPr="00282723" w:rsidRDefault="004A7971" w:rsidP="00381E4E">
      <w:pPr>
        <w:ind w:right="5319" w:firstLine="0"/>
      </w:pPr>
    </w:p>
    <w:p w:rsidR="00452975" w:rsidRPr="00282723" w:rsidRDefault="00452975" w:rsidP="00381E4E">
      <w:pPr>
        <w:ind w:right="5319" w:firstLine="0"/>
      </w:pPr>
    </w:p>
    <w:p w:rsidR="00452975" w:rsidRPr="00282723" w:rsidRDefault="00452975" w:rsidP="00381E4E">
      <w:pPr>
        <w:ind w:right="5319" w:firstLine="0"/>
      </w:pPr>
    </w:p>
    <w:p w:rsidR="00452975" w:rsidRDefault="00452975" w:rsidP="00381E4E">
      <w:pPr>
        <w:ind w:right="5319" w:firstLine="0"/>
      </w:pPr>
    </w:p>
    <w:p w:rsidR="00F014A3" w:rsidRDefault="00F014A3" w:rsidP="00381E4E">
      <w:pPr>
        <w:ind w:right="5319" w:firstLine="0"/>
      </w:pPr>
    </w:p>
    <w:p w:rsidR="00F014A3" w:rsidRPr="00282723" w:rsidRDefault="00F014A3" w:rsidP="00381E4E">
      <w:pPr>
        <w:ind w:right="5319" w:firstLine="0"/>
      </w:pPr>
    </w:p>
    <w:p w:rsidR="004A7971" w:rsidRPr="00282723" w:rsidRDefault="004A7971" w:rsidP="00381E4E">
      <w:pPr>
        <w:ind w:right="5319" w:firstLine="0"/>
      </w:pPr>
    </w:p>
    <w:p w:rsidR="004A7971" w:rsidRPr="00282723" w:rsidRDefault="004A7971" w:rsidP="00381E4E">
      <w:pPr>
        <w:ind w:right="5319" w:firstLine="0"/>
      </w:pPr>
    </w:p>
    <w:p w:rsidR="00C124EA" w:rsidRPr="00282723" w:rsidRDefault="00C124EA" w:rsidP="00381E4E">
      <w:pPr>
        <w:ind w:right="5319" w:firstLine="0"/>
      </w:pPr>
    </w:p>
    <w:p w:rsidR="00381E4E" w:rsidRPr="00282723" w:rsidRDefault="00452975" w:rsidP="00381E4E">
      <w:pPr>
        <w:ind w:right="5319" w:firstLine="0"/>
      </w:pPr>
      <w:r w:rsidRPr="00282723">
        <w:t>П</w:t>
      </w:r>
      <w:r w:rsidR="00381E4E" w:rsidRPr="00282723">
        <w:t>ро співфінансування</w:t>
      </w:r>
    </w:p>
    <w:p w:rsidR="00381E4E" w:rsidRPr="00282723" w:rsidRDefault="00381E4E" w:rsidP="00381E4E">
      <w:pPr>
        <w:ind w:right="5319" w:firstLine="0"/>
      </w:pPr>
      <w:r w:rsidRPr="00282723">
        <w:t xml:space="preserve">з міського бюджету </w:t>
      </w:r>
    </w:p>
    <w:p w:rsidR="004E5214" w:rsidRPr="00282723" w:rsidRDefault="00381E4E" w:rsidP="00381E4E">
      <w:pPr>
        <w:ind w:right="5319" w:firstLine="0"/>
      </w:pPr>
      <w:r w:rsidRPr="00282723">
        <w:t>інвестиційних про</w:t>
      </w:r>
      <w:r w:rsidR="00351B89" w:rsidRPr="00282723">
        <w:t>є</w:t>
      </w:r>
      <w:r w:rsidRPr="00282723">
        <w:t>ктів</w:t>
      </w:r>
      <w:r w:rsidR="00B23159" w:rsidRPr="00282723">
        <w:t xml:space="preserve"> </w:t>
      </w:r>
    </w:p>
    <w:p w:rsidR="00F65741" w:rsidRPr="00282723" w:rsidRDefault="00F65741" w:rsidP="00381E4E">
      <w:pPr>
        <w:ind w:right="5319" w:firstLine="0"/>
      </w:pPr>
    </w:p>
    <w:p w:rsidR="00381E4E" w:rsidRPr="00282723" w:rsidRDefault="00381E4E" w:rsidP="00282723">
      <w:pPr>
        <w:ind w:right="-2" w:firstLine="720"/>
      </w:pPr>
      <w:r w:rsidRPr="00282723">
        <w:t>Керуючись ст.</w:t>
      </w:r>
      <w:r w:rsidR="00ED2250" w:rsidRPr="00282723">
        <w:t xml:space="preserve"> </w:t>
      </w:r>
      <w:r w:rsidRPr="00282723">
        <w:t>52 Закону України «Про місцеве самоврядування в Україні», Постановою Кабінету Міністрів України від 18.03.2015 року №</w:t>
      </w:r>
      <w:r w:rsidR="0001289F" w:rsidRPr="00282723">
        <w:t xml:space="preserve"> </w:t>
      </w:r>
      <w:r w:rsidRPr="00282723">
        <w:t>196 «</w:t>
      </w:r>
      <w:r w:rsidRPr="00282723">
        <w:rPr>
          <w:bCs/>
          <w:color w:val="000000"/>
          <w:shd w:val="clear" w:color="auto" w:fill="FFFFFF"/>
        </w:rPr>
        <w:t>Деякі питання державного фонду регіонального розвитку</w:t>
      </w:r>
      <w:r w:rsidRPr="00282723">
        <w:t xml:space="preserve">» та з метою забезпечення співфінансування з бюджету </w:t>
      </w:r>
      <w:r w:rsidR="008901F8" w:rsidRPr="00282723">
        <w:t>місько</w:t>
      </w:r>
      <w:r w:rsidR="008901F8">
        <w:t>ї ОТГ</w:t>
      </w:r>
      <w:r w:rsidR="008901F8" w:rsidRPr="00282723">
        <w:t xml:space="preserve"> </w:t>
      </w:r>
      <w:r w:rsidRPr="00282723">
        <w:t>інвестиційних про</w:t>
      </w:r>
      <w:r w:rsidR="00351B89" w:rsidRPr="00282723">
        <w:t>є</w:t>
      </w:r>
      <w:r w:rsidRPr="00282723">
        <w:t>ктів у 20</w:t>
      </w:r>
      <w:r w:rsidR="00ED2250" w:rsidRPr="00282723">
        <w:t>2</w:t>
      </w:r>
      <w:r w:rsidR="00CA6CB5" w:rsidRPr="00282723">
        <w:t>1</w:t>
      </w:r>
      <w:r w:rsidRPr="00282723">
        <w:t xml:space="preserve"> році, виконавчий комітет міської ради</w:t>
      </w:r>
    </w:p>
    <w:p w:rsidR="00381E4E" w:rsidRPr="00282723" w:rsidRDefault="00381E4E" w:rsidP="00381E4E">
      <w:pPr>
        <w:ind w:right="99" w:firstLine="720"/>
      </w:pPr>
    </w:p>
    <w:p w:rsidR="00557B14" w:rsidRPr="00282723" w:rsidRDefault="00381E4E" w:rsidP="00381E4E">
      <w:pPr>
        <w:ind w:right="99" w:firstLine="720"/>
        <w:jc w:val="center"/>
      </w:pPr>
      <w:r w:rsidRPr="00282723">
        <w:t>в и р і ш и в:</w:t>
      </w:r>
    </w:p>
    <w:p w:rsidR="00282723" w:rsidRPr="00282723" w:rsidRDefault="00282723" w:rsidP="00381E4E">
      <w:pPr>
        <w:ind w:right="99" w:firstLine="720"/>
        <w:jc w:val="center"/>
      </w:pPr>
    </w:p>
    <w:p w:rsidR="00381E4E" w:rsidRPr="00282723" w:rsidRDefault="00B20EEA" w:rsidP="00282723">
      <w:pPr>
        <w:ind w:firstLine="708"/>
      </w:pPr>
      <w:r>
        <w:rPr>
          <w:spacing w:val="8"/>
        </w:rPr>
        <w:t xml:space="preserve">1. </w:t>
      </w:r>
      <w:r w:rsidR="00476A61" w:rsidRPr="00282723">
        <w:rPr>
          <w:spacing w:val="8"/>
        </w:rPr>
        <w:t xml:space="preserve">При </w:t>
      </w:r>
      <w:r w:rsidR="00B63C8B" w:rsidRPr="00282723">
        <w:rPr>
          <w:spacing w:val="8"/>
        </w:rPr>
        <w:t>формуванні</w:t>
      </w:r>
      <w:r w:rsidR="00476A61" w:rsidRPr="00282723">
        <w:rPr>
          <w:spacing w:val="8"/>
        </w:rPr>
        <w:t xml:space="preserve"> </w:t>
      </w:r>
      <w:r w:rsidR="00FE3400" w:rsidRPr="00282723">
        <w:rPr>
          <w:spacing w:val="8"/>
        </w:rPr>
        <w:t xml:space="preserve">бюджету </w:t>
      </w:r>
      <w:r w:rsidR="00476A61" w:rsidRPr="00282723">
        <w:rPr>
          <w:spacing w:val="8"/>
        </w:rPr>
        <w:t>місько</w:t>
      </w:r>
      <w:r w:rsidR="00FE3400">
        <w:rPr>
          <w:spacing w:val="8"/>
        </w:rPr>
        <w:t>ї ОТГ</w:t>
      </w:r>
      <w:r w:rsidR="00476A61" w:rsidRPr="00282723">
        <w:rPr>
          <w:spacing w:val="8"/>
        </w:rPr>
        <w:t xml:space="preserve"> </w:t>
      </w:r>
      <w:r w:rsidR="00381E4E" w:rsidRPr="00282723">
        <w:rPr>
          <w:spacing w:val="8"/>
        </w:rPr>
        <w:t>на 20</w:t>
      </w:r>
      <w:r w:rsidR="00B63C8B" w:rsidRPr="00282723">
        <w:rPr>
          <w:spacing w:val="8"/>
        </w:rPr>
        <w:t>2</w:t>
      </w:r>
      <w:r w:rsidR="003A0C5B" w:rsidRPr="00282723">
        <w:rPr>
          <w:spacing w:val="8"/>
        </w:rPr>
        <w:t>1</w:t>
      </w:r>
      <w:r w:rsidR="00381E4E" w:rsidRPr="00282723">
        <w:rPr>
          <w:spacing w:val="8"/>
        </w:rPr>
        <w:t xml:space="preserve"> рік передбачити кошти у сумі </w:t>
      </w:r>
      <w:r w:rsidR="00A22801" w:rsidRPr="00282723">
        <w:rPr>
          <w:spacing w:val="8"/>
        </w:rPr>
        <w:t>1</w:t>
      </w:r>
      <w:r w:rsidR="003E1736">
        <w:rPr>
          <w:spacing w:val="8"/>
        </w:rPr>
        <w:t>09192</w:t>
      </w:r>
      <w:r w:rsidR="00A22801" w:rsidRPr="00282723">
        <w:t>,87</w:t>
      </w:r>
      <w:r w:rsidR="003E1736">
        <w:t>1</w:t>
      </w:r>
      <w:r w:rsidR="00A22801" w:rsidRPr="00282723">
        <w:t xml:space="preserve"> </w:t>
      </w:r>
      <w:r w:rsidR="00490E2B" w:rsidRPr="00282723">
        <w:t>тис.</w:t>
      </w:r>
      <w:r w:rsidR="00A01431" w:rsidRPr="00282723">
        <w:t xml:space="preserve"> </w:t>
      </w:r>
      <w:r w:rsidR="00490E2B" w:rsidRPr="00282723">
        <w:t>грн</w:t>
      </w:r>
      <w:r w:rsidR="00381E4E" w:rsidRPr="00282723">
        <w:t xml:space="preserve"> для здійснення співфінансування інвестиційн</w:t>
      </w:r>
      <w:r w:rsidR="00F9786E" w:rsidRPr="00282723">
        <w:t>их</w:t>
      </w:r>
      <w:r w:rsidR="00381E4E" w:rsidRPr="00282723">
        <w:t xml:space="preserve"> про</w:t>
      </w:r>
      <w:r w:rsidR="008C2005" w:rsidRPr="00282723">
        <w:t>є</w:t>
      </w:r>
      <w:r w:rsidR="00381E4E" w:rsidRPr="00282723">
        <w:t>к</w:t>
      </w:r>
      <w:r w:rsidR="00F9786E" w:rsidRPr="00282723">
        <w:t>тів</w:t>
      </w:r>
      <w:r w:rsidR="00381E4E" w:rsidRPr="00282723">
        <w:t>, як</w:t>
      </w:r>
      <w:r w:rsidR="00F9786E" w:rsidRPr="00282723">
        <w:t>і</w:t>
      </w:r>
      <w:r w:rsidR="006C1A67" w:rsidRPr="00282723">
        <w:t xml:space="preserve"> </w:t>
      </w:r>
      <w:r w:rsidR="00381E4E" w:rsidRPr="00282723">
        <w:t xml:space="preserve">при </w:t>
      </w:r>
      <w:r w:rsidR="00381E4E" w:rsidRPr="00282723">
        <w:rPr>
          <w:bCs/>
          <w:bdr w:val="none" w:sz="0" w:space="0" w:color="auto" w:frame="1"/>
          <w:lang w:eastAsia="uk-UA"/>
        </w:rPr>
        <w:t xml:space="preserve">відборі </w:t>
      </w:r>
      <w:r w:rsidR="00381E4E" w:rsidRPr="00282723">
        <w:t>регіональною комісією з оцінки та забезпечення проведення конкурсного відбору інвестиційних програм та про</w:t>
      </w:r>
      <w:r w:rsidR="008C2005" w:rsidRPr="00282723">
        <w:t>є</w:t>
      </w:r>
      <w:r w:rsidR="00381E4E" w:rsidRPr="00282723">
        <w:t>ктів регіонального розвитку мож</w:t>
      </w:r>
      <w:r w:rsidR="00F9786E" w:rsidRPr="00282723">
        <w:t>уть</w:t>
      </w:r>
      <w:r w:rsidR="00381E4E" w:rsidRPr="00282723">
        <w:t xml:space="preserve"> реалізуватис</w:t>
      </w:r>
      <w:r w:rsidR="00657D87" w:rsidRPr="00282723">
        <w:t>я</w:t>
      </w:r>
      <w:r w:rsidR="00381E4E" w:rsidRPr="00282723">
        <w:t xml:space="preserve"> за рахунок коштів державного фонду регіонального розвитку</w:t>
      </w:r>
      <w:r w:rsidR="00720AD7" w:rsidRPr="00282723">
        <w:t xml:space="preserve"> </w:t>
      </w:r>
      <w:r w:rsidR="00381E4E" w:rsidRPr="00282723">
        <w:t>(ДФРР), зокрема:</w:t>
      </w:r>
    </w:p>
    <w:p w:rsidR="00657D87" w:rsidRPr="00282723" w:rsidRDefault="00657D87" w:rsidP="00F16A85">
      <w:pPr>
        <w:pStyle w:val="a5"/>
        <w:numPr>
          <w:ilvl w:val="1"/>
          <w:numId w:val="1"/>
        </w:numPr>
        <w:tabs>
          <w:tab w:val="left" w:pos="1080"/>
        </w:tabs>
        <w:spacing w:after="0"/>
        <w:ind w:left="0" w:right="-2" w:firstLine="71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282723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7B0A43" w:rsidRPr="00282723">
        <w:rPr>
          <w:rFonts w:ascii="Times New Roman" w:hAnsi="Times New Roman"/>
          <w:sz w:val="28"/>
          <w:szCs w:val="28"/>
          <w:lang w:val="uk-UA"/>
        </w:rPr>
        <w:t>«</w:t>
      </w:r>
      <w:r w:rsidR="0051208C" w:rsidRPr="00282723">
        <w:rPr>
          <w:rFonts w:ascii="Times New Roman" w:hAnsi="Times New Roman"/>
          <w:sz w:val="28"/>
          <w:szCs w:val="28"/>
          <w:lang w:val="uk-UA"/>
        </w:rPr>
        <w:t xml:space="preserve">Реконструкція вул. </w:t>
      </w:r>
      <w:r w:rsidR="00375533" w:rsidRPr="00282723">
        <w:rPr>
          <w:rFonts w:ascii="Times New Roman" w:hAnsi="Times New Roman"/>
          <w:sz w:val="28"/>
          <w:szCs w:val="28"/>
          <w:lang w:val="uk-UA"/>
        </w:rPr>
        <w:t xml:space="preserve">Є. </w:t>
      </w:r>
      <w:r w:rsidR="0051208C" w:rsidRPr="00282723">
        <w:rPr>
          <w:rFonts w:ascii="Times New Roman" w:hAnsi="Times New Roman"/>
          <w:sz w:val="28"/>
          <w:szCs w:val="28"/>
          <w:lang w:val="uk-UA"/>
        </w:rPr>
        <w:t xml:space="preserve">Коновальця </w:t>
      </w:r>
      <w:r w:rsidR="00375533" w:rsidRPr="00282723">
        <w:rPr>
          <w:rFonts w:ascii="Times New Roman" w:hAnsi="Times New Roman"/>
          <w:sz w:val="28"/>
          <w:szCs w:val="28"/>
          <w:lang w:val="uk-UA"/>
        </w:rPr>
        <w:t>в</w:t>
      </w:r>
      <w:r w:rsidR="0051208C" w:rsidRPr="00282723">
        <w:rPr>
          <w:rFonts w:ascii="Times New Roman" w:hAnsi="Times New Roman"/>
          <w:sz w:val="28"/>
          <w:szCs w:val="28"/>
          <w:lang w:val="uk-UA"/>
        </w:rPr>
        <w:t xml:space="preserve"> м. Івано-Франківську</w:t>
      </w:r>
      <w:r w:rsidR="00A627F7" w:rsidRPr="00282723">
        <w:rPr>
          <w:rFonts w:ascii="Times New Roman" w:hAnsi="Times New Roman"/>
          <w:sz w:val="28"/>
          <w:szCs w:val="28"/>
          <w:lang w:val="uk-UA"/>
        </w:rPr>
        <w:t xml:space="preserve"> (перша черга)</w:t>
      </w:r>
      <w:r w:rsidR="007B0A43" w:rsidRPr="00282723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» - </w:t>
      </w:r>
      <w:r w:rsidR="00CA5B5E" w:rsidRPr="00282723">
        <w:rPr>
          <w:rFonts w:ascii="Times New Roman" w:eastAsia="Times New Roman" w:hAnsi="Times New Roman"/>
          <w:sz w:val="28"/>
          <w:szCs w:val="28"/>
          <w:lang w:val="uk-UA" w:eastAsia="uk-UA"/>
        </w:rPr>
        <w:t>4</w:t>
      </w:r>
      <w:r w:rsidR="00143B8B" w:rsidRPr="00282723">
        <w:rPr>
          <w:rFonts w:ascii="Times New Roman" w:eastAsia="Times New Roman" w:hAnsi="Times New Roman"/>
          <w:sz w:val="28"/>
          <w:szCs w:val="28"/>
          <w:lang w:val="uk-UA" w:eastAsia="uk-UA"/>
        </w:rPr>
        <w:t>2</w:t>
      </w:r>
      <w:r w:rsidR="001B282A" w:rsidRPr="00282723">
        <w:rPr>
          <w:rFonts w:ascii="Times New Roman" w:eastAsia="Times New Roman" w:hAnsi="Times New Roman"/>
          <w:sz w:val="28"/>
          <w:szCs w:val="28"/>
          <w:lang w:val="uk-UA" w:eastAsia="uk-UA"/>
        </w:rPr>
        <w:t> </w:t>
      </w:r>
      <w:r w:rsidR="00CA5B5E" w:rsidRPr="00282723">
        <w:rPr>
          <w:rFonts w:ascii="Times New Roman" w:eastAsia="Times New Roman" w:hAnsi="Times New Roman"/>
          <w:sz w:val="28"/>
          <w:szCs w:val="28"/>
          <w:lang w:val="uk-UA" w:eastAsia="uk-UA"/>
        </w:rPr>
        <w:t>6</w:t>
      </w:r>
      <w:r w:rsidR="001B282A" w:rsidRPr="00282723">
        <w:rPr>
          <w:rFonts w:ascii="Times New Roman" w:eastAsia="Times New Roman" w:hAnsi="Times New Roman"/>
          <w:sz w:val="28"/>
          <w:szCs w:val="28"/>
          <w:lang w:val="uk-UA" w:eastAsia="uk-UA"/>
        </w:rPr>
        <w:t>00,</w:t>
      </w:r>
      <w:r w:rsidR="00CA5B5E" w:rsidRPr="00282723">
        <w:rPr>
          <w:rFonts w:ascii="Times New Roman" w:eastAsia="Times New Roman" w:hAnsi="Times New Roman"/>
          <w:sz w:val="28"/>
          <w:szCs w:val="28"/>
          <w:lang w:val="uk-UA" w:eastAsia="uk-UA"/>
        </w:rPr>
        <w:t>7</w:t>
      </w:r>
      <w:r w:rsidR="007B0A43" w:rsidRPr="00282723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тис. грн (</w:t>
      </w:r>
      <w:r w:rsidR="008544F3" w:rsidRPr="00282723">
        <w:rPr>
          <w:rFonts w:ascii="Times New Roman" w:hAnsi="Times New Roman"/>
          <w:sz w:val="28"/>
          <w:szCs w:val="28"/>
          <w:lang w:val="uk-UA"/>
        </w:rPr>
        <w:t xml:space="preserve">загальна вартість </w:t>
      </w:r>
      <w:proofErr w:type="spellStart"/>
      <w:r w:rsidR="008544F3" w:rsidRPr="00282723">
        <w:rPr>
          <w:rFonts w:ascii="Times New Roman" w:hAnsi="Times New Roman"/>
          <w:sz w:val="28"/>
          <w:szCs w:val="28"/>
          <w:lang w:val="uk-UA"/>
        </w:rPr>
        <w:t>про</w:t>
      </w:r>
      <w:r w:rsidR="0020467F" w:rsidRPr="00282723">
        <w:rPr>
          <w:rFonts w:ascii="Times New Roman" w:hAnsi="Times New Roman"/>
          <w:sz w:val="28"/>
          <w:szCs w:val="28"/>
          <w:lang w:val="uk-UA"/>
        </w:rPr>
        <w:t>є</w:t>
      </w:r>
      <w:r w:rsidR="008544F3" w:rsidRPr="00282723">
        <w:rPr>
          <w:rFonts w:ascii="Times New Roman" w:hAnsi="Times New Roman"/>
          <w:sz w:val="28"/>
          <w:szCs w:val="28"/>
          <w:lang w:val="uk-UA"/>
        </w:rPr>
        <w:t>кту</w:t>
      </w:r>
      <w:proofErr w:type="spellEnd"/>
      <w:r w:rsidR="008544F3" w:rsidRPr="00282723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1B282A" w:rsidRPr="00282723">
        <w:rPr>
          <w:rFonts w:ascii="Times New Roman" w:hAnsi="Times New Roman"/>
          <w:sz w:val="28"/>
          <w:szCs w:val="28"/>
          <w:lang w:val="uk-UA"/>
        </w:rPr>
        <w:t>140 600</w:t>
      </w:r>
      <w:r w:rsidR="008544F3" w:rsidRPr="00282723">
        <w:rPr>
          <w:rFonts w:ascii="Times New Roman" w:hAnsi="Times New Roman"/>
          <w:sz w:val="28"/>
          <w:szCs w:val="28"/>
          <w:lang w:val="uk-UA"/>
        </w:rPr>
        <w:t>,</w:t>
      </w:r>
      <w:r w:rsidR="001B282A" w:rsidRPr="00282723">
        <w:rPr>
          <w:rFonts w:ascii="Times New Roman" w:hAnsi="Times New Roman"/>
          <w:sz w:val="28"/>
          <w:szCs w:val="28"/>
          <w:lang w:val="uk-UA"/>
        </w:rPr>
        <w:t>7</w:t>
      </w:r>
      <w:r w:rsidR="008544F3" w:rsidRPr="00282723">
        <w:rPr>
          <w:rFonts w:ascii="Times New Roman" w:hAnsi="Times New Roman"/>
          <w:sz w:val="28"/>
          <w:szCs w:val="28"/>
          <w:lang w:val="uk-UA"/>
        </w:rPr>
        <w:t xml:space="preserve"> тис.</w:t>
      </w:r>
      <w:r w:rsidR="005D000A" w:rsidRPr="002827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44F3" w:rsidRPr="00282723">
        <w:rPr>
          <w:rFonts w:ascii="Times New Roman" w:hAnsi="Times New Roman"/>
          <w:sz w:val="28"/>
          <w:szCs w:val="28"/>
          <w:lang w:val="uk-UA"/>
        </w:rPr>
        <w:t xml:space="preserve">грн, </w:t>
      </w:r>
      <w:r w:rsidR="002B0F63" w:rsidRPr="00282723">
        <w:rPr>
          <w:rFonts w:ascii="Times New Roman" w:hAnsi="Times New Roman"/>
          <w:sz w:val="28"/>
          <w:szCs w:val="28"/>
          <w:lang w:val="uk-UA"/>
        </w:rPr>
        <w:t>у</w:t>
      </w:r>
      <w:r w:rsidR="008544F3" w:rsidRPr="00282723">
        <w:rPr>
          <w:rFonts w:ascii="Times New Roman" w:hAnsi="Times New Roman"/>
          <w:sz w:val="28"/>
          <w:szCs w:val="28"/>
          <w:lang w:val="uk-UA"/>
        </w:rPr>
        <w:t xml:space="preserve"> тому числі: міський бюджет -  </w:t>
      </w:r>
      <w:r w:rsidR="001B282A" w:rsidRPr="00282723">
        <w:rPr>
          <w:rFonts w:ascii="Times New Roman" w:hAnsi="Times New Roman"/>
          <w:sz w:val="28"/>
          <w:szCs w:val="28"/>
          <w:lang w:val="uk-UA"/>
        </w:rPr>
        <w:t>4</w:t>
      </w:r>
      <w:r w:rsidR="00143B8B" w:rsidRPr="00282723">
        <w:rPr>
          <w:rFonts w:ascii="Times New Roman" w:hAnsi="Times New Roman"/>
          <w:sz w:val="28"/>
          <w:szCs w:val="28"/>
          <w:lang w:val="uk-UA"/>
        </w:rPr>
        <w:t>2</w:t>
      </w:r>
      <w:r w:rsidR="001B282A" w:rsidRPr="00282723">
        <w:rPr>
          <w:rFonts w:ascii="Times New Roman" w:hAnsi="Times New Roman"/>
          <w:sz w:val="28"/>
          <w:szCs w:val="28"/>
          <w:lang w:val="uk-UA"/>
        </w:rPr>
        <w:t> 600,7</w:t>
      </w:r>
      <w:r w:rsidR="008544F3" w:rsidRPr="00282723">
        <w:rPr>
          <w:rFonts w:ascii="Times New Roman" w:hAnsi="Times New Roman"/>
          <w:sz w:val="28"/>
          <w:szCs w:val="28"/>
          <w:lang w:val="uk-UA"/>
        </w:rPr>
        <w:t xml:space="preserve"> тис.</w:t>
      </w:r>
      <w:r w:rsidR="005D000A" w:rsidRPr="002827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44F3" w:rsidRPr="00282723">
        <w:rPr>
          <w:rFonts w:ascii="Times New Roman" w:hAnsi="Times New Roman"/>
          <w:sz w:val="28"/>
          <w:szCs w:val="28"/>
          <w:lang w:val="uk-UA"/>
        </w:rPr>
        <w:t xml:space="preserve">грн, ДФРР – </w:t>
      </w:r>
      <w:r w:rsidR="00143B8B" w:rsidRPr="00282723">
        <w:rPr>
          <w:rFonts w:ascii="Times New Roman" w:hAnsi="Times New Roman"/>
          <w:sz w:val="28"/>
          <w:szCs w:val="28"/>
          <w:lang w:val="uk-UA"/>
        </w:rPr>
        <w:t>98</w:t>
      </w:r>
      <w:r w:rsidR="008544F3" w:rsidRPr="00282723">
        <w:rPr>
          <w:rFonts w:ascii="Times New Roman" w:hAnsi="Times New Roman"/>
          <w:sz w:val="28"/>
          <w:szCs w:val="28"/>
          <w:lang w:val="uk-UA"/>
        </w:rPr>
        <w:t xml:space="preserve"> 000,0 тис.</w:t>
      </w:r>
      <w:r w:rsidR="005D000A" w:rsidRPr="002827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44F3" w:rsidRPr="00282723">
        <w:rPr>
          <w:rFonts w:ascii="Times New Roman" w:hAnsi="Times New Roman"/>
          <w:sz w:val="28"/>
          <w:szCs w:val="28"/>
          <w:lang w:val="uk-UA"/>
        </w:rPr>
        <w:t>грн</w:t>
      </w:r>
      <w:r w:rsidR="007B0A43" w:rsidRPr="00282723">
        <w:rPr>
          <w:rFonts w:ascii="Times New Roman" w:eastAsia="Times New Roman" w:hAnsi="Times New Roman"/>
          <w:sz w:val="28"/>
          <w:szCs w:val="28"/>
          <w:lang w:val="uk-UA" w:eastAsia="uk-UA"/>
        </w:rPr>
        <w:t>)</w:t>
      </w:r>
      <w:r w:rsidR="00E84D0A" w:rsidRPr="00282723">
        <w:rPr>
          <w:rFonts w:ascii="Times New Roman" w:eastAsia="Times New Roman" w:hAnsi="Times New Roman"/>
          <w:sz w:val="28"/>
          <w:szCs w:val="28"/>
          <w:lang w:val="uk-UA" w:eastAsia="uk-UA"/>
        </w:rPr>
        <w:t>;</w:t>
      </w:r>
    </w:p>
    <w:p w:rsidR="00634B9F" w:rsidRPr="00282723" w:rsidRDefault="00634B9F" w:rsidP="00E84D0A">
      <w:r w:rsidRPr="00282723">
        <w:rPr>
          <w:rFonts w:eastAsia="Times New Roman"/>
          <w:lang w:eastAsia="uk-UA"/>
        </w:rPr>
        <w:t>1.</w:t>
      </w:r>
      <w:r w:rsidR="00E63180" w:rsidRPr="00282723">
        <w:rPr>
          <w:rFonts w:eastAsia="Times New Roman"/>
          <w:lang w:eastAsia="uk-UA"/>
        </w:rPr>
        <w:t>2</w:t>
      </w:r>
      <w:r w:rsidRPr="00282723">
        <w:rPr>
          <w:rFonts w:eastAsia="Times New Roman"/>
          <w:lang w:eastAsia="uk-UA"/>
        </w:rPr>
        <w:t xml:space="preserve">. «Капітальний ремонт тротуару з влаштуванням </w:t>
      </w:r>
      <w:proofErr w:type="spellStart"/>
      <w:r w:rsidRPr="00282723">
        <w:rPr>
          <w:rFonts w:eastAsia="Times New Roman"/>
          <w:lang w:eastAsia="uk-UA"/>
        </w:rPr>
        <w:t>велодоріжки</w:t>
      </w:r>
      <w:proofErr w:type="spellEnd"/>
      <w:r w:rsidRPr="00282723">
        <w:rPr>
          <w:rFonts w:eastAsia="Times New Roman"/>
          <w:lang w:eastAsia="uk-UA"/>
        </w:rPr>
        <w:t xml:space="preserve"> на вул. Північний бульвар в м. Івано-Франківськ</w:t>
      </w:r>
      <w:r w:rsidR="003E4B18">
        <w:rPr>
          <w:rFonts w:eastAsia="Times New Roman"/>
          <w:lang w:eastAsia="uk-UA"/>
        </w:rPr>
        <w:t>у</w:t>
      </w:r>
      <w:r w:rsidRPr="00282723">
        <w:rPr>
          <w:rFonts w:eastAsia="Times New Roman"/>
          <w:lang w:eastAsia="uk-UA"/>
        </w:rPr>
        <w:t>» - 4 480,</w:t>
      </w:r>
      <w:r w:rsidR="00DF7B4A" w:rsidRPr="00282723">
        <w:rPr>
          <w:rFonts w:eastAsia="Times New Roman"/>
          <w:lang w:eastAsia="uk-UA"/>
        </w:rPr>
        <w:t>1</w:t>
      </w:r>
      <w:r w:rsidRPr="00282723">
        <w:rPr>
          <w:rFonts w:eastAsia="Times New Roman"/>
          <w:lang w:eastAsia="uk-UA"/>
        </w:rPr>
        <w:t xml:space="preserve"> тис.</w:t>
      </w:r>
      <w:r w:rsidR="00B85611" w:rsidRPr="00282723">
        <w:rPr>
          <w:rFonts w:eastAsia="Times New Roman"/>
          <w:lang w:eastAsia="uk-UA"/>
        </w:rPr>
        <w:t xml:space="preserve"> </w:t>
      </w:r>
      <w:r w:rsidRPr="00282723">
        <w:rPr>
          <w:rFonts w:eastAsia="Times New Roman"/>
          <w:lang w:eastAsia="uk-UA"/>
        </w:rPr>
        <w:t>грн (</w:t>
      </w:r>
      <w:r w:rsidRPr="00282723">
        <w:t xml:space="preserve">загальна </w:t>
      </w:r>
      <w:r w:rsidRPr="003E4B18">
        <w:rPr>
          <w:spacing w:val="-10"/>
        </w:rPr>
        <w:t xml:space="preserve">вартість </w:t>
      </w:r>
      <w:proofErr w:type="spellStart"/>
      <w:r w:rsidRPr="003E4B18">
        <w:rPr>
          <w:spacing w:val="-10"/>
        </w:rPr>
        <w:t>проєкту</w:t>
      </w:r>
      <w:proofErr w:type="spellEnd"/>
      <w:r w:rsidRPr="003E4B18">
        <w:rPr>
          <w:spacing w:val="-10"/>
        </w:rPr>
        <w:t xml:space="preserve"> – 13 980,</w:t>
      </w:r>
      <w:r w:rsidR="00DF7B4A" w:rsidRPr="003E4B18">
        <w:rPr>
          <w:spacing w:val="-10"/>
        </w:rPr>
        <w:t>1</w:t>
      </w:r>
      <w:r w:rsidRPr="003E4B18">
        <w:rPr>
          <w:spacing w:val="-10"/>
        </w:rPr>
        <w:t xml:space="preserve"> тис. грн, </w:t>
      </w:r>
      <w:r w:rsidR="002B0F63" w:rsidRPr="003E4B18">
        <w:rPr>
          <w:spacing w:val="-10"/>
        </w:rPr>
        <w:t>у</w:t>
      </w:r>
      <w:r w:rsidRPr="003E4B18">
        <w:rPr>
          <w:spacing w:val="-10"/>
        </w:rPr>
        <w:t xml:space="preserve"> тому числі: міський бюджет - 4 480,</w:t>
      </w:r>
      <w:r w:rsidR="00DF7B4A" w:rsidRPr="003E4B18">
        <w:rPr>
          <w:spacing w:val="-10"/>
        </w:rPr>
        <w:t>1</w:t>
      </w:r>
      <w:r w:rsidRPr="003E4B18">
        <w:rPr>
          <w:spacing w:val="-10"/>
        </w:rPr>
        <w:t xml:space="preserve"> тис.</w:t>
      </w:r>
      <w:r w:rsidRPr="00282723">
        <w:t xml:space="preserve"> грн, ДФРР – 9 500,0 тис. </w:t>
      </w:r>
      <w:r w:rsidR="005C3585" w:rsidRPr="00282723">
        <w:t>грн);</w:t>
      </w:r>
    </w:p>
    <w:p w:rsidR="005C3585" w:rsidRPr="00282723" w:rsidRDefault="005C3585" w:rsidP="00E84D0A">
      <w:r w:rsidRPr="00282723">
        <w:t>1.</w:t>
      </w:r>
      <w:r w:rsidR="00E63180" w:rsidRPr="00282723">
        <w:t>3</w:t>
      </w:r>
      <w:r w:rsidRPr="00282723">
        <w:t xml:space="preserve">. </w:t>
      </w:r>
      <w:r w:rsidR="00551612" w:rsidRPr="00282723">
        <w:t>«Організація дорожнього руху на кільцевій розв'язці Г. Мазепи - Дов</w:t>
      </w:r>
      <w:r w:rsidR="000F170C">
        <w:t xml:space="preserve">женка - </w:t>
      </w:r>
      <w:proofErr w:type="spellStart"/>
      <w:r w:rsidR="000F170C">
        <w:t>Крихівецька</w:t>
      </w:r>
      <w:proofErr w:type="spellEnd"/>
      <w:r w:rsidR="000F170C">
        <w:t xml:space="preserve"> - Набережна</w:t>
      </w:r>
      <w:r w:rsidR="00551612" w:rsidRPr="00282723">
        <w:t xml:space="preserve"> ім. В. Стефаника в м. Івано-</w:t>
      </w:r>
      <w:proofErr w:type="spellStart"/>
      <w:r w:rsidR="00551612" w:rsidRPr="00282723">
        <w:t>Фран</w:t>
      </w:r>
      <w:proofErr w:type="spellEnd"/>
      <w:r w:rsidR="000F170C">
        <w:t>-</w:t>
      </w:r>
      <w:proofErr w:type="spellStart"/>
      <w:r w:rsidR="00551612" w:rsidRPr="00282723">
        <w:t>ківськ</w:t>
      </w:r>
      <w:r w:rsidR="000F170C">
        <w:t>у</w:t>
      </w:r>
      <w:proofErr w:type="spellEnd"/>
      <w:r w:rsidR="00551612" w:rsidRPr="00282723">
        <w:rPr>
          <w:bCs/>
          <w:color w:val="000000"/>
          <w:lang w:eastAsia="uk-UA"/>
        </w:rPr>
        <w:t>»</w:t>
      </w:r>
      <w:r w:rsidR="00551612" w:rsidRPr="00282723">
        <w:rPr>
          <w:b/>
          <w:bCs/>
          <w:color w:val="000000"/>
          <w:sz w:val="24"/>
          <w:szCs w:val="24"/>
          <w:lang w:eastAsia="uk-UA"/>
        </w:rPr>
        <w:t xml:space="preserve"> -  </w:t>
      </w:r>
      <w:r w:rsidR="00965211" w:rsidRPr="00282723">
        <w:rPr>
          <w:rFonts w:eastAsia="Times New Roman"/>
          <w:lang w:eastAsia="uk-UA"/>
        </w:rPr>
        <w:t>2 058,9</w:t>
      </w:r>
      <w:r w:rsidR="00551612" w:rsidRPr="00282723">
        <w:rPr>
          <w:rFonts w:eastAsia="Times New Roman"/>
          <w:lang w:eastAsia="uk-UA"/>
        </w:rPr>
        <w:t xml:space="preserve"> тис. грн (</w:t>
      </w:r>
      <w:r w:rsidR="00551612" w:rsidRPr="00282723">
        <w:t xml:space="preserve">загальна вартість </w:t>
      </w:r>
      <w:proofErr w:type="spellStart"/>
      <w:r w:rsidR="00551612" w:rsidRPr="00282723">
        <w:t>проєкту</w:t>
      </w:r>
      <w:proofErr w:type="spellEnd"/>
      <w:r w:rsidR="00551612" w:rsidRPr="00282723">
        <w:t xml:space="preserve"> –  </w:t>
      </w:r>
      <w:r w:rsidR="00965211" w:rsidRPr="00282723">
        <w:t>9 058,9</w:t>
      </w:r>
      <w:r w:rsidR="00551612" w:rsidRPr="00282723">
        <w:t xml:space="preserve"> тис. грн, </w:t>
      </w:r>
      <w:r w:rsidR="002B0F63" w:rsidRPr="00282723">
        <w:t>у</w:t>
      </w:r>
      <w:r w:rsidR="00551612" w:rsidRPr="00282723">
        <w:t xml:space="preserve"> тому числі: міський бюджет -  </w:t>
      </w:r>
      <w:r w:rsidR="00965211" w:rsidRPr="00282723">
        <w:t>2 058,9</w:t>
      </w:r>
      <w:r w:rsidR="00551612" w:rsidRPr="00282723">
        <w:t xml:space="preserve"> тис. грн, ДФРР – </w:t>
      </w:r>
      <w:r w:rsidR="00965211" w:rsidRPr="00282723">
        <w:t>7 000,0</w:t>
      </w:r>
      <w:r w:rsidR="00551612" w:rsidRPr="00282723">
        <w:t xml:space="preserve"> тис. </w:t>
      </w:r>
      <w:r w:rsidR="00D62665" w:rsidRPr="00282723">
        <w:t>грн);</w:t>
      </w:r>
    </w:p>
    <w:p w:rsidR="00636C91" w:rsidRPr="00282723" w:rsidRDefault="007F3572" w:rsidP="00E84D0A">
      <w:r w:rsidRPr="00282723">
        <w:lastRenderedPageBreak/>
        <w:t xml:space="preserve">1.4. «Капітальний ремонт (термомодернізація) будівель КНП МКЛ №1 ІФМР» - </w:t>
      </w:r>
      <w:r w:rsidR="00636C91" w:rsidRPr="00282723">
        <w:t>1</w:t>
      </w:r>
      <w:r w:rsidR="00563B14" w:rsidRPr="00282723">
        <w:t xml:space="preserve"> </w:t>
      </w:r>
      <w:r w:rsidR="00636C91" w:rsidRPr="00282723">
        <w:t xml:space="preserve">948,528 тис. грн </w:t>
      </w:r>
      <w:r w:rsidRPr="00282723">
        <w:t xml:space="preserve">(загальна вартість </w:t>
      </w:r>
      <w:proofErr w:type="spellStart"/>
      <w:r w:rsidRPr="00282723">
        <w:t>проєкту</w:t>
      </w:r>
      <w:proofErr w:type="spellEnd"/>
      <w:r w:rsidRPr="00282723">
        <w:t xml:space="preserve"> – 19</w:t>
      </w:r>
      <w:r w:rsidR="00563B14" w:rsidRPr="00282723">
        <w:t xml:space="preserve"> </w:t>
      </w:r>
      <w:r w:rsidRPr="00282723">
        <w:t>485,278 тис.</w:t>
      </w:r>
      <w:r w:rsidR="002B0F63" w:rsidRPr="00282723">
        <w:t xml:space="preserve"> </w:t>
      </w:r>
      <w:r w:rsidRPr="00282723">
        <w:t>грн</w:t>
      </w:r>
      <w:r w:rsidR="001062AF" w:rsidRPr="00282723">
        <w:t>,</w:t>
      </w:r>
      <w:r w:rsidR="002B0F63" w:rsidRPr="00282723">
        <w:t xml:space="preserve"> </w:t>
      </w:r>
      <w:r w:rsidR="002B0F63" w:rsidRPr="00282723">
        <w:rPr>
          <w:spacing w:val="-8"/>
        </w:rPr>
        <w:t xml:space="preserve">у тому числі: міський бюджет </w:t>
      </w:r>
      <w:r w:rsidR="00A73397" w:rsidRPr="00282723">
        <w:rPr>
          <w:spacing w:val="-8"/>
        </w:rPr>
        <w:t>–</w:t>
      </w:r>
      <w:r w:rsidR="001062AF" w:rsidRPr="00282723">
        <w:rPr>
          <w:spacing w:val="-8"/>
        </w:rPr>
        <w:t xml:space="preserve"> 1</w:t>
      </w:r>
      <w:r w:rsidR="00563B14" w:rsidRPr="00282723">
        <w:rPr>
          <w:spacing w:val="-8"/>
        </w:rPr>
        <w:t xml:space="preserve"> </w:t>
      </w:r>
      <w:r w:rsidR="001062AF" w:rsidRPr="00282723">
        <w:rPr>
          <w:spacing w:val="-8"/>
        </w:rPr>
        <w:t>948,528</w:t>
      </w:r>
      <w:r w:rsidR="00A73397" w:rsidRPr="00282723">
        <w:rPr>
          <w:spacing w:val="-8"/>
        </w:rPr>
        <w:t xml:space="preserve"> тис.</w:t>
      </w:r>
      <w:r w:rsidR="00F91644" w:rsidRPr="00282723">
        <w:rPr>
          <w:spacing w:val="-8"/>
        </w:rPr>
        <w:t xml:space="preserve"> </w:t>
      </w:r>
      <w:r w:rsidR="00A73397" w:rsidRPr="00282723">
        <w:rPr>
          <w:spacing w:val="-8"/>
        </w:rPr>
        <w:t>грн</w:t>
      </w:r>
      <w:r w:rsidR="004B4168" w:rsidRPr="00282723">
        <w:rPr>
          <w:spacing w:val="-8"/>
        </w:rPr>
        <w:t>,</w:t>
      </w:r>
      <w:r w:rsidR="00A73397" w:rsidRPr="00282723">
        <w:rPr>
          <w:spacing w:val="-8"/>
        </w:rPr>
        <w:t xml:space="preserve"> ДФРР </w:t>
      </w:r>
      <w:r w:rsidR="00563B14" w:rsidRPr="00282723">
        <w:rPr>
          <w:spacing w:val="-8"/>
        </w:rPr>
        <w:t>–</w:t>
      </w:r>
      <w:r w:rsidR="00A73397" w:rsidRPr="00282723">
        <w:rPr>
          <w:spacing w:val="-8"/>
        </w:rPr>
        <w:t xml:space="preserve"> </w:t>
      </w:r>
      <w:r w:rsidR="00636C91" w:rsidRPr="00282723">
        <w:rPr>
          <w:spacing w:val="-8"/>
        </w:rPr>
        <w:t>17</w:t>
      </w:r>
      <w:r w:rsidR="00563B14" w:rsidRPr="00282723">
        <w:rPr>
          <w:spacing w:val="-8"/>
        </w:rPr>
        <w:t xml:space="preserve"> </w:t>
      </w:r>
      <w:r w:rsidR="00636C91" w:rsidRPr="00282723">
        <w:rPr>
          <w:spacing w:val="-8"/>
        </w:rPr>
        <w:t xml:space="preserve">536,75 </w:t>
      </w:r>
      <w:r w:rsidR="00A73397" w:rsidRPr="00282723">
        <w:rPr>
          <w:spacing w:val="-8"/>
        </w:rPr>
        <w:t>тис. грн</w:t>
      </w:r>
      <w:r w:rsidR="005A2F05" w:rsidRPr="00282723">
        <w:rPr>
          <w:spacing w:val="-8"/>
        </w:rPr>
        <w:t>)</w:t>
      </w:r>
      <w:r w:rsidR="00D62665" w:rsidRPr="00282723">
        <w:rPr>
          <w:spacing w:val="-8"/>
        </w:rPr>
        <w:t>;</w:t>
      </w:r>
    </w:p>
    <w:p w:rsidR="001062AF" w:rsidRPr="00282723" w:rsidRDefault="00636C91" w:rsidP="001062AF">
      <w:r w:rsidRPr="00282723">
        <w:t>1.5. «</w:t>
      </w:r>
      <w:r w:rsidRPr="00282723">
        <w:rPr>
          <w:lang w:eastAsia="it-IT"/>
        </w:rPr>
        <w:t>Будівництво дитячого садка в мікрорайоні «Каскад»  в м. Івано-</w:t>
      </w:r>
      <w:r w:rsidRPr="00E92FB8">
        <w:rPr>
          <w:spacing w:val="-6"/>
          <w:lang w:eastAsia="it-IT"/>
        </w:rPr>
        <w:t xml:space="preserve">Франківську» - </w:t>
      </w:r>
      <w:r w:rsidR="001062AF" w:rsidRPr="00E92FB8">
        <w:rPr>
          <w:spacing w:val="-6"/>
          <w:lang w:eastAsia="it-IT"/>
        </w:rPr>
        <w:t>14</w:t>
      </w:r>
      <w:r w:rsidR="00D700B9" w:rsidRPr="00E92FB8">
        <w:rPr>
          <w:spacing w:val="-6"/>
          <w:lang w:eastAsia="it-IT"/>
        </w:rPr>
        <w:t xml:space="preserve"> </w:t>
      </w:r>
      <w:r w:rsidR="001062AF" w:rsidRPr="00E92FB8">
        <w:rPr>
          <w:spacing w:val="-6"/>
          <w:lang w:eastAsia="it-IT"/>
        </w:rPr>
        <w:t xml:space="preserve">811,542 </w:t>
      </w:r>
      <w:r w:rsidRPr="00E92FB8">
        <w:rPr>
          <w:spacing w:val="-6"/>
          <w:lang w:eastAsia="it-IT"/>
        </w:rPr>
        <w:t xml:space="preserve">тис. грн (загальна вартість </w:t>
      </w:r>
      <w:proofErr w:type="spellStart"/>
      <w:r w:rsidRPr="00E92FB8">
        <w:rPr>
          <w:spacing w:val="-6"/>
          <w:lang w:eastAsia="it-IT"/>
        </w:rPr>
        <w:t>проєкту</w:t>
      </w:r>
      <w:proofErr w:type="spellEnd"/>
      <w:r w:rsidRPr="00E92FB8">
        <w:rPr>
          <w:spacing w:val="-6"/>
          <w:lang w:eastAsia="it-IT"/>
        </w:rPr>
        <w:t xml:space="preserve"> </w:t>
      </w:r>
      <w:r w:rsidR="00D700B9" w:rsidRPr="00E92FB8">
        <w:rPr>
          <w:spacing w:val="-6"/>
          <w:lang w:eastAsia="it-IT"/>
        </w:rPr>
        <w:t>–</w:t>
      </w:r>
      <w:r w:rsidRPr="00E92FB8">
        <w:rPr>
          <w:spacing w:val="-6"/>
          <w:lang w:eastAsia="it-IT"/>
        </w:rPr>
        <w:t xml:space="preserve"> 60</w:t>
      </w:r>
      <w:r w:rsidR="00D700B9" w:rsidRPr="00E92FB8">
        <w:rPr>
          <w:spacing w:val="-6"/>
          <w:lang w:eastAsia="it-IT"/>
        </w:rPr>
        <w:t xml:space="preserve"> </w:t>
      </w:r>
      <w:r w:rsidRPr="00E92FB8">
        <w:rPr>
          <w:spacing w:val="-6"/>
          <w:lang w:eastAsia="it-IT"/>
        </w:rPr>
        <w:t>811,542 тис.</w:t>
      </w:r>
      <w:r w:rsidRPr="00282723">
        <w:rPr>
          <w:lang w:eastAsia="it-IT"/>
        </w:rPr>
        <w:t xml:space="preserve"> грн</w:t>
      </w:r>
      <w:r w:rsidR="001062AF" w:rsidRPr="00282723">
        <w:rPr>
          <w:lang w:eastAsia="it-IT"/>
        </w:rPr>
        <w:t>,</w:t>
      </w:r>
      <w:r w:rsidR="001062AF" w:rsidRPr="00282723">
        <w:t xml:space="preserve"> у тому числі: міський бюджет –  тис. грн, ДФРР -  </w:t>
      </w:r>
      <w:r w:rsidR="00530F47">
        <w:t>46000,000</w:t>
      </w:r>
      <w:r w:rsidR="001062AF" w:rsidRPr="00282723">
        <w:t xml:space="preserve"> тис. грн</w:t>
      </w:r>
      <w:r w:rsidR="000277A6">
        <w:t>)</w:t>
      </w:r>
      <w:r w:rsidR="005674C8" w:rsidRPr="00282723">
        <w:t>;</w:t>
      </w:r>
    </w:p>
    <w:p w:rsidR="005A2F05" w:rsidRPr="00282723" w:rsidRDefault="005A2F05" w:rsidP="00563B14">
      <w:pPr>
        <w:rPr>
          <w:spacing w:val="-6"/>
        </w:rPr>
      </w:pPr>
      <w:r w:rsidRPr="00282723">
        <w:t xml:space="preserve">1.6. «Дитячий садок в </w:t>
      </w:r>
      <w:proofErr w:type="spellStart"/>
      <w:r w:rsidRPr="00282723">
        <w:t>с.Крихівці</w:t>
      </w:r>
      <w:proofErr w:type="spellEnd"/>
      <w:r w:rsidRPr="00282723">
        <w:t xml:space="preserve"> Івано-Франківської міської ради (нове </w:t>
      </w:r>
      <w:r w:rsidRPr="00282723">
        <w:rPr>
          <w:spacing w:val="-8"/>
        </w:rPr>
        <w:t>будівництво)</w:t>
      </w:r>
      <w:r w:rsidRPr="00282723">
        <w:rPr>
          <w:bCs/>
          <w:spacing w:val="-8"/>
        </w:rPr>
        <w:t>»</w:t>
      </w:r>
      <w:r w:rsidRPr="00282723">
        <w:rPr>
          <w:b/>
          <w:spacing w:val="-8"/>
        </w:rPr>
        <w:t xml:space="preserve"> - </w:t>
      </w:r>
      <w:r w:rsidRPr="00282723">
        <w:rPr>
          <w:spacing w:val="-8"/>
        </w:rPr>
        <w:t>6</w:t>
      </w:r>
      <w:r w:rsidR="00D700B9" w:rsidRPr="00282723">
        <w:rPr>
          <w:spacing w:val="-8"/>
        </w:rPr>
        <w:t xml:space="preserve"> </w:t>
      </w:r>
      <w:r w:rsidRPr="00282723">
        <w:rPr>
          <w:spacing w:val="-8"/>
        </w:rPr>
        <w:t>824,183 тис. грн,</w:t>
      </w:r>
      <w:r w:rsidRPr="00282723">
        <w:rPr>
          <w:b/>
          <w:spacing w:val="-8"/>
        </w:rPr>
        <w:t xml:space="preserve"> </w:t>
      </w:r>
      <w:r w:rsidRPr="00282723">
        <w:rPr>
          <w:spacing w:val="-8"/>
        </w:rPr>
        <w:t xml:space="preserve">(загальна вартість </w:t>
      </w:r>
      <w:proofErr w:type="spellStart"/>
      <w:r w:rsidRPr="00282723">
        <w:rPr>
          <w:spacing w:val="-8"/>
        </w:rPr>
        <w:t>проєкту</w:t>
      </w:r>
      <w:proofErr w:type="spellEnd"/>
      <w:r w:rsidRPr="00282723">
        <w:rPr>
          <w:spacing w:val="-8"/>
        </w:rPr>
        <w:t xml:space="preserve"> – </w:t>
      </w:r>
      <w:r w:rsidRPr="00282723">
        <w:rPr>
          <w:spacing w:val="-8"/>
          <w:lang w:eastAsia="it-IT"/>
        </w:rPr>
        <w:t xml:space="preserve">37 824,183 </w:t>
      </w:r>
      <w:r w:rsidRPr="00282723">
        <w:rPr>
          <w:spacing w:val="-8"/>
        </w:rPr>
        <w:t>тис.</w:t>
      </w:r>
      <w:r w:rsidRPr="00282723">
        <w:t xml:space="preserve"> </w:t>
      </w:r>
      <w:r w:rsidRPr="00282723">
        <w:rPr>
          <w:spacing w:val="-6"/>
        </w:rPr>
        <w:t xml:space="preserve">грн, у тому числі: міський бюджет – 6 824,183 тис. грн, ДФРР </w:t>
      </w:r>
      <w:r w:rsidR="00D700B9" w:rsidRPr="00282723">
        <w:rPr>
          <w:spacing w:val="-6"/>
        </w:rPr>
        <w:t>–</w:t>
      </w:r>
      <w:r w:rsidRPr="00282723">
        <w:rPr>
          <w:spacing w:val="-6"/>
        </w:rPr>
        <w:t xml:space="preserve"> 31</w:t>
      </w:r>
      <w:r w:rsidR="00D700B9" w:rsidRPr="00282723">
        <w:rPr>
          <w:spacing w:val="-6"/>
        </w:rPr>
        <w:t xml:space="preserve"> </w:t>
      </w:r>
      <w:r w:rsidRPr="00282723">
        <w:rPr>
          <w:spacing w:val="-6"/>
        </w:rPr>
        <w:t>000,000 тис. грн);</w:t>
      </w:r>
    </w:p>
    <w:p w:rsidR="00636C91" w:rsidRPr="00694DD3" w:rsidRDefault="00563B14" w:rsidP="00563B14">
      <w:pPr>
        <w:spacing w:before="40" w:after="40"/>
        <w:rPr>
          <w:spacing w:val="-6"/>
        </w:rPr>
      </w:pPr>
      <w:r w:rsidRPr="00694DD3">
        <w:t>1.7. «</w:t>
      </w:r>
      <w:r w:rsidRPr="00694DD3">
        <w:rPr>
          <w:lang w:eastAsia="it-IT"/>
        </w:rPr>
        <w:t>Будівництво басейну в ФОК в м. Івано-Франківську,</w:t>
      </w:r>
      <w:r w:rsidRPr="00694DD3">
        <w:t xml:space="preserve"> вул. </w:t>
      </w:r>
      <w:proofErr w:type="spellStart"/>
      <w:r w:rsidRPr="00694DD3">
        <w:t>Си</w:t>
      </w:r>
      <w:r w:rsidR="00694DD3">
        <w:t>-</w:t>
      </w:r>
      <w:r w:rsidRPr="00694DD3">
        <w:t>моненка</w:t>
      </w:r>
      <w:proofErr w:type="spellEnd"/>
      <w:r w:rsidRPr="00694DD3">
        <w:t>, 13</w:t>
      </w:r>
      <w:r w:rsidRPr="00694DD3">
        <w:rPr>
          <w:b/>
        </w:rPr>
        <w:t xml:space="preserve">» - </w:t>
      </w:r>
      <w:r w:rsidRPr="00694DD3">
        <w:t>13</w:t>
      </w:r>
      <w:r w:rsidR="00A22801" w:rsidRPr="00694DD3">
        <w:t xml:space="preserve"> </w:t>
      </w:r>
      <w:r w:rsidRPr="00694DD3">
        <w:t>796,40 тис. грн,</w:t>
      </w:r>
      <w:r w:rsidRPr="00694DD3">
        <w:rPr>
          <w:b/>
        </w:rPr>
        <w:t xml:space="preserve"> </w:t>
      </w:r>
      <w:r w:rsidRPr="00694DD3">
        <w:t xml:space="preserve">(загальна вартість </w:t>
      </w:r>
      <w:proofErr w:type="spellStart"/>
      <w:r w:rsidRPr="00694DD3">
        <w:t>проєкту</w:t>
      </w:r>
      <w:proofErr w:type="spellEnd"/>
      <w:r w:rsidRPr="00694DD3">
        <w:t xml:space="preserve"> – </w:t>
      </w:r>
      <w:r w:rsidRPr="00694DD3">
        <w:rPr>
          <w:lang w:eastAsia="uk-UA"/>
        </w:rPr>
        <w:t>93 796,40</w:t>
      </w:r>
      <w:r w:rsidRPr="00694DD3">
        <w:t xml:space="preserve"> тис. </w:t>
      </w:r>
      <w:r w:rsidRPr="00694DD3">
        <w:rPr>
          <w:spacing w:val="-6"/>
        </w:rPr>
        <w:t>грн, у тому числі: міський бюджет –</w:t>
      </w:r>
      <w:r w:rsidR="008C16B6">
        <w:rPr>
          <w:spacing w:val="-6"/>
        </w:rPr>
        <w:t xml:space="preserve"> </w:t>
      </w:r>
      <w:r w:rsidR="008C16B6" w:rsidRPr="00694DD3">
        <w:t>13 796,40</w:t>
      </w:r>
      <w:r w:rsidR="008C16B6">
        <w:rPr>
          <w:spacing w:val="-6"/>
        </w:rPr>
        <w:t xml:space="preserve"> </w:t>
      </w:r>
      <w:r w:rsidRPr="00694DD3">
        <w:rPr>
          <w:spacing w:val="-6"/>
        </w:rPr>
        <w:t xml:space="preserve">тис. грн, ДФРР </w:t>
      </w:r>
      <w:r w:rsidR="00B94F56" w:rsidRPr="00694DD3">
        <w:rPr>
          <w:spacing w:val="-6"/>
        </w:rPr>
        <w:t>–</w:t>
      </w:r>
      <w:r w:rsidRPr="00694DD3">
        <w:rPr>
          <w:spacing w:val="-6"/>
        </w:rPr>
        <w:t xml:space="preserve"> </w:t>
      </w:r>
      <w:r w:rsidR="00B94F56" w:rsidRPr="00694DD3">
        <w:rPr>
          <w:spacing w:val="-6"/>
        </w:rPr>
        <w:t xml:space="preserve">80 000 </w:t>
      </w:r>
      <w:r w:rsidRPr="00694DD3">
        <w:rPr>
          <w:spacing w:val="-6"/>
        </w:rPr>
        <w:t>тис. грн);</w:t>
      </w:r>
    </w:p>
    <w:p w:rsidR="008344B5" w:rsidRPr="00282723" w:rsidRDefault="008344B5" w:rsidP="008344B5">
      <w:r w:rsidRPr="000277A6">
        <w:rPr>
          <w:spacing w:val="-8"/>
        </w:rPr>
        <w:t xml:space="preserve">1.8. «Реконструкція вул. Івасюка з влаштуванням </w:t>
      </w:r>
      <w:proofErr w:type="spellStart"/>
      <w:r w:rsidRPr="000277A6">
        <w:rPr>
          <w:spacing w:val="-8"/>
        </w:rPr>
        <w:t>велодоріжки</w:t>
      </w:r>
      <w:proofErr w:type="spellEnd"/>
      <w:r w:rsidRPr="000277A6">
        <w:rPr>
          <w:spacing w:val="-8"/>
        </w:rPr>
        <w:t xml:space="preserve"> в</w:t>
      </w:r>
      <w:r w:rsidRPr="00282723">
        <w:t xml:space="preserve"> м.</w:t>
      </w:r>
      <w:r w:rsidR="000277A6">
        <w:t xml:space="preserve"> </w:t>
      </w:r>
      <w:r w:rsidRPr="00282723">
        <w:t>Івано-</w:t>
      </w:r>
      <w:r w:rsidRPr="00097D07">
        <w:rPr>
          <w:spacing w:val="-10"/>
        </w:rPr>
        <w:t xml:space="preserve">Франківську» </w:t>
      </w:r>
      <w:r w:rsidRPr="00097D07">
        <w:rPr>
          <w:b/>
          <w:spacing w:val="-10"/>
        </w:rPr>
        <w:t xml:space="preserve">- </w:t>
      </w:r>
      <w:r w:rsidRPr="00097D07">
        <w:rPr>
          <w:spacing w:val="-10"/>
        </w:rPr>
        <w:t>22 672,518</w:t>
      </w:r>
      <w:r w:rsidRPr="00097D07">
        <w:rPr>
          <w:b/>
          <w:spacing w:val="-10"/>
        </w:rPr>
        <w:t xml:space="preserve"> </w:t>
      </w:r>
      <w:r w:rsidRPr="00097D07">
        <w:rPr>
          <w:spacing w:val="-10"/>
        </w:rPr>
        <w:t>тис. грн,</w:t>
      </w:r>
      <w:r w:rsidRPr="00097D07">
        <w:rPr>
          <w:b/>
          <w:spacing w:val="-10"/>
        </w:rPr>
        <w:t xml:space="preserve"> </w:t>
      </w:r>
      <w:r w:rsidRPr="00097D07">
        <w:rPr>
          <w:spacing w:val="-10"/>
        </w:rPr>
        <w:t xml:space="preserve">(загальна вартість </w:t>
      </w:r>
      <w:proofErr w:type="spellStart"/>
      <w:r w:rsidRPr="00097D07">
        <w:rPr>
          <w:spacing w:val="-10"/>
        </w:rPr>
        <w:t>проєкту</w:t>
      </w:r>
      <w:proofErr w:type="spellEnd"/>
      <w:r w:rsidRPr="00097D07">
        <w:rPr>
          <w:spacing w:val="-10"/>
        </w:rPr>
        <w:t xml:space="preserve"> –</w:t>
      </w:r>
      <w:r w:rsidR="005A1069">
        <w:rPr>
          <w:spacing w:val="-10"/>
        </w:rPr>
        <w:t xml:space="preserve"> </w:t>
      </w:r>
      <w:r w:rsidRPr="00097D07">
        <w:rPr>
          <w:spacing w:val="-10"/>
          <w:lang w:eastAsia="it-IT"/>
        </w:rPr>
        <w:t xml:space="preserve">142 672,518 тис. грн, </w:t>
      </w:r>
      <w:r w:rsidRPr="00097D07">
        <w:rPr>
          <w:spacing w:val="-10"/>
        </w:rPr>
        <w:t xml:space="preserve">у тому числі: міський бюджет – 22 672,518 тис. грн, ДФРР – </w:t>
      </w:r>
      <w:r w:rsidRPr="00097D07">
        <w:rPr>
          <w:spacing w:val="-10"/>
          <w:lang w:eastAsia="uk-UA"/>
        </w:rPr>
        <w:t>120 000,000</w:t>
      </w:r>
      <w:r w:rsidRPr="00097D07">
        <w:rPr>
          <w:spacing w:val="-10"/>
        </w:rPr>
        <w:t xml:space="preserve"> тис. грн).</w:t>
      </w:r>
    </w:p>
    <w:p w:rsidR="00E63180" w:rsidRPr="00282723" w:rsidRDefault="00E63180" w:rsidP="00E84D0A">
      <w:pPr>
        <w:rPr>
          <w:rFonts w:eastAsia="Times New Roman"/>
          <w:lang w:eastAsia="uk-UA"/>
        </w:rPr>
      </w:pPr>
      <w:r w:rsidRPr="00282723">
        <w:t xml:space="preserve">2. Рішення виконавчого комітету міської ради від 28.05.2020р. № </w:t>
      </w:r>
      <w:r w:rsidR="00B20EEA">
        <w:t>526 вважати таким, що втратило чинність.</w:t>
      </w:r>
    </w:p>
    <w:p w:rsidR="00381E4E" w:rsidRPr="00282723" w:rsidRDefault="00E63180" w:rsidP="00307138">
      <w:pPr>
        <w:pStyle w:val="a5"/>
        <w:tabs>
          <w:tab w:val="left" w:pos="1080"/>
        </w:tabs>
        <w:spacing w:after="0"/>
        <w:ind w:left="0" w:right="99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82723">
        <w:rPr>
          <w:rFonts w:ascii="Times New Roman" w:eastAsia="Times New Roman" w:hAnsi="Times New Roman"/>
          <w:sz w:val="28"/>
          <w:szCs w:val="28"/>
          <w:lang w:val="uk-UA" w:eastAsia="uk-UA"/>
        </w:rPr>
        <w:t>3</w:t>
      </w:r>
      <w:r w:rsidR="00307138" w:rsidRPr="00282723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. </w:t>
      </w:r>
      <w:r w:rsidR="00381E4E" w:rsidRPr="00282723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</w:t>
      </w:r>
      <w:r w:rsidR="0060390E" w:rsidRPr="00282723">
        <w:rPr>
          <w:rFonts w:ascii="Times New Roman" w:hAnsi="Times New Roman"/>
          <w:sz w:val="28"/>
          <w:szCs w:val="28"/>
          <w:lang w:val="uk-UA"/>
        </w:rPr>
        <w:t xml:space="preserve">покласти на </w:t>
      </w:r>
      <w:r w:rsidR="008E2573" w:rsidRPr="00282723">
        <w:rPr>
          <w:rFonts w:ascii="Times New Roman" w:hAnsi="Times New Roman"/>
          <w:sz w:val="28"/>
          <w:szCs w:val="28"/>
          <w:lang w:val="uk-UA"/>
        </w:rPr>
        <w:t xml:space="preserve">першого </w:t>
      </w:r>
      <w:r w:rsidR="0060390E" w:rsidRPr="00282723">
        <w:rPr>
          <w:rFonts w:ascii="Times New Roman" w:hAnsi="Times New Roman"/>
          <w:sz w:val="28"/>
          <w:szCs w:val="28"/>
          <w:lang w:val="uk-UA"/>
        </w:rPr>
        <w:t xml:space="preserve">заступника міського </w:t>
      </w:r>
      <w:r w:rsidR="00381E4E" w:rsidRPr="00282723">
        <w:rPr>
          <w:rFonts w:ascii="Times New Roman" w:hAnsi="Times New Roman"/>
          <w:sz w:val="28"/>
          <w:szCs w:val="28"/>
          <w:lang w:val="uk-UA"/>
        </w:rPr>
        <w:t>голови</w:t>
      </w:r>
      <w:r w:rsidR="00AA0F40" w:rsidRPr="002827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81E4E" w:rsidRPr="002827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E2573" w:rsidRPr="00282723">
        <w:rPr>
          <w:rFonts w:ascii="Times New Roman" w:hAnsi="Times New Roman"/>
          <w:sz w:val="28"/>
          <w:szCs w:val="28"/>
          <w:lang w:val="uk-UA"/>
        </w:rPr>
        <w:t xml:space="preserve">М. </w:t>
      </w:r>
      <w:proofErr w:type="spellStart"/>
      <w:r w:rsidR="008E2573" w:rsidRPr="00282723">
        <w:rPr>
          <w:rFonts w:ascii="Times New Roman" w:hAnsi="Times New Roman"/>
          <w:sz w:val="28"/>
          <w:szCs w:val="28"/>
          <w:lang w:val="uk-UA"/>
        </w:rPr>
        <w:t>Вітенка</w:t>
      </w:r>
      <w:proofErr w:type="spellEnd"/>
      <w:r w:rsidR="00805A28" w:rsidRPr="00282723">
        <w:rPr>
          <w:rFonts w:ascii="Times New Roman" w:hAnsi="Times New Roman"/>
          <w:sz w:val="28"/>
          <w:szCs w:val="28"/>
          <w:lang w:val="uk-UA"/>
        </w:rPr>
        <w:t>.</w:t>
      </w:r>
      <w:r w:rsidR="00381E4E" w:rsidRPr="0028272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12365" w:rsidRPr="00282723" w:rsidRDefault="00112365" w:rsidP="00307138">
      <w:pPr>
        <w:pStyle w:val="a5"/>
        <w:tabs>
          <w:tab w:val="left" w:pos="1080"/>
        </w:tabs>
        <w:spacing w:after="0"/>
        <w:ind w:left="0" w:right="99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12365" w:rsidRPr="00282723" w:rsidRDefault="00112365" w:rsidP="00307138">
      <w:pPr>
        <w:pStyle w:val="a5"/>
        <w:tabs>
          <w:tab w:val="left" w:pos="1080"/>
        </w:tabs>
        <w:spacing w:after="0"/>
        <w:ind w:left="0" w:right="99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D2642" w:rsidRPr="00282723" w:rsidRDefault="002D2642" w:rsidP="00805A28">
      <w:pPr>
        <w:tabs>
          <w:tab w:val="left" w:pos="1080"/>
        </w:tabs>
        <w:ind w:left="360" w:right="99" w:firstLine="349"/>
      </w:pPr>
    </w:p>
    <w:p w:rsidR="00EE40F7" w:rsidRPr="00282723" w:rsidRDefault="00CE6F8D" w:rsidP="005856A9">
      <w:pPr>
        <w:tabs>
          <w:tab w:val="left" w:pos="1080"/>
        </w:tabs>
        <w:ind w:right="-1"/>
      </w:pPr>
      <w:r w:rsidRPr="00282723">
        <w:t xml:space="preserve">Міський голова                                 </w:t>
      </w:r>
      <w:r w:rsidR="00171ECB" w:rsidRPr="00282723">
        <w:t xml:space="preserve">      </w:t>
      </w:r>
      <w:r w:rsidRPr="00282723">
        <w:t xml:space="preserve">           Р</w:t>
      </w:r>
      <w:r w:rsidR="008C2005" w:rsidRPr="00282723">
        <w:t>услан</w:t>
      </w:r>
      <w:r w:rsidRPr="00282723">
        <w:t xml:space="preserve"> Марцінків</w:t>
      </w:r>
    </w:p>
    <w:sectPr w:rsidR="00EE40F7" w:rsidRPr="00282723" w:rsidSect="005322A1">
      <w:pgSz w:w="11906" w:h="16838"/>
      <w:pgMar w:top="720" w:right="567" w:bottom="851" w:left="1985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590AB8"/>
    <w:multiLevelType w:val="hybridMultilevel"/>
    <w:tmpl w:val="B7502432"/>
    <w:lvl w:ilvl="0" w:tplc="9496A29C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234E18AC"/>
    <w:multiLevelType w:val="multilevel"/>
    <w:tmpl w:val="CDDE36CC"/>
    <w:lvl w:ilvl="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95" w:hanging="11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5" w:hanging="118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05" w:hanging="118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5" w:hanging="118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" w15:restartNumberingAfterBreak="0">
    <w:nsid w:val="2C0A37C4"/>
    <w:multiLevelType w:val="hybridMultilevel"/>
    <w:tmpl w:val="15280FE6"/>
    <w:lvl w:ilvl="0" w:tplc="3544EF9E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32ED6A43"/>
    <w:multiLevelType w:val="hybridMultilevel"/>
    <w:tmpl w:val="F2CC4620"/>
    <w:lvl w:ilvl="0" w:tplc="95684C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CF1AC6"/>
    <w:multiLevelType w:val="multilevel"/>
    <w:tmpl w:val="CDDE36CC"/>
    <w:lvl w:ilvl="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95" w:hanging="11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5" w:hanging="118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05" w:hanging="118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5" w:hanging="118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5" w15:restartNumberingAfterBreak="0">
    <w:nsid w:val="455C0FA4"/>
    <w:multiLevelType w:val="multilevel"/>
    <w:tmpl w:val="CDDE36CC"/>
    <w:lvl w:ilvl="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95" w:hanging="11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5" w:hanging="118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05" w:hanging="118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5" w:hanging="118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E4E"/>
    <w:rsid w:val="0001289F"/>
    <w:rsid w:val="0002288B"/>
    <w:rsid w:val="000277A6"/>
    <w:rsid w:val="000304DA"/>
    <w:rsid w:val="00040AEB"/>
    <w:rsid w:val="00047952"/>
    <w:rsid w:val="00052190"/>
    <w:rsid w:val="00082D7B"/>
    <w:rsid w:val="00097D07"/>
    <w:rsid w:val="000A21A9"/>
    <w:rsid w:val="000C3D4A"/>
    <w:rsid w:val="000E0E1B"/>
    <w:rsid w:val="000F170C"/>
    <w:rsid w:val="000F47E5"/>
    <w:rsid w:val="001014D0"/>
    <w:rsid w:val="001062AF"/>
    <w:rsid w:val="0010750A"/>
    <w:rsid w:val="00112365"/>
    <w:rsid w:val="00126714"/>
    <w:rsid w:val="0013228A"/>
    <w:rsid w:val="00133690"/>
    <w:rsid w:val="00143B8B"/>
    <w:rsid w:val="0016553A"/>
    <w:rsid w:val="00170004"/>
    <w:rsid w:val="00171ECB"/>
    <w:rsid w:val="001866E4"/>
    <w:rsid w:val="00193856"/>
    <w:rsid w:val="001B282A"/>
    <w:rsid w:val="001C62E0"/>
    <w:rsid w:val="001D23AA"/>
    <w:rsid w:val="001F705B"/>
    <w:rsid w:val="0020467F"/>
    <w:rsid w:val="002066AC"/>
    <w:rsid w:val="0023753B"/>
    <w:rsid w:val="00240BC3"/>
    <w:rsid w:val="002455DD"/>
    <w:rsid w:val="00282723"/>
    <w:rsid w:val="002963BD"/>
    <w:rsid w:val="002B0F63"/>
    <w:rsid w:val="002B6680"/>
    <w:rsid w:val="002C4EBC"/>
    <w:rsid w:val="002C65F8"/>
    <w:rsid w:val="002D2642"/>
    <w:rsid w:val="002F39CB"/>
    <w:rsid w:val="00300393"/>
    <w:rsid w:val="00307138"/>
    <w:rsid w:val="0034678B"/>
    <w:rsid w:val="00351B89"/>
    <w:rsid w:val="00357505"/>
    <w:rsid w:val="00363FA0"/>
    <w:rsid w:val="00375533"/>
    <w:rsid w:val="00381E4E"/>
    <w:rsid w:val="0038502E"/>
    <w:rsid w:val="003A0C5B"/>
    <w:rsid w:val="003E1736"/>
    <w:rsid w:val="003E4B18"/>
    <w:rsid w:val="003F467A"/>
    <w:rsid w:val="003F6D9E"/>
    <w:rsid w:val="004006F8"/>
    <w:rsid w:val="004179DF"/>
    <w:rsid w:val="004330C6"/>
    <w:rsid w:val="00452975"/>
    <w:rsid w:val="00463019"/>
    <w:rsid w:val="00476A61"/>
    <w:rsid w:val="00490E2B"/>
    <w:rsid w:val="004921F3"/>
    <w:rsid w:val="004A22FB"/>
    <w:rsid w:val="004A7971"/>
    <w:rsid w:val="004B4168"/>
    <w:rsid w:val="004E5214"/>
    <w:rsid w:val="0050530C"/>
    <w:rsid w:val="00506F59"/>
    <w:rsid w:val="00507E6A"/>
    <w:rsid w:val="0051208C"/>
    <w:rsid w:val="00526461"/>
    <w:rsid w:val="00530F47"/>
    <w:rsid w:val="005322A1"/>
    <w:rsid w:val="00551612"/>
    <w:rsid w:val="00557B14"/>
    <w:rsid w:val="005634F2"/>
    <w:rsid w:val="00563B14"/>
    <w:rsid w:val="005674C8"/>
    <w:rsid w:val="005856A9"/>
    <w:rsid w:val="005A1069"/>
    <w:rsid w:val="005A2F05"/>
    <w:rsid w:val="005C3585"/>
    <w:rsid w:val="005C4690"/>
    <w:rsid w:val="005D000A"/>
    <w:rsid w:val="005D4B92"/>
    <w:rsid w:val="005E5502"/>
    <w:rsid w:val="005F592C"/>
    <w:rsid w:val="0060390E"/>
    <w:rsid w:val="00615B28"/>
    <w:rsid w:val="00627FC5"/>
    <w:rsid w:val="006336DA"/>
    <w:rsid w:val="00634B9F"/>
    <w:rsid w:val="00635666"/>
    <w:rsid w:val="00636C91"/>
    <w:rsid w:val="006549B7"/>
    <w:rsid w:val="00657D87"/>
    <w:rsid w:val="00694DD3"/>
    <w:rsid w:val="006A1099"/>
    <w:rsid w:val="006C1A67"/>
    <w:rsid w:val="006C62D1"/>
    <w:rsid w:val="006C6B3D"/>
    <w:rsid w:val="00705670"/>
    <w:rsid w:val="00720AD7"/>
    <w:rsid w:val="00751210"/>
    <w:rsid w:val="00774C90"/>
    <w:rsid w:val="00790623"/>
    <w:rsid w:val="007A2626"/>
    <w:rsid w:val="007B0A43"/>
    <w:rsid w:val="007D5E73"/>
    <w:rsid w:val="007F3572"/>
    <w:rsid w:val="007F39A3"/>
    <w:rsid w:val="00805A28"/>
    <w:rsid w:val="00823CF7"/>
    <w:rsid w:val="00823E09"/>
    <w:rsid w:val="008344B5"/>
    <w:rsid w:val="008544F3"/>
    <w:rsid w:val="008551D5"/>
    <w:rsid w:val="00875DDC"/>
    <w:rsid w:val="008901F8"/>
    <w:rsid w:val="008C16B6"/>
    <w:rsid w:val="008C2005"/>
    <w:rsid w:val="008D008C"/>
    <w:rsid w:val="008E2573"/>
    <w:rsid w:val="00932C21"/>
    <w:rsid w:val="00965211"/>
    <w:rsid w:val="00995365"/>
    <w:rsid w:val="009B1725"/>
    <w:rsid w:val="009B651E"/>
    <w:rsid w:val="00A01431"/>
    <w:rsid w:val="00A22801"/>
    <w:rsid w:val="00A2318D"/>
    <w:rsid w:val="00A412A2"/>
    <w:rsid w:val="00A50C3A"/>
    <w:rsid w:val="00A51A0C"/>
    <w:rsid w:val="00A553B9"/>
    <w:rsid w:val="00A627F7"/>
    <w:rsid w:val="00A6387E"/>
    <w:rsid w:val="00A73397"/>
    <w:rsid w:val="00A94434"/>
    <w:rsid w:val="00AA0F40"/>
    <w:rsid w:val="00AA4AEC"/>
    <w:rsid w:val="00AD1041"/>
    <w:rsid w:val="00AD56AC"/>
    <w:rsid w:val="00B0022A"/>
    <w:rsid w:val="00B20EEA"/>
    <w:rsid w:val="00B23159"/>
    <w:rsid w:val="00B329DE"/>
    <w:rsid w:val="00B61B56"/>
    <w:rsid w:val="00B63C8B"/>
    <w:rsid w:val="00B802A4"/>
    <w:rsid w:val="00B85611"/>
    <w:rsid w:val="00B90264"/>
    <w:rsid w:val="00B94F56"/>
    <w:rsid w:val="00BC0BBF"/>
    <w:rsid w:val="00BE0382"/>
    <w:rsid w:val="00C124EA"/>
    <w:rsid w:val="00C16810"/>
    <w:rsid w:val="00C21B9A"/>
    <w:rsid w:val="00C51777"/>
    <w:rsid w:val="00C57F83"/>
    <w:rsid w:val="00CA5B5E"/>
    <w:rsid w:val="00CA6CB5"/>
    <w:rsid w:val="00CC0F99"/>
    <w:rsid w:val="00CC55BE"/>
    <w:rsid w:val="00CC6718"/>
    <w:rsid w:val="00CE6F8D"/>
    <w:rsid w:val="00D12354"/>
    <w:rsid w:val="00D15F3D"/>
    <w:rsid w:val="00D22FD8"/>
    <w:rsid w:val="00D452AB"/>
    <w:rsid w:val="00D5667A"/>
    <w:rsid w:val="00D62665"/>
    <w:rsid w:val="00D67C6E"/>
    <w:rsid w:val="00D700B9"/>
    <w:rsid w:val="00D91EC4"/>
    <w:rsid w:val="00DA4639"/>
    <w:rsid w:val="00DB0EE7"/>
    <w:rsid w:val="00DB7F89"/>
    <w:rsid w:val="00DE4A0C"/>
    <w:rsid w:val="00DF4B64"/>
    <w:rsid w:val="00DF7B4A"/>
    <w:rsid w:val="00E1168B"/>
    <w:rsid w:val="00E5223F"/>
    <w:rsid w:val="00E63180"/>
    <w:rsid w:val="00E84D0A"/>
    <w:rsid w:val="00E92FB8"/>
    <w:rsid w:val="00EC187F"/>
    <w:rsid w:val="00ED2250"/>
    <w:rsid w:val="00ED73E0"/>
    <w:rsid w:val="00EE40F7"/>
    <w:rsid w:val="00F014A3"/>
    <w:rsid w:val="00F16A85"/>
    <w:rsid w:val="00F328C6"/>
    <w:rsid w:val="00F65741"/>
    <w:rsid w:val="00F8791B"/>
    <w:rsid w:val="00F91644"/>
    <w:rsid w:val="00F9786E"/>
    <w:rsid w:val="00FB2F0D"/>
    <w:rsid w:val="00FC311B"/>
    <w:rsid w:val="00FC6F03"/>
    <w:rsid w:val="00FD13F2"/>
    <w:rsid w:val="00FE3400"/>
    <w:rsid w:val="00FF09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6477DB-59E2-4509-BC98-2B9D981C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E4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2963B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81E4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381E4E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  <w:lang w:val="uk-UA"/>
    </w:rPr>
  </w:style>
  <w:style w:type="paragraph" w:styleId="a3">
    <w:name w:val="footer"/>
    <w:basedOn w:val="a"/>
    <w:link w:val="a4"/>
    <w:unhideWhenUsed/>
    <w:rsid w:val="00381E4E"/>
    <w:pPr>
      <w:tabs>
        <w:tab w:val="center" w:pos="4819"/>
        <w:tab w:val="right" w:pos="9639"/>
      </w:tabs>
    </w:pPr>
  </w:style>
  <w:style w:type="character" w:customStyle="1" w:styleId="a4">
    <w:name w:val="Нижний колонтитул Знак"/>
    <w:basedOn w:val="a0"/>
    <w:link w:val="a3"/>
    <w:rsid w:val="00381E4E"/>
    <w:rPr>
      <w:rFonts w:ascii="Times New Roman" w:eastAsia="Calibri" w:hAnsi="Times New Roman" w:cs="Times New Roman"/>
      <w:sz w:val="28"/>
      <w:szCs w:val="28"/>
      <w:lang w:val="uk-UA"/>
    </w:rPr>
  </w:style>
  <w:style w:type="paragraph" w:styleId="a5">
    <w:name w:val="List Paragraph"/>
    <w:basedOn w:val="a"/>
    <w:qFormat/>
    <w:rsid w:val="00381E4E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val="ru-RU"/>
    </w:rPr>
  </w:style>
  <w:style w:type="character" w:customStyle="1" w:styleId="10">
    <w:name w:val="Заголовок 1 Знак"/>
    <w:basedOn w:val="a0"/>
    <w:link w:val="1"/>
    <w:uiPriority w:val="9"/>
    <w:rsid w:val="002963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paragraph" w:styleId="a6">
    <w:name w:val="Body Text"/>
    <w:basedOn w:val="a"/>
    <w:link w:val="a7"/>
    <w:rsid w:val="002963BD"/>
    <w:pPr>
      <w:ind w:firstLine="0"/>
    </w:pPr>
    <w:rPr>
      <w:rFonts w:eastAsia="Times New Roman"/>
      <w:lang w:eastAsia="ru-RU"/>
    </w:rPr>
  </w:style>
  <w:style w:type="character" w:customStyle="1" w:styleId="a7">
    <w:name w:val="Основной текст Знак"/>
    <w:basedOn w:val="a0"/>
    <w:link w:val="a6"/>
    <w:rsid w:val="002963BD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2">
    <w:name w:val="Body Text Indent 2"/>
    <w:basedOn w:val="a"/>
    <w:link w:val="20"/>
    <w:rsid w:val="002963BD"/>
    <w:pPr>
      <w:spacing w:after="120" w:line="480" w:lineRule="auto"/>
      <w:ind w:left="283" w:firstLine="0"/>
      <w:jc w:val="left"/>
    </w:pPr>
    <w:rPr>
      <w:rFonts w:eastAsia="Times New Roman"/>
      <w:sz w:val="24"/>
      <w:szCs w:val="24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2963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2963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rsid w:val="002963B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 Spacing"/>
    <w:uiPriority w:val="1"/>
    <w:qFormat/>
    <w:rsid w:val="00296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014A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014A3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16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CE905-1271-4679-B060-0B7E570E7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1919</Words>
  <Characters>1095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2020-06-11T12:46:00Z</cp:lastPrinted>
  <dcterms:created xsi:type="dcterms:W3CDTF">2020-06-12T11:38:00Z</dcterms:created>
  <dcterms:modified xsi:type="dcterms:W3CDTF">2020-06-12T11:38:00Z</dcterms:modified>
</cp:coreProperties>
</file>