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349F" w:rsidRPr="0091073D" w:rsidRDefault="0052349F" w:rsidP="000666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2349F" w:rsidRPr="0091073D" w:rsidRDefault="0052349F" w:rsidP="000666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2349F" w:rsidRPr="0091073D" w:rsidRDefault="0052349F" w:rsidP="000666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2349F" w:rsidRPr="0091073D" w:rsidRDefault="0052349F" w:rsidP="000666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2349F" w:rsidRPr="0091073D" w:rsidRDefault="0052349F" w:rsidP="000666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2349F" w:rsidRPr="0091073D" w:rsidRDefault="0052349F" w:rsidP="000666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2349F" w:rsidRPr="0091073D" w:rsidRDefault="0052349F" w:rsidP="000666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2349F" w:rsidRPr="0091073D" w:rsidRDefault="0052349F" w:rsidP="000666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2349F" w:rsidRPr="0091073D" w:rsidRDefault="0052349F" w:rsidP="000666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2349F" w:rsidRPr="0091073D" w:rsidRDefault="0052349F" w:rsidP="000666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2349F" w:rsidRPr="0091073D" w:rsidRDefault="0052349F" w:rsidP="000666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D6F35" w:rsidRDefault="00FD6F35" w:rsidP="000666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61677" w:rsidRDefault="00A61677" w:rsidP="000666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916D2" w:rsidRPr="0091073D" w:rsidRDefault="002916D2" w:rsidP="000666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45A98" w:rsidRDefault="00CA6B90" w:rsidP="000666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1073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святкування в місті </w:t>
      </w:r>
    </w:p>
    <w:p w:rsidR="00CA6B90" w:rsidRPr="00B56A2F" w:rsidRDefault="00CA6B90" w:rsidP="000666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56A2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Зіслання Святого Духа </w:t>
      </w:r>
    </w:p>
    <w:p w:rsidR="00CA6B90" w:rsidRPr="0091073D" w:rsidRDefault="00CA6B90" w:rsidP="000666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1073D">
        <w:rPr>
          <w:rFonts w:ascii="Times New Roman" w:eastAsia="Times New Roman" w:hAnsi="Times New Roman" w:cs="Times New Roman"/>
          <w:sz w:val="28"/>
          <w:szCs w:val="28"/>
          <w:lang w:eastAsia="uk-UA"/>
        </w:rPr>
        <w:t>(Зелених Свят)</w:t>
      </w:r>
    </w:p>
    <w:p w:rsidR="00CA6B90" w:rsidRPr="002916D2" w:rsidRDefault="00CA6B90" w:rsidP="000666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02E34" w:rsidRDefault="00034226" w:rsidP="009107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Керуючись статтею 59</w:t>
      </w:r>
      <w:r w:rsidRPr="0091073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Закону України «Про місцеве самоврядування в Україні»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, н</w:t>
      </w:r>
      <w:r w:rsidR="00CA6B90" w:rsidRPr="0091073D">
        <w:rPr>
          <w:rFonts w:ascii="Times New Roman" w:eastAsia="Times New Roman" w:hAnsi="Times New Roman" w:cs="Times New Roman"/>
          <w:sz w:val="28"/>
          <w:szCs w:val="28"/>
          <w:lang w:eastAsia="uk-UA"/>
        </w:rPr>
        <w:t>а виконання Указу Президента України від 28.01.2010 року №75/2010 «Про вшанування учасників боротьби за незалежність України у ХХ столітті»,</w:t>
      </w:r>
      <w:r w:rsidR="000523D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B56A2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враховуючи вимоги </w:t>
      </w:r>
      <w:r w:rsidR="00CE711B">
        <w:rPr>
          <w:rFonts w:ascii="Times New Roman" w:eastAsia="Times New Roman" w:hAnsi="Times New Roman" w:cs="Times New Roman"/>
          <w:sz w:val="28"/>
          <w:szCs w:val="28"/>
          <w:lang w:eastAsia="uk-UA"/>
        </w:rPr>
        <w:t>Постанови КМУ від 20.05.2020 року №392 «</w:t>
      </w:r>
      <w:r w:rsidR="00CE711B" w:rsidRPr="00B56A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Про </w:t>
      </w:r>
      <w:r w:rsidR="00CE711B" w:rsidRPr="00B56A2F">
        <w:rPr>
          <w:rFonts w:ascii="ProbaPro" w:hAnsi="ProbaPro"/>
          <w:bCs/>
          <w:color w:val="000000" w:themeColor="text1"/>
          <w:sz w:val="28"/>
          <w:szCs w:val="28"/>
          <w:shd w:val="clear" w:color="auto" w:fill="FFFFFF"/>
        </w:rPr>
        <w:t>встановлення карантину з метою запобігання поширенню на території України гострої респіраторної хвороби COVID-19, спричиненої коронавірусом SARS-CoV-2, та етапів послаблення протиепідемічних заходів</w:t>
      </w:r>
      <w:r w:rsidR="00CE711B" w:rsidRPr="00B56A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»,</w:t>
      </w:r>
      <w:r w:rsidR="00CE71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B56A2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виконання </w:t>
      </w:r>
      <w:r w:rsidR="00F90844" w:rsidRPr="00FD4C1D">
        <w:rPr>
          <w:rStyle w:val="rvts7"/>
          <w:rFonts w:ascii="Times New Roman" w:hAnsi="Times New Roman" w:cs="Times New Roman"/>
          <w:color w:val="000000" w:themeColor="text1"/>
          <w:sz w:val="28"/>
          <w:szCs w:val="28"/>
        </w:rPr>
        <w:t>рішення Івано-Франківської міської ради від 15.02.2018 року №5 «</w:t>
      </w:r>
      <w:r w:rsidR="00F90844" w:rsidRPr="00FD4C1D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Міської цільової програми організації та відзначення в місті Івано-Франківську загальнодержавних, міських свят, державних пам’ятних дат, релігійних та історичних подій на 2018 – 2020 роки»</w:t>
      </w:r>
      <w:r w:rsidR="002916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2916D2" w:rsidRPr="00FD4C1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рішення виконавч</w:t>
      </w:r>
      <w:r w:rsidR="002916D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ого комітету міської ради від 26.12.2019 р. № 1607</w:t>
      </w:r>
      <w:r w:rsidR="002916D2" w:rsidRPr="00FD4C1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«Про план роботи виконавчого комітету міс</w:t>
      </w:r>
      <w:r w:rsidR="002916D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ької ради на перше півріччя 2020</w:t>
      </w:r>
      <w:r w:rsidR="002916D2" w:rsidRPr="00FD4C1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року»</w:t>
      </w:r>
      <w:r w:rsidR="002916D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</w:t>
      </w:r>
      <w:r w:rsidR="00F908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6B90" w:rsidRPr="0091073D">
        <w:rPr>
          <w:rFonts w:ascii="Times New Roman" w:eastAsia="Times New Roman" w:hAnsi="Times New Roman" w:cs="Times New Roman"/>
          <w:sz w:val="28"/>
          <w:szCs w:val="28"/>
          <w:lang w:eastAsia="uk-UA"/>
        </w:rPr>
        <w:t>з метою належного відзначення Зісланн</w:t>
      </w:r>
      <w:r w:rsidR="0058362A">
        <w:rPr>
          <w:rFonts w:ascii="Times New Roman" w:eastAsia="Times New Roman" w:hAnsi="Times New Roman" w:cs="Times New Roman"/>
          <w:sz w:val="28"/>
          <w:szCs w:val="28"/>
          <w:lang w:eastAsia="uk-UA"/>
        </w:rPr>
        <w:t>я Святого Духа (Зелених Свят),</w:t>
      </w:r>
      <w:r w:rsidR="00483EF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виконавчий комітет міської ради </w:t>
      </w:r>
    </w:p>
    <w:p w:rsidR="002916D2" w:rsidRDefault="002916D2" w:rsidP="009107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A6B90" w:rsidRPr="0091073D" w:rsidRDefault="00002E34" w:rsidP="00002E3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 </w:t>
      </w:r>
      <w:r w:rsidR="00483EF7"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483EF7">
        <w:rPr>
          <w:rFonts w:ascii="Times New Roman" w:eastAsia="Times New Roman" w:hAnsi="Times New Roman" w:cs="Times New Roman"/>
          <w:sz w:val="28"/>
          <w:szCs w:val="28"/>
          <w:lang w:eastAsia="uk-UA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483EF7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483EF7">
        <w:rPr>
          <w:rFonts w:ascii="Times New Roman" w:eastAsia="Times New Roman" w:hAnsi="Times New Roman" w:cs="Times New Roman"/>
          <w:sz w:val="28"/>
          <w:szCs w:val="28"/>
          <w:lang w:eastAsia="uk-UA"/>
        </w:rPr>
        <w:t>ш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483EF7"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483EF7"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r w:rsidR="00CA6B90" w:rsidRPr="0091073D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</w:p>
    <w:p w:rsidR="00CA6B90" w:rsidRPr="002916D2" w:rsidRDefault="00CA6B90" w:rsidP="000666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D173D" w:rsidRPr="002D173D" w:rsidRDefault="002D173D" w:rsidP="002D173D">
      <w:pPr>
        <w:pStyle w:val="a3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D173D">
        <w:rPr>
          <w:rFonts w:ascii="Times New Roman" w:eastAsia="Times New Roman" w:hAnsi="Times New Roman" w:cs="Times New Roman"/>
          <w:sz w:val="28"/>
          <w:szCs w:val="28"/>
          <w:lang w:eastAsia="uk-UA"/>
        </w:rPr>
        <w:t>Затвердити перелік підготовчих та організаційних заходів</w:t>
      </w:r>
      <w:r w:rsidR="00EC6B36" w:rsidRPr="00EC6B3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C6B36">
        <w:rPr>
          <w:rFonts w:ascii="Times New Roman" w:eastAsia="Times New Roman" w:hAnsi="Times New Roman" w:cs="Times New Roman"/>
          <w:sz w:val="28"/>
          <w:szCs w:val="28"/>
          <w:lang w:eastAsia="uk-UA"/>
        </w:rPr>
        <w:t>з відзначення в місті Зіслання Святого Духа (Зелених Свят)</w:t>
      </w:r>
      <w:r w:rsidRPr="002D173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(Додаток 1).</w:t>
      </w:r>
    </w:p>
    <w:p w:rsidR="002D173D" w:rsidRDefault="002D173D" w:rsidP="002D173D">
      <w:pPr>
        <w:pStyle w:val="a3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Затвердити програму</w:t>
      </w:r>
      <w:r w:rsidR="00EC6B3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святкових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заходів з відзначення в місті Зіслання Святого Духа (Зелених Свят)</w:t>
      </w:r>
      <w:r w:rsidR="00947B1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(Додаток 2).</w:t>
      </w:r>
    </w:p>
    <w:p w:rsidR="00947B1F" w:rsidRDefault="00947B1F" w:rsidP="002D173D">
      <w:pPr>
        <w:pStyle w:val="a3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1073D">
        <w:rPr>
          <w:rFonts w:ascii="Times New Roman" w:eastAsia="Times New Roman" w:hAnsi="Times New Roman" w:cs="Times New Roman"/>
          <w:sz w:val="28"/>
          <w:szCs w:val="28"/>
          <w:lang w:eastAsia="uk-UA"/>
        </w:rPr>
        <w:t>Фінансовому управлінню вико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навчого комітету міської ради (В.Сусаніна</w:t>
      </w:r>
      <w:r w:rsidRPr="0091073D">
        <w:rPr>
          <w:rFonts w:ascii="Times New Roman" w:eastAsia="Times New Roman" w:hAnsi="Times New Roman" w:cs="Times New Roman"/>
          <w:sz w:val="28"/>
          <w:szCs w:val="28"/>
          <w:lang w:eastAsia="uk-UA"/>
        </w:rPr>
        <w:t>) профінансувати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проведення заходів з відзначення в місті Зіслання Святого Духа (Зелених Свят) згідно кошторису витрат (Додаток 3).</w:t>
      </w:r>
    </w:p>
    <w:p w:rsidR="00947B1F" w:rsidRDefault="00947B1F" w:rsidP="00947B1F">
      <w:pPr>
        <w:pStyle w:val="a3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47B1F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Координацію роботи та узагальнення інформації щодо </w:t>
      </w:r>
      <w:r w:rsidR="00DD1EE1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виконання ріш</w:t>
      </w:r>
      <w:r w:rsidRPr="00947B1F">
        <w:rPr>
          <w:rFonts w:ascii="Times New Roman" w:eastAsia="Times New Roman" w:hAnsi="Times New Roman" w:cs="Times New Roman"/>
          <w:sz w:val="28"/>
          <w:szCs w:val="28"/>
          <w:lang w:eastAsia="uk-UA"/>
        </w:rPr>
        <w:t>ення покласти на відділ внутрішньої політики Івано-Франківської міської ради (І.Кінаш).</w:t>
      </w:r>
    </w:p>
    <w:p w:rsidR="00947B1F" w:rsidRPr="00947B1F" w:rsidRDefault="009B7A51" w:rsidP="00947B1F">
      <w:pPr>
        <w:pStyle w:val="a3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Контроль за виконанням ріш</w:t>
      </w:r>
      <w:r w:rsidR="00D74D6B">
        <w:rPr>
          <w:rFonts w:ascii="Times New Roman" w:eastAsia="Times New Roman" w:hAnsi="Times New Roman" w:cs="Times New Roman"/>
          <w:sz w:val="28"/>
          <w:szCs w:val="28"/>
          <w:lang w:eastAsia="uk-UA"/>
        </w:rPr>
        <w:t>ення покласти на заступників міського голови відповідно до розподілу посадових обов</w:t>
      </w:r>
      <w:r w:rsidR="00D74D6B" w:rsidRPr="00D74D6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’</w:t>
      </w:r>
      <w:r w:rsidR="00D74D6B">
        <w:rPr>
          <w:rFonts w:ascii="Times New Roman" w:eastAsia="Times New Roman" w:hAnsi="Times New Roman" w:cs="Times New Roman"/>
          <w:sz w:val="28"/>
          <w:szCs w:val="28"/>
          <w:lang w:eastAsia="uk-UA"/>
        </w:rPr>
        <w:t>язків</w:t>
      </w:r>
      <w:r w:rsidR="00947B1F" w:rsidRPr="00947B1F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4828BE" w:rsidRDefault="004828BE" w:rsidP="000666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916D2" w:rsidRDefault="002916D2" w:rsidP="000666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916D2" w:rsidRDefault="002916D2" w:rsidP="000666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916D2" w:rsidRDefault="002916D2" w:rsidP="000666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D6F35" w:rsidRDefault="00C16197" w:rsidP="009553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Міський голова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Руслан Марцінків</w:t>
      </w:r>
    </w:p>
    <w:p w:rsidR="002916D2" w:rsidRDefault="002916D2" w:rsidP="00445F14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916D2" w:rsidRDefault="002916D2" w:rsidP="00445F14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916D2" w:rsidRDefault="002916D2" w:rsidP="00445F14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916D2" w:rsidRDefault="002916D2" w:rsidP="00445F14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916D2" w:rsidRDefault="002916D2" w:rsidP="00445F14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916D2" w:rsidRDefault="002916D2" w:rsidP="00445F14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916D2" w:rsidRDefault="002916D2" w:rsidP="00445F14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916D2" w:rsidRDefault="002916D2" w:rsidP="00445F14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916D2" w:rsidRDefault="002916D2" w:rsidP="00445F14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916D2" w:rsidRDefault="002916D2" w:rsidP="00445F14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916D2" w:rsidRDefault="002916D2" w:rsidP="00445F14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916D2" w:rsidRDefault="002916D2" w:rsidP="00445F14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916D2" w:rsidRDefault="002916D2" w:rsidP="00445F14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916D2" w:rsidRDefault="002916D2" w:rsidP="00445F14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916D2" w:rsidRDefault="002916D2" w:rsidP="00445F14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916D2" w:rsidRDefault="002916D2" w:rsidP="00445F14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916D2" w:rsidRDefault="002916D2" w:rsidP="00445F14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916D2" w:rsidRDefault="002916D2" w:rsidP="00445F14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916D2" w:rsidRDefault="002916D2" w:rsidP="00445F14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916D2" w:rsidRDefault="002916D2" w:rsidP="00445F14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916D2" w:rsidRDefault="002916D2" w:rsidP="00445F14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916D2" w:rsidRDefault="002916D2" w:rsidP="00445F14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916D2" w:rsidRDefault="002916D2" w:rsidP="00445F14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916D2" w:rsidRDefault="002916D2" w:rsidP="00445F14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916D2" w:rsidRDefault="002916D2" w:rsidP="00445F14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916D2" w:rsidRDefault="002916D2" w:rsidP="00445F14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916D2" w:rsidRDefault="002916D2" w:rsidP="00445F14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916D2" w:rsidRDefault="002916D2" w:rsidP="00445F14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916D2" w:rsidRDefault="002916D2" w:rsidP="00445F14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916D2" w:rsidRDefault="002916D2" w:rsidP="00445F14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916D2" w:rsidRDefault="002916D2" w:rsidP="00445F14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916D2" w:rsidRDefault="002916D2" w:rsidP="00445F14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916D2" w:rsidRDefault="002916D2" w:rsidP="00445F14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916D2" w:rsidRDefault="002916D2" w:rsidP="00445F14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916D2" w:rsidRDefault="002916D2" w:rsidP="00445F14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16197" w:rsidRDefault="00E76789" w:rsidP="00445F14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Додаток 1</w:t>
      </w:r>
    </w:p>
    <w:p w:rsidR="00445F14" w:rsidRDefault="00445F14" w:rsidP="00445F14">
      <w:pPr>
        <w:spacing w:after="0" w:line="240" w:lineRule="auto"/>
        <w:ind w:left="5664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 рішення </w:t>
      </w:r>
    </w:p>
    <w:p w:rsidR="00445F14" w:rsidRDefault="00445F14" w:rsidP="00445F14">
      <w:pPr>
        <w:spacing w:after="0" w:line="240" w:lineRule="auto"/>
        <w:ind w:left="5664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виконавчого комітету </w:t>
      </w:r>
    </w:p>
    <w:p w:rsidR="001214AA" w:rsidRDefault="001214AA" w:rsidP="00445F14">
      <w:pPr>
        <w:spacing w:after="0" w:line="240" w:lineRule="auto"/>
        <w:ind w:left="5664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міської ради</w:t>
      </w:r>
    </w:p>
    <w:p w:rsidR="00445F14" w:rsidRDefault="00445F14" w:rsidP="00445F14">
      <w:pPr>
        <w:spacing w:after="0" w:line="240" w:lineRule="auto"/>
        <w:ind w:left="5664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від_________№________</w:t>
      </w:r>
    </w:p>
    <w:p w:rsidR="009A5DB3" w:rsidRDefault="009A5DB3" w:rsidP="004104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21A5D" w:rsidRPr="006E1E3F" w:rsidRDefault="00D21A5D" w:rsidP="00D21A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E1E3F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Перелік підготовчих та організаційних заходів з відзначення в місті Зіслання Святого Духа (Зелених Свят)</w:t>
      </w:r>
    </w:p>
    <w:p w:rsidR="0097478F" w:rsidRPr="006E1E3F" w:rsidRDefault="0097478F" w:rsidP="004104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A6B90" w:rsidRPr="0065064C" w:rsidRDefault="00CA6B90" w:rsidP="0065064C">
      <w:pPr>
        <w:pStyle w:val="a3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5064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Відділу внутрішньої політики </w:t>
      </w:r>
      <w:r w:rsidR="00F87501" w:rsidRPr="0065064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Івано-Франківської </w:t>
      </w:r>
      <w:r w:rsidR="003F2DD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міської ради (І.Кінаш) сприяти Івано-Франківському обласному історико-просвітницькому товариству «Меморіал» </w:t>
      </w:r>
      <w:r w:rsidR="007B3F03">
        <w:rPr>
          <w:rFonts w:ascii="Times New Roman" w:eastAsia="Times New Roman" w:hAnsi="Times New Roman" w:cs="Times New Roman"/>
          <w:sz w:val="28"/>
          <w:szCs w:val="28"/>
          <w:lang w:eastAsia="uk-UA"/>
        </w:rPr>
        <w:t>ім.В.Стуса у вшануванні пам</w:t>
      </w:r>
      <w:r w:rsidR="007B3F03" w:rsidRPr="007B3F03">
        <w:rPr>
          <w:rFonts w:ascii="Times New Roman" w:eastAsia="Times New Roman" w:hAnsi="Times New Roman" w:cs="Times New Roman"/>
          <w:sz w:val="28"/>
          <w:szCs w:val="28"/>
          <w:lang w:eastAsia="uk-UA"/>
        </w:rPr>
        <w:t>’</w:t>
      </w:r>
      <w:r w:rsidR="007B3F03">
        <w:rPr>
          <w:rFonts w:ascii="Times New Roman" w:eastAsia="Times New Roman" w:hAnsi="Times New Roman" w:cs="Times New Roman"/>
          <w:sz w:val="28"/>
          <w:szCs w:val="28"/>
          <w:lang w:eastAsia="uk-UA"/>
        </w:rPr>
        <w:t>яті</w:t>
      </w:r>
      <w:r w:rsidR="00F87501" w:rsidRPr="0065064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7B3F03">
        <w:rPr>
          <w:rFonts w:ascii="Times New Roman" w:eastAsia="Times New Roman" w:hAnsi="Times New Roman" w:cs="Times New Roman"/>
          <w:sz w:val="28"/>
          <w:szCs w:val="28"/>
          <w:lang w:eastAsia="uk-UA"/>
        </w:rPr>
        <w:t>жертв</w:t>
      </w:r>
      <w:r w:rsidR="007B3F03" w:rsidRPr="0065064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комуністичного терору</w:t>
      </w:r>
      <w:r w:rsidR="007B3F0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загиблих за волю і незалежність України</w:t>
      </w:r>
      <w:r w:rsidR="007B3F03" w:rsidRPr="0065064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95348B" w:rsidRPr="0065064C">
        <w:rPr>
          <w:rFonts w:ascii="Times New Roman" w:eastAsia="Times New Roman" w:hAnsi="Times New Roman" w:cs="Times New Roman"/>
          <w:sz w:val="28"/>
          <w:szCs w:val="28"/>
          <w:lang w:eastAsia="uk-UA"/>
        </w:rPr>
        <w:t>07.06.2020</w:t>
      </w:r>
      <w:r w:rsidRPr="0065064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</w:t>
      </w:r>
      <w:r w:rsidR="006E1E3F" w:rsidRPr="0065064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меморіальному комплексі Дем’янів Лаз</w:t>
      </w:r>
      <w:r w:rsidRPr="0065064C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5C7C0C" w:rsidRPr="0065064C" w:rsidRDefault="00E063B8" w:rsidP="0065064C">
      <w:pPr>
        <w:pStyle w:val="a3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5064C">
        <w:rPr>
          <w:rFonts w:ascii="Times New Roman" w:eastAsia="Times New Roman" w:hAnsi="Times New Roman" w:cs="Times New Roman"/>
          <w:sz w:val="28"/>
          <w:szCs w:val="28"/>
          <w:lang w:eastAsia="uk-UA"/>
        </w:rPr>
        <w:t>Управлінню транс</w:t>
      </w:r>
      <w:r w:rsidR="009837A8" w:rsidRPr="0065064C">
        <w:rPr>
          <w:rFonts w:ascii="Times New Roman" w:eastAsia="Times New Roman" w:hAnsi="Times New Roman" w:cs="Times New Roman"/>
          <w:sz w:val="28"/>
          <w:szCs w:val="28"/>
          <w:lang w:eastAsia="uk-UA"/>
        </w:rPr>
        <w:t>порту та</w:t>
      </w:r>
      <w:r w:rsidRPr="0065064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зв’язку Івано-Фра</w:t>
      </w:r>
      <w:r w:rsidR="00DF500B" w:rsidRPr="0065064C">
        <w:rPr>
          <w:rFonts w:ascii="Times New Roman" w:eastAsia="Times New Roman" w:hAnsi="Times New Roman" w:cs="Times New Roman"/>
          <w:sz w:val="28"/>
          <w:szCs w:val="28"/>
          <w:lang w:eastAsia="uk-UA"/>
        </w:rPr>
        <w:t>нківської міської ради (А.Гіглюк</w:t>
      </w:r>
      <w:r w:rsidRPr="0065064C">
        <w:rPr>
          <w:rFonts w:ascii="Times New Roman" w:eastAsia="Times New Roman" w:hAnsi="Times New Roman" w:cs="Times New Roman"/>
          <w:sz w:val="28"/>
          <w:szCs w:val="28"/>
          <w:lang w:eastAsia="uk-UA"/>
        </w:rPr>
        <w:t>) забезпечити</w:t>
      </w:r>
      <w:r w:rsidR="005C7C0C" w:rsidRPr="0065064C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</w:p>
    <w:p w:rsidR="0065064C" w:rsidRPr="00B845EB" w:rsidRDefault="00E063B8" w:rsidP="00B845EB">
      <w:pPr>
        <w:pStyle w:val="a3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E1E3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перевезення учасників заходу </w:t>
      </w:r>
      <w:r w:rsidR="0095348B">
        <w:rPr>
          <w:rFonts w:ascii="Times New Roman" w:eastAsia="Times New Roman" w:hAnsi="Times New Roman" w:cs="Times New Roman"/>
          <w:sz w:val="28"/>
          <w:szCs w:val="28"/>
          <w:lang w:eastAsia="uk-UA"/>
        </w:rPr>
        <w:t>07.06.2020</w:t>
      </w:r>
      <w:r w:rsidR="00034B5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об 11.3</w:t>
      </w:r>
      <w:r w:rsidRPr="006E1E3F">
        <w:rPr>
          <w:rFonts w:ascii="Times New Roman" w:eastAsia="Times New Roman" w:hAnsi="Times New Roman" w:cs="Times New Roman"/>
          <w:sz w:val="28"/>
          <w:szCs w:val="28"/>
          <w:lang w:eastAsia="uk-UA"/>
        </w:rPr>
        <w:t>0 год. від визначених місц</w:t>
      </w:r>
      <w:r w:rsidR="005C7C0C" w:rsidRPr="006E1E3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ь: </w:t>
      </w:r>
      <w:r w:rsidR="00AB4983" w:rsidRPr="00B845E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65064C" w:rsidRDefault="00AB4983" w:rsidP="00E619C5">
      <w:pPr>
        <w:pStyle w:val="a3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E1E3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Меморіальний сквер </w:t>
      </w:r>
      <w:r w:rsidR="00B845EB">
        <w:rPr>
          <w:rFonts w:ascii="Times New Roman" w:eastAsia="Times New Roman" w:hAnsi="Times New Roman" w:cs="Times New Roman"/>
          <w:sz w:val="28"/>
          <w:szCs w:val="28"/>
          <w:lang w:eastAsia="uk-UA"/>
        </w:rPr>
        <w:t>(вул.Мельника) одним автобусом</w:t>
      </w:r>
      <w:r w:rsidR="0065064C" w:rsidRPr="006E1E3F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  <w:r w:rsidR="00E063B8" w:rsidRPr="006E1E3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65064C" w:rsidRDefault="00E063B8" w:rsidP="00E619C5">
      <w:pPr>
        <w:pStyle w:val="a3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E1E3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вул. Б.Лепкого, 46 одним автобусом; </w:t>
      </w:r>
    </w:p>
    <w:p w:rsidR="00E063B8" w:rsidRPr="00B845EB" w:rsidRDefault="00E063B8" w:rsidP="00B845EB">
      <w:pPr>
        <w:pStyle w:val="a3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E1E3F">
        <w:rPr>
          <w:rFonts w:ascii="Times New Roman" w:eastAsia="Times New Roman" w:hAnsi="Times New Roman" w:cs="Times New Roman"/>
          <w:sz w:val="28"/>
          <w:szCs w:val="28"/>
          <w:lang w:eastAsia="uk-UA"/>
        </w:rPr>
        <w:t>АС-2 одним автобусом до меморіального комплексу Дем’янів Лаз та зворотне прибуття до місць посадки</w:t>
      </w:r>
      <w:r w:rsidRPr="00B845E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A6B90" w:rsidRPr="006E1E3F" w:rsidRDefault="00CA6B90" w:rsidP="000666A9">
      <w:pPr>
        <w:pStyle w:val="a3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E1E3F">
        <w:rPr>
          <w:rFonts w:ascii="Times New Roman" w:eastAsia="Times New Roman" w:hAnsi="Times New Roman" w:cs="Times New Roman"/>
          <w:sz w:val="28"/>
          <w:szCs w:val="28"/>
          <w:lang w:eastAsia="uk-UA"/>
        </w:rPr>
        <w:t>Департаменту</w:t>
      </w:r>
      <w:r w:rsidR="00F87501" w:rsidRPr="006E1E3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житлової, комунальної політики</w:t>
      </w:r>
      <w:r w:rsidR="00E063B8" w:rsidRPr="006E1E3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благоустрою</w:t>
      </w:r>
      <w:r w:rsidRPr="006E1E3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063B8" w:rsidRPr="006E1E3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Івано-Франківської </w:t>
      </w:r>
      <w:r w:rsidRPr="006E1E3F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міської ради (М.Смушак):</w:t>
      </w:r>
    </w:p>
    <w:p w:rsidR="004D26E6" w:rsidRPr="006E1E3F" w:rsidRDefault="0091073D" w:rsidP="000666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E1E3F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6E1E3F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E063B8" w:rsidRPr="006E1E3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 </w:t>
      </w:r>
      <w:r w:rsidR="0095348B">
        <w:rPr>
          <w:rFonts w:ascii="Times New Roman" w:eastAsia="Times New Roman" w:hAnsi="Times New Roman" w:cs="Times New Roman"/>
          <w:sz w:val="28"/>
          <w:szCs w:val="28"/>
          <w:lang w:eastAsia="uk-UA"/>
        </w:rPr>
        <w:t>07.06.2020</w:t>
      </w:r>
      <w:r w:rsidR="00CA6B90" w:rsidRPr="006E1E3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</w:t>
      </w:r>
      <w:r w:rsidR="00FB4850" w:rsidRPr="006E1E3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A6B90" w:rsidRPr="006E1E3F">
        <w:rPr>
          <w:rFonts w:ascii="Times New Roman" w:eastAsia="Times New Roman" w:hAnsi="Times New Roman" w:cs="Times New Roman"/>
          <w:sz w:val="28"/>
          <w:szCs w:val="28"/>
          <w:lang w:eastAsia="uk-UA"/>
        </w:rPr>
        <w:t>впорядкувати вулиці міста, кладовища, сквери, шляхи, які ведуть до місць проведення заходів;</w:t>
      </w:r>
    </w:p>
    <w:p w:rsidR="00CA6B90" w:rsidRPr="006E1E3F" w:rsidRDefault="0091073D" w:rsidP="000666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E1E3F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6E1E3F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95348B">
        <w:rPr>
          <w:rFonts w:ascii="Times New Roman" w:eastAsia="Times New Roman" w:hAnsi="Times New Roman" w:cs="Times New Roman"/>
          <w:sz w:val="28"/>
          <w:szCs w:val="28"/>
          <w:lang w:eastAsia="uk-UA"/>
        </w:rPr>
        <w:t>07.06.2020</w:t>
      </w:r>
      <w:r w:rsidR="00CA6B90" w:rsidRPr="006E1E3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</w:t>
      </w:r>
      <w:r w:rsidR="00FB4850" w:rsidRPr="006E1E3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A6B90" w:rsidRPr="006E1E3F">
        <w:rPr>
          <w:rFonts w:ascii="Times New Roman" w:eastAsia="Times New Roman" w:hAnsi="Times New Roman" w:cs="Times New Roman"/>
          <w:sz w:val="28"/>
          <w:szCs w:val="28"/>
          <w:lang w:eastAsia="uk-UA"/>
        </w:rPr>
        <w:t>організувати вивішування державних прапорів на вулицях, майданах, будівлях підприємств, установ та організацій міста</w:t>
      </w:r>
      <w:r w:rsidR="004D26E6" w:rsidRPr="006E1E3F">
        <w:rPr>
          <w:rFonts w:ascii="Times New Roman" w:eastAsia="Times New Roman" w:hAnsi="Times New Roman" w:cs="Times New Roman"/>
          <w:sz w:val="28"/>
          <w:szCs w:val="28"/>
          <w:lang w:eastAsia="uk-UA"/>
        </w:rPr>
        <w:t>, встановити розети з державними прапорами на території меморіального комплексу Дем’янів Лаз</w:t>
      </w:r>
      <w:r w:rsidR="00EC0A23" w:rsidRPr="006E1E3F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045905" w:rsidRPr="006E1E3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Меморіальному сквері (вул.Мельника),</w:t>
      </w:r>
      <w:r w:rsidR="00112A4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площі Соборності</w:t>
      </w:r>
      <w:r w:rsidR="00B851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(вул.Грушевського, </w:t>
      </w:r>
      <w:r w:rsidR="00EC0A23" w:rsidRPr="006E1E3F">
        <w:rPr>
          <w:rFonts w:ascii="Times New Roman" w:eastAsia="Times New Roman" w:hAnsi="Times New Roman" w:cs="Times New Roman"/>
          <w:sz w:val="28"/>
          <w:szCs w:val="28"/>
          <w:lang w:eastAsia="uk-UA"/>
        </w:rPr>
        <w:t>21</w:t>
      </w:r>
      <w:r w:rsidR="00B8517D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="00D75DF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</w:t>
      </w:r>
      <w:r w:rsidR="00112A4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Вічевому майдані</w:t>
      </w:r>
      <w:r w:rsidR="00CA6B90" w:rsidRPr="006E1E3F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A6B90" w:rsidRPr="007B3F03" w:rsidRDefault="0065064C" w:rsidP="000666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="0091073D" w:rsidRPr="006E1E3F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91073D" w:rsidRPr="006E1E3F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8C1A66" w:rsidRPr="006E1E3F">
        <w:rPr>
          <w:rFonts w:ascii="Times New Roman" w:eastAsia="Times New Roman" w:hAnsi="Times New Roman" w:cs="Times New Roman"/>
          <w:sz w:val="28"/>
          <w:szCs w:val="28"/>
          <w:lang w:eastAsia="uk-UA"/>
        </w:rPr>
        <w:t>Адміністративно-г</w:t>
      </w:r>
      <w:r w:rsidR="00CA6B90" w:rsidRPr="006E1E3F">
        <w:rPr>
          <w:rFonts w:ascii="Times New Roman" w:eastAsia="Times New Roman" w:hAnsi="Times New Roman" w:cs="Times New Roman"/>
          <w:sz w:val="28"/>
          <w:szCs w:val="28"/>
          <w:lang w:eastAsia="uk-UA"/>
        </w:rPr>
        <w:t>осподарськ</w:t>
      </w:r>
      <w:r w:rsidR="008C1A66" w:rsidRPr="006E1E3F">
        <w:rPr>
          <w:rFonts w:ascii="Times New Roman" w:eastAsia="Times New Roman" w:hAnsi="Times New Roman" w:cs="Times New Roman"/>
          <w:sz w:val="28"/>
          <w:szCs w:val="28"/>
          <w:lang w:eastAsia="uk-UA"/>
        </w:rPr>
        <w:t>ому управлінню Івано-Франківської міської ради (О.Хімій) придбати необхідну кількість квітів</w:t>
      </w:r>
      <w:r w:rsidR="00CA6B90" w:rsidRPr="006E1E3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організув</w:t>
      </w:r>
      <w:r w:rsidR="008C1A66" w:rsidRPr="006E1E3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ати </w:t>
      </w:r>
      <w:r w:rsidR="001D612B">
        <w:rPr>
          <w:rFonts w:ascii="Times New Roman" w:eastAsia="Times New Roman" w:hAnsi="Times New Roman" w:cs="Times New Roman"/>
          <w:sz w:val="28"/>
          <w:szCs w:val="28"/>
          <w:lang w:eastAsia="uk-UA"/>
        </w:rPr>
        <w:t>07.06.2020</w:t>
      </w:r>
      <w:r w:rsidR="00CA6B90" w:rsidRPr="006E1E3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</w:t>
      </w:r>
      <w:r w:rsidR="00380423" w:rsidRPr="006E1E3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A6B90" w:rsidRPr="006E1E3F">
        <w:rPr>
          <w:rFonts w:ascii="Times New Roman" w:eastAsia="Times New Roman" w:hAnsi="Times New Roman" w:cs="Times New Roman"/>
          <w:sz w:val="28"/>
          <w:szCs w:val="28"/>
          <w:lang w:eastAsia="uk-UA"/>
        </w:rPr>
        <w:t>їхню доставку до місць покладання, забезпечити протягом</w:t>
      </w:r>
      <w:r w:rsidR="000079DC" w:rsidRPr="006E1E3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вказаного дня</w:t>
      </w:r>
      <w:r w:rsidR="001D612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чергування автомобіля</w:t>
      </w:r>
      <w:r w:rsidR="00CA6B90" w:rsidRPr="006E1E3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</w:p>
    <w:p w:rsidR="00882379" w:rsidRPr="006E1E3F" w:rsidRDefault="007B3F03" w:rsidP="001268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="0091073D" w:rsidRPr="006E1E3F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91073D" w:rsidRPr="006E1E3F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6E4067" w:rsidRPr="006E1E3F">
        <w:rPr>
          <w:rFonts w:ascii="Times New Roman" w:eastAsia="Times New Roman" w:hAnsi="Times New Roman" w:cs="Times New Roman"/>
          <w:sz w:val="28"/>
          <w:szCs w:val="28"/>
          <w:lang w:eastAsia="uk-UA"/>
        </w:rPr>
        <w:t>Івано-Франківському відділу пол</w:t>
      </w:r>
      <w:r w:rsidR="007649BD" w:rsidRPr="006E1E3F">
        <w:rPr>
          <w:rFonts w:ascii="Times New Roman" w:eastAsia="Times New Roman" w:hAnsi="Times New Roman" w:cs="Times New Roman"/>
          <w:sz w:val="28"/>
          <w:szCs w:val="28"/>
          <w:lang w:eastAsia="uk-UA"/>
        </w:rPr>
        <w:t>іції ГУНП в області (</w:t>
      </w:r>
      <w:r w:rsidR="00C802F6">
        <w:rPr>
          <w:rFonts w:ascii="Times New Roman" w:eastAsia="Times New Roman" w:hAnsi="Times New Roman" w:cs="Times New Roman"/>
          <w:sz w:val="28"/>
          <w:szCs w:val="28"/>
          <w:lang w:eastAsia="uk-UA"/>
        </w:rPr>
        <w:t>О.Білейчук</w:t>
      </w:r>
      <w:r w:rsidR="006E4067" w:rsidRPr="006E1E3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), </w:t>
      </w:r>
      <w:r w:rsidR="007B2988" w:rsidRPr="006E1E3F">
        <w:rPr>
          <w:rFonts w:ascii="Times New Roman" w:eastAsia="Times New Roman" w:hAnsi="Times New Roman" w:cs="Times New Roman"/>
          <w:sz w:val="28"/>
          <w:szCs w:val="28"/>
          <w:lang w:eastAsia="uk-UA"/>
        </w:rPr>
        <w:t>Управлінню патрульної поліції у м.Івано-Франків</w:t>
      </w:r>
      <w:r w:rsidR="00855BFB" w:rsidRPr="006E1E3F">
        <w:rPr>
          <w:rFonts w:ascii="Times New Roman" w:eastAsia="Times New Roman" w:hAnsi="Times New Roman" w:cs="Times New Roman"/>
          <w:sz w:val="28"/>
          <w:szCs w:val="28"/>
          <w:lang w:eastAsia="uk-UA"/>
        </w:rPr>
        <w:t>ськ</w:t>
      </w:r>
      <w:r w:rsidR="0070078E" w:rsidRPr="006E1E3F">
        <w:rPr>
          <w:rFonts w:ascii="Times New Roman" w:eastAsia="Times New Roman" w:hAnsi="Times New Roman" w:cs="Times New Roman"/>
          <w:sz w:val="28"/>
          <w:szCs w:val="28"/>
          <w:lang w:eastAsia="uk-UA"/>
        </w:rPr>
        <w:t>у (О.Костенко</w:t>
      </w:r>
      <w:r w:rsidR="00855BFB" w:rsidRPr="006E1E3F">
        <w:rPr>
          <w:rFonts w:ascii="Times New Roman" w:eastAsia="Times New Roman" w:hAnsi="Times New Roman" w:cs="Times New Roman"/>
          <w:sz w:val="28"/>
          <w:szCs w:val="28"/>
          <w:lang w:eastAsia="uk-UA"/>
        </w:rPr>
        <w:t>), Комунальному підприємству «Муніципальна</w:t>
      </w:r>
      <w:r w:rsidR="00D7214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інспекція «Добродій</w:t>
      </w:r>
      <w:r w:rsidR="00855BFB" w:rsidRPr="006E1E3F">
        <w:rPr>
          <w:rFonts w:ascii="Times New Roman" w:eastAsia="Times New Roman" w:hAnsi="Times New Roman" w:cs="Times New Roman"/>
          <w:sz w:val="28"/>
          <w:szCs w:val="28"/>
          <w:lang w:eastAsia="uk-UA"/>
        </w:rPr>
        <w:t>» (</w:t>
      </w:r>
      <w:r w:rsidR="00D72148">
        <w:rPr>
          <w:rFonts w:ascii="Times New Roman" w:eastAsia="Times New Roman" w:hAnsi="Times New Roman" w:cs="Times New Roman"/>
          <w:sz w:val="28"/>
          <w:szCs w:val="28"/>
          <w:lang w:eastAsia="uk-UA"/>
        </w:rPr>
        <w:t>М.Шута</w:t>
      </w:r>
      <w:r w:rsidR="007649BD" w:rsidRPr="006E1E3F">
        <w:rPr>
          <w:rFonts w:ascii="Times New Roman" w:eastAsia="Times New Roman" w:hAnsi="Times New Roman" w:cs="Times New Roman"/>
          <w:sz w:val="28"/>
          <w:szCs w:val="28"/>
          <w:lang w:eastAsia="uk-UA"/>
        </w:rPr>
        <w:t>к</w:t>
      </w:r>
      <w:r w:rsidR="00855BFB" w:rsidRPr="006E1E3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 </w:t>
      </w:r>
      <w:r w:rsidR="00CF2EB1" w:rsidRPr="006E1E3F">
        <w:rPr>
          <w:rFonts w:ascii="Times New Roman" w:eastAsia="Times New Roman" w:hAnsi="Times New Roman" w:cs="Times New Roman"/>
          <w:sz w:val="28"/>
          <w:szCs w:val="28"/>
          <w:lang w:eastAsia="uk-UA"/>
        </w:rPr>
        <w:t>забезпечити</w:t>
      </w:r>
      <w:r w:rsidR="007B2988" w:rsidRPr="006E1E3F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</w:p>
    <w:p w:rsidR="00882379" w:rsidRPr="006E1E3F" w:rsidRDefault="00D72148" w:rsidP="00882379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07.06.2020</w:t>
      </w:r>
      <w:r w:rsidR="006E4067" w:rsidRPr="006E1E3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</w:t>
      </w:r>
      <w:r w:rsidR="00B3550D" w:rsidRPr="006E1E3F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="009A5DB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11.00 год. до 11.3</w:t>
      </w:r>
      <w:r w:rsidR="006E4067" w:rsidRPr="006E1E3F">
        <w:rPr>
          <w:rFonts w:ascii="Times New Roman" w:eastAsia="Times New Roman" w:hAnsi="Times New Roman" w:cs="Times New Roman"/>
          <w:sz w:val="28"/>
          <w:szCs w:val="28"/>
          <w:lang w:eastAsia="uk-UA"/>
        </w:rPr>
        <w:t>0 год.</w:t>
      </w:r>
      <w:r w:rsidR="00730F4D" w:rsidRPr="006E1E3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82379" w:rsidRPr="006E1E3F">
        <w:rPr>
          <w:rFonts w:ascii="Times New Roman" w:eastAsia="Times New Roman" w:hAnsi="Times New Roman" w:cs="Times New Roman"/>
          <w:sz w:val="28"/>
          <w:szCs w:val="28"/>
          <w:lang w:eastAsia="uk-UA"/>
        </w:rPr>
        <w:t>звільнення території від автомобільного транспорту та</w:t>
      </w:r>
      <w:r w:rsidR="007B2988" w:rsidRPr="006E1E3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82379" w:rsidRPr="006E1E3F">
        <w:rPr>
          <w:rFonts w:ascii="Times New Roman" w:eastAsia="Times New Roman" w:hAnsi="Times New Roman" w:cs="Times New Roman"/>
          <w:sz w:val="28"/>
          <w:szCs w:val="28"/>
          <w:lang w:eastAsia="uk-UA"/>
        </w:rPr>
        <w:t>стоянку автобусів для перевезення учасників зах</w:t>
      </w:r>
      <w:r w:rsidR="007B3F0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оду від Меморіального скверу (вул.Мельника) </w:t>
      </w:r>
      <w:r w:rsidR="00882379" w:rsidRPr="006E1E3F">
        <w:rPr>
          <w:rFonts w:ascii="Times New Roman" w:eastAsia="Times New Roman" w:hAnsi="Times New Roman" w:cs="Times New Roman"/>
          <w:sz w:val="28"/>
          <w:szCs w:val="28"/>
          <w:lang w:eastAsia="uk-UA"/>
        </w:rPr>
        <w:t>до меморіального комплексу Дем’янів Лаз;</w:t>
      </w:r>
    </w:p>
    <w:p w:rsidR="00D2775B" w:rsidRPr="006E1E3F" w:rsidRDefault="00882379" w:rsidP="008C72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E1E3F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6E1E3F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D72148">
        <w:rPr>
          <w:rFonts w:ascii="Times New Roman" w:eastAsia="Times New Roman" w:hAnsi="Times New Roman" w:cs="Times New Roman"/>
          <w:sz w:val="28"/>
          <w:szCs w:val="28"/>
          <w:lang w:eastAsia="uk-UA"/>
        </w:rPr>
        <w:t>07.06.2020</w:t>
      </w:r>
      <w:r w:rsidR="0065064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о 12.00</w:t>
      </w:r>
      <w:r w:rsidR="008C7215" w:rsidRPr="006E1E3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год. охорону громадського порядку під час проведення панахиди у меморі</w:t>
      </w:r>
      <w:r w:rsidR="000B7B24">
        <w:rPr>
          <w:rFonts w:ascii="Times New Roman" w:eastAsia="Times New Roman" w:hAnsi="Times New Roman" w:cs="Times New Roman"/>
          <w:sz w:val="28"/>
          <w:szCs w:val="28"/>
          <w:lang w:eastAsia="uk-UA"/>
        </w:rPr>
        <w:t>альному комплексі Дем’янів Лаз</w:t>
      </w:r>
      <w:r w:rsidR="006E4067" w:rsidRPr="006E1E3F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A6B90" w:rsidRPr="006E1E3F" w:rsidRDefault="007B3F03" w:rsidP="000666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6</w:t>
      </w:r>
      <w:r w:rsidR="009A5DB3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91073D" w:rsidRPr="006E1E3F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59371E" w:rsidRPr="006E1E3F">
        <w:rPr>
          <w:rFonts w:ascii="Times New Roman" w:eastAsia="Times New Roman" w:hAnsi="Times New Roman" w:cs="Times New Roman"/>
          <w:sz w:val="28"/>
          <w:szCs w:val="28"/>
          <w:lang w:eastAsia="uk-UA"/>
        </w:rPr>
        <w:t>Управлінню охорони здоров’я Ів</w:t>
      </w:r>
      <w:r w:rsidR="00981524" w:rsidRPr="006E1E3F">
        <w:rPr>
          <w:rFonts w:ascii="Times New Roman" w:eastAsia="Times New Roman" w:hAnsi="Times New Roman" w:cs="Times New Roman"/>
          <w:sz w:val="28"/>
          <w:szCs w:val="28"/>
          <w:lang w:eastAsia="uk-UA"/>
        </w:rPr>
        <w:t>ано-Франківської міської ради (М</w:t>
      </w:r>
      <w:r w:rsidR="0059371E" w:rsidRPr="006E1E3F">
        <w:rPr>
          <w:rFonts w:ascii="Times New Roman" w:eastAsia="Times New Roman" w:hAnsi="Times New Roman" w:cs="Times New Roman"/>
          <w:sz w:val="28"/>
          <w:szCs w:val="28"/>
          <w:lang w:eastAsia="uk-UA"/>
        </w:rPr>
        <w:t>.Бойко</w:t>
      </w:r>
      <w:r w:rsidR="000337E4" w:rsidRPr="006E1E3F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="00CA6B90" w:rsidRPr="006E1E3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організувати медичне обсл</w:t>
      </w:r>
      <w:r w:rsidR="00705C64" w:rsidRPr="006E1E3F">
        <w:rPr>
          <w:rFonts w:ascii="Times New Roman" w:eastAsia="Times New Roman" w:hAnsi="Times New Roman" w:cs="Times New Roman"/>
          <w:sz w:val="28"/>
          <w:szCs w:val="28"/>
          <w:lang w:eastAsia="uk-UA"/>
        </w:rPr>
        <w:t>уговування</w:t>
      </w:r>
      <w:r w:rsidR="00C344F8" w:rsidRPr="006E1E3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72148">
        <w:rPr>
          <w:rFonts w:ascii="Times New Roman" w:eastAsia="Times New Roman" w:hAnsi="Times New Roman" w:cs="Times New Roman"/>
          <w:sz w:val="28"/>
          <w:szCs w:val="28"/>
          <w:lang w:eastAsia="uk-UA"/>
        </w:rPr>
        <w:t>07.06.2020</w:t>
      </w:r>
      <w:r w:rsidR="00112A4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о 12.00</w:t>
      </w:r>
      <w:r w:rsidR="00CA6B90" w:rsidRPr="006E1E3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год.</w:t>
      </w:r>
      <w:r w:rsidR="008C3C29" w:rsidRPr="006E1E3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під час панахиди </w:t>
      </w:r>
      <w:r w:rsidR="000744CD" w:rsidRPr="006E1E3F">
        <w:rPr>
          <w:rFonts w:ascii="Times New Roman" w:eastAsia="Times New Roman" w:hAnsi="Times New Roman" w:cs="Times New Roman"/>
          <w:sz w:val="28"/>
          <w:szCs w:val="28"/>
          <w:lang w:eastAsia="uk-UA"/>
        </w:rPr>
        <w:t>у меморіальному комплексі Дем’янів Лаз</w:t>
      </w:r>
      <w:r w:rsidR="000744CD" w:rsidRPr="006E1E3F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uk-UA"/>
        </w:rPr>
        <w:t>.</w:t>
      </w:r>
    </w:p>
    <w:p w:rsidR="00CA6B90" w:rsidRPr="006E1E3F" w:rsidRDefault="00CA6B90" w:rsidP="000666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A2F77" w:rsidRDefault="00BA2F77" w:rsidP="000666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5064C" w:rsidRDefault="0065064C" w:rsidP="000666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5064C" w:rsidRPr="006E1E3F" w:rsidRDefault="0065064C" w:rsidP="000666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744CD" w:rsidRPr="006E1E3F" w:rsidRDefault="000744CD" w:rsidP="000744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E1E3F">
        <w:rPr>
          <w:rFonts w:ascii="Times New Roman" w:hAnsi="Times New Roman" w:cs="Times New Roman"/>
          <w:sz w:val="28"/>
          <w:szCs w:val="28"/>
        </w:rPr>
        <w:t>Керуючий справами</w:t>
      </w:r>
      <w:r w:rsidRPr="006E1E3F">
        <w:rPr>
          <w:rFonts w:ascii="Times New Roman" w:hAnsi="Times New Roman" w:cs="Times New Roman"/>
          <w:sz w:val="28"/>
          <w:szCs w:val="28"/>
        </w:rPr>
        <w:tab/>
      </w:r>
      <w:r w:rsidRPr="006E1E3F">
        <w:rPr>
          <w:rFonts w:ascii="Times New Roman" w:hAnsi="Times New Roman" w:cs="Times New Roman"/>
          <w:sz w:val="28"/>
          <w:szCs w:val="28"/>
        </w:rPr>
        <w:tab/>
      </w:r>
      <w:r w:rsidRPr="006E1E3F">
        <w:rPr>
          <w:rFonts w:ascii="Times New Roman" w:hAnsi="Times New Roman" w:cs="Times New Roman"/>
          <w:sz w:val="28"/>
          <w:szCs w:val="28"/>
        </w:rPr>
        <w:tab/>
      </w:r>
      <w:r w:rsidRPr="006E1E3F">
        <w:rPr>
          <w:rFonts w:ascii="Times New Roman" w:hAnsi="Times New Roman" w:cs="Times New Roman"/>
          <w:sz w:val="28"/>
          <w:szCs w:val="28"/>
        </w:rPr>
        <w:tab/>
      </w:r>
      <w:r w:rsidRPr="006E1E3F">
        <w:rPr>
          <w:rFonts w:ascii="Times New Roman" w:hAnsi="Times New Roman" w:cs="Times New Roman"/>
          <w:sz w:val="28"/>
          <w:szCs w:val="28"/>
        </w:rPr>
        <w:tab/>
      </w:r>
      <w:r w:rsidRPr="006E1E3F">
        <w:rPr>
          <w:rFonts w:ascii="Times New Roman" w:hAnsi="Times New Roman" w:cs="Times New Roman"/>
          <w:sz w:val="28"/>
          <w:szCs w:val="28"/>
        </w:rPr>
        <w:tab/>
      </w:r>
      <w:r w:rsidRPr="006E1E3F">
        <w:rPr>
          <w:rFonts w:ascii="Times New Roman" w:hAnsi="Times New Roman" w:cs="Times New Roman"/>
          <w:sz w:val="28"/>
          <w:szCs w:val="28"/>
        </w:rPr>
        <w:tab/>
      </w:r>
    </w:p>
    <w:p w:rsidR="004104FE" w:rsidRPr="006E1E3F" w:rsidRDefault="000744CD" w:rsidP="00FB64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1E3F">
        <w:rPr>
          <w:rFonts w:ascii="Times New Roman" w:hAnsi="Times New Roman" w:cs="Times New Roman"/>
          <w:sz w:val="28"/>
          <w:szCs w:val="28"/>
        </w:rPr>
        <w:t xml:space="preserve">виконавчого комітету міської ради </w:t>
      </w:r>
      <w:r w:rsidRPr="006E1E3F">
        <w:rPr>
          <w:rFonts w:ascii="Times New Roman" w:hAnsi="Times New Roman" w:cs="Times New Roman"/>
          <w:sz w:val="28"/>
          <w:szCs w:val="28"/>
        </w:rPr>
        <w:tab/>
      </w:r>
      <w:r w:rsidRPr="006E1E3F">
        <w:rPr>
          <w:rFonts w:ascii="Times New Roman" w:hAnsi="Times New Roman" w:cs="Times New Roman"/>
          <w:sz w:val="28"/>
          <w:szCs w:val="28"/>
        </w:rPr>
        <w:tab/>
      </w:r>
      <w:r w:rsidRPr="006E1E3F">
        <w:rPr>
          <w:rFonts w:ascii="Times New Roman" w:hAnsi="Times New Roman" w:cs="Times New Roman"/>
          <w:sz w:val="28"/>
          <w:szCs w:val="28"/>
        </w:rPr>
        <w:tab/>
      </w:r>
      <w:r w:rsidRPr="006E1E3F">
        <w:rPr>
          <w:rFonts w:ascii="Times New Roman" w:hAnsi="Times New Roman" w:cs="Times New Roman"/>
          <w:sz w:val="28"/>
          <w:szCs w:val="28"/>
        </w:rPr>
        <w:tab/>
      </w:r>
      <w:r w:rsidRPr="006E1E3F">
        <w:rPr>
          <w:rFonts w:ascii="Times New Roman" w:hAnsi="Times New Roman" w:cs="Times New Roman"/>
          <w:sz w:val="28"/>
          <w:szCs w:val="28"/>
        </w:rPr>
        <w:tab/>
        <w:t>Ігор Шевчук</w:t>
      </w:r>
    </w:p>
    <w:p w:rsidR="009A5DB3" w:rsidRDefault="009A5DB3" w:rsidP="002036E1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A5DB3" w:rsidRDefault="009A5DB3" w:rsidP="002036E1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A5DB3" w:rsidRDefault="009A5DB3" w:rsidP="002036E1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A5DB3" w:rsidRDefault="009A5DB3" w:rsidP="002036E1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A5DB3" w:rsidRDefault="009A5DB3" w:rsidP="002036E1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A5DB3" w:rsidRDefault="009A5DB3" w:rsidP="002036E1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A5DB3" w:rsidRDefault="009A5DB3" w:rsidP="002036E1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A5DB3" w:rsidRDefault="009A5DB3" w:rsidP="002036E1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A5DB3" w:rsidRDefault="009A5DB3" w:rsidP="002036E1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A5DB3" w:rsidRDefault="009A5DB3" w:rsidP="00A616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064C" w:rsidRDefault="0065064C" w:rsidP="00A616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064C" w:rsidRDefault="0065064C" w:rsidP="00A616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064C" w:rsidRDefault="0065064C" w:rsidP="00A616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064C" w:rsidRDefault="0065064C" w:rsidP="00A616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064C" w:rsidRDefault="0065064C" w:rsidP="00A616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064C" w:rsidRDefault="0065064C" w:rsidP="00A616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2B80" w:rsidRDefault="00CA2B80" w:rsidP="00A616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2B80" w:rsidRDefault="00CA2B80" w:rsidP="00A616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2B80" w:rsidRDefault="00CA2B80" w:rsidP="00A616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2B80" w:rsidRDefault="00CA2B80" w:rsidP="00A616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064C" w:rsidRDefault="0065064C" w:rsidP="00A616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02F6" w:rsidRDefault="00C802F6" w:rsidP="00A616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02F6" w:rsidRDefault="00C802F6" w:rsidP="00A616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02F6" w:rsidRDefault="00C802F6" w:rsidP="00A616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02F6" w:rsidRDefault="00C802F6" w:rsidP="00A616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02F6" w:rsidRDefault="00C802F6" w:rsidP="00A616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02F6" w:rsidRDefault="00C802F6" w:rsidP="00A616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02F6" w:rsidRDefault="00C802F6" w:rsidP="00A616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02F6" w:rsidRDefault="00C802F6" w:rsidP="00A616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7B24" w:rsidRDefault="000B7B24" w:rsidP="00A616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7B24" w:rsidRDefault="000B7B24" w:rsidP="00A616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7B24" w:rsidRDefault="000B7B24" w:rsidP="00A616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7B24" w:rsidRDefault="000B7B24" w:rsidP="00A616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7B24" w:rsidRDefault="000B7B24" w:rsidP="00A616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7B24" w:rsidRDefault="000B7B24" w:rsidP="00A616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7B24" w:rsidRDefault="000B7B24" w:rsidP="00A616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2F77" w:rsidRDefault="00D21A5D" w:rsidP="002036E1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2</w:t>
      </w:r>
    </w:p>
    <w:p w:rsidR="002036E1" w:rsidRDefault="002036E1" w:rsidP="002036E1">
      <w:pPr>
        <w:spacing w:after="0" w:line="240" w:lineRule="auto"/>
        <w:ind w:left="5664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 рішення </w:t>
      </w:r>
    </w:p>
    <w:p w:rsidR="002036E1" w:rsidRDefault="002036E1" w:rsidP="002036E1">
      <w:pPr>
        <w:spacing w:after="0" w:line="240" w:lineRule="auto"/>
        <w:ind w:left="5664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виконавчого комітету </w:t>
      </w:r>
    </w:p>
    <w:p w:rsidR="002036E1" w:rsidRDefault="002036E1" w:rsidP="002036E1">
      <w:pPr>
        <w:spacing w:after="0" w:line="240" w:lineRule="auto"/>
        <w:ind w:left="5664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міської ради</w:t>
      </w:r>
    </w:p>
    <w:p w:rsidR="002036E1" w:rsidRDefault="002036E1" w:rsidP="002036E1">
      <w:pPr>
        <w:spacing w:after="0" w:line="240" w:lineRule="auto"/>
        <w:ind w:left="5664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від_________№________</w:t>
      </w:r>
    </w:p>
    <w:p w:rsidR="0097478F" w:rsidRDefault="0097478F" w:rsidP="00A616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16D2" w:rsidRDefault="002916D2" w:rsidP="00A616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1A5D" w:rsidRDefault="00217E71" w:rsidP="00D21A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Програма святкових заходів з відзначення в місті Зіслання Святого Духа (Зелених Свят)</w:t>
      </w:r>
    </w:p>
    <w:p w:rsidR="0097478F" w:rsidRDefault="0097478F" w:rsidP="000666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89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2693"/>
        <w:gridCol w:w="2268"/>
        <w:gridCol w:w="2132"/>
      </w:tblGrid>
      <w:tr w:rsidR="003C5529" w:rsidRPr="003C5529" w:rsidTr="00275007">
        <w:trPr>
          <w:trHeight w:val="618"/>
        </w:trPr>
        <w:tc>
          <w:tcPr>
            <w:tcW w:w="1843" w:type="dxa"/>
            <w:vAlign w:val="center"/>
          </w:tcPr>
          <w:p w:rsidR="003C5529" w:rsidRPr="004E7AAD" w:rsidRDefault="003C5529" w:rsidP="003C55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7AAD">
              <w:rPr>
                <w:rFonts w:ascii="Times New Roman" w:hAnsi="Times New Roman" w:cs="Times New Roman"/>
                <w:bCs/>
                <w:sz w:val="28"/>
                <w:szCs w:val="28"/>
              </w:rPr>
              <w:t>Дата та час проведення заходу</w:t>
            </w:r>
          </w:p>
        </w:tc>
        <w:tc>
          <w:tcPr>
            <w:tcW w:w="2693" w:type="dxa"/>
            <w:vAlign w:val="center"/>
          </w:tcPr>
          <w:p w:rsidR="003C5529" w:rsidRPr="004E7AAD" w:rsidRDefault="003C5529" w:rsidP="003C5529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E7AA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Назва заходу</w:t>
            </w:r>
          </w:p>
          <w:p w:rsidR="003C5529" w:rsidRPr="004E7AAD" w:rsidRDefault="003C5529" w:rsidP="003C55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3C5529" w:rsidRPr="004E7AAD" w:rsidRDefault="003C5529" w:rsidP="003C5529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E7AA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Місце проведення</w:t>
            </w:r>
          </w:p>
          <w:p w:rsidR="003C5529" w:rsidRPr="004E7AAD" w:rsidRDefault="003C5529" w:rsidP="003C55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2" w:type="dxa"/>
            <w:vAlign w:val="center"/>
          </w:tcPr>
          <w:p w:rsidR="003C5529" w:rsidRPr="004E7AAD" w:rsidRDefault="003C5529" w:rsidP="003C55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7AAD">
              <w:rPr>
                <w:rFonts w:ascii="Times New Roman" w:hAnsi="Times New Roman" w:cs="Times New Roman"/>
                <w:bCs/>
                <w:sz w:val="28"/>
                <w:szCs w:val="28"/>
              </w:rPr>
              <w:t>Відповідальні за проведення</w:t>
            </w:r>
          </w:p>
        </w:tc>
      </w:tr>
      <w:tr w:rsidR="003C5529" w:rsidRPr="00257383" w:rsidTr="00275007">
        <w:trPr>
          <w:trHeight w:val="519"/>
        </w:trPr>
        <w:tc>
          <w:tcPr>
            <w:tcW w:w="1843" w:type="dxa"/>
          </w:tcPr>
          <w:p w:rsidR="003C5529" w:rsidRPr="004E7AAD" w:rsidRDefault="00A61677" w:rsidP="003C552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7AAD">
              <w:rPr>
                <w:rFonts w:ascii="Times New Roman" w:hAnsi="Times New Roman" w:cs="Times New Roman"/>
                <w:bCs/>
                <w:sz w:val="28"/>
                <w:szCs w:val="28"/>
              </w:rPr>
              <w:t>07</w:t>
            </w:r>
            <w:r w:rsidR="00AF0175" w:rsidRPr="004E7AAD">
              <w:rPr>
                <w:rFonts w:ascii="Times New Roman" w:hAnsi="Times New Roman" w:cs="Times New Roman"/>
                <w:bCs/>
                <w:sz w:val="28"/>
                <w:szCs w:val="28"/>
              </w:rPr>
              <w:t>.06</w:t>
            </w:r>
            <w:r w:rsidR="003C5529" w:rsidRPr="004E7AAD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="002036E1" w:rsidRPr="004E7AAD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Pr="004E7AAD">
              <w:rPr>
                <w:rFonts w:ascii="Times New Roman" w:hAnsi="Times New Roman" w:cs="Times New Roman"/>
                <w:bCs/>
                <w:sz w:val="28"/>
                <w:szCs w:val="28"/>
              </w:rPr>
              <w:t>020</w:t>
            </w:r>
            <w:r w:rsidR="003C5529" w:rsidRPr="004E7AA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р.</w:t>
            </w:r>
          </w:p>
          <w:p w:rsidR="003C5529" w:rsidRPr="004E7AAD" w:rsidRDefault="00337112" w:rsidP="003C552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7AAD">
              <w:rPr>
                <w:rFonts w:ascii="Times New Roman" w:hAnsi="Times New Roman" w:cs="Times New Roman"/>
                <w:bCs/>
                <w:sz w:val="28"/>
                <w:szCs w:val="28"/>
              </w:rPr>
              <w:t>11.3</w:t>
            </w:r>
            <w:r w:rsidR="003C5529" w:rsidRPr="004E7AAD">
              <w:rPr>
                <w:rFonts w:ascii="Times New Roman" w:hAnsi="Times New Roman" w:cs="Times New Roman"/>
                <w:bCs/>
                <w:sz w:val="28"/>
                <w:szCs w:val="28"/>
              </w:rPr>
              <w:t>0 год.</w:t>
            </w:r>
          </w:p>
        </w:tc>
        <w:tc>
          <w:tcPr>
            <w:tcW w:w="2693" w:type="dxa"/>
          </w:tcPr>
          <w:p w:rsidR="003C5529" w:rsidRPr="004E7AAD" w:rsidRDefault="00257383" w:rsidP="00334799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4E7AA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 xml:space="preserve">Перевезення учасників Віча реквієму </w:t>
            </w:r>
          </w:p>
        </w:tc>
        <w:tc>
          <w:tcPr>
            <w:tcW w:w="2268" w:type="dxa"/>
          </w:tcPr>
          <w:p w:rsidR="00257383" w:rsidRPr="004E7AAD" w:rsidRDefault="00D46354" w:rsidP="003C5529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</w:pPr>
            <w:r w:rsidRPr="004E7AA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</w:t>
            </w:r>
            <w:r w:rsidR="00257383" w:rsidRPr="004E7AA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ід визначених місць</w:t>
            </w:r>
            <w:r w:rsidR="00257383" w:rsidRPr="004E7AA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 xml:space="preserve">: </w:t>
            </w:r>
          </w:p>
          <w:p w:rsidR="003C5529" w:rsidRPr="004E7AAD" w:rsidRDefault="0097478F" w:rsidP="003C5529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E7AA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вул.Мельника (вхід до Меморіального скверу),</w:t>
            </w:r>
            <w:r w:rsidR="00257383" w:rsidRPr="004E7AA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вул. Б.Лепкого, 46, АС-2</w:t>
            </w:r>
          </w:p>
        </w:tc>
        <w:tc>
          <w:tcPr>
            <w:tcW w:w="2132" w:type="dxa"/>
          </w:tcPr>
          <w:p w:rsidR="003C5529" w:rsidRPr="004E7AAD" w:rsidRDefault="00B045C6" w:rsidP="003C552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7AAD">
              <w:rPr>
                <w:rFonts w:ascii="Times New Roman" w:hAnsi="Times New Roman" w:cs="Times New Roman"/>
                <w:bCs/>
                <w:sz w:val="28"/>
                <w:szCs w:val="28"/>
              </w:rPr>
              <w:t>А.Гіглюк</w:t>
            </w:r>
          </w:p>
        </w:tc>
      </w:tr>
      <w:tr w:rsidR="00257383" w:rsidRPr="00257383" w:rsidTr="002750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hRule="exact" w:val="63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5529" w:rsidRPr="004E7AAD" w:rsidRDefault="00A61677" w:rsidP="00951F14">
            <w:pPr>
              <w:widowControl w:val="0"/>
              <w:spacing w:after="0" w:line="240" w:lineRule="auto"/>
              <w:ind w:left="12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E7AA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07.06.2020</w:t>
            </w:r>
            <w:r w:rsidR="003C5529" w:rsidRPr="004E7AA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р. </w:t>
            </w:r>
            <w:r w:rsidR="00112A4A" w:rsidRPr="004E7AA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12.00</w:t>
            </w:r>
            <w:r w:rsidR="003C5529" w:rsidRPr="004E7AA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год.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5529" w:rsidRPr="004E7AAD" w:rsidRDefault="0097478F" w:rsidP="00951F14">
            <w:pPr>
              <w:widowControl w:val="0"/>
              <w:spacing w:after="0" w:line="240" w:lineRule="auto"/>
              <w:ind w:firstLine="12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E7AA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Панахида</w:t>
            </w:r>
            <w:r w:rsidR="00257383" w:rsidRPr="004E7AA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5529" w:rsidRPr="004E7AAD" w:rsidRDefault="00257383" w:rsidP="00951F14">
            <w:pPr>
              <w:widowControl w:val="0"/>
              <w:spacing w:after="0" w:line="240" w:lineRule="auto"/>
              <w:ind w:left="13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E7AA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Меморіальний комплекс Дем</w:t>
            </w:r>
            <w:r w:rsidRPr="004E7AA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’</w:t>
            </w:r>
            <w:r w:rsidRPr="004E7AA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янів Лаз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5529" w:rsidRPr="004E7AAD" w:rsidRDefault="00563290" w:rsidP="00951F14">
            <w:pPr>
              <w:widowControl w:val="0"/>
              <w:spacing w:after="0" w:line="240" w:lineRule="auto"/>
              <w:ind w:firstLine="13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E7AA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І.Кінаш</w:t>
            </w:r>
          </w:p>
        </w:tc>
      </w:tr>
    </w:tbl>
    <w:p w:rsidR="003415A1" w:rsidRDefault="003415A1" w:rsidP="00CA5B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4CB0" w:rsidRDefault="00DE4CB0" w:rsidP="00CA5B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0C28" w:rsidRDefault="000C0C28" w:rsidP="00CA5B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0C28" w:rsidRPr="00CA5B1C" w:rsidRDefault="000C0C28" w:rsidP="00CA5B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15A1" w:rsidRPr="00DE4CB0" w:rsidRDefault="003415A1" w:rsidP="00CA5B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4CB0">
        <w:rPr>
          <w:rFonts w:ascii="Times New Roman" w:hAnsi="Times New Roman" w:cs="Times New Roman"/>
          <w:sz w:val="28"/>
          <w:szCs w:val="28"/>
        </w:rPr>
        <w:t>Керуючий справами</w:t>
      </w:r>
      <w:r w:rsidRPr="00DE4CB0">
        <w:rPr>
          <w:rFonts w:ascii="Times New Roman" w:hAnsi="Times New Roman" w:cs="Times New Roman"/>
          <w:sz w:val="28"/>
          <w:szCs w:val="28"/>
        </w:rPr>
        <w:tab/>
      </w:r>
      <w:r w:rsidRPr="00DE4CB0">
        <w:rPr>
          <w:rFonts w:ascii="Times New Roman" w:hAnsi="Times New Roman" w:cs="Times New Roman"/>
          <w:sz w:val="28"/>
          <w:szCs w:val="28"/>
        </w:rPr>
        <w:tab/>
      </w:r>
      <w:r w:rsidRPr="00DE4CB0">
        <w:rPr>
          <w:rFonts w:ascii="Times New Roman" w:hAnsi="Times New Roman" w:cs="Times New Roman"/>
          <w:sz w:val="28"/>
          <w:szCs w:val="28"/>
        </w:rPr>
        <w:tab/>
      </w:r>
      <w:r w:rsidRPr="00DE4CB0">
        <w:rPr>
          <w:rFonts w:ascii="Times New Roman" w:hAnsi="Times New Roman" w:cs="Times New Roman"/>
          <w:sz w:val="28"/>
          <w:szCs w:val="28"/>
        </w:rPr>
        <w:tab/>
      </w:r>
      <w:r w:rsidRPr="00DE4CB0">
        <w:rPr>
          <w:rFonts w:ascii="Times New Roman" w:hAnsi="Times New Roman" w:cs="Times New Roman"/>
          <w:sz w:val="28"/>
          <w:szCs w:val="28"/>
        </w:rPr>
        <w:tab/>
      </w:r>
      <w:r w:rsidRPr="00DE4CB0">
        <w:rPr>
          <w:rFonts w:ascii="Times New Roman" w:hAnsi="Times New Roman" w:cs="Times New Roman"/>
          <w:sz w:val="28"/>
          <w:szCs w:val="28"/>
        </w:rPr>
        <w:tab/>
      </w:r>
      <w:r w:rsidRPr="00DE4CB0">
        <w:rPr>
          <w:rFonts w:ascii="Times New Roman" w:hAnsi="Times New Roman" w:cs="Times New Roman"/>
          <w:sz w:val="28"/>
          <w:szCs w:val="28"/>
        </w:rPr>
        <w:tab/>
      </w:r>
    </w:p>
    <w:p w:rsidR="00CA5B1C" w:rsidRDefault="003415A1" w:rsidP="00DE4C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4CB0">
        <w:rPr>
          <w:rFonts w:ascii="Times New Roman" w:hAnsi="Times New Roman" w:cs="Times New Roman"/>
          <w:sz w:val="28"/>
          <w:szCs w:val="28"/>
        </w:rPr>
        <w:t xml:space="preserve">виконавчого комітету міської ради </w:t>
      </w:r>
      <w:r w:rsidRPr="00DE4CB0">
        <w:rPr>
          <w:rFonts w:ascii="Times New Roman" w:hAnsi="Times New Roman" w:cs="Times New Roman"/>
          <w:sz w:val="28"/>
          <w:szCs w:val="28"/>
        </w:rPr>
        <w:tab/>
      </w:r>
      <w:r w:rsidRPr="00DE4CB0">
        <w:rPr>
          <w:rFonts w:ascii="Times New Roman" w:hAnsi="Times New Roman" w:cs="Times New Roman"/>
          <w:sz w:val="28"/>
          <w:szCs w:val="28"/>
        </w:rPr>
        <w:tab/>
      </w:r>
      <w:r w:rsidRPr="00DE4CB0">
        <w:rPr>
          <w:rFonts w:ascii="Times New Roman" w:hAnsi="Times New Roman" w:cs="Times New Roman"/>
          <w:sz w:val="28"/>
          <w:szCs w:val="28"/>
        </w:rPr>
        <w:tab/>
      </w:r>
      <w:r w:rsidRPr="00DE4CB0">
        <w:rPr>
          <w:rFonts w:ascii="Times New Roman" w:hAnsi="Times New Roman" w:cs="Times New Roman"/>
          <w:sz w:val="28"/>
          <w:szCs w:val="28"/>
        </w:rPr>
        <w:tab/>
      </w:r>
      <w:r w:rsidRPr="00DE4CB0">
        <w:rPr>
          <w:rFonts w:ascii="Times New Roman" w:hAnsi="Times New Roman" w:cs="Times New Roman"/>
          <w:sz w:val="28"/>
          <w:szCs w:val="28"/>
        </w:rPr>
        <w:tab/>
        <w:t>Ігор Шевчук</w:t>
      </w:r>
    </w:p>
    <w:p w:rsidR="004104FE" w:rsidRDefault="004104FE" w:rsidP="00CA03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1677" w:rsidRDefault="00A61677" w:rsidP="00CA03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1677" w:rsidRDefault="00A61677" w:rsidP="00CA03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1677" w:rsidRDefault="00A61677" w:rsidP="00CA03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1677" w:rsidRDefault="00A61677" w:rsidP="00CA03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5A24" w:rsidRDefault="00885A24" w:rsidP="00CA03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1677" w:rsidRDefault="00A61677" w:rsidP="00CA03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1677" w:rsidRDefault="00A61677" w:rsidP="00CA03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1677" w:rsidRDefault="00A61677" w:rsidP="00C45A98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61677" w:rsidRDefault="00A61677" w:rsidP="00C45A98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07FF" w:rsidRDefault="00CD07FF" w:rsidP="00C45A98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07FF" w:rsidRDefault="00CD07FF" w:rsidP="00C45A98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07FF" w:rsidRDefault="00CD07FF" w:rsidP="00C45A98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07FF" w:rsidRDefault="00CD07FF" w:rsidP="00C45A98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07FF" w:rsidRDefault="00CD07FF" w:rsidP="00C45A98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07FF" w:rsidRDefault="00CD07FF" w:rsidP="004E7A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3C7D" w:rsidRDefault="00CA5B1C" w:rsidP="00C45A98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3</w:t>
      </w:r>
    </w:p>
    <w:p w:rsidR="008F7E4B" w:rsidRDefault="008F7E4B" w:rsidP="008F7E4B">
      <w:pPr>
        <w:spacing w:after="0" w:line="240" w:lineRule="auto"/>
        <w:ind w:left="5664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 рішення </w:t>
      </w:r>
    </w:p>
    <w:p w:rsidR="008F7E4B" w:rsidRDefault="008F7E4B" w:rsidP="008F7E4B">
      <w:pPr>
        <w:spacing w:after="0" w:line="240" w:lineRule="auto"/>
        <w:ind w:left="5664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виконавчого комітету </w:t>
      </w:r>
    </w:p>
    <w:p w:rsidR="008F7E4B" w:rsidRDefault="008F7E4B" w:rsidP="008F7E4B">
      <w:pPr>
        <w:spacing w:after="0" w:line="240" w:lineRule="auto"/>
        <w:ind w:left="5664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міської ради</w:t>
      </w:r>
    </w:p>
    <w:p w:rsidR="008F7E4B" w:rsidRDefault="008F7E4B" w:rsidP="008F7E4B">
      <w:pPr>
        <w:spacing w:after="0" w:line="240" w:lineRule="auto"/>
        <w:ind w:left="5664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від_________№________</w:t>
      </w:r>
    </w:p>
    <w:p w:rsidR="00CA5B1C" w:rsidRDefault="00CA5B1C" w:rsidP="00ED3C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7AAD" w:rsidRDefault="004E7AAD" w:rsidP="00ED3C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7862" w:rsidRDefault="00CA5B1C" w:rsidP="00CA5B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 xml:space="preserve">Кошторис витрат на проведення заходів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відзначення в місті </w:t>
      </w:r>
    </w:p>
    <w:p w:rsidR="00CA5B1C" w:rsidRDefault="00CA5B1C" w:rsidP="00CA5B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Зіслання Святого Духа (Зелених Свят)</w:t>
      </w:r>
    </w:p>
    <w:p w:rsidR="004E7AAD" w:rsidRDefault="004E7AAD" w:rsidP="00CA5B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409"/>
        <w:gridCol w:w="1560"/>
        <w:gridCol w:w="2693"/>
        <w:gridCol w:w="1843"/>
      </w:tblGrid>
      <w:tr w:rsidR="00CA5B1C" w:rsidRPr="004E7AAD" w:rsidTr="00F90844">
        <w:trPr>
          <w:trHeight w:val="923"/>
        </w:trPr>
        <w:tc>
          <w:tcPr>
            <w:tcW w:w="426" w:type="dxa"/>
          </w:tcPr>
          <w:p w:rsidR="00CA5B1C" w:rsidRPr="004E7AAD" w:rsidRDefault="00CA5B1C" w:rsidP="004E7AAD">
            <w:pPr>
              <w:pStyle w:val="a6"/>
              <w:tabs>
                <w:tab w:val="left" w:pos="5910"/>
              </w:tabs>
              <w:jc w:val="center"/>
              <w:rPr>
                <w:lang w:val="uk-UA"/>
              </w:rPr>
            </w:pPr>
            <w:r w:rsidRPr="004E7AAD">
              <w:rPr>
                <w:lang w:val="uk-UA"/>
              </w:rPr>
              <w:t>№</w:t>
            </w:r>
          </w:p>
          <w:p w:rsidR="00CA5B1C" w:rsidRPr="004E7AAD" w:rsidRDefault="00CA5B1C" w:rsidP="004E7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AAD">
              <w:rPr>
                <w:rFonts w:ascii="Times New Roman" w:hAnsi="Times New Roman" w:cs="Times New Roman"/>
                <w:sz w:val="28"/>
                <w:szCs w:val="28"/>
              </w:rPr>
              <w:t>з/п</w:t>
            </w:r>
          </w:p>
        </w:tc>
        <w:tc>
          <w:tcPr>
            <w:tcW w:w="2409" w:type="dxa"/>
          </w:tcPr>
          <w:p w:rsidR="00CA5B1C" w:rsidRPr="004E7AAD" w:rsidRDefault="00CA5B1C" w:rsidP="004E7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AAD">
              <w:rPr>
                <w:rFonts w:ascii="Times New Roman" w:hAnsi="Times New Roman" w:cs="Times New Roman"/>
                <w:sz w:val="28"/>
                <w:szCs w:val="28"/>
              </w:rPr>
              <w:t>Назва заходу</w:t>
            </w:r>
          </w:p>
        </w:tc>
        <w:tc>
          <w:tcPr>
            <w:tcW w:w="1560" w:type="dxa"/>
          </w:tcPr>
          <w:p w:rsidR="00CA5B1C" w:rsidRPr="004E7AAD" w:rsidRDefault="00CA5B1C" w:rsidP="004E7AAD">
            <w:pPr>
              <w:pStyle w:val="a6"/>
              <w:tabs>
                <w:tab w:val="left" w:pos="5910"/>
              </w:tabs>
              <w:jc w:val="center"/>
              <w:rPr>
                <w:lang w:val="uk-UA"/>
              </w:rPr>
            </w:pPr>
            <w:r w:rsidRPr="004E7AAD">
              <w:rPr>
                <w:lang w:val="uk-UA"/>
              </w:rPr>
              <w:t>Необхідне фінансування, грн.</w:t>
            </w:r>
          </w:p>
          <w:p w:rsidR="00CA5B1C" w:rsidRPr="004E7AAD" w:rsidRDefault="00CA5B1C" w:rsidP="004E7AAD">
            <w:pPr>
              <w:spacing w:after="0" w:line="240" w:lineRule="auto"/>
              <w:ind w:left="59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A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2693" w:type="dxa"/>
          </w:tcPr>
          <w:p w:rsidR="00CA5B1C" w:rsidRPr="004E7AAD" w:rsidRDefault="00CA5B1C" w:rsidP="004E7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AAD">
              <w:rPr>
                <w:rFonts w:ascii="Times New Roman" w:hAnsi="Times New Roman" w:cs="Times New Roman"/>
                <w:sz w:val="28"/>
                <w:szCs w:val="28"/>
              </w:rPr>
              <w:t>Стаття бюджету</w:t>
            </w:r>
          </w:p>
        </w:tc>
        <w:tc>
          <w:tcPr>
            <w:tcW w:w="1843" w:type="dxa"/>
          </w:tcPr>
          <w:p w:rsidR="00CA5B1C" w:rsidRPr="004E7AAD" w:rsidRDefault="00CA5B1C" w:rsidP="004E7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AAD">
              <w:rPr>
                <w:rFonts w:ascii="Times New Roman" w:hAnsi="Times New Roman" w:cs="Times New Roman"/>
                <w:sz w:val="28"/>
                <w:szCs w:val="28"/>
              </w:rPr>
              <w:t>Головний розпорядник коштів</w:t>
            </w:r>
          </w:p>
        </w:tc>
      </w:tr>
      <w:tr w:rsidR="00637F16" w:rsidRPr="004E7AAD" w:rsidTr="00F90844">
        <w:trPr>
          <w:trHeight w:val="2498"/>
        </w:trPr>
        <w:tc>
          <w:tcPr>
            <w:tcW w:w="426" w:type="dxa"/>
          </w:tcPr>
          <w:p w:rsidR="00637F16" w:rsidRPr="004E7AAD" w:rsidRDefault="00637F16" w:rsidP="006A11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E7AA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637F16" w:rsidRPr="004E7AAD" w:rsidRDefault="00637F16" w:rsidP="006A118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7F16" w:rsidRPr="004E7AAD" w:rsidRDefault="00637F16" w:rsidP="006A118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7862" w:rsidRPr="004E7AAD" w:rsidRDefault="00097862" w:rsidP="006A118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1677" w:rsidRPr="004E7AAD" w:rsidRDefault="00A61677" w:rsidP="00A616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E7AA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097862" w:rsidRPr="004E7AAD" w:rsidRDefault="00097862" w:rsidP="006A118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7862" w:rsidRPr="004E7AAD" w:rsidRDefault="00097862" w:rsidP="006A118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7862" w:rsidRPr="004E7AAD" w:rsidRDefault="00097862" w:rsidP="006A118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3E4" w:rsidRPr="004E7AAD" w:rsidRDefault="008563E4" w:rsidP="00CD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637F16" w:rsidRPr="004E7AAD" w:rsidRDefault="00637F16" w:rsidP="006A1188">
            <w:pPr>
              <w:pStyle w:val="a6"/>
              <w:tabs>
                <w:tab w:val="left" w:pos="5910"/>
              </w:tabs>
              <w:rPr>
                <w:rFonts w:eastAsia="Times New Roman"/>
                <w:color w:val="000000" w:themeColor="text1"/>
                <w:lang w:eastAsia="uk-UA"/>
              </w:rPr>
            </w:pPr>
            <w:r w:rsidRPr="004E7AAD">
              <w:rPr>
                <w:color w:val="000000" w:themeColor="text1"/>
                <w:lang w:val="uk-UA"/>
              </w:rPr>
              <w:t>Озвучення</w:t>
            </w:r>
            <w:r w:rsidRPr="004E7AAD">
              <w:rPr>
                <w:rFonts w:eastAsia="Times New Roman"/>
                <w:color w:val="000000" w:themeColor="text1"/>
                <w:lang w:eastAsia="uk-UA"/>
              </w:rPr>
              <w:t xml:space="preserve"> </w:t>
            </w:r>
          </w:p>
          <w:p w:rsidR="00637F16" w:rsidRPr="004E7AAD" w:rsidRDefault="00C56FAB" w:rsidP="006A1188">
            <w:pPr>
              <w:pStyle w:val="a6"/>
              <w:tabs>
                <w:tab w:val="left" w:pos="5910"/>
              </w:tabs>
              <w:rPr>
                <w:rFonts w:eastAsia="Times New Roman"/>
                <w:color w:val="000000" w:themeColor="text1"/>
                <w:lang w:val="uk-UA" w:eastAsia="uk-UA"/>
              </w:rPr>
            </w:pPr>
            <w:r w:rsidRPr="004E7AAD">
              <w:rPr>
                <w:rFonts w:eastAsia="Times New Roman"/>
                <w:color w:val="000000" w:themeColor="text1"/>
                <w:lang w:eastAsia="uk-UA"/>
              </w:rPr>
              <w:t>Панахиди</w:t>
            </w:r>
            <w:r w:rsidRPr="004E7AAD">
              <w:rPr>
                <w:rFonts w:eastAsia="Times New Roman"/>
                <w:color w:val="000000" w:themeColor="text1"/>
                <w:lang w:val="uk-UA" w:eastAsia="uk-UA"/>
              </w:rPr>
              <w:t xml:space="preserve"> у Дем</w:t>
            </w:r>
            <w:r w:rsidRPr="004E7AAD">
              <w:rPr>
                <w:rFonts w:eastAsia="Times New Roman"/>
                <w:color w:val="000000" w:themeColor="text1"/>
                <w:lang w:eastAsia="uk-UA"/>
              </w:rPr>
              <w:t>’</w:t>
            </w:r>
            <w:r w:rsidRPr="004E7AAD">
              <w:rPr>
                <w:rFonts w:eastAsia="Times New Roman"/>
                <w:color w:val="000000" w:themeColor="text1"/>
                <w:lang w:val="uk-UA" w:eastAsia="uk-UA"/>
              </w:rPr>
              <w:t>яновому Лазі</w:t>
            </w:r>
          </w:p>
          <w:p w:rsidR="00637F16" w:rsidRPr="004E7AAD" w:rsidRDefault="00637F16" w:rsidP="006A1188">
            <w:pPr>
              <w:pStyle w:val="a6"/>
              <w:tabs>
                <w:tab w:val="left" w:pos="5910"/>
              </w:tabs>
              <w:rPr>
                <w:color w:val="000000" w:themeColor="text1"/>
                <w:lang w:val="uk-UA"/>
              </w:rPr>
            </w:pPr>
          </w:p>
          <w:p w:rsidR="008563E4" w:rsidRPr="004E7AAD" w:rsidRDefault="00637F16" w:rsidP="006A1188">
            <w:pPr>
              <w:pStyle w:val="a6"/>
              <w:tabs>
                <w:tab w:val="left" w:pos="5910"/>
              </w:tabs>
              <w:rPr>
                <w:color w:val="000000" w:themeColor="text1"/>
                <w:lang w:val="uk-UA"/>
              </w:rPr>
            </w:pPr>
            <w:r w:rsidRPr="004E7AAD">
              <w:rPr>
                <w:color w:val="000000" w:themeColor="text1"/>
                <w:lang w:val="uk-UA"/>
              </w:rPr>
              <w:t>Придбання необхідної кількості квітів для покладання</w:t>
            </w:r>
          </w:p>
        </w:tc>
        <w:tc>
          <w:tcPr>
            <w:tcW w:w="1560" w:type="dxa"/>
            <w:vAlign w:val="bottom"/>
          </w:tcPr>
          <w:p w:rsidR="004104FE" w:rsidRPr="004E7AAD" w:rsidRDefault="004104FE" w:rsidP="00637F1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  <w:p w:rsidR="00A61677" w:rsidRPr="004E7AAD" w:rsidRDefault="00A61677" w:rsidP="00637F1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  <w:p w:rsidR="00A61677" w:rsidRPr="004E7AAD" w:rsidRDefault="008D772B" w:rsidP="00A616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4E7AAD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="00A61677" w:rsidRPr="004E7AAD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00</w:t>
            </w:r>
          </w:p>
          <w:p w:rsidR="00A61677" w:rsidRPr="004E7AAD" w:rsidRDefault="00A61677" w:rsidP="00637F1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  <w:p w:rsidR="00A61677" w:rsidRPr="004E7AAD" w:rsidRDefault="00A61677" w:rsidP="00637F1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  <w:p w:rsidR="00A61677" w:rsidRPr="004E7AAD" w:rsidRDefault="00A61677" w:rsidP="00637F1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  <w:p w:rsidR="00CD07FF" w:rsidRPr="004E7AAD" w:rsidRDefault="00CD07FF" w:rsidP="00637F1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  <w:p w:rsidR="00BE1B81" w:rsidRPr="004E7AAD" w:rsidRDefault="00BE1B81" w:rsidP="00BE1B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4E7AA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3000</w:t>
            </w:r>
          </w:p>
          <w:p w:rsidR="00BE1B81" w:rsidRPr="004E7AAD" w:rsidRDefault="00BE1B81" w:rsidP="00637F1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  <w:p w:rsidR="00CD07FF" w:rsidRPr="004E7AAD" w:rsidRDefault="00CD07FF" w:rsidP="00637F1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  <w:p w:rsidR="00CD07FF" w:rsidRPr="004E7AAD" w:rsidRDefault="00CD07FF" w:rsidP="00637F1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  <w:p w:rsidR="00CD07FF" w:rsidRPr="004E7AAD" w:rsidRDefault="00CD07FF" w:rsidP="00637F1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  <w:p w:rsidR="00CD07FF" w:rsidRPr="004E7AAD" w:rsidRDefault="00CD07FF" w:rsidP="00637F1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  <w:p w:rsidR="00BE1B81" w:rsidRDefault="00BE1B81" w:rsidP="00CD07FF">
            <w:pPr>
              <w:tabs>
                <w:tab w:val="left" w:pos="759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66211" w:rsidRDefault="00366211" w:rsidP="00CD07FF">
            <w:pPr>
              <w:tabs>
                <w:tab w:val="left" w:pos="759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66211" w:rsidRPr="004E7AAD" w:rsidRDefault="00366211" w:rsidP="00CD07FF">
            <w:pPr>
              <w:tabs>
                <w:tab w:val="left" w:pos="759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right w:val="single" w:sz="4" w:space="0" w:color="auto"/>
            </w:tcBorders>
          </w:tcPr>
          <w:p w:rsidR="007E4E24" w:rsidRPr="004E7AAD" w:rsidRDefault="007E4E24" w:rsidP="007E4E24">
            <w:pPr>
              <w:pStyle w:val="a6"/>
              <w:tabs>
                <w:tab w:val="left" w:pos="5910"/>
              </w:tabs>
              <w:jc w:val="center"/>
              <w:rPr>
                <w:rStyle w:val="rvts7"/>
                <w:lang w:val="uk-UA"/>
              </w:rPr>
            </w:pPr>
            <w:r w:rsidRPr="004E7AAD">
              <w:rPr>
                <w:lang w:val="uk-UA"/>
              </w:rPr>
              <w:t>0210180</w:t>
            </w:r>
          </w:p>
          <w:p w:rsidR="007E4E24" w:rsidRPr="004E7AAD" w:rsidRDefault="007E4E24" w:rsidP="007E4E24">
            <w:pPr>
              <w:pStyle w:val="a6"/>
              <w:tabs>
                <w:tab w:val="left" w:pos="5910"/>
              </w:tabs>
              <w:jc w:val="center"/>
              <w:rPr>
                <w:rStyle w:val="rvts7"/>
                <w:lang w:val="uk-UA"/>
              </w:rPr>
            </w:pPr>
            <w:r w:rsidRPr="004E7AAD">
              <w:rPr>
                <w:rStyle w:val="rvts7"/>
                <w:lang w:val="uk-UA"/>
              </w:rPr>
              <w:t>«Інша діяльність у сфері державного управління»</w:t>
            </w:r>
          </w:p>
          <w:p w:rsidR="00637F16" w:rsidRPr="004E7AAD" w:rsidRDefault="007E4E24" w:rsidP="007E4E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AA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Міська цільова програма організації та відзначення в місті Івано-Франківську загальнодержавних, міських свят, державних пам’ятних дат, релігійних та історичних подій на 2018 – 2020 роки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37F16" w:rsidRPr="004E7AAD" w:rsidRDefault="00637F16" w:rsidP="006A11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AA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Виконавчий комітет </w:t>
            </w:r>
          </w:p>
          <w:p w:rsidR="00637F16" w:rsidRPr="004E7AAD" w:rsidRDefault="00637F16" w:rsidP="006A11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AA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Івано-Франківської міської ради</w:t>
            </w:r>
          </w:p>
          <w:p w:rsidR="00637F16" w:rsidRPr="004E7AAD" w:rsidRDefault="00637F16" w:rsidP="002843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7E4182" w:rsidRPr="004E7AAD" w:rsidTr="00F90844">
        <w:trPr>
          <w:trHeight w:val="698"/>
        </w:trPr>
        <w:tc>
          <w:tcPr>
            <w:tcW w:w="426" w:type="dxa"/>
          </w:tcPr>
          <w:p w:rsidR="007E4182" w:rsidRPr="004E7AAD" w:rsidRDefault="007E4182" w:rsidP="006A11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E7AAD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409" w:type="dxa"/>
          </w:tcPr>
          <w:p w:rsidR="007E4182" w:rsidRPr="004E7AAD" w:rsidRDefault="007E4182" w:rsidP="006A1188">
            <w:pPr>
              <w:pStyle w:val="a6"/>
              <w:tabs>
                <w:tab w:val="left" w:pos="5910"/>
              </w:tabs>
              <w:rPr>
                <w:color w:val="000000" w:themeColor="text1"/>
                <w:lang w:val="uk-UA"/>
              </w:rPr>
            </w:pPr>
            <w:r w:rsidRPr="004E7AAD">
              <w:rPr>
                <w:color w:val="000000" w:themeColor="text1"/>
                <w:lang w:val="uk-UA"/>
              </w:rPr>
              <w:t>Перевезення учасників панахиди у Дем</w:t>
            </w:r>
            <w:r w:rsidRPr="004E7AAD">
              <w:rPr>
                <w:color w:val="000000" w:themeColor="text1"/>
              </w:rPr>
              <w:t>’</w:t>
            </w:r>
            <w:r w:rsidRPr="004E7AAD">
              <w:rPr>
                <w:color w:val="000000" w:themeColor="text1"/>
                <w:lang w:val="uk-UA"/>
              </w:rPr>
              <w:t>яновому Лазі</w:t>
            </w:r>
          </w:p>
        </w:tc>
        <w:tc>
          <w:tcPr>
            <w:tcW w:w="1560" w:type="dxa"/>
            <w:vAlign w:val="bottom"/>
          </w:tcPr>
          <w:p w:rsidR="007E4182" w:rsidRPr="004E7AAD" w:rsidRDefault="007E4182" w:rsidP="00637F1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  <w:p w:rsidR="007E4182" w:rsidRDefault="007E4182" w:rsidP="00637F1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  <w:p w:rsidR="00F90844" w:rsidRPr="004E7AAD" w:rsidRDefault="00F90844" w:rsidP="00637F1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  <w:p w:rsidR="007E4182" w:rsidRPr="004E7AAD" w:rsidRDefault="007E4182" w:rsidP="007E4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4E7AAD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5000</w:t>
            </w:r>
          </w:p>
          <w:p w:rsidR="007E4182" w:rsidRPr="004E7AAD" w:rsidRDefault="007E4182" w:rsidP="00637F1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  <w:p w:rsidR="007E4182" w:rsidRPr="004E7AAD" w:rsidRDefault="007E4182" w:rsidP="00637F1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  <w:p w:rsidR="007E4182" w:rsidRPr="004E7AAD" w:rsidRDefault="007E4182" w:rsidP="00637F1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right w:val="single" w:sz="4" w:space="0" w:color="auto"/>
            </w:tcBorders>
          </w:tcPr>
          <w:p w:rsidR="007E4182" w:rsidRDefault="00F90844" w:rsidP="00F90844">
            <w:pPr>
              <w:pStyle w:val="a6"/>
              <w:tabs>
                <w:tab w:val="left" w:pos="5910"/>
              </w:tabs>
              <w:jc w:val="center"/>
              <w:rPr>
                <w:lang w:val="uk-UA"/>
              </w:rPr>
            </w:pPr>
            <w:r w:rsidRPr="004E7AAD">
              <w:rPr>
                <w:lang w:val="uk-UA"/>
              </w:rPr>
              <w:t>0210180</w:t>
            </w:r>
          </w:p>
          <w:p w:rsidR="00F90844" w:rsidRPr="00F90844" w:rsidRDefault="00F90844" w:rsidP="00F90844">
            <w:pPr>
              <w:pStyle w:val="a6"/>
              <w:tabs>
                <w:tab w:val="left" w:pos="5910"/>
              </w:tabs>
              <w:jc w:val="center"/>
              <w:rPr>
                <w:rStyle w:val="xfmc1"/>
                <w:lang w:val="uk-UA"/>
              </w:rPr>
            </w:pPr>
            <w:r w:rsidRPr="004E7AAD">
              <w:rPr>
                <w:rStyle w:val="rvts7"/>
                <w:lang w:val="uk-UA"/>
              </w:rPr>
              <w:t>«Інша діяльність у сфері державного управління»</w:t>
            </w:r>
          </w:p>
          <w:p w:rsidR="007E4182" w:rsidRPr="004E7AAD" w:rsidRDefault="00E3193C" w:rsidP="00F90844">
            <w:pPr>
              <w:pStyle w:val="a6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="00F90844">
              <w:t xml:space="preserve">рограма «Духовне життя» на 2020 – 2025 роки. 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7E4182" w:rsidRPr="004E7AAD" w:rsidRDefault="007E4182" w:rsidP="007E41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AA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Виконавчий комітет </w:t>
            </w:r>
          </w:p>
          <w:p w:rsidR="007E4182" w:rsidRPr="004E7AAD" w:rsidRDefault="007E4182" w:rsidP="007E41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AA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Івано-Франківської міської ради</w:t>
            </w:r>
          </w:p>
          <w:p w:rsidR="007E4182" w:rsidRPr="004E7AAD" w:rsidRDefault="007E4182" w:rsidP="006A11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8563E4" w:rsidRPr="004E7AAD" w:rsidTr="00F90844">
        <w:trPr>
          <w:trHeight w:val="556"/>
        </w:trPr>
        <w:tc>
          <w:tcPr>
            <w:tcW w:w="426" w:type="dxa"/>
          </w:tcPr>
          <w:p w:rsidR="008563E4" w:rsidRPr="004E7AAD" w:rsidRDefault="007E4182" w:rsidP="008563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7AA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563E4" w:rsidRPr="004E7AA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09" w:type="dxa"/>
          </w:tcPr>
          <w:p w:rsidR="008563E4" w:rsidRPr="004E7AAD" w:rsidRDefault="008563E4" w:rsidP="006A1188">
            <w:pPr>
              <w:pStyle w:val="a6"/>
              <w:tabs>
                <w:tab w:val="left" w:pos="5910"/>
              </w:tabs>
              <w:rPr>
                <w:color w:val="000000" w:themeColor="text1"/>
                <w:lang w:val="uk-UA"/>
              </w:rPr>
            </w:pPr>
            <w:r w:rsidRPr="004E7AAD">
              <w:rPr>
                <w:color w:val="000000" w:themeColor="text1"/>
              </w:rPr>
              <w:t>Встановлення розет з державними прапорами України</w:t>
            </w:r>
          </w:p>
        </w:tc>
        <w:tc>
          <w:tcPr>
            <w:tcW w:w="1560" w:type="dxa"/>
            <w:vAlign w:val="bottom"/>
          </w:tcPr>
          <w:p w:rsidR="008563E4" w:rsidRDefault="008563E4" w:rsidP="008563E4">
            <w:pPr>
              <w:tabs>
                <w:tab w:val="left" w:pos="759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F90844" w:rsidRDefault="00F90844" w:rsidP="008563E4">
            <w:pPr>
              <w:tabs>
                <w:tab w:val="left" w:pos="759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F90844" w:rsidRDefault="00F90844" w:rsidP="008563E4">
            <w:pPr>
              <w:tabs>
                <w:tab w:val="left" w:pos="759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F90844" w:rsidRPr="004E7AAD" w:rsidRDefault="00F90844" w:rsidP="008563E4">
            <w:pPr>
              <w:tabs>
                <w:tab w:val="left" w:pos="759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8563E4" w:rsidRPr="004E7AAD" w:rsidRDefault="00A61677" w:rsidP="008563E4">
            <w:pPr>
              <w:tabs>
                <w:tab w:val="left" w:pos="75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AA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3007</w:t>
            </w:r>
          </w:p>
          <w:p w:rsidR="008563E4" w:rsidRPr="004E7AAD" w:rsidRDefault="008563E4" w:rsidP="008563E4">
            <w:pPr>
              <w:tabs>
                <w:tab w:val="left" w:pos="75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8563E4" w:rsidRPr="004E7AAD" w:rsidRDefault="008563E4" w:rsidP="008563E4">
            <w:pPr>
              <w:tabs>
                <w:tab w:val="left" w:pos="75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8563E4" w:rsidRPr="004E7AAD" w:rsidRDefault="008563E4" w:rsidP="008563E4">
            <w:pPr>
              <w:tabs>
                <w:tab w:val="left" w:pos="75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8563E4" w:rsidRPr="004E7AAD" w:rsidRDefault="008563E4" w:rsidP="008563E4">
            <w:pPr>
              <w:tabs>
                <w:tab w:val="left" w:pos="75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8563E4" w:rsidRPr="004E7AAD" w:rsidRDefault="008563E4" w:rsidP="008563E4">
            <w:pPr>
              <w:tabs>
                <w:tab w:val="left" w:pos="75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8563E4" w:rsidRPr="004E7AAD" w:rsidRDefault="008563E4" w:rsidP="008563E4">
            <w:pPr>
              <w:tabs>
                <w:tab w:val="left" w:pos="75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right w:val="single" w:sz="4" w:space="0" w:color="auto"/>
            </w:tcBorders>
          </w:tcPr>
          <w:p w:rsidR="008563E4" w:rsidRPr="004E7AAD" w:rsidRDefault="008563E4" w:rsidP="008563E4">
            <w:pPr>
              <w:pStyle w:val="a6"/>
              <w:tabs>
                <w:tab w:val="left" w:pos="5910"/>
              </w:tabs>
              <w:jc w:val="center"/>
              <w:rPr>
                <w:lang w:val="uk-UA"/>
              </w:rPr>
            </w:pPr>
            <w:r w:rsidRPr="004E7AAD">
              <w:rPr>
                <w:lang w:val="uk-UA"/>
              </w:rPr>
              <w:lastRenderedPageBreak/>
              <w:t>1216030</w:t>
            </w:r>
          </w:p>
          <w:p w:rsidR="008563E4" w:rsidRPr="004E7AAD" w:rsidRDefault="008563E4" w:rsidP="008563E4">
            <w:pPr>
              <w:pStyle w:val="a6"/>
              <w:tabs>
                <w:tab w:val="left" w:pos="5910"/>
              </w:tabs>
              <w:jc w:val="center"/>
              <w:rPr>
                <w:lang w:val="uk-UA"/>
              </w:rPr>
            </w:pPr>
            <w:r w:rsidRPr="004E7AAD">
              <w:rPr>
                <w:lang w:val="uk-UA"/>
              </w:rPr>
              <w:t>«Організація благоустрою населених пунктів»</w:t>
            </w:r>
          </w:p>
          <w:p w:rsidR="008563E4" w:rsidRPr="004E7AAD" w:rsidRDefault="008563E4" w:rsidP="008563E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4E7AAD">
              <w:rPr>
                <w:rFonts w:ascii="Times New Roman" w:hAnsi="Times New Roman" w:cs="Times New Roman"/>
                <w:sz w:val="28"/>
                <w:szCs w:val="28"/>
              </w:rPr>
              <w:t xml:space="preserve">Видатки для організації та технічного забезпечення </w:t>
            </w:r>
            <w:r w:rsidRPr="004E7A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проведення державних та міських свят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563E4" w:rsidRPr="004E7AAD" w:rsidRDefault="008563E4" w:rsidP="002843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AA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Департамент житлової, комунальної політики та благоустрою Івано-Франківської міської ради</w:t>
            </w:r>
          </w:p>
        </w:tc>
      </w:tr>
      <w:tr w:rsidR="00A65A51" w:rsidRPr="004E7AAD" w:rsidTr="008563E4">
        <w:trPr>
          <w:trHeight w:val="315"/>
        </w:trPr>
        <w:tc>
          <w:tcPr>
            <w:tcW w:w="8931" w:type="dxa"/>
            <w:gridSpan w:val="5"/>
          </w:tcPr>
          <w:p w:rsidR="00A65A51" w:rsidRPr="004E7AAD" w:rsidRDefault="00A65A51" w:rsidP="00A65A51">
            <w:pPr>
              <w:tabs>
                <w:tab w:val="left" w:pos="759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7AA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Всього         </w:t>
            </w:r>
            <w:r w:rsidR="00950A93" w:rsidRPr="004E7AA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097862" w:rsidRPr="004E7AA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          </w:t>
            </w:r>
            <w:r w:rsidRPr="004E7AA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</w:t>
            </w:r>
            <w:r w:rsidR="004E7AAD" w:rsidRPr="004E7AA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</w:t>
            </w:r>
            <w:r w:rsidR="00AB336D" w:rsidRPr="004E7AA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="00C802F6" w:rsidRPr="004E7AA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07</w:t>
            </w:r>
            <w:r w:rsidRPr="004E7AA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       грн.</w:t>
            </w:r>
          </w:p>
        </w:tc>
      </w:tr>
    </w:tbl>
    <w:p w:rsidR="00972FFF" w:rsidRDefault="00972FFF" w:rsidP="000666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1677" w:rsidRDefault="00A61677" w:rsidP="000666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1677" w:rsidRDefault="00A61677" w:rsidP="000666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1677" w:rsidRDefault="00A61677" w:rsidP="000666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4CB0" w:rsidRPr="00DE4CB0" w:rsidRDefault="00DE4CB0" w:rsidP="00DE4C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4CB0">
        <w:rPr>
          <w:rFonts w:ascii="Times New Roman" w:hAnsi="Times New Roman" w:cs="Times New Roman"/>
          <w:sz w:val="28"/>
          <w:szCs w:val="28"/>
        </w:rPr>
        <w:t>Керуючий справами</w:t>
      </w:r>
      <w:r w:rsidRPr="00DE4CB0">
        <w:rPr>
          <w:rFonts w:ascii="Times New Roman" w:hAnsi="Times New Roman" w:cs="Times New Roman"/>
          <w:sz w:val="28"/>
          <w:szCs w:val="28"/>
        </w:rPr>
        <w:tab/>
      </w:r>
      <w:r w:rsidRPr="00DE4CB0">
        <w:rPr>
          <w:rFonts w:ascii="Times New Roman" w:hAnsi="Times New Roman" w:cs="Times New Roman"/>
          <w:sz w:val="28"/>
          <w:szCs w:val="28"/>
        </w:rPr>
        <w:tab/>
      </w:r>
      <w:r w:rsidRPr="00DE4CB0">
        <w:rPr>
          <w:rFonts w:ascii="Times New Roman" w:hAnsi="Times New Roman" w:cs="Times New Roman"/>
          <w:sz w:val="28"/>
          <w:szCs w:val="28"/>
        </w:rPr>
        <w:tab/>
      </w:r>
      <w:r w:rsidRPr="00DE4CB0">
        <w:rPr>
          <w:rFonts w:ascii="Times New Roman" w:hAnsi="Times New Roman" w:cs="Times New Roman"/>
          <w:sz w:val="28"/>
          <w:szCs w:val="28"/>
        </w:rPr>
        <w:tab/>
      </w:r>
      <w:r w:rsidRPr="00DE4CB0">
        <w:rPr>
          <w:rFonts w:ascii="Times New Roman" w:hAnsi="Times New Roman" w:cs="Times New Roman"/>
          <w:sz w:val="28"/>
          <w:szCs w:val="28"/>
        </w:rPr>
        <w:tab/>
      </w:r>
      <w:r w:rsidRPr="00DE4CB0">
        <w:rPr>
          <w:rFonts w:ascii="Times New Roman" w:hAnsi="Times New Roman" w:cs="Times New Roman"/>
          <w:sz w:val="28"/>
          <w:szCs w:val="28"/>
        </w:rPr>
        <w:tab/>
      </w:r>
      <w:r w:rsidRPr="00DE4CB0">
        <w:rPr>
          <w:rFonts w:ascii="Times New Roman" w:hAnsi="Times New Roman" w:cs="Times New Roman"/>
          <w:sz w:val="28"/>
          <w:szCs w:val="28"/>
        </w:rPr>
        <w:tab/>
      </w:r>
    </w:p>
    <w:p w:rsidR="00ED3C41" w:rsidRDefault="00DE4CB0" w:rsidP="00F92D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4CB0">
        <w:rPr>
          <w:rFonts w:ascii="Times New Roman" w:hAnsi="Times New Roman" w:cs="Times New Roman"/>
          <w:sz w:val="28"/>
          <w:szCs w:val="28"/>
        </w:rPr>
        <w:t xml:space="preserve">виконавчого комітету міської ради </w:t>
      </w:r>
      <w:r w:rsidRPr="00DE4CB0">
        <w:rPr>
          <w:rFonts w:ascii="Times New Roman" w:hAnsi="Times New Roman" w:cs="Times New Roman"/>
          <w:sz w:val="28"/>
          <w:szCs w:val="28"/>
        </w:rPr>
        <w:tab/>
      </w:r>
      <w:r w:rsidRPr="00DE4CB0">
        <w:rPr>
          <w:rFonts w:ascii="Times New Roman" w:hAnsi="Times New Roman" w:cs="Times New Roman"/>
          <w:sz w:val="28"/>
          <w:szCs w:val="28"/>
        </w:rPr>
        <w:tab/>
      </w:r>
      <w:r w:rsidRPr="00DE4CB0">
        <w:rPr>
          <w:rFonts w:ascii="Times New Roman" w:hAnsi="Times New Roman" w:cs="Times New Roman"/>
          <w:sz w:val="28"/>
          <w:szCs w:val="28"/>
        </w:rPr>
        <w:tab/>
      </w:r>
      <w:r w:rsidRPr="00DE4CB0">
        <w:rPr>
          <w:rFonts w:ascii="Times New Roman" w:hAnsi="Times New Roman" w:cs="Times New Roman"/>
          <w:sz w:val="28"/>
          <w:szCs w:val="28"/>
        </w:rPr>
        <w:tab/>
      </w:r>
      <w:r w:rsidRPr="00DE4CB0">
        <w:rPr>
          <w:rFonts w:ascii="Times New Roman" w:hAnsi="Times New Roman" w:cs="Times New Roman"/>
          <w:sz w:val="28"/>
          <w:szCs w:val="28"/>
        </w:rPr>
        <w:tab/>
        <w:t>Ігор Шевчук</w:t>
      </w:r>
    </w:p>
    <w:p w:rsidR="00D81B9F" w:rsidRDefault="00D81B9F" w:rsidP="00F92D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1B9F" w:rsidRDefault="00D81B9F" w:rsidP="00F92D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1B9F" w:rsidRDefault="00D81B9F" w:rsidP="00F92D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7DE4" w:rsidRDefault="00087DE4" w:rsidP="00F92D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7DE4" w:rsidRDefault="00087DE4" w:rsidP="00330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87DE4" w:rsidRDefault="00087DE4" w:rsidP="00330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A7A08" w:rsidRDefault="004A7A08" w:rsidP="00330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A7A08" w:rsidRDefault="004A7A08" w:rsidP="00330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A7A08" w:rsidRDefault="004A7A08" w:rsidP="00330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A7A08" w:rsidRDefault="004A7A08" w:rsidP="00330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A7A08" w:rsidRDefault="004A7A08" w:rsidP="00330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A7A08" w:rsidRDefault="004A7A08" w:rsidP="00330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E7AAD" w:rsidRDefault="004E7AAD" w:rsidP="00330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E7AAD" w:rsidRDefault="004E7AAD" w:rsidP="00330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E7AAD" w:rsidRDefault="004E7AAD" w:rsidP="00330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3419A" w:rsidRPr="004A7A08" w:rsidRDefault="0023419A" w:rsidP="007072CA">
      <w:pPr>
        <w:tabs>
          <w:tab w:val="left" w:pos="43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23419A" w:rsidRPr="004A7A08" w:rsidSect="00DE4CB0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B06ED"/>
    <w:multiLevelType w:val="multilevel"/>
    <w:tmpl w:val="DB46BB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1F52C6"/>
    <w:multiLevelType w:val="hybridMultilevel"/>
    <w:tmpl w:val="3EF6B288"/>
    <w:lvl w:ilvl="0" w:tplc="151635E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0E0B55"/>
    <w:multiLevelType w:val="hybridMultilevel"/>
    <w:tmpl w:val="09BE2210"/>
    <w:lvl w:ilvl="0" w:tplc="F782B682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66480A"/>
    <w:multiLevelType w:val="multilevel"/>
    <w:tmpl w:val="BD2CD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390CB0"/>
    <w:multiLevelType w:val="hybridMultilevel"/>
    <w:tmpl w:val="591AABE8"/>
    <w:lvl w:ilvl="0" w:tplc="E12CF5C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710783"/>
    <w:multiLevelType w:val="hybridMultilevel"/>
    <w:tmpl w:val="2EFA9312"/>
    <w:lvl w:ilvl="0" w:tplc="3A4496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5639CF"/>
    <w:multiLevelType w:val="hybridMultilevel"/>
    <w:tmpl w:val="1D4C4AF8"/>
    <w:lvl w:ilvl="0" w:tplc="AD24E33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AA5DDB"/>
    <w:multiLevelType w:val="hybridMultilevel"/>
    <w:tmpl w:val="D87212E0"/>
    <w:lvl w:ilvl="0" w:tplc="32F8B1C8">
      <w:start w:val="10"/>
      <w:numFmt w:val="decimal"/>
      <w:lvlText w:val="%1."/>
      <w:lvlJc w:val="left"/>
      <w:pPr>
        <w:ind w:left="145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A657C0B"/>
    <w:multiLevelType w:val="multilevel"/>
    <w:tmpl w:val="10981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A8E28D7"/>
    <w:multiLevelType w:val="hybridMultilevel"/>
    <w:tmpl w:val="1AEC19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6A40CC"/>
    <w:multiLevelType w:val="multilevel"/>
    <w:tmpl w:val="4CFCB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4F36DD3"/>
    <w:multiLevelType w:val="hybridMultilevel"/>
    <w:tmpl w:val="425A017C"/>
    <w:lvl w:ilvl="0" w:tplc="042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DC008E"/>
    <w:multiLevelType w:val="hybridMultilevel"/>
    <w:tmpl w:val="D1F06A86"/>
    <w:lvl w:ilvl="0" w:tplc="BC6ACD76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8CA01F9"/>
    <w:multiLevelType w:val="hybridMultilevel"/>
    <w:tmpl w:val="B70E4334"/>
    <w:lvl w:ilvl="0" w:tplc="D13EC554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3"/>
    </w:lvlOverride>
  </w:num>
  <w:num w:numId="2">
    <w:abstractNumId w:val="8"/>
  </w:num>
  <w:num w:numId="3">
    <w:abstractNumId w:val="10"/>
    <w:lvlOverride w:ilvl="0">
      <w:startOverride w:val="10"/>
    </w:lvlOverride>
  </w:num>
  <w:num w:numId="4">
    <w:abstractNumId w:val="3"/>
  </w:num>
  <w:num w:numId="5">
    <w:abstractNumId w:val="7"/>
  </w:num>
  <w:num w:numId="6">
    <w:abstractNumId w:val="1"/>
  </w:num>
  <w:num w:numId="7">
    <w:abstractNumId w:val="12"/>
  </w:num>
  <w:num w:numId="8">
    <w:abstractNumId w:val="2"/>
  </w:num>
  <w:num w:numId="9">
    <w:abstractNumId w:val="11"/>
  </w:num>
  <w:num w:numId="10">
    <w:abstractNumId w:val="13"/>
  </w:num>
  <w:num w:numId="11">
    <w:abstractNumId w:val="5"/>
  </w:num>
  <w:num w:numId="12">
    <w:abstractNumId w:val="4"/>
  </w:num>
  <w:num w:numId="13">
    <w:abstractNumId w:val="9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B90"/>
    <w:rsid w:val="00002E34"/>
    <w:rsid w:val="000079DC"/>
    <w:rsid w:val="0001112B"/>
    <w:rsid w:val="00014333"/>
    <w:rsid w:val="000201AB"/>
    <w:rsid w:val="00020E5D"/>
    <w:rsid w:val="00023595"/>
    <w:rsid w:val="000239F0"/>
    <w:rsid w:val="000337E4"/>
    <w:rsid w:val="00034226"/>
    <w:rsid w:val="00034B5A"/>
    <w:rsid w:val="00045905"/>
    <w:rsid w:val="000465B6"/>
    <w:rsid w:val="000523D5"/>
    <w:rsid w:val="000620F5"/>
    <w:rsid w:val="000666A9"/>
    <w:rsid w:val="000744CD"/>
    <w:rsid w:val="00087DE4"/>
    <w:rsid w:val="000950F7"/>
    <w:rsid w:val="000964F9"/>
    <w:rsid w:val="00097862"/>
    <w:rsid w:val="000B03D6"/>
    <w:rsid w:val="000B7B24"/>
    <w:rsid w:val="000C0C28"/>
    <w:rsid w:val="000E3A4E"/>
    <w:rsid w:val="000F3163"/>
    <w:rsid w:val="000F73CC"/>
    <w:rsid w:val="00112A4A"/>
    <w:rsid w:val="001214AA"/>
    <w:rsid w:val="0012688B"/>
    <w:rsid w:val="001359D1"/>
    <w:rsid w:val="001913F3"/>
    <w:rsid w:val="00197720"/>
    <w:rsid w:val="001A36D6"/>
    <w:rsid w:val="001D612B"/>
    <w:rsid w:val="001E2C90"/>
    <w:rsid w:val="001F44D9"/>
    <w:rsid w:val="00201048"/>
    <w:rsid w:val="002036E1"/>
    <w:rsid w:val="00217E71"/>
    <w:rsid w:val="0023419A"/>
    <w:rsid w:val="00257383"/>
    <w:rsid w:val="00275007"/>
    <w:rsid w:val="00276DB6"/>
    <w:rsid w:val="00284349"/>
    <w:rsid w:val="002916D2"/>
    <w:rsid w:val="002A5403"/>
    <w:rsid w:val="002B668B"/>
    <w:rsid w:val="002C23AE"/>
    <w:rsid w:val="002C2BBF"/>
    <w:rsid w:val="002D173D"/>
    <w:rsid w:val="002E3ABF"/>
    <w:rsid w:val="003301CB"/>
    <w:rsid w:val="00334799"/>
    <w:rsid w:val="00337112"/>
    <w:rsid w:val="003415A1"/>
    <w:rsid w:val="00351792"/>
    <w:rsid w:val="00355935"/>
    <w:rsid w:val="00366211"/>
    <w:rsid w:val="00380423"/>
    <w:rsid w:val="0038633D"/>
    <w:rsid w:val="00397CA9"/>
    <w:rsid w:val="003B63C4"/>
    <w:rsid w:val="003C5529"/>
    <w:rsid w:val="003C62AE"/>
    <w:rsid w:val="003E71C5"/>
    <w:rsid w:val="003F2DD1"/>
    <w:rsid w:val="004053AF"/>
    <w:rsid w:val="004104FE"/>
    <w:rsid w:val="004109CF"/>
    <w:rsid w:val="004330D3"/>
    <w:rsid w:val="004342C2"/>
    <w:rsid w:val="00445F14"/>
    <w:rsid w:val="004828BE"/>
    <w:rsid w:val="00483EF7"/>
    <w:rsid w:val="004A7A08"/>
    <w:rsid w:val="004C1C10"/>
    <w:rsid w:val="004C5E6B"/>
    <w:rsid w:val="004C726E"/>
    <w:rsid w:val="004D16C8"/>
    <w:rsid w:val="004D26E6"/>
    <w:rsid w:val="004E034C"/>
    <w:rsid w:val="004E7AAD"/>
    <w:rsid w:val="004F11F7"/>
    <w:rsid w:val="004F68F9"/>
    <w:rsid w:val="005027AB"/>
    <w:rsid w:val="0052349F"/>
    <w:rsid w:val="005435FE"/>
    <w:rsid w:val="00543C6C"/>
    <w:rsid w:val="00551E14"/>
    <w:rsid w:val="00556559"/>
    <w:rsid w:val="00560F76"/>
    <w:rsid w:val="00561C3C"/>
    <w:rsid w:val="005622AB"/>
    <w:rsid w:val="00562A9F"/>
    <w:rsid w:val="00563290"/>
    <w:rsid w:val="0058362A"/>
    <w:rsid w:val="00585614"/>
    <w:rsid w:val="0059371E"/>
    <w:rsid w:val="00593E33"/>
    <w:rsid w:val="005C7ABE"/>
    <w:rsid w:val="005C7C0C"/>
    <w:rsid w:val="00610334"/>
    <w:rsid w:val="00617DFA"/>
    <w:rsid w:val="00631CCD"/>
    <w:rsid w:val="00637F16"/>
    <w:rsid w:val="0065064C"/>
    <w:rsid w:val="00673C2B"/>
    <w:rsid w:val="00692C0E"/>
    <w:rsid w:val="006B4977"/>
    <w:rsid w:val="006B6D0F"/>
    <w:rsid w:val="006E1E3F"/>
    <w:rsid w:val="006E4067"/>
    <w:rsid w:val="006F1C4D"/>
    <w:rsid w:val="006F3B24"/>
    <w:rsid w:val="0070078E"/>
    <w:rsid w:val="00705C64"/>
    <w:rsid w:val="007072CA"/>
    <w:rsid w:val="0071577B"/>
    <w:rsid w:val="00730F4D"/>
    <w:rsid w:val="007649BD"/>
    <w:rsid w:val="00771F60"/>
    <w:rsid w:val="00773112"/>
    <w:rsid w:val="007A77F5"/>
    <w:rsid w:val="007B2988"/>
    <w:rsid w:val="007B3554"/>
    <w:rsid w:val="007B3F03"/>
    <w:rsid w:val="007C0F28"/>
    <w:rsid w:val="007D4412"/>
    <w:rsid w:val="007E4182"/>
    <w:rsid w:val="007E4E24"/>
    <w:rsid w:val="00801FC3"/>
    <w:rsid w:val="00804F04"/>
    <w:rsid w:val="00826E1C"/>
    <w:rsid w:val="00830C1D"/>
    <w:rsid w:val="00855BFB"/>
    <w:rsid w:val="008563E4"/>
    <w:rsid w:val="00882379"/>
    <w:rsid w:val="00885A24"/>
    <w:rsid w:val="0089031A"/>
    <w:rsid w:val="008943B9"/>
    <w:rsid w:val="00897B69"/>
    <w:rsid w:val="008C1A66"/>
    <w:rsid w:val="008C3C29"/>
    <w:rsid w:val="008C7215"/>
    <w:rsid w:val="008C78B4"/>
    <w:rsid w:val="008D66E7"/>
    <w:rsid w:val="008D772B"/>
    <w:rsid w:val="008F7B9A"/>
    <w:rsid w:val="008F7E4B"/>
    <w:rsid w:val="00907729"/>
    <w:rsid w:val="0091073D"/>
    <w:rsid w:val="00913D42"/>
    <w:rsid w:val="009213B4"/>
    <w:rsid w:val="0092234D"/>
    <w:rsid w:val="00935CEA"/>
    <w:rsid w:val="00942785"/>
    <w:rsid w:val="00947B1F"/>
    <w:rsid w:val="00950A93"/>
    <w:rsid w:val="00951F14"/>
    <w:rsid w:val="0095348B"/>
    <w:rsid w:val="009553FF"/>
    <w:rsid w:val="00972FFF"/>
    <w:rsid w:val="0097478F"/>
    <w:rsid w:val="00981524"/>
    <w:rsid w:val="00981754"/>
    <w:rsid w:val="009837A8"/>
    <w:rsid w:val="009A487A"/>
    <w:rsid w:val="009A5DB3"/>
    <w:rsid w:val="009B487A"/>
    <w:rsid w:val="009B7A51"/>
    <w:rsid w:val="009C7FBA"/>
    <w:rsid w:val="009F4DF6"/>
    <w:rsid w:val="00A10DEB"/>
    <w:rsid w:val="00A3192F"/>
    <w:rsid w:val="00A43206"/>
    <w:rsid w:val="00A61677"/>
    <w:rsid w:val="00A65A51"/>
    <w:rsid w:val="00A65CEC"/>
    <w:rsid w:val="00A764E3"/>
    <w:rsid w:val="00AA607F"/>
    <w:rsid w:val="00AB336D"/>
    <w:rsid w:val="00AB4983"/>
    <w:rsid w:val="00AD3118"/>
    <w:rsid w:val="00AF0175"/>
    <w:rsid w:val="00B00DBD"/>
    <w:rsid w:val="00B045C6"/>
    <w:rsid w:val="00B0463E"/>
    <w:rsid w:val="00B13BE8"/>
    <w:rsid w:val="00B14C15"/>
    <w:rsid w:val="00B3550D"/>
    <w:rsid w:val="00B56A2F"/>
    <w:rsid w:val="00B82FB4"/>
    <w:rsid w:val="00B845EB"/>
    <w:rsid w:val="00B8517D"/>
    <w:rsid w:val="00BA2F77"/>
    <w:rsid w:val="00BE1B81"/>
    <w:rsid w:val="00C16197"/>
    <w:rsid w:val="00C344F8"/>
    <w:rsid w:val="00C44DBB"/>
    <w:rsid w:val="00C45A98"/>
    <w:rsid w:val="00C52361"/>
    <w:rsid w:val="00C56FAB"/>
    <w:rsid w:val="00C66120"/>
    <w:rsid w:val="00C802F6"/>
    <w:rsid w:val="00C97AA9"/>
    <w:rsid w:val="00CA0350"/>
    <w:rsid w:val="00CA2B80"/>
    <w:rsid w:val="00CA5B1C"/>
    <w:rsid w:val="00CA6B90"/>
    <w:rsid w:val="00CB3D83"/>
    <w:rsid w:val="00CD07FF"/>
    <w:rsid w:val="00CE711B"/>
    <w:rsid w:val="00CF2EB1"/>
    <w:rsid w:val="00CF383D"/>
    <w:rsid w:val="00CF3C1D"/>
    <w:rsid w:val="00D21A5D"/>
    <w:rsid w:val="00D21DDE"/>
    <w:rsid w:val="00D227AE"/>
    <w:rsid w:val="00D2775B"/>
    <w:rsid w:val="00D46354"/>
    <w:rsid w:val="00D72148"/>
    <w:rsid w:val="00D74D6B"/>
    <w:rsid w:val="00D75DFC"/>
    <w:rsid w:val="00D81B9F"/>
    <w:rsid w:val="00D93DE8"/>
    <w:rsid w:val="00DA634B"/>
    <w:rsid w:val="00DB3F04"/>
    <w:rsid w:val="00DD1EE1"/>
    <w:rsid w:val="00DE19E1"/>
    <w:rsid w:val="00DE4CB0"/>
    <w:rsid w:val="00DE7D0E"/>
    <w:rsid w:val="00DF3CFC"/>
    <w:rsid w:val="00DF500B"/>
    <w:rsid w:val="00E018B3"/>
    <w:rsid w:val="00E063B8"/>
    <w:rsid w:val="00E06AFF"/>
    <w:rsid w:val="00E3193C"/>
    <w:rsid w:val="00E33C7D"/>
    <w:rsid w:val="00E472FE"/>
    <w:rsid w:val="00E619C5"/>
    <w:rsid w:val="00E76789"/>
    <w:rsid w:val="00E80C64"/>
    <w:rsid w:val="00E862A2"/>
    <w:rsid w:val="00E96B47"/>
    <w:rsid w:val="00EC0A23"/>
    <w:rsid w:val="00EC6B36"/>
    <w:rsid w:val="00EC7AA4"/>
    <w:rsid w:val="00ED3C41"/>
    <w:rsid w:val="00EE0C00"/>
    <w:rsid w:val="00EF2B15"/>
    <w:rsid w:val="00F153BC"/>
    <w:rsid w:val="00F261C5"/>
    <w:rsid w:val="00F87501"/>
    <w:rsid w:val="00F90844"/>
    <w:rsid w:val="00F92D50"/>
    <w:rsid w:val="00F960D1"/>
    <w:rsid w:val="00FB27B8"/>
    <w:rsid w:val="00FB4850"/>
    <w:rsid w:val="00FB64A1"/>
    <w:rsid w:val="00FD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AD4241-C7F2-4FD8-B2C3-883BE6CDD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07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E19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E19E1"/>
    <w:rPr>
      <w:rFonts w:ascii="Segoe UI" w:hAnsi="Segoe UI" w:cs="Segoe UI"/>
      <w:sz w:val="18"/>
      <w:szCs w:val="18"/>
    </w:rPr>
  </w:style>
  <w:style w:type="paragraph" w:customStyle="1" w:styleId="a6">
    <w:name w:val="Без інтервалів"/>
    <w:qFormat/>
    <w:rsid w:val="00CF2EB1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ru-RU"/>
    </w:rPr>
  </w:style>
  <w:style w:type="character" w:customStyle="1" w:styleId="rvts7">
    <w:name w:val="rvts7"/>
    <w:basedOn w:val="a0"/>
    <w:rsid w:val="007C0F28"/>
  </w:style>
  <w:style w:type="paragraph" w:customStyle="1" w:styleId="rvps10">
    <w:name w:val="rvps10"/>
    <w:basedOn w:val="a"/>
    <w:rsid w:val="008F7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7">
    <w:name w:val="Знак Знак Знак Знак Знак Знак Знак Знак Знак"/>
    <w:basedOn w:val="a"/>
    <w:rsid w:val="001A36D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xfmc1">
    <w:name w:val="xfmc1"/>
    <w:rsid w:val="007E41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62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01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9582AA-83AA-480E-8D5A-43C7CB88E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4105</Words>
  <Characters>2340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3</cp:revision>
  <cp:lastPrinted>2020-05-28T12:37:00Z</cp:lastPrinted>
  <dcterms:created xsi:type="dcterms:W3CDTF">2020-05-29T08:44:00Z</dcterms:created>
  <dcterms:modified xsi:type="dcterms:W3CDTF">2020-05-29T10:35:00Z</dcterms:modified>
</cp:coreProperties>
</file>