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3E8" w:rsidRDefault="00E453E8" w:rsidP="008C66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E453E8" w:rsidRDefault="00E453E8" w:rsidP="008C66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53E8" w:rsidRDefault="00E453E8" w:rsidP="008C66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53E8" w:rsidRDefault="00E453E8" w:rsidP="008C66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53E8" w:rsidRDefault="00E453E8" w:rsidP="00593DC6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E453E8" w:rsidRDefault="00E453E8" w:rsidP="005A29A9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E453E8" w:rsidRDefault="00E453E8" w:rsidP="005A29A9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AA7678" w:rsidP="005A29A9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 xml:space="preserve">Про безоплатну передачу </w:t>
      </w:r>
    </w:p>
    <w:p w:rsidR="00AA7678" w:rsidRPr="00AA7678" w:rsidRDefault="00AA7678" w:rsidP="005A29A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>майна</w:t>
      </w:r>
    </w:p>
    <w:p w:rsidR="00AA7678" w:rsidRPr="00AA7678" w:rsidRDefault="00AA7678" w:rsidP="005A29A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AA7678" w:rsidRDefault="00AA7678" w:rsidP="00E453E8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ab/>
        <w:t>Керуючись ст.ст. 26, 59 Закону України «Про місцеве самоврядування в Україні</w:t>
      </w:r>
      <w:r w:rsidR="00A03580">
        <w:rPr>
          <w:rFonts w:ascii="Times New Roman" w:eastAsia="Calibri" w:hAnsi="Times New Roman" w:cs="Times New Roman"/>
          <w:sz w:val="28"/>
          <w:szCs w:val="28"/>
        </w:rPr>
        <w:t>»</w:t>
      </w:r>
      <w:r w:rsidR="00FD7613">
        <w:rPr>
          <w:rFonts w:ascii="Times New Roman" w:eastAsia="Calibri" w:hAnsi="Times New Roman" w:cs="Times New Roman"/>
          <w:sz w:val="28"/>
          <w:szCs w:val="28"/>
        </w:rPr>
        <w:t>, рішенням</w:t>
      </w:r>
      <w:r w:rsidR="00E453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7613">
        <w:rPr>
          <w:rFonts w:ascii="Times New Roman" w:eastAsia="Calibri" w:hAnsi="Times New Roman" w:cs="Times New Roman"/>
          <w:sz w:val="28"/>
          <w:szCs w:val="28"/>
        </w:rPr>
        <w:t>Івано-Франківської міської ради</w:t>
      </w:r>
      <w:r w:rsidR="00E453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A7678">
        <w:rPr>
          <w:rFonts w:ascii="Times New Roman" w:eastAsia="Calibri" w:hAnsi="Times New Roman" w:cs="Times New Roman"/>
          <w:sz w:val="28"/>
          <w:szCs w:val="28"/>
        </w:rPr>
        <w:t>від 22.12.2015р.  № 19-2 « Про Комплексну програму запобігання виникненню надзвичайних ситуацій природного і техногенного характеру та підвищення рівня готовності аварійно-рятувальної служби м. Івано-Франківська до дій за призначеннями на 2016-2020 роки»,  міська рада</w:t>
      </w:r>
    </w:p>
    <w:p w:rsidR="00AA7678" w:rsidRPr="00AA7678" w:rsidRDefault="00AA7678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42B0F" w:rsidRPr="00AA7678" w:rsidRDefault="00AA7678" w:rsidP="00EE6E78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>вирішила:</w:t>
      </w:r>
    </w:p>
    <w:p w:rsidR="007520D9" w:rsidRDefault="00AA7678" w:rsidP="005A29A9">
      <w:pPr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>1.Виконавчому комітету міської ради передати безоплатно майно:</w:t>
      </w:r>
    </w:p>
    <w:p w:rsidR="007520D9" w:rsidRPr="006965E9" w:rsidRDefault="007520D9" w:rsidP="005A29A9">
      <w:pPr>
        <w:pStyle w:val="aa"/>
        <w:numPr>
          <w:ilvl w:val="1"/>
          <w:numId w:val="1"/>
        </w:numPr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65E9">
        <w:rPr>
          <w:rFonts w:ascii="Times New Roman" w:eastAsia="Calibri" w:hAnsi="Times New Roman" w:cs="Times New Roman"/>
          <w:sz w:val="28"/>
          <w:szCs w:val="28"/>
        </w:rPr>
        <w:t>І державній пожежно-рятувальній частині Управління ДСНС України в Івано-Франкі</w:t>
      </w:r>
      <w:r w:rsidR="00E453E8">
        <w:rPr>
          <w:rFonts w:ascii="Times New Roman" w:eastAsia="Calibri" w:hAnsi="Times New Roman" w:cs="Times New Roman"/>
          <w:sz w:val="28"/>
          <w:szCs w:val="28"/>
        </w:rPr>
        <w:t>вській облас</w:t>
      </w:r>
      <w:r w:rsidR="00FD7613">
        <w:rPr>
          <w:rFonts w:ascii="Times New Roman" w:eastAsia="Calibri" w:hAnsi="Times New Roman" w:cs="Times New Roman"/>
          <w:sz w:val="28"/>
          <w:szCs w:val="28"/>
        </w:rPr>
        <w:t>ті згідно  додатку 1</w:t>
      </w:r>
      <w:r w:rsidRPr="006965E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E6E78" w:rsidRDefault="006965E9" w:rsidP="00EE6E78">
      <w:pPr>
        <w:pStyle w:val="aa"/>
        <w:numPr>
          <w:ilvl w:val="1"/>
          <w:numId w:val="1"/>
        </w:numPr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65E9">
        <w:rPr>
          <w:rFonts w:ascii="Times New Roman" w:eastAsia="Calibri" w:hAnsi="Times New Roman" w:cs="Times New Roman"/>
          <w:sz w:val="28"/>
          <w:szCs w:val="28"/>
        </w:rPr>
        <w:t>Аварійно-рятувальному загону спеціального призначення Управління ДСНС України в Івано-Франківській області</w:t>
      </w:r>
      <w:r w:rsidR="00FD7613">
        <w:rPr>
          <w:rFonts w:ascii="Times New Roman" w:eastAsia="Calibri" w:hAnsi="Times New Roman" w:cs="Times New Roman"/>
          <w:sz w:val="28"/>
          <w:szCs w:val="28"/>
        </w:rPr>
        <w:t xml:space="preserve"> згідно додатку 2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AA7678" w:rsidRPr="00AA7678" w:rsidRDefault="00AA7678" w:rsidP="00EE6E78">
      <w:pPr>
        <w:spacing w:after="0" w:line="240" w:lineRule="auto"/>
        <w:ind w:left="142" w:firstLine="709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>2. Відділу бухгалтерського обліку і звітності міської ради (Г.Кашуба) оформити безоплатну передачу згідно чинного законодавства.</w:t>
      </w:r>
    </w:p>
    <w:p w:rsidR="00AA7678" w:rsidRPr="00AA7678" w:rsidRDefault="00AA7678" w:rsidP="005A29A9">
      <w:pPr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>3. Контроль за виконанням рі</w:t>
      </w:r>
      <w:r w:rsidR="007520D9">
        <w:rPr>
          <w:rFonts w:ascii="Times New Roman" w:eastAsia="Calibri" w:hAnsi="Times New Roman" w:cs="Times New Roman"/>
          <w:sz w:val="28"/>
          <w:szCs w:val="28"/>
        </w:rPr>
        <w:t>шення покласти на</w:t>
      </w:r>
      <w:r w:rsidRPr="00AA7678">
        <w:rPr>
          <w:rFonts w:ascii="Times New Roman" w:eastAsia="Calibri" w:hAnsi="Times New Roman" w:cs="Times New Roman"/>
          <w:sz w:val="28"/>
          <w:szCs w:val="28"/>
        </w:rPr>
        <w:t xml:space="preserve"> засту</w:t>
      </w:r>
      <w:r w:rsidR="007520D9">
        <w:rPr>
          <w:rFonts w:ascii="Times New Roman" w:eastAsia="Calibri" w:hAnsi="Times New Roman" w:cs="Times New Roman"/>
          <w:sz w:val="28"/>
          <w:szCs w:val="28"/>
        </w:rPr>
        <w:t>пника міського голови Р.Гайду</w:t>
      </w:r>
      <w:r w:rsidRPr="00AA7678">
        <w:rPr>
          <w:rFonts w:ascii="Times New Roman" w:eastAsia="Calibri" w:hAnsi="Times New Roman" w:cs="Times New Roman"/>
          <w:sz w:val="28"/>
          <w:szCs w:val="28"/>
        </w:rPr>
        <w:t xml:space="preserve"> та голову постійної депутатської комісії з питань бюджету </w:t>
      </w:r>
      <w:r w:rsidR="004F23E9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Pr="00AA7678">
        <w:rPr>
          <w:rFonts w:ascii="Times New Roman" w:eastAsia="Calibri" w:hAnsi="Times New Roman" w:cs="Times New Roman"/>
          <w:sz w:val="28"/>
          <w:szCs w:val="28"/>
        </w:rPr>
        <w:t>Р. Онуфріїва.</w:t>
      </w:r>
    </w:p>
    <w:p w:rsidR="007520D9" w:rsidRDefault="007520D9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15120" w:rsidRDefault="00215120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E6E78" w:rsidRDefault="00AA7678" w:rsidP="008C66ED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A7678">
        <w:rPr>
          <w:rFonts w:ascii="Times New Roman" w:eastAsia="Calibri" w:hAnsi="Times New Roman" w:cs="Times New Roman"/>
          <w:sz w:val="28"/>
          <w:szCs w:val="28"/>
        </w:rPr>
        <w:t>Міський голова</w:t>
      </w:r>
      <w:r w:rsidRPr="00AA7678">
        <w:rPr>
          <w:rFonts w:ascii="Times New Roman" w:eastAsia="Calibri" w:hAnsi="Times New Roman" w:cs="Times New Roman"/>
          <w:sz w:val="28"/>
          <w:szCs w:val="28"/>
        </w:rPr>
        <w:tab/>
      </w:r>
      <w:r w:rsidRPr="00AA7678">
        <w:rPr>
          <w:rFonts w:ascii="Times New Roman" w:eastAsia="Calibri" w:hAnsi="Times New Roman" w:cs="Times New Roman"/>
          <w:sz w:val="28"/>
          <w:szCs w:val="28"/>
        </w:rPr>
        <w:tab/>
      </w:r>
      <w:r w:rsidRPr="00AA7678">
        <w:rPr>
          <w:rFonts w:ascii="Times New Roman" w:eastAsia="Calibri" w:hAnsi="Times New Roman" w:cs="Times New Roman"/>
          <w:sz w:val="28"/>
          <w:szCs w:val="28"/>
        </w:rPr>
        <w:tab/>
      </w:r>
      <w:r w:rsidRPr="00AA7678">
        <w:rPr>
          <w:rFonts w:ascii="Times New Roman" w:eastAsia="Calibri" w:hAnsi="Times New Roman" w:cs="Times New Roman"/>
          <w:sz w:val="28"/>
          <w:szCs w:val="28"/>
        </w:rPr>
        <w:tab/>
      </w:r>
      <w:r w:rsidRPr="00AA7678">
        <w:rPr>
          <w:rFonts w:ascii="Times New Roman" w:eastAsia="Calibri" w:hAnsi="Times New Roman" w:cs="Times New Roman"/>
          <w:sz w:val="28"/>
          <w:szCs w:val="28"/>
        </w:rPr>
        <w:tab/>
      </w:r>
      <w:r w:rsidRPr="00AA7678">
        <w:rPr>
          <w:rFonts w:ascii="Times New Roman" w:eastAsia="Calibri" w:hAnsi="Times New Roman" w:cs="Times New Roman"/>
          <w:sz w:val="28"/>
          <w:szCs w:val="28"/>
        </w:rPr>
        <w:tab/>
        <w:t>Руслан Марцінків</w:t>
      </w:r>
    </w:p>
    <w:p w:rsidR="00C27492" w:rsidRDefault="00C27492" w:rsidP="00C2749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B56C1" w:rsidRDefault="009B56C1" w:rsidP="00C56D8E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FD7613" w:rsidRDefault="00FD7613" w:rsidP="00C56D8E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FD7613" w:rsidRDefault="00FD7613" w:rsidP="00C56D8E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FD7613" w:rsidRDefault="00FD7613" w:rsidP="00C56D8E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FD7613" w:rsidRDefault="00FD7613" w:rsidP="00C56D8E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C27492" w:rsidRDefault="00C27492" w:rsidP="00F21B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15120" w:rsidRDefault="00215120" w:rsidP="00F21B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15120" w:rsidRDefault="00215120" w:rsidP="00F21B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15120" w:rsidRDefault="00215120" w:rsidP="00F21B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15120" w:rsidRDefault="00215120" w:rsidP="00F21B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15120" w:rsidRDefault="00215120" w:rsidP="00F21B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15120" w:rsidRDefault="00215120" w:rsidP="00F21B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15120" w:rsidRDefault="00215120" w:rsidP="00F21B5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27492" w:rsidRDefault="00C27492" w:rsidP="00C56D8E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</w:p>
    <w:p w:rsidR="00F04A79" w:rsidRPr="005475F2" w:rsidRDefault="00F04A79" w:rsidP="00C56D8E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  <w:r w:rsidR="00F21B5D">
        <w:rPr>
          <w:rFonts w:ascii="Times New Roman" w:eastAsia="Calibri" w:hAnsi="Times New Roman" w:cs="Times New Roman"/>
          <w:sz w:val="28"/>
          <w:szCs w:val="28"/>
        </w:rPr>
        <w:t>1</w:t>
      </w:r>
    </w:p>
    <w:p w:rsidR="00F04A79" w:rsidRPr="005475F2" w:rsidRDefault="004B001C" w:rsidP="00C56D8E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до рішення </w:t>
      </w:r>
      <w:r w:rsidR="00F04A79" w:rsidRPr="005475F2">
        <w:rPr>
          <w:rFonts w:ascii="Times New Roman" w:eastAsia="Calibri" w:hAnsi="Times New Roman" w:cs="Times New Roman"/>
          <w:sz w:val="28"/>
          <w:szCs w:val="28"/>
        </w:rPr>
        <w:t xml:space="preserve"> міської ради</w:t>
      </w:r>
    </w:p>
    <w:p w:rsidR="00F04A79" w:rsidRPr="005475F2" w:rsidRDefault="00F04A79" w:rsidP="00C56D8E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від _____________№_____</w:t>
      </w:r>
    </w:p>
    <w:p w:rsidR="005475F2" w:rsidRPr="005475F2" w:rsidRDefault="005475F2" w:rsidP="00D11B31">
      <w:pPr>
        <w:tabs>
          <w:tab w:val="left" w:pos="42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74D25" w:rsidRPr="005475F2" w:rsidRDefault="00674D25" w:rsidP="00653A7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74D25" w:rsidRPr="005475F2" w:rsidRDefault="00674D25" w:rsidP="005A29A9">
      <w:pPr>
        <w:spacing w:after="0" w:line="240" w:lineRule="auto"/>
        <w:ind w:left="142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ПЕРЕЛІК</w:t>
      </w:r>
    </w:p>
    <w:p w:rsidR="00674D25" w:rsidRPr="005475F2" w:rsidRDefault="00674D25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майна, що передається І державній пожежно-рятувальній частині</w:t>
      </w:r>
      <w:r w:rsidR="00097C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475F2">
        <w:rPr>
          <w:rFonts w:ascii="Times New Roman" w:eastAsia="Calibri" w:hAnsi="Times New Roman" w:cs="Times New Roman"/>
          <w:sz w:val="28"/>
          <w:szCs w:val="28"/>
        </w:rPr>
        <w:t>Управління ДСНС України в Івано-Франківській області</w:t>
      </w:r>
    </w:p>
    <w:p w:rsidR="00653A74" w:rsidRDefault="00674D25" w:rsidP="00B97F52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(</w:t>
      </w:r>
      <w:smartTag w:uri="urn:schemas-microsoft-com:office:smarttags" w:element="metricconverter">
        <w:smartTagPr>
          <w:attr w:name="ProductID" w:val="76000 м"/>
        </w:smartTagPr>
        <w:r w:rsidRPr="005475F2">
          <w:rPr>
            <w:rFonts w:ascii="Times New Roman" w:eastAsia="Calibri" w:hAnsi="Times New Roman" w:cs="Times New Roman"/>
            <w:sz w:val="28"/>
            <w:szCs w:val="28"/>
          </w:rPr>
          <w:t>76000 м</w:t>
        </w:r>
      </w:smartTag>
      <w:r w:rsidRPr="005475F2">
        <w:rPr>
          <w:rFonts w:ascii="Times New Roman" w:eastAsia="Calibri" w:hAnsi="Times New Roman" w:cs="Times New Roman"/>
          <w:sz w:val="28"/>
          <w:szCs w:val="28"/>
        </w:rPr>
        <w:t>. Івано-Франківськ, вул. Франка, 6)</w:t>
      </w:r>
    </w:p>
    <w:p w:rsidR="00B97F52" w:rsidRPr="005475F2" w:rsidRDefault="00B97F52" w:rsidP="00B97F52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4111"/>
        <w:gridCol w:w="708"/>
        <w:gridCol w:w="1276"/>
        <w:gridCol w:w="992"/>
        <w:gridCol w:w="1447"/>
      </w:tblGrid>
      <w:tr w:rsidR="00653A74" w:rsidRPr="005475F2" w:rsidTr="0015587A">
        <w:trPr>
          <w:trHeight w:val="939"/>
        </w:trPr>
        <w:tc>
          <w:tcPr>
            <w:tcW w:w="846" w:type="dxa"/>
            <w:vAlign w:val="center"/>
          </w:tcPr>
          <w:p w:rsidR="00674D25" w:rsidRPr="005475F2" w:rsidRDefault="00674D25" w:rsidP="001558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674D25" w:rsidRPr="005475F2" w:rsidRDefault="007C7DD3" w:rsidP="001558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="00674D25"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111" w:type="dxa"/>
            <w:vAlign w:val="center"/>
          </w:tcPr>
          <w:p w:rsidR="00674D25" w:rsidRPr="005475F2" w:rsidRDefault="00674D25" w:rsidP="0015587A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Назва</w:t>
            </w:r>
          </w:p>
        </w:tc>
        <w:tc>
          <w:tcPr>
            <w:tcW w:w="708" w:type="dxa"/>
            <w:vAlign w:val="center"/>
          </w:tcPr>
          <w:p w:rsidR="00674D25" w:rsidRPr="005475F2" w:rsidRDefault="00674D25" w:rsidP="001558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Од.</w:t>
            </w:r>
          </w:p>
        </w:tc>
        <w:tc>
          <w:tcPr>
            <w:tcW w:w="1276" w:type="dxa"/>
            <w:vAlign w:val="center"/>
          </w:tcPr>
          <w:p w:rsidR="00674D25" w:rsidRPr="005475F2" w:rsidRDefault="00674D25" w:rsidP="001558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К-ст</w:t>
            </w:r>
            <w:r w:rsidR="00B97F52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992" w:type="dxa"/>
            <w:vAlign w:val="center"/>
          </w:tcPr>
          <w:p w:rsidR="00674D25" w:rsidRPr="005475F2" w:rsidRDefault="00674D25" w:rsidP="0015587A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Ціна,</w:t>
            </w:r>
          </w:p>
          <w:p w:rsidR="00674D25" w:rsidRPr="005475F2" w:rsidRDefault="00674D25" w:rsidP="0015587A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грн.</w:t>
            </w:r>
          </w:p>
        </w:tc>
        <w:tc>
          <w:tcPr>
            <w:tcW w:w="1447" w:type="dxa"/>
            <w:vAlign w:val="center"/>
          </w:tcPr>
          <w:p w:rsidR="00674D25" w:rsidRPr="005475F2" w:rsidRDefault="00674D25" w:rsidP="0015587A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Сума,</w:t>
            </w:r>
          </w:p>
          <w:p w:rsidR="00674D25" w:rsidRPr="005475F2" w:rsidRDefault="00674D25" w:rsidP="0015587A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грн.</w:t>
            </w:r>
          </w:p>
        </w:tc>
      </w:tr>
      <w:tr w:rsidR="00653A74" w:rsidRPr="005475F2" w:rsidTr="00F21B5D">
        <w:trPr>
          <w:trHeight w:val="488"/>
        </w:trPr>
        <w:tc>
          <w:tcPr>
            <w:tcW w:w="846" w:type="dxa"/>
            <w:vAlign w:val="center"/>
          </w:tcPr>
          <w:p w:rsidR="001F6C9C" w:rsidRPr="005475F2" w:rsidRDefault="001F6C9C" w:rsidP="00B91B82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  <w:vAlign w:val="center"/>
          </w:tcPr>
          <w:p w:rsidR="001F6C9C" w:rsidRPr="001F6C9C" w:rsidRDefault="00F21B5D" w:rsidP="00B91B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Бензин А-92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C9C" w:rsidRPr="00AA7678" w:rsidRDefault="00B0061F" w:rsidP="00B91B82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</w:t>
            </w:r>
          </w:p>
        </w:tc>
        <w:tc>
          <w:tcPr>
            <w:tcW w:w="1276" w:type="dxa"/>
            <w:vAlign w:val="center"/>
          </w:tcPr>
          <w:p w:rsidR="001F6C9C" w:rsidRPr="005475F2" w:rsidRDefault="00F21B5D" w:rsidP="00B91B82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690</w:t>
            </w:r>
            <w:r w:rsidR="00B91B82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992" w:type="dxa"/>
            <w:vAlign w:val="center"/>
          </w:tcPr>
          <w:p w:rsidR="001F6C9C" w:rsidRPr="005475F2" w:rsidRDefault="00F21B5D" w:rsidP="00B91B82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22,99</w:t>
            </w:r>
          </w:p>
        </w:tc>
        <w:tc>
          <w:tcPr>
            <w:tcW w:w="1447" w:type="dxa"/>
            <w:vAlign w:val="center"/>
          </w:tcPr>
          <w:p w:rsidR="001F6C9C" w:rsidRPr="005475F2" w:rsidRDefault="00F21B5D" w:rsidP="00B91B82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15863,10</w:t>
            </w:r>
          </w:p>
        </w:tc>
      </w:tr>
      <w:tr w:rsidR="00653A74" w:rsidRPr="005475F2" w:rsidTr="00F21B5D">
        <w:trPr>
          <w:trHeight w:val="411"/>
        </w:trPr>
        <w:tc>
          <w:tcPr>
            <w:tcW w:w="846" w:type="dxa"/>
            <w:vAlign w:val="center"/>
          </w:tcPr>
          <w:p w:rsidR="001F6C9C" w:rsidRPr="005475F2" w:rsidRDefault="001F6C9C" w:rsidP="00B91B82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  <w:vAlign w:val="center"/>
          </w:tcPr>
          <w:p w:rsidR="001F6C9C" w:rsidRPr="005475F2" w:rsidRDefault="00F21B5D" w:rsidP="00B91B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Дизельне паливо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C9C" w:rsidRPr="00AA7678" w:rsidRDefault="00B0061F" w:rsidP="00B91B82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</w:t>
            </w:r>
          </w:p>
        </w:tc>
        <w:tc>
          <w:tcPr>
            <w:tcW w:w="1276" w:type="dxa"/>
            <w:vAlign w:val="center"/>
          </w:tcPr>
          <w:p w:rsidR="001F6C9C" w:rsidRPr="005475F2" w:rsidRDefault="00F21B5D" w:rsidP="00B91B82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1040</w:t>
            </w:r>
            <w:r w:rsidR="00B91B82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992" w:type="dxa"/>
            <w:vAlign w:val="center"/>
          </w:tcPr>
          <w:p w:rsidR="001F6C9C" w:rsidRPr="005475F2" w:rsidRDefault="00F21B5D" w:rsidP="00B91B82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22,99</w:t>
            </w:r>
          </w:p>
        </w:tc>
        <w:tc>
          <w:tcPr>
            <w:tcW w:w="1447" w:type="dxa"/>
            <w:vAlign w:val="center"/>
          </w:tcPr>
          <w:p w:rsidR="001F6C9C" w:rsidRPr="005475F2" w:rsidRDefault="00F21B5D" w:rsidP="00B91B82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23909,60</w:t>
            </w:r>
          </w:p>
        </w:tc>
      </w:tr>
      <w:tr w:rsidR="00B97F52" w:rsidRPr="005475F2" w:rsidTr="00B91B82">
        <w:trPr>
          <w:trHeight w:val="616"/>
        </w:trPr>
        <w:tc>
          <w:tcPr>
            <w:tcW w:w="6941" w:type="dxa"/>
            <w:gridSpan w:val="4"/>
            <w:tcBorders>
              <w:right w:val="nil"/>
            </w:tcBorders>
            <w:vAlign w:val="center"/>
          </w:tcPr>
          <w:p w:rsidR="00B931D0" w:rsidRPr="005475F2" w:rsidRDefault="00B931D0" w:rsidP="005A29A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931D0" w:rsidRPr="005475F2" w:rsidRDefault="00B931D0" w:rsidP="005A29A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Всього:</w:t>
            </w:r>
          </w:p>
        </w:tc>
        <w:tc>
          <w:tcPr>
            <w:tcW w:w="2439" w:type="dxa"/>
            <w:gridSpan w:val="2"/>
            <w:tcBorders>
              <w:left w:val="nil"/>
            </w:tcBorders>
            <w:vAlign w:val="center"/>
          </w:tcPr>
          <w:p w:rsidR="00B931D0" w:rsidRPr="005475F2" w:rsidRDefault="00F21B5D" w:rsidP="00B91B82">
            <w:pPr>
              <w:spacing w:after="0" w:line="240" w:lineRule="auto"/>
              <w:ind w:left="142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39772,70</w:t>
            </w:r>
          </w:p>
        </w:tc>
      </w:tr>
    </w:tbl>
    <w:p w:rsidR="00261901" w:rsidRDefault="00261901" w:rsidP="00E453E8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1901" w:rsidRDefault="00261901" w:rsidP="00E453E8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6677C" w:rsidRPr="00E453E8" w:rsidRDefault="0039796D" w:rsidP="00E453E8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Секретар міської ради</w:t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>Віктор Синишин</w:t>
      </w:r>
    </w:p>
    <w:p w:rsidR="0006677C" w:rsidRPr="005475F2" w:rsidRDefault="0006677C" w:rsidP="005A29A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B0061F" w:rsidRDefault="00B0061F" w:rsidP="00C56D8E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</w:p>
    <w:p w:rsidR="00B0061F" w:rsidRDefault="00B0061F" w:rsidP="00C56D8E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</w:p>
    <w:p w:rsidR="00B0061F" w:rsidRDefault="00B0061F" w:rsidP="00C56D8E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</w:p>
    <w:p w:rsidR="00B0061F" w:rsidRDefault="00B0061F" w:rsidP="00C56D8E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</w:p>
    <w:p w:rsidR="00B0061F" w:rsidRDefault="00B0061F" w:rsidP="00C56D8E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</w:p>
    <w:p w:rsidR="00B0061F" w:rsidRDefault="00B0061F" w:rsidP="00C56D8E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</w:p>
    <w:p w:rsidR="00B0061F" w:rsidRDefault="00B0061F" w:rsidP="00C56D8E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</w:p>
    <w:p w:rsidR="00B0061F" w:rsidRDefault="00B0061F" w:rsidP="00C56D8E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</w:p>
    <w:p w:rsidR="00B0061F" w:rsidRDefault="00B0061F" w:rsidP="00C56D8E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</w:p>
    <w:p w:rsidR="00B0061F" w:rsidRDefault="00B0061F" w:rsidP="00C56D8E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</w:p>
    <w:p w:rsidR="00B0061F" w:rsidRDefault="00B0061F" w:rsidP="00C56D8E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</w:p>
    <w:p w:rsidR="00B0061F" w:rsidRDefault="00B0061F" w:rsidP="00C56D8E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</w:p>
    <w:p w:rsidR="00B0061F" w:rsidRDefault="00B0061F" w:rsidP="00C56D8E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</w:p>
    <w:p w:rsidR="00B0061F" w:rsidRDefault="00B0061F" w:rsidP="00C56D8E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</w:p>
    <w:p w:rsidR="00B0061F" w:rsidRDefault="00B0061F" w:rsidP="00C56D8E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</w:p>
    <w:p w:rsidR="00B0061F" w:rsidRDefault="00B0061F" w:rsidP="00C56D8E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</w:p>
    <w:p w:rsidR="00B0061F" w:rsidRDefault="00B0061F" w:rsidP="00C56D8E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</w:p>
    <w:p w:rsidR="0098366B" w:rsidRDefault="0098366B" w:rsidP="00C56D8E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</w:p>
    <w:p w:rsidR="007C7DD3" w:rsidRDefault="007C7DD3" w:rsidP="00615AC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061F" w:rsidRDefault="00B0061F" w:rsidP="00C56D8E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</w:p>
    <w:p w:rsidR="00615ACF" w:rsidRDefault="00615ACF" w:rsidP="00C56D8E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</w:p>
    <w:p w:rsidR="00863880" w:rsidRDefault="00863880" w:rsidP="008638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F21B5D" w:rsidP="00C56D8E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Додаток 2</w:t>
      </w:r>
    </w:p>
    <w:p w:rsidR="005475F2" w:rsidRPr="005475F2" w:rsidRDefault="00AF2730" w:rsidP="00C56D8E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до рішення </w:t>
      </w:r>
      <w:r w:rsidR="005475F2" w:rsidRPr="005475F2">
        <w:rPr>
          <w:rFonts w:ascii="Times New Roman" w:eastAsia="Calibri" w:hAnsi="Times New Roman" w:cs="Times New Roman"/>
          <w:sz w:val="28"/>
          <w:szCs w:val="28"/>
        </w:rPr>
        <w:t xml:space="preserve"> міської ради</w:t>
      </w:r>
    </w:p>
    <w:p w:rsidR="005475F2" w:rsidRPr="005475F2" w:rsidRDefault="005475F2" w:rsidP="00C56D8E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від _____________№_____</w:t>
      </w:r>
    </w:p>
    <w:p w:rsidR="005475F2" w:rsidRPr="005475F2" w:rsidRDefault="005475F2" w:rsidP="005A29A9">
      <w:pPr>
        <w:spacing w:after="0" w:line="240" w:lineRule="auto"/>
        <w:ind w:left="142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A29A9">
      <w:pPr>
        <w:spacing w:after="0" w:line="240" w:lineRule="auto"/>
        <w:ind w:left="142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A29A9">
      <w:pPr>
        <w:spacing w:after="0" w:line="240" w:lineRule="auto"/>
        <w:ind w:left="142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56948" w:rsidRDefault="00856948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56948" w:rsidRPr="00856948" w:rsidRDefault="00856948" w:rsidP="005A29A9">
      <w:pPr>
        <w:shd w:val="clear" w:color="auto" w:fill="FFFFFF"/>
        <w:spacing w:after="0" w:line="240" w:lineRule="auto"/>
        <w:ind w:left="142" w:firstLine="720"/>
        <w:jc w:val="center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8569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ПЕРЕЛІК</w:t>
      </w:r>
    </w:p>
    <w:p w:rsidR="00856948" w:rsidRPr="00856948" w:rsidRDefault="00856948" w:rsidP="005A29A9">
      <w:pPr>
        <w:shd w:val="clear" w:color="auto" w:fill="FFFFFF"/>
        <w:spacing w:after="0" w:line="240" w:lineRule="auto"/>
        <w:ind w:left="142" w:firstLine="720"/>
        <w:jc w:val="center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8569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майна, що передається </w:t>
      </w:r>
      <w:r w:rsidRPr="00856948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Аварійно-рятувальному загону спеціального призначення Управління ДСНС України в Івано-Франківській області</w:t>
      </w:r>
    </w:p>
    <w:p w:rsidR="00856948" w:rsidRPr="00856948" w:rsidRDefault="00856948" w:rsidP="005A29A9">
      <w:pPr>
        <w:shd w:val="clear" w:color="auto" w:fill="FFFFFF"/>
        <w:spacing w:after="0" w:line="240" w:lineRule="auto"/>
        <w:ind w:left="142" w:firstLine="720"/>
        <w:jc w:val="center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85694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(76000 м. Івано-Франківськ, вул. Б. Хмельницького, 92а)</w:t>
      </w:r>
    </w:p>
    <w:p w:rsidR="00856948" w:rsidRPr="005475F2" w:rsidRDefault="00856948" w:rsidP="008638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A29A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0"/>
        <w:gridCol w:w="3344"/>
        <w:gridCol w:w="773"/>
        <w:gridCol w:w="1269"/>
        <w:gridCol w:w="1171"/>
        <w:gridCol w:w="1409"/>
      </w:tblGrid>
      <w:tr w:rsidR="005475F2" w:rsidRPr="005475F2" w:rsidTr="007C7DD3">
        <w:tc>
          <w:tcPr>
            <w:tcW w:w="1270" w:type="dxa"/>
            <w:vAlign w:val="center"/>
          </w:tcPr>
          <w:p w:rsidR="005475F2" w:rsidRPr="005475F2" w:rsidRDefault="005475F2" w:rsidP="007C7DD3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5475F2" w:rsidRPr="005475F2" w:rsidRDefault="005475F2" w:rsidP="007C7DD3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345" w:type="dxa"/>
          </w:tcPr>
          <w:p w:rsidR="005475F2" w:rsidRPr="005475F2" w:rsidRDefault="005475F2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Назва</w:t>
            </w:r>
          </w:p>
        </w:tc>
        <w:tc>
          <w:tcPr>
            <w:tcW w:w="773" w:type="dxa"/>
          </w:tcPr>
          <w:p w:rsidR="005475F2" w:rsidRPr="005475F2" w:rsidRDefault="005475F2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Од.</w:t>
            </w:r>
          </w:p>
        </w:tc>
        <w:tc>
          <w:tcPr>
            <w:tcW w:w="1269" w:type="dxa"/>
          </w:tcPr>
          <w:p w:rsidR="005475F2" w:rsidRPr="005475F2" w:rsidRDefault="005475F2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К-сть</w:t>
            </w:r>
          </w:p>
        </w:tc>
        <w:tc>
          <w:tcPr>
            <w:tcW w:w="1171" w:type="dxa"/>
          </w:tcPr>
          <w:p w:rsidR="005475F2" w:rsidRPr="005475F2" w:rsidRDefault="005475F2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Ціна,</w:t>
            </w:r>
          </w:p>
          <w:p w:rsidR="005475F2" w:rsidRPr="005475F2" w:rsidRDefault="005475F2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грн.</w:t>
            </w:r>
          </w:p>
        </w:tc>
        <w:tc>
          <w:tcPr>
            <w:tcW w:w="1273" w:type="dxa"/>
          </w:tcPr>
          <w:p w:rsidR="005475F2" w:rsidRPr="005475F2" w:rsidRDefault="005475F2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Сума,</w:t>
            </w:r>
          </w:p>
          <w:p w:rsidR="005475F2" w:rsidRPr="005475F2" w:rsidRDefault="005475F2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грн.</w:t>
            </w:r>
          </w:p>
        </w:tc>
      </w:tr>
      <w:tr w:rsidR="005475F2" w:rsidRPr="005475F2" w:rsidTr="00B91B82">
        <w:tc>
          <w:tcPr>
            <w:tcW w:w="1270" w:type="dxa"/>
            <w:vAlign w:val="center"/>
          </w:tcPr>
          <w:p w:rsidR="005475F2" w:rsidRPr="005475F2" w:rsidRDefault="005475F2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345" w:type="dxa"/>
          </w:tcPr>
          <w:p w:rsidR="005475F2" w:rsidRPr="005475F2" w:rsidRDefault="0098366B" w:rsidP="0098366B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Дизельне паливо </w:t>
            </w:r>
          </w:p>
        </w:tc>
        <w:tc>
          <w:tcPr>
            <w:tcW w:w="773" w:type="dxa"/>
            <w:vAlign w:val="center"/>
          </w:tcPr>
          <w:p w:rsidR="005475F2" w:rsidRPr="005475F2" w:rsidRDefault="00674D25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</w:t>
            </w:r>
          </w:p>
        </w:tc>
        <w:tc>
          <w:tcPr>
            <w:tcW w:w="1269" w:type="dxa"/>
            <w:vAlign w:val="center"/>
          </w:tcPr>
          <w:p w:rsidR="005475F2" w:rsidRPr="005475F2" w:rsidRDefault="0098366B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750</w:t>
            </w:r>
            <w:r w:rsidR="00D26509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674D2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D26509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1" w:type="dxa"/>
            <w:vAlign w:val="center"/>
          </w:tcPr>
          <w:p w:rsidR="005475F2" w:rsidRPr="005475F2" w:rsidRDefault="0098366B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22,99</w:t>
            </w:r>
          </w:p>
        </w:tc>
        <w:tc>
          <w:tcPr>
            <w:tcW w:w="1273" w:type="dxa"/>
            <w:vAlign w:val="center"/>
          </w:tcPr>
          <w:p w:rsidR="005475F2" w:rsidRPr="005475F2" w:rsidRDefault="0098366B" w:rsidP="005A29A9">
            <w:pPr>
              <w:spacing w:after="0" w:line="240" w:lineRule="auto"/>
              <w:ind w:left="142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17242,50</w:t>
            </w:r>
          </w:p>
        </w:tc>
      </w:tr>
      <w:tr w:rsidR="00B91B82" w:rsidRPr="005475F2" w:rsidTr="00B91B82">
        <w:tc>
          <w:tcPr>
            <w:tcW w:w="1270" w:type="dxa"/>
            <w:vAlign w:val="center"/>
          </w:tcPr>
          <w:p w:rsidR="00B91B82" w:rsidRPr="005475F2" w:rsidRDefault="00B91B82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345" w:type="dxa"/>
          </w:tcPr>
          <w:p w:rsidR="00B91B82" w:rsidRDefault="0098366B" w:rsidP="005A29A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Бензин А-92</w:t>
            </w:r>
          </w:p>
        </w:tc>
        <w:tc>
          <w:tcPr>
            <w:tcW w:w="773" w:type="dxa"/>
            <w:vAlign w:val="center"/>
          </w:tcPr>
          <w:p w:rsidR="00B91B82" w:rsidRDefault="00B91B82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</w:t>
            </w:r>
          </w:p>
        </w:tc>
        <w:tc>
          <w:tcPr>
            <w:tcW w:w="1269" w:type="dxa"/>
            <w:vAlign w:val="center"/>
          </w:tcPr>
          <w:p w:rsidR="00B91B82" w:rsidRDefault="0098366B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780</w:t>
            </w:r>
            <w:r w:rsidR="00B91B82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171" w:type="dxa"/>
            <w:vAlign w:val="center"/>
          </w:tcPr>
          <w:p w:rsidR="00B91B82" w:rsidRDefault="0083203C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22,99</w:t>
            </w:r>
          </w:p>
        </w:tc>
        <w:tc>
          <w:tcPr>
            <w:tcW w:w="1273" w:type="dxa"/>
            <w:vAlign w:val="center"/>
          </w:tcPr>
          <w:p w:rsidR="00B91B82" w:rsidRDefault="0098366B" w:rsidP="005A29A9">
            <w:pPr>
              <w:spacing w:after="0" w:line="240" w:lineRule="auto"/>
              <w:ind w:left="142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17932,20</w:t>
            </w:r>
          </w:p>
        </w:tc>
      </w:tr>
      <w:tr w:rsidR="005475F2" w:rsidRPr="005475F2" w:rsidTr="00B91B82">
        <w:tc>
          <w:tcPr>
            <w:tcW w:w="1270" w:type="dxa"/>
            <w:vAlign w:val="center"/>
          </w:tcPr>
          <w:p w:rsidR="005475F2" w:rsidRPr="005475F2" w:rsidRDefault="00B91B82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345" w:type="dxa"/>
          </w:tcPr>
          <w:p w:rsidR="005475F2" w:rsidRPr="000C3AF6" w:rsidRDefault="0098366B" w:rsidP="005A29A9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Бензин А-95</w:t>
            </w:r>
          </w:p>
        </w:tc>
        <w:tc>
          <w:tcPr>
            <w:tcW w:w="773" w:type="dxa"/>
            <w:vAlign w:val="center"/>
          </w:tcPr>
          <w:p w:rsidR="005475F2" w:rsidRPr="005475F2" w:rsidRDefault="00B91B82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</w:t>
            </w:r>
          </w:p>
        </w:tc>
        <w:tc>
          <w:tcPr>
            <w:tcW w:w="1269" w:type="dxa"/>
            <w:vAlign w:val="center"/>
          </w:tcPr>
          <w:p w:rsidR="005475F2" w:rsidRPr="005475F2" w:rsidRDefault="00283E8E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150</w:t>
            </w:r>
            <w:r w:rsidR="00C72101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171" w:type="dxa"/>
            <w:vAlign w:val="center"/>
          </w:tcPr>
          <w:p w:rsidR="005475F2" w:rsidRPr="005475F2" w:rsidRDefault="00283E8E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23,99</w:t>
            </w:r>
          </w:p>
        </w:tc>
        <w:tc>
          <w:tcPr>
            <w:tcW w:w="1273" w:type="dxa"/>
            <w:vAlign w:val="center"/>
          </w:tcPr>
          <w:p w:rsidR="005475F2" w:rsidRPr="005475F2" w:rsidRDefault="0098366B" w:rsidP="0098366B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3598,50</w:t>
            </w:r>
          </w:p>
        </w:tc>
      </w:tr>
      <w:tr w:rsidR="005475F2" w:rsidRPr="005475F2" w:rsidTr="00B91B82">
        <w:tc>
          <w:tcPr>
            <w:tcW w:w="1270" w:type="dxa"/>
            <w:tcBorders>
              <w:right w:val="nil"/>
            </w:tcBorders>
            <w:vAlign w:val="center"/>
          </w:tcPr>
          <w:p w:rsidR="005475F2" w:rsidRPr="005475F2" w:rsidRDefault="005475F2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75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Всього:                                                                                                       </w:t>
            </w:r>
          </w:p>
        </w:tc>
        <w:tc>
          <w:tcPr>
            <w:tcW w:w="6558" w:type="dxa"/>
            <w:gridSpan w:val="4"/>
            <w:tcBorders>
              <w:left w:val="nil"/>
              <w:right w:val="nil"/>
            </w:tcBorders>
          </w:tcPr>
          <w:p w:rsidR="005475F2" w:rsidRPr="005475F2" w:rsidRDefault="005475F2" w:rsidP="005A29A9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tcBorders>
              <w:left w:val="nil"/>
            </w:tcBorders>
            <w:vAlign w:val="center"/>
          </w:tcPr>
          <w:p w:rsidR="00D26509" w:rsidRPr="005475F2" w:rsidRDefault="0098366B" w:rsidP="00C72101">
            <w:pPr>
              <w:spacing w:after="0" w:line="240" w:lineRule="auto"/>
              <w:ind w:lef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38773,20</w:t>
            </w:r>
          </w:p>
        </w:tc>
      </w:tr>
    </w:tbl>
    <w:p w:rsidR="00261901" w:rsidRDefault="00261901" w:rsidP="0026190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61901" w:rsidRDefault="00261901" w:rsidP="0026190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76ECE" w:rsidRDefault="00D76ECE" w:rsidP="002619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75F2">
        <w:rPr>
          <w:rFonts w:ascii="Times New Roman" w:eastAsia="Calibri" w:hAnsi="Times New Roman" w:cs="Times New Roman"/>
          <w:sz w:val="28"/>
          <w:szCs w:val="28"/>
        </w:rPr>
        <w:t>Секретар міської ради</w:t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 w:rsidRPr="005475F2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>Віктор Синишин</w:t>
      </w:r>
    </w:p>
    <w:p w:rsidR="005475F2" w:rsidRPr="005475F2" w:rsidRDefault="005475F2" w:rsidP="005A29A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A29A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A29A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5475F2" w:rsidRPr="005475F2" w:rsidRDefault="005475F2" w:rsidP="005A29A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5475F2" w:rsidRDefault="005475F2" w:rsidP="005A29A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F90036" w:rsidRDefault="00F90036" w:rsidP="005A29A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E060B4" w:rsidRDefault="00E060B4" w:rsidP="005A29A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E060B4" w:rsidRDefault="00E060B4" w:rsidP="005A29A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E060B4" w:rsidRDefault="00E060B4" w:rsidP="005A29A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E060B4" w:rsidRDefault="00E060B4" w:rsidP="005A29A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E060B4" w:rsidRDefault="00E060B4" w:rsidP="005A29A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E060B4" w:rsidRDefault="00E060B4" w:rsidP="005A29A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E060B4" w:rsidRDefault="00E060B4" w:rsidP="005A29A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E060B4" w:rsidRDefault="00E060B4" w:rsidP="005A29A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E060B4" w:rsidRDefault="00E060B4" w:rsidP="005A29A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1824C7" w:rsidRDefault="001824C7" w:rsidP="005A29A9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</w:p>
    <w:p w:rsidR="00F90036" w:rsidRDefault="00F90036" w:rsidP="008067D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sectPr w:rsidR="00F90036" w:rsidSect="00C2749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E12" w:rsidRDefault="00FB4E12" w:rsidP="00A424F0">
      <w:pPr>
        <w:spacing w:after="0" w:line="240" w:lineRule="auto"/>
      </w:pPr>
      <w:r>
        <w:separator/>
      </w:r>
    </w:p>
  </w:endnote>
  <w:endnote w:type="continuationSeparator" w:id="0">
    <w:p w:rsidR="00FB4E12" w:rsidRDefault="00FB4E12" w:rsidP="00A42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E12" w:rsidRDefault="00FB4E12" w:rsidP="00A424F0">
      <w:pPr>
        <w:spacing w:after="0" w:line="240" w:lineRule="auto"/>
      </w:pPr>
      <w:r>
        <w:separator/>
      </w:r>
    </w:p>
  </w:footnote>
  <w:footnote w:type="continuationSeparator" w:id="0">
    <w:p w:rsidR="00FB4E12" w:rsidRDefault="00FB4E12" w:rsidP="00A424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7A61D2"/>
    <w:multiLevelType w:val="multilevel"/>
    <w:tmpl w:val="3E1C42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4C1"/>
    <w:rsid w:val="000139FA"/>
    <w:rsid w:val="00025896"/>
    <w:rsid w:val="0004007D"/>
    <w:rsid w:val="0004340F"/>
    <w:rsid w:val="00057C2C"/>
    <w:rsid w:val="0006677C"/>
    <w:rsid w:val="00081172"/>
    <w:rsid w:val="00082EFC"/>
    <w:rsid w:val="00092D9E"/>
    <w:rsid w:val="00097CA1"/>
    <w:rsid w:val="000B0221"/>
    <w:rsid w:val="000B1052"/>
    <w:rsid w:val="000B10A1"/>
    <w:rsid w:val="000B418A"/>
    <w:rsid w:val="000C3AF6"/>
    <w:rsid w:val="00101DAA"/>
    <w:rsid w:val="00121FDC"/>
    <w:rsid w:val="0012614A"/>
    <w:rsid w:val="0015587A"/>
    <w:rsid w:val="00173709"/>
    <w:rsid w:val="001824C7"/>
    <w:rsid w:val="00190D5B"/>
    <w:rsid w:val="00191779"/>
    <w:rsid w:val="001975A1"/>
    <w:rsid w:val="001A4106"/>
    <w:rsid w:val="001D4AB8"/>
    <w:rsid w:val="001F6C9C"/>
    <w:rsid w:val="00215120"/>
    <w:rsid w:val="00220878"/>
    <w:rsid w:val="0022623A"/>
    <w:rsid w:val="0023231A"/>
    <w:rsid w:val="00234565"/>
    <w:rsid w:val="00261901"/>
    <w:rsid w:val="00283E8E"/>
    <w:rsid w:val="00286B72"/>
    <w:rsid w:val="00293CEF"/>
    <w:rsid w:val="002967FB"/>
    <w:rsid w:val="002B3004"/>
    <w:rsid w:val="002C279B"/>
    <w:rsid w:val="00304E19"/>
    <w:rsid w:val="003074E3"/>
    <w:rsid w:val="00317201"/>
    <w:rsid w:val="003313B8"/>
    <w:rsid w:val="0034058E"/>
    <w:rsid w:val="00363A73"/>
    <w:rsid w:val="00365157"/>
    <w:rsid w:val="003711F8"/>
    <w:rsid w:val="00376B91"/>
    <w:rsid w:val="00377819"/>
    <w:rsid w:val="00381305"/>
    <w:rsid w:val="0039796D"/>
    <w:rsid w:val="003A367B"/>
    <w:rsid w:val="003B593F"/>
    <w:rsid w:val="003B6350"/>
    <w:rsid w:val="003D1C1D"/>
    <w:rsid w:val="003F602A"/>
    <w:rsid w:val="00403348"/>
    <w:rsid w:val="00405A3A"/>
    <w:rsid w:val="0040721E"/>
    <w:rsid w:val="004249E3"/>
    <w:rsid w:val="00440B86"/>
    <w:rsid w:val="004443E2"/>
    <w:rsid w:val="00445E14"/>
    <w:rsid w:val="0045307E"/>
    <w:rsid w:val="0045379A"/>
    <w:rsid w:val="00460F07"/>
    <w:rsid w:val="0046785A"/>
    <w:rsid w:val="00495A5D"/>
    <w:rsid w:val="004973F9"/>
    <w:rsid w:val="004B001C"/>
    <w:rsid w:val="004C4846"/>
    <w:rsid w:val="004D2174"/>
    <w:rsid w:val="004F23E9"/>
    <w:rsid w:val="004F6F12"/>
    <w:rsid w:val="00500707"/>
    <w:rsid w:val="0050533E"/>
    <w:rsid w:val="005215EC"/>
    <w:rsid w:val="005228A4"/>
    <w:rsid w:val="0052301C"/>
    <w:rsid w:val="00544E2C"/>
    <w:rsid w:val="005475F2"/>
    <w:rsid w:val="005508F9"/>
    <w:rsid w:val="00557D3E"/>
    <w:rsid w:val="005651E9"/>
    <w:rsid w:val="00580EEC"/>
    <w:rsid w:val="005859C2"/>
    <w:rsid w:val="00586308"/>
    <w:rsid w:val="005870F0"/>
    <w:rsid w:val="00593DC6"/>
    <w:rsid w:val="005A29A9"/>
    <w:rsid w:val="005C31BB"/>
    <w:rsid w:val="005C5F61"/>
    <w:rsid w:val="005D35ED"/>
    <w:rsid w:val="00614521"/>
    <w:rsid w:val="00615ACF"/>
    <w:rsid w:val="00623D31"/>
    <w:rsid w:val="00635949"/>
    <w:rsid w:val="00635E9C"/>
    <w:rsid w:val="00652254"/>
    <w:rsid w:val="00653A74"/>
    <w:rsid w:val="00665CD8"/>
    <w:rsid w:val="00674D25"/>
    <w:rsid w:val="006965E9"/>
    <w:rsid w:val="006A76B0"/>
    <w:rsid w:val="006B3F61"/>
    <w:rsid w:val="006B62CF"/>
    <w:rsid w:val="006C6A1F"/>
    <w:rsid w:val="006D2D8F"/>
    <w:rsid w:val="006D6865"/>
    <w:rsid w:val="007010D0"/>
    <w:rsid w:val="0070728D"/>
    <w:rsid w:val="0071477A"/>
    <w:rsid w:val="00721B5F"/>
    <w:rsid w:val="00727787"/>
    <w:rsid w:val="00740931"/>
    <w:rsid w:val="007420A4"/>
    <w:rsid w:val="00742B0F"/>
    <w:rsid w:val="0074496A"/>
    <w:rsid w:val="007520D9"/>
    <w:rsid w:val="007563B9"/>
    <w:rsid w:val="00764C09"/>
    <w:rsid w:val="0078266F"/>
    <w:rsid w:val="007A1C73"/>
    <w:rsid w:val="007A304B"/>
    <w:rsid w:val="007C6917"/>
    <w:rsid w:val="007C7DD3"/>
    <w:rsid w:val="007E7DF2"/>
    <w:rsid w:val="007F7D0C"/>
    <w:rsid w:val="00800A14"/>
    <w:rsid w:val="008067DE"/>
    <w:rsid w:val="008228CE"/>
    <w:rsid w:val="0082468D"/>
    <w:rsid w:val="008250DB"/>
    <w:rsid w:val="0083203C"/>
    <w:rsid w:val="00836B95"/>
    <w:rsid w:val="008447D8"/>
    <w:rsid w:val="00844D3D"/>
    <w:rsid w:val="00850A1C"/>
    <w:rsid w:val="00850D3F"/>
    <w:rsid w:val="00855BE2"/>
    <w:rsid w:val="00856948"/>
    <w:rsid w:val="00863880"/>
    <w:rsid w:val="00875F3A"/>
    <w:rsid w:val="008B05BE"/>
    <w:rsid w:val="008B47DC"/>
    <w:rsid w:val="008B493A"/>
    <w:rsid w:val="008C66ED"/>
    <w:rsid w:val="008D0EEA"/>
    <w:rsid w:val="008E330A"/>
    <w:rsid w:val="008F10C3"/>
    <w:rsid w:val="008F1949"/>
    <w:rsid w:val="008F77E0"/>
    <w:rsid w:val="00905DEB"/>
    <w:rsid w:val="00923B34"/>
    <w:rsid w:val="00966E77"/>
    <w:rsid w:val="00967193"/>
    <w:rsid w:val="0098366B"/>
    <w:rsid w:val="00984AE6"/>
    <w:rsid w:val="00985D5B"/>
    <w:rsid w:val="009950DF"/>
    <w:rsid w:val="00995ED2"/>
    <w:rsid w:val="00997102"/>
    <w:rsid w:val="009B1481"/>
    <w:rsid w:val="009B56C1"/>
    <w:rsid w:val="009D4AD5"/>
    <w:rsid w:val="009D64F1"/>
    <w:rsid w:val="00A03580"/>
    <w:rsid w:val="00A06093"/>
    <w:rsid w:val="00A32EB8"/>
    <w:rsid w:val="00A36CBD"/>
    <w:rsid w:val="00A424F0"/>
    <w:rsid w:val="00A532F7"/>
    <w:rsid w:val="00A54245"/>
    <w:rsid w:val="00A635D9"/>
    <w:rsid w:val="00A91191"/>
    <w:rsid w:val="00A936BF"/>
    <w:rsid w:val="00A93F28"/>
    <w:rsid w:val="00AA7678"/>
    <w:rsid w:val="00AB47BC"/>
    <w:rsid w:val="00AD3777"/>
    <w:rsid w:val="00AF2730"/>
    <w:rsid w:val="00B0061F"/>
    <w:rsid w:val="00B015A1"/>
    <w:rsid w:val="00B03BFC"/>
    <w:rsid w:val="00B07FFA"/>
    <w:rsid w:val="00B13697"/>
    <w:rsid w:val="00B258B0"/>
    <w:rsid w:val="00B4277A"/>
    <w:rsid w:val="00B4659A"/>
    <w:rsid w:val="00B46C1D"/>
    <w:rsid w:val="00B57A44"/>
    <w:rsid w:val="00B641CC"/>
    <w:rsid w:val="00B73059"/>
    <w:rsid w:val="00B73A9D"/>
    <w:rsid w:val="00B75F9E"/>
    <w:rsid w:val="00B90442"/>
    <w:rsid w:val="00B91B82"/>
    <w:rsid w:val="00B931D0"/>
    <w:rsid w:val="00B97F52"/>
    <w:rsid w:val="00BA1CEA"/>
    <w:rsid w:val="00BB56DB"/>
    <w:rsid w:val="00BC470D"/>
    <w:rsid w:val="00BC58E9"/>
    <w:rsid w:val="00C01CCE"/>
    <w:rsid w:val="00C257D1"/>
    <w:rsid w:val="00C27492"/>
    <w:rsid w:val="00C326C4"/>
    <w:rsid w:val="00C56D8E"/>
    <w:rsid w:val="00C57F43"/>
    <w:rsid w:val="00C60AD5"/>
    <w:rsid w:val="00C72101"/>
    <w:rsid w:val="00C755B5"/>
    <w:rsid w:val="00C90043"/>
    <w:rsid w:val="00C90D35"/>
    <w:rsid w:val="00C92746"/>
    <w:rsid w:val="00CA7199"/>
    <w:rsid w:val="00CB5E96"/>
    <w:rsid w:val="00CB71C3"/>
    <w:rsid w:val="00CC04D7"/>
    <w:rsid w:val="00CC0A47"/>
    <w:rsid w:val="00CC4D25"/>
    <w:rsid w:val="00CD2613"/>
    <w:rsid w:val="00CE09E4"/>
    <w:rsid w:val="00CE5555"/>
    <w:rsid w:val="00CF5561"/>
    <w:rsid w:val="00D11B31"/>
    <w:rsid w:val="00D20372"/>
    <w:rsid w:val="00D227FA"/>
    <w:rsid w:val="00D22B48"/>
    <w:rsid w:val="00D23905"/>
    <w:rsid w:val="00D24A25"/>
    <w:rsid w:val="00D26509"/>
    <w:rsid w:val="00D444C1"/>
    <w:rsid w:val="00D46D17"/>
    <w:rsid w:val="00D50926"/>
    <w:rsid w:val="00D51B7D"/>
    <w:rsid w:val="00D734C1"/>
    <w:rsid w:val="00D76ECE"/>
    <w:rsid w:val="00D8403B"/>
    <w:rsid w:val="00D92524"/>
    <w:rsid w:val="00D929CE"/>
    <w:rsid w:val="00D959E1"/>
    <w:rsid w:val="00DB530D"/>
    <w:rsid w:val="00DC597C"/>
    <w:rsid w:val="00DE3FF3"/>
    <w:rsid w:val="00DE7C6F"/>
    <w:rsid w:val="00E046DE"/>
    <w:rsid w:val="00E060B4"/>
    <w:rsid w:val="00E20CF4"/>
    <w:rsid w:val="00E3043F"/>
    <w:rsid w:val="00E41072"/>
    <w:rsid w:val="00E44F9F"/>
    <w:rsid w:val="00E453E8"/>
    <w:rsid w:val="00E60A42"/>
    <w:rsid w:val="00E76644"/>
    <w:rsid w:val="00EA25FE"/>
    <w:rsid w:val="00EB53BC"/>
    <w:rsid w:val="00EC0151"/>
    <w:rsid w:val="00EC2B57"/>
    <w:rsid w:val="00EC569F"/>
    <w:rsid w:val="00EE4344"/>
    <w:rsid w:val="00EE6C55"/>
    <w:rsid w:val="00EE6E78"/>
    <w:rsid w:val="00F04A79"/>
    <w:rsid w:val="00F21B5D"/>
    <w:rsid w:val="00F316D6"/>
    <w:rsid w:val="00F47DA4"/>
    <w:rsid w:val="00F549E8"/>
    <w:rsid w:val="00F57607"/>
    <w:rsid w:val="00F72959"/>
    <w:rsid w:val="00F90036"/>
    <w:rsid w:val="00FB2847"/>
    <w:rsid w:val="00FB4E12"/>
    <w:rsid w:val="00FB551B"/>
    <w:rsid w:val="00FC6D4E"/>
    <w:rsid w:val="00FD126E"/>
    <w:rsid w:val="00FD7613"/>
    <w:rsid w:val="00FF319E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113738-119F-468B-8798-74FDFF9E7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24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24F0"/>
  </w:style>
  <w:style w:type="paragraph" w:styleId="a5">
    <w:name w:val="footer"/>
    <w:basedOn w:val="a"/>
    <w:link w:val="a6"/>
    <w:uiPriority w:val="99"/>
    <w:unhideWhenUsed/>
    <w:rsid w:val="00A424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24F0"/>
  </w:style>
  <w:style w:type="table" w:styleId="a7">
    <w:name w:val="Table Grid"/>
    <w:basedOn w:val="a1"/>
    <w:uiPriority w:val="39"/>
    <w:rsid w:val="00565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01D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1DAA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7520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1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CCAA2-0E55-4414-8188-D24F1A0C3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1375</Words>
  <Characters>784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2020-04-22T07:43:00Z</cp:lastPrinted>
  <dcterms:created xsi:type="dcterms:W3CDTF">2020-04-24T05:46:00Z</dcterms:created>
  <dcterms:modified xsi:type="dcterms:W3CDTF">2020-04-24T05:46:00Z</dcterms:modified>
</cp:coreProperties>
</file>