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98" w:rsidRDefault="00A73528" w:rsidP="00A73528">
      <w:pPr>
        <w:pStyle w:val="a6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A7352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E2769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внесення змін в додаток 3 до </w:t>
      </w:r>
    </w:p>
    <w:p w:rsidR="00E27698" w:rsidRDefault="00E27698" w:rsidP="00A73528">
      <w:pPr>
        <w:pStyle w:val="a6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рішення виконавчого комітету</w:t>
      </w:r>
    </w:p>
    <w:p w:rsidR="00E27698" w:rsidRDefault="00E27698" w:rsidP="00A73528">
      <w:pPr>
        <w:pStyle w:val="a6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міської ради від 07.03.2019 року</w:t>
      </w:r>
    </w:p>
    <w:p w:rsidR="00A73528" w:rsidRDefault="00E27698" w:rsidP="00A73528">
      <w:pPr>
        <w:pStyle w:val="a6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№258 «Про передачу об’єктів на баланс»</w:t>
      </w:r>
    </w:p>
    <w:p w:rsidR="00E27698" w:rsidRPr="00A73528" w:rsidRDefault="00E27698" w:rsidP="00A735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3528" w:rsidRPr="00A73528" w:rsidRDefault="00A73528" w:rsidP="00A73528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</w:p>
    <w:p w:rsidR="00A73528" w:rsidRPr="00A73528" w:rsidRDefault="00A73528" w:rsidP="00863CD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3528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 метою належної експлуатації об’єктів благоустрою та керуючись Законом України «Про благоустрій населених пунктів», ст.ст. 30, 59 Закону України «Про місцеве самоврядування в Україні», виконавчий комітет міської ради</w:t>
      </w:r>
    </w:p>
    <w:p w:rsidR="00A73528" w:rsidRPr="00A73528" w:rsidRDefault="00A73528" w:rsidP="00A735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3528" w:rsidRPr="00A73528" w:rsidRDefault="00A73528" w:rsidP="00A735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73528">
        <w:rPr>
          <w:rFonts w:ascii="Times New Roman" w:hAnsi="Times New Roman" w:cs="Times New Roman"/>
          <w:sz w:val="28"/>
          <w:szCs w:val="28"/>
        </w:rPr>
        <w:t>в и р і ш и в:</w:t>
      </w:r>
    </w:p>
    <w:p w:rsidR="00A73528" w:rsidRDefault="00A73528" w:rsidP="00A735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27698" w:rsidRPr="00A73528" w:rsidRDefault="00E27698" w:rsidP="00A7352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3C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   Внести зміни в додаток</w:t>
      </w:r>
      <w:r w:rsidR="00863CD5">
        <w:rPr>
          <w:rFonts w:ascii="Times New Roman" w:hAnsi="Times New Roman" w:cs="Times New Roman"/>
          <w:sz w:val="28"/>
          <w:szCs w:val="28"/>
        </w:rPr>
        <w:t xml:space="preserve"> 3 рішення виконавчого комітет міської ради від 07.03.2019 року №258 «Про передачу об’єктів на баланс» виклавши його в новій редакції </w:t>
      </w:r>
      <w:r w:rsidR="005B0056">
        <w:rPr>
          <w:rFonts w:ascii="Times New Roman" w:hAnsi="Times New Roman" w:cs="Times New Roman"/>
          <w:sz w:val="28"/>
          <w:szCs w:val="28"/>
        </w:rPr>
        <w:t>(додається)</w:t>
      </w:r>
    </w:p>
    <w:p w:rsidR="00A73528" w:rsidRPr="00A73528" w:rsidRDefault="00863CD5" w:rsidP="00A7352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3528" w:rsidRPr="00A73528">
        <w:rPr>
          <w:rFonts w:ascii="Times New Roman" w:hAnsi="Times New Roman" w:cs="Times New Roman"/>
          <w:sz w:val="28"/>
          <w:szCs w:val="28"/>
        </w:rPr>
        <w:t>. КП «</w:t>
      </w:r>
      <w:r w:rsidR="00E27698">
        <w:rPr>
          <w:rFonts w:ascii="Times New Roman" w:hAnsi="Times New Roman" w:cs="Times New Roman"/>
          <w:sz w:val="28"/>
          <w:szCs w:val="28"/>
        </w:rPr>
        <w:t xml:space="preserve">Благоустрій» </w:t>
      </w:r>
      <w:r w:rsidR="00A73528" w:rsidRPr="00A73528">
        <w:rPr>
          <w:rFonts w:ascii="Times New Roman" w:hAnsi="Times New Roman" w:cs="Times New Roman"/>
          <w:sz w:val="28"/>
          <w:szCs w:val="28"/>
        </w:rPr>
        <w:t>(</w:t>
      </w:r>
      <w:r w:rsidR="00E27698">
        <w:rPr>
          <w:rFonts w:ascii="Times New Roman" w:hAnsi="Times New Roman" w:cs="Times New Roman"/>
          <w:sz w:val="28"/>
          <w:szCs w:val="28"/>
        </w:rPr>
        <w:t>М</w:t>
      </w:r>
      <w:r w:rsidR="00A73528" w:rsidRPr="00A73528">
        <w:rPr>
          <w:rFonts w:ascii="Times New Roman" w:hAnsi="Times New Roman" w:cs="Times New Roman"/>
          <w:sz w:val="28"/>
          <w:szCs w:val="28"/>
        </w:rPr>
        <w:t xml:space="preserve">. </w:t>
      </w:r>
      <w:r w:rsidR="00E27698">
        <w:rPr>
          <w:rFonts w:ascii="Times New Roman" w:hAnsi="Times New Roman" w:cs="Times New Roman"/>
          <w:sz w:val="28"/>
          <w:szCs w:val="28"/>
        </w:rPr>
        <w:t>Яцків</w:t>
      </w:r>
      <w:r w:rsidR="00A73528" w:rsidRPr="00A73528">
        <w:rPr>
          <w:rFonts w:ascii="Times New Roman" w:hAnsi="Times New Roman" w:cs="Times New Roman"/>
          <w:sz w:val="28"/>
          <w:szCs w:val="28"/>
        </w:rPr>
        <w:t xml:space="preserve">) </w:t>
      </w:r>
      <w:r w:rsidR="00E27698">
        <w:rPr>
          <w:rFonts w:ascii="Times New Roman" w:hAnsi="Times New Roman" w:cs="Times New Roman"/>
          <w:sz w:val="28"/>
          <w:szCs w:val="28"/>
        </w:rPr>
        <w:t>прийняти на баланс об’єкти благоустрою згідно з переліком в додатку</w:t>
      </w:r>
      <w:r w:rsidR="00A73528" w:rsidRPr="00A73528">
        <w:rPr>
          <w:rFonts w:ascii="Times New Roman" w:hAnsi="Times New Roman" w:cs="Times New Roman"/>
          <w:sz w:val="28"/>
          <w:szCs w:val="28"/>
        </w:rPr>
        <w:t>.</w:t>
      </w:r>
    </w:p>
    <w:p w:rsidR="00A73528" w:rsidRPr="00A73528" w:rsidRDefault="00863CD5" w:rsidP="00A7352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3528" w:rsidRPr="00A73528">
        <w:rPr>
          <w:rFonts w:ascii="Times New Roman" w:hAnsi="Times New Roman" w:cs="Times New Roman"/>
          <w:sz w:val="28"/>
          <w:szCs w:val="28"/>
        </w:rPr>
        <w:t>. КП «Благоустрій» (М. Яцків) забезпечити належне утримання та прибирання об’єктів благоустрою.</w:t>
      </w:r>
    </w:p>
    <w:p w:rsidR="00A73528" w:rsidRPr="00A73528" w:rsidRDefault="00863CD5" w:rsidP="00A7352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3528" w:rsidRPr="00A73528">
        <w:rPr>
          <w:rFonts w:ascii="Times New Roman" w:hAnsi="Times New Roman" w:cs="Times New Roman"/>
          <w:sz w:val="28"/>
          <w:szCs w:val="28"/>
        </w:rPr>
        <w:t>. Приймання – передачу провести згідно вимог чинного законодавства України.</w:t>
      </w:r>
    </w:p>
    <w:p w:rsidR="00A73528" w:rsidRPr="00A73528" w:rsidRDefault="00863CD5" w:rsidP="00A7352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3528" w:rsidRPr="00A73528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першого заступника міського голови М. Вітенка.</w:t>
      </w:r>
    </w:p>
    <w:p w:rsidR="00A73528" w:rsidRPr="00A73528" w:rsidRDefault="00A73528" w:rsidP="00A735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73528" w:rsidRPr="00A73528" w:rsidRDefault="00A73528" w:rsidP="00A735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3528" w:rsidRPr="00A73528" w:rsidRDefault="00A73528" w:rsidP="00A735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3528" w:rsidRDefault="00A73528" w:rsidP="00A73528">
      <w:pPr>
        <w:pStyle w:val="a6"/>
        <w:rPr>
          <w:rFonts w:ascii="Times New Roman" w:hAnsi="Times New Roman" w:cs="Times New Roman"/>
          <w:sz w:val="28"/>
          <w:szCs w:val="28"/>
        </w:rPr>
      </w:pPr>
      <w:r w:rsidRPr="00A73528">
        <w:rPr>
          <w:rFonts w:ascii="Times New Roman" w:hAnsi="Times New Roman" w:cs="Times New Roman"/>
          <w:sz w:val="28"/>
          <w:szCs w:val="28"/>
        </w:rPr>
        <w:t>Міський голова</w:t>
      </w:r>
      <w:r w:rsidRPr="00A73528">
        <w:rPr>
          <w:rFonts w:ascii="Times New Roman" w:hAnsi="Times New Roman" w:cs="Times New Roman"/>
          <w:sz w:val="28"/>
          <w:szCs w:val="28"/>
        </w:rPr>
        <w:tab/>
      </w:r>
      <w:r w:rsidRPr="00A73528">
        <w:rPr>
          <w:rFonts w:ascii="Times New Roman" w:hAnsi="Times New Roman" w:cs="Times New Roman"/>
          <w:sz w:val="28"/>
          <w:szCs w:val="28"/>
        </w:rPr>
        <w:tab/>
      </w:r>
      <w:r w:rsidRPr="00A73528">
        <w:rPr>
          <w:rFonts w:ascii="Times New Roman" w:hAnsi="Times New Roman" w:cs="Times New Roman"/>
          <w:sz w:val="28"/>
          <w:szCs w:val="28"/>
        </w:rPr>
        <w:tab/>
      </w:r>
      <w:r w:rsidRPr="00A73528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73528">
        <w:rPr>
          <w:rFonts w:ascii="Times New Roman" w:hAnsi="Times New Roman" w:cs="Times New Roman"/>
          <w:sz w:val="28"/>
          <w:szCs w:val="28"/>
        </w:rPr>
        <w:t xml:space="preserve">         Руслан Марцінків</w:t>
      </w:r>
    </w:p>
    <w:p w:rsidR="00A82E7B" w:rsidRPr="00A73528" w:rsidRDefault="00A82E7B" w:rsidP="00A735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3528" w:rsidRDefault="00C53687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</w:t>
      </w:r>
    </w:p>
    <w:p w:rsidR="00930D6A" w:rsidRDefault="00A73528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</w:t>
      </w: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0D6A" w:rsidRDefault="00930D6A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12BC" w:rsidRPr="003A7BF7" w:rsidRDefault="00A73528" w:rsidP="00C53687">
      <w:pPr>
        <w:widowControl w:val="0"/>
        <w:tabs>
          <w:tab w:val="left" w:pos="4114"/>
        </w:tabs>
        <w:spacing w:after="0"/>
        <w:ind w:right="140" w:firstLine="24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C536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2E7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536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12BC" w:rsidRPr="003A7BF7">
        <w:rPr>
          <w:rFonts w:ascii="Times New Roman" w:hAnsi="Times New Roman" w:cs="Times New Roman"/>
          <w:bCs/>
          <w:sz w:val="28"/>
          <w:szCs w:val="28"/>
        </w:rPr>
        <w:t xml:space="preserve">Додаток </w:t>
      </w:r>
    </w:p>
    <w:p w:rsidR="00B212BC" w:rsidRPr="003A7BF7" w:rsidRDefault="00B212BC" w:rsidP="00B212BC">
      <w:pPr>
        <w:widowControl w:val="0"/>
        <w:tabs>
          <w:tab w:val="left" w:pos="4114"/>
        </w:tabs>
        <w:spacing w:after="0"/>
        <w:ind w:right="-670" w:firstLine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BF7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B212BC" w:rsidRDefault="00B212BC" w:rsidP="00A04B1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 w:cs="Times New Roman"/>
          <w:bCs/>
          <w:sz w:val="28"/>
          <w:szCs w:val="28"/>
        </w:rPr>
      </w:pPr>
      <w:r w:rsidRPr="003A7BF7">
        <w:rPr>
          <w:rFonts w:ascii="Times New Roman" w:hAnsi="Times New Roman" w:cs="Times New Roman"/>
          <w:bCs/>
          <w:sz w:val="28"/>
          <w:szCs w:val="28"/>
        </w:rPr>
        <w:t>від _______________ №_</w:t>
      </w:r>
      <w:r w:rsidR="00C53687">
        <w:rPr>
          <w:rFonts w:ascii="Times New Roman" w:hAnsi="Times New Roman" w:cs="Times New Roman"/>
          <w:bCs/>
          <w:sz w:val="28"/>
          <w:szCs w:val="28"/>
        </w:rPr>
        <w:t>__</w:t>
      </w:r>
      <w:r w:rsidRPr="003A7BF7">
        <w:rPr>
          <w:rFonts w:ascii="Times New Roman" w:hAnsi="Times New Roman" w:cs="Times New Roman"/>
          <w:bCs/>
          <w:sz w:val="28"/>
          <w:szCs w:val="28"/>
        </w:rPr>
        <w:t>_____</w:t>
      </w:r>
    </w:p>
    <w:p w:rsidR="00A04B17" w:rsidRDefault="00A04B17" w:rsidP="00A04B1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 w:cs="Times New Roman"/>
          <w:bCs/>
          <w:sz w:val="28"/>
          <w:szCs w:val="28"/>
        </w:rPr>
      </w:pPr>
    </w:p>
    <w:p w:rsidR="00A82E7B" w:rsidRPr="00A04B17" w:rsidRDefault="00A82E7B" w:rsidP="00A04B1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 w:cs="Times New Roman"/>
          <w:bCs/>
          <w:sz w:val="28"/>
          <w:szCs w:val="28"/>
        </w:rPr>
      </w:pPr>
    </w:p>
    <w:p w:rsidR="00B212BC" w:rsidRPr="003A7BF7" w:rsidRDefault="00B212BC" w:rsidP="00B212BC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7BF7">
        <w:rPr>
          <w:rFonts w:ascii="Times New Roman" w:hAnsi="Times New Roman" w:cs="Times New Roman"/>
          <w:sz w:val="28"/>
          <w:szCs w:val="28"/>
        </w:rPr>
        <w:t>Перелік</w:t>
      </w:r>
    </w:p>
    <w:p w:rsidR="00B212BC" w:rsidRPr="003A7BF7" w:rsidRDefault="00053F01" w:rsidP="00B212BC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об’єктів благоустрою</w:t>
      </w:r>
      <w:r w:rsidR="00270CB2" w:rsidRPr="003A7BF7">
        <w:rPr>
          <w:rFonts w:ascii="Times New Roman" w:hAnsi="Times New Roman" w:cs="Times New Roman"/>
          <w:sz w:val="28"/>
          <w:szCs w:val="28"/>
        </w:rPr>
        <w:t>, які</w:t>
      </w:r>
      <w:r w:rsidR="001A4A29">
        <w:rPr>
          <w:rFonts w:ascii="Times New Roman" w:hAnsi="Times New Roman" w:cs="Times New Roman"/>
          <w:sz w:val="28"/>
          <w:szCs w:val="28"/>
        </w:rPr>
        <w:t xml:space="preserve"> </w:t>
      </w:r>
      <w:r w:rsidR="00863CD5">
        <w:rPr>
          <w:rFonts w:ascii="Times New Roman" w:hAnsi="Times New Roman" w:cs="Times New Roman"/>
          <w:sz w:val="28"/>
          <w:szCs w:val="28"/>
        </w:rPr>
        <w:t>приймаються на баланс КП «Благоустрій»</w:t>
      </w:r>
    </w:p>
    <w:p w:rsidR="00B212BC" w:rsidRPr="003A7BF7" w:rsidRDefault="00B212BC" w:rsidP="00B212BC">
      <w:pPr>
        <w:tabs>
          <w:tab w:val="left" w:pos="11685"/>
        </w:tabs>
        <w:spacing w:after="0"/>
        <w:rPr>
          <w:rFonts w:ascii="Times New Roman" w:hAnsi="Times New Roman" w:cs="Times New Roman"/>
          <w:b/>
        </w:rPr>
      </w:pPr>
    </w:p>
    <w:tbl>
      <w:tblPr>
        <w:tblW w:w="9528" w:type="dxa"/>
        <w:tblInd w:w="93" w:type="dxa"/>
        <w:tblLook w:val="04A0" w:firstRow="1" w:lastRow="0" w:firstColumn="1" w:lastColumn="0" w:noHBand="0" w:noVBand="1"/>
      </w:tblPr>
      <w:tblGrid>
        <w:gridCol w:w="555"/>
        <w:gridCol w:w="3479"/>
        <w:gridCol w:w="1161"/>
        <w:gridCol w:w="1295"/>
        <w:gridCol w:w="1006"/>
        <w:gridCol w:w="1179"/>
        <w:gridCol w:w="853"/>
      </w:tblGrid>
      <w:tr w:rsidR="00270CB2" w:rsidRPr="00270CB2" w:rsidTr="00AB0A22">
        <w:trPr>
          <w:trHeight w:val="705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34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адреса </w:t>
            </w:r>
          </w:p>
        </w:tc>
        <w:tc>
          <w:tcPr>
            <w:tcW w:w="5494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 прибирання , м²</w:t>
            </w:r>
          </w:p>
        </w:tc>
      </w:tr>
      <w:tr w:rsidR="00270CB2" w:rsidRPr="00270CB2" w:rsidTr="00AB0A22">
        <w:trPr>
          <w:trHeight w:val="780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тротуари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газони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лавочки 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урни</w:t>
            </w:r>
          </w:p>
        </w:tc>
      </w:tr>
      <w:tr w:rsidR="00270CB2" w:rsidRPr="00270CB2" w:rsidTr="00AB0A22">
        <w:trPr>
          <w:trHeight w:val="324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0CB2" w:rsidRPr="00270CB2" w:rsidRDefault="00270CB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70CB2" w:rsidRPr="00270CB2" w:rsidRDefault="00AB0A22" w:rsidP="0000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Сквер на вул.</w:t>
            </w:r>
            <w:r w:rsidR="001501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Гетьмана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Мазепи,</w:t>
            </w:r>
            <w:r w:rsidR="001501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  <w:r w:rsidR="00000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</w:t>
            </w:r>
            <w:r w:rsidR="001501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(навпроти жіночої консультації</w:t>
            </w:r>
            <w:r w:rsidR="00F05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позаду ринку</w:t>
            </w:r>
            <w:r w:rsidR="001501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0C0D" w:rsidRDefault="00E00C0D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00C0D" w:rsidRDefault="00E00C0D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50131" w:rsidRDefault="00150131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5A0A" w:rsidRPr="00270CB2" w:rsidRDefault="007C5A0A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0C0D" w:rsidRDefault="00E00C0D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00C0D" w:rsidRDefault="00E00C0D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50131" w:rsidRDefault="00150131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5A0A" w:rsidRPr="00270CB2" w:rsidRDefault="007C5A0A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0C0D" w:rsidRDefault="00E00C0D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5A0A" w:rsidRPr="00270CB2" w:rsidRDefault="007C5A0A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0CB2" w:rsidRDefault="00270CB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5A0A" w:rsidRPr="00270CB2" w:rsidRDefault="007C5A0A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0CB2" w:rsidRPr="00270CB2" w:rsidRDefault="007C5A0A" w:rsidP="007C5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70CB2" w:rsidRPr="00270CB2" w:rsidTr="00AB0A22">
        <w:trPr>
          <w:trHeight w:val="37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AB0A2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CB2" w:rsidRPr="00270CB2" w:rsidRDefault="00AB0A22" w:rsidP="00AB0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Територія на вул.Мазепи,28-32 - вул. Крива,4а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5A0A" w:rsidRPr="00000088" w:rsidRDefault="007C5A0A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CB2" w:rsidRPr="00270CB2" w:rsidRDefault="00270CB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150131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01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150131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01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501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</w:tr>
      <w:tr w:rsidR="00270CB2" w:rsidRPr="00270CB2" w:rsidTr="00AB0A22">
        <w:trPr>
          <w:trHeight w:val="34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AB0A22" w:rsidP="00270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CB2" w:rsidRPr="00AB0A22" w:rsidRDefault="00270CB2" w:rsidP="00AB0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70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Сквер </w:t>
            </w:r>
            <w:r w:rsidR="00AB0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«Небесної сотні» на вул.Хоткевича,73-75а</w:t>
            </w:r>
            <w:r w:rsidR="00AB0A22" w:rsidRPr="00AB0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/1</w:t>
            </w:r>
            <w:r w:rsidR="00AB0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-75а</w:t>
            </w:r>
            <w:r w:rsidR="00AB0A22" w:rsidRPr="00AB0A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/2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0CB2" w:rsidRPr="00000088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000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2510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510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B2" w:rsidRPr="00270CB2" w:rsidRDefault="00270CB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70CB2" w:rsidRPr="00270CB2" w:rsidTr="00AB0A22">
        <w:trPr>
          <w:trHeight w:val="540"/>
        </w:trPr>
        <w:tc>
          <w:tcPr>
            <w:tcW w:w="40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CB2" w:rsidRPr="00270CB2" w:rsidRDefault="00270CB2" w:rsidP="00270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0C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Всього: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650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2350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CB2" w:rsidRPr="00AB0A22" w:rsidRDefault="00AB0A22" w:rsidP="00150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</w:tr>
    </w:tbl>
    <w:p w:rsidR="00B212BC" w:rsidRDefault="00B212BC" w:rsidP="00B212BC">
      <w:pPr>
        <w:tabs>
          <w:tab w:val="left" w:pos="19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04B17" w:rsidRPr="00A04B17" w:rsidRDefault="00A04B17" w:rsidP="00B212BC">
      <w:pPr>
        <w:tabs>
          <w:tab w:val="left" w:pos="19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4A29" w:rsidRDefault="001A4A29" w:rsidP="00B212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1A4A29" w:rsidRDefault="001A4A29" w:rsidP="00B212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B212BC" w:rsidRPr="003A7BF7" w:rsidRDefault="001A4A29" w:rsidP="00B212BC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B212BC" w:rsidRPr="003A7BF7" w:rsidSect="00953D5C">
      <w:pgSz w:w="12240" w:h="15840"/>
      <w:pgMar w:top="1134" w:right="850" w:bottom="1134" w:left="1985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BC"/>
    <w:rsid w:val="00000088"/>
    <w:rsid w:val="00053F01"/>
    <w:rsid w:val="00150131"/>
    <w:rsid w:val="001A4A29"/>
    <w:rsid w:val="00264FD1"/>
    <w:rsid w:val="00270CB2"/>
    <w:rsid w:val="003A7BF7"/>
    <w:rsid w:val="005309AF"/>
    <w:rsid w:val="00531468"/>
    <w:rsid w:val="005B0056"/>
    <w:rsid w:val="007C5A0A"/>
    <w:rsid w:val="00863CD5"/>
    <w:rsid w:val="008A13E0"/>
    <w:rsid w:val="00930D6A"/>
    <w:rsid w:val="00953D5C"/>
    <w:rsid w:val="00985008"/>
    <w:rsid w:val="009874C3"/>
    <w:rsid w:val="00A04B17"/>
    <w:rsid w:val="00A73528"/>
    <w:rsid w:val="00A82E7B"/>
    <w:rsid w:val="00AB0A22"/>
    <w:rsid w:val="00B212BC"/>
    <w:rsid w:val="00C46E52"/>
    <w:rsid w:val="00C53687"/>
    <w:rsid w:val="00E00C0D"/>
    <w:rsid w:val="00E27698"/>
    <w:rsid w:val="00F0551B"/>
    <w:rsid w:val="00F30C22"/>
    <w:rsid w:val="00F9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9BE55-48CA-4A31-9564-611132F9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7352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F01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semiHidden/>
    <w:rsid w:val="00A7352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64">
    <w:name w:val="rvps164"/>
    <w:basedOn w:val="a"/>
    <w:uiPriority w:val="99"/>
    <w:semiHidden/>
    <w:rsid w:val="00A7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A73528"/>
  </w:style>
  <w:style w:type="paragraph" w:styleId="a6">
    <w:name w:val="No Spacing"/>
    <w:uiPriority w:val="1"/>
    <w:qFormat/>
    <w:rsid w:val="00A735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9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02F6D-145C-447A-AC99-C0D5440B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5</cp:revision>
  <cp:lastPrinted>2020-03-31T10:57:00Z</cp:lastPrinted>
  <dcterms:created xsi:type="dcterms:W3CDTF">2020-04-03T06:03:00Z</dcterms:created>
  <dcterms:modified xsi:type="dcterms:W3CDTF">2020-04-03T08:04:00Z</dcterms:modified>
</cp:coreProperties>
</file>