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0E87" w:rsidRDefault="00100E87" w:rsidP="00100E87">
      <w:pPr>
        <w:spacing w:after="0" w:line="240" w:lineRule="auto"/>
        <w:ind w:right="5394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B13697" w:rsidRDefault="00B13697" w:rsidP="005A29A9">
      <w:pPr>
        <w:spacing w:after="0" w:line="240" w:lineRule="auto"/>
        <w:ind w:left="142" w:right="539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7678" w:rsidRPr="00AA7678" w:rsidRDefault="00CD2613" w:rsidP="005A29A9">
      <w:pPr>
        <w:spacing w:after="0" w:line="240" w:lineRule="auto"/>
        <w:ind w:left="142" w:right="539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Про внесення на розгляд </w:t>
      </w:r>
      <w:r w:rsidR="00082EFC">
        <w:rPr>
          <w:rFonts w:ascii="Times New Roman" w:eastAsia="Calibri" w:hAnsi="Times New Roman" w:cs="Times New Roman"/>
          <w:sz w:val="28"/>
          <w:szCs w:val="28"/>
        </w:rPr>
        <w:t xml:space="preserve"> міської ради проє</w:t>
      </w:r>
      <w:r w:rsidR="00AA7678" w:rsidRPr="00AA7678">
        <w:rPr>
          <w:rFonts w:ascii="Times New Roman" w:eastAsia="Calibri" w:hAnsi="Times New Roman" w:cs="Times New Roman"/>
          <w:sz w:val="28"/>
          <w:szCs w:val="28"/>
        </w:rPr>
        <w:t>кту рішення «Про безоплатну передачу майна»</w:t>
      </w:r>
    </w:p>
    <w:p w:rsidR="00AA7678" w:rsidRPr="00AA7678" w:rsidRDefault="00AA7678" w:rsidP="005A29A9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7678" w:rsidRPr="00AA7678" w:rsidRDefault="00AA7678" w:rsidP="005A29A9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7678" w:rsidRPr="00AA7678" w:rsidRDefault="00AA7678" w:rsidP="005A29A9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7678">
        <w:rPr>
          <w:rFonts w:ascii="Times New Roman" w:eastAsia="Calibri" w:hAnsi="Times New Roman" w:cs="Times New Roman"/>
          <w:sz w:val="28"/>
          <w:szCs w:val="28"/>
        </w:rPr>
        <w:tab/>
        <w:t xml:space="preserve">Керуючись ст. 52 Закону України «Про місцеве самоврядування в Україні», рішеннями </w:t>
      </w:r>
      <w:r w:rsidR="00E453E8">
        <w:rPr>
          <w:rFonts w:ascii="Times New Roman" w:eastAsia="Calibri" w:hAnsi="Times New Roman" w:cs="Times New Roman"/>
          <w:sz w:val="28"/>
          <w:szCs w:val="28"/>
        </w:rPr>
        <w:t>Івано-Франківської міської ради</w:t>
      </w:r>
      <w:r w:rsidRPr="00AA7678">
        <w:rPr>
          <w:rFonts w:ascii="Times New Roman" w:eastAsia="Calibri" w:hAnsi="Times New Roman" w:cs="Times New Roman"/>
          <w:sz w:val="28"/>
          <w:szCs w:val="28"/>
        </w:rPr>
        <w:t>: від 14.12.2018р. №366-22 «Про довгострокову Програму фінансування мобілізаційних заходів та оборонної роботи Івано-Франківської міської ради на 2019-2023 роки»; від 22.12.2015р.  № 19-2 « Про Комплексну програму запобігання виникненню надзвичайних ситуацій природного і техногенного характеру та підвищення рівня готовно</w:t>
      </w:r>
      <w:r w:rsidR="00E453E8">
        <w:rPr>
          <w:rFonts w:ascii="Times New Roman" w:eastAsia="Calibri" w:hAnsi="Times New Roman" w:cs="Times New Roman"/>
          <w:sz w:val="28"/>
          <w:szCs w:val="28"/>
        </w:rPr>
        <w:t>сті аварійно-рятувальної служби</w:t>
      </w:r>
      <w:r w:rsidR="00742B0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A7678">
        <w:rPr>
          <w:rFonts w:ascii="Times New Roman" w:eastAsia="Calibri" w:hAnsi="Times New Roman" w:cs="Times New Roman"/>
          <w:sz w:val="28"/>
          <w:szCs w:val="28"/>
        </w:rPr>
        <w:t xml:space="preserve">м. Івано-Франківська до дій за призначеннями на 2016-2020 роки»,   виконавчий комітет міської ради </w:t>
      </w:r>
    </w:p>
    <w:p w:rsidR="00AA7678" w:rsidRPr="00AA7678" w:rsidRDefault="00AA7678" w:rsidP="005A29A9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7678" w:rsidRPr="00AA7678" w:rsidRDefault="00AA7678" w:rsidP="005A29A9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A7678">
        <w:rPr>
          <w:rFonts w:ascii="Times New Roman" w:eastAsia="Calibri" w:hAnsi="Times New Roman" w:cs="Times New Roman"/>
          <w:sz w:val="28"/>
          <w:szCs w:val="28"/>
        </w:rPr>
        <w:t>вирішив:</w:t>
      </w:r>
    </w:p>
    <w:p w:rsidR="00AA7678" w:rsidRPr="00AA7678" w:rsidRDefault="00AA7678" w:rsidP="005A29A9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A7678" w:rsidRPr="00AA7678" w:rsidRDefault="00AA7678" w:rsidP="005A29A9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A7678" w:rsidRPr="00AA7678" w:rsidRDefault="00CD2613" w:rsidP="005A29A9">
      <w:pPr>
        <w:spacing w:after="0" w:line="240" w:lineRule="auto"/>
        <w:ind w:left="142" w:right="-2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 Внести на розгляд</w:t>
      </w:r>
      <w:r w:rsidR="00E453E8">
        <w:rPr>
          <w:rFonts w:ascii="Times New Roman" w:eastAsia="Calibri" w:hAnsi="Times New Roman" w:cs="Times New Roman"/>
          <w:sz w:val="28"/>
          <w:szCs w:val="28"/>
        </w:rPr>
        <w:t xml:space="preserve"> міської ради проє</w:t>
      </w:r>
      <w:r w:rsidR="00AA7678" w:rsidRPr="00AA7678">
        <w:rPr>
          <w:rFonts w:ascii="Times New Roman" w:eastAsia="Calibri" w:hAnsi="Times New Roman" w:cs="Times New Roman"/>
          <w:sz w:val="28"/>
          <w:szCs w:val="28"/>
        </w:rPr>
        <w:t>кт рішення «Про безоплатну передачу майна » (додається).</w:t>
      </w:r>
    </w:p>
    <w:p w:rsidR="00AA7678" w:rsidRPr="00AA7678" w:rsidRDefault="00AA7678" w:rsidP="005A29A9">
      <w:pPr>
        <w:spacing w:after="0" w:line="240" w:lineRule="auto"/>
        <w:ind w:left="142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7678">
        <w:rPr>
          <w:rFonts w:ascii="Times New Roman" w:eastAsia="Calibri" w:hAnsi="Times New Roman" w:cs="Times New Roman"/>
          <w:sz w:val="28"/>
          <w:szCs w:val="28"/>
        </w:rPr>
        <w:t>2. Контроль за виконанням даного рішення покласти н</w:t>
      </w:r>
      <w:r w:rsidR="00CE5555">
        <w:rPr>
          <w:rFonts w:ascii="Times New Roman" w:eastAsia="Calibri" w:hAnsi="Times New Roman" w:cs="Times New Roman"/>
          <w:sz w:val="28"/>
          <w:szCs w:val="28"/>
        </w:rPr>
        <w:t>а</w:t>
      </w:r>
      <w:r w:rsidRPr="00AA7678">
        <w:rPr>
          <w:rFonts w:ascii="Times New Roman" w:eastAsia="Calibri" w:hAnsi="Times New Roman" w:cs="Times New Roman"/>
          <w:sz w:val="28"/>
          <w:szCs w:val="28"/>
        </w:rPr>
        <w:t xml:space="preserve"> заступник</w:t>
      </w:r>
      <w:r w:rsidR="00CE5555">
        <w:rPr>
          <w:rFonts w:ascii="Times New Roman" w:eastAsia="Calibri" w:hAnsi="Times New Roman" w:cs="Times New Roman"/>
          <w:sz w:val="28"/>
          <w:szCs w:val="28"/>
        </w:rPr>
        <w:t>а міського голови Р.Гайду.</w:t>
      </w:r>
    </w:p>
    <w:p w:rsidR="00AA7678" w:rsidRPr="00AA7678" w:rsidRDefault="00AA7678" w:rsidP="005A29A9">
      <w:pPr>
        <w:spacing w:after="0" w:line="240" w:lineRule="auto"/>
        <w:ind w:left="142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7678" w:rsidRPr="00AA7678" w:rsidRDefault="00AA7678" w:rsidP="005A29A9">
      <w:pPr>
        <w:spacing w:after="0" w:line="240" w:lineRule="auto"/>
        <w:ind w:left="142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7678" w:rsidRPr="008C66ED" w:rsidRDefault="005859C2" w:rsidP="00261901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Міський голова 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>Руслан Марцінків</w:t>
      </w:r>
    </w:p>
    <w:p w:rsidR="00E453E8" w:rsidRDefault="00E453E8" w:rsidP="008C66E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</w:tabs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53E8" w:rsidRDefault="00E453E8" w:rsidP="008C66E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</w:tabs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53E8" w:rsidRDefault="00E453E8" w:rsidP="008C66E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</w:tabs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0036" w:rsidRDefault="00F90036" w:rsidP="00F9003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sectPr w:rsidR="00F90036" w:rsidSect="00C27492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63D5" w:rsidRDefault="00F163D5" w:rsidP="00A424F0">
      <w:pPr>
        <w:spacing w:after="0" w:line="240" w:lineRule="auto"/>
      </w:pPr>
      <w:r>
        <w:separator/>
      </w:r>
    </w:p>
  </w:endnote>
  <w:endnote w:type="continuationSeparator" w:id="0">
    <w:p w:rsidR="00F163D5" w:rsidRDefault="00F163D5" w:rsidP="00A424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63D5" w:rsidRDefault="00F163D5" w:rsidP="00A424F0">
      <w:pPr>
        <w:spacing w:after="0" w:line="240" w:lineRule="auto"/>
      </w:pPr>
      <w:r>
        <w:separator/>
      </w:r>
    </w:p>
  </w:footnote>
  <w:footnote w:type="continuationSeparator" w:id="0">
    <w:p w:rsidR="00F163D5" w:rsidRDefault="00F163D5" w:rsidP="00A424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7A61D2"/>
    <w:multiLevelType w:val="multilevel"/>
    <w:tmpl w:val="3E1C42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4C1"/>
    <w:rsid w:val="000139FA"/>
    <w:rsid w:val="0004007D"/>
    <w:rsid w:val="0004340F"/>
    <w:rsid w:val="00057C2C"/>
    <w:rsid w:val="0006677C"/>
    <w:rsid w:val="00082EFC"/>
    <w:rsid w:val="00092D9E"/>
    <w:rsid w:val="00097C9D"/>
    <w:rsid w:val="00097CA1"/>
    <w:rsid w:val="000B0221"/>
    <w:rsid w:val="000B1052"/>
    <w:rsid w:val="000B10A1"/>
    <w:rsid w:val="000B418A"/>
    <w:rsid w:val="000C3AF6"/>
    <w:rsid w:val="00100E87"/>
    <w:rsid w:val="00101DAA"/>
    <w:rsid w:val="0012614A"/>
    <w:rsid w:val="00173709"/>
    <w:rsid w:val="001824C7"/>
    <w:rsid w:val="00190D5B"/>
    <w:rsid w:val="00191779"/>
    <w:rsid w:val="001975A1"/>
    <w:rsid w:val="001A4106"/>
    <w:rsid w:val="001D4AB8"/>
    <w:rsid w:val="001F6C9C"/>
    <w:rsid w:val="00220878"/>
    <w:rsid w:val="0022623A"/>
    <w:rsid w:val="0023231A"/>
    <w:rsid w:val="00234565"/>
    <w:rsid w:val="00261901"/>
    <w:rsid w:val="00286B72"/>
    <w:rsid w:val="00293CEF"/>
    <w:rsid w:val="002967FB"/>
    <w:rsid w:val="002B3004"/>
    <w:rsid w:val="002C279B"/>
    <w:rsid w:val="00304E19"/>
    <w:rsid w:val="003074E3"/>
    <w:rsid w:val="00317201"/>
    <w:rsid w:val="003313B8"/>
    <w:rsid w:val="00333382"/>
    <w:rsid w:val="0034058E"/>
    <w:rsid w:val="00363A73"/>
    <w:rsid w:val="00365157"/>
    <w:rsid w:val="003711F8"/>
    <w:rsid w:val="00376B91"/>
    <w:rsid w:val="00377819"/>
    <w:rsid w:val="00381305"/>
    <w:rsid w:val="0039796D"/>
    <w:rsid w:val="003A367B"/>
    <w:rsid w:val="003B593F"/>
    <w:rsid w:val="003B6350"/>
    <w:rsid w:val="003D1C1D"/>
    <w:rsid w:val="003F602A"/>
    <w:rsid w:val="00403348"/>
    <w:rsid w:val="00405A3A"/>
    <w:rsid w:val="0040721E"/>
    <w:rsid w:val="004249E3"/>
    <w:rsid w:val="00440B86"/>
    <w:rsid w:val="004443E2"/>
    <w:rsid w:val="00445E14"/>
    <w:rsid w:val="0045307E"/>
    <w:rsid w:val="0045379A"/>
    <w:rsid w:val="00460F07"/>
    <w:rsid w:val="0046785A"/>
    <w:rsid w:val="00495A5D"/>
    <w:rsid w:val="004973F9"/>
    <w:rsid w:val="004B001C"/>
    <w:rsid w:val="004C4846"/>
    <w:rsid w:val="004F23E9"/>
    <w:rsid w:val="004F6F12"/>
    <w:rsid w:val="00500707"/>
    <w:rsid w:val="0050533E"/>
    <w:rsid w:val="005215EC"/>
    <w:rsid w:val="005228A4"/>
    <w:rsid w:val="0052301C"/>
    <w:rsid w:val="00527B50"/>
    <w:rsid w:val="00544E2C"/>
    <w:rsid w:val="005475F2"/>
    <w:rsid w:val="005508F9"/>
    <w:rsid w:val="00557D3E"/>
    <w:rsid w:val="005651E9"/>
    <w:rsid w:val="00580EEC"/>
    <w:rsid w:val="005859C2"/>
    <w:rsid w:val="00586308"/>
    <w:rsid w:val="005870F0"/>
    <w:rsid w:val="005A29A9"/>
    <w:rsid w:val="005C5F61"/>
    <w:rsid w:val="005D35ED"/>
    <w:rsid w:val="00614521"/>
    <w:rsid w:val="00623D31"/>
    <w:rsid w:val="00635949"/>
    <w:rsid w:val="00635E9C"/>
    <w:rsid w:val="00652254"/>
    <w:rsid w:val="00653A74"/>
    <w:rsid w:val="00665CD8"/>
    <w:rsid w:val="00674D25"/>
    <w:rsid w:val="006965E9"/>
    <w:rsid w:val="006A76B0"/>
    <w:rsid w:val="006B3F61"/>
    <w:rsid w:val="006B62CF"/>
    <w:rsid w:val="006C6A1F"/>
    <w:rsid w:val="006D2D8F"/>
    <w:rsid w:val="006D6865"/>
    <w:rsid w:val="007010D0"/>
    <w:rsid w:val="0070728D"/>
    <w:rsid w:val="0071477A"/>
    <w:rsid w:val="00721B5F"/>
    <w:rsid w:val="00727787"/>
    <w:rsid w:val="00740931"/>
    <w:rsid w:val="007420A4"/>
    <w:rsid w:val="00742B0F"/>
    <w:rsid w:val="0074496A"/>
    <w:rsid w:val="007520D9"/>
    <w:rsid w:val="00764C09"/>
    <w:rsid w:val="0078266F"/>
    <w:rsid w:val="007A1C73"/>
    <w:rsid w:val="007A304B"/>
    <w:rsid w:val="007B5637"/>
    <w:rsid w:val="007C6917"/>
    <w:rsid w:val="007C7DD3"/>
    <w:rsid w:val="007E7DF2"/>
    <w:rsid w:val="007F7D0C"/>
    <w:rsid w:val="00800A14"/>
    <w:rsid w:val="008228CE"/>
    <w:rsid w:val="0082468D"/>
    <w:rsid w:val="00836B95"/>
    <w:rsid w:val="008447D8"/>
    <w:rsid w:val="00850A1C"/>
    <w:rsid w:val="00850D3F"/>
    <w:rsid w:val="00856948"/>
    <w:rsid w:val="00875F3A"/>
    <w:rsid w:val="008B05BE"/>
    <w:rsid w:val="008B47DC"/>
    <w:rsid w:val="008B493A"/>
    <w:rsid w:val="008C66ED"/>
    <w:rsid w:val="008D0EEA"/>
    <w:rsid w:val="008E330A"/>
    <w:rsid w:val="008F10C3"/>
    <w:rsid w:val="008F1949"/>
    <w:rsid w:val="008F77E0"/>
    <w:rsid w:val="00905DEB"/>
    <w:rsid w:val="00923B34"/>
    <w:rsid w:val="00966E77"/>
    <w:rsid w:val="00967193"/>
    <w:rsid w:val="00984AE6"/>
    <w:rsid w:val="00985D5B"/>
    <w:rsid w:val="009950DF"/>
    <w:rsid w:val="00995ED2"/>
    <w:rsid w:val="00997102"/>
    <w:rsid w:val="009B1481"/>
    <w:rsid w:val="009B56C1"/>
    <w:rsid w:val="009D64F1"/>
    <w:rsid w:val="00A06093"/>
    <w:rsid w:val="00A32EB8"/>
    <w:rsid w:val="00A36CBD"/>
    <w:rsid w:val="00A424F0"/>
    <w:rsid w:val="00A532F7"/>
    <w:rsid w:val="00A54245"/>
    <w:rsid w:val="00A635D9"/>
    <w:rsid w:val="00A91191"/>
    <w:rsid w:val="00A93F28"/>
    <w:rsid w:val="00AA7678"/>
    <w:rsid w:val="00AB47BC"/>
    <w:rsid w:val="00AD3777"/>
    <w:rsid w:val="00AF2730"/>
    <w:rsid w:val="00B0061F"/>
    <w:rsid w:val="00B03BFC"/>
    <w:rsid w:val="00B07FFA"/>
    <w:rsid w:val="00B13697"/>
    <w:rsid w:val="00B258B0"/>
    <w:rsid w:val="00B4277A"/>
    <w:rsid w:val="00B4659A"/>
    <w:rsid w:val="00B57A44"/>
    <w:rsid w:val="00B641CC"/>
    <w:rsid w:val="00B73059"/>
    <w:rsid w:val="00B73A9D"/>
    <w:rsid w:val="00B75F9E"/>
    <w:rsid w:val="00B90442"/>
    <w:rsid w:val="00B91B82"/>
    <w:rsid w:val="00B931D0"/>
    <w:rsid w:val="00B97F52"/>
    <w:rsid w:val="00BA1CEA"/>
    <w:rsid w:val="00BB56DB"/>
    <w:rsid w:val="00BC58E9"/>
    <w:rsid w:val="00C01CCE"/>
    <w:rsid w:val="00C257D1"/>
    <w:rsid w:val="00C27492"/>
    <w:rsid w:val="00C326C4"/>
    <w:rsid w:val="00C56D8E"/>
    <w:rsid w:val="00C57F43"/>
    <w:rsid w:val="00C60AD5"/>
    <w:rsid w:val="00C72101"/>
    <w:rsid w:val="00C755B5"/>
    <w:rsid w:val="00C90043"/>
    <w:rsid w:val="00C90D35"/>
    <w:rsid w:val="00C92746"/>
    <w:rsid w:val="00CA7199"/>
    <w:rsid w:val="00CB5E96"/>
    <w:rsid w:val="00CB71C3"/>
    <w:rsid w:val="00CC04D7"/>
    <w:rsid w:val="00CC0A47"/>
    <w:rsid w:val="00CC4D25"/>
    <w:rsid w:val="00CD2613"/>
    <w:rsid w:val="00CE09E4"/>
    <w:rsid w:val="00CE5555"/>
    <w:rsid w:val="00CF5561"/>
    <w:rsid w:val="00D11B31"/>
    <w:rsid w:val="00D20372"/>
    <w:rsid w:val="00D227FA"/>
    <w:rsid w:val="00D22B48"/>
    <w:rsid w:val="00D23905"/>
    <w:rsid w:val="00D24A25"/>
    <w:rsid w:val="00D26509"/>
    <w:rsid w:val="00D444C1"/>
    <w:rsid w:val="00D46D17"/>
    <w:rsid w:val="00D50926"/>
    <w:rsid w:val="00D51B7D"/>
    <w:rsid w:val="00D734C1"/>
    <w:rsid w:val="00D76ECE"/>
    <w:rsid w:val="00D8403B"/>
    <w:rsid w:val="00D92524"/>
    <w:rsid w:val="00D929CE"/>
    <w:rsid w:val="00D959E1"/>
    <w:rsid w:val="00DB530D"/>
    <w:rsid w:val="00DC597C"/>
    <w:rsid w:val="00DE3FF3"/>
    <w:rsid w:val="00DE7C6F"/>
    <w:rsid w:val="00E046DE"/>
    <w:rsid w:val="00E060B4"/>
    <w:rsid w:val="00E20CF4"/>
    <w:rsid w:val="00E3043F"/>
    <w:rsid w:val="00E41072"/>
    <w:rsid w:val="00E44F9F"/>
    <w:rsid w:val="00E453E8"/>
    <w:rsid w:val="00E76644"/>
    <w:rsid w:val="00EA25FE"/>
    <w:rsid w:val="00EB53BC"/>
    <w:rsid w:val="00EC0151"/>
    <w:rsid w:val="00EC569F"/>
    <w:rsid w:val="00EE4344"/>
    <w:rsid w:val="00EE6C55"/>
    <w:rsid w:val="00EE6E78"/>
    <w:rsid w:val="00F04A79"/>
    <w:rsid w:val="00F163D5"/>
    <w:rsid w:val="00F316D6"/>
    <w:rsid w:val="00F47DA4"/>
    <w:rsid w:val="00F549E8"/>
    <w:rsid w:val="00F57607"/>
    <w:rsid w:val="00F72959"/>
    <w:rsid w:val="00F90036"/>
    <w:rsid w:val="00FB2847"/>
    <w:rsid w:val="00FB551B"/>
    <w:rsid w:val="00FC6D4E"/>
    <w:rsid w:val="00FD126E"/>
    <w:rsid w:val="00FF319E"/>
    <w:rsid w:val="00FF5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113738-119F-468B-8798-74FDFF9E7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24F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424F0"/>
  </w:style>
  <w:style w:type="paragraph" w:styleId="a5">
    <w:name w:val="footer"/>
    <w:basedOn w:val="a"/>
    <w:link w:val="a6"/>
    <w:uiPriority w:val="99"/>
    <w:unhideWhenUsed/>
    <w:rsid w:val="00A424F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424F0"/>
  </w:style>
  <w:style w:type="table" w:styleId="a7">
    <w:name w:val="Table Grid"/>
    <w:basedOn w:val="a1"/>
    <w:uiPriority w:val="39"/>
    <w:rsid w:val="005651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01D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01DAA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7520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912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CD0D3A-E559-4180-8686-0E9858FBE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572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2020-03-19T08:23:00Z</cp:lastPrinted>
  <dcterms:created xsi:type="dcterms:W3CDTF">2020-04-01T12:27:00Z</dcterms:created>
  <dcterms:modified xsi:type="dcterms:W3CDTF">2020-04-01T12:27:00Z</dcterms:modified>
</cp:coreProperties>
</file>