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8E9" w:rsidRDefault="006718E9" w:rsidP="006718E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6718E9" w:rsidRDefault="006718E9" w:rsidP="006718E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 безоплатну передачу </w:t>
      </w:r>
    </w:p>
    <w:p w:rsidR="006718E9" w:rsidRDefault="006718E9" w:rsidP="006718E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майна</w:t>
      </w:r>
    </w:p>
    <w:p w:rsidR="006718E9" w:rsidRDefault="006718E9" w:rsidP="006718E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Керуючись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ст.ст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26, 59 Закону України «Про місцеве самоврядування в Україні, рішеннями Івано-Франківської міської ради: від 14.12.2018р. №366-22 «Про довгострокову Програму фінансування мобілізаційних заходів та оборонної роботи Івано-Франківської міської ради на 2019-2023 роки»; від 22.12.2015р.  № 19-2 « 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призначеннями на 2016-2020 роки»,  міська рада</w:t>
      </w:r>
    </w:p>
    <w:p w:rsidR="006718E9" w:rsidRDefault="006718E9" w:rsidP="006718E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вирішила:</w:t>
      </w:r>
    </w:p>
    <w:p w:rsidR="006718E9" w:rsidRDefault="006718E9" w:rsidP="006718E9">
      <w:p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1.Виконавчому комітету міської ради передати безоплатно майно:</w:t>
      </w:r>
    </w:p>
    <w:p w:rsidR="006718E9" w:rsidRDefault="006718E9" w:rsidP="006718E9">
      <w:pPr>
        <w:pStyle w:val="a3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Івано-Франківському обласному військовому комісаріату для Івано-Франківського міського військового комісаріату згідно додатку 1.</w:t>
      </w:r>
    </w:p>
    <w:p w:rsidR="006718E9" w:rsidRDefault="006718E9" w:rsidP="006718E9">
      <w:pPr>
        <w:pStyle w:val="a3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І державній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пожежно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-рятувальній частині Управління ДСНС України в Івано-Франківській області згідно  додатку 2.</w:t>
      </w:r>
    </w:p>
    <w:p w:rsidR="006718E9" w:rsidRDefault="006718E9" w:rsidP="006718E9">
      <w:pPr>
        <w:pStyle w:val="a3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Аварійно-рятувальному загону спеціального призначення Управління ДСНС України в Івано-Франківській області згідно додатку 3.</w:t>
      </w:r>
    </w:p>
    <w:p w:rsidR="006718E9" w:rsidRDefault="006718E9" w:rsidP="006718E9">
      <w:pPr>
        <w:spacing w:after="0" w:line="240" w:lineRule="auto"/>
        <w:ind w:left="142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Відділу бухгалтерського обліку і звітності міської ради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Г.Кашуба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 оформити безоплатну передачу згідно чинного законодавства.</w:t>
      </w:r>
    </w:p>
    <w:p w:rsidR="006718E9" w:rsidRDefault="006718E9" w:rsidP="006718E9">
      <w:p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Контроль за виконанням рішення покласти на заступника міського голови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Р.Гайду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та голову постійної депутатської комісії з питань бюджету                        Р.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Онуфріїва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718E9" w:rsidRDefault="006718E9" w:rsidP="006718E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Руслан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Марцінків</w:t>
      </w:r>
      <w:proofErr w:type="spellEnd"/>
    </w:p>
    <w:p w:rsidR="006718E9" w:rsidRDefault="006718E9" w:rsidP="006718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Додаток 1</w:t>
      </w: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 рішення  міської ради</w:t>
      </w: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 _____________№_____</w:t>
      </w:r>
    </w:p>
    <w:p w:rsidR="006718E9" w:rsidRDefault="006718E9" w:rsidP="006718E9">
      <w:pPr>
        <w:spacing w:after="0" w:line="240" w:lineRule="auto"/>
        <w:ind w:left="142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ПЕРЕЛІК</w:t>
      </w:r>
    </w:p>
    <w:p w:rsidR="006718E9" w:rsidRDefault="006718E9" w:rsidP="006718E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майна, що передається  Івано-Франківському обласному військовому комісаріату для Івано-Франківського міського військового комісаріату </w:t>
      </w:r>
    </w:p>
    <w:p w:rsidR="006718E9" w:rsidRDefault="006718E9" w:rsidP="006718E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(76000,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м.Івано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-Франківськ, вул.Княгинин,20)</w:t>
      </w:r>
    </w:p>
    <w:p w:rsidR="006718E9" w:rsidRDefault="006718E9" w:rsidP="006718E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"/>
        <w:gridCol w:w="3871"/>
        <w:gridCol w:w="844"/>
        <w:gridCol w:w="919"/>
        <w:gridCol w:w="1351"/>
        <w:gridCol w:w="1453"/>
      </w:tblGrid>
      <w:tr w:rsidR="006718E9" w:rsidTr="006718E9">
        <w:trPr>
          <w:trHeight w:val="639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  <w:p w:rsidR="006718E9" w:rsidRDefault="006718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з/п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Назва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Од.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К-сть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Ціна,</w:t>
            </w:r>
          </w:p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грн.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Сума,</w:t>
            </w:r>
          </w:p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грн.</w:t>
            </w:r>
          </w:p>
        </w:tc>
      </w:tr>
      <w:tr w:rsidR="006718E9" w:rsidTr="006718E9">
        <w:trPr>
          <w:trHeight w:val="463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E9" w:rsidRDefault="006718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Направлення</w:t>
            </w:r>
          </w:p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0,76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760,00</w:t>
            </w:r>
          </w:p>
        </w:tc>
      </w:tr>
      <w:tr w:rsidR="006718E9" w:rsidTr="006718E9">
        <w:trPr>
          <w:trHeight w:val="231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E9" w:rsidRDefault="006718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Лист вивчення</w:t>
            </w:r>
          </w:p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0,68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1360,00</w:t>
            </w:r>
          </w:p>
        </w:tc>
      </w:tr>
      <w:tr w:rsidR="006718E9" w:rsidTr="006718E9">
        <w:trPr>
          <w:trHeight w:val="39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Висновок лікаря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ind w:left="142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0,35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700,00</w:t>
            </w:r>
          </w:p>
        </w:tc>
      </w:tr>
      <w:tr w:rsidR="006718E9" w:rsidTr="006718E9">
        <w:trPr>
          <w:trHeight w:val="379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Додаток №4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ind w:left="142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0,67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4020,00</w:t>
            </w:r>
          </w:p>
        </w:tc>
      </w:tr>
      <w:tr w:rsidR="006718E9" w:rsidTr="006718E9">
        <w:trPr>
          <w:trHeight w:val="39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Форма №3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ind w:left="142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0,66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2640,00</w:t>
            </w:r>
          </w:p>
        </w:tc>
      </w:tr>
      <w:tr w:rsidR="006718E9" w:rsidTr="006718E9">
        <w:trPr>
          <w:trHeight w:val="379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Повістки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ind w:left="142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0,70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1400,00</w:t>
            </w:r>
          </w:p>
        </w:tc>
      </w:tr>
      <w:tr w:rsidR="006718E9" w:rsidTr="006718E9">
        <w:trPr>
          <w:trHeight w:val="39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Картка медичного огляду призовника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ind w:left="142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0,32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640,00</w:t>
            </w:r>
          </w:p>
        </w:tc>
      </w:tr>
      <w:tr w:rsidR="006718E9" w:rsidTr="006718E9">
        <w:trPr>
          <w:trHeight w:val="379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Алфавітні книги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ind w:left="142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284,00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1704,00</w:t>
            </w:r>
          </w:p>
        </w:tc>
      </w:tr>
      <w:tr w:rsidR="006718E9" w:rsidTr="006718E9">
        <w:trPr>
          <w:trHeight w:val="39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Реєстраційний листок до анкети «Прогноз»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ind w:left="142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0,67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2010,00</w:t>
            </w:r>
          </w:p>
        </w:tc>
      </w:tr>
      <w:tr w:rsidR="006718E9" w:rsidTr="006718E9">
        <w:trPr>
          <w:trHeight w:val="379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Бланк ПКВК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ind w:left="142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0,76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760,00</w:t>
            </w:r>
          </w:p>
        </w:tc>
      </w:tr>
      <w:tr w:rsidR="006718E9" w:rsidTr="006718E9">
        <w:trPr>
          <w:trHeight w:val="39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Реєстраційний бланк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Шмішека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ind w:left="142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0,76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760,00</w:t>
            </w:r>
          </w:p>
        </w:tc>
      </w:tr>
      <w:tr w:rsidR="006718E9" w:rsidTr="006718E9">
        <w:trPr>
          <w:trHeight w:val="379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ind w:left="142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0,76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760,00</w:t>
            </w:r>
          </w:p>
        </w:tc>
      </w:tr>
      <w:tr w:rsidR="006718E9" w:rsidTr="006718E9">
        <w:trPr>
          <w:trHeight w:val="49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25-Ю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1,05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1050,00</w:t>
            </w:r>
          </w:p>
        </w:tc>
      </w:tr>
      <w:tr w:rsidR="006718E9" w:rsidTr="006718E9">
        <w:trPr>
          <w:trHeight w:val="379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справа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призовника</w:t>
            </w:r>
            <w:proofErr w:type="spellEnd"/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ind w:left="142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2,87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8610,00</w:t>
            </w:r>
          </w:p>
        </w:tc>
      </w:tr>
      <w:tr w:rsidR="006718E9" w:rsidTr="006718E9">
        <w:trPr>
          <w:trHeight w:val="39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Акт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медичного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обстеження</w:t>
            </w:r>
            <w:proofErr w:type="spellEnd"/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ind w:left="142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0,66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2640,00</w:t>
            </w:r>
          </w:p>
        </w:tc>
      </w:tr>
      <w:tr w:rsidR="006718E9" w:rsidTr="006718E9">
        <w:trPr>
          <w:trHeight w:val="398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Облікова картка призовника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0,84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2520,00</w:t>
            </w:r>
          </w:p>
        </w:tc>
      </w:tr>
      <w:tr w:rsidR="006718E9" w:rsidTr="006718E9">
        <w:trPr>
          <w:trHeight w:val="379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Заключення МПК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ind w:left="142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0,80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400,00</w:t>
            </w:r>
          </w:p>
        </w:tc>
      </w:tr>
      <w:tr w:rsidR="006718E9" w:rsidTr="006718E9">
        <w:trPr>
          <w:trHeight w:val="34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Витяг із Закону України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0,72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360,00</w:t>
            </w:r>
          </w:p>
        </w:tc>
      </w:tr>
      <w:tr w:rsidR="006718E9" w:rsidTr="006718E9">
        <w:trPr>
          <w:trHeight w:val="34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9,00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27000,00</w:t>
            </w:r>
          </w:p>
        </w:tc>
      </w:tr>
      <w:tr w:rsidR="006718E9" w:rsidTr="006718E9">
        <w:trPr>
          <w:trHeight w:val="34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Конверти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0,50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1500,00</w:t>
            </w:r>
          </w:p>
        </w:tc>
      </w:tr>
      <w:tr w:rsidR="006718E9" w:rsidTr="006718E9">
        <w:trPr>
          <w:trHeight w:val="483"/>
        </w:trPr>
        <w:tc>
          <w:tcPr>
            <w:tcW w:w="6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718E9" w:rsidRDefault="006718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66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61594,00</w:t>
            </w:r>
          </w:p>
        </w:tc>
      </w:tr>
    </w:tbl>
    <w:p w:rsidR="006718E9" w:rsidRDefault="006718E9" w:rsidP="006718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Віктор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Синишин</w:t>
      </w:r>
      <w:proofErr w:type="spellEnd"/>
    </w:p>
    <w:p w:rsidR="006718E9" w:rsidRDefault="006718E9" w:rsidP="006718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Додаток 2</w:t>
      </w: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 рішення  міської ради</w:t>
      </w:r>
    </w:p>
    <w:p w:rsidR="006718E9" w:rsidRDefault="006718E9" w:rsidP="006718E9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 _____________№_____</w:t>
      </w:r>
    </w:p>
    <w:p w:rsidR="006718E9" w:rsidRDefault="006718E9" w:rsidP="006718E9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ПЕРЕЛІК</w:t>
      </w:r>
    </w:p>
    <w:p w:rsidR="006718E9" w:rsidRDefault="006718E9" w:rsidP="006718E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майна, що передається І державній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пожежно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-рятувальній частині Управління ДСНС України в Івано-Франківській області</w:t>
      </w:r>
    </w:p>
    <w:p w:rsidR="006718E9" w:rsidRDefault="006718E9" w:rsidP="006718E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76000 м"/>
        </w:smartTagPr>
        <w:r>
          <w:rPr>
            <w:rFonts w:ascii="Times New Roman" w:eastAsia="Calibri" w:hAnsi="Times New Roman" w:cs="Times New Roman"/>
            <w:sz w:val="28"/>
            <w:szCs w:val="28"/>
          </w:rPr>
          <w:t>76000 м</w:t>
        </w:r>
      </w:smartTag>
      <w:r>
        <w:rPr>
          <w:rFonts w:ascii="Times New Roman" w:eastAsia="Calibri" w:hAnsi="Times New Roman" w:cs="Times New Roman"/>
          <w:sz w:val="28"/>
          <w:szCs w:val="28"/>
        </w:rPr>
        <w:t>. Івано-Франківськ, вул. Франка, 6)</w:t>
      </w:r>
    </w:p>
    <w:p w:rsidR="006718E9" w:rsidRDefault="006718E9" w:rsidP="006718E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109"/>
        <w:gridCol w:w="850"/>
        <w:gridCol w:w="1133"/>
        <w:gridCol w:w="992"/>
        <w:gridCol w:w="1446"/>
      </w:tblGrid>
      <w:tr w:rsidR="006718E9" w:rsidTr="006718E9">
        <w:trPr>
          <w:trHeight w:val="9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Назва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К-сть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Ціна,</w:t>
            </w:r>
          </w:p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Сума,</w:t>
            </w:r>
          </w:p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</w:tr>
      <w:tr w:rsidR="006718E9" w:rsidTr="006718E9">
        <w:trPr>
          <w:trHeight w:val="48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Дизельне паливо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24,49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24000,20</w:t>
            </w:r>
          </w:p>
        </w:tc>
      </w:tr>
      <w:tr w:rsidR="006718E9" w:rsidTr="006718E9">
        <w:trPr>
          <w:trHeight w:val="41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Бензин А-92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24,49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15918,50</w:t>
            </w:r>
          </w:p>
        </w:tc>
      </w:tr>
      <w:tr w:rsidR="006718E9" w:rsidTr="006718E9">
        <w:trPr>
          <w:trHeight w:val="616"/>
        </w:trPr>
        <w:tc>
          <w:tcPr>
            <w:tcW w:w="6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39918,70</w:t>
            </w:r>
          </w:p>
        </w:tc>
      </w:tr>
    </w:tbl>
    <w:p w:rsidR="006718E9" w:rsidRDefault="006718E9" w:rsidP="006718E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Віктор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Синишин</w:t>
      </w:r>
      <w:proofErr w:type="spellEnd"/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Додаток 3</w:t>
      </w: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 рішення  міської ради</w:t>
      </w:r>
    </w:p>
    <w:p w:rsidR="006718E9" w:rsidRDefault="006718E9" w:rsidP="006718E9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 _____________№_____</w:t>
      </w:r>
    </w:p>
    <w:p w:rsidR="006718E9" w:rsidRDefault="006718E9" w:rsidP="006718E9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hd w:val="clear" w:color="auto" w:fill="FFFFFF"/>
        <w:spacing w:after="0" w:line="240" w:lineRule="auto"/>
        <w:ind w:left="142" w:firstLine="720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ПЕРЕЛІК</w:t>
      </w:r>
    </w:p>
    <w:p w:rsidR="006718E9" w:rsidRDefault="006718E9" w:rsidP="006718E9">
      <w:pPr>
        <w:shd w:val="clear" w:color="auto" w:fill="FFFFFF"/>
        <w:spacing w:after="0" w:line="240" w:lineRule="auto"/>
        <w:ind w:left="142" w:firstLine="720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майна, що передається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Аварійно-рятувальному загону спеціального призначення Управління ДСНС України в Івано-Франківській області</w:t>
      </w:r>
    </w:p>
    <w:p w:rsidR="006718E9" w:rsidRDefault="006718E9" w:rsidP="006718E9">
      <w:pPr>
        <w:shd w:val="clear" w:color="auto" w:fill="FFFFFF"/>
        <w:spacing w:after="0" w:line="240" w:lineRule="auto"/>
        <w:ind w:left="142" w:firstLine="720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(76000 м. Івано-Франківськ, вул. Б. Хмельницького, 92а)</w:t>
      </w:r>
    </w:p>
    <w:p w:rsidR="006718E9" w:rsidRDefault="006718E9" w:rsidP="006718E9">
      <w:pPr>
        <w:shd w:val="clear" w:color="auto" w:fill="FFFFFF"/>
        <w:spacing w:after="0" w:line="240" w:lineRule="auto"/>
        <w:ind w:left="142" w:firstLine="720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6718E9" w:rsidRDefault="006718E9" w:rsidP="006718E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3345"/>
        <w:gridCol w:w="773"/>
        <w:gridCol w:w="1269"/>
        <w:gridCol w:w="1171"/>
        <w:gridCol w:w="1409"/>
      </w:tblGrid>
      <w:tr w:rsidR="006718E9" w:rsidTr="006718E9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Назва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Од.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К-сть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Ціна,</w:t>
            </w:r>
          </w:p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Сума,</w:t>
            </w:r>
          </w:p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</w:tr>
      <w:tr w:rsidR="006718E9" w:rsidTr="006718E9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Бензин А-92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730,00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24,49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17877,70</w:t>
            </w:r>
          </w:p>
        </w:tc>
      </w:tr>
      <w:tr w:rsidR="006718E9" w:rsidTr="006718E9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Бензин А-95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25,49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3823,50</w:t>
            </w:r>
          </w:p>
        </w:tc>
      </w:tr>
      <w:tr w:rsidR="006718E9" w:rsidTr="006718E9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Дизельне паливо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740,00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24,49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18122,60</w:t>
            </w:r>
          </w:p>
        </w:tc>
      </w:tr>
      <w:tr w:rsidR="006718E9" w:rsidTr="006718E9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Всього:                                                                                                       </w:t>
            </w:r>
          </w:p>
        </w:tc>
        <w:tc>
          <w:tcPr>
            <w:tcW w:w="65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18E9" w:rsidRDefault="006718E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8E9" w:rsidRDefault="006718E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39823,80</w:t>
            </w:r>
          </w:p>
        </w:tc>
      </w:tr>
    </w:tbl>
    <w:p w:rsidR="006718E9" w:rsidRDefault="006718E9" w:rsidP="006718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Віктор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Синишин</w:t>
      </w:r>
      <w:proofErr w:type="spellEnd"/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6718E9" w:rsidRDefault="006718E9" w:rsidP="006718E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365157" w:rsidRDefault="00365157"/>
    <w:sectPr w:rsidR="003651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7A61D2"/>
    <w:multiLevelType w:val="multilevel"/>
    <w:tmpl w:val="3E1C424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6391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B11"/>
    <w:rsid w:val="00072E50"/>
    <w:rsid w:val="00365157"/>
    <w:rsid w:val="0064068A"/>
    <w:rsid w:val="006718E9"/>
    <w:rsid w:val="00721B5F"/>
    <w:rsid w:val="00905DEB"/>
    <w:rsid w:val="00AD5F97"/>
    <w:rsid w:val="00B65B11"/>
    <w:rsid w:val="00B7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02307-F563-497E-A21F-F66B608B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8E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8E9"/>
    <w:pPr>
      <w:ind w:left="720"/>
      <w:contextualSpacing/>
    </w:pPr>
  </w:style>
  <w:style w:type="table" w:styleId="a4">
    <w:name w:val="Table Grid"/>
    <w:basedOn w:val="a1"/>
    <w:uiPriority w:val="39"/>
    <w:rsid w:val="006718E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2377</Words>
  <Characters>1355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2020-04-01T12:27:00Z</dcterms:created>
  <dcterms:modified xsi:type="dcterms:W3CDTF">2020-04-01T12:27:00Z</dcterms:modified>
</cp:coreProperties>
</file>