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D9" w:rsidRPr="00A41C1E" w:rsidRDefault="004A0FD9" w:rsidP="006B03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B03EF" w:rsidRPr="00A41C1E" w:rsidRDefault="00CD2613" w:rsidP="006B03EF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BA13FF" w:rsidRPr="00A41C1E">
        <w:rPr>
          <w:rFonts w:ascii="Times New Roman" w:eastAsia="Calibri" w:hAnsi="Times New Roman" w:cs="Times New Roman"/>
          <w:sz w:val="28"/>
          <w:szCs w:val="28"/>
        </w:rPr>
        <w:t>підписання меморандуму</w:t>
      </w:r>
    </w:p>
    <w:p w:rsidR="00D40824" w:rsidRPr="00A41C1E" w:rsidRDefault="00BA13FF" w:rsidP="006B03EF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C1E">
        <w:rPr>
          <w:rFonts w:ascii="Times New Roman" w:eastAsia="Calibri" w:hAnsi="Times New Roman" w:cs="Times New Roman"/>
          <w:sz w:val="28"/>
          <w:szCs w:val="28"/>
        </w:rPr>
        <w:t>про співробітництво</w:t>
      </w:r>
    </w:p>
    <w:p w:rsidR="00AA7678" w:rsidRPr="00A41C1E" w:rsidRDefault="00AA7678" w:rsidP="006B03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41C1E" w:rsidRDefault="00AA7678" w:rsidP="006B03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41C1E" w:rsidRDefault="00AA7678" w:rsidP="00EB16B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Керуючись </w:t>
      </w:r>
      <w:r w:rsidR="00EB16B5" w:rsidRPr="00A41C1E">
        <w:rPr>
          <w:rFonts w:ascii="Times New Roman" w:eastAsia="Calibri" w:hAnsi="Times New Roman" w:cs="Times New Roman"/>
          <w:sz w:val="28"/>
          <w:szCs w:val="28"/>
        </w:rPr>
        <w:t xml:space="preserve">ст. </w:t>
      </w:r>
      <w:r w:rsidR="00F863EC" w:rsidRPr="00A41C1E">
        <w:rPr>
          <w:rFonts w:ascii="Times New Roman" w:eastAsia="Calibri" w:hAnsi="Times New Roman" w:cs="Times New Roman"/>
          <w:sz w:val="28"/>
          <w:szCs w:val="28"/>
        </w:rPr>
        <w:t>59</w:t>
      </w: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BA13FF" w:rsidRPr="00A41C1E">
        <w:rPr>
          <w:rFonts w:ascii="Times New Roman" w:eastAsia="Calibri" w:hAnsi="Times New Roman" w:cs="Times New Roman"/>
          <w:sz w:val="28"/>
          <w:szCs w:val="28"/>
        </w:rPr>
        <w:t>розглянувши листа Філії Державної установи «Центр пробації» в Івано-Франківській області  від 03.12.2019р. №38-39/1026-19</w:t>
      </w:r>
      <w:r w:rsidR="00A23B96" w:rsidRPr="00A41C1E"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="00BA13FF" w:rsidRPr="00A41C1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r w:rsidR="00440E3E" w:rsidRPr="00A41C1E">
        <w:rPr>
          <w:rFonts w:ascii="Times New Roman" w:eastAsia="Calibri" w:hAnsi="Times New Roman" w:cs="Times New Roman"/>
          <w:sz w:val="28"/>
          <w:szCs w:val="28"/>
        </w:rPr>
        <w:t>метою формування взаємовигідних</w:t>
      </w:r>
      <w:r w:rsidR="00BA13FF" w:rsidRPr="00A41C1E">
        <w:rPr>
          <w:rFonts w:ascii="Times New Roman" w:eastAsia="Calibri" w:hAnsi="Times New Roman" w:cs="Times New Roman"/>
          <w:sz w:val="28"/>
          <w:szCs w:val="28"/>
        </w:rPr>
        <w:t xml:space="preserve"> відносин та партнерства, </w:t>
      </w:r>
      <w:r w:rsidR="00440E3E" w:rsidRPr="00A41C1E">
        <w:rPr>
          <w:rFonts w:ascii="Times New Roman" w:eastAsia="Calibri" w:hAnsi="Times New Roman" w:cs="Times New Roman"/>
          <w:sz w:val="28"/>
          <w:szCs w:val="28"/>
        </w:rPr>
        <w:t>с</w:t>
      </w:r>
      <w:r w:rsidR="00440E3E" w:rsidRPr="00A41C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прияння у здійсненні відповідно до компетенції заходів, спрямованих на надання послуг щодо ре</w:t>
      </w:r>
      <w:r w:rsidR="00EB16B5" w:rsidRPr="00A41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соціалізацїї суб’єктів пробації, </w:t>
      </w: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міської ради </w:t>
      </w:r>
    </w:p>
    <w:p w:rsidR="00AA7678" w:rsidRPr="00A41C1E" w:rsidRDefault="00AA7678" w:rsidP="006B03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AA7678" w:rsidP="006B03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C1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F9718B" w:rsidRDefault="00F9718B" w:rsidP="006B03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18B" w:rsidRPr="00A41C1E" w:rsidRDefault="00F9718B" w:rsidP="006B03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0824" w:rsidRPr="00A41C1E" w:rsidRDefault="00F85E75" w:rsidP="00F971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Укласти  меморандум </w:t>
      </w: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про співробітництво між Державною установою «Центр пробації» та виконавчим комітетом </w:t>
      </w:r>
      <w:r>
        <w:rPr>
          <w:rFonts w:ascii="Times New Roman" w:eastAsia="Calibri" w:hAnsi="Times New Roman" w:cs="Times New Roman"/>
          <w:sz w:val="28"/>
          <w:szCs w:val="28"/>
        </w:rPr>
        <w:t>Івано-Франківської міської ради (додається).</w:t>
      </w:r>
    </w:p>
    <w:p w:rsidR="00BA13FF" w:rsidRPr="00A41C1E" w:rsidRDefault="00F85E75" w:rsidP="00F85E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40824" w:rsidRPr="00A41C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A13FF" w:rsidRPr="00A41C1E">
        <w:rPr>
          <w:rFonts w:ascii="Times New Roman" w:eastAsia="Calibri" w:hAnsi="Times New Roman" w:cs="Times New Roman"/>
          <w:sz w:val="28"/>
          <w:szCs w:val="28"/>
        </w:rPr>
        <w:t xml:space="preserve">Уповноважити міського голову Р.Марцінківа підписати меморандум про співробітництво між Державною установою «Центр пробації» та </w:t>
      </w:r>
      <w:r w:rsidR="00A474C1" w:rsidRPr="00A41C1E">
        <w:rPr>
          <w:rFonts w:ascii="Times New Roman" w:eastAsia="Calibri" w:hAnsi="Times New Roman" w:cs="Times New Roman"/>
          <w:sz w:val="28"/>
          <w:szCs w:val="28"/>
        </w:rPr>
        <w:t>виконавчим комітетом Івано-Франківської міської ради.</w:t>
      </w:r>
    </w:p>
    <w:p w:rsidR="00AA7678" w:rsidRPr="00A41C1E" w:rsidRDefault="00F85E75" w:rsidP="006B03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A7678" w:rsidRPr="00A41C1E">
        <w:rPr>
          <w:rFonts w:ascii="Times New Roman" w:eastAsia="Calibri" w:hAnsi="Times New Roman" w:cs="Times New Roman"/>
          <w:sz w:val="28"/>
          <w:szCs w:val="28"/>
        </w:rPr>
        <w:t>. Контроль за виконанням да</w:t>
      </w:r>
      <w:r w:rsidR="00D40824" w:rsidRPr="00A41C1E">
        <w:rPr>
          <w:rFonts w:ascii="Times New Roman" w:eastAsia="Calibri" w:hAnsi="Times New Roman" w:cs="Times New Roman"/>
          <w:sz w:val="28"/>
          <w:szCs w:val="28"/>
        </w:rPr>
        <w:t>ного рішення покласти на</w:t>
      </w:r>
      <w:r w:rsidR="00AA7678" w:rsidRPr="00A41C1E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D40824" w:rsidRPr="00A41C1E">
        <w:rPr>
          <w:rFonts w:ascii="Times New Roman" w:eastAsia="Calibri" w:hAnsi="Times New Roman" w:cs="Times New Roman"/>
          <w:sz w:val="28"/>
          <w:szCs w:val="28"/>
        </w:rPr>
        <w:t>а міського голови Руслана Гайду</w:t>
      </w:r>
      <w:r w:rsidR="00AA7678" w:rsidRPr="00A41C1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7678" w:rsidRPr="00A41C1E" w:rsidRDefault="00AA7678" w:rsidP="006B03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41C1E" w:rsidRDefault="00AA7678" w:rsidP="006B03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41C1E" w:rsidRDefault="005859C2" w:rsidP="006B03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1C1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</w:r>
      <w:r w:rsidRPr="00A41C1E">
        <w:rPr>
          <w:rFonts w:ascii="Times New Roman" w:eastAsia="Calibri" w:hAnsi="Times New Roman" w:cs="Times New Roman"/>
          <w:sz w:val="28"/>
          <w:szCs w:val="28"/>
        </w:rPr>
        <w:tab/>
        <w:t xml:space="preserve">Руслан Марцінків </w:t>
      </w:r>
    </w:p>
    <w:p w:rsidR="00AA7678" w:rsidRPr="00A41C1E" w:rsidRDefault="00AA7678" w:rsidP="006B03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7678" w:rsidRPr="00A41C1E" w:rsidRDefault="00AA7678" w:rsidP="006B03EF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95ED2" w:rsidRPr="00A41C1E" w:rsidRDefault="00995ED2" w:rsidP="006B0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FD9" w:rsidRPr="00A41C1E" w:rsidRDefault="004A0FD9" w:rsidP="006B0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EF" w:rsidRPr="00A41C1E" w:rsidRDefault="006B03EF" w:rsidP="006B0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123" w:rsidRPr="00A41C1E" w:rsidRDefault="00736123" w:rsidP="006B0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6B5" w:rsidRPr="00A41C1E" w:rsidRDefault="00EB16B5" w:rsidP="006B0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16B5" w:rsidRPr="00A41C1E" w:rsidSect="009F6C3B">
      <w:headerReference w:type="default" r:id="rId8"/>
      <w:pgSz w:w="11906" w:h="16838"/>
      <w:pgMar w:top="1134" w:right="567" w:bottom="1134" w:left="1985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BA5" w:rsidRDefault="001D6BA5" w:rsidP="00A424F0">
      <w:pPr>
        <w:spacing w:after="0" w:line="240" w:lineRule="auto"/>
      </w:pPr>
      <w:r>
        <w:separator/>
      </w:r>
    </w:p>
  </w:endnote>
  <w:endnote w:type="continuationSeparator" w:id="0">
    <w:p w:rsidR="001D6BA5" w:rsidRDefault="001D6BA5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BA5" w:rsidRDefault="001D6BA5" w:rsidP="00A424F0">
      <w:pPr>
        <w:spacing w:after="0" w:line="240" w:lineRule="auto"/>
      </w:pPr>
      <w:r>
        <w:separator/>
      </w:r>
    </w:p>
  </w:footnote>
  <w:footnote w:type="continuationSeparator" w:id="0">
    <w:p w:rsidR="001D6BA5" w:rsidRDefault="001D6BA5" w:rsidP="00A42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460929"/>
      <w:docPartObj>
        <w:docPartGallery w:val="Page Numbers (Top of Page)"/>
        <w:docPartUnique/>
      </w:docPartObj>
    </w:sdtPr>
    <w:sdtEndPr/>
    <w:sdtContent>
      <w:p w:rsidR="00BF5AC8" w:rsidRDefault="00BF5A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0FD" w:rsidRPr="008550FD">
          <w:rPr>
            <w:noProof/>
            <w:lang w:val="ru-RU"/>
          </w:rPr>
          <w:t>6</w:t>
        </w:r>
        <w:r>
          <w:fldChar w:fldCharType="end"/>
        </w:r>
      </w:p>
    </w:sdtContent>
  </w:sdt>
  <w:p w:rsidR="006B03EF" w:rsidRDefault="006B03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E1445CD"/>
    <w:multiLevelType w:val="hybridMultilevel"/>
    <w:tmpl w:val="C87484CC"/>
    <w:lvl w:ilvl="0" w:tplc="3DF64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4445F5"/>
    <w:multiLevelType w:val="hybridMultilevel"/>
    <w:tmpl w:val="0DAAA3B2"/>
    <w:lvl w:ilvl="0" w:tplc="C05AD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166891"/>
    <w:multiLevelType w:val="multilevel"/>
    <w:tmpl w:val="BAB2AD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73B164C"/>
    <w:multiLevelType w:val="hybridMultilevel"/>
    <w:tmpl w:val="F68AB60A"/>
    <w:lvl w:ilvl="0" w:tplc="60C4D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0D4EC1"/>
    <w:multiLevelType w:val="multilevel"/>
    <w:tmpl w:val="F6DCDC1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6E1726B6"/>
    <w:multiLevelType w:val="hybridMultilevel"/>
    <w:tmpl w:val="9CFC0546"/>
    <w:lvl w:ilvl="0" w:tplc="64487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5F7246"/>
    <w:multiLevelType w:val="multilevel"/>
    <w:tmpl w:val="A86A729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8" w15:restartNumberingAfterBreak="0">
    <w:nsid w:val="7E1422C6"/>
    <w:multiLevelType w:val="multilevel"/>
    <w:tmpl w:val="7492872A"/>
    <w:lvl w:ilvl="0">
      <w:start w:val="4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color w:val="00000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06BA3"/>
    <w:rsid w:val="000139FA"/>
    <w:rsid w:val="00023CA1"/>
    <w:rsid w:val="0004340F"/>
    <w:rsid w:val="00057C2C"/>
    <w:rsid w:val="000804A3"/>
    <w:rsid w:val="00095B58"/>
    <w:rsid w:val="000B0221"/>
    <w:rsid w:val="000B1052"/>
    <w:rsid w:val="000B10A1"/>
    <w:rsid w:val="000C3AF6"/>
    <w:rsid w:val="00101DAA"/>
    <w:rsid w:val="00110BC3"/>
    <w:rsid w:val="0015601B"/>
    <w:rsid w:val="00173709"/>
    <w:rsid w:val="001D4AB8"/>
    <w:rsid w:val="001D6BA5"/>
    <w:rsid w:val="00207F7A"/>
    <w:rsid w:val="00234565"/>
    <w:rsid w:val="00252821"/>
    <w:rsid w:val="00286B72"/>
    <w:rsid w:val="002967FB"/>
    <w:rsid w:val="002B3004"/>
    <w:rsid w:val="00304E19"/>
    <w:rsid w:val="00314EC4"/>
    <w:rsid w:val="00315F3E"/>
    <w:rsid w:val="00317201"/>
    <w:rsid w:val="00363A73"/>
    <w:rsid w:val="00365157"/>
    <w:rsid w:val="003711F8"/>
    <w:rsid w:val="004017EB"/>
    <w:rsid w:val="004249E3"/>
    <w:rsid w:val="004345A9"/>
    <w:rsid w:val="00440B86"/>
    <w:rsid w:val="00440E3E"/>
    <w:rsid w:val="00460F07"/>
    <w:rsid w:val="004973F9"/>
    <w:rsid w:val="004A0FD9"/>
    <w:rsid w:val="004C4846"/>
    <w:rsid w:val="00500707"/>
    <w:rsid w:val="005228A4"/>
    <w:rsid w:val="0052301C"/>
    <w:rsid w:val="00532146"/>
    <w:rsid w:val="005475F2"/>
    <w:rsid w:val="00550841"/>
    <w:rsid w:val="005651E9"/>
    <w:rsid w:val="005859C2"/>
    <w:rsid w:val="005A4428"/>
    <w:rsid w:val="005C5F61"/>
    <w:rsid w:val="005D4B86"/>
    <w:rsid w:val="00614521"/>
    <w:rsid w:val="00616453"/>
    <w:rsid w:val="00623D31"/>
    <w:rsid w:val="00627149"/>
    <w:rsid w:val="00635E9C"/>
    <w:rsid w:val="00652254"/>
    <w:rsid w:val="00656FF7"/>
    <w:rsid w:val="006605FD"/>
    <w:rsid w:val="00665CD8"/>
    <w:rsid w:val="00674D25"/>
    <w:rsid w:val="00687453"/>
    <w:rsid w:val="006931D6"/>
    <w:rsid w:val="006A4E5A"/>
    <w:rsid w:val="006A76B0"/>
    <w:rsid w:val="006B03EF"/>
    <w:rsid w:val="006C589F"/>
    <w:rsid w:val="006C6A1F"/>
    <w:rsid w:val="006D2D8F"/>
    <w:rsid w:val="006D6865"/>
    <w:rsid w:val="0070317A"/>
    <w:rsid w:val="0070728D"/>
    <w:rsid w:val="00711E93"/>
    <w:rsid w:val="0071477A"/>
    <w:rsid w:val="00721B5F"/>
    <w:rsid w:val="00724592"/>
    <w:rsid w:val="00725DD9"/>
    <w:rsid w:val="00727787"/>
    <w:rsid w:val="00736123"/>
    <w:rsid w:val="00742B0F"/>
    <w:rsid w:val="007A304B"/>
    <w:rsid w:val="007F7D0C"/>
    <w:rsid w:val="008018BC"/>
    <w:rsid w:val="0082468D"/>
    <w:rsid w:val="00826B20"/>
    <w:rsid w:val="00827B29"/>
    <w:rsid w:val="00836B95"/>
    <w:rsid w:val="00850D3F"/>
    <w:rsid w:val="008550FD"/>
    <w:rsid w:val="00866855"/>
    <w:rsid w:val="0087641A"/>
    <w:rsid w:val="008B47DC"/>
    <w:rsid w:val="008B493A"/>
    <w:rsid w:val="008B523E"/>
    <w:rsid w:val="008D4E6F"/>
    <w:rsid w:val="008F10C3"/>
    <w:rsid w:val="00905DEB"/>
    <w:rsid w:val="00923B34"/>
    <w:rsid w:val="00923CA5"/>
    <w:rsid w:val="00967193"/>
    <w:rsid w:val="00982F70"/>
    <w:rsid w:val="00985D5B"/>
    <w:rsid w:val="00995ED2"/>
    <w:rsid w:val="009A4EF6"/>
    <w:rsid w:val="009D0DF3"/>
    <w:rsid w:val="009D64F1"/>
    <w:rsid w:val="009F6C3B"/>
    <w:rsid w:val="00A06093"/>
    <w:rsid w:val="00A23B96"/>
    <w:rsid w:val="00A25393"/>
    <w:rsid w:val="00A32EB8"/>
    <w:rsid w:val="00A41C1E"/>
    <w:rsid w:val="00A424F0"/>
    <w:rsid w:val="00A474C1"/>
    <w:rsid w:val="00A635D9"/>
    <w:rsid w:val="00A839F4"/>
    <w:rsid w:val="00A91191"/>
    <w:rsid w:val="00AA559E"/>
    <w:rsid w:val="00AA7678"/>
    <w:rsid w:val="00AB47BC"/>
    <w:rsid w:val="00AB5404"/>
    <w:rsid w:val="00AC73B0"/>
    <w:rsid w:val="00AD3777"/>
    <w:rsid w:val="00B07926"/>
    <w:rsid w:val="00B07FFA"/>
    <w:rsid w:val="00B30ADC"/>
    <w:rsid w:val="00B4277A"/>
    <w:rsid w:val="00B4659A"/>
    <w:rsid w:val="00B73A9D"/>
    <w:rsid w:val="00B81582"/>
    <w:rsid w:val="00B90442"/>
    <w:rsid w:val="00BA13FF"/>
    <w:rsid w:val="00BB56DB"/>
    <w:rsid w:val="00BF5571"/>
    <w:rsid w:val="00BF5AC8"/>
    <w:rsid w:val="00C01CCE"/>
    <w:rsid w:val="00C03B6A"/>
    <w:rsid w:val="00C227E3"/>
    <w:rsid w:val="00C5178F"/>
    <w:rsid w:val="00C57F43"/>
    <w:rsid w:val="00C60AD5"/>
    <w:rsid w:val="00C77A04"/>
    <w:rsid w:val="00C90043"/>
    <w:rsid w:val="00C92746"/>
    <w:rsid w:val="00CA7199"/>
    <w:rsid w:val="00CB1DB5"/>
    <w:rsid w:val="00CC0A47"/>
    <w:rsid w:val="00CC4D25"/>
    <w:rsid w:val="00CC4F29"/>
    <w:rsid w:val="00CD2613"/>
    <w:rsid w:val="00CE09E4"/>
    <w:rsid w:val="00D23905"/>
    <w:rsid w:val="00D27604"/>
    <w:rsid w:val="00D31310"/>
    <w:rsid w:val="00D40824"/>
    <w:rsid w:val="00D46D17"/>
    <w:rsid w:val="00D50926"/>
    <w:rsid w:val="00D51B7D"/>
    <w:rsid w:val="00D6792B"/>
    <w:rsid w:val="00D734C1"/>
    <w:rsid w:val="00D92524"/>
    <w:rsid w:val="00D92A92"/>
    <w:rsid w:val="00DB5F83"/>
    <w:rsid w:val="00DC597C"/>
    <w:rsid w:val="00E41072"/>
    <w:rsid w:val="00E65CDE"/>
    <w:rsid w:val="00E77BF0"/>
    <w:rsid w:val="00E85177"/>
    <w:rsid w:val="00EA25FE"/>
    <w:rsid w:val="00EB16B5"/>
    <w:rsid w:val="00EC671E"/>
    <w:rsid w:val="00EE4344"/>
    <w:rsid w:val="00EE6870"/>
    <w:rsid w:val="00F418CE"/>
    <w:rsid w:val="00F50CAA"/>
    <w:rsid w:val="00F85E75"/>
    <w:rsid w:val="00F863EC"/>
    <w:rsid w:val="00F9718B"/>
    <w:rsid w:val="00FB2847"/>
    <w:rsid w:val="00FB551B"/>
    <w:rsid w:val="00FC280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4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227F-9D05-4908-B565-663A0405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2020-03-19T06:56:00Z</cp:lastPrinted>
  <dcterms:created xsi:type="dcterms:W3CDTF">2020-04-01T12:17:00Z</dcterms:created>
  <dcterms:modified xsi:type="dcterms:W3CDTF">2020-04-01T12:17:00Z</dcterms:modified>
</cp:coreProperties>
</file>