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8F" w:rsidRDefault="0036298F" w:rsidP="0036298F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6298F" w:rsidRPr="0036298F" w:rsidRDefault="0036298F" w:rsidP="0036298F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проведення ІІІ етапу </w:t>
      </w:r>
      <w:r w:rsidRPr="00FB0AEF">
        <w:rPr>
          <w:rFonts w:ascii="Times New Roman" w:hAnsi="Times New Roman"/>
          <w:sz w:val="28"/>
          <w:szCs w:val="28"/>
        </w:rPr>
        <w:t>Всеукраїнськ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B0AEF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B0AEF">
        <w:rPr>
          <w:rFonts w:ascii="Times New Roman" w:hAnsi="Times New Roman"/>
          <w:sz w:val="28"/>
          <w:szCs w:val="28"/>
        </w:rPr>
        <w:t xml:space="preserve"> </w:t>
      </w:r>
      <w:r w:rsidRPr="0036298F">
        <w:rPr>
          <w:rFonts w:ascii="Times New Roman" w:hAnsi="Times New Roman"/>
          <w:sz w:val="28"/>
          <w:szCs w:val="28"/>
          <w:lang w:val="uk-UA"/>
        </w:rPr>
        <w:t>дитячого читання «Книгоманія»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36298F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6298F" w:rsidRPr="00797832" w:rsidRDefault="0036298F" w:rsidP="003629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6298F" w:rsidRPr="00797832" w:rsidRDefault="0036298F" w:rsidP="003629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6298F" w:rsidRPr="00797832" w:rsidRDefault="0036298F" w:rsidP="003629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 27, 32 </w:t>
      </w:r>
      <w:r w:rsidRPr="00797832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Статутом територіальної громади міста Івано-Франківська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/>
          <w:sz w:val="28"/>
          <w:szCs w:val="28"/>
          <w:lang w:val="uk-UA"/>
        </w:rPr>
        <w:t>підвищення ролі бібліотек у популяризації книги та розвитку читання серед дитячого населення</w:t>
      </w:r>
      <w:r w:rsidRPr="00797832">
        <w:rPr>
          <w:rFonts w:ascii="Times New Roman" w:hAnsi="Times New Roman"/>
          <w:sz w:val="28"/>
          <w:szCs w:val="28"/>
          <w:lang w:val="uk-UA"/>
        </w:rPr>
        <w:t>, виконавчий комітет Івано-Франківської міської ради</w:t>
      </w:r>
    </w:p>
    <w:p w:rsidR="0036298F" w:rsidRPr="00797832" w:rsidRDefault="0036298F" w:rsidP="003629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298F" w:rsidRPr="00797832" w:rsidRDefault="0036298F" w:rsidP="0036298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7832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36298F" w:rsidRPr="00797832" w:rsidRDefault="0036298F" w:rsidP="003629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298F" w:rsidRPr="00FB0AEF" w:rsidRDefault="0036298F" w:rsidP="003629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7832">
        <w:rPr>
          <w:rFonts w:ascii="Times New Roman" w:hAnsi="Times New Roman"/>
          <w:sz w:val="28"/>
          <w:szCs w:val="28"/>
          <w:lang w:val="uk-UA"/>
        </w:rPr>
        <w:t xml:space="preserve">Департаменту культури Івано-Франківської  міської ради (Н.Загурська) організувати та провести </w:t>
      </w:r>
      <w:r>
        <w:rPr>
          <w:rFonts w:ascii="Times New Roman" w:hAnsi="Times New Roman"/>
          <w:sz w:val="28"/>
          <w:szCs w:val="28"/>
          <w:lang w:val="uk-UA"/>
        </w:rPr>
        <w:t xml:space="preserve">18 березня </w:t>
      </w:r>
      <w:r w:rsidRPr="00FB0AEF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року 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11.00 год. 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в приміщенні </w:t>
      </w:r>
      <w:r>
        <w:rPr>
          <w:rFonts w:ascii="Times New Roman" w:hAnsi="Times New Roman"/>
          <w:sz w:val="28"/>
          <w:szCs w:val="28"/>
          <w:lang w:val="uk-UA"/>
        </w:rPr>
        <w:t xml:space="preserve">Центральної дитячої бібліотеки Івано-Франківської міської централізованої бібліотечної системи (вул. Степана Бандери, 8) ІІІ етап </w:t>
      </w:r>
      <w:r w:rsidRPr="00FB0AEF">
        <w:rPr>
          <w:rFonts w:ascii="Times New Roman" w:hAnsi="Times New Roman"/>
          <w:sz w:val="28"/>
          <w:szCs w:val="28"/>
          <w:lang w:val="uk-UA"/>
        </w:rPr>
        <w:t>Всеукраїнськ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FB0AEF">
        <w:rPr>
          <w:rFonts w:ascii="Times New Roman" w:hAnsi="Times New Roman"/>
          <w:sz w:val="28"/>
          <w:szCs w:val="28"/>
          <w:lang w:val="uk-UA"/>
        </w:rPr>
        <w:t>конкурс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дитячого читання «Книгоманія»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0AEF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20 </w:t>
      </w:r>
      <w:r w:rsidRPr="00FB0AEF">
        <w:rPr>
          <w:rFonts w:ascii="Times New Roman" w:hAnsi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6298F" w:rsidRPr="002E6BAC" w:rsidRDefault="0036298F" w:rsidP="003629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47A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виконавчого комітету міської ради (В.Сусаніна) профінансувати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D47A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витрати на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організаці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ІІІ етапу </w:t>
      </w:r>
      <w:r w:rsidRPr="00FB0AEF">
        <w:rPr>
          <w:rFonts w:ascii="Times New Roman" w:hAnsi="Times New Roman"/>
          <w:sz w:val="28"/>
          <w:szCs w:val="28"/>
          <w:lang w:val="uk-UA"/>
        </w:rPr>
        <w:t>Всеукраїнськ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конкурс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дитячого читання «Книгоманія»</w:t>
      </w:r>
      <w:r w:rsidRPr="006528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0AEF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528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0AEF">
        <w:rPr>
          <w:rFonts w:ascii="Times New Roman" w:hAnsi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BAC">
        <w:rPr>
          <w:rFonts w:ascii="Times New Roman" w:hAnsi="Times New Roman"/>
          <w:sz w:val="28"/>
          <w:szCs w:val="28"/>
          <w:lang w:val="uk-UA"/>
        </w:rPr>
        <w:t>згідно з кошторисом</w:t>
      </w:r>
      <w:r w:rsidRPr="002E6BAC">
        <w:rPr>
          <w:lang w:val="uk-UA"/>
        </w:rPr>
        <w:t xml:space="preserve"> </w:t>
      </w:r>
      <w:r w:rsidRPr="002E6BAC">
        <w:rPr>
          <w:rFonts w:ascii="Times New Roman" w:hAnsi="Times New Roman"/>
          <w:sz w:val="28"/>
          <w:szCs w:val="28"/>
          <w:lang w:val="uk-UA"/>
        </w:rPr>
        <w:t>(додаток).</w:t>
      </w:r>
    </w:p>
    <w:p w:rsidR="0036298F" w:rsidRPr="00797832" w:rsidRDefault="0036298F" w:rsidP="003629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783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О.Левицького.</w:t>
      </w:r>
    </w:p>
    <w:p w:rsidR="0036298F" w:rsidRPr="0036298F" w:rsidRDefault="0036298F" w:rsidP="003629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98F" w:rsidRPr="00797832" w:rsidRDefault="0036298F" w:rsidP="0036298F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  <w:r w:rsidRPr="00797832">
        <w:rPr>
          <w:rFonts w:ascii="Times New Roman" w:hAnsi="Times New Roman"/>
          <w:sz w:val="28"/>
          <w:szCs w:val="28"/>
          <w:lang w:val="uk-UA"/>
        </w:rPr>
        <w:t>Міський  голова</w:t>
      </w:r>
      <w:r w:rsidRPr="00797832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5715" r="5715" b="1333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46BE38C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Z5Z6qj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Pr="00797832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5715" r="5715" b="1333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DF06834" id="Пряма сполучна ліні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"/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797832">
        <w:rPr>
          <w:rFonts w:ascii="Times New Roman" w:hAnsi="Times New Roman"/>
          <w:sz w:val="28"/>
          <w:szCs w:val="28"/>
          <w:lang w:val="uk-UA"/>
        </w:rPr>
        <w:t>Руслан Марцінків</w:t>
      </w:r>
    </w:p>
    <w:p w:rsidR="0036298F" w:rsidRDefault="0036298F"/>
    <w:sectPr w:rsidR="003629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8F"/>
    <w:rsid w:val="0036298F"/>
    <w:rsid w:val="004E2545"/>
    <w:rsid w:val="00B6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D0A41-8EAB-4650-A98D-C8C67C16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98F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2020-03-06T08:59:00Z</dcterms:created>
  <dcterms:modified xsi:type="dcterms:W3CDTF">2020-03-06T08:59:00Z</dcterms:modified>
</cp:coreProperties>
</file>