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145" w:rsidRDefault="00F05145" w:rsidP="00F0514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B23E21" w:rsidRDefault="00B23E21" w:rsidP="00F0514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3E21" w:rsidRDefault="00B23E21" w:rsidP="00F0514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3E21" w:rsidRDefault="00B23E21" w:rsidP="00F0514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3E21" w:rsidRDefault="00B23E21" w:rsidP="00F0514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3E21" w:rsidRDefault="00B23E21" w:rsidP="00F0514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3E21" w:rsidRDefault="00B23E21" w:rsidP="00F0514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3E21" w:rsidRDefault="00B23E21" w:rsidP="00F0514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3E21" w:rsidRDefault="00B23E21" w:rsidP="00F0514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3E21" w:rsidRDefault="00B23E21" w:rsidP="00F0514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3E21" w:rsidRDefault="00B23E21" w:rsidP="00F0514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3E21" w:rsidRDefault="00B23E21" w:rsidP="00F0514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3E21" w:rsidRPr="00F05145" w:rsidRDefault="00B23E21" w:rsidP="004E25FD">
      <w:pPr>
        <w:tabs>
          <w:tab w:val="left" w:pos="709"/>
          <w:tab w:val="left" w:pos="8505"/>
        </w:tabs>
        <w:spacing w:before="40" w:after="40" w:line="254" w:lineRule="auto"/>
        <w:ind w:left="709" w:right="-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5145" w:rsidRPr="00F05145" w:rsidRDefault="00F05145" w:rsidP="004E25FD">
      <w:pPr>
        <w:tabs>
          <w:tab w:val="left" w:pos="709"/>
          <w:tab w:val="left" w:pos="8505"/>
        </w:tabs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розгляд питань </w:t>
      </w:r>
    </w:p>
    <w:p w:rsidR="00F05145" w:rsidRPr="00F05145" w:rsidRDefault="00F05145" w:rsidP="004E25FD">
      <w:pPr>
        <w:tabs>
          <w:tab w:val="left" w:pos="709"/>
          <w:tab w:val="left" w:pos="8505"/>
        </w:tabs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органу опіки та піклування</w:t>
      </w:r>
    </w:p>
    <w:p w:rsidR="00F05145" w:rsidRPr="00F05145" w:rsidRDefault="00F05145" w:rsidP="004E25FD">
      <w:pPr>
        <w:tabs>
          <w:tab w:val="left" w:pos="709"/>
          <w:tab w:val="left" w:pos="8505"/>
        </w:tabs>
        <w:spacing w:after="0" w:line="254" w:lineRule="auto"/>
        <w:ind w:left="709" w:right="-2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05145" w:rsidRPr="00F05145" w:rsidRDefault="00F05145" w:rsidP="004E25FD">
      <w:pPr>
        <w:shd w:val="clear" w:color="auto" w:fill="FFFFFF"/>
        <w:tabs>
          <w:tab w:val="left" w:pos="709"/>
        </w:tabs>
        <w:spacing w:after="0" w:line="240" w:lineRule="auto"/>
        <w:ind w:left="709" w:firstLine="708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r w:rsidR="004C3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ru-RU"/>
        </w:rPr>
        <w:t>3 Конвенції ООН про права дитини,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статтями 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ru-RU"/>
        </w:rPr>
        <w:t>19, 150, 155, 164, 165</w:t>
      </w:r>
      <w:r w:rsidR="004C310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166, 171, 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Сімейного кодексу України, 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статтею 34 Закону України «Про місцеве самоврядування в Україні», </w:t>
      </w:r>
      <w:r w:rsidR="00E67BDB">
        <w:rPr>
          <w:rFonts w:ascii="Times New Roman" w:eastAsia="Times New Roman" w:hAnsi="Times New Roman" w:cs="Times New Roman"/>
          <w:sz w:val="28"/>
          <w:szCs w:val="28"/>
          <w:lang w:eastAsia="ru-RU"/>
        </w:rPr>
        <w:t>ст.1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охорону дитинства», 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Pr="00F05145"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ухвалою </w:t>
      </w:r>
      <w:r w:rsidR="00E67BDB">
        <w:rPr>
          <w:rFonts w:ascii="Times New Roman" w:eastAsia="Calibri" w:hAnsi="Times New Roman" w:cs="Times New Roman"/>
          <w:sz w:val="28"/>
          <w:szCs w:val="28"/>
          <w:lang w:eastAsia="uk-UA"/>
        </w:rPr>
        <w:t>Івано-Франківського міського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суду Івано-Франківської області від </w:t>
      </w:r>
      <w:r w:rsidR="00E67BDB">
        <w:rPr>
          <w:rFonts w:ascii="Times New Roman" w:eastAsia="Calibri" w:hAnsi="Times New Roman" w:cs="Times New Roman"/>
          <w:sz w:val="28"/>
          <w:szCs w:val="28"/>
          <w:lang w:eastAsia="uk-UA"/>
        </w:rPr>
        <w:t>11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>.1</w:t>
      </w:r>
      <w:r w:rsidR="00E67BDB">
        <w:rPr>
          <w:rFonts w:ascii="Times New Roman" w:eastAsia="Calibri" w:hAnsi="Times New Roman" w:cs="Times New Roman"/>
          <w:sz w:val="28"/>
          <w:szCs w:val="28"/>
          <w:lang w:eastAsia="uk-UA"/>
        </w:rPr>
        <w:t>1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>.2019 року (справа №</w:t>
      </w:r>
      <w:r w:rsidR="00BA4874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="00E67BDB">
        <w:rPr>
          <w:rFonts w:ascii="Times New Roman" w:eastAsia="Calibri" w:hAnsi="Times New Roman" w:cs="Times New Roman"/>
          <w:sz w:val="28"/>
          <w:szCs w:val="28"/>
          <w:lang w:eastAsia="uk-UA"/>
        </w:rPr>
        <w:t>, провадження №</w:t>
      </w:r>
      <w:r w:rsidR="00BA4874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), 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ішенням виконавчого комітету від 05.09.2018р. № 940 «Про затвердження Положення про комісію з питань захисту прав дитини виконавчого комітету міської ради», беручи до уваги рекомендації комісії з п</w:t>
      </w:r>
      <w:r w:rsidR="00E67B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итань захисту прав дитини від 26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E67B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.2020 року</w:t>
      </w:r>
      <w:r w:rsidR="00FD29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F05145" w:rsidRPr="00F05145" w:rsidRDefault="00F05145" w:rsidP="004E25FD">
      <w:pPr>
        <w:tabs>
          <w:tab w:val="left" w:pos="709"/>
          <w:tab w:val="left" w:pos="8505"/>
        </w:tabs>
        <w:spacing w:after="0" w:line="240" w:lineRule="auto"/>
        <w:ind w:left="709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4C3100" w:rsidRPr="004C3100" w:rsidRDefault="00F05145" w:rsidP="004E25FD">
      <w:pPr>
        <w:shd w:val="clear" w:color="auto" w:fill="FFFFFF"/>
        <w:tabs>
          <w:tab w:val="left" w:pos="709"/>
        </w:tabs>
        <w:spacing w:after="0" w:line="240" w:lineRule="auto"/>
        <w:ind w:left="709" w:firstLine="448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B23E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Надати Івано-Франківському міському суду Івано-Франківської області висновок щодо доцільності (недоцільності) позбавлення батьківських прав </w:t>
      </w:r>
      <w:r w:rsidR="00BA4874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="004C3100" w:rsidRPr="006B207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4C3100" w:rsidRPr="004C310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та </w:t>
      </w:r>
      <w:r w:rsidR="00BA4874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="004C3100" w:rsidRPr="004C310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відносно дітей </w:t>
      </w:r>
      <w:r w:rsidR="00BA4874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="004C3100" w:rsidRPr="004C310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 w:rsidR="00BA4874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="004C3100" w:rsidRPr="004C310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народження, </w:t>
      </w:r>
      <w:r w:rsidR="004C310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та </w:t>
      </w:r>
      <w:r w:rsidR="00BA4874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="004C3100" w:rsidRPr="004C310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 w:rsidR="00BA4874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="004C3100" w:rsidRPr="004C310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народження</w:t>
      </w:r>
      <w:r w:rsidR="004E4881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  <w:r w:rsidR="00914B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</w:p>
    <w:p w:rsidR="00F05145" w:rsidRPr="00F05145" w:rsidRDefault="004C3100" w:rsidP="004E25FD">
      <w:pPr>
        <w:shd w:val="clear" w:color="auto" w:fill="FFFFFF"/>
        <w:tabs>
          <w:tab w:val="left" w:pos="709"/>
        </w:tabs>
        <w:spacing w:after="0" w:line="240" w:lineRule="auto"/>
        <w:ind w:left="709" w:firstLine="4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F05145"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F05145"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F05145" w:rsidRPr="00F05145" w:rsidRDefault="00F05145" w:rsidP="004E25FD">
      <w:pPr>
        <w:tabs>
          <w:tab w:val="left" w:pos="709"/>
          <w:tab w:val="left" w:pos="8505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5145" w:rsidRPr="00F05145" w:rsidRDefault="00F05145" w:rsidP="004E25FD">
      <w:pPr>
        <w:tabs>
          <w:tab w:val="left" w:pos="709"/>
          <w:tab w:val="left" w:pos="8505"/>
        </w:tabs>
        <w:spacing w:after="0" w:line="240" w:lineRule="auto"/>
        <w:ind w:left="709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5145" w:rsidRPr="00F05145" w:rsidRDefault="00F05145" w:rsidP="004E25FD">
      <w:pPr>
        <w:tabs>
          <w:tab w:val="left" w:pos="709"/>
          <w:tab w:val="left" w:pos="8505"/>
        </w:tabs>
        <w:spacing w:after="0" w:line="240" w:lineRule="auto"/>
        <w:ind w:left="709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05145" w:rsidRPr="00F05145" w:rsidRDefault="00F05145" w:rsidP="004E25FD">
      <w:pPr>
        <w:tabs>
          <w:tab w:val="left" w:pos="0"/>
          <w:tab w:val="left" w:pos="709"/>
          <w:tab w:val="left" w:pos="8505"/>
        </w:tabs>
        <w:spacing w:after="0" w:line="254" w:lineRule="auto"/>
        <w:ind w:left="709" w:right="-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                                                               Руслан Марцінків</w:t>
      </w:r>
    </w:p>
    <w:p w:rsidR="009E7271" w:rsidRDefault="00EB5EA6">
      <w:r>
        <w:t xml:space="preserve"> </w:t>
      </w:r>
    </w:p>
    <w:sectPr w:rsidR="009E7271" w:rsidSect="004E25FD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8D5"/>
    <w:rsid w:val="002C672F"/>
    <w:rsid w:val="00336B73"/>
    <w:rsid w:val="004C3100"/>
    <w:rsid w:val="004E25FD"/>
    <w:rsid w:val="004E4881"/>
    <w:rsid w:val="00542862"/>
    <w:rsid w:val="00914B63"/>
    <w:rsid w:val="009818D5"/>
    <w:rsid w:val="009E7271"/>
    <w:rsid w:val="009F16B6"/>
    <w:rsid w:val="00B23E21"/>
    <w:rsid w:val="00B53981"/>
    <w:rsid w:val="00B82341"/>
    <w:rsid w:val="00BA4874"/>
    <w:rsid w:val="00E67BDB"/>
    <w:rsid w:val="00EB5EA6"/>
    <w:rsid w:val="00F05145"/>
    <w:rsid w:val="00FD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84141-677D-48B3-BA2D-86D41A76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B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4B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2020-03-04T14:47:00Z</cp:lastPrinted>
  <dcterms:created xsi:type="dcterms:W3CDTF">2020-03-06T11:24:00Z</dcterms:created>
  <dcterms:modified xsi:type="dcterms:W3CDTF">2020-03-06T11:24:00Z</dcterms:modified>
</cp:coreProperties>
</file>