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4A4" w:rsidRPr="00386B2A" w:rsidRDefault="00A134A4" w:rsidP="00A134A4">
      <w:pPr>
        <w:ind w:left="4956" w:firstLine="708"/>
        <w:outlineLvl w:val="0"/>
        <w:rPr>
          <w:sz w:val="28"/>
          <w:szCs w:val="28"/>
          <w:lang w:val="uk-UA"/>
        </w:rPr>
      </w:pPr>
      <w:bookmarkStart w:id="0" w:name="_GoBack"/>
      <w:bookmarkEnd w:id="0"/>
      <w:r w:rsidRPr="00386B2A">
        <w:rPr>
          <w:sz w:val="28"/>
          <w:szCs w:val="28"/>
          <w:lang w:val="uk-UA"/>
        </w:rPr>
        <w:t>Додаток</w:t>
      </w:r>
    </w:p>
    <w:p w:rsidR="00A134A4" w:rsidRPr="00386B2A" w:rsidRDefault="00A134A4" w:rsidP="00A134A4">
      <w:pPr>
        <w:ind w:left="5670"/>
        <w:outlineLvl w:val="0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до рішення</w:t>
      </w:r>
    </w:p>
    <w:p w:rsidR="00A134A4" w:rsidRPr="00386B2A" w:rsidRDefault="00A134A4" w:rsidP="00A134A4">
      <w:pPr>
        <w:ind w:left="5670"/>
        <w:outlineLvl w:val="0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виконавчого комітету</w:t>
      </w:r>
    </w:p>
    <w:p w:rsidR="00A134A4" w:rsidRPr="00386B2A" w:rsidRDefault="00A134A4" w:rsidP="00A134A4">
      <w:pPr>
        <w:ind w:left="5670"/>
        <w:outlineLvl w:val="0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від___________ №______</w:t>
      </w:r>
    </w:p>
    <w:p w:rsidR="00A134A4" w:rsidRPr="00386B2A" w:rsidRDefault="00A134A4" w:rsidP="00A134A4">
      <w:pPr>
        <w:rPr>
          <w:sz w:val="28"/>
          <w:szCs w:val="28"/>
          <w:lang w:val="uk-UA"/>
        </w:rPr>
      </w:pPr>
    </w:p>
    <w:p w:rsidR="00A134A4" w:rsidRPr="00386B2A" w:rsidRDefault="00A134A4" w:rsidP="00A134A4">
      <w:pPr>
        <w:rPr>
          <w:sz w:val="28"/>
          <w:szCs w:val="28"/>
          <w:lang w:val="uk-UA"/>
        </w:rPr>
      </w:pPr>
    </w:p>
    <w:p w:rsidR="00A134A4" w:rsidRPr="00386B2A" w:rsidRDefault="00A134A4" w:rsidP="00A134A4">
      <w:pPr>
        <w:ind w:left="4956" w:firstLine="708"/>
        <w:rPr>
          <w:sz w:val="28"/>
          <w:szCs w:val="28"/>
          <w:lang w:val="uk-UA"/>
        </w:rPr>
      </w:pPr>
    </w:p>
    <w:p w:rsidR="00A134A4" w:rsidRPr="00386B2A" w:rsidRDefault="00A134A4" w:rsidP="00A134A4">
      <w:pPr>
        <w:ind w:hanging="180"/>
        <w:jc w:val="center"/>
        <w:outlineLvl w:val="0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КОШТОРИС</w:t>
      </w:r>
    </w:p>
    <w:p w:rsidR="00A134A4" w:rsidRDefault="00A134A4" w:rsidP="00A134A4">
      <w:pPr>
        <w:jc w:val="center"/>
        <w:outlineLvl w:val="0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 xml:space="preserve">витрат на підготовку та проведення </w:t>
      </w:r>
      <w:r>
        <w:rPr>
          <w:sz w:val="28"/>
          <w:szCs w:val="28"/>
          <w:lang w:val="uk-UA"/>
        </w:rPr>
        <w:t>концерту «Нерозгадане чудо», присвяченого 90-річчю від дня народження Ліни Костенко</w:t>
      </w:r>
    </w:p>
    <w:p w:rsidR="00A134A4" w:rsidRPr="00386B2A" w:rsidRDefault="00A134A4" w:rsidP="00A134A4">
      <w:pPr>
        <w:jc w:val="center"/>
        <w:outlineLvl w:val="0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628"/>
        <w:gridCol w:w="1919"/>
        <w:gridCol w:w="1838"/>
        <w:gridCol w:w="1824"/>
      </w:tblGrid>
      <w:tr w:rsidR="00A134A4" w:rsidRPr="00386B2A" w:rsidTr="00505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4A4" w:rsidRPr="00386B2A" w:rsidRDefault="00A134A4" w:rsidP="00505513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№</w:t>
            </w:r>
          </w:p>
          <w:p w:rsidR="00A134A4" w:rsidRPr="00386B2A" w:rsidRDefault="00A134A4" w:rsidP="00505513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з/п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4A4" w:rsidRPr="00386B2A" w:rsidRDefault="00A134A4" w:rsidP="00505513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Назва послуги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4A4" w:rsidRPr="00386B2A" w:rsidRDefault="00A134A4" w:rsidP="00505513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Необхідне фінансування,</w:t>
            </w:r>
          </w:p>
          <w:p w:rsidR="00A134A4" w:rsidRPr="00386B2A" w:rsidRDefault="00A134A4" w:rsidP="00505513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грн.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4A4" w:rsidRPr="00386B2A" w:rsidRDefault="00A134A4" w:rsidP="00505513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ТПКВКМБ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4A4" w:rsidRPr="00386B2A" w:rsidRDefault="00A134A4" w:rsidP="00505513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Головний розпорядник коштів</w:t>
            </w:r>
          </w:p>
        </w:tc>
      </w:tr>
      <w:tr w:rsidR="00A134A4" w:rsidRPr="00386B2A" w:rsidTr="00505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4A4" w:rsidRPr="00386B2A" w:rsidRDefault="00A134A4" w:rsidP="00A134A4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4A4" w:rsidRPr="005306B5" w:rsidRDefault="00A134A4" w:rsidP="00505513">
            <w:pPr>
              <w:contextualSpacing/>
              <w:rPr>
                <w:sz w:val="28"/>
                <w:szCs w:val="28"/>
                <w:lang w:val="uk-UA"/>
              </w:rPr>
            </w:pPr>
            <w:r w:rsidRPr="005306B5">
              <w:rPr>
                <w:sz w:val="28"/>
                <w:szCs w:val="28"/>
                <w:lang w:val="uk-UA"/>
              </w:rPr>
              <w:t>Оренда приміщення  Івано-Франківської обласної філармонії ім. Іри Маланюк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4A4" w:rsidRPr="00386B2A" w:rsidRDefault="00A134A4" w:rsidP="0050551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A134A4" w:rsidRPr="00E34FD7" w:rsidRDefault="00A134A4" w:rsidP="005055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000</w:t>
            </w:r>
            <w:r>
              <w:rPr>
                <w:sz w:val="28"/>
                <w:szCs w:val="28"/>
                <w:lang w:val="uk-UA"/>
              </w:rPr>
              <w:t>,00</w:t>
            </w:r>
          </w:p>
          <w:p w:rsidR="00A134A4" w:rsidRPr="00386B2A" w:rsidRDefault="00A134A4" w:rsidP="0050551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134A4" w:rsidRPr="00386B2A" w:rsidRDefault="00A134A4" w:rsidP="00505513">
            <w:pPr>
              <w:jc w:val="center"/>
              <w:rPr>
                <w:sz w:val="28"/>
                <w:szCs w:val="28"/>
                <w:lang w:val="uk-UA"/>
              </w:rPr>
            </w:pPr>
            <w:r w:rsidRPr="00386B2A">
              <w:rPr>
                <w:sz w:val="28"/>
                <w:szCs w:val="28"/>
                <w:lang w:val="uk-UA"/>
              </w:rPr>
              <w:t xml:space="preserve">1014082 </w:t>
            </w:r>
          </w:p>
          <w:p w:rsidR="00A134A4" w:rsidRPr="00386B2A" w:rsidRDefault="00A134A4" w:rsidP="00505513">
            <w:pPr>
              <w:jc w:val="center"/>
              <w:rPr>
                <w:sz w:val="28"/>
                <w:szCs w:val="28"/>
                <w:lang w:val="uk-UA"/>
              </w:rPr>
            </w:pPr>
            <w:r w:rsidRPr="00386B2A">
              <w:rPr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134A4" w:rsidRPr="00386B2A" w:rsidRDefault="00A134A4" w:rsidP="00505513">
            <w:pPr>
              <w:jc w:val="center"/>
              <w:rPr>
                <w:sz w:val="28"/>
                <w:szCs w:val="28"/>
                <w:lang w:val="uk-UA"/>
              </w:rPr>
            </w:pPr>
            <w:r w:rsidRPr="00386B2A">
              <w:rPr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A134A4" w:rsidRPr="00386B2A" w:rsidTr="00505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4A4" w:rsidRPr="00386B2A" w:rsidRDefault="00A134A4" w:rsidP="00A134A4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4A4" w:rsidRPr="005306B5" w:rsidRDefault="00A134A4" w:rsidP="00505513">
            <w:pPr>
              <w:contextualSpacing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Квіти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4A4" w:rsidRPr="00386B2A" w:rsidRDefault="00A134A4" w:rsidP="005055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1 800,00</w:t>
            </w: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34A4" w:rsidRPr="00386B2A" w:rsidRDefault="00A134A4" w:rsidP="0050551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34A4" w:rsidRPr="00386B2A" w:rsidRDefault="00A134A4" w:rsidP="00505513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134A4" w:rsidRPr="00386B2A" w:rsidTr="00505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4A4" w:rsidRPr="00386B2A" w:rsidRDefault="00A134A4" w:rsidP="00A134A4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4A4" w:rsidRDefault="00A134A4" w:rsidP="00505513">
            <w:pPr>
              <w:contextualSpacing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Сувеніри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4A4" w:rsidRDefault="00A134A4" w:rsidP="005055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2 100,00</w:t>
            </w: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4A4" w:rsidRPr="00386B2A" w:rsidRDefault="00A134A4" w:rsidP="0050551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4A4" w:rsidRPr="00386B2A" w:rsidRDefault="00A134A4" w:rsidP="00505513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134A4" w:rsidRPr="00386B2A" w:rsidTr="00505513">
        <w:trPr>
          <w:trHeight w:val="373"/>
        </w:trPr>
        <w:tc>
          <w:tcPr>
            <w:tcW w:w="3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4A4" w:rsidRPr="00386B2A" w:rsidRDefault="00A134A4" w:rsidP="00505513">
            <w:pPr>
              <w:jc w:val="right"/>
              <w:rPr>
                <w:sz w:val="28"/>
                <w:szCs w:val="28"/>
                <w:lang w:val="uk-UA"/>
              </w:rPr>
            </w:pPr>
            <w:r w:rsidRPr="00386B2A">
              <w:rPr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5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4A4" w:rsidRPr="00386B2A" w:rsidRDefault="00A134A4" w:rsidP="005055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9 900,00</w:t>
            </w:r>
          </w:p>
        </w:tc>
      </w:tr>
    </w:tbl>
    <w:p w:rsidR="00A134A4" w:rsidRPr="00386B2A" w:rsidRDefault="00A134A4" w:rsidP="00A134A4">
      <w:pPr>
        <w:jc w:val="center"/>
        <w:outlineLvl w:val="0"/>
        <w:rPr>
          <w:sz w:val="28"/>
          <w:szCs w:val="28"/>
          <w:lang w:val="uk-UA"/>
        </w:rPr>
      </w:pPr>
    </w:p>
    <w:p w:rsidR="00A134A4" w:rsidRPr="00386B2A" w:rsidRDefault="00A134A4" w:rsidP="00A134A4">
      <w:pPr>
        <w:ind w:left="360"/>
        <w:rPr>
          <w:sz w:val="28"/>
          <w:szCs w:val="28"/>
          <w:lang w:val="uk-UA"/>
        </w:rPr>
      </w:pPr>
    </w:p>
    <w:p w:rsidR="00A134A4" w:rsidRPr="00386B2A" w:rsidRDefault="00A134A4" w:rsidP="00A134A4">
      <w:pPr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Керуючий справами</w:t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</w:r>
    </w:p>
    <w:p w:rsidR="00A134A4" w:rsidRDefault="00A134A4" w:rsidP="00A134A4">
      <w:pPr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виконавчого комітету міської ради</w:t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  <w:t>Ігор Шевчук</w:t>
      </w:r>
    </w:p>
    <w:p w:rsidR="004E2545" w:rsidRPr="00A134A4" w:rsidRDefault="004E2545">
      <w:pPr>
        <w:rPr>
          <w:lang w:val="uk-UA"/>
        </w:rPr>
      </w:pPr>
    </w:p>
    <w:sectPr w:rsidR="004E2545" w:rsidRPr="00A134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4A4"/>
    <w:rsid w:val="004E2545"/>
    <w:rsid w:val="009E5332"/>
    <w:rsid w:val="00A134A4"/>
    <w:rsid w:val="00DF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A85CF-F93F-4B7E-9AFE-33EA8C174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4A4"/>
    <w:pPr>
      <w:suppressAutoHyphens/>
    </w:pPr>
    <w:rPr>
      <w:rFonts w:eastAsia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34A4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2020-03-06T08:59:00Z</dcterms:created>
  <dcterms:modified xsi:type="dcterms:W3CDTF">2020-03-06T08:59:00Z</dcterms:modified>
</cp:coreProperties>
</file>