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0C5" w:rsidRPr="00D300C5" w:rsidRDefault="00D300C5" w:rsidP="00D300C5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2</w:t>
      </w:r>
    </w:p>
    <w:p w:rsidR="00D300C5" w:rsidRDefault="00D300C5" w:rsidP="00D300C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 комітету</w:t>
      </w:r>
    </w:p>
    <w:p w:rsidR="00D300C5" w:rsidRPr="00D300C5" w:rsidRDefault="00D300C5" w:rsidP="00D300C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_____________№_____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D300C5" w:rsidRPr="00D300C5" w:rsidRDefault="00D300C5" w:rsidP="00D300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0C5" w:rsidRPr="00D300C5" w:rsidRDefault="00D300C5" w:rsidP="00D30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0C5" w:rsidRPr="00D300C5" w:rsidRDefault="00D300C5" w:rsidP="00D300C5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</w:t>
      </w:r>
    </w:p>
    <w:p w:rsidR="00D300C5" w:rsidRPr="00D300C5" w:rsidRDefault="00D300C5" w:rsidP="00D300C5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витрат </w:t>
      </w:r>
      <w:r w:rsidRPr="00D30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проведення  чемпіонату </w:t>
      </w:r>
    </w:p>
    <w:p w:rsidR="00D300C5" w:rsidRPr="00D300C5" w:rsidRDefault="00D300C5" w:rsidP="00D300C5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0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Асоціації Балканських легкоатлетичних федерацій</w:t>
      </w:r>
    </w:p>
    <w:p w:rsidR="00D300C5" w:rsidRPr="00D300C5" w:rsidRDefault="00D300C5" w:rsidP="00D300C5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0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чемпіонату України зі спортивної ходьби</w:t>
      </w:r>
    </w:p>
    <w:p w:rsidR="00D300C5" w:rsidRPr="00D300C5" w:rsidRDefault="00D300C5" w:rsidP="00D300C5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0C5" w:rsidRPr="00D300C5" w:rsidRDefault="00D300C5" w:rsidP="00D30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Департамент молодіжної політики та спорту </w:t>
      </w:r>
      <w:r w:rsidRPr="00D300C5">
        <w:rPr>
          <w:rFonts w:ascii="Times New Roman" w:eastAsia="Calibri" w:hAnsi="Times New Roman" w:cs="Times New Roman"/>
          <w:sz w:val="28"/>
          <w:szCs w:val="28"/>
          <w:u w:val="single"/>
        </w:rPr>
        <w:br/>
      </w:r>
      <w:r w:rsidRPr="00D300C5">
        <w:rPr>
          <w:rFonts w:ascii="Times New Roman" w:eastAsia="Calibri" w:hAnsi="Times New Roman" w:cs="Times New Roman"/>
          <w:sz w:val="28"/>
          <w:szCs w:val="28"/>
        </w:rPr>
        <w:t>ТПКВКМБ  1115011 «</w:t>
      </w:r>
      <w:r w:rsidRPr="00D300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Проведення навчально-тренувальних зборів і змагань </w:t>
      </w:r>
      <w:r w:rsidRPr="00D300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br/>
        <w:t>з олімпійських видів спорту</w:t>
      </w:r>
      <w:r w:rsidRPr="00D300C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Придбання магнітів та значків – 4 200 грн.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Придбання футболок з логотипом – 30 000 грн.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Придбання наплічників – 15 000 грн.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Придбання сувенірної продукції та медалей – 9 000 грн.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5. Харчування волонтерів – 9 000 грн.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6. Харчування спортивних делегацій – 18 000 грн.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7. Виготовлення прапорів – 5 100 грн.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Придбання кульок з логотипом – 6 960 грн.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9. Монтаж-демонтаж модульної трибуни – 24 000 грн.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Придбання живих квітів – 3 000 грн.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11. Транспортні послуги з вантажних перевезень – 3 000 грн.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Поліграфічні послуги – 3 500 грн.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13. Забезпечення перекладацького супроводу – 3 000 грн.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Pr="00D300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133 760грн. 00 коп. (сто тридцять три тисячі сімсот шістдесят грн. 00 коп.)                            </w:t>
      </w:r>
    </w:p>
    <w:p w:rsidR="00D300C5" w:rsidRPr="00D300C5" w:rsidRDefault="00D300C5" w:rsidP="00D300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0C5" w:rsidRPr="00D300C5" w:rsidRDefault="00D300C5" w:rsidP="00D30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Департамент житлової, комунальної політики та благоустрою</w:t>
      </w:r>
    </w:p>
    <w:p w:rsidR="00D300C5" w:rsidRPr="00D300C5" w:rsidRDefault="00D300C5" w:rsidP="00D30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ТПКВКМБ 4116060 «Видатки для організації та технічного забезпечення проведення державних та міських свят»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Озеленення траси змагань – 47 000 грн.</w:t>
      </w:r>
    </w:p>
    <w:p w:rsidR="00D300C5" w:rsidRPr="00D300C5" w:rsidRDefault="00D300C5" w:rsidP="00D3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Всього: 47 000 грн. 00 коп. (сорок сім тисяч грн. 00 коп.)</w:t>
      </w:r>
    </w:p>
    <w:p w:rsidR="00D300C5" w:rsidRPr="00D300C5" w:rsidRDefault="00D300C5" w:rsidP="00D300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0C5" w:rsidRPr="00D300C5" w:rsidRDefault="00D300C5" w:rsidP="00D300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0C5" w:rsidRPr="00D300C5" w:rsidRDefault="00D300C5" w:rsidP="00D300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0C5" w:rsidRPr="00D300C5" w:rsidRDefault="00D300C5" w:rsidP="00D300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D300C5" w:rsidRPr="00D300C5" w:rsidRDefault="00D300C5" w:rsidP="00D300C5">
      <w:pPr>
        <w:rPr>
          <w:rFonts w:ascii="Times New Roman" w:eastAsia="Calibri" w:hAnsi="Times New Roman" w:cs="Times New Roman"/>
          <w:sz w:val="28"/>
        </w:rPr>
      </w:pP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міської ради </w:t>
      </w: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30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Ігор Шевчук</w:t>
      </w:r>
    </w:p>
    <w:p w:rsidR="00056D9D" w:rsidRDefault="00056D9D" w:rsidP="00D300C5">
      <w:pPr>
        <w:jc w:val="center"/>
      </w:pPr>
    </w:p>
    <w:sectPr w:rsidR="00056D9D" w:rsidSect="00D300C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375"/>
    <w:rsid w:val="00056D9D"/>
    <w:rsid w:val="001A0E73"/>
    <w:rsid w:val="00675AA8"/>
    <w:rsid w:val="00951375"/>
    <w:rsid w:val="00D3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257D1-3993-40A4-93AA-99AAADEB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dcterms:created xsi:type="dcterms:W3CDTF">2020-02-27T14:07:00Z</dcterms:created>
  <dcterms:modified xsi:type="dcterms:W3CDTF">2020-02-27T14:07:00Z</dcterms:modified>
</cp:coreProperties>
</file>