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26A" w:rsidRPr="00E37B27" w:rsidRDefault="0058426A" w:rsidP="0058426A">
      <w:pPr>
        <w:tabs>
          <w:tab w:val="left" w:pos="709"/>
        </w:tabs>
        <w:ind w:right="-2"/>
        <w:rPr>
          <w:sz w:val="28"/>
          <w:szCs w:val="28"/>
          <w:lang w:val="uk-UA"/>
        </w:rPr>
      </w:pPr>
      <w:bookmarkStart w:id="0" w:name="_GoBack"/>
      <w:bookmarkEnd w:id="0"/>
      <w:r w:rsidRPr="00E37B27">
        <w:rPr>
          <w:sz w:val="28"/>
          <w:szCs w:val="28"/>
          <w:lang w:val="uk-UA"/>
        </w:rPr>
        <w:t>Про затвердження</w:t>
      </w:r>
    </w:p>
    <w:p w:rsidR="0058426A" w:rsidRPr="00E37B27" w:rsidRDefault="0058426A" w:rsidP="0058426A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архітектурних типів</w:t>
      </w:r>
    </w:p>
    <w:p w:rsidR="0058426A" w:rsidRPr="00E37B27" w:rsidRDefault="0058426A" w:rsidP="0058426A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тимчасових споруд</w:t>
      </w:r>
    </w:p>
    <w:p w:rsidR="0058426A" w:rsidRPr="00E37B27" w:rsidRDefault="0058426A" w:rsidP="0058426A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у м. Івано-Франківську</w:t>
      </w:r>
    </w:p>
    <w:p w:rsidR="0058426A" w:rsidRPr="00E37B27" w:rsidRDefault="0058426A" w:rsidP="0058426A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58426A" w:rsidRPr="000804EA" w:rsidRDefault="0058426A" w:rsidP="0058426A">
      <w:pPr>
        <w:tabs>
          <w:tab w:val="left" w:pos="709"/>
        </w:tabs>
        <w:ind w:right="-2" w:firstLine="709"/>
        <w:jc w:val="both"/>
        <w:rPr>
          <w:sz w:val="16"/>
          <w:szCs w:val="16"/>
        </w:rPr>
      </w:pPr>
    </w:p>
    <w:p w:rsidR="0058426A" w:rsidRDefault="0058426A" w:rsidP="0058426A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58426A" w:rsidRPr="000B6489" w:rsidRDefault="0058426A" w:rsidP="0058426A">
      <w:pPr>
        <w:tabs>
          <w:tab w:val="left" w:pos="709"/>
        </w:tabs>
        <w:ind w:right="-2" w:firstLine="709"/>
        <w:jc w:val="both"/>
        <w:rPr>
          <w:sz w:val="2"/>
          <w:szCs w:val="16"/>
          <w:lang w:val="uk-UA"/>
        </w:rPr>
      </w:pPr>
    </w:p>
    <w:p w:rsidR="0058426A" w:rsidRPr="000B6489" w:rsidRDefault="0058426A" w:rsidP="0058426A">
      <w:pPr>
        <w:tabs>
          <w:tab w:val="left" w:pos="709"/>
        </w:tabs>
        <w:ind w:right="-2" w:firstLine="567"/>
        <w:jc w:val="both"/>
        <w:rPr>
          <w:sz w:val="2"/>
          <w:szCs w:val="16"/>
          <w:lang w:val="uk-UA"/>
        </w:rPr>
      </w:pPr>
    </w:p>
    <w:p w:rsidR="0058426A" w:rsidRPr="001313EC" w:rsidRDefault="0058426A" w:rsidP="00981131">
      <w:pPr>
        <w:tabs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E37B27">
        <w:rPr>
          <w:bCs/>
          <w:sz w:val="28"/>
          <w:szCs w:val="28"/>
          <w:lang w:val="uk-UA"/>
        </w:rPr>
        <w:t>По</w:t>
      </w:r>
      <w:r w:rsidRPr="00E37B27">
        <w:rPr>
          <w:sz w:val="28"/>
          <w:szCs w:val="28"/>
          <w:lang w:val="uk-UA"/>
        </w:rPr>
        <w:t xml:space="preserve">рядком розміщення тимчасових споруд для провадження підприємницької </w:t>
      </w:r>
      <w:r w:rsidRPr="00E37B27">
        <w:rPr>
          <w:bCs/>
          <w:sz w:val="28"/>
          <w:szCs w:val="28"/>
          <w:lang w:val="uk-UA"/>
        </w:rPr>
        <w:t xml:space="preserve">діяльності в м. Івано-Франківську, затвердженим рішенням міської ради від 15.12.2017 р. № 391-17, </w:t>
      </w:r>
      <w:r w:rsidRPr="00E37B27">
        <w:rPr>
          <w:sz w:val="28"/>
          <w:szCs w:val="28"/>
          <w:lang w:val="uk-UA"/>
        </w:rPr>
        <w:t xml:space="preserve">Положенням про </w:t>
      </w:r>
      <w:r w:rsidRPr="00E37B27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E37B27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майданчиків, стаціонарних атракціонів та тимчасових гаражів,</w:t>
      </w:r>
      <w:r w:rsidRPr="00E37B27">
        <w:rPr>
          <w:bCs/>
          <w:sz w:val="28"/>
          <w:szCs w:val="28"/>
          <w:lang w:val="uk-UA"/>
        </w:rPr>
        <w:t xml:space="preserve"> затвердженим рішенням міської ради від  15.12.2017 р. № 393-17,</w:t>
      </w:r>
      <w:r w:rsidRPr="00E37B27">
        <w:rPr>
          <w:sz w:val="28"/>
          <w:szCs w:val="28"/>
          <w:lang w:val="uk-UA"/>
        </w:rPr>
        <w:t xml:space="preserve"> виконавчий комітет міської ради </w:t>
      </w:r>
    </w:p>
    <w:p w:rsidR="00385E60" w:rsidRPr="000804EA" w:rsidRDefault="0058426A" w:rsidP="00981131">
      <w:pPr>
        <w:tabs>
          <w:tab w:val="left" w:pos="709"/>
        </w:tabs>
        <w:ind w:right="-2" w:firstLine="567"/>
        <w:jc w:val="center"/>
        <w:rPr>
          <w:sz w:val="28"/>
          <w:szCs w:val="28"/>
        </w:rPr>
      </w:pPr>
      <w:r w:rsidRPr="00E37B27">
        <w:rPr>
          <w:sz w:val="28"/>
          <w:szCs w:val="28"/>
          <w:lang w:val="uk-UA"/>
        </w:rPr>
        <w:t>вирішив:</w:t>
      </w:r>
    </w:p>
    <w:p w:rsidR="00385E60" w:rsidRDefault="00385E60" w:rsidP="00981131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3D1B1C">
        <w:rPr>
          <w:sz w:val="28"/>
          <w:szCs w:val="28"/>
          <w:lang w:val="uk-UA"/>
        </w:rPr>
        <w:t>Надати дозвіл на розташування терміном на один рік та затвердити:</w:t>
      </w:r>
    </w:p>
    <w:p w:rsidR="00E823B0" w:rsidRPr="00B615FF" w:rsidRDefault="00E823B0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rFonts w:eastAsia="MS Mincho"/>
          <w:sz w:val="28"/>
          <w:szCs w:val="28"/>
          <w:lang w:val="uk-UA"/>
        </w:rPr>
      </w:pPr>
      <w:r w:rsidRPr="00B615FF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 </w:t>
      </w:r>
      <w:r w:rsidR="00175B22">
        <w:rPr>
          <w:sz w:val="28"/>
          <w:szCs w:val="28"/>
          <w:lang w:val="uk-UA"/>
        </w:rPr>
        <w:t xml:space="preserve">площею </w:t>
      </w:r>
      <w:r w:rsidR="00B615FF" w:rsidRPr="00B615FF">
        <w:rPr>
          <w:sz w:val="28"/>
          <w:szCs w:val="28"/>
          <w:lang w:val="uk-UA"/>
        </w:rPr>
        <w:t>5</w:t>
      </w:r>
      <w:r w:rsidRPr="00B615FF">
        <w:rPr>
          <w:sz w:val="28"/>
          <w:szCs w:val="28"/>
          <w:lang w:val="uk-UA"/>
        </w:rPr>
        <w:t>,</w:t>
      </w:r>
      <w:r w:rsidR="00B615FF" w:rsidRPr="00B615FF">
        <w:rPr>
          <w:sz w:val="28"/>
          <w:szCs w:val="28"/>
          <w:lang w:val="uk-UA"/>
        </w:rPr>
        <w:t>85</w:t>
      </w:r>
      <w:r w:rsidRPr="00B615FF">
        <w:rPr>
          <w:sz w:val="28"/>
          <w:szCs w:val="28"/>
          <w:lang w:val="uk-UA"/>
        </w:rPr>
        <w:t xml:space="preserve"> м</w:t>
      </w:r>
      <w:r w:rsidRPr="00B615FF">
        <w:rPr>
          <w:sz w:val="28"/>
          <w:szCs w:val="28"/>
          <w:vertAlign w:val="superscript"/>
          <w:lang w:val="uk-UA"/>
        </w:rPr>
        <w:t>2</w:t>
      </w:r>
      <w:r w:rsidRPr="00B615FF">
        <w:rPr>
          <w:sz w:val="28"/>
          <w:szCs w:val="28"/>
          <w:lang w:val="uk-UA"/>
        </w:rPr>
        <w:t>, розташован</w:t>
      </w:r>
      <w:r w:rsidR="00B615FF" w:rsidRPr="00B615FF">
        <w:rPr>
          <w:sz w:val="28"/>
          <w:szCs w:val="28"/>
          <w:lang w:val="uk-UA"/>
        </w:rPr>
        <w:t>ої</w:t>
      </w:r>
      <w:r w:rsidRPr="00B615FF">
        <w:rPr>
          <w:sz w:val="28"/>
          <w:szCs w:val="28"/>
          <w:lang w:val="uk-UA"/>
        </w:rPr>
        <w:t xml:space="preserve"> в ІІ торговій зоні</w:t>
      </w:r>
      <w:r w:rsidR="00BA7F51">
        <w:rPr>
          <w:sz w:val="28"/>
          <w:szCs w:val="28"/>
          <w:lang w:val="en-US"/>
        </w:rPr>
        <w:t xml:space="preserve"> </w:t>
      </w:r>
      <w:r w:rsidRPr="00B615FF">
        <w:rPr>
          <w:sz w:val="28"/>
          <w:szCs w:val="28"/>
          <w:lang w:val="uk-UA"/>
        </w:rPr>
        <w:t xml:space="preserve">на вул. </w:t>
      </w:r>
      <w:r w:rsidR="00B615FF" w:rsidRPr="00B615FF">
        <w:rPr>
          <w:sz w:val="28"/>
          <w:szCs w:val="28"/>
          <w:lang w:val="uk-UA"/>
        </w:rPr>
        <w:t>Академіка Сахарова, 33</w:t>
      </w:r>
      <w:r w:rsidR="006B398D">
        <w:rPr>
          <w:sz w:val="28"/>
          <w:szCs w:val="28"/>
          <w:lang w:val="uk-UA"/>
        </w:rPr>
        <w:t>,</w:t>
      </w:r>
      <w:r w:rsidR="00B615FF" w:rsidRPr="00B615FF">
        <w:rPr>
          <w:sz w:val="28"/>
          <w:szCs w:val="28"/>
          <w:lang w:val="uk-UA"/>
        </w:rPr>
        <w:t xml:space="preserve"> на підставі договору купівлі-продажу ТС суб’єкта господарювання Боднара Б. Б. від 01.04.2017 р., зареєстрованого в реєстрі за № 223</w:t>
      </w:r>
      <w:r w:rsidRPr="00B615FF">
        <w:rPr>
          <w:sz w:val="28"/>
          <w:szCs w:val="28"/>
          <w:lang w:val="uk-UA"/>
        </w:rPr>
        <w:t>.</w:t>
      </w:r>
    </w:p>
    <w:p w:rsidR="003F5A84" w:rsidRPr="003F5A84" w:rsidRDefault="003F5A84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rFonts w:eastAsia="MS Mincho"/>
          <w:sz w:val="28"/>
          <w:szCs w:val="28"/>
          <w:lang w:val="uk-UA"/>
        </w:rPr>
      </w:pPr>
      <w:r w:rsidRPr="003F5A84">
        <w:rPr>
          <w:sz w:val="28"/>
          <w:szCs w:val="28"/>
          <w:lang w:val="uk-UA"/>
        </w:rPr>
        <w:t>Суб’єкту господарювання архітектурний тип двох зблокованих тимчасових споруд загальною площею 43,3 м</w:t>
      </w:r>
      <w:r w:rsidRPr="003F5A84">
        <w:rPr>
          <w:sz w:val="28"/>
          <w:szCs w:val="28"/>
          <w:vertAlign w:val="superscript"/>
          <w:lang w:val="uk-UA"/>
        </w:rPr>
        <w:t>2</w:t>
      </w:r>
      <w:r w:rsidRPr="003F5A84">
        <w:rPr>
          <w:sz w:val="28"/>
          <w:szCs w:val="28"/>
          <w:lang w:val="uk-UA"/>
        </w:rPr>
        <w:t xml:space="preserve">, розташованих </w:t>
      </w:r>
      <w:r w:rsidR="008339ED">
        <w:rPr>
          <w:sz w:val="28"/>
          <w:szCs w:val="28"/>
          <w:lang w:val="uk-UA"/>
        </w:rPr>
        <w:t>у</w:t>
      </w:r>
      <w:r w:rsidRPr="003F5A84">
        <w:rPr>
          <w:sz w:val="28"/>
          <w:szCs w:val="28"/>
          <w:lang w:val="uk-UA"/>
        </w:rPr>
        <w:t xml:space="preserve"> ІІІ торговій зоні на вул. Василя Симоненка, 6.</w:t>
      </w:r>
    </w:p>
    <w:p w:rsidR="005C43A6" w:rsidRPr="003F5A84" w:rsidRDefault="005C43A6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rFonts w:eastAsia="MS Mincho"/>
          <w:sz w:val="28"/>
          <w:szCs w:val="28"/>
          <w:lang w:val="uk-UA"/>
        </w:rPr>
      </w:pPr>
      <w:r w:rsidRPr="003F5A84">
        <w:rPr>
          <w:sz w:val="28"/>
          <w:szCs w:val="28"/>
          <w:lang w:val="uk-UA"/>
        </w:rPr>
        <w:t>Суб’єкту господарювання архітектурний тип двох зблокованих тимчасових споруд загальною площею 4</w:t>
      </w:r>
      <w:r w:rsidR="002E5EC9">
        <w:rPr>
          <w:sz w:val="28"/>
          <w:szCs w:val="28"/>
          <w:lang w:val="uk-UA"/>
        </w:rPr>
        <w:t>2</w:t>
      </w:r>
      <w:r w:rsidRPr="003F5A84">
        <w:rPr>
          <w:sz w:val="28"/>
          <w:szCs w:val="28"/>
          <w:lang w:val="uk-UA"/>
        </w:rPr>
        <w:t>,</w:t>
      </w:r>
      <w:r w:rsidR="002E5EC9">
        <w:rPr>
          <w:sz w:val="28"/>
          <w:szCs w:val="28"/>
          <w:lang w:val="uk-UA"/>
        </w:rPr>
        <w:t>5</w:t>
      </w:r>
      <w:r w:rsidRPr="003F5A84">
        <w:rPr>
          <w:sz w:val="28"/>
          <w:szCs w:val="28"/>
          <w:lang w:val="uk-UA"/>
        </w:rPr>
        <w:t xml:space="preserve"> м</w:t>
      </w:r>
      <w:r w:rsidRPr="003F5A84">
        <w:rPr>
          <w:sz w:val="28"/>
          <w:szCs w:val="28"/>
          <w:vertAlign w:val="superscript"/>
          <w:lang w:val="uk-UA"/>
        </w:rPr>
        <w:t>2</w:t>
      </w:r>
      <w:r w:rsidRPr="003F5A84">
        <w:rPr>
          <w:sz w:val="28"/>
          <w:szCs w:val="28"/>
          <w:lang w:val="uk-UA"/>
        </w:rPr>
        <w:t xml:space="preserve">, розташованих </w:t>
      </w:r>
      <w:r w:rsidR="008339ED">
        <w:rPr>
          <w:sz w:val="28"/>
          <w:szCs w:val="28"/>
          <w:lang w:val="uk-UA"/>
        </w:rPr>
        <w:t>у</w:t>
      </w:r>
      <w:r w:rsidRPr="003F5A84">
        <w:rPr>
          <w:sz w:val="28"/>
          <w:szCs w:val="28"/>
          <w:lang w:val="uk-UA"/>
        </w:rPr>
        <w:t xml:space="preserve"> ІІІ торговій зоні на вул. </w:t>
      </w:r>
      <w:r w:rsidR="002E5EC9">
        <w:rPr>
          <w:sz w:val="28"/>
          <w:szCs w:val="28"/>
          <w:lang w:val="uk-UA"/>
        </w:rPr>
        <w:t>Василя Стуса, поруч буд. № 13</w:t>
      </w:r>
      <w:r w:rsidRPr="003F5A84">
        <w:rPr>
          <w:sz w:val="28"/>
          <w:szCs w:val="28"/>
          <w:lang w:val="uk-UA"/>
        </w:rPr>
        <w:t>.</w:t>
      </w:r>
    </w:p>
    <w:p w:rsidR="00E823B0" w:rsidRDefault="001D6340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Суб’єкту господарювання </w:t>
      </w:r>
      <w:r w:rsidRPr="003F5A84">
        <w:rPr>
          <w:sz w:val="28"/>
          <w:szCs w:val="28"/>
          <w:lang w:val="uk-UA"/>
        </w:rPr>
        <w:t>архітектурний тип тимчасов</w:t>
      </w:r>
      <w:r>
        <w:rPr>
          <w:sz w:val="28"/>
          <w:szCs w:val="28"/>
          <w:lang w:val="uk-UA"/>
        </w:rPr>
        <w:t>ої</w:t>
      </w:r>
      <w:r w:rsidRPr="003F5A84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и площею 13,0 </w:t>
      </w:r>
      <w:r w:rsidRPr="003F5A84">
        <w:rPr>
          <w:sz w:val="28"/>
          <w:szCs w:val="28"/>
          <w:lang w:val="uk-UA"/>
        </w:rPr>
        <w:t>м</w:t>
      </w:r>
      <w:r w:rsidRPr="003F5A84">
        <w:rPr>
          <w:sz w:val="28"/>
          <w:szCs w:val="28"/>
          <w:vertAlign w:val="superscript"/>
          <w:lang w:val="uk-UA"/>
        </w:rPr>
        <w:t>2</w:t>
      </w:r>
      <w:r w:rsidRPr="003F5A84">
        <w:rPr>
          <w:sz w:val="28"/>
          <w:szCs w:val="28"/>
          <w:lang w:val="uk-UA"/>
        </w:rPr>
        <w:t xml:space="preserve">, </w:t>
      </w:r>
      <w:r w:rsidRPr="001D6340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спорудою зупинки громадського транспорту</w:t>
      </w:r>
      <w:r w:rsidRPr="003F5A84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13,0</w:t>
      </w:r>
      <w:r w:rsidRPr="003F5A84">
        <w:rPr>
          <w:sz w:val="28"/>
          <w:szCs w:val="28"/>
          <w:lang w:val="uk-UA"/>
        </w:rPr>
        <w:t xml:space="preserve"> м</w:t>
      </w:r>
      <w:r w:rsidRPr="003F5A84">
        <w:rPr>
          <w:sz w:val="28"/>
          <w:szCs w:val="28"/>
          <w:vertAlign w:val="superscript"/>
          <w:lang w:val="uk-UA"/>
        </w:rPr>
        <w:t>2</w:t>
      </w:r>
      <w:r w:rsidRPr="003F5A84">
        <w:rPr>
          <w:sz w:val="28"/>
          <w:szCs w:val="28"/>
          <w:lang w:val="uk-UA"/>
        </w:rPr>
        <w:t xml:space="preserve">, розташованих </w:t>
      </w:r>
      <w:r w:rsidR="008339ED">
        <w:rPr>
          <w:sz w:val="28"/>
          <w:szCs w:val="28"/>
          <w:lang w:val="uk-UA"/>
        </w:rPr>
        <w:t>у</w:t>
      </w:r>
      <w:r w:rsidRPr="003F5A84">
        <w:rPr>
          <w:sz w:val="28"/>
          <w:szCs w:val="28"/>
          <w:lang w:val="uk-UA"/>
        </w:rPr>
        <w:t xml:space="preserve"> ІІІ торговій зоні</w:t>
      </w:r>
      <w:r w:rsidR="00BA7F51" w:rsidRPr="00BA7F51">
        <w:rPr>
          <w:sz w:val="28"/>
          <w:szCs w:val="28"/>
        </w:rPr>
        <w:t xml:space="preserve"> </w:t>
      </w:r>
      <w:r w:rsidRPr="003F5A84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Вовчинецькій, 131</w:t>
      </w:r>
      <w:r w:rsidR="00FB2E3A">
        <w:rPr>
          <w:sz w:val="28"/>
          <w:szCs w:val="28"/>
          <w:lang w:val="uk-UA"/>
        </w:rPr>
        <w:t>.</w:t>
      </w:r>
    </w:p>
    <w:p w:rsidR="006C3E15" w:rsidRDefault="001D6340" w:rsidP="00981131">
      <w:pPr>
        <w:pStyle w:val="af"/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підставі звернення анулювати паспорт прив’язки тимчасової споруди зі спорудою зупинки громадського транспорту на вул. Вовчинецькій, 131, виданий за реєстраційним № 160.</w:t>
      </w:r>
    </w:p>
    <w:p w:rsidR="00FF10B6" w:rsidRPr="00FF10B6" w:rsidRDefault="00FF10B6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Суб’єкту господарювання </w:t>
      </w:r>
      <w:r w:rsidRPr="003F5A84">
        <w:rPr>
          <w:sz w:val="28"/>
          <w:szCs w:val="28"/>
          <w:lang w:val="uk-UA"/>
        </w:rPr>
        <w:t>архітектурний тип тимчасов</w:t>
      </w:r>
      <w:r>
        <w:rPr>
          <w:sz w:val="28"/>
          <w:szCs w:val="28"/>
          <w:lang w:val="uk-UA"/>
        </w:rPr>
        <w:t>ої</w:t>
      </w:r>
      <w:r w:rsidRPr="003F5A84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и площею 8,6 </w:t>
      </w:r>
      <w:r w:rsidRPr="003F5A84">
        <w:rPr>
          <w:sz w:val="28"/>
          <w:szCs w:val="28"/>
          <w:lang w:val="uk-UA"/>
        </w:rPr>
        <w:t>м</w:t>
      </w:r>
      <w:r w:rsidRPr="003F5A84">
        <w:rPr>
          <w:sz w:val="28"/>
          <w:szCs w:val="28"/>
          <w:vertAlign w:val="superscript"/>
          <w:lang w:val="uk-UA"/>
        </w:rPr>
        <w:t>2</w:t>
      </w:r>
      <w:r w:rsidRPr="003F5A84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</w:t>
      </w:r>
      <w:r w:rsidRPr="003F5A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3F5A84">
        <w:rPr>
          <w:sz w:val="28"/>
          <w:szCs w:val="28"/>
          <w:lang w:val="uk-UA"/>
        </w:rPr>
        <w:t xml:space="preserve"> ІІІ торговій зоні</w:t>
      </w:r>
      <w:r w:rsidR="00BA7F51">
        <w:rPr>
          <w:sz w:val="28"/>
          <w:szCs w:val="28"/>
          <w:lang w:val="en-US"/>
        </w:rPr>
        <w:t xml:space="preserve"> </w:t>
      </w:r>
      <w:r w:rsidRPr="003F5A84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Івана Павла ІІ, 18 А.</w:t>
      </w:r>
    </w:p>
    <w:p w:rsidR="006C3E15" w:rsidRDefault="006C3E15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0261CE">
        <w:rPr>
          <w:sz w:val="28"/>
          <w:szCs w:val="28"/>
          <w:lang w:val="uk-UA"/>
        </w:rPr>
        <w:t xml:space="preserve">уб’єкту господарювання </w:t>
      </w:r>
      <w:r>
        <w:rPr>
          <w:sz w:val="28"/>
          <w:szCs w:val="28"/>
          <w:lang w:val="uk-UA"/>
        </w:rPr>
        <w:t>приватному підприємству «Дусен»</w:t>
      </w:r>
      <w:r w:rsidRPr="000261CE">
        <w:rPr>
          <w:sz w:val="28"/>
          <w:szCs w:val="28"/>
          <w:lang w:val="uk-UA"/>
        </w:rPr>
        <w:t xml:space="preserve"> архітектурний тип тимчасової споруди площею </w:t>
      </w:r>
      <w:r>
        <w:rPr>
          <w:color w:val="000000" w:themeColor="text1"/>
          <w:sz w:val="28"/>
          <w:szCs w:val="28"/>
          <w:lang w:val="uk-UA"/>
        </w:rPr>
        <w:t>21,0</w:t>
      </w:r>
      <w:r w:rsidRPr="000261CE">
        <w:rPr>
          <w:color w:val="000000" w:themeColor="text1"/>
          <w:sz w:val="28"/>
          <w:szCs w:val="28"/>
          <w:lang w:val="uk-UA"/>
        </w:rPr>
        <w:t xml:space="preserve"> </w:t>
      </w:r>
      <w:r w:rsidRPr="000261CE">
        <w:rPr>
          <w:sz w:val="28"/>
          <w:szCs w:val="28"/>
          <w:lang w:val="uk-UA"/>
        </w:rPr>
        <w:t>м</w:t>
      </w:r>
      <w:r w:rsidRPr="000261CE">
        <w:rPr>
          <w:sz w:val="28"/>
          <w:szCs w:val="28"/>
          <w:vertAlign w:val="superscript"/>
          <w:lang w:val="uk-UA"/>
        </w:rPr>
        <w:t>2</w:t>
      </w:r>
      <w:r w:rsidR="005555C2" w:rsidRPr="005555C2">
        <w:rPr>
          <w:sz w:val="28"/>
          <w:szCs w:val="28"/>
          <w:lang w:val="uk-UA"/>
        </w:rPr>
        <w:t xml:space="preserve"> </w:t>
      </w:r>
      <w:r w:rsidR="005555C2">
        <w:rPr>
          <w:sz w:val="28"/>
          <w:szCs w:val="28"/>
          <w:lang w:val="uk-UA"/>
        </w:rPr>
        <w:t>в межах орендованої земельної ділянки</w:t>
      </w:r>
      <w:r w:rsidR="0051552D">
        <w:rPr>
          <w:sz w:val="28"/>
          <w:szCs w:val="28"/>
          <w:lang w:val="uk-UA"/>
        </w:rPr>
        <w:t>,</w:t>
      </w:r>
      <w:r w:rsidR="005555C2">
        <w:rPr>
          <w:sz w:val="28"/>
          <w:szCs w:val="28"/>
          <w:lang w:val="uk-UA"/>
        </w:rPr>
        <w:t xml:space="preserve"> призначеної для розміщення та експлуатації будівель та споруд додаткових транспортних послуг та допоміжних операцій</w:t>
      </w:r>
      <w:r w:rsidRPr="000261CE">
        <w:rPr>
          <w:sz w:val="28"/>
          <w:szCs w:val="28"/>
          <w:lang w:val="uk-UA"/>
        </w:rPr>
        <w:t xml:space="preserve">, розташованої в ІІІ торговій зоні на вул. </w:t>
      </w:r>
      <w:r>
        <w:rPr>
          <w:sz w:val="28"/>
          <w:szCs w:val="28"/>
          <w:lang w:val="uk-UA"/>
        </w:rPr>
        <w:t>Максимовича</w:t>
      </w:r>
      <w:r w:rsidRPr="000261C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поруч</w:t>
      </w:r>
      <w:r w:rsidRPr="000261CE">
        <w:rPr>
          <w:sz w:val="28"/>
          <w:szCs w:val="28"/>
          <w:lang w:val="uk-UA"/>
        </w:rPr>
        <w:t xml:space="preserve"> буд</w:t>
      </w:r>
      <w:r>
        <w:rPr>
          <w:sz w:val="28"/>
          <w:szCs w:val="28"/>
          <w:lang w:val="uk-UA"/>
        </w:rPr>
        <w:t>.</w:t>
      </w:r>
      <w:r w:rsidRPr="000261C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14.</w:t>
      </w:r>
    </w:p>
    <w:p w:rsidR="006B398D" w:rsidRPr="00BA634B" w:rsidRDefault="006B398D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rFonts w:eastAsia="MS Mincho"/>
          <w:sz w:val="28"/>
          <w:szCs w:val="28"/>
          <w:lang w:val="uk-UA"/>
        </w:rPr>
      </w:pPr>
      <w:r w:rsidRPr="00B615FF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 </w:t>
      </w:r>
      <w:r>
        <w:rPr>
          <w:sz w:val="28"/>
          <w:szCs w:val="28"/>
          <w:lang w:val="uk-UA"/>
        </w:rPr>
        <w:t>площею 15,0</w:t>
      </w:r>
      <w:r w:rsidRPr="00B615FF">
        <w:rPr>
          <w:sz w:val="28"/>
          <w:szCs w:val="28"/>
          <w:lang w:val="uk-UA"/>
        </w:rPr>
        <w:t xml:space="preserve"> м</w:t>
      </w:r>
      <w:r w:rsidRPr="00B615FF">
        <w:rPr>
          <w:sz w:val="28"/>
          <w:szCs w:val="28"/>
          <w:vertAlign w:val="superscript"/>
          <w:lang w:val="uk-UA"/>
        </w:rPr>
        <w:t>2</w:t>
      </w:r>
      <w:r w:rsidRPr="00B615FF">
        <w:rPr>
          <w:sz w:val="28"/>
          <w:szCs w:val="28"/>
          <w:lang w:val="uk-UA"/>
        </w:rPr>
        <w:t>, розташованої в І</w:t>
      </w:r>
      <w:r>
        <w:rPr>
          <w:sz w:val="28"/>
          <w:szCs w:val="28"/>
          <w:lang w:val="uk-UA"/>
        </w:rPr>
        <w:t>І</w:t>
      </w:r>
      <w:r w:rsidRPr="00B615FF">
        <w:rPr>
          <w:sz w:val="28"/>
          <w:szCs w:val="28"/>
          <w:lang w:val="uk-UA"/>
        </w:rPr>
        <w:t>І торговій зоні</w:t>
      </w:r>
      <w:r>
        <w:rPr>
          <w:sz w:val="28"/>
          <w:szCs w:val="28"/>
          <w:lang w:val="uk-UA"/>
        </w:rPr>
        <w:t xml:space="preserve"> </w:t>
      </w:r>
      <w:r w:rsidRPr="00B615FF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Гетьмана Мазепи, 179 А,</w:t>
      </w:r>
      <w:r w:rsidRPr="00B615FF">
        <w:rPr>
          <w:sz w:val="28"/>
          <w:szCs w:val="28"/>
          <w:lang w:val="uk-UA"/>
        </w:rPr>
        <w:t xml:space="preserve"> на підставі договору купівлі-продажу ТС суб’єкта господарювання від </w:t>
      </w:r>
      <w:r>
        <w:rPr>
          <w:sz w:val="28"/>
          <w:szCs w:val="28"/>
          <w:lang w:val="uk-UA"/>
        </w:rPr>
        <w:t>10</w:t>
      </w:r>
      <w:r w:rsidRPr="00B615FF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B615FF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B615FF">
        <w:rPr>
          <w:sz w:val="28"/>
          <w:szCs w:val="28"/>
          <w:lang w:val="uk-UA"/>
        </w:rPr>
        <w:t xml:space="preserve"> р.</w:t>
      </w:r>
    </w:p>
    <w:p w:rsidR="00BA634B" w:rsidRPr="00066ABD" w:rsidRDefault="00BA634B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rFonts w:eastAsia="MS Mincho"/>
          <w:sz w:val="28"/>
          <w:szCs w:val="28"/>
          <w:lang w:val="uk-UA"/>
        </w:rPr>
      </w:pPr>
      <w:r w:rsidRPr="00B615FF">
        <w:rPr>
          <w:sz w:val="28"/>
          <w:szCs w:val="28"/>
          <w:lang w:val="uk-UA"/>
        </w:rPr>
        <w:t xml:space="preserve">Суб’єкту господарювання </w:t>
      </w:r>
      <w:r>
        <w:rPr>
          <w:sz w:val="28"/>
          <w:szCs w:val="28"/>
          <w:lang w:val="uk-UA"/>
        </w:rPr>
        <w:t>товариству з обмеженою відповідальністю «Прованс хоум»</w:t>
      </w:r>
      <w:r w:rsidRPr="00B615FF">
        <w:rPr>
          <w:sz w:val="28"/>
          <w:szCs w:val="28"/>
          <w:lang w:val="uk-UA"/>
        </w:rPr>
        <w:t xml:space="preserve"> архітектурний тип тимчасової споруди </w:t>
      </w:r>
      <w:r>
        <w:rPr>
          <w:sz w:val="28"/>
          <w:szCs w:val="28"/>
          <w:lang w:val="uk-UA"/>
        </w:rPr>
        <w:lastRenderedPageBreak/>
        <w:t>площею 24,0</w:t>
      </w:r>
      <w:r w:rsidRPr="00B615FF">
        <w:rPr>
          <w:sz w:val="28"/>
          <w:szCs w:val="28"/>
          <w:lang w:val="uk-UA"/>
        </w:rPr>
        <w:t xml:space="preserve"> м</w:t>
      </w:r>
      <w:r w:rsidRPr="00B615FF">
        <w:rPr>
          <w:sz w:val="28"/>
          <w:szCs w:val="28"/>
          <w:vertAlign w:val="superscript"/>
          <w:lang w:val="uk-UA"/>
        </w:rPr>
        <w:t>2</w:t>
      </w:r>
      <w:r w:rsidRPr="00B615FF">
        <w:rPr>
          <w:sz w:val="28"/>
          <w:szCs w:val="28"/>
          <w:lang w:val="uk-UA"/>
        </w:rPr>
        <w:t>, розташованої в І</w:t>
      </w:r>
      <w:r>
        <w:rPr>
          <w:sz w:val="28"/>
          <w:szCs w:val="28"/>
          <w:lang w:val="uk-UA"/>
        </w:rPr>
        <w:t>І</w:t>
      </w:r>
      <w:r w:rsidRPr="00B615FF">
        <w:rPr>
          <w:sz w:val="28"/>
          <w:szCs w:val="28"/>
          <w:lang w:val="uk-UA"/>
        </w:rPr>
        <w:t>І торговій зоні</w:t>
      </w:r>
      <w:r>
        <w:rPr>
          <w:sz w:val="28"/>
          <w:szCs w:val="28"/>
          <w:lang w:val="uk-UA"/>
        </w:rPr>
        <w:t xml:space="preserve"> </w:t>
      </w:r>
      <w:r w:rsidRPr="00B615FF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Микитинецькій, навпроти будинку № 3.</w:t>
      </w:r>
    </w:p>
    <w:p w:rsidR="00066ABD" w:rsidRPr="00326274" w:rsidRDefault="00066ABD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326274">
        <w:rPr>
          <w:sz w:val="28"/>
          <w:szCs w:val="28"/>
          <w:lang w:val="uk-UA"/>
        </w:rPr>
        <w:t xml:space="preserve">Суб’єкту господарювання </w:t>
      </w:r>
      <w:r>
        <w:rPr>
          <w:sz w:val="28"/>
          <w:szCs w:val="28"/>
          <w:lang w:val="uk-UA"/>
        </w:rPr>
        <w:t xml:space="preserve">архітектурний тип тимчасової споруди </w:t>
      </w:r>
      <w:r w:rsidRPr="003262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30,0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 w:rsidR="00BA7F5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у І</w:t>
      </w:r>
      <w:r w:rsidRPr="00326274">
        <w:rPr>
          <w:sz w:val="28"/>
          <w:szCs w:val="28"/>
          <w:lang w:val="uk-UA"/>
        </w:rPr>
        <w:t xml:space="preserve">І торговій зоні на </w:t>
      </w:r>
      <w:r>
        <w:rPr>
          <w:sz w:val="28"/>
          <w:szCs w:val="28"/>
          <w:lang w:val="uk-UA"/>
        </w:rPr>
        <w:t>вул. Короля Данила, 16 на підставі договору купівлі-продажу ТС суб’єкта господарювання Козакевич В. В. від 22.08.2018 р., зареєстрованого в реєстрі за №</w:t>
      </w:r>
      <w:r w:rsidR="005155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1246</w:t>
      </w:r>
      <w:r w:rsidRPr="00326274">
        <w:rPr>
          <w:sz w:val="28"/>
          <w:szCs w:val="28"/>
          <w:lang w:val="uk-UA"/>
        </w:rPr>
        <w:t>.</w:t>
      </w:r>
    </w:p>
    <w:p w:rsidR="00066ABD" w:rsidRPr="00D163E1" w:rsidRDefault="00EA3198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rFonts w:eastAsia="MS Mincho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555C2" w:rsidRPr="00B615FF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 </w:t>
      </w:r>
      <w:r w:rsidR="005555C2">
        <w:rPr>
          <w:sz w:val="28"/>
          <w:szCs w:val="28"/>
          <w:lang w:val="uk-UA"/>
        </w:rPr>
        <w:t>площею 6,6</w:t>
      </w:r>
      <w:r w:rsidR="005555C2" w:rsidRPr="00B615FF">
        <w:rPr>
          <w:sz w:val="28"/>
          <w:szCs w:val="28"/>
          <w:lang w:val="uk-UA"/>
        </w:rPr>
        <w:t xml:space="preserve"> м</w:t>
      </w:r>
      <w:r w:rsidR="005555C2" w:rsidRPr="00B615FF">
        <w:rPr>
          <w:sz w:val="28"/>
          <w:szCs w:val="28"/>
          <w:vertAlign w:val="superscript"/>
          <w:lang w:val="uk-UA"/>
        </w:rPr>
        <w:t>2</w:t>
      </w:r>
      <w:r w:rsidR="005555C2" w:rsidRPr="00B615FF">
        <w:rPr>
          <w:sz w:val="28"/>
          <w:szCs w:val="28"/>
          <w:lang w:val="uk-UA"/>
        </w:rPr>
        <w:t>, розташованої в І</w:t>
      </w:r>
      <w:r w:rsidR="005555C2">
        <w:rPr>
          <w:sz w:val="28"/>
          <w:szCs w:val="28"/>
          <w:lang w:val="uk-UA"/>
        </w:rPr>
        <w:t>І</w:t>
      </w:r>
      <w:r w:rsidR="005555C2" w:rsidRPr="00B615FF">
        <w:rPr>
          <w:sz w:val="28"/>
          <w:szCs w:val="28"/>
          <w:lang w:val="uk-UA"/>
        </w:rPr>
        <w:t>І торговій зоні</w:t>
      </w:r>
      <w:r w:rsidR="005555C2">
        <w:rPr>
          <w:sz w:val="28"/>
          <w:szCs w:val="28"/>
          <w:lang w:val="uk-UA"/>
        </w:rPr>
        <w:t xml:space="preserve"> </w:t>
      </w:r>
      <w:r w:rsidR="005555C2" w:rsidRPr="00B615FF">
        <w:rPr>
          <w:sz w:val="28"/>
          <w:szCs w:val="28"/>
          <w:lang w:val="uk-UA"/>
        </w:rPr>
        <w:t xml:space="preserve">на вул. </w:t>
      </w:r>
      <w:r w:rsidR="005555C2">
        <w:rPr>
          <w:sz w:val="28"/>
          <w:szCs w:val="28"/>
          <w:lang w:val="uk-UA"/>
        </w:rPr>
        <w:t>Флотській, навпроти буд. № 52 на вул. Млинарській.</w:t>
      </w:r>
    </w:p>
    <w:p w:rsidR="00D163E1" w:rsidRDefault="009178C1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163E1" w:rsidRPr="00326274">
        <w:rPr>
          <w:sz w:val="28"/>
          <w:szCs w:val="28"/>
          <w:lang w:val="uk-UA"/>
        </w:rPr>
        <w:t xml:space="preserve">Суб’єкту господарювання </w:t>
      </w:r>
      <w:r w:rsidR="00D163E1">
        <w:rPr>
          <w:sz w:val="28"/>
          <w:szCs w:val="28"/>
          <w:lang w:val="uk-UA"/>
        </w:rPr>
        <w:t xml:space="preserve">архітектурний тип тимчасової споруди </w:t>
      </w:r>
      <w:r w:rsidR="00D163E1" w:rsidRPr="00326274">
        <w:rPr>
          <w:sz w:val="28"/>
          <w:szCs w:val="28"/>
          <w:lang w:val="uk-UA"/>
        </w:rPr>
        <w:t xml:space="preserve">площею </w:t>
      </w:r>
      <w:r w:rsidR="00D163E1">
        <w:rPr>
          <w:sz w:val="28"/>
          <w:szCs w:val="28"/>
          <w:lang w:val="uk-UA"/>
        </w:rPr>
        <w:t>27,8</w:t>
      </w:r>
      <w:r w:rsidR="00D163E1" w:rsidRPr="00326274">
        <w:rPr>
          <w:sz w:val="28"/>
          <w:szCs w:val="28"/>
          <w:lang w:val="uk-UA"/>
        </w:rPr>
        <w:t xml:space="preserve"> м</w:t>
      </w:r>
      <w:r w:rsidR="00D163E1" w:rsidRPr="00326274">
        <w:rPr>
          <w:sz w:val="28"/>
          <w:szCs w:val="28"/>
          <w:vertAlign w:val="superscript"/>
          <w:lang w:val="uk-UA"/>
        </w:rPr>
        <w:t>2</w:t>
      </w:r>
      <w:r w:rsidR="00D163E1">
        <w:rPr>
          <w:sz w:val="28"/>
          <w:szCs w:val="28"/>
          <w:lang w:val="uk-UA"/>
        </w:rPr>
        <w:t xml:space="preserve">, </w:t>
      </w:r>
      <w:r w:rsidR="00D163E1" w:rsidRPr="00326274">
        <w:rPr>
          <w:sz w:val="28"/>
          <w:szCs w:val="28"/>
          <w:lang w:val="uk-UA"/>
        </w:rPr>
        <w:t>розташован</w:t>
      </w:r>
      <w:r w:rsidR="00D163E1">
        <w:rPr>
          <w:sz w:val="28"/>
          <w:szCs w:val="28"/>
          <w:lang w:val="uk-UA"/>
        </w:rPr>
        <w:t>ої</w:t>
      </w:r>
      <w:r w:rsidR="00D163E1" w:rsidRPr="00326274">
        <w:rPr>
          <w:sz w:val="28"/>
          <w:szCs w:val="28"/>
          <w:lang w:val="uk-UA"/>
        </w:rPr>
        <w:t xml:space="preserve"> </w:t>
      </w:r>
      <w:r w:rsidR="00D163E1">
        <w:rPr>
          <w:sz w:val="28"/>
          <w:szCs w:val="28"/>
          <w:lang w:val="uk-UA"/>
        </w:rPr>
        <w:t>у ІІ</w:t>
      </w:r>
      <w:r w:rsidR="00D163E1" w:rsidRPr="00326274">
        <w:rPr>
          <w:sz w:val="28"/>
          <w:szCs w:val="28"/>
          <w:lang w:val="uk-UA"/>
        </w:rPr>
        <w:t xml:space="preserve">І торговій зоні на </w:t>
      </w:r>
      <w:r w:rsidR="00D163E1">
        <w:rPr>
          <w:sz w:val="28"/>
          <w:szCs w:val="28"/>
          <w:lang w:val="uk-UA"/>
        </w:rPr>
        <w:t>вул. Молодіжній, навпроти буд. № 54 на підставі договору купівлі-продажу ТС суб’єкта господарювання Витвицького Ю. В. від 11.03.2019 р., зареєстрованого в реєстрі за № 260</w:t>
      </w:r>
      <w:r w:rsidR="00D163E1" w:rsidRPr="00326274">
        <w:rPr>
          <w:sz w:val="28"/>
          <w:szCs w:val="28"/>
          <w:lang w:val="uk-UA"/>
        </w:rPr>
        <w:t>.</w:t>
      </w:r>
    </w:p>
    <w:p w:rsidR="00500877" w:rsidRPr="00500877" w:rsidRDefault="00500877" w:rsidP="00500877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rFonts w:eastAsia="MS Mincho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615FF">
        <w:rPr>
          <w:sz w:val="28"/>
          <w:szCs w:val="28"/>
          <w:lang w:val="uk-UA"/>
        </w:rPr>
        <w:t xml:space="preserve">Суб’єкту господарювання </w:t>
      </w:r>
      <w:r w:rsidRPr="00500877">
        <w:rPr>
          <w:sz w:val="28"/>
          <w:szCs w:val="28"/>
          <w:lang w:val="uk-UA"/>
        </w:rPr>
        <w:t>архітектурний</w:t>
      </w:r>
      <w:r w:rsidRPr="00B615FF">
        <w:rPr>
          <w:sz w:val="28"/>
          <w:szCs w:val="28"/>
          <w:lang w:val="uk-UA"/>
        </w:rPr>
        <w:t xml:space="preserve"> тип тимчасової споруди </w:t>
      </w:r>
      <w:r>
        <w:rPr>
          <w:sz w:val="28"/>
          <w:szCs w:val="28"/>
          <w:lang w:val="uk-UA"/>
        </w:rPr>
        <w:t>площею 6,44</w:t>
      </w:r>
      <w:r w:rsidRPr="00B615FF">
        <w:rPr>
          <w:sz w:val="28"/>
          <w:szCs w:val="28"/>
          <w:lang w:val="uk-UA"/>
        </w:rPr>
        <w:t xml:space="preserve"> м</w:t>
      </w:r>
      <w:r w:rsidRPr="00B615FF">
        <w:rPr>
          <w:sz w:val="28"/>
          <w:szCs w:val="28"/>
          <w:vertAlign w:val="superscript"/>
          <w:lang w:val="uk-UA"/>
        </w:rPr>
        <w:t>2</w:t>
      </w:r>
      <w:r w:rsidRPr="00B615FF">
        <w:rPr>
          <w:sz w:val="28"/>
          <w:szCs w:val="28"/>
          <w:lang w:val="uk-UA"/>
        </w:rPr>
        <w:t>, розташованої в І</w:t>
      </w:r>
      <w:r>
        <w:rPr>
          <w:sz w:val="28"/>
          <w:szCs w:val="28"/>
          <w:lang w:val="uk-UA"/>
        </w:rPr>
        <w:t>І</w:t>
      </w:r>
      <w:r w:rsidRPr="00B615FF">
        <w:rPr>
          <w:sz w:val="28"/>
          <w:szCs w:val="28"/>
          <w:lang w:val="uk-UA"/>
        </w:rPr>
        <w:t>І торговій зоні</w:t>
      </w:r>
      <w:r w:rsidR="00BA7F51">
        <w:rPr>
          <w:sz w:val="28"/>
          <w:szCs w:val="28"/>
          <w:lang w:val="en-US"/>
        </w:rPr>
        <w:t xml:space="preserve"> </w:t>
      </w:r>
      <w:r w:rsidRPr="00B615FF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С. Бандери, 62.</w:t>
      </w:r>
    </w:p>
    <w:p w:rsidR="00187303" w:rsidRPr="00187303" w:rsidRDefault="00DF601F" w:rsidP="00187303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rFonts w:eastAsia="MS Mincho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розташування та затвердити с</w:t>
      </w:r>
      <w:r w:rsidRPr="00326274">
        <w:rPr>
          <w:sz w:val="28"/>
          <w:szCs w:val="28"/>
          <w:lang w:val="uk-UA"/>
        </w:rPr>
        <w:t xml:space="preserve">уб’єкту господарювання </w:t>
      </w:r>
      <w:r>
        <w:rPr>
          <w:sz w:val="28"/>
          <w:szCs w:val="28"/>
          <w:lang w:val="uk-UA"/>
        </w:rPr>
        <w:t>товариству з обмеженою відповідальністю «Комфортбуд-ІФ»</w:t>
      </w:r>
      <w:r w:rsidRPr="0032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архітектурний тип тимчасової споруди </w:t>
      </w:r>
      <w:r w:rsidRPr="003262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26,4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ІІ</w:t>
      </w:r>
      <w:r w:rsidRPr="00326274">
        <w:rPr>
          <w:sz w:val="28"/>
          <w:szCs w:val="28"/>
          <w:lang w:val="uk-UA"/>
        </w:rPr>
        <w:t xml:space="preserve">І торговій зоні </w:t>
      </w:r>
      <w:r>
        <w:rPr>
          <w:sz w:val="28"/>
          <w:szCs w:val="28"/>
          <w:lang w:val="uk-UA"/>
        </w:rPr>
        <w:t xml:space="preserve">в межах власної земельної ділянки призначеної для індивідуального садівництва </w:t>
      </w:r>
      <w:r w:rsidRPr="0032627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вул. В. Івасюка, навпроти будинків № 32 </w:t>
      </w:r>
      <w:r w:rsidR="00EA3198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та № 42 до здачі в експлуатацію об’єкта будівництва багатоквартирного житлового будинку з приміщеннями громадського призначення в садовому товаристві «Бистриця Надвірнянська».</w:t>
      </w:r>
    </w:p>
    <w:p w:rsidR="00DF601F" w:rsidRPr="00187303" w:rsidRDefault="00187303" w:rsidP="00187303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rFonts w:eastAsia="MS Mincho"/>
          <w:sz w:val="28"/>
          <w:szCs w:val="28"/>
          <w:lang w:val="uk-UA"/>
        </w:rPr>
      </w:pPr>
      <w:r w:rsidRPr="00187303">
        <w:rPr>
          <w:sz w:val="28"/>
          <w:szCs w:val="28"/>
          <w:lang w:val="uk-UA"/>
        </w:rPr>
        <w:t xml:space="preserve"> </w:t>
      </w:r>
      <w:r w:rsidRPr="003F5A84">
        <w:rPr>
          <w:sz w:val="28"/>
          <w:szCs w:val="28"/>
          <w:lang w:val="uk-UA"/>
        </w:rPr>
        <w:t>Продовжити дозвіл на розташування та затвердити суб’єкту господарювання товариству з обмеженою відповідальністю «Перспектива-ІВ» новий архітектурний тип тимчасової споруди площею 15,6 м</w:t>
      </w:r>
      <w:r w:rsidRPr="003F5A84">
        <w:rPr>
          <w:sz w:val="28"/>
          <w:szCs w:val="28"/>
          <w:vertAlign w:val="superscript"/>
          <w:lang w:val="uk-UA"/>
        </w:rPr>
        <w:t>2</w:t>
      </w:r>
      <w:r w:rsidRPr="003F5A84">
        <w:rPr>
          <w:sz w:val="28"/>
          <w:szCs w:val="28"/>
          <w:lang w:val="uk-UA"/>
        </w:rPr>
        <w:t xml:space="preserve">, розташованої </w:t>
      </w:r>
      <w:r w:rsidR="000B6489">
        <w:rPr>
          <w:sz w:val="28"/>
          <w:szCs w:val="28"/>
          <w:lang w:val="uk-UA"/>
        </w:rPr>
        <w:t xml:space="preserve">             </w:t>
      </w:r>
      <w:r w:rsidRPr="003F5A84">
        <w:rPr>
          <w:sz w:val="28"/>
          <w:szCs w:val="28"/>
          <w:lang w:val="uk-UA"/>
        </w:rPr>
        <w:t>в ІІІ торговій зоні</w:t>
      </w:r>
      <w:r>
        <w:rPr>
          <w:sz w:val="28"/>
          <w:szCs w:val="28"/>
          <w:lang w:val="uk-UA"/>
        </w:rPr>
        <w:t xml:space="preserve"> на вул. Б. Хмельницького, 84/1</w:t>
      </w:r>
      <w:r w:rsidRPr="00EA3198">
        <w:rPr>
          <w:sz w:val="28"/>
          <w:szCs w:val="28"/>
          <w:lang w:val="uk-UA"/>
        </w:rPr>
        <w:t xml:space="preserve"> </w:t>
      </w:r>
      <w:r w:rsidRPr="003F5A84">
        <w:rPr>
          <w:sz w:val="28"/>
          <w:szCs w:val="28"/>
          <w:lang w:val="uk-UA"/>
        </w:rPr>
        <w:t>до здачі в експлуатацію об’єкта будівництва багатоквартирного житлового будинку з приміщеннями громадського призначення на вул. Б. Хмельницького</w:t>
      </w:r>
      <w:r>
        <w:rPr>
          <w:sz w:val="28"/>
          <w:szCs w:val="28"/>
          <w:lang w:val="uk-UA"/>
        </w:rPr>
        <w:t>.</w:t>
      </w:r>
    </w:p>
    <w:p w:rsidR="00F45330" w:rsidRPr="00F45330" w:rsidRDefault="009124E4" w:rsidP="00981131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color w:val="FF0000"/>
          <w:sz w:val="28"/>
          <w:szCs w:val="28"/>
          <w:lang w:val="uk-UA"/>
        </w:rPr>
      </w:pPr>
      <w:r w:rsidRPr="00E823B0">
        <w:rPr>
          <w:sz w:val="28"/>
          <w:szCs w:val="28"/>
          <w:lang w:val="uk-UA"/>
        </w:rPr>
        <w:t>Продовжити дозвіл на розташування та затвердити</w:t>
      </w:r>
      <w:r w:rsidR="00F45330">
        <w:rPr>
          <w:sz w:val="28"/>
          <w:szCs w:val="28"/>
          <w:lang w:val="uk-UA"/>
        </w:rPr>
        <w:t>:</w:t>
      </w:r>
    </w:p>
    <w:p w:rsidR="00F45330" w:rsidRPr="00F45330" w:rsidRDefault="00F45330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F45330">
        <w:rPr>
          <w:sz w:val="28"/>
          <w:szCs w:val="28"/>
          <w:lang w:val="uk-UA"/>
        </w:rPr>
        <w:t>Суб’єкту господарювання архітектурний тип двох зблокованих тимчасових споруд загальною площею 47,7 м</w:t>
      </w:r>
      <w:r w:rsidRPr="00F45330">
        <w:rPr>
          <w:sz w:val="28"/>
          <w:szCs w:val="28"/>
          <w:vertAlign w:val="superscript"/>
          <w:lang w:val="uk-UA"/>
        </w:rPr>
        <w:t>2</w:t>
      </w:r>
      <w:r w:rsidRPr="00F45330">
        <w:rPr>
          <w:sz w:val="28"/>
          <w:szCs w:val="28"/>
          <w:lang w:val="uk-UA"/>
        </w:rPr>
        <w:t>, розташованих у ІІІ торговій зоні</w:t>
      </w:r>
      <w:r w:rsidR="0051552D">
        <w:rPr>
          <w:sz w:val="28"/>
          <w:szCs w:val="28"/>
          <w:lang w:val="uk-UA"/>
        </w:rPr>
        <w:t xml:space="preserve"> </w:t>
      </w:r>
      <w:r w:rsidRPr="00F45330">
        <w:rPr>
          <w:sz w:val="28"/>
          <w:szCs w:val="28"/>
          <w:lang w:val="uk-UA"/>
        </w:rPr>
        <w:t>на вул. Гетьмана Мазепи, 114.</w:t>
      </w:r>
    </w:p>
    <w:p w:rsidR="006B398D" w:rsidRPr="00F45330" w:rsidRDefault="006B398D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F45330">
        <w:rPr>
          <w:sz w:val="28"/>
          <w:szCs w:val="28"/>
          <w:lang w:val="uk-UA"/>
        </w:rPr>
        <w:t>Суб’єкту господарювання архітектурний тип тимчасов</w:t>
      </w:r>
      <w:r>
        <w:rPr>
          <w:sz w:val="28"/>
          <w:szCs w:val="28"/>
          <w:lang w:val="uk-UA"/>
        </w:rPr>
        <w:t>ої</w:t>
      </w:r>
      <w:r w:rsidRPr="00F45330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</w:t>
      </w:r>
      <w:r w:rsidRPr="00F45330">
        <w:rPr>
          <w:sz w:val="28"/>
          <w:szCs w:val="28"/>
          <w:lang w:val="uk-UA"/>
        </w:rPr>
        <w:t xml:space="preserve"> площею площею </w:t>
      </w:r>
      <w:r>
        <w:rPr>
          <w:sz w:val="28"/>
          <w:szCs w:val="28"/>
          <w:lang w:val="uk-UA"/>
        </w:rPr>
        <w:t>6,0</w:t>
      </w:r>
      <w:r w:rsidRPr="00F45330">
        <w:rPr>
          <w:sz w:val="28"/>
          <w:szCs w:val="28"/>
          <w:lang w:val="uk-UA"/>
        </w:rPr>
        <w:t xml:space="preserve"> м</w:t>
      </w:r>
      <w:r w:rsidRPr="00F45330">
        <w:rPr>
          <w:sz w:val="28"/>
          <w:szCs w:val="28"/>
          <w:vertAlign w:val="superscript"/>
          <w:lang w:val="uk-UA"/>
        </w:rPr>
        <w:t>2</w:t>
      </w:r>
      <w:r w:rsidRPr="00F45330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</w:t>
      </w:r>
      <w:r w:rsidRPr="00F453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F45330">
        <w:rPr>
          <w:sz w:val="28"/>
          <w:szCs w:val="28"/>
          <w:lang w:val="uk-UA"/>
        </w:rPr>
        <w:t xml:space="preserve"> І торговій зоні на вул. </w:t>
      </w:r>
      <w:r>
        <w:rPr>
          <w:sz w:val="28"/>
          <w:szCs w:val="28"/>
          <w:lang w:val="uk-UA"/>
        </w:rPr>
        <w:t>Грушевського, 11</w:t>
      </w:r>
      <w:r w:rsidRPr="00F45330">
        <w:rPr>
          <w:sz w:val="28"/>
          <w:szCs w:val="28"/>
          <w:lang w:val="uk-UA"/>
        </w:rPr>
        <w:t>.</w:t>
      </w:r>
    </w:p>
    <w:p w:rsidR="00326274" w:rsidRPr="00F45330" w:rsidRDefault="00326274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F45330">
        <w:rPr>
          <w:sz w:val="28"/>
          <w:szCs w:val="28"/>
          <w:lang w:val="uk-UA"/>
        </w:rPr>
        <w:t xml:space="preserve">Суб’єкту господарювання </w:t>
      </w:r>
      <w:r>
        <w:rPr>
          <w:sz w:val="28"/>
          <w:szCs w:val="28"/>
          <w:lang w:val="uk-UA"/>
        </w:rPr>
        <w:t>товариству з обмеженою відповідальністю «Вертикаль і К» новий</w:t>
      </w:r>
      <w:r w:rsidRPr="00F45330">
        <w:rPr>
          <w:sz w:val="28"/>
          <w:szCs w:val="28"/>
          <w:lang w:val="uk-UA"/>
        </w:rPr>
        <w:t xml:space="preserve"> архітектурний тип тимчасов</w:t>
      </w:r>
      <w:r>
        <w:rPr>
          <w:sz w:val="28"/>
          <w:szCs w:val="28"/>
          <w:lang w:val="uk-UA"/>
        </w:rPr>
        <w:t>ої</w:t>
      </w:r>
      <w:r w:rsidRPr="00F45330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</w:t>
      </w:r>
      <w:r w:rsidR="0051552D">
        <w:rPr>
          <w:sz w:val="28"/>
          <w:szCs w:val="28"/>
          <w:lang w:val="uk-UA"/>
        </w:rPr>
        <w:t xml:space="preserve"> </w:t>
      </w:r>
      <w:r w:rsidRPr="00F45330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8,75</w:t>
      </w:r>
      <w:r w:rsidRPr="00F45330">
        <w:rPr>
          <w:sz w:val="28"/>
          <w:szCs w:val="28"/>
          <w:lang w:val="uk-UA"/>
        </w:rPr>
        <w:t xml:space="preserve"> м</w:t>
      </w:r>
      <w:r w:rsidRPr="00F45330">
        <w:rPr>
          <w:sz w:val="28"/>
          <w:szCs w:val="28"/>
          <w:vertAlign w:val="superscript"/>
          <w:lang w:val="uk-UA"/>
        </w:rPr>
        <w:t>2</w:t>
      </w:r>
      <w:r w:rsidRPr="00F45330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</w:t>
      </w:r>
      <w:r w:rsidRPr="00F453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F453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ІІ</w:t>
      </w:r>
      <w:r w:rsidRPr="00F45330">
        <w:rPr>
          <w:sz w:val="28"/>
          <w:szCs w:val="28"/>
          <w:lang w:val="uk-UA"/>
        </w:rPr>
        <w:t>І торговій зоні</w:t>
      </w:r>
      <w:r w:rsidR="0051552D">
        <w:rPr>
          <w:sz w:val="28"/>
          <w:szCs w:val="28"/>
          <w:lang w:val="uk-UA"/>
        </w:rPr>
        <w:t xml:space="preserve">                                                   </w:t>
      </w:r>
      <w:r w:rsidRPr="00F45330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С. Бандери, 62, корп. 2</w:t>
      </w:r>
      <w:r w:rsidRPr="00F45330">
        <w:rPr>
          <w:sz w:val="28"/>
          <w:szCs w:val="28"/>
          <w:lang w:val="uk-UA"/>
        </w:rPr>
        <w:t>.</w:t>
      </w:r>
    </w:p>
    <w:p w:rsidR="00326274" w:rsidRPr="00F45330" w:rsidRDefault="00326274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F45330">
        <w:rPr>
          <w:sz w:val="28"/>
          <w:szCs w:val="28"/>
          <w:lang w:val="uk-UA"/>
        </w:rPr>
        <w:t>Суб’єкту господарювання архітектурний тип тимчасов</w:t>
      </w:r>
      <w:r>
        <w:rPr>
          <w:sz w:val="28"/>
          <w:szCs w:val="28"/>
          <w:lang w:val="uk-UA"/>
        </w:rPr>
        <w:t>ої</w:t>
      </w:r>
      <w:r w:rsidRPr="00F45330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</w:t>
      </w:r>
      <w:r w:rsidRPr="00F45330">
        <w:rPr>
          <w:sz w:val="28"/>
          <w:szCs w:val="28"/>
          <w:lang w:val="uk-UA"/>
        </w:rPr>
        <w:t xml:space="preserve"> площею</w:t>
      </w:r>
      <w:r w:rsidR="0051552D">
        <w:rPr>
          <w:sz w:val="28"/>
          <w:szCs w:val="28"/>
          <w:lang w:val="uk-UA"/>
        </w:rPr>
        <w:t xml:space="preserve"> </w:t>
      </w:r>
      <w:r w:rsidR="008F2785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>,</w:t>
      </w:r>
      <w:r w:rsidR="008F2785">
        <w:rPr>
          <w:sz w:val="28"/>
          <w:szCs w:val="28"/>
          <w:lang w:val="uk-UA"/>
        </w:rPr>
        <w:t>8</w:t>
      </w:r>
      <w:r w:rsidRPr="00F45330">
        <w:rPr>
          <w:sz w:val="28"/>
          <w:szCs w:val="28"/>
          <w:lang w:val="uk-UA"/>
        </w:rPr>
        <w:t xml:space="preserve"> м</w:t>
      </w:r>
      <w:r w:rsidRPr="00F45330">
        <w:rPr>
          <w:sz w:val="28"/>
          <w:szCs w:val="28"/>
          <w:vertAlign w:val="superscript"/>
          <w:lang w:val="uk-UA"/>
        </w:rPr>
        <w:t>2</w:t>
      </w:r>
      <w:r w:rsidR="008F2785">
        <w:rPr>
          <w:sz w:val="28"/>
          <w:szCs w:val="28"/>
          <w:lang w:val="uk-UA"/>
        </w:rPr>
        <w:t xml:space="preserve"> зі спорудою зупинки громадського транспорту,</w:t>
      </w:r>
      <w:r w:rsidRPr="00F45330">
        <w:rPr>
          <w:sz w:val="28"/>
          <w:szCs w:val="28"/>
          <w:lang w:val="uk-UA"/>
        </w:rPr>
        <w:t xml:space="preserve"> розташован</w:t>
      </w:r>
      <w:r w:rsidR="008F2785">
        <w:rPr>
          <w:sz w:val="28"/>
          <w:szCs w:val="28"/>
          <w:lang w:val="uk-UA"/>
        </w:rPr>
        <w:t>их</w:t>
      </w:r>
      <w:r w:rsidRPr="00F45330">
        <w:rPr>
          <w:sz w:val="28"/>
          <w:szCs w:val="28"/>
          <w:lang w:val="uk-UA"/>
        </w:rPr>
        <w:t xml:space="preserve"> </w:t>
      </w:r>
      <w:r w:rsidR="00EA3198">
        <w:rPr>
          <w:sz w:val="28"/>
          <w:szCs w:val="28"/>
          <w:lang w:val="uk-UA"/>
        </w:rPr>
        <w:t>у</w:t>
      </w:r>
      <w:r w:rsidRPr="00F453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ІІ</w:t>
      </w:r>
      <w:r w:rsidRPr="00F45330">
        <w:rPr>
          <w:sz w:val="28"/>
          <w:szCs w:val="28"/>
          <w:lang w:val="uk-UA"/>
        </w:rPr>
        <w:t>І торговій зоні</w:t>
      </w:r>
      <w:r w:rsidR="0051552D">
        <w:rPr>
          <w:sz w:val="28"/>
          <w:szCs w:val="28"/>
          <w:lang w:val="uk-UA"/>
        </w:rPr>
        <w:t xml:space="preserve"> </w:t>
      </w:r>
      <w:r w:rsidRPr="00F45330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 xml:space="preserve">С. Бандери, </w:t>
      </w:r>
      <w:r w:rsidR="00530567">
        <w:rPr>
          <w:sz w:val="28"/>
          <w:szCs w:val="28"/>
          <w:lang w:val="uk-UA"/>
        </w:rPr>
        <w:t>79.</w:t>
      </w:r>
    </w:p>
    <w:p w:rsidR="00756142" w:rsidRPr="00326274" w:rsidRDefault="00756142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326274">
        <w:rPr>
          <w:sz w:val="28"/>
          <w:szCs w:val="28"/>
          <w:lang w:val="uk-UA"/>
        </w:rPr>
        <w:lastRenderedPageBreak/>
        <w:t xml:space="preserve">Суб’єкту господарювання </w:t>
      </w:r>
      <w:r>
        <w:rPr>
          <w:sz w:val="28"/>
          <w:szCs w:val="28"/>
          <w:lang w:val="uk-UA"/>
        </w:rPr>
        <w:t xml:space="preserve">архітектурний тип тимчасової споруди </w:t>
      </w:r>
      <w:r w:rsidRPr="003262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6</w:t>
      </w:r>
      <w:r w:rsidRPr="0032627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8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 w:rsidRPr="0032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зі спорудою зупинки громадського транспорту, </w:t>
      </w:r>
      <w:r w:rsidRPr="00326274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их</w:t>
      </w:r>
      <w:r w:rsidRPr="00326274">
        <w:rPr>
          <w:sz w:val="28"/>
          <w:szCs w:val="28"/>
          <w:lang w:val="uk-UA"/>
        </w:rPr>
        <w:t xml:space="preserve"> </w:t>
      </w:r>
      <w:r w:rsidR="00EA319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326274">
        <w:rPr>
          <w:sz w:val="28"/>
          <w:szCs w:val="28"/>
          <w:lang w:val="uk-UA"/>
        </w:rPr>
        <w:t xml:space="preserve">І торговій зоні на </w:t>
      </w:r>
      <w:r>
        <w:rPr>
          <w:sz w:val="28"/>
          <w:szCs w:val="28"/>
          <w:lang w:val="uk-UA"/>
        </w:rPr>
        <w:t>Привокзальній площі</w:t>
      </w:r>
      <w:r w:rsidRPr="00326274">
        <w:rPr>
          <w:sz w:val="28"/>
          <w:szCs w:val="28"/>
          <w:lang w:val="uk-UA"/>
        </w:rPr>
        <w:t>.</w:t>
      </w:r>
    </w:p>
    <w:p w:rsidR="00F2679D" w:rsidRPr="00326274" w:rsidRDefault="00F2679D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326274">
        <w:rPr>
          <w:sz w:val="28"/>
          <w:szCs w:val="28"/>
          <w:lang w:val="uk-UA"/>
        </w:rPr>
        <w:t xml:space="preserve">Суб’єкту господарювання </w:t>
      </w:r>
      <w:r w:rsidR="003E5424">
        <w:rPr>
          <w:sz w:val="28"/>
          <w:szCs w:val="28"/>
          <w:lang w:val="uk-UA"/>
        </w:rPr>
        <w:t xml:space="preserve">новий архітектурний тип тимчасової споруди </w:t>
      </w:r>
      <w:r w:rsidR="003E5424" w:rsidRPr="00326274">
        <w:rPr>
          <w:sz w:val="28"/>
          <w:szCs w:val="28"/>
          <w:lang w:val="uk-UA"/>
        </w:rPr>
        <w:t xml:space="preserve">площею </w:t>
      </w:r>
      <w:r w:rsidR="003E5424">
        <w:rPr>
          <w:sz w:val="28"/>
          <w:szCs w:val="28"/>
          <w:lang w:val="uk-UA"/>
        </w:rPr>
        <w:t>29</w:t>
      </w:r>
      <w:r w:rsidR="003E5424" w:rsidRPr="00326274">
        <w:rPr>
          <w:sz w:val="28"/>
          <w:szCs w:val="28"/>
          <w:lang w:val="uk-UA"/>
        </w:rPr>
        <w:t>,</w:t>
      </w:r>
      <w:r w:rsidR="003E5424">
        <w:rPr>
          <w:sz w:val="28"/>
          <w:szCs w:val="28"/>
          <w:lang w:val="uk-UA"/>
        </w:rPr>
        <w:t>8</w:t>
      </w:r>
      <w:r w:rsidR="003E5424" w:rsidRPr="00326274">
        <w:rPr>
          <w:sz w:val="28"/>
          <w:szCs w:val="28"/>
          <w:lang w:val="uk-UA"/>
        </w:rPr>
        <w:t xml:space="preserve"> м</w:t>
      </w:r>
      <w:r w:rsidR="003E5424"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 w:rsidR="003E5424">
        <w:rPr>
          <w:sz w:val="28"/>
          <w:szCs w:val="28"/>
          <w:lang w:val="uk-UA"/>
        </w:rPr>
        <w:t>ої</w:t>
      </w:r>
      <w:r w:rsidR="00BA7F51">
        <w:rPr>
          <w:sz w:val="28"/>
          <w:szCs w:val="28"/>
          <w:lang w:val="en-US"/>
        </w:rPr>
        <w:t xml:space="preserve"> </w:t>
      </w:r>
      <w:r w:rsidR="00EA319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ІІ</w:t>
      </w:r>
      <w:r w:rsidRPr="00326274">
        <w:rPr>
          <w:sz w:val="28"/>
          <w:szCs w:val="28"/>
          <w:lang w:val="uk-UA"/>
        </w:rPr>
        <w:t xml:space="preserve">І торговій зоні на </w:t>
      </w:r>
      <w:r>
        <w:rPr>
          <w:sz w:val="28"/>
          <w:szCs w:val="28"/>
          <w:lang w:val="uk-UA"/>
        </w:rPr>
        <w:t>вул. Тролейбусній, 1</w:t>
      </w:r>
      <w:r w:rsidRPr="00326274">
        <w:rPr>
          <w:sz w:val="28"/>
          <w:szCs w:val="28"/>
          <w:lang w:val="uk-UA"/>
        </w:rPr>
        <w:t>.</w:t>
      </w:r>
    </w:p>
    <w:p w:rsidR="002D7A94" w:rsidRPr="00326274" w:rsidRDefault="002D7A94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326274">
        <w:rPr>
          <w:sz w:val="28"/>
          <w:szCs w:val="28"/>
          <w:lang w:val="uk-UA"/>
        </w:rPr>
        <w:t xml:space="preserve">Суб’єкту господарювання </w:t>
      </w:r>
      <w:r>
        <w:rPr>
          <w:sz w:val="28"/>
          <w:szCs w:val="28"/>
          <w:lang w:val="uk-UA"/>
        </w:rPr>
        <w:t xml:space="preserve">архітектурний тип тимчасової споруди </w:t>
      </w:r>
      <w:r w:rsidRPr="003262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24</w:t>
      </w:r>
      <w:r w:rsidRPr="0032627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 w:rsidR="00BA7F51">
        <w:rPr>
          <w:sz w:val="28"/>
          <w:szCs w:val="28"/>
          <w:lang w:val="en-US"/>
        </w:rPr>
        <w:t xml:space="preserve"> </w:t>
      </w:r>
      <w:r w:rsidR="00EA319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ІІ</w:t>
      </w:r>
      <w:r w:rsidRPr="00326274">
        <w:rPr>
          <w:sz w:val="28"/>
          <w:szCs w:val="28"/>
          <w:lang w:val="uk-UA"/>
        </w:rPr>
        <w:t xml:space="preserve">І торговій зоні на </w:t>
      </w:r>
      <w:r>
        <w:rPr>
          <w:sz w:val="28"/>
          <w:szCs w:val="28"/>
          <w:lang w:val="uk-UA"/>
        </w:rPr>
        <w:t>вул. Тролейбусній, 1</w:t>
      </w:r>
      <w:r w:rsidRPr="00326274">
        <w:rPr>
          <w:sz w:val="28"/>
          <w:szCs w:val="28"/>
          <w:lang w:val="uk-UA"/>
        </w:rPr>
        <w:t>.</w:t>
      </w:r>
    </w:p>
    <w:p w:rsidR="00026999" w:rsidRPr="00326274" w:rsidRDefault="00026999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326274">
        <w:rPr>
          <w:sz w:val="28"/>
          <w:szCs w:val="28"/>
          <w:lang w:val="uk-UA"/>
        </w:rPr>
        <w:t xml:space="preserve">Суб’єкту господарювання </w:t>
      </w:r>
      <w:r>
        <w:rPr>
          <w:sz w:val="28"/>
          <w:szCs w:val="28"/>
          <w:lang w:val="uk-UA"/>
        </w:rPr>
        <w:t xml:space="preserve">архітектурний тип тимчасової споруди </w:t>
      </w:r>
      <w:r w:rsidRPr="003262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7,54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 w:rsidR="00BA7F51">
        <w:rPr>
          <w:sz w:val="28"/>
          <w:szCs w:val="28"/>
          <w:lang w:val="en-US"/>
        </w:rPr>
        <w:t xml:space="preserve"> </w:t>
      </w:r>
      <w:r w:rsidR="00EA319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ІІ</w:t>
      </w:r>
      <w:r w:rsidRPr="00326274">
        <w:rPr>
          <w:sz w:val="28"/>
          <w:szCs w:val="28"/>
          <w:lang w:val="uk-UA"/>
        </w:rPr>
        <w:t xml:space="preserve">І торговій зоні на </w:t>
      </w:r>
      <w:r>
        <w:rPr>
          <w:sz w:val="28"/>
          <w:szCs w:val="28"/>
          <w:lang w:val="uk-UA"/>
        </w:rPr>
        <w:t>вул. Чорновола, 72</w:t>
      </w:r>
      <w:r w:rsidRPr="00326274">
        <w:rPr>
          <w:sz w:val="28"/>
          <w:szCs w:val="28"/>
          <w:lang w:val="uk-UA"/>
        </w:rPr>
        <w:t>.</w:t>
      </w:r>
    </w:p>
    <w:p w:rsidR="00D90FE0" w:rsidRPr="00326274" w:rsidRDefault="00D90FE0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326274">
        <w:rPr>
          <w:sz w:val="28"/>
          <w:szCs w:val="28"/>
          <w:lang w:val="uk-UA"/>
        </w:rPr>
        <w:t xml:space="preserve">Суб’єкту господарювання </w:t>
      </w:r>
      <w:r>
        <w:rPr>
          <w:sz w:val="28"/>
          <w:szCs w:val="28"/>
          <w:lang w:val="uk-UA"/>
        </w:rPr>
        <w:t xml:space="preserve">архітектурний тип тимчасової споруди </w:t>
      </w:r>
      <w:r w:rsidRPr="003262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3,6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 w:rsidR="00BA7F51">
        <w:rPr>
          <w:sz w:val="28"/>
          <w:szCs w:val="28"/>
          <w:lang w:val="en-US"/>
        </w:rPr>
        <w:t xml:space="preserve"> </w:t>
      </w:r>
      <w:r w:rsidR="00EA319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ІІ</w:t>
      </w:r>
      <w:r w:rsidRPr="00326274">
        <w:rPr>
          <w:sz w:val="28"/>
          <w:szCs w:val="28"/>
          <w:lang w:val="uk-UA"/>
        </w:rPr>
        <w:t xml:space="preserve">І торговій зоні на </w:t>
      </w:r>
      <w:r>
        <w:rPr>
          <w:sz w:val="28"/>
          <w:szCs w:val="28"/>
          <w:lang w:val="uk-UA"/>
        </w:rPr>
        <w:t>вул. Чорновола, 98</w:t>
      </w:r>
      <w:r w:rsidRPr="00326274">
        <w:rPr>
          <w:sz w:val="28"/>
          <w:szCs w:val="28"/>
          <w:lang w:val="uk-UA"/>
        </w:rPr>
        <w:t>.</w:t>
      </w:r>
    </w:p>
    <w:p w:rsidR="00423509" w:rsidRPr="005803CF" w:rsidRDefault="00BF085B" w:rsidP="00981131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5803CF">
        <w:rPr>
          <w:sz w:val="28"/>
          <w:szCs w:val="28"/>
          <w:lang w:val="uk-UA"/>
        </w:rPr>
        <w:t xml:space="preserve">Продовжити терміном </w:t>
      </w:r>
      <w:r w:rsidR="005B1433">
        <w:rPr>
          <w:sz w:val="28"/>
          <w:szCs w:val="28"/>
          <w:lang w:val="uk-UA"/>
        </w:rPr>
        <w:t xml:space="preserve">до </w:t>
      </w:r>
      <w:r w:rsidR="00500877">
        <w:rPr>
          <w:sz w:val="28"/>
          <w:szCs w:val="28"/>
          <w:lang w:val="uk-UA"/>
        </w:rPr>
        <w:t>5</w:t>
      </w:r>
      <w:r w:rsidR="005B1433">
        <w:rPr>
          <w:sz w:val="28"/>
          <w:szCs w:val="28"/>
          <w:lang w:val="uk-UA"/>
        </w:rPr>
        <w:t xml:space="preserve"> </w:t>
      </w:r>
      <w:r w:rsidR="00500877">
        <w:rPr>
          <w:sz w:val="28"/>
          <w:szCs w:val="28"/>
          <w:lang w:val="uk-UA"/>
        </w:rPr>
        <w:t>березня</w:t>
      </w:r>
      <w:r w:rsidR="005B1433">
        <w:rPr>
          <w:sz w:val="28"/>
          <w:szCs w:val="28"/>
          <w:lang w:val="uk-UA"/>
        </w:rPr>
        <w:t xml:space="preserve"> 2021 року</w:t>
      </w:r>
      <w:r w:rsidRPr="005803CF">
        <w:rPr>
          <w:sz w:val="28"/>
          <w:szCs w:val="28"/>
          <w:lang w:val="uk-UA"/>
        </w:rPr>
        <w:t>:</w:t>
      </w:r>
    </w:p>
    <w:p w:rsidR="00D1186D" w:rsidRDefault="00724DE7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B615FF">
        <w:rPr>
          <w:sz w:val="28"/>
          <w:szCs w:val="28"/>
          <w:lang w:val="uk-UA"/>
        </w:rPr>
        <w:t>Суб’єкту господарювання</w:t>
      </w:r>
      <w:r w:rsidR="00BA7F51" w:rsidRPr="00BA7F51">
        <w:rPr>
          <w:sz w:val="28"/>
          <w:szCs w:val="28"/>
        </w:rPr>
        <w:t xml:space="preserve"> </w:t>
      </w:r>
      <w:r w:rsidRPr="00B615FF">
        <w:rPr>
          <w:sz w:val="28"/>
          <w:szCs w:val="28"/>
          <w:lang w:val="uk-UA"/>
        </w:rPr>
        <w:t>дію паспорта прив’язки тимчасової споруди площею 1</w:t>
      </w:r>
      <w:r w:rsidR="00B615FF" w:rsidRPr="00B615FF">
        <w:rPr>
          <w:sz w:val="28"/>
          <w:szCs w:val="28"/>
          <w:lang w:val="uk-UA"/>
        </w:rPr>
        <w:t>2</w:t>
      </w:r>
      <w:r w:rsidRPr="00B615FF">
        <w:rPr>
          <w:sz w:val="28"/>
          <w:szCs w:val="28"/>
          <w:lang w:val="uk-UA"/>
        </w:rPr>
        <w:t>,0 м</w:t>
      </w:r>
      <w:r w:rsidRPr="00B615FF">
        <w:rPr>
          <w:sz w:val="28"/>
          <w:szCs w:val="28"/>
          <w:vertAlign w:val="superscript"/>
          <w:lang w:val="uk-UA"/>
        </w:rPr>
        <w:t>2</w:t>
      </w:r>
      <w:r w:rsidRPr="00B615FF">
        <w:rPr>
          <w:sz w:val="28"/>
          <w:szCs w:val="28"/>
          <w:lang w:val="uk-UA"/>
        </w:rPr>
        <w:t>, розташованої</w:t>
      </w:r>
      <w:r w:rsidR="00BA7F51">
        <w:rPr>
          <w:sz w:val="28"/>
          <w:szCs w:val="28"/>
          <w:lang w:val="en-US"/>
        </w:rPr>
        <w:t xml:space="preserve"> </w:t>
      </w:r>
      <w:r w:rsidRPr="00B615FF">
        <w:rPr>
          <w:sz w:val="28"/>
          <w:szCs w:val="28"/>
          <w:lang w:val="uk-UA"/>
        </w:rPr>
        <w:t>в ІІ торговій зоні на вул. Академіка Сахарова, 3</w:t>
      </w:r>
      <w:r w:rsidR="00B615FF" w:rsidRPr="00B615FF">
        <w:rPr>
          <w:sz w:val="28"/>
          <w:szCs w:val="28"/>
          <w:lang w:val="uk-UA"/>
        </w:rPr>
        <w:t>8.</w:t>
      </w:r>
    </w:p>
    <w:p w:rsidR="00F40B85" w:rsidRDefault="00F40B85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B615FF">
        <w:rPr>
          <w:sz w:val="28"/>
          <w:szCs w:val="28"/>
          <w:lang w:val="uk-UA"/>
        </w:rPr>
        <w:t>Суб’єкту господарювання дію паспорта прив’язки тимчасової споруди площею 1</w:t>
      </w:r>
      <w:r w:rsidR="00E11F11">
        <w:rPr>
          <w:sz w:val="28"/>
          <w:szCs w:val="28"/>
          <w:lang w:val="uk-UA"/>
        </w:rPr>
        <w:t>2</w:t>
      </w:r>
      <w:r w:rsidRPr="00B615FF">
        <w:rPr>
          <w:sz w:val="28"/>
          <w:szCs w:val="28"/>
          <w:lang w:val="uk-UA"/>
        </w:rPr>
        <w:t>,0 м</w:t>
      </w:r>
      <w:r w:rsidRPr="00B615FF">
        <w:rPr>
          <w:sz w:val="28"/>
          <w:szCs w:val="28"/>
          <w:vertAlign w:val="superscript"/>
          <w:lang w:val="uk-UA"/>
        </w:rPr>
        <w:t>2</w:t>
      </w:r>
      <w:r w:rsidRPr="00B615FF">
        <w:rPr>
          <w:sz w:val="28"/>
          <w:szCs w:val="28"/>
          <w:lang w:val="uk-UA"/>
        </w:rPr>
        <w:t>, розташованої</w:t>
      </w:r>
      <w:r w:rsidR="00BA7F51">
        <w:rPr>
          <w:sz w:val="28"/>
          <w:szCs w:val="28"/>
          <w:lang w:val="en-US"/>
        </w:rPr>
        <w:t xml:space="preserve"> </w:t>
      </w:r>
      <w:r w:rsidRPr="00B615FF">
        <w:rPr>
          <w:sz w:val="28"/>
          <w:szCs w:val="28"/>
          <w:lang w:val="uk-UA"/>
        </w:rPr>
        <w:t>в І</w:t>
      </w:r>
      <w:r>
        <w:rPr>
          <w:sz w:val="28"/>
          <w:szCs w:val="28"/>
          <w:lang w:val="uk-UA"/>
        </w:rPr>
        <w:t>І</w:t>
      </w:r>
      <w:r w:rsidRPr="00B615FF">
        <w:rPr>
          <w:sz w:val="28"/>
          <w:szCs w:val="28"/>
          <w:lang w:val="uk-UA"/>
        </w:rPr>
        <w:t xml:space="preserve">І торговій зоні на вул. </w:t>
      </w:r>
      <w:r w:rsidR="00E11F11">
        <w:rPr>
          <w:sz w:val="28"/>
          <w:szCs w:val="28"/>
          <w:lang w:val="uk-UA"/>
        </w:rPr>
        <w:t>Флотській, навпроти буд. № 52 на вул. Млинарській</w:t>
      </w:r>
      <w:r w:rsidRPr="00B615FF">
        <w:rPr>
          <w:sz w:val="28"/>
          <w:szCs w:val="28"/>
          <w:lang w:val="uk-UA"/>
        </w:rPr>
        <w:t>.</w:t>
      </w:r>
    </w:p>
    <w:p w:rsidR="00E11F11" w:rsidRPr="00E11F11" w:rsidRDefault="00E11F11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B615FF">
        <w:rPr>
          <w:sz w:val="28"/>
          <w:szCs w:val="28"/>
          <w:lang w:val="uk-UA"/>
        </w:rPr>
        <w:t>Суб’єкту господарювання</w:t>
      </w:r>
      <w:r w:rsidR="00BA7F51" w:rsidRPr="00BA7F51">
        <w:rPr>
          <w:sz w:val="28"/>
          <w:szCs w:val="28"/>
        </w:rPr>
        <w:t xml:space="preserve"> </w:t>
      </w:r>
      <w:r w:rsidRPr="00B615FF">
        <w:rPr>
          <w:sz w:val="28"/>
          <w:szCs w:val="28"/>
          <w:lang w:val="uk-UA"/>
        </w:rPr>
        <w:t>дію паспорта прив’язки тимчасової споруди площею 1</w:t>
      </w:r>
      <w:r>
        <w:rPr>
          <w:sz w:val="28"/>
          <w:szCs w:val="28"/>
          <w:lang w:val="uk-UA"/>
        </w:rPr>
        <w:t>0</w:t>
      </w:r>
      <w:r w:rsidRPr="00B615FF">
        <w:rPr>
          <w:sz w:val="28"/>
          <w:szCs w:val="28"/>
          <w:lang w:val="uk-UA"/>
        </w:rPr>
        <w:t>,0 м</w:t>
      </w:r>
      <w:r w:rsidRPr="00B615FF">
        <w:rPr>
          <w:sz w:val="28"/>
          <w:szCs w:val="28"/>
          <w:vertAlign w:val="superscript"/>
          <w:lang w:val="uk-UA"/>
        </w:rPr>
        <w:t>2</w:t>
      </w:r>
      <w:r w:rsidRPr="00B615FF">
        <w:rPr>
          <w:sz w:val="28"/>
          <w:szCs w:val="28"/>
          <w:lang w:val="uk-UA"/>
        </w:rPr>
        <w:t>, розташованої</w:t>
      </w:r>
      <w:r w:rsidR="00BA7F51">
        <w:rPr>
          <w:sz w:val="28"/>
          <w:szCs w:val="28"/>
          <w:lang w:val="en-US"/>
        </w:rPr>
        <w:t xml:space="preserve"> </w:t>
      </w:r>
      <w:r w:rsidRPr="00B615FF">
        <w:rPr>
          <w:sz w:val="28"/>
          <w:szCs w:val="28"/>
          <w:lang w:val="uk-UA"/>
        </w:rPr>
        <w:t>в І</w:t>
      </w:r>
      <w:r>
        <w:rPr>
          <w:sz w:val="28"/>
          <w:szCs w:val="28"/>
          <w:lang w:val="uk-UA"/>
        </w:rPr>
        <w:t>І</w:t>
      </w:r>
      <w:r w:rsidRPr="00B615FF">
        <w:rPr>
          <w:sz w:val="28"/>
          <w:szCs w:val="28"/>
          <w:lang w:val="uk-UA"/>
        </w:rPr>
        <w:t xml:space="preserve">І торговій зоні на вул. </w:t>
      </w:r>
      <w:r>
        <w:rPr>
          <w:sz w:val="28"/>
          <w:szCs w:val="28"/>
          <w:lang w:val="uk-UA"/>
        </w:rPr>
        <w:t>Пулюя, 16</w:t>
      </w:r>
      <w:r w:rsidRPr="00B615FF">
        <w:rPr>
          <w:sz w:val="28"/>
          <w:szCs w:val="28"/>
          <w:lang w:val="uk-UA"/>
        </w:rPr>
        <w:t>.</w:t>
      </w:r>
    </w:p>
    <w:p w:rsidR="00245F64" w:rsidRDefault="00245F64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B615FF">
        <w:rPr>
          <w:sz w:val="28"/>
          <w:szCs w:val="28"/>
          <w:lang w:val="uk-UA"/>
        </w:rPr>
        <w:t>Суб’єкту господарювання</w:t>
      </w:r>
      <w:r w:rsidR="00BA7F51" w:rsidRPr="00BA7F51">
        <w:rPr>
          <w:sz w:val="28"/>
          <w:szCs w:val="28"/>
        </w:rPr>
        <w:t xml:space="preserve"> </w:t>
      </w:r>
      <w:r w:rsidRPr="00B615FF">
        <w:rPr>
          <w:sz w:val="28"/>
          <w:szCs w:val="28"/>
          <w:lang w:val="uk-UA"/>
        </w:rPr>
        <w:t xml:space="preserve">дію паспорта прив’язки тимчасової споруди площею </w:t>
      </w:r>
      <w:r>
        <w:rPr>
          <w:sz w:val="28"/>
          <w:szCs w:val="28"/>
          <w:lang w:val="uk-UA"/>
        </w:rPr>
        <w:t>6,5</w:t>
      </w:r>
      <w:r w:rsidRPr="00B615FF">
        <w:rPr>
          <w:sz w:val="28"/>
          <w:szCs w:val="28"/>
          <w:lang w:val="uk-UA"/>
        </w:rPr>
        <w:t xml:space="preserve"> м</w:t>
      </w:r>
      <w:r w:rsidRPr="00B615FF">
        <w:rPr>
          <w:sz w:val="28"/>
          <w:szCs w:val="28"/>
          <w:vertAlign w:val="superscript"/>
          <w:lang w:val="uk-UA"/>
        </w:rPr>
        <w:t>2</w:t>
      </w:r>
      <w:r w:rsidRPr="00B615FF">
        <w:rPr>
          <w:sz w:val="28"/>
          <w:szCs w:val="28"/>
          <w:lang w:val="uk-UA"/>
        </w:rPr>
        <w:t>, розташованої в І</w:t>
      </w:r>
      <w:r>
        <w:rPr>
          <w:sz w:val="28"/>
          <w:szCs w:val="28"/>
          <w:lang w:val="uk-UA"/>
        </w:rPr>
        <w:t>І</w:t>
      </w:r>
      <w:r w:rsidRPr="00B615FF">
        <w:rPr>
          <w:sz w:val="28"/>
          <w:szCs w:val="28"/>
          <w:lang w:val="uk-UA"/>
        </w:rPr>
        <w:t xml:space="preserve">І торговій зоні на вул. </w:t>
      </w:r>
      <w:r>
        <w:rPr>
          <w:sz w:val="28"/>
          <w:szCs w:val="28"/>
          <w:lang w:val="uk-UA"/>
        </w:rPr>
        <w:t>Вовчинецькій, 194</w:t>
      </w:r>
      <w:r w:rsidRPr="00B615FF">
        <w:rPr>
          <w:sz w:val="28"/>
          <w:szCs w:val="28"/>
          <w:lang w:val="uk-UA"/>
        </w:rPr>
        <w:t>.</w:t>
      </w:r>
    </w:p>
    <w:p w:rsidR="00FB2E3A" w:rsidRPr="00FB2E3A" w:rsidRDefault="00067BC1" w:rsidP="00AF4AF9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color w:val="FF0000"/>
          <w:sz w:val="28"/>
          <w:szCs w:val="28"/>
          <w:lang w:val="uk-UA"/>
        </w:rPr>
      </w:pPr>
      <w:r w:rsidRPr="00FB2E3A">
        <w:rPr>
          <w:sz w:val="28"/>
          <w:szCs w:val="28"/>
          <w:lang w:val="uk-UA"/>
        </w:rPr>
        <w:t xml:space="preserve">Суб’єкту господарювання </w:t>
      </w:r>
      <w:r w:rsidR="00BA7F51" w:rsidRPr="00BA7F51">
        <w:rPr>
          <w:sz w:val="28"/>
          <w:szCs w:val="28"/>
        </w:rPr>
        <w:t xml:space="preserve"> </w:t>
      </w:r>
      <w:r w:rsidRPr="00FB2E3A">
        <w:rPr>
          <w:sz w:val="28"/>
          <w:szCs w:val="28"/>
          <w:lang w:val="uk-UA"/>
        </w:rPr>
        <w:t>дію паспорта прив’язки двох зблокованих тимчасових споруд площею 32,1 м</w:t>
      </w:r>
      <w:r w:rsidRPr="00FB2E3A">
        <w:rPr>
          <w:sz w:val="28"/>
          <w:szCs w:val="28"/>
          <w:vertAlign w:val="superscript"/>
          <w:lang w:val="uk-UA"/>
        </w:rPr>
        <w:t>2</w:t>
      </w:r>
      <w:r w:rsidRPr="00FB2E3A">
        <w:rPr>
          <w:sz w:val="28"/>
          <w:szCs w:val="28"/>
          <w:lang w:val="uk-UA"/>
        </w:rPr>
        <w:t xml:space="preserve">, розташованих </w:t>
      </w:r>
      <w:r w:rsidR="00FB2E3A">
        <w:rPr>
          <w:sz w:val="28"/>
          <w:szCs w:val="28"/>
          <w:lang w:val="uk-UA"/>
        </w:rPr>
        <w:t>у</w:t>
      </w:r>
      <w:r w:rsidRPr="00FB2E3A">
        <w:rPr>
          <w:sz w:val="28"/>
          <w:szCs w:val="28"/>
          <w:lang w:val="uk-UA"/>
        </w:rPr>
        <w:t xml:space="preserve"> ІІІ торговій зоні, зі спорудою зупинки громадського транспорту на розі вулиць Вовчинецької та Комунальної</w:t>
      </w:r>
      <w:r w:rsidR="00FB2E3A">
        <w:rPr>
          <w:sz w:val="28"/>
          <w:szCs w:val="28"/>
          <w:lang w:val="uk-UA"/>
        </w:rPr>
        <w:t>.</w:t>
      </w:r>
      <w:r w:rsidRPr="00FB2E3A">
        <w:rPr>
          <w:sz w:val="28"/>
          <w:szCs w:val="28"/>
          <w:lang w:val="uk-UA"/>
        </w:rPr>
        <w:t xml:space="preserve"> </w:t>
      </w:r>
      <w:r w:rsidR="0051552D" w:rsidRPr="00FB2E3A">
        <w:rPr>
          <w:sz w:val="28"/>
          <w:szCs w:val="28"/>
          <w:lang w:val="uk-UA"/>
        </w:rPr>
        <w:t xml:space="preserve">                                                       </w:t>
      </w:r>
    </w:p>
    <w:p w:rsidR="005B1433" w:rsidRPr="00555A98" w:rsidRDefault="005B1433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color w:val="FF0000"/>
          <w:sz w:val="28"/>
          <w:szCs w:val="28"/>
          <w:lang w:val="uk-UA"/>
        </w:rPr>
      </w:pPr>
      <w:r w:rsidRPr="00067BC1">
        <w:rPr>
          <w:sz w:val="28"/>
          <w:szCs w:val="28"/>
          <w:lang w:val="uk-UA"/>
        </w:rPr>
        <w:t>Суб’єкту господарювання</w:t>
      </w:r>
      <w:r w:rsidR="00BA7F51" w:rsidRPr="00BA7F51">
        <w:rPr>
          <w:sz w:val="28"/>
          <w:szCs w:val="28"/>
        </w:rPr>
        <w:t xml:space="preserve"> </w:t>
      </w:r>
      <w:r w:rsidRPr="00067BC1">
        <w:rPr>
          <w:sz w:val="28"/>
          <w:szCs w:val="28"/>
          <w:lang w:val="uk-UA"/>
        </w:rPr>
        <w:t>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067BC1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</w:t>
      </w:r>
      <w:r w:rsidRPr="00067BC1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14</w:t>
      </w:r>
      <w:r w:rsidR="00555A98">
        <w:rPr>
          <w:sz w:val="28"/>
          <w:szCs w:val="28"/>
          <w:lang w:val="uk-UA"/>
        </w:rPr>
        <w:t>,0</w:t>
      </w:r>
      <w:r w:rsidRPr="00067BC1">
        <w:rPr>
          <w:sz w:val="28"/>
          <w:szCs w:val="28"/>
          <w:lang w:val="uk-UA"/>
        </w:rPr>
        <w:t xml:space="preserve"> м</w:t>
      </w:r>
      <w:r w:rsidRPr="00067BC1">
        <w:rPr>
          <w:sz w:val="28"/>
          <w:szCs w:val="28"/>
          <w:vertAlign w:val="superscript"/>
          <w:lang w:val="uk-UA"/>
        </w:rPr>
        <w:t>2</w:t>
      </w:r>
      <w:r w:rsidRPr="00067BC1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 в ІІ</w:t>
      </w:r>
      <w:r w:rsidRPr="00067BC1">
        <w:rPr>
          <w:sz w:val="28"/>
          <w:szCs w:val="28"/>
          <w:lang w:val="uk-UA"/>
        </w:rPr>
        <w:t xml:space="preserve">І </w:t>
      </w:r>
      <w:r w:rsidR="0079652A">
        <w:rPr>
          <w:sz w:val="28"/>
          <w:szCs w:val="28"/>
          <w:lang w:val="uk-UA"/>
        </w:rPr>
        <w:t>торговій зоні</w:t>
      </w:r>
      <w:r w:rsidRPr="00067B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вул. Гната Хоткевича, 44/3</w:t>
      </w:r>
      <w:r w:rsidRPr="00067BC1">
        <w:rPr>
          <w:sz w:val="28"/>
          <w:szCs w:val="28"/>
          <w:lang w:val="uk-UA"/>
        </w:rPr>
        <w:t>.</w:t>
      </w:r>
    </w:p>
    <w:p w:rsidR="00555A98" w:rsidRPr="00D163E1" w:rsidRDefault="00555A98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color w:val="FF0000"/>
          <w:sz w:val="28"/>
          <w:szCs w:val="28"/>
          <w:lang w:val="uk-UA"/>
        </w:rPr>
      </w:pPr>
      <w:r w:rsidRPr="00067BC1">
        <w:rPr>
          <w:sz w:val="28"/>
          <w:szCs w:val="28"/>
          <w:lang w:val="uk-UA"/>
        </w:rPr>
        <w:t>Суб’єкту господарювання</w:t>
      </w:r>
      <w:r w:rsidR="00BA7F51" w:rsidRPr="00BA7F51">
        <w:rPr>
          <w:sz w:val="28"/>
          <w:szCs w:val="28"/>
        </w:rPr>
        <w:t xml:space="preserve"> </w:t>
      </w:r>
      <w:r w:rsidRPr="00067BC1">
        <w:rPr>
          <w:sz w:val="28"/>
          <w:szCs w:val="28"/>
          <w:lang w:val="uk-UA"/>
        </w:rPr>
        <w:t>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067BC1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</w:t>
      </w:r>
      <w:r w:rsidRPr="00067BC1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10,3</w:t>
      </w:r>
      <w:r w:rsidRPr="00067BC1">
        <w:rPr>
          <w:sz w:val="28"/>
          <w:szCs w:val="28"/>
          <w:lang w:val="uk-UA"/>
        </w:rPr>
        <w:t xml:space="preserve"> м</w:t>
      </w:r>
      <w:r w:rsidRPr="00067BC1">
        <w:rPr>
          <w:sz w:val="28"/>
          <w:szCs w:val="28"/>
          <w:vertAlign w:val="superscript"/>
          <w:lang w:val="uk-UA"/>
        </w:rPr>
        <w:t>2</w:t>
      </w:r>
      <w:r w:rsidRPr="00067BC1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 в ІІ</w:t>
      </w:r>
      <w:r w:rsidRPr="00067BC1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торговій зоні</w:t>
      </w:r>
      <w:r w:rsidRPr="00067B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вул. Гната Хоткевича, 44/3</w:t>
      </w:r>
      <w:r w:rsidRPr="00067BC1">
        <w:rPr>
          <w:sz w:val="28"/>
          <w:szCs w:val="28"/>
          <w:lang w:val="uk-UA"/>
        </w:rPr>
        <w:t>.</w:t>
      </w:r>
    </w:p>
    <w:p w:rsidR="00D163E1" w:rsidRPr="00D163E1" w:rsidRDefault="00D163E1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color w:val="FF0000"/>
          <w:sz w:val="28"/>
          <w:szCs w:val="28"/>
          <w:lang w:val="uk-UA"/>
        </w:rPr>
      </w:pPr>
      <w:r w:rsidRPr="00067BC1">
        <w:rPr>
          <w:sz w:val="28"/>
          <w:szCs w:val="28"/>
          <w:lang w:val="uk-UA"/>
        </w:rPr>
        <w:t xml:space="preserve">Суб’єкту господарювання </w:t>
      </w:r>
      <w:r>
        <w:rPr>
          <w:sz w:val="28"/>
          <w:szCs w:val="28"/>
          <w:lang w:val="uk-UA"/>
        </w:rPr>
        <w:t>приватному підприємству «Голубка»</w:t>
      </w:r>
      <w:r w:rsidRPr="00067BC1">
        <w:rPr>
          <w:sz w:val="28"/>
          <w:szCs w:val="28"/>
          <w:lang w:val="uk-UA"/>
        </w:rPr>
        <w:t xml:space="preserve"> 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067BC1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</w:t>
      </w:r>
      <w:r w:rsidRPr="00067BC1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10,3</w:t>
      </w:r>
      <w:r w:rsidRPr="00067BC1">
        <w:rPr>
          <w:sz w:val="28"/>
          <w:szCs w:val="28"/>
          <w:lang w:val="uk-UA"/>
        </w:rPr>
        <w:t xml:space="preserve"> м</w:t>
      </w:r>
      <w:r w:rsidRPr="00067BC1">
        <w:rPr>
          <w:sz w:val="28"/>
          <w:szCs w:val="28"/>
          <w:vertAlign w:val="superscript"/>
          <w:lang w:val="uk-UA"/>
        </w:rPr>
        <w:t>2</w:t>
      </w:r>
      <w:r w:rsidRPr="00067BC1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 xml:space="preserve">ої </w:t>
      </w:r>
      <w:r w:rsidR="000B6489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в ІІ</w:t>
      </w:r>
      <w:r w:rsidRPr="00067BC1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торговій зоні</w:t>
      </w:r>
      <w:r w:rsidRPr="00067B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вул. Гната Хоткевича, 44/3</w:t>
      </w:r>
      <w:r w:rsidRPr="00067BC1">
        <w:rPr>
          <w:sz w:val="28"/>
          <w:szCs w:val="28"/>
          <w:lang w:val="uk-UA"/>
        </w:rPr>
        <w:t>.</w:t>
      </w:r>
    </w:p>
    <w:p w:rsidR="005B1433" w:rsidRPr="005B1433" w:rsidRDefault="00BA68BE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B1433" w:rsidRPr="00067BC1">
        <w:rPr>
          <w:sz w:val="28"/>
          <w:szCs w:val="28"/>
          <w:lang w:val="uk-UA"/>
        </w:rPr>
        <w:t>Суб’єкту господарювання</w:t>
      </w:r>
      <w:r w:rsidR="00BA7F51" w:rsidRPr="00BA7F51">
        <w:rPr>
          <w:sz w:val="28"/>
          <w:szCs w:val="28"/>
        </w:rPr>
        <w:t xml:space="preserve"> </w:t>
      </w:r>
      <w:r w:rsidR="005B1433" w:rsidRPr="00067BC1">
        <w:rPr>
          <w:sz w:val="28"/>
          <w:szCs w:val="28"/>
          <w:lang w:val="uk-UA"/>
        </w:rPr>
        <w:t>дію паспорта прив’язки тимчасов</w:t>
      </w:r>
      <w:r w:rsidR="005B1433">
        <w:rPr>
          <w:sz w:val="28"/>
          <w:szCs w:val="28"/>
          <w:lang w:val="uk-UA"/>
        </w:rPr>
        <w:t>ої</w:t>
      </w:r>
      <w:r w:rsidR="005B1433" w:rsidRPr="00067BC1">
        <w:rPr>
          <w:sz w:val="28"/>
          <w:szCs w:val="28"/>
          <w:lang w:val="uk-UA"/>
        </w:rPr>
        <w:t xml:space="preserve"> споруд</w:t>
      </w:r>
      <w:r w:rsidR="005B1433">
        <w:rPr>
          <w:sz w:val="28"/>
          <w:szCs w:val="28"/>
          <w:lang w:val="uk-UA"/>
        </w:rPr>
        <w:t>и</w:t>
      </w:r>
      <w:r w:rsidR="005B1433" w:rsidRPr="00067BC1">
        <w:rPr>
          <w:sz w:val="28"/>
          <w:szCs w:val="28"/>
          <w:lang w:val="uk-UA"/>
        </w:rPr>
        <w:t xml:space="preserve"> площею </w:t>
      </w:r>
      <w:r w:rsidR="005B1433">
        <w:rPr>
          <w:sz w:val="28"/>
          <w:szCs w:val="28"/>
          <w:lang w:val="uk-UA"/>
        </w:rPr>
        <w:t>8,4</w:t>
      </w:r>
      <w:r w:rsidR="005B1433" w:rsidRPr="00067BC1">
        <w:rPr>
          <w:sz w:val="28"/>
          <w:szCs w:val="28"/>
          <w:lang w:val="uk-UA"/>
        </w:rPr>
        <w:t xml:space="preserve"> м</w:t>
      </w:r>
      <w:r w:rsidR="005B1433" w:rsidRPr="00067BC1">
        <w:rPr>
          <w:sz w:val="28"/>
          <w:szCs w:val="28"/>
          <w:vertAlign w:val="superscript"/>
          <w:lang w:val="uk-UA"/>
        </w:rPr>
        <w:t>2</w:t>
      </w:r>
      <w:r w:rsidR="005B1433" w:rsidRPr="00067BC1">
        <w:rPr>
          <w:sz w:val="28"/>
          <w:szCs w:val="28"/>
          <w:lang w:val="uk-UA"/>
        </w:rPr>
        <w:t>, розташован</w:t>
      </w:r>
      <w:r w:rsidR="005B1433">
        <w:rPr>
          <w:sz w:val="28"/>
          <w:szCs w:val="28"/>
          <w:lang w:val="uk-UA"/>
        </w:rPr>
        <w:t>ої</w:t>
      </w:r>
      <w:r w:rsidR="00BA7F51">
        <w:rPr>
          <w:sz w:val="28"/>
          <w:szCs w:val="28"/>
          <w:lang w:val="en-US"/>
        </w:rPr>
        <w:t xml:space="preserve"> </w:t>
      </w:r>
      <w:r w:rsidR="005B1433">
        <w:rPr>
          <w:sz w:val="28"/>
          <w:szCs w:val="28"/>
          <w:lang w:val="uk-UA"/>
        </w:rPr>
        <w:t>в ІІ</w:t>
      </w:r>
      <w:r w:rsidR="005B1433" w:rsidRPr="00067BC1">
        <w:rPr>
          <w:sz w:val="28"/>
          <w:szCs w:val="28"/>
          <w:lang w:val="uk-UA"/>
        </w:rPr>
        <w:t xml:space="preserve">І </w:t>
      </w:r>
      <w:r w:rsidR="0079652A">
        <w:rPr>
          <w:sz w:val="28"/>
          <w:szCs w:val="28"/>
          <w:lang w:val="uk-UA"/>
        </w:rPr>
        <w:t>торговій зоні</w:t>
      </w:r>
      <w:r w:rsidR="005B1433" w:rsidRPr="00067BC1">
        <w:rPr>
          <w:sz w:val="28"/>
          <w:szCs w:val="28"/>
          <w:lang w:val="uk-UA"/>
        </w:rPr>
        <w:t xml:space="preserve"> </w:t>
      </w:r>
      <w:r w:rsidR="005B1433">
        <w:rPr>
          <w:sz w:val="28"/>
          <w:szCs w:val="28"/>
          <w:lang w:val="uk-UA"/>
        </w:rPr>
        <w:t>на вул. Гната Хоткевича, №№ 44-46</w:t>
      </w:r>
      <w:r w:rsidR="005B1433" w:rsidRPr="00067BC1">
        <w:rPr>
          <w:sz w:val="28"/>
          <w:szCs w:val="28"/>
          <w:lang w:val="uk-UA"/>
        </w:rPr>
        <w:t>.</w:t>
      </w:r>
    </w:p>
    <w:p w:rsidR="005B1433" w:rsidRPr="005B1433" w:rsidRDefault="005B1433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67BC1">
        <w:rPr>
          <w:sz w:val="28"/>
          <w:szCs w:val="28"/>
          <w:lang w:val="uk-UA"/>
        </w:rPr>
        <w:t>Суб’єкту господарювання 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067BC1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</w:t>
      </w:r>
      <w:r w:rsidRPr="00067BC1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24,73</w:t>
      </w:r>
      <w:r w:rsidRPr="00067BC1">
        <w:rPr>
          <w:sz w:val="28"/>
          <w:szCs w:val="28"/>
          <w:lang w:val="uk-UA"/>
        </w:rPr>
        <w:t xml:space="preserve"> м</w:t>
      </w:r>
      <w:r w:rsidRPr="00067BC1">
        <w:rPr>
          <w:sz w:val="28"/>
          <w:szCs w:val="28"/>
          <w:vertAlign w:val="superscript"/>
          <w:lang w:val="uk-UA"/>
        </w:rPr>
        <w:t>2</w:t>
      </w:r>
      <w:r w:rsidRPr="00067BC1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</w:t>
      </w:r>
      <w:r w:rsidR="00BA7F5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в ІІ</w:t>
      </w:r>
      <w:r w:rsidRPr="00067BC1">
        <w:rPr>
          <w:sz w:val="28"/>
          <w:szCs w:val="28"/>
          <w:lang w:val="uk-UA"/>
        </w:rPr>
        <w:t xml:space="preserve">І </w:t>
      </w:r>
      <w:r w:rsidR="0079652A">
        <w:rPr>
          <w:sz w:val="28"/>
          <w:szCs w:val="28"/>
          <w:lang w:val="uk-UA"/>
        </w:rPr>
        <w:t>торговій зоні</w:t>
      </w:r>
      <w:r w:rsidRPr="00067BC1">
        <w:rPr>
          <w:sz w:val="28"/>
          <w:szCs w:val="28"/>
          <w:lang w:val="uk-UA"/>
        </w:rPr>
        <w:t xml:space="preserve"> </w:t>
      </w:r>
      <w:r w:rsidR="0051552D">
        <w:rPr>
          <w:sz w:val="28"/>
          <w:szCs w:val="28"/>
          <w:lang w:val="uk-UA"/>
        </w:rPr>
        <w:t xml:space="preserve">на вул. Гната Хоткевича, </w:t>
      </w:r>
      <w:r>
        <w:rPr>
          <w:sz w:val="28"/>
          <w:szCs w:val="28"/>
          <w:lang w:val="uk-UA"/>
        </w:rPr>
        <w:t xml:space="preserve"> 69</w:t>
      </w:r>
      <w:r w:rsidRPr="00067BC1">
        <w:rPr>
          <w:sz w:val="28"/>
          <w:szCs w:val="28"/>
          <w:lang w:val="uk-UA"/>
        </w:rPr>
        <w:t>.</w:t>
      </w:r>
    </w:p>
    <w:p w:rsidR="00FB2E3A" w:rsidRDefault="008339ED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lastRenderedPageBreak/>
        <w:t xml:space="preserve"> </w:t>
      </w:r>
      <w:r w:rsidRPr="00067BC1">
        <w:rPr>
          <w:sz w:val="28"/>
          <w:szCs w:val="28"/>
          <w:lang w:val="uk-UA"/>
        </w:rPr>
        <w:t>Суб’єкту господарювання 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067BC1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</w:t>
      </w:r>
      <w:r w:rsidRPr="00067BC1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 xml:space="preserve">6,0 </w:t>
      </w:r>
      <w:r w:rsidRPr="00067BC1">
        <w:rPr>
          <w:sz w:val="28"/>
          <w:szCs w:val="28"/>
          <w:lang w:val="uk-UA"/>
        </w:rPr>
        <w:t>м</w:t>
      </w:r>
      <w:r w:rsidRPr="00067BC1">
        <w:rPr>
          <w:sz w:val="28"/>
          <w:szCs w:val="28"/>
          <w:vertAlign w:val="superscript"/>
          <w:lang w:val="uk-UA"/>
        </w:rPr>
        <w:t>2</w:t>
      </w:r>
      <w:r w:rsidRPr="00067BC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зі спорудою зупинки громадського транспорту площею 7,5 </w:t>
      </w:r>
      <w:r w:rsidRPr="00067BC1">
        <w:rPr>
          <w:sz w:val="28"/>
          <w:szCs w:val="28"/>
          <w:lang w:val="uk-UA"/>
        </w:rPr>
        <w:t>м</w:t>
      </w:r>
      <w:r w:rsidRPr="00067BC1">
        <w:rPr>
          <w:sz w:val="28"/>
          <w:szCs w:val="28"/>
          <w:vertAlign w:val="superscript"/>
          <w:lang w:val="uk-UA"/>
        </w:rPr>
        <w:t>2</w:t>
      </w:r>
      <w:r w:rsidRPr="00067BC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067BC1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их у ІІ</w:t>
      </w:r>
      <w:r w:rsidRPr="00067BC1">
        <w:rPr>
          <w:sz w:val="28"/>
          <w:szCs w:val="28"/>
          <w:lang w:val="uk-UA"/>
        </w:rPr>
        <w:t xml:space="preserve">І торговій зоні, </w:t>
      </w:r>
      <w:r>
        <w:rPr>
          <w:sz w:val="28"/>
          <w:szCs w:val="28"/>
          <w:lang w:val="uk-UA"/>
        </w:rPr>
        <w:t xml:space="preserve">на вул. </w:t>
      </w:r>
      <w:r w:rsidR="00BA68BE">
        <w:rPr>
          <w:sz w:val="28"/>
          <w:szCs w:val="28"/>
          <w:lang w:val="uk-UA"/>
        </w:rPr>
        <w:t>Гетьмана Мазепи, 114</w:t>
      </w:r>
      <w:r w:rsidR="00FB2E3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067BC1" w:rsidRDefault="0079652A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067BC1">
        <w:rPr>
          <w:sz w:val="28"/>
          <w:szCs w:val="28"/>
          <w:lang w:val="uk-UA"/>
        </w:rPr>
        <w:t xml:space="preserve">Суб’єкту господарювання </w:t>
      </w:r>
      <w:r>
        <w:rPr>
          <w:sz w:val="28"/>
          <w:szCs w:val="28"/>
          <w:lang w:val="uk-UA"/>
        </w:rPr>
        <w:t>товариству з додатковою відповідальністю «Івано-Франківський міськмолокозавод»</w:t>
      </w:r>
      <w:r w:rsidRPr="00067BC1">
        <w:rPr>
          <w:sz w:val="28"/>
          <w:szCs w:val="28"/>
          <w:lang w:val="uk-UA"/>
        </w:rPr>
        <w:t xml:space="preserve"> 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067BC1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</w:t>
      </w:r>
      <w:r w:rsidRPr="00067BC1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21,0</w:t>
      </w:r>
      <w:r w:rsidRPr="00067BC1">
        <w:rPr>
          <w:sz w:val="28"/>
          <w:szCs w:val="28"/>
          <w:lang w:val="uk-UA"/>
        </w:rPr>
        <w:t xml:space="preserve"> м</w:t>
      </w:r>
      <w:r w:rsidRPr="00067BC1">
        <w:rPr>
          <w:sz w:val="28"/>
          <w:szCs w:val="28"/>
          <w:vertAlign w:val="superscript"/>
          <w:lang w:val="uk-UA"/>
        </w:rPr>
        <w:t>2</w:t>
      </w:r>
      <w:r w:rsidRPr="00067BC1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 в ІІ</w:t>
      </w:r>
      <w:r w:rsidRPr="00067BC1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торговій зоні на вул. О. Довженка, поруч із будинками №№ 4/2, 6/3</w:t>
      </w:r>
      <w:r w:rsidRPr="00067BC1">
        <w:rPr>
          <w:sz w:val="28"/>
          <w:szCs w:val="28"/>
          <w:lang w:val="uk-UA"/>
        </w:rPr>
        <w:t>.</w:t>
      </w:r>
    </w:p>
    <w:p w:rsidR="004E2C08" w:rsidRDefault="00BA68BE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E2C08" w:rsidRPr="00067BC1">
        <w:rPr>
          <w:sz w:val="28"/>
          <w:szCs w:val="28"/>
          <w:lang w:val="uk-UA"/>
        </w:rPr>
        <w:t xml:space="preserve">Суб’єкту господарювання дію паспорта прив’язки </w:t>
      </w:r>
      <w:r w:rsidR="004E2C08">
        <w:rPr>
          <w:sz w:val="28"/>
          <w:szCs w:val="28"/>
          <w:lang w:val="uk-UA"/>
        </w:rPr>
        <w:t xml:space="preserve">двох зблокованих </w:t>
      </w:r>
      <w:r w:rsidR="004E2C08" w:rsidRPr="00067BC1">
        <w:rPr>
          <w:sz w:val="28"/>
          <w:szCs w:val="28"/>
          <w:lang w:val="uk-UA"/>
        </w:rPr>
        <w:t>тимчасов</w:t>
      </w:r>
      <w:r w:rsidR="004E2C08">
        <w:rPr>
          <w:sz w:val="28"/>
          <w:szCs w:val="28"/>
          <w:lang w:val="uk-UA"/>
        </w:rPr>
        <w:t>их</w:t>
      </w:r>
      <w:r w:rsidR="004E2C08" w:rsidRPr="00067BC1">
        <w:rPr>
          <w:sz w:val="28"/>
          <w:szCs w:val="28"/>
          <w:lang w:val="uk-UA"/>
        </w:rPr>
        <w:t xml:space="preserve"> споруд</w:t>
      </w:r>
      <w:r w:rsidR="004E2C08">
        <w:rPr>
          <w:sz w:val="28"/>
          <w:szCs w:val="28"/>
          <w:lang w:val="uk-UA"/>
        </w:rPr>
        <w:t xml:space="preserve"> загальною </w:t>
      </w:r>
      <w:r w:rsidR="004E2C08" w:rsidRPr="00067BC1">
        <w:rPr>
          <w:sz w:val="28"/>
          <w:szCs w:val="28"/>
          <w:lang w:val="uk-UA"/>
        </w:rPr>
        <w:t xml:space="preserve">площею </w:t>
      </w:r>
      <w:r w:rsidR="004E2C08">
        <w:rPr>
          <w:sz w:val="28"/>
          <w:szCs w:val="28"/>
          <w:lang w:val="uk-UA"/>
        </w:rPr>
        <w:t>50,0</w:t>
      </w:r>
      <w:r w:rsidR="004E2C08" w:rsidRPr="00067BC1">
        <w:rPr>
          <w:sz w:val="28"/>
          <w:szCs w:val="28"/>
          <w:lang w:val="uk-UA"/>
        </w:rPr>
        <w:t xml:space="preserve"> м</w:t>
      </w:r>
      <w:r w:rsidR="004E2C08" w:rsidRPr="00067BC1">
        <w:rPr>
          <w:sz w:val="28"/>
          <w:szCs w:val="28"/>
          <w:vertAlign w:val="superscript"/>
          <w:lang w:val="uk-UA"/>
        </w:rPr>
        <w:t>2</w:t>
      </w:r>
      <w:r w:rsidR="004E2C08" w:rsidRPr="00067BC1">
        <w:rPr>
          <w:sz w:val="28"/>
          <w:szCs w:val="28"/>
          <w:lang w:val="uk-UA"/>
        </w:rPr>
        <w:t>, розташован</w:t>
      </w:r>
      <w:r w:rsidR="004E2C08">
        <w:rPr>
          <w:sz w:val="28"/>
          <w:szCs w:val="28"/>
          <w:lang w:val="uk-UA"/>
        </w:rPr>
        <w:t>их у ІІ</w:t>
      </w:r>
      <w:r w:rsidR="004E2C08" w:rsidRPr="00067BC1">
        <w:rPr>
          <w:sz w:val="28"/>
          <w:szCs w:val="28"/>
          <w:lang w:val="uk-UA"/>
        </w:rPr>
        <w:t xml:space="preserve">І </w:t>
      </w:r>
      <w:r w:rsidR="004E2C08">
        <w:rPr>
          <w:sz w:val="28"/>
          <w:szCs w:val="28"/>
          <w:lang w:val="uk-UA"/>
        </w:rPr>
        <w:t>торговій зоні на вул. Івана Миколайчука, 2</w:t>
      </w:r>
      <w:r w:rsidR="004E2C08" w:rsidRPr="00067BC1">
        <w:rPr>
          <w:sz w:val="28"/>
          <w:szCs w:val="28"/>
          <w:lang w:val="uk-UA"/>
        </w:rPr>
        <w:t>.</w:t>
      </w:r>
    </w:p>
    <w:p w:rsidR="004E2C08" w:rsidRDefault="00BA68BE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E2C08" w:rsidRPr="00067BC1">
        <w:rPr>
          <w:sz w:val="28"/>
          <w:szCs w:val="28"/>
          <w:lang w:val="uk-UA"/>
        </w:rPr>
        <w:t xml:space="preserve">Суб’єкту господарювання дію паспорта прив’язки </w:t>
      </w:r>
      <w:r w:rsidR="004E2C08">
        <w:rPr>
          <w:sz w:val="28"/>
          <w:szCs w:val="28"/>
          <w:lang w:val="uk-UA"/>
        </w:rPr>
        <w:t xml:space="preserve">двох зблокованих </w:t>
      </w:r>
      <w:r w:rsidR="004E2C08" w:rsidRPr="00067BC1">
        <w:rPr>
          <w:sz w:val="28"/>
          <w:szCs w:val="28"/>
          <w:lang w:val="uk-UA"/>
        </w:rPr>
        <w:t>тимчасов</w:t>
      </w:r>
      <w:r w:rsidR="004E2C08">
        <w:rPr>
          <w:sz w:val="28"/>
          <w:szCs w:val="28"/>
          <w:lang w:val="uk-UA"/>
        </w:rPr>
        <w:t>их</w:t>
      </w:r>
      <w:r w:rsidR="004E2C08" w:rsidRPr="00067BC1">
        <w:rPr>
          <w:sz w:val="28"/>
          <w:szCs w:val="28"/>
          <w:lang w:val="uk-UA"/>
        </w:rPr>
        <w:t xml:space="preserve"> споруд</w:t>
      </w:r>
      <w:r w:rsidR="004E2C08">
        <w:rPr>
          <w:sz w:val="28"/>
          <w:szCs w:val="28"/>
          <w:lang w:val="uk-UA"/>
        </w:rPr>
        <w:t xml:space="preserve"> загальною </w:t>
      </w:r>
      <w:r w:rsidR="004E2C08" w:rsidRPr="00067BC1">
        <w:rPr>
          <w:sz w:val="28"/>
          <w:szCs w:val="28"/>
          <w:lang w:val="uk-UA"/>
        </w:rPr>
        <w:t xml:space="preserve">площею </w:t>
      </w:r>
      <w:r w:rsidR="004E2C08">
        <w:rPr>
          <w:sz w:val="28"/>
          <w:szCs w:val="28"/>
          <w:lang w:val="uk-UA"/>
        </w:rPr>
        <w:t>50,0</w:t>
      </w:r>
      <w:r w:rsidR="004E2C08" w:rsidRPr="00067BC1">
        <w:rPr>
          <w:sz w:val="28"/>
          <w:szCs w:val="28"/>
          <w:lang w:val="uk-UA"/>
        </w:rPr>
        <w:t xml:space="preserve"> м</w:t>
      </w:r>
      <w:r w:rsidR="004E2C08" w:rsidRPr="00067BC1">
        <w:rPr>
          <w:sz w:val="28"/>
          <w:szCs w:val="28"/>
          <w:vertAlign w:val="superscript"/>
          <w:lang w:val="uk-UA"/>
        </w:rPr>
        <w:t>2</w:t>
      </w:r>
      <w:r w:rsidR="004E2C08" w:rsidRPr="00067BC1">
        <w:rPr>
          <w:sz w:val="28"/>
          <w:szCs w:val="28"/>
          <w:lang w:val="uk-UA"/>
        </w:rPr>
        <w:t>, розташован</w:t>
      </w:r>
      <w:r w:rsidR="004E2C08">
        <w:rPr>
          <w:sz w:val="28"/>
          <w:szCs w:val="28"/>
          <w:lang w:val="uk-UA"/>
        </w:rPr>
        <w:t>их у ІІ</w:t>
      </w:r>
      <w:r w:rsidR="004E2C08" w:rsidRPr="00067BC1">
        <w:rPr>
          <w:sz w:val="28"/>
          <w:szCs w:val="28"/>
          <w:lang w:val="uk-UA"/>
        </w:rPr>
        <w:t xml:space="preserve">І </w:t>
      </w:r>
      <w:r w:rsidR="004E2C08">
        <w:rPr>
          <w:sz w:val="28"/>
          <w:szCs w:val="28"/>
          <w:lang w:val="uk-UA"/>
        </w:rPr>
        <w:t>торговій зоні на вул. Івана Миколайчука, 2</w:t>
      </w:r>
      <w:r w:rsidR="004E2C08" w:rsidRPr="00067BC1">
        <w:rPr>
          <w:sz w:val="28"/>
          <w:szCs w:val="28"/>
          <w:lang w:val="uk-UA"/>
        </w:rPr>
        <w:t>.</w:t>
      </w:r>
    </w:p>
    <w:p w:rsidR="004E2C08" w:rsidRDefault="00BA68BE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E2C08" w:rsidRPr="00067BC1">
        <w:rPr>
          <w:sz w:val="28"/>
          <w:szCs w:val="28"/>
          <w:lang w:val="uk-UA"/>
        </w:rPr>
        <w:t xml:space="preserve">Суб’єкту господарювання дію паспорта прив’язки </w:t>
      </w:r>
      <w:r w:rsidR="004E2C08">
        <w:rPr>
          <w:sz w:val="28"/>
          <w:szCs w:val="28"/>
          <w:lang w:val="uk-UA"/>
        </w:rPr>
        <w:t xml:space="preserve">двох зблокованих </w:t>
      </w:r>
      <w:r w:rsidR="004E2C08" w:rsidRPr="00067BC1">
        <w:rPr>
          <w:sz w:val="28"/>
          <w:szCs w:val="28"/>
          <w:lang w:val="uk-UA"/>
        </w:rPr>
        <w:t>тимчасов</w:t>
      </w:r>
      <w:r w:rsidR="004E2C08">
        <w:rPr>
          <w:sz w:val="28"/>
          <w:szCs w:val="28"/>
          <w:lang w:val="uk-UA"/>
        </w:rPr>
        <w:t>их</w:t>
      </w:r>
      <w:r w:rsidR="004E2C08" w:rsidRPr="00067BC1">
        <w:rPr>
          <w:sz w:val="28"/>
          <w:szCs w:val="28"/>
          <w:lang w:val="uk-UA"/>
        </w:rPr>
        <w:t xml:space="preserve"> споруд</w:t>
      </w:r>
      <w:r w:rsidR="004E2C08">
        <w:rPr>
          <w:sz w:val="28"/>
          <w:szCs w:val="28"/>
          <w:lang w:val="uk-UA"/>
        </w:rPr>
        <w:t xml:space="preserve"> загальною </w:t>
      </w:r>
      <w:r w:rsidR="004E2C08" w:rsidRPr="00067BC1">
        <w:rPr>
          <w:sz w:val="28"/>
          <w:szCs w:val="28"/>
          <w:lang w:val="uk-UA"/>
        </w:rPr>
        <w:t xml:space="preserve">площею </w:t>
      </w:r>
      <w:r w:rsidR="004E2C08">
        <w:rPr>
          <w:sz w:val="28"/>
          <w:szCs w:val="28"/>
          <w:lang w:val="uk-UA"/>
        </w:rPr>
        <w:t>42,9</w:t>
      </w:r>
      <w:r w:rsidR="004E2C08" w:rsidRPr="00067BC1">
        <w:rPr>
          <w:sz w:val="28"/>
          <w:szCs w:val="28"/>
          <w:lang w:val="uk-UA"/>
        </w:rPr>
        <w:t xml:space="preserve"> м</w:t>
      </w:r>
      <w:r w:rsidR="004E2C08" w:rsidRPr="00067BC1">
        <w:rPr>
          <w:sz w:val="28"/>
          <w:szCs w:val="28"/>
          <w:vertAlign w:val="superscript"/>
          <w:lang w:val="uk-UA"/>
        </w:rPr>
        <w:t>2</w:t>
      </w:r>
      <w:r w:rsidR="004E2C08" w:rsidRPr="00067BC1">
        <w:rPr>
          <w:sz w:val="28"/>
          <w:szCs w:val="28"/>
          <w:lang w:val="uk-UA"/>
        </w:rPr>
        <w:t>, розташован</w:t>
      </w:r>
      <w:r w:rsidR="004E2C08">
        <w:rPr>
          <w:sz w:val="28"/>
          <w:szCs w:val="28"/>
          <w:lang w:val="uk-UA"/>
        </w:rPr>
        <w:t>их у ІІ</w:t>
      </w:r>
      <w:r w:rsidR="004E2C08" w:rsidRPr="00067BC1">
        <w:rPr>
          <w:sz w:val="28"/>
          <w:szCs w:val="28"/>
          <w:lang w:val="uk-UA"/>
        </w:rPr>
        <w:t xml:space="preserve">І </w:t>
      </w:r>
      <w:r w:rsidR="004E2C08">
        <w:rPr>
          <w:sz w:val="28"/>
          <w:szCs w:val="28"/>
          <w:lang w:val="uk-UA"/>
        </w:rPr>
        <w:t>торговій зоні на вул. Івана Миколайчука, 17</w:t>
      </w:r>
      <w:r w:rsidR="004E2C08" w:rsidRPr="00067BC1">
        <w:rPr>
          <w:sz w:val="28"/>
          <w:szCs w:val="28"/>
          <w:lang w:val="uk-UA"/>
        </w:rPr>
        <w:t>.</w:t>
      </w:r>
    </w:p>
    <w:p w:rsidR="004E2C08" w:rsidRDefault="00BA68BE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E2C08" w:rsidRPr="00067BC1">
        <w:rPr>
          <w:sz w:val="28"/>
          <w:szCs w:val="28"/>
          <w:lang w:val="uk-UA"/>
        </w:rPr>
        <w:t>Суб’єкту господарювання дію паспорта прив’язки тимчасов</w:t>
      </w:r>
      <w:r w:rsidR="004E2C08">
        <w:rPr>
          <w:sz w:val="28"/>
          <w:szCs w:val="28"/>
          <w:lang w:val="uk-UA"/>
        </w:rPr>
        <w:t>ої</w:t>
      </w:r>
      <w:r w:rsidR="004E2C08" w:rsidRPr="00067BC1">
        <w:rPr>
          <w:sz w:val="28"/>
          <w:szCs w:val="28"/>
          <w:lang w:val="uk-UA"/>
        </w:rPr>
        <w:t xml:space="preserve"> споруд</w:t>
      </w:r>
      <w:r w:rsidR="004E2C08">
        <w:rPr>
          <w:sz w:val="28"/>
          <w:szCs w:val="28"/>
          <w:lang w:val="uk-UA"/>
        </w:rPr>
        <w:t xml:space="preserve">и </w:t>
      </w:r>
      <w:r w:rsidR="004E2C08" w:rsidRPr="00067BC1">
        <w:rPr>
          <w:sz w:val="28"/>
          <w:szCs w:val="28"/>
          <w:lang w:val="uk-UA"/>
        </w:rPr>
        <w:t xml:space="preserve">площею </w:t>
      </w:r>
      <w:r w:rsidR="00BA634B">
        <w:rPr>
          <w:sz w:val="28"/>
          <w:szCs w:val="28"/>
          <w:lang w:val="uk-UA"/>
        </w:rPr>
        <w:t>13,0</w:t>
      </w:r>
      <w:r w:rsidR="004E2C08" w:rsidRPr="00067BC1">
        <w:rPr>
          <w:sz w:val="28"/>
          <w:szCs w:val="28"/>
          <w:lang w:val="uk-UA"/>
        </w:rPr>
        <w:t xml:space="preserve"> м</w:t>
      </w:r>
      <w:r w:rsidR="004E2C08" w:rsidRPr="00067BC1">
        <w:rPr>
          <w:sz w:val="28"/>
          <w:szCs w:val="28"/>
          <w:vertAlign w:val="superscript"/>
          <w:lang w:val="uk-UA"/>
        </w:rPr>
        <w:t>2</w:t>
      </w:r>
      <w:r w:rsidR="004E2C08" w:rsidRPr="00067BC1">
        <w:rPr>
          <w:sz w:val="28"/>
          <w:szCs w:val="28"/>
          <w:lang w:val="uk-UA"/>
        </w:rPr>
        <w:t>, розташован</w:t>
      </w:r>
      <w:r w:rsidR="00E42B41">
        <w:rPr>
          <w:sz w:val="28"/>
          <w:szCs w:val="28"/>
          <w:lang w:val="uk-UA"/>
        </w:rPr>
        <w:t>ої</w:t>
      </w:r>
      <w:r w:rsidR="00BA7F51">
        <w:rPr>
          <w:sz w:val="28"/>
          <w:szCs w:val="28"/>
          <w:lang w:val="en-US"/>
        </w:rPr>
        <w:t xml:space="preserve"> </w:t>
      </w:r>
      <w:r w:rsidR="00E42B41">
        <w:rPr>
          <w:sz w:val="28"/>
          <w:szCs w:val="28"/>
          <w:lang w:val="uk-UA"/>
        </w:rPr>
        <w:t>в</w:t>
      </w:r>
      <w:r w:rsidR="004E2C08">
        <w:rPr>
          <w:sz w:val="28"/>
          <w:szCs w:val="28"/>
          <w:lang w:val="uk-UA"/>
        </w:rPr>
        <w:t xml:space="preserve"> ІІ</w:t>
      </w:r>
      <w:r w:rsidR="004E2C08" w:rsidRPr="00067BC1">
        <w:rPr>
          <w:sz w:val="28"/>
          <w:szCs w:val="28"/>
          <w:lang w:val="uk-UA"/>
        </w:rPr>
        <w:t xml:space="preserve">І </w:t>
      </w:r>
      <w:r w:rsidR="004E2C08">
        <w:rPr>
          <w:sz w:val="28"/>
          <w:szCs w:val="28"/>
          <w:lang w:val="uk-UA"/>
        </w:rPr>
        <w:t xml:space="preserve">торговій зоні на вул. </w:t>
      </w:r>
      <w:r w:rsidR="00BA634B">
        <w:rPr>
          <w:sz w:val="28"/>
          <w:szCs w:val="28"/>
          <w:lang w:val="uk-UA"/>
        </w:rPr>
        <w:t>Молодіжній, 32</w:t>
      </w:r>
      <w:r w:rsidR="004E2C08" w:rsidRPr="00067BC1">
        <w:rPr>
          <w:sz w:val="28"/>
          <w:szCs w:val="28"/>
          <w:lang w:val="uk-UA"/>
        </w:rPr>
        <w:t>.</w:t>
      </w:r>
    </w:p>
    <w:p w:rsidR="00BA634B" w:rsidRDefault="00BA634B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067BC1">
        <w:rPr>
          <w:sz w:val="28"/>
          <w:szCs w:val="28"/>
          <w:lang w:val="uk-UA"/>
        </w:rPr>
        <w:t>Суб’єкту господарювання</w:t>
      </w:r>
      <w:r w:rsidR="00BA7F51" w:rsidRPr="00BA7F51">
        <w:rPr>
          <w:sz w:val="28"/>
          <w:szCs w:val="28"/>
        </w:rPr>
        <w:t xml:space="preserve"> </w:t>
      </w:r>
      <w:r w:rsidRPr="00067BC1">
        <w:rPr>
          <w:sz w:val="28"/>
          <w:szCs w:val="28"/>
          <w:lang w:val="uk-UA"/>
        </w:rPr>
        <w:t>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067BC1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и </w:t>
      </w:r>
      <w:r w:rsidRPr="00067BC1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20,0</w:t>
      </w:r>
      <w:r w:rsidRPr="00067BC1">
        <w:rPr>
          <w:sz w:val="28"/>
          <w:szCs w:val="28"/>
          <w:lang w:val="uk-UA"/>
        </w:rPr>
        <w:t xml:space="preserve"> м</w:t>
      </w:r>
      <w:r w:rsidRPr="00067BC1">
        <w:rPr>
          <w:sz w:val="28"/>
          <w:szCs w:val="28"/>
          <w:vertAlign w:val="superscript"/>
          <w:lang w:val="uk-UA"/>
        </w:rPr>
        <w:t>2</w:t>
      </w:r>
      <w:r w:rsidRPr="00067BC1">
        <w:rPr>
          <w:sz w:val="28"/>
          <w:szCs w:val="28"/>
          <w:lang w:val="uk-UA"/>
        </w:rPr>
        <w:t>, розташован</w:t>
      </w:r>
      <w:r w:rsidR="00E42B41">
        <w:rPr>
          <w:sz w:val="28"/>
          <w:szCs w:val="28"/>
          <w:lang w:val="uk-UA"/>
        </w:rPr>
        <w:t>ої</w:t>
      </w:r>
      <w:r w:rsidR="00BA7F51">
        <w:rPr>
          <w:sz w:val="28"/>
          <w:szCs w:val="28"/>
          <w:lang w:val="en-US"/>
        </w:rPr>
        <w:t xml:space="preserve"> </w:t>
      </w:r>
      <w:r w:rsidR="00E42B4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ІІ</w:t>
      </w:r>
      <w:r w:rsidRPr="00067BC1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торговій зоні на вул. Молодіжній, 32</w:t>
      </w:r>
      <w:r w:rsidRPr="00067BC1">
        <w:rPr>
          <w:sz w:val="28"/>
          <w:szCs w:val="28"/>
          <w:lang w:val="uk-UA"/>
        </w:rPr>
        <w:t>.</w:t>
      </w:r>
    </w:p>
    <w:p w:rsidR="00E42B41" w:rsidRDefault="00E42B41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067BC1">
        <w:rPr>
          <w:sz w:val="28"/>
          <w:szCs w:val="28"/>
          <w:lang w:val="uk-UA"/>
        </w:rPr>
        <w:t>Суб’єкту господарювання 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067BC1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и </w:t>
      </w:r>
      <w:r w:rsidRPr="00067BC1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12,0</w:t>
      </w:r>
      <w:r w:rsidRPr="00067BC1">
        <w:rPr>
          <w:sz w:val="28"/>
          <w:szCs w:val="28"/>
          <w:lang w:val="uk-UA"/>
        </w:rPr>
        <w:t xml:space="preserve"> м</w:t>
      </w:r>
      <w:r w:rsidRPr="00067BC1">
        <w:rPr>
          <w:sz w:val="28"/>
          <w:szCs w:val="28"/>
          <w:vertAlign w:val="superscript"/>
          <w:lang w:val="uk-UA"/>
        </w:rPr>
        <w:t>2</w:t>
      </w:r>
      <w:r w:rsidRPr="00067BC1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</w:t>
      </w:r>
      <w:r w:rsidR="00BA7F5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в І</w:t>
      </w:r>
      <w:r w:rsidRPr="00067BC1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торговій зоні на вул. Незалежності, 46</w:t>
      </w:r>
      <w:r w:rsidRPr="00067BC1">
        <w:rPr>
          <w:sz w:val="28"/>
          <w:szCs w:val="28"/>
          <w:lang w:val="uk-UA"/>
        </w:rPr>
        <w:t>.</w:t>
      </w:r>
    </w:p>
    <w:p w:rsidR="00326274" w:rsidRPr="00326274" w:rsidRDefault="00326274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326274">
        <w:rPr>
          <w:sz w:val="28"/>
          <w:szCs w:val="28"/>
          <w:lang w:val="uk-UA"/>
        </w:rPr>
        <w:t>Суб’єкту господарювання дію паспорта прив’язки тимчасової споруди площею 12,</w:t>
      </w:r>
      <w:r>
        <w:rPr>
          <w:sz w:val="28"/>
          <w:szCs w:val="28"/>
          <w:lang w:val="uk-UA"/>
        </w:rPr>
        <w:t>8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 w:rsidRPr="00326274">
        <w:rPr>
          <w:sz w:val="28"/>
          <w:szCs w:val="28"/>
          <w:lang w:val="uk-UA"/>
        </w:rPr>
        <w:t>, розташованої в І</w:t>
      </w:r>
      <w:r>
        <w:rPr>
          <w:sz w:val="28"/>
          <w:szCs w:val="28"/>
          <w:lang w:val="uk-UA"/>
        </w:rPr>
        <w:t>І</w:t>
      </w:r>
      <w:r w:rsidRPr="00326274">
        <w:rPr>
          <w:sz w:val="28"/>
          <w:szCs w:val="28"/>
          <w:lang w:val="uk-UA"/>
        </w:rPr>
        <w:t xml:space="preserve">І торговій зоні на вул. Незалежності, </w:t>
      </w:r>
      <w:r>
        <w:rPr>
          <w:sz w:val="28"/>
          <w:szCs w:val="28"/>
          <w:lang w:val="uk-UA"/>
        </w:rPr>
        <w:t>150</w:t>
      </w:r>
      <w:r w:rsidRPr="00326274">
        <w:rPr>
          <w:sz w:val="28"/>
          <w:szCs w:val="28"/>
          <w:lang w:val="uk-UA"/>
        </w:rPr>
        <w:t>.</w:t>
      </w:r>
    </w:p>
    <w:p w:rsidR="008F2785" w:rsidRPr="00326274" w:rsidRDefault="008F2785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326274">
        <w:rPr>
          <w:sz w:val="28"/>
          <w:szCs w:val="28"/>
          <w:lang w:val="uk-UA"/>
        </w:rPr>
        <w:t xml:space="preserve">Суб’єкту господарювання дію паспорта прив’язки тимчасової споруди площею </w:t>
      </w:r>
      <w:r>
        <w:rPr>
          <w:sz w:val="28"/>
          <w:szCs w:val="28"/>
          <w:lang w:val="uk-UA"/>
        </w:rPr>
        <w:t>9,0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vertAlign w:val="superscript"/>
          <w:lang w:val="uk-UA"/>
        </w:rPr>
        <w:t xml:space="preserve"> </w:t>
      </w:r>
      <w:r>
        <w:rPr>
          <w:sz w:val="28"/>
          <w:szCs w:val="28"/>
          <w:lang w:val="uk-UA"/>
        </w:rPr>
        <w:t>зі спорудою зупинки громадського транспорту</w:t>
      </w:r>
      <w:r w:rsidRPr="00326274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их</w:t>
      </w:r>
      <w:r w:rsidRPr="00326274">
        <w:rPr>
          <w:sz w:val="28"/>
          <w:szCs w:val="28"/>
          <w:lang w:val="uk-UA"/>
        </w:rPr>
        <w:t xml:space="preserve"> в ІІ торговій зоні на вул. </w:t>
      </w:r>
      <w:r>
        <w:rPr>
          <w:sz w:val="28"/>
          <w:szCs w:val="28"/>
          <w:lang w:val="uk-UA"/>
        </w:rPr>
        <w:t>С. Бандери, між будинками № 10</w:t>
      </w:r>
      <w:r w:rsidRPr="008F2785">
        <w:rPr>
          <w:sz w:val="28"/>
          <w:szCs w:val="28"/>
          <w:vertAlign w:val="superscript"/>
          <w:lang w:val="uk-UA"/>
        </w:rPr>
        <w:t>Б</w:t>
      </w:r>
      <w:r>
        <w:rPr>
          <w:sz w:val="28"/>
          <w:szCs w:val="28"/>
          <w:lang w:val="uk-UA"/>
        </w:rPr>
        <w:t xml:space="preserve"> та № 14</w:t>
      </w:r>
      <w:r w:rsidR="00FB2E3A">
        <w:rPr>
          <w:sz w:val="28"/>
          <w:szCs w:val="28"/>
          <w:lang w:val="uk-UA"/>
        </w:rPr>
        <w:t>.</w:t>
      </w:r>
    </w:p>
    <w:p w:rsidR="00FB7CE9" w:rsidRPr="00326274" w:rsidRDefault="00BA68BE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B7CE9" w:rsidRPr="00326274">
        <w:rPr>
          <w:sz w:val="28"/>
          <w:szCs w:val="28"/>
          <w:lang w:val="uk-UA"/>
        </w:rPr>
        <w:t>Суб’єкту господарювання дію паспорта прив’язки тимчасової споруди площею 1</w:t>
      </w:r>
      <w:r w:rsidR="00B0560E">
        <w:rPr>
          <w:sz w:val="28"/>
          <w:szCs w:val="28"/>
          <w:lang w:val="uk-UA"/>
        </w:rPr>
        <w:t>0</w:t>
      </w:r>
      <w:r w:rsidR="00FB7CE9" w:rsidRPr="00326274">
        <w:rPr>
          <w:sz w:val="28"/>
          <w:szCs w:val="28"/>
          <w:lang w:val="uk-UA"/>
        </w:rPr>
        <w:t>,</w:t>
      </w:r>
      <w:r w:rsidR="00B0560E">
        <w:rPr>
          <w:sz w:val="28"/>
          <w:szCs w:val="28"/>
          <w:lang w:val="uk-UA"/>
        </w:rPr>
        <w:t>5</w:t>
      </w:r>
      <w:r w:rsidR="00FB7CE9" w:rsidRPr="00326274">
        <w:rPr>
          <w:sz w:val="28"/>
          <w:szCs w:val="28"/>
          <w:lang w:val="uk-UA"/>
        </w:rPr>
        <w:t xml:space="preserve"> м</w:t>
      </w:r>
      <w:r w:rsidR="00FB7CE9" w:rsidRPr="00326274">
        <w:rPr>
          <w:sz w:val="28"/>
          <w:szCs w:val="28"/>
          <w:vertAlign w:val="superscript"/>
          <w:lang w:val="uk-UA"/>
        </w:rPr>
        <w:t>2</w:t>
      </w:r>
      <w:r w:rsidR="00FB7CE9" w:rsidRPr="00326274">
        <w:rPr>
          <w:sz w:val="28"/>
          <w:szCs w:val="28"/>
          <w:lang w:val="uk-UA"/>
        </w:rPr>
        <w:t>, розташованої в</w:t>
      </w:r>
      <w:r w:rsidR="00B0560E">
        <w:rPr>
          <w:sz w:val="28"/>
          <w:szCs w:val="28"/>
          <w:lang w:val="uk-UA"/>
        </w:rPr>
        <w:t xml:space="preserve"> </w:t>
      </w:r>
      <w:r w:rsidR="00FB7CE9" w:rsidRPr="00326274">
        <w:rPr>
          <w:sz w:val="28"/>
          <w:szCs w:val="28"/>
          <w:lang w:val="uk-UA"/>
        </w:rPr>
        <w:t xml:space="preserve">І торговій зоні на вул. </w:t>
      </w:r>
      <w:r w:rsidR="00B0560E">
        <w:rPr>
          <w:sz w:val="28"/>
          <w:szCs w:val="28"/>
          <w:lang w:val="uk-UA"/>
        </w:rPr>
        <w:t>Січових Стрільців, 56</w:t>
      </w:r>
      <w:r w:rsidR="00FB7CE9" w:rsidRPr="00326274">
        <w:rPr>
          <w:sz w:val="28"/>
          <w:szCs w:val="28"/>
          <w:lang w:val="uk-UA"/>
        </w:rPr>
        <w:t>.</w:t>
      </w:r>
    </w:p>
    <w:p w:rsidR="00B0560E" w:rsidRPr="00326274" w:rsidRDefault="00BA68BE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0560E" w:rsidRPr="00326274">
        <w:rPr>
          <w:sz w:val="28"/>
          <w:szCs w:val="28"/>
          <w:lang w:val="uk-UA"/>
        </w:rPr>
        <w:t>Суб’єкту господарювання дію паспорта прив’язки тимчасової споруди площею 1</w:t>
      </w:r>
      <w:r w:rsidR="00B0560E">
        <w:rPr>
          <w:sz w:val="28"/>
          <w:szCs w:val="28"/>
          <w:lang w:val="uk-UA"/>
        </w:rPr>
        <w:t>9</w:t>
      </w:r>
      <w:r w:rsidR="00B0560E" w:rsidRPr="00326274">
        <w:rPr>
          <w:sz w:val="28"/>
          <w:szCs w:val="28"/>
          <w:lang w:val="uk-UA"/>
        </w:rPr>
        <w:t>,</w:t>
      </w:r>
      <w:r w:rsidR="00B0560E">
        <w:rPr>
          <w:sz w:val="28"/>
          <w:szCs w:val="28"/>
          <w:lang w:val="uk-UA"/>
        </w:rPr>
        <w:t>7</w:t>
      </w:r>
      <w:r w:rsidR="00B0560E" w:rsidRPr="00326274">
        <w:rPr>
          <w:sz w:val="28"/>
          <w:szCs w:val="28"/>
          <w:lang w:val="uk-UA"/>
        </w:rPr>
        <w:t xml:space="preserve"> м</w:t>
      </w:r>
      <w:r w:rsidR="00B0560E" w:rsidRPr="00326274">
        <w:rPr>
          <w:sz w:val="28"/>
          <w:szCs w:val="28"/>
          <w:vertAlign w:val="superscript"/>
          <w:lang w:val="uk-UA"/>
        </w:rPr>
        <w:t>2</w:t>
      </w:r>
      <w:r w:rsidR="00B0560E" w:rsidRPr="00326274">
        <w:rPr>
          <w:sz w:val="28"/>
          <w:szCs w:val="28"/>
          <w:lang w:val="uk-UA"/>
        </w:rPr>
        <w:t>, розташованої</w:t>
      </w:r>
      <w:r w:rsidR="00BA7F51">
        <w:rPr>
          <w:sz w:val="28"/>
          <w:szCs w:val="28"/>
          <w:lang w:val="en-US"/>
        </w:rPr>
        <w:t xml:space="preserve"> </w:t>
      </w:r>
      <w:r w:rsidR="00B0560E" w:rsidRPr="00326274">
        <w:rPr>
          <w:sz w:val="28"/>
          <w:szCs w:val="28"/>
          <w:lang w:val="uk-UA"/>
        </w:rPr>
        <w:t>в</w:t>
      </w:r>
      <w:r w:rsidR="00B0560E">
        <w:rPr>
          <w:sz w:val="28"/>
          <w:szCs w:val="28"/>
          <w:lang w:val="uk-UA"/>
        </w:rPr>
        <w:t xml:space="preserve"> ІІ</w:t>
      </w:r>
      <w:r w:rsidR="00B0560E" w:rsidRPr="00326274">
        <w:rPr>
          <w:sz w:val="28"/>
          <w:szCs w:val="28"/>
          <w:lang w:val="uk-UA"/>
        </w:rPr>
        <w:t xml:space="preserve">І торговій зоні на вул. </w:t>
      </w:r>
      <w:r w:rsidR="00B0560E">
        <w:rPr>
          <w:sz w:val="28"/>
          <w:szCs w:val="28"/>
          <w:lang w:val="uk-UA"/>
        </w:rPr>
        <w:t>Симона Петлюри, 1</w:t>
      </w:r>
      <w:r w:rsidR="00B0560E" w:rsidRPr="00326274">
        <w:rPr>
          <w:sz w:val="28"/>
          <w:szCs w:val="28"/>
          <w:lang w:val="uk-UA"/>
        </w:rPr>
        <w:t>.</w:t>
      </w:r>
    </w:p>
    <w:p w:rsidR="00F40B85" w:rsidRPr="00326274" w:rsidRDefault="00BA68BE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40B85" w:rsidRPr="00326274">
        <w:rPr>
          <w:sz w:val="28"/>
          <w:szCs w:val="28"/>
          <w:lang w:val="uk-UA"/>
        </w:rPr>
        <w:t xml:space="preserve">Суб’єкту господарювання дію паспорта прив’язки тимчасової споруди площею </w:t>
      </w:r>
      <w:r w:rsidR="00F40B85">
        <w:rPr>
          <w:sz w:val="28"/>
          <w:szCs w:val="28"/>
          <w:lang w:val="uk-UA"/>
        </w:rPr>
        <w:t>6</w:t>
      </w:r>
      <w:r w:rsidR="00F40B85" w:rsidRPr="00326274">
        <w:rPr>
          <w:sz w:val="28"/>
          <w:szCs w:val="28"/>
          <w:lang w:val="uk-UA"/>
        </w:rPr>
        <w:t>,</w:t>
      </w:r>
      <w:r w:rsidR="00F40B85">
        <w:rPr>
          <w:sz w:val="28"/>
          <w:szCs w:val="28"/>
          <w:lang w:val="uk-UA"/>
        </w:rPr>
        <w:t>8</w:t>
      </w:r>
      <w:r w:rsidR="00F40B85" w:rsidRPr="00326274">
        <w:rPr>
          <w:sz w:val="28"/>
          <w:szCs w:val="28"/>
          <w:lang w:val="uk-UA"/>
        </w:rPr>
        <w:t xml:space="preserve"> м</w:t>
      </w:r>
      <w:r w:rsidR="00F40B85" w:rsidRPr="00326274">
        <w:rPr>
          <w:sz w:val="28"/>
          <w:szCs w:val="28"/>
          <w:vertAlign w:val="superscript"/>
          <w:lang w:val="uk-UA"/>
        </w:rPr>
        <w:t>2</w:t>
      </w:r>
      <w:r w:rsidR="00F40B85" w:rsidRPr="00326274">
        <w:rPr>
          <w:sz w:val="28"/>
          <w:szCs w:val="28"/>
          <w:lang w:val="uk-UA"/>
        </w:rPr>
        <w:t xml:space="preserve"> </w:t>
      </w:r>
      <w:r w:rsidR="005F1CB3">
        <w:rPr>
          <w:sz w:val="28"/>
          <w:szCs w:val="28"/>
          <w:lang w:val="uk-UA"/>
        </w:rPr>
        <w:t xml:space="preserve">зі спорудою зупинки громадського транспорту, </w:t>
      </w:r>
      <w:r w:rsidR="00F40B85" w:rsidRPr="00326274">
        <w:rPr>
          <w:sz w:val="28"/>
          <w:szCs w:val="28"/>
          <w:lang w:val="uk-UA"/>
        </w:rPr>
        <w:t>розташован</w:t>
      </w:r>
      <w:r w:rsidR="005F1CB3">
        <w:rPr>
          <w:sz w:val="28"/>
          <w:szCs w:val="28"/>
          <w:lang w:val="uk-UA"/>
        </w:rPr>
        <w:t>их</w:t>
      </w:r>
      <w:r w:rsidR="00F40B85" w:rsidRPr="00326274">
        <w:rPr>
          <w:sz w:val="28"/>
          <w:szCs w:val="28"/>
          <w:lang w:val="uk-UA"/>
        </w:rPr>
        <w:t xml:space="preserve"> в</w:t>
      </w:r>
      <w:r w:rsidR="00F40B85">
        <w:rPr>
          <w:sz w:val="28"/>
          <w:szCs w:val="28"/>
          <w:lang w:val="uk-UA"/>
        </w:rPr>
        <w:t xml:space="preserve"> </w:t>
      </w:r>
      <w:r w:rsidR="00F40B85" w:rsidRPr="00326274">
        <w:rPr>
          <w:sz w:val="28"/>
          <w:szCs w:val="28"/>
          <w:lang w:val="uk-UA"/>
        </w:rPr>
        <w:t xml:space="preserve">І торговій зоні на </w:t>
      </w:r>
      <w:r w:rsidR="005F1CB3">
        <w:rPr>
          <w:sz w:val="28"/>
          <w:szCs w:val="28"/>
          <w:lang w:val="uk-UA"/>
        </w:rPr>
        <w:t>Привокзальній площі</w:t>
      </w:r>
      <w:r w:rsidR="00F40B85" w:rsidRPr="00326274">
        <w:rPr>
          <w:sz w:val="28"/>
          <w:szCs w:val="28"/>
          <w:lang w:val="uk-UA"/>
        </w:rPr>
        <w:t>.</w:t>
      </w:r>
    </w:p>
    <w:p w:rsidR="00756142" w:rsidRPr="00326274" w:rsidRDefault="00BA68BE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56142" w:rsidRPr="00326274">
        <w:rPr>
          <w:sz w:val="28"/>
          <w:szCs w:val="28"/>
          <w:lang w:val="uk-UA"/>
        </w:rPr>
        <w:t xml:space="preserve">Суб’єкту господарювання дію паспорта прив’язки тимчасової споруди площею </w:t>
      </w:r>
      <w:r w:rsidR="00756142">
        <w:rPr>
          <w:sz w:val="28"/>
          <w:szCs w:val="28"/>
          <w:lang w:val="uk-UA"/>
        </w:rPr>
        <w:t>6</w:t>
      </w:r>
      <w:r w:rsidR="00756142" w:rsidRPr="00326274">
        <w:rPr>
          <w:sz w:val="28"/>
          <w:szCs w:val="28"/>
          <w:lang w:val="uk-UA"/>
        </w:rPr>
        <w:t>,</w:t>
      </w:r>
      <w:r w:rsidR="00756142">
        <w:rPr>
          <w:sz w:val="28"/>
          <w:szCs w:val="28"/>
          <w:lang w:val="uk-UA"/>
        </w:rPr>
        <w:t>8</w:t>
      </w:r>
      <w:r w:rsidR="00756142" w:rsidRPr="00326274">
        <w:rPr>
          <w:sz w:val="28"/>
          <w:szCs w:val="28"/>
          <w:lang w:val="uk-UA"/>
        </w:rPr>
        <w:t xml:space="preserve"> м</w:t>
      </w:r>
      <w:r w:rsidR="00756142" w:rsidRPr="00326274">
        <w:rPr>
          <w:sz w:val="28"/>
          <w:szCs w:val="28"/>
          <w:vertAlign w:val="superscript"/>
          <w:lang w:val="uk-UA"/>
        </w:rPr>
        <w:t>2</w:t>
      </w:r>
      <w:r w:rsidR="00756142" w:rsidRPr="00326274">
        <w:rPr>
          <w:sz w:val="28"/>
          <w:szCs w:val="28"/>
          <w:lang w:val="uk-UA"/>
        </w:rPr>
        <w:t xml:space="preserve"> </w:t>
      </w:r>
      <w:r w:rsidR="00756142">
        <w:rPr>
          <w:sz w:val="28"/>
          <w:szCs w:val="28"/>
          <w:lang w:val="uk-UA"/>
        </w:rPr>
        <w:t xml:space="preserve">зі спорудою зупинки громадського транспорту, </w:t>
      </w:r>
      <w:r w:rsidR="00756142" w:rsidRPr="00326274">
        <w:rPr>
          <w:sz w:val="28"/>
          <w:szCs w:val="28"/>
          <w:lang w:val="uk-UA"/>
        </w:rPr>
        <w:t>розташован</w:t>
      </w:r>
      <w:r w:rsidR="00756142">
        <w:rPr>
          <w:sz w:val="28"/>
          <w:szCs w:val="28"/>
          <w:lang w:val="uk-UA"/>
        </w:rPr>
        <w:t>их</w:t>
      </w:r>
      <w:r w:rsidR="00756142" w:rsidRPr="00326274">
        <w:rPr>
          <w:sz w:val="28"/>
          <w:szCs w:val="28"/>
          <w:lang w:val="uk-UA"/>
        </w:rPr>
        <w:t xml:space="preserve"> в</w:t>
      </w:r>
      <w:r w:rsidR="00756142">
        <w:rPr>
          <w:sz w:val="28"/>
          <w:szCs w:val="28"/>
          <w:lang w:val="uk-UA"/>
        </w:rPr>
        <w:t xml:space="preserve"> </w:t>
      </w:r>
      <w:r w:rsidR="00756142" w:rsidRPr="00326274">
        <w:rPr>
          <w:sz w:val="28"/>
          <w:szCs w:val="28"/>
          <w:lang w:val="uk-UA"/>
        </w:rPr>
        <w:t xml:space="preserve">І торговій зоні на </w:t>
      </w:r>
      <w:r w:rsidR="00756142">
        <w:rPr>
          <w:sz w:val="28"/>
          <w:szCs w:val="28"/>
          <w:lang w:val="uk-UA"/>
        </w:rPr>
        <w:t>Привокзальній площі</w:t>
      </w:r>
      <w:r w:rsidR="00756142" w:rsidRPr="00326274">
        <w:rPr>
          <w:sz w:val="28"/>
          <w:szCs w:val="28"/>
          <w:lang w:val="uk-UA"/>
        </w:rPr>
        <w:t>.</w:t>
      </w:r>
    </w:p>
    <w:p w:rsidR="002D09EB" w:rsidRPr="00326274" w:rsidRDefault="00BA68BE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2D09EB" w:rsidRPr="00326274">
        <w:rPr>
          <w:sz w:val="28"/>
          <w:szCs w:val="28"/>
          <w:lang w:val="uk-UA"/>
        </w:rPr>
        <w:t xml:space="preserve">Суб’єкту господарювання дію паспорта прив’язки тимчасової споруди площею </w:t>
      </w:r>
      <w:r w:rsidR="00F2679D">
        <w:rPr>
          <w:sz w:val="28"/>
          <w:szCs w:val="28"/>
          <w:lang w:val="uk-UA"/>
        </w:rPr>
        <w:t>24,0</w:t>
      </w:r>
      <w:r w:rsidR="002D09EB" w:rsidRPr="00326274">
        <w:rPr>
          <w:sz w:val="28"/>
          <w:szCs w:val="28"/>
          <w:lang w:val="uk-UA"/>
        </w:rPr>
        <w:t xml:space="preserve"> м</w:t>
      </w:r>
      <w:r w:rsidR="002D09EB" w:rsidRPr="00326274">
        <w:rPr>
          <w:sz w:val="28"/>
          <w:szCs w:val="28"/>
          <w:vertAlign w:val="superscript"/>
          <w:lang w:val="uk-UA"/>
        </w:rPr>
        <w:t>2</w:t>
      </w:r>
      <w:r w:rsidR="002D09EB" w:rsidRPr="00326274">
        <w:rPr>
          <w:sz w:val="28"/>
          <w:szCs w:val="28"/>
          <w:lang w:val="uk-UA"/>
        </w:rPr>
        <w:t xml:space="preserve"> </w:t>
      </w:r>
      <w:r w:rsidR="00FB2E3A">
        <w:rPr>
          <w:sz w:val="28"/>
          <w:szCs w:val="28"/>
          <w:lang w:val="uk-UA"/>
        </w:rPr>
        <w:t>у</w:t>
      </w:r>
      <w:r w:rsidR="005555C2">
        <w:rPr>
          <w:sz w:val="28"/>
          <w:szCs w:val="28"/>
          <w:lang w:val="uk-UA"/>
        </w:rPr>
        <w:t xml:space="preserve"> межах власної земельної ділянки Дмитрика Т. М., призначеної для будівництва</w:t>
      </w:r>
      <w:r w:rsidR="00BA7F51" w:rsidRPr="00BA7F51">
        <w:rPr>
          <w:sz w:val="28"/>
          <w:szCs w:val="28"/>
        </w:rPr>
        <w:t xml:space="preserve"> </w:t>
      </w:r>
      <w:r w:rsidR="005555C2">
        <w:rPr>
          <w:sz w:val="28"/>
          <w:szCs w:val="28"/>
          <w:lang w:val="uk-UA"/>
        </w:rPr>
        <w:t xml:space="preserve">та обслуговування житлового будинку, господарських будівель та споруд, </w:t>
      </w:r>
      <w:r w:rsidR="002D09EB" w:rsidRPr="00326274">
        <w:rPr>
          <w:sz w:val="28"/>
          <w:szCs w:val="28"/>
          <w:lang w:val="uk-UA"/>
        </w:rPr>
        <w:t>розташован</w:t>
      </w:r>
      <w:r w:rsidR="00F2679D">
        <w:rPr>
          <w:sz w:val="28"/>
          <w:szCs w:val="28"/>
          <w:lang w:val="uk-UA"/>
        </w:rPr>
        <w:t>ої</w:t>
      </w:r>
      <w:r w:rsidR="002D09EB" w:rsidRPr="00326274">
        <w:rPr>
          <w:sz w:val="28"/>
          <w:szCs w:val="28"/>
          <w:lang w:val="uk-UA"/>
        </w:rPr>
        <w:t xml:space="preserve"> в</w:t>
      </w:r>
      <w:r w:rsidR="002D09EB">
        <w:rPr>
          <w:sz w:val="28"/>
          <w:szCs w:val="28"/>
          <w:lang w:val="uk-UA"/>
        </w:rPr>
        <w:t xml:space="preserve"> </w:t>
      </w:r>
      <w:r w:rsidR="00F2679D">
        <w:rPr>
          <w:sz w:val="28"/>
          <w:szCs w:val="28"/>
          <w:lang w:val="uk-UA"/>
        </w:rPr>
        <w:t>І</w:t>
      </w:r>
      <w:r w:rsidR="002D09EB" w:rsidRPr="00326274">
        <w:rPr>
          <w:sz w:val="28"/>
          <w:szCs w:val="28"/>
          <w:lang w:val="uk-UA"/>
        </w:rPr>
        <w:t xml:space="preserve">І торговій зоні на </w:t>
      </w:r>
      <w:r w:rsidR="0051552D">
        <w:rPr>
          <w:sz w:val="28"/>
          <w:szCs w:val="28"/>
          <w:lang w:val="uk-UA"/>
        </w:rPr>
        <w:t xml:space="preserve">вул. </w:t>
      </w:r>
      <w:r w:rsidR="005555C2">
        <w:rPr>
          <w:sz w:val="28"/>
          <w:szCs w:val="28"/>
          <w:lang w:val="uk-UA"/>
        </w:rPr>
        <w:t>Тичини, 19 А</w:t>
      </w:r>
      <w:r w:rsidR="002D09EB" w:rsidRPr="00326274">
        <w:rPr>
          <w:sz w:val="28"/>
          <w:szCs w:val="28"/>
          <w:lang w:val="uk-UA"/>
        </w:rPr>
        <w:t>.</w:t>
      </w:r>
    </w:p>
    <w:p w:rsidR="00F2679D" w:rsidRPr="00326274" w:rsidRDefault="00BA68BE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2679D" w:rsidRPr="00326274">
        <w:rPr>
          <w:sz w:val="28"/>
          <w:szCs w:val="28"/>
          <w:lang w:val="uk-UA"/>
        </w:rPr>
        <w:t>Суб’єкту господарювання дію паспорта прив’язки тимчасов</w:t>
      </w:r>
      <w:r w:rsidR="003E5424">
        <w:rPr>
          <w:sz w:val="28"/>
          <w:szCs w:val="28"/>
          <w:lang w:val="uk-UA"/>
        </w:rPr>
        <w:t>ої</w:t>
      </w:r>
      <w:r w:rsidR="00F2679D" w:rsidRPr="00326274">
        <w:rPr>
          <w:sz w:val="28"/>
          <w:szCs w:val="28"/>
          <w:lang w:val="uk-UA"/>
        </w:rPr>
        <w:t xml:space="preserve"> споруд</w:t>
      </w:r>
      <w:r w:rsidR="003E5424">
        <w:rPr>
          <w:sz w:val="28"/>
          <w:szCs w:val="28"/>
          <w:lang w:val="uk-UA"/>
        </w:rPr>
        <w:t>и</w:t>
      </w:r>
      <w:r w:rsidR="00F2679D">
        <w:rPr>
          <w:sz w:val="28"/>
          <w:szCs w:val="28"/>
          <w:lang w:val="uk-UA"/>
        </w:rPr>
        <w:t xml:space="preserve"> </w:t>
      </w:r>
      <w:r w:rsidR="00F2679D" w:rsidRPr="00326274">
        <w:rPr>
          <w:sz w:val="28"/>
          <w:szCs w:val="28"/>
          <w:lang w:val="uk-UA"/>
        </w:rPr>
        <w:t xml:space="preserve">площею </w:t>
      </w:r>
      <w:r w:rsidR="003E5424">
        <w:rPr>
          <w:sz w:val="28"/>
          <w:szCs w:val="28"/>
          <w:lang w:val="uk-UA"/>
        </w:rPr>
        <w:t>23,2</w:t>
      </w:r>
      <w:r w:rsidR="00F2679D" w:rsidRPr="00326274">
        <w:rPr>
          <w:sz w:val="28"/>
          <w:szCs w:val="28"/>
          <w:lang w:val="uk-UA"/>
        </w:rPr>
        <w:t xml:space="preserve"> м</w:t>
      </w:r>
      <w:r w:rsidR="00F2679D" w:rsidRPr="00326274">
        <w:rPr>
          <w:sz w:val="28"/>
          <w:szCs w:val="28"/>
          <w:vertAlign w:val="superscript"/>
          <w:lang w:val="uk-UA"/>
        </w:rPr>
        <w:t>2</w:t>
      </w:r>
      <w:r w:rsidR="00F2679D">
        <w:rPr>
          <w:sz w:val="28"/>
          <w:szCs w:val="28"/>
          <w:lang w:val="uk-UA"/>
        </w:rPr>
        <w:t xml:space="preserve">, </w:t>
      </w:r>
      <w:r w:rsidR="00F2679D" w:rsidRPr="00326274">
        <w:rPr>
          <w:sz w:val="28"/>
          <w:szCs w:val="28"/>
          <w:lang w:val="uk-UA"/>
        </w:rPr>
        <w:t>розташован</w:t>
      </w:r>
      <w:r w:rsidR="00F2679D">
        <w:rPr>
          <w:sz w:val="28"/>
          <w:szCs w:val="28"/>
          <w:lang w:val="uk-UA"/>
        </w:rPr>
        <w:t>их</w:t>
      </w:r>
      <w:r w:rsidR="00BA7F51">
        <w:rPr>
          <w:sz w:val="28"/>
          <w:szCs w:val="28"/>
          <w:lang w:val="en-US"/>
        </w:rPr>
        <w:t xml:space="preserve"> </w:t>
      </w:r>
      <w:r w:rsidR="00F2679D">
        <w:rPr>
          <w:sz w:val="28"/>
          <w:szCs w:val="28"/>
          <w:lang w:val="uk-UA"/>
        </w:rPr>
        <w:t>у ІІ</w:t>
      </w:r>
      <w:r w:rsidR="00F2679D" w:rsidRPr="00326274">
        <w:rPr>
          <w:sz w:val="28"/>
          <w:szCs w:val="28"/>
          <w:lang w:val="uk-UA"/>
        </w:rPr>
        <w:t xml:space="preserve">І торговій зоні на </w:t>
      </w:r>
      <w:r w:rsidR="00F2679D">
        <w:rPr>
          <w:sz w:val="28"/>
          <w:szCs w:val="28"/>
          <w:lang w:val="uk-UA"/>
        </w:rPr>
        <w:t>вул. Тролейбусній, 1</w:t>
      </w:r>
      <w:r w:rsidR="00F2679D" w:rsidRPr="00326274">
        <w:rPr>
          <w:sz w:val="28"/>
          <w:szCs w:val="28"/>
          <w:lang w:val="uk-UA"/>
        </w:rPr>
        <w:t>.</w:t>
      </w:r>
    </w:p>
    <w:p w:rsidR="003E5424" w:rsidRPr="00326274" w:rsidRDefault="00BA68BE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E5424" w:rsidRPr="00326274">
        <w:rPr>
          <w:sz w:val="28"/>
          <w:szCs w:val="28"/>
          <w:lang w:val="uk-UA"/>
        </w:rPr>
        <w:t xml:space="preserve">Суб’єкту господарювання дію паспорта прив’язки </w:t>
      </w:r>
      <w:r w:rsidR="003E5424">
        <w:rPr>
          <w:sz w:val="28"/>
          <w:szCs w:val="28"/>
          <w:lang w:val="uk-UA"/>
        </w:rPr>
        <w:t xml:space="preserve">двох зблокованих </w:t>
      </w:r>
      <w:r w:rsidR="003E5424" w:rsidRPr="00326274">
        <w:rPr>
          <w:sz w:val="28"/>
          <w:szCs w:val="28"/>
          <w:lang w:val="uk-UA"/>
        </w:rPr>
        <w:t>тимчасов</w:t>
      </w:r>
      <w:r w:rsidR="003E5424">
        <w:rPr>
          <w:sz w:val="28"/>
          <w:szCs w:val="28"/>
          <w:lang w:val="uk-UA"/>
        </w:rPr>
        <w:t>их</w:t>
      </w:r>
      <w:r w:rsidR="003E5424" w:rsidRPr="00326274">
        <w:rPr>
          <w:sz w:val="28"/>
          <w:szCs w:val="28"/>
          <w:lang w:val="uk-UA"/>
        </w:rPr>
        <w:t xml:space="preserve"> споруд</w:t>
      </w:r>
      <w:r w:rsidR="003E5424">
        <w:rPr>
          <w:sz w:val="28"/>
          <w:szCs w:val="28"/>
          <w:lang w:val="uk-UA"/>
        </w:rPr>
        <w:t xml:space="preserve"> загальною</w:t>
      </w:r>
      <w:r w:rsidR="003E5424" w:rsidRPr="00326274">
        <w:rPr>
          <w:sz w:val="28"/>
          <w:szCs w:val="28"/>
          <w:lang w:val="uk-UA"/>
        </w:rPr>
        <w:t xml:space="preserve"> площею </w:t>
      </w:r>
      <w:r w:rsidR="003E5424">
        <w:rPr>
          <w:sz w:val="28"/>
          <w:szCs w:val="28"/>
          <w:lang w:val="uk-UA"/>
        </w:rPr>
        <w:t>37,5</w:t>
      </w:r>
      <w:r w:rsidR="003E5424" w:rsidRPr="00326274">
        <w:rPr>
          <w:sz w:val="28"/>
          <w:szCs w:val="28"/>
          <w:lang w:val="uk-UA"/>
        </w:rPr>
        <w:t xml:space="preserve"> м</w:t>
      </w:r>
      <w:r w:rsidR="003E5424" w:rsidRPr="00326274">
        <w:rPr>
          <w:sz w:val="28"/>
          <w:szCs w:val="28"/>
          <w:vertAlign w:val="superscript"/>
          <w:lang w:val="uk-UA"/>
        </w:rPr>
        <w:t>2</w:t>
      </w:r>
      <w:r w:rsidR="003E5424">
        <w:rPr>
          <w:sz w:val="28"/>
          <w:szCs w:val="28"/>
          <w:lang w:val="uk-UA"/>
        </w:rPr>
        <w:t xml:space="preserve">, </w:t>
      </w:r>
      <w:r w:rsidR="003E5424" w:rsidRPr="00326274">
        <w:rPr>
          <w:sz w:val="28"/>
          <w:szCs w:val="28"/>
          <w:lang w:val="uk-UA"/>
        </w:rPr>
        <w:t>розташован</w:t>
      </w:r>
      <w:r w:rsidR="003E5424">
        <w:rPr>
          <w:sz w:val="28"/>
          <w:szCs w:val="28"/>
          <w:lang w:val="uk-UA"/>
        </w:rPr>
        <w:t>их</w:t>
      </w:r>
      <w:r w:rsidR="003E5424" w:rsidRPr="00326274">
        <w:rPr>
          <w:sz w:val="28"/>
          <w:szCs w:val="28"/>
          <w:lang w:val="uk-UA"/>
        </w:rPr>
        <w:t xml:space="preserve"> </w:t>
      </w:r>
      <w:r w:rsidR="003E5424">
        <w:rPr>
          <w:sz w:val="28"/>
          <w:szCs w:val="28"/>
          <w:lang w:val="uk-UA"/>
        </w:rPr>
        <w:t>у ІІ</w:t>
      </w:r>
      <w:r w:rsidR="003E5424" w:rsidRPr="00326274">
        <w:rPr>
          <w:sz w:val="28"/>
          <w:szCs w:val="28"/>
          <w:lang w:val="uk-UA"/>
        </w:rPr>
        <w:t xml:space="preserve">І торговій зоні на </w:t>
      </w:r>
      <w:r w:rsidR="003E5424">
        <w:rPr>
          <w:sz w:val="28"/>
          <w:szCs w:val="28"/>
          <w:lang w:val="uk-UA"/>
        </w:rPr>
        <w:t>вул. Тролейбусній, 1</w:t>
      </w:r>
      <w:r w:rsidR="003E5424" w:rsidRPr="00326274">
        <w:rPr>
          <w:sz w:val="28"/>
          <w:szCs w:val="28"/>
          <w:lang w:val="uk-UA"/>
        </w:rPr>
        <w:t>.</w:t>
      </w:r>
    </w:p>
    <w:p w:rsidR="002D7A94" w:rsidRPr="00326274" w:rsidRDefault="00BA68BE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D7A94" w:rsidRPr="00326274">
        <w:rPr>
          <w:sz w:val="28"/>
          <w:szCs w:val="28"/>
          <w:lang w:val="uk-UA"/>
        </w:rPr>
        <w:t>Суб’єкту господарювання дію паспорта прив’язки тимчасов</w:t>
      </w:r>
      <w:r w:rsidR="002D7A94">
        <w:rPr>
          <w:sz w:val="28"/>
          <w:szCs w:val="28"/>
          <w:lang w:val="uk-UA"/>
        </w:rPr>
        <w:t>ої</w:t>
      </w:r>
      <w:r w:rsidR="002D7A94" w:rsidRPr="00326274">
        <w:rPr>
          <w:sz w:val="28"/>
          <w:szCs w:val="28"/>
          <w:lang w:val="uk-UA"/>
        </w:rPr>
        <w:t xml:space="preserve"> споруд</w:t>
      </w:r>
      <w:r w:rsidR="002D7A94">
        <w:rPr>
          <w:sz w:val="28"/>
          <w:szCs w:val="28"/>
          <w:lang w:val="uk-UA"/>
        </w:rPr>
        <w:t xml:space="preserve">и </w:t>
      </w:r>
      <w:r w:rsidR="002D7A94" w:rsidRPr="00326274">
        <w:rPr>
          <w:sz w:val="28"/>
          <w:szCs w:val="28"/>
          <w:lang w:val="uk-UA"/>
        </w:rPr>
        <w:t xml:space="preserve">площею </w:t>
      </w:r>
      <w:r w:rsidR="00026999">
        <w:rPr>
          <w:sz w:val="28"/>
          <w:szCs w:val="28"/>
          <w:lang w:val="uk-UA"/>
        </w:rPr>
        <w:t>4</w:t>
      </w:r>
      <w:r w:rsidR="002D7A94">
        <w:rPr>
          <w:sz w:val="28"/>
          <w:szCs w:val="28"/>
          <w:lang w:val="uk-UA"/>
        </w:rPr>
        <w:t>,</w:t>
      </w:r>
      <w:r w:rsidR="00026999">
        <w:rPr>
          <w:sz w:val="28"/>
          <w:szCs w:val="28"/>
          <w:lang w:val="uk-UA"/>
        </w:rPr>
        <w:t>98</w:t>
      </w:r>
      <w:r w:rsidR="002D7A94" w:rsidRPr="00326274">
        <w:rPr>
          <w:sz w:val="28"/>
          <w:szCs w:val="28"/>
          <w:lang w:val="uk-UA"/>
        </w:rPr>
        <w:t xml:space="preserve"> м</w:t>
      </w:r>
      <w:r w:rsidR="002D7A94" w:rsidRPr="00326274">
        <w:rPr>
          <w:sz w:val="28"/>
          <w:szCs w:val="28"/>
          <w:vertAlign w:val="superscript"/>
          <w:lang w:val="uk-UA"/>
        </w:rPr>
        <w:t>2</w:t>
      </w:r>
      <w:r w:rsidR="002D7A94">
        <w:rPr>
          <w:sz w:val="28"/>
          <w:szCs w:val="28"/>
          <w:lang w:val="uk-UA"/>
        </w:rPr>
        <w:t xml:space="preserve">, </w:t>
      </w:r>
      <w:r w:rsidR="002D7A94" w:rsidRPr="00326274">
        <w:rPr>
          <w:sz w:val="28"/>
          <w:szCs w:val="28"/>
          <w:lang w:val="uk-UA"/>
        </w:rPr>
        <w:t>розташован</w:t>
      </w:r>
      <w:r w:rsidR="00026999">
        <w:rPr>
          <w:sz w:val="28"/>
          <w:szCs w:val="28"/>
          <w:lang w:val="uk-UA"/>
        </w:rPr>
        <w:t>ої</w:t>
      </w:r>
      <w:r w:rsidR="00BA7F51">
        <w:rPr>
          <w:sz w:val="28"/>
          <w:szCs w:val="28"/>
          <w:lang w:val="en-US"/>
        </w:rPr>
        <w:t xml:space="preserve"> </w:t>
      </w:r>
      <w:r w:rsidR="002D7A94">
        <w:rPr>
          <w:sz w:val="28"/>
          <w:szCs w:val="28"/>
          <w:lang w:val="uk-UA"/>
        </w:rPr>
        <w:t>у ІІ</w:t>
      </w:r>
      <w:r w:rsidR="002D7A94" w:rsidRPr="00326274">
        <w:rPr>
          <w:sz w:val="28"/>
          <w:szCs w:val="28"/>
          <w:lang w:val="uk-UA"/>
        </w:rPr>
        <w:t xml:space="preserve">І торговій зоні на </w:t>
      </w:r>
      <w:r w:rsidR="002D7A94">
        <w:rPr>
          <w:sz w:val="28"/>
          <w:szCs w:val="28"/>
          <w:lang w:val="uk-UA"/>
        </w:rPr>
        <w:t xml:space="preserve">вул. </w:t>
      </w:r>
      <w:r w:rsidR="00026999">
        <w:rPr>
          <w:sz w:val="28"/>
          <w:szCs w:val="28"/>
          <w:lang w:val="uk-UA"/>
        </w:rPr>
        <w:t>Чорновола, 72</w:t>
      </w:r>
      <w:r w:rsidR="002D7A94" w:rsidRPr="00326274">
        <w:rPr>
          <w:sz w:val="28"/>
          <w:szCs w:val="28"/>
          <w:lang w:val="uk-UA"/>
        </w:rPr>
        <w:t>.</w:t>
      </w:r>
    </w:p>
    <w:p w:rsidR="00D82FE0" w:rsidRDefault="00BA68BE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2FE0" w:rsidRPr="00326274">
        <w:rPr>
          <w:sz w:val="28"/>
          <w:szCs w:val="28"/>
          <w:lang w:val="uk-UA"/>
        </w:rPr>
        <w:t xml:space="preserve">Суб’єкту господарювання </w:t>
      </w:r>
      <w:r w:rsidR="00D82FE0">
        <w:rPr>
          <w:sz w:val="28"/>
          <w:szCs w:val="28"/>
          <w:lang w:val="uk-UA"/>
        </w:rPr>
        <w:t>приватному підприємству «Фірма «Вотум»</w:t>
      </w:r>
      <w:r w:rsidR="00D82FE0" w:rsidRPr="00326274">
        <w:rPr>
          <w:sz w:val="28"/>
          <w:szCs w:val="28"/>
          <w:lang w:val="uk-UA"/>
        </w:rPr>
        <w:t xml:space="preserve"> дію паспорта прив’язки </w:t>
      </w:r>
      <w:r w:rsidR="00D82FE0">
        <w:rPr>
          <w:sz w:val="28"/>
          <w:szCs w:val="28"/>
          <w:lang w:val="uk-UA"/>
        </w:rPr>
        <w:t xml:space="preserve">першого комплексу тимчасових споруд </w:t>
      </w:r>
      <w:r>
        <w:rPr>
          <w:sz w:val="28"/>
          <w:szCs w:val="28"/>
          <w:lang w:val="uk-UA"/>
        </w:rPr>
        <w:t xml:space="preserve">                 </w:t>
      </w:r>
      <w:r w:rsidR="00D82FE0">
        <w:rPr>
          <w:sz w:val="28"/>
          <w:szCs w:val="28"/>
          <w:lang w:val="uk-UA"/>
        </w:rPr>
        <w:t>(16 шт.) загальною площею 255,3 м</w:t>
      </w:r>
      <w:r w:rsidR="00D82FE0">
        <w:rPr>
          <w:sz w:val="28"/>
          <w:szCs w:val="28"/>
          <w:vertAlign w:val="superscript"/>
          <w:lang w:val="uk-UA"/>
        </w:rPr>
        <w:t>2</w:t>
      </w:r>
      <w:r w:rsidR="00D82FE0">
        <w:rPr>
          <w:sz w:val="28"/>
          <w:szCs w:val="28"/>
          <w:lang w:val="uk-UA"/>
        </w:rPr>
        <w:t xml:space="preserve"> та відкритих торгових прилавків </w:t>
      </w:r>
      <w:r w:rsidR="000B6489">
        <w:rPr>
          <w:sz w:val="28"/>
          <w:szCs w:val="28"/>
          <w:lang w:val="uk-UA"/>
        </w:rPr>
        <w:t xml:space="preserve">                               </w:t>
      </w:r>
      <w:r w:rsidR="00D82FE0">
        <w:rPr>
          <w:sz w:val="28"/>
          <w:szCs w:val="28"/>
          <w:lang w:val="uk-UA"/>
        </w:rPr>
        <w:t xml:space="preserve">на 20 торгових місць (друга група) загальною </w:t>
      </w:r>
      <w:r w:rsidR="00D82FE0" w:rsidRPr="00326274">
        <w:rPr>
          <w:sz w:val="28"/>
          <w:szCs w:val="28"/>
          <w:lang w:val="uk-UA"/>
        </w:rPr>
        <w:t xml:space="preserve">площею </w:t>
      </w:r>
      <w:r w:rsidR="00D82FE0">
        <w:rPr>
          <w:sz w:val="28"/>
          <w:szCs w:val="28"/>
          <w:lang w:val="uk-UA"/>
        </w:rPr>
        <w:t>56,8</w:t>
      </w:r>
      <w:r w:rsidR="00D82FE0" w:rsidRPr="00326274">
        <w:rPr>
          <w:sz w:val="28"/>
          <w:szCs w:val="28"/>
          <w:lang w:val="uk-UA"/>
        </w:rPr>
        <w:t xml:space="preserve"> м</w:t>
      </w:r>
      <w:r w:rsidR="00D82FE0" w:rsidRPr="00326274">
        <w:rPr>
          <w:sz w:val="28"/>
          <w:szCs w:val="28"/>
          <w:vertAlign w:val="superscript"/>
          <w:lang w:val="uk-UA"/>
        </w:rPr>
        <w:t>2</w:t>
      </w:r>
      <w:r w:rsidR="00D82FE0">
        <w:rPr>
          <w:sz w:val="28"/>
          <w:szCs w:val="28"/>
          <w:lang w:val="uk-UA"/>
        </w:rPr>
        <w:t xml:space="preserve">, </w:t>
      </w:r>
      <w:r w:rsidR="00D82FE0" w:rsidRPr="00326274">
        <w:rPr>
          <w:sz w:val="28"/>
          <w:szCs w:val="28"/>
          <w:lang w:val="uk-UA"/>
        </w:rPr>
        <w:t>розташован</w:t>
      </w:r>
      <w:r w:rsidR="0051552D">
        <w:rPr>
          <w:sz w:val="28"/>
          <w:szCs w:val="28"/>
          <w:lang w:val="uk-UA"/>
        </w:rPr>
        <w:t>их</w:t>
      </w:r>
      <w:r w:rsidR="00D82FE0" w:rsidRPr="00326274">
        <w:rPr>
          <w:sz w:val="28"/>
          <w:szCs w:val="28"/>
          <w:lang w:val="uk-UA"/>
        </w:rPr>
        <w:t xml:space="preserve"> </w:t>
      </w:r>
      <w:r w:rsidR="000B6489">
        <w:rPr>
          <w:sz w:val="28"/>
          <w:szCs w:val="28"/>
          <w:lang w:val="uk-UA"/>
        </w:rPr>
        <w:t xml:space="preserve">                            </w:t>
      </w:r>
      <w:r w:rsidR="00D82FE0">
        <w:rPr>
          <w:sz w:val="28"/>
          <w:szCs w:val="28"/>
          <w:lang w:val="uk-UA"/>
        </w:rPr>
        <w:t>у І</w:t>
      </w:r>
      <w:r w:rsidR="00D82FE0" w:rsidRPr="00326274">
        <w:rPr>
          <w:sz w:val="28"/>
          <w:szCs w:val="28"/>
          <w:lang w:val="uk-UA"/>
        </w:rPr>
        <w:t xml:space="preserve">І торговій зоні на </w:t>
      </w:r>
      <w:r w:rsidR="00D82FE0">
        <w:rPr>
          <w:sz w:val="28"/>
          <w:szCs w:val="28"/>
          <w:lang w:val="uk-UA"/>
        </w:rPr>
        <w:t>розі вул. Короля Данила та Південного бульвару.</w:t>
      </w:r>
    </w:p>
    <w:p w:rsidR="00A029B9" w:rsidRPr="00326274" w:rsidRDefault="00BA68BE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029B9" w:rsidRPr="00326274">
        <w:rPr>
          <w:sz w:val="28"/>
          <w:szCs w:val="28"/>
          <w:lang w:val="uk-UA"/>
        </w:rPr>
        <w:t xml:space="preserve">Суб’єкту господарювання </w:t>
      </w:r>
      <w:r w:rsidR="00A029B9">
        <w:rPr>
          <w:sz w:val="28"/>
          <w:szCs w:val="28"/>
          <w:lang w:val="uk-UA"/>
        </w:rPr>
        <w:t>приватному підприємству «Фірма «Вотум»</w:t>
      </w:r>
      <w:r w:rsidR="00A029B9" w:rsidRPr="00326274">
        <w:rPr>
          <w:sz w:val="28"/>
          <w:szCs w:val="28"/>
          <w:lang w:val="uk-UA"/>
        </w:rPr>
        <w:t xml:space="preserve"> дію паспорта прив’язки </w:t>
      </w:r>
      <w:r w:rsidR="00A029B9">
        <w:rPr>
          <w:sz w:val="28"/>
          <w:szCs w:val="28"/>
          <w:lang w:val="uk-UA"/>
        </w:rPr>
        <w:t xml:space="preserve">другого комплексу тимчасових </w:t>
      </w:r>
      <w:r w:rsidR="000B6489">
        <w:rPr>
          <w:sz w:val="28"/>
          <w:szCs w:val="28"/>
          <w:lang w:val="uk-UA"/>
        </w:rPr>
        <w:t xml:space="preserve">                               </w:t>
      </w:r>
      <w:r w:rsidR="00A029B9">
        <w:rPr>
          <w:sz w:val="28"/>
          <w:szCs w:val="28"/>
          <w:lang w:val="uk-UA"/>
        </w:rPr>
        <w:t>споруд (14 шт.) загальною площею 216,0 м</w:t>
      </w:r>
      <w:r w:rsidR="00A029B9">
        <w:rPr>
          <w:sz w:val="28"/>
          <w:szCs w:val="28"/>
          <w:vertAlign w:val="superscript"/>
          <w:lang w:val="uk-UA"/>
        </w:rPr>
        <w:t>2</w:t>
      </w:r>
      <w:r w:rsidR="00A029B9">
        <w:rPr>
          <w:sz w:val="28"/>
          <w:szCs w:val="28"/>
          <w:lang w:val="uk-UA"/>
        </w:rPr>
        <w:t xml:space="preserve"> та відкритих торгових прилавків на 20 торгових місць (друга група) загальною </w:t>
      </w:r>
      <w:r w:rsidR="00A029B9" w:rsidRPr="00326274">
        <w:rPr>
          <w:sz w:val="28"/>
          <w:szCs w:val="28"/>
          <w:lang w:val="uk-UA"/>
        </w:rPr>
        <w:t xml:space="preserve">площею </w:t>
      </w:r>
      <w:r w:rsidR="00A029B9">
        <w:rPr>
          <w:sz w:val="28"/>
          <w:szCs w:val="28"/>
          <w:lang w:val="uk-UA"/>
        </w:rPr>
        <w:t>50,0</w:t>
      </w:r>
      <w:r w:rsidR="00A029B9" w:rsidRPr="00326274">
        <w:rPr>
          <w:sz w:val="28"/>
          <w:szCs w:val="28"/>
          <w:lang w:val="uk-UA"/>
        </w:rPr>
        <w:t xml:space="preserve"> м</w:t>
      </w:r>
      <w:r w:rsidR="00A029B9" w:rsidRPr="00326274">
        <w:rPr>
          <w:sz w:val="28"/>
          <w:szCs w:val="28"/>
          <w:vertAlign w:val="superscript"/>
          <w:lang w:val="uk-UA"/>
        </w:rPr>
        <w:t>2</w:t>
      </w:r>
      <w:r w:rsidR="00A029B9">
        <w:rPr>
          <w:sz w:val="28"/>
          <w:szCs w:val="28"/>
          <w:lang w:val="uk-UA"/>
        </w:rPr>
        <w:t xml:space="preserve">, </w:t>
      </w:r>
      <w:r w:rsidR="00A029B9" w:rsidRPr="00326274">
        <w:rPr>
          <w:sz w:val="28"/>
          <w:szCs w:val="28"/>
          <w:lang w:val="uk-UA"/>
        </w:rPr>
        <w:t>розташован</w:t>
      </w:r>
      <w:r w:rsidR="0051552D">
        <w:rPr>
          <w:sz w:val="28"/>
          <w:szCs w:val="28"/>
          <w:lang w:val="uk-UA"/>
        </w:rPr>
        <w:t>их</w:t>
      </w:r>
      <w:r w:rsidR="00A029B9" w:rsidRPr="00326274">
        <w:rPr>
          <w:sz w:val="28"/>
          <w:szCs w:val="28"/>
          <w:lang w:val="uk-UA"/>
        </w:rPr>
        <w:t xml:space="preserve"> </w:t>
      </w:r>
      <w:r w:rsidR="00A029B9">
        <w:rPr>
          <w:sz w:val="28"/>
          <w:szCs w:val="28"/>
          <w:lang w:val="uk-UA"/>
        </w:rPr>
        <w:t>у І</w:t>
      </w:r>
      <w:r w:rsidR="00A029B9" w:rsidRPr="00326274">
        <w:rPr>
          <w:sz w:val="28"/>
          <w:szCs w:val="28"/>
          <w:lang w:val="uk-UA"/>
        </w:rPr>
        <w:t xml:space="preserve">І торговій зоні на </w:t>
      </w:r>
      <w:r w:rsidR="00A029B9">
        <w:rPr>
          <w:sz w:val="28"/>
          <w:szCs w:val="28"/>
          <w:lang w:val="uk-UA"/>
        </w:rPr>
        <w:t>розі вул. Короля Данила та Південного бульвару.</w:t>
      </w:r>
    </w:p>
    <w:p w:rsidR="004217D6" w:rsidRPr="00326274" w:rsidRDefault="00BA68BE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217D6" w:rsidRPr="00326274">
        <w:rPr>
          <w:sz w:val="28"/>
          <w:szCs w:val="28"/>
          <w:lang w:val="uk-UA"/>
        </w:rPr>
        <w:t>Суб’єкту господарювання дію паспорта прив’язки тимчасов</w:t>
      </w:r>
      <w:r w:rsidR="004217D6">
        <w:rPr>
          <w:sz w:val="28"/>
          <w:szCs w:val="28"/>
          <w:lang w:val="uk-UA"/>
        </w:rPr>
        <w:t>ої</w:t>
      </w:r>
      <w:r w:rsidR="004217D6" w:rsidRPr="00326274">
        <w:rPr>
          <w:sz w:val="28"/>
          <w:szCs w:val="28"/>
          <w:lang w:val="uk-UA"/>
        </w:rPr>
        <w:t xml:space="preserve"> споруд</w:t>
      </w:r>
      <w:r w:rsidR="004217D6">
        <w:rPr>
          <w:sz w:val="28"/>
          <w:szCs w:val="28"/>
          <w:lang w:val="uk-UA"/>
        </w:rPr>
        <w:t xml:space="preserve">и </w:t>
      </w:r>
      <w:r w:rsidR="004217D6" w:rsidRPr="00326274">
        <w:rPr>
          <w:sz w:val="28"/>
          <w:szCs w:val="28"/>
          <w:lang w:val="uk-UA"/>
        </w:rPr>
        <w:t xml:space="preserve">площею </w:t>
      </w:r>
      <w:r w:rsidR="004217D6">
        <w:rPr>
          <w:sz w:val="28"/>
          <w:szCs w:val="28"/>
          <w:lang w:val="uk-UA"/>
        </w:rPr>
        <w:t>30,0</w:t>
      </w:r>
      <w:r w:rsidR="004217D6" w:rsidRPr="00326274">
        <w:rPr>
          <w:sz w:val="28"/>
          <w:szCs w:val="28"/>
          <w:lang w:val="uk-UA"/>
        </w:rPr>
        <w:t xml:space="preserve"> м</w:t>
      </w:r>
      <w:r w:rsidR="004217D6" w:rsidRPr="00326274">
        <w:rPr>
          <w:sz w:val="28"/>
          <w:szCs w:val="28"/>
          <w:vertAlign w:val="superscript"/>
          <w:lang w:val="uk-UA"/>
        </w:rPr>
        <w:t>2</w:t>
      </w:r>
      <w:r w:rsidR="005555C2" w:rsidRPr="005555C2">
        <w:rPr>
          <w:sz w:val="28"/>
          <w:szCs w:val="28"/>
          <w:lang w:val="uk-UA"/>
        </w:rPr>
        <w:t xml:space="preserve"> </w:t>
      </w:r>
      <w:r w:rsidR="00FB2E3A">
        <w:rPr>
          <w:sz w:val="28"/>
          <w:szCs w:val="28"/>
          <w:lang w:val="uk-UA"/>
        </w:rPr>
        <w:t>у</w:t>
      </w:r>
      <w:r w:rsidR="005555C2">
        <w:rPr>
          <w:sz w:val="28"/>
          <w:szCs w:val="28"/>
          <w:lang w:val="uk-UA"/>
        </w:rPr>
        <w:t xml:space="preserve"> межах власної земельної ділянки, призначеної для будівництва та обслуговування будівель торгівлі</w:t>
      </w:r>
      <w:r w:rsidR="004217D6">
        <w:rPr>
          <w:sz w:val="28"/>
          <w:szCs w:val="28"/>
          <w:lang w:val="uk-UA"/>
        </w:rPr>
        <w:t xml:space="preserve">, </w:t>
      </w:r>
      <w:r w:rsidR="004217D6" w:rsidRPr="00326274">
        <w:rPr>
          <w:sz w:val="28"/>
          <w:szCs w:val="28"/>
          <w:lang w:val="uk-UA"/>
        </w:rPr>
        <w:t>розташован</w:t>
      </w:r>
      <w:r w:rsidR="004217D6">
        <w:rPr>
          <w:sz w:val="28"/>
          <w:szCs w:val="28"/>
          <w:lang w:val="uk-UA"/>
        </w:rPr>
        <w:t>ої</w:t>
      </w:r>
      <w:r w:rsidR="004217D6" w:rsidRPr="00326274">
        <w:rPr>
          <w:sz w:val="28"/>
          <w:szCs w:val="28"/>
          <w:lang w:val="uk-UA"/>
        </w:rPr>
        <w:t xml:space="preserve"> </w:t>
      </w:r>
      <w:r w:rsidR="004217D6">
        <w:rPr>
          <w:sz w:val="28"/>
          <w:szCs w:val="28"/>
          <w:lang w:val="uk-UA"/>
        </w:rPr>
        <w:t>у ІІ</w:t>
      </w:r>
      <w:r w:rsidR="004217D6" w:rsidRPr="00326274">
        <w:rPr>
          <w:sz w:val="28"/>
          <w:szCs w:val="28"/>
          <w:lang w:val="uk-UA"/>
        </w:rPr>
        <w:t xml:space="preserve">І торговій зоні на </w:t>
      </w:r>
      <w:r w:rsidR="004217D6">
        <w:rPr>
          <w:sz w:val="28"/>
          <w:szCs w:val="28"/>
          <w:lang w:val="uk-UA"/>
        </w:rPr>
        <w:t>вул.</w:t>
      </w:r>
      <w:r w:rsidR="007B44CF">
        <w:rPr>
          <w:sz w:val="28"/>
          <w:szCs w:val="28"/>
          <w:lang w:val="uk-UA"/>
        </w:rPr>
        <w:t xml:space="preserve"> В.</w:t>
      </w:r>
      <w:r w:rsidR="004217D6">
        <w:rPr>
          <w:sz w:val="28"/>
          <w:szCs w:val="28"/>
          <w:lang w:val="uk-UA"/>
        </w:rPr>
        <w:t xml:space="preserve"> Івасюка,</w:t>
      </w:r>
      <w:r w:rsidR="00714C0B">
        <w:rPr>
          <w:sz w:val="28"/>
          <w:szCs w:val="28"/>
          <w:lang w:val="uk-UA"/>
        </w:rPr>
        <w:t xml:space="preserve"> 32</w:t>
      </w:r>
      <w:r w:rsidR="004217D6" w:rsidRPr="00714C0B">
        <w:rPr>
          <w:sz w:val="28"/>
          <w:szCs w:val="28"/>
          <w:vertAlign w:val="superscript"/>
          <w:lang w:val="uk-UA"/>
        </w:rPr>
        <w:t>а</w:t>
      </w:r>
      <w:r w:rsidR="00714C0B">
        <w:rPr>
          <w:sz w:val="28"/>
          <w:szCs w:val="28"/>
          <w:lang w:val="uk-UA"/>
        </w:rPr>
        <w:t xml:space="preserve"> при умові демонтажу басейну, розташованого поруч ТС</w:t>
      </w:r>
      <w:r w:rsidR="004217D6" w:rsidRPr="00326274">
        <w:rPr>
          <w:sz w:val="28"/>
          <w:szCs w:val="28"/>
          <w:lang w:val="uk-UA"/>
        </w:rPr>
        <w:t>.</w:t>
      </w:r>
    </w:p>
    <w:p w:rsidR="00555A98" w:rsidRPr="00555A98" w:rsidRDefault="00BA68BE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55A98" w:rsidRPr="00326274">
        <w:rPr>
          <w:sz w:val="28"/>
          <w:szCs w:val="28"/>
          <w:lang w:val="uk-UA"/>
        </w:rPr>
        <w:t xml:space="preserve">Суб’єкту господарювання дію паспорта прив’язки </w:t>
      </w:r>
      <w:r w:rsidR="00555A98">
        <w:rPr>
          <w:sz w:val="28"/>
          <w:szCs w:val="28"/>
          <w:lang w:val="uk-UA"/>
        </w:rPr>
        <w:t xml:space="preserve">двох зблокованих </w:t>
      </w:r>
      <w:r w:rsidR="00555A98" w:rsidRPr="00326274">
        <w:rPr>
          <w:sz w:val="28"/>
          <w:szCs w:val="28"/>
          <w:lang w:val="uk-UA"/>
        </w:rPr>
        <w:t>тимчасов</w:t>
      </w:r>
      <w:r w:rsidR="00555A98">
        <w:rPr>
          <w:sz w:val="28"/>
          <w:szCs w:val="28"/>
          <w:lang w:val="uk-UA"/>
        </w:rPr>
        <w:t>их</w:t>
      </w:r>
      <w:r w:rsidR="00555A98" w:rsidRPr="00326274">
        <w:rPr>
          <w:sz w:val="28"/>
          <w:szCs w:val="28"/>
          <w:lang w:val="uk-UA"/>
        </w:rPr>
        <w:t xml:space="preserve"> споруд</w:t>
      </w:r>
      <w:r w:rsidR="00555A98">
        <w:rPr>
          <w:sz w:val="28"/>
          <w:szCs w:val="28"/>
          <w:lang w:val="uk-UA"/>
        </w:rPr>
        <w:t xml:space="preserve"> загальною </w:t>
      </w:r>
      <w:r w:rsidR="00555A98" w:rsidRPr="00326274">
        <w:rPr>
          <w:sz w:val="28"/>
          <w:szCs w:val="28"/>
          <w:lang w:val="uk-UA"/>
        </w:rPr>
        <w:t xml:space="preserve">площею </w:t>
      </w:r>
      <w:r w:rsidR="00555A98">
        <w:rPr>
          <w:sz w:val="28"/>
          <w:szCs w:val="28"/>
          <w:lang w:val="uk-UA"/>
        </w:rPr>
        <w:t>59,9</w:t>
      </w:r>
      <w:r w:rsidR="00555A98" w:rsidRPr="00326274">
        <w:rPr>
          <w:sz w:val="28"/>
          <w:szCs w:val="28"/>
          <w:lang w:val="uk-UA"/>
        </w:rPr>
        <w:t xml:space="preserve"> м</w:t>
      </w:r>
      <w:r w:rsidR="00555A98" w:rsidRPr="00326274">
        <w:rPr>
          <w:sz w:val="28"/>
          <w:szCs w:val="28"/>
          <w:vertAlign w:val="superscript"/>
          <w:lang w:val="uk-UA"/>
        </w:rPr>
        <w:t>2</w:t>
      </w:r>
      <w:r w:rsidR="00555A98">
        <w:rPr>
          <w:sz w:val="28"/>
          <w:szCs w:val="28"/>
          <w:lang w:val="uk-UA"/>
        </w:rPr>
        <w:t xml:space="preserve">, </w:t>
      </w:r>
      <w:r w:rsidR="00555A98" w:rsidRPr="00326274">
        <w:rPr>
          <w:sz w:val="28"/>
          <w:szCs w:val="28"/>
          <w:lang w:val="uk-UA"/>
        </w:rPr>
        <w:t>розташован</w:t>
      </w:r>
      <w:r w:rsidR="00555A98">
        <w:rPr>
          <w:sz w:val="28"/>
          <w:szCs w:val="28"/>
          <w:lang w:val="uk-UA"/>
        </w:rPr>
        <w:t>их</w:t>
      </w:r>
      <w:r w:rsidR="00555A98" w:rsidRPr="00326274">
        <w:rPr>
          <w:sz w:val="28"/>
          <w:szCs w:val="28"/>
          <w:lang w:val="uk-UA"/>
        </w:rPr>
        <w:t xml:space="preserve"> </w:t>
      </w:r>
      <w:r w:rsidR="00555A98">
        <w:rPr>
          <w:sz w:val="28"/>
          <w:szCs w:val="28"/>
          <w:lang w:val="uk-UA"/>
        </w:rPr>
        <w:t>у ІІ</w:t>
      </w:r>
      <w:r w:rsidR="00555A98" w:rsidRPr="00326274">
        <w:rPr>
          <w:sz w:val="28"/>
          <w:szCs w:val="28"/>
          <w:lang w:val="uk-UA"/>
        </w:rPr>
        <w:t>І торговій на</w:t>
      </w:r>
      <w:r w:rsidR="00555A98">
        <w:rPr>
          <w:sz w:val="28"/>
          <w:szCs w:val="28"/>
          <w:lang w:val="uk-UA"/>
        </w:rPr>
        <w:t xml:space="preserve"> вул. Євгена Коновальця, 132 а.</w:t>
      </w:r>
    </w:p>
    <w:p w:rsidR="00FF10B6" w:rsidRDefault="00BA68BE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F10B6" w:rsidRPr="00326274">
        <w:rPr>
          <w:sz w:val="28"/>
          <w:szCs w:val="28"/>
          <w:lang w:val="uk-UA"/>
        </w:rPr>
        <w:t>Суб’єкту господарювання дію паспорта прив’язки тимчасов</w:t>
      </w:r>
      <w:r w:rsidR="00FF10B6">
        <w:rPr>
          <w:sz w:val="28"/>
          <w:szCs w:val="28"/>
          <w:lang w:val="uk-UA"/>
        </w:rPr>
        <w:t>ої</w:t>
      </w:r>
      <w:r w:rsidR="00FF10B6" w:rsidRPr="00326274">
        <w:rPr>
          <w:sz w:val="28"/>
          <w:szCs w:val="28"/>
          <w:lang w:val="uk-UA"/>
        </w:rPr>
        <w:t xml:space="preserve"> споруд</w:t>
      </w:r>
      <w:r w:rsidR="00FF10B6">
        <w:rPr>
          <w:sz w:val="28"/>
          <w:szCs w:val="28"/>
          <w:lang w:val="uk-UA"/>
        </w:rPr>
        <w:t xml:space="preserve">и </w:t>
      </w:r>
      <w:r w:rsidR="00FF10B6" w:rsidRPr="00326274">
        <w:rPr>
          <w:sz w:val="28"/>
          <w:szCs w:val="28"/>
          <w:lang w:val="uk-UA"/>
        </w:rPr>
        <w:t xml:space="preserve">площею </w:t>
      </w:r>
      <w:r w:rsidR="00FF10B6">
        <w:rPr>
          <w:sz w:val="28"/>
          <w:szCs w:val="28"/>
          <w:lang w:val="uk-UA"/>
        </w:rPr>
        <w:t>16,7</w:t>
      </w:r>
      <w:r w:rsidR="00FF10B6" w:rsidRPr="00326274">
        <w:rPr>
          <w:sz w:val="28"/>
          <w:szCs w:val="28"/>
          <w:lang w:val="uk-UA"/>
        </w:rPr>
        <w:t xml:space="preserve"> м</w:t>
      </w:r>
      <w:r w:rsidR="00FF10B6" w:rsidRPr="00326274">
        <w:rPr>
          <w:sz w:val="28"/>
          <w:szCs w:val="28"/>
          <w:vertAlign w:val="superscript"/>
          <w:lang w:val="uk-UA"/>
        </w:rPr>
        <w:t>2</w:t>
      </w:r>
      <w:r w:rsidR="00FF10B6">
        <w:rPr>
          <w:sz w:val="28"/>
          <w:szCs w:val="28"/>
          <w:lang w:val="uk-UA"/>
        </w:rPr>
        <w:t xml:space="preserve">, </w:t>
      </w:r>
      <w:r w:rsidR="00FF10B6" w:rsidRPr="00326274">
        <w:rPr>
          <w:sz w:val="28"/>
          <w:szCs w:val="28"/>
          <w:lang w:val="uk-UA"/>
        </w:rPr>
        <w:t>розташован</w:t>
      </w:r>
      <w:r w:rsidR="00FF10B6">
        <w:rPr>
          <w:sz w:val="28"/>
          <w:szCs w:val="28"/>
          <w:lang w:val="uk-UA"/>
        </w:rPr>
        <w:t>ої</w:t>
      </w:r>
      <w:r w:rsidR="00FF10B6" w:rsidRPr="00326274">
        <w:rPr>
          <w:sz w:val="28"/>
          <w:szCs w:val="28"/>
          <w:lang w:val="uk-UA"/>
        </w:rPr>
        <w:t xml:space="preserve"> </w:t>
      </w:r>
      <w:r w:rsidR="00FF10B6">
        <w:rPr>
          <w:sz w:val="28"/>
          <w:szCs w:val="28"/>
          <w:lang w:val="uk-UA"/>
        </w:rPr>
        <w:t>у ІІ</w:t>
      </w:r>
      <w:r w:rsidR="00FF10B6" w:rsidRPr="00326274">
        <w:rPr>
          <w:sz w:val="28"/>
          <w:szCs w:val="28"/>
          <w:lang w:val="uk-UA"/>
        </w:rPr>
        <w:t>І торговій</w:t>
      </w:r>
      <w:r w:rsidR="00BA7F51">
        <w:rPr>
          <w:sz w:val="28"/>
          <w:szCs w:val="28"/>
          <w:lang w:val="en-US"/>
        </w:rPr>
        <w:t xml:space="preserve"> </w:t>
      </w:r>
      <w:r w:rsidR="00FF10B6" w:rsidRPr="00326274">
        <w:rPr>
          <w:sz w:val="28"/>
          <w:szCs w:val="28"/>
          <w:lang w:val="uk-UA"/>
        </w:rPr>
        <w:t xml:space="preserve">на </w:t>
      </w:r>
      <w:r w:rsidR="00FF10B6">
        <w:rPr>
          <w:sz w:val="28"/>
          <w:szCs w:val="28"/>
          <w:lang w:val="uk-UA"/>
        </w:rPr>
        <w:t>вул. Євгена Коновальця, 130.</w:t>
      </w:r>
    </w:p>
    <w:p w:rsidR="009B610B" w:rsidRPr="009B610B" w:rsidRDefault="00BA68BE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B610B" w:rsidRPr="00326274">
        <w:rPr>
          <w:sz w:val="28"/>
          <w:szCs w:val="28"/>
          <w:lang w:val="uk-UA"/>
        </w:rPr>
        <w:t>Суб’єкту господарювання дію паспорта прив’язки тимчасов</w:t>
      </w:r>
      <w:r w:rsidR="009B610B">
        <w:rPr>
          <w:sz w:val="28"/>
          <w:szCs w:val="28"/>
          <w:lang w:val="uk-UA"/>
        </w:rPr>
        <w:t>ої</w:t>
      </w:r>
      <w:r w:rsidR="009B610B" w:rsidRPr="00326274">
        <w:rPr>
          <w:sz w:val="28"/>
          <w:szCs w:val="28"/>
          <w:lang w:val="uk-UA"/>
        </w:rPr>
        <w:t xml:space="preserve"> споруд</w:t>
      </w:r>
      <w:r w:rsidR="009B610B">
        <w:rPr>
          <w:sz w:val="28"/>
          <w:szCs w:val="28"/>
          <w:lang w:val="uk-UA"/>
        </w:rPr>
        <w:t xml:space="preserve">и </w:t>
      </w:r>
      <w:r w:rsidR="009B610B" w:rsidRPr="00326274">
        <w:rPr>
          <w:sz w:val="28"/>
          <w:szCs w:val="28"/>
          <w:lang w:val="uk-UA"/>
        </w:rPr>
        <w:t xml:space="preserve">площею </w:t>
      </w:r>
      <w:r w:rsidR="009B610B">
        <w:rPr>
          <w:sz w:val="28"/>
          <w:szCs w:val="28"/>
          <w:lang w:val="uk-UA"/>
        </w:rPr>
        <w:t>16,7</w:t>
      </w:r>
      <w:r w:rsidR="009B610B" w:rsidRPr="00326274">
        <w:rPr>
          <w:sz w:val="28"/>
          <w:szCs w:val="28"/>
          <w:lang w:val="uk-UA"/>
        </w:rPr>
        <w:t xml:space="preserve"> м</w:t>
      </w:r>
      <w:r w:rsidR="009B610B" w:rsidRPr="00326274">
        <w:rPr>
          <w:sz w:val="28"/>
          <w:szCs w:val="28"/>
          <w:vertAlign w:val="superscript"/>
          <w:lang w:val="uk-UA"/>
        </w:rPr>
        <w:t>2</w:t>
      </w:r>
      <w:r w:rsidR="009B610B">
        <w:rPr>
          <w:sz w:val="28"/>
          <w:szCs w:val="28"/>
          <w:lang w:val="uk-UA"/>
        </w:rPr>
        <w:t xml:space="preserve">, </w:t>
      </w:r>
      <w:r w:rsidR="009B610B" w:rsidRPr="00326274">
        <w:rPr>
          <w:sz w:val="28"/>
          <w:szCs w:val="28"/>
          <w:lang w:val="uk-UA"/>
        </w:rPr>
        <w:t>розташован</w:t>
      </w:r>
      <w:r w:rsidR="009B610B">
        <w:rPr>
          <w:sz w:val="28"/>
          <w:szCs w:val="28"/>
          <w:lang w:val="uk-UA"/>
        </w:rPr>
        <w:t>ої</w:t>
      </w:r>
      <w:r w:rsidR="009B610B" w:rsidRPr="00326274">
        <w:rPr>
          <w:sz w:val="28"/>
          <w:szCs w:val="28"/>
          <w:lang w:val="uk-UA"/>
        </w:rPr>
        <w:t xml:space="preserve"> </w:t>
      </w:r>
      <w:r w:rsidR="009B610B">
        <w:rPr>
          <w:sz w:val="28"/>
          <w:szCs w:val="28"/>
          <w:lang w:val="uk-UA"/>
        </w:rPr>
        <w:t>у ІІ</w:t>
      </w:r>
      <w:r w:rsidR="009B610B" w:rsidRPr="00326274">
        <w:rPr>
          <w:sz w:val="28"/>
          <w:szCs w:val="28"/>
          <w:lang w:val="uk-UA"/>
        </w:rPr>
        <w:t>І торговій</w:t>
      </w:r>
      <w:r w:rsidR="00BA7F51">
        <w:rPr>
          <w:sz w:val="28"/>
          <w:szCs w:val="28"/>
          <w:lang w:val="en-US"/>
        </w:rPr>
        <w:t xml:space="preserve"> </w:t>
      </w:r>
      <w:r w:rsidR="009B610B" w:rsidRPr="00326274">
        <w:rPr>
          <w:sz w:val="28"/>
          <w:szCs w:val="28"/>
          <w:lang w:val="uk-UA"/>
        </w:rPr>
        <w:t xml:space="preserve">на </w:t>
      </w:r>
      <w:r w:rsidR="009B610B">
        <w:rPr>
          <w:sz w:val="28"/>
          <w:szCs w:val="28"/>
          <w:lang w:val="uk-UA"/>
        </w:rPr>
        <w:t>вул. Євгена Коновальця, 147.</w:t>
      </w:r>
    </w:p>
    <w:p w:rsidR="00B003B1" w:rsidRDefault="00BA68BE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003B1" w:rsidRPr="00326274">
        <w:rPr>
          <w:sz w:val="28"/>
          <w:szCs w:val="28"/>
          <w:lang w:val="uk-UA"/>
        </w:rPr>
        <w:t>Суб’єкту господарювання дію паспорта прив’язки тимчасов</w:t>
      </w:r>
      <w:r w:rsidR="00B003B1">
        <w:rPr>
          <w:sz w:val="28"/>
          <w:szCs w:val="28"/>
          <w:lang w:val="uk-UA"/>
        </w:rPr>
        <w:t>ої</w:t>
      </w:r>
      <w:r w:rsidR="00B003B1" w:rsidRPr="00326274">
        <w:rPr>
          <w:sz w:val="28"/>
          <w:szCs w:val="28"/>
          <w:lang w:val="uk-UA"/>
        </w:rPr>
        <w:t xml:space="preserve"> споруд</w:t>
      </w:r>
      <w:r w:rsidR="00B003B1">
        <w:rPr>
          <w:sz w:val="28"/>
          <w:szCs w:val="28"/>
          <w:lang w:val="uk-UA"/>
        </w:rPr>
        <w:t xml:space="preserve">и </w:t>
      </w:r>
      <w:r w:rsidR="00B003B1" w:rsidRPr="00326274">
        <w:rPr>
          <w:sz w:val="28"/>
          <w:szCs w:val="28"/>
          <w:lang w:val="uk-UA"/>
        </w:rPr>
        <w:t xml:space="preserve">площею </w:t>
      </w:r>
      <w:r w:rsidR="00B003B1">
        <w:rPr>
          <w:sz w:val="28"/>
          <w:szCs w:val="28"/>
          <w:lang w:val="uk-UA"/>
        </w:rPr>
        <w:t>11,4</w:t>
      </w:r>
      <w:r w:rsidR="00B003B1" w:rsidRPr="00326274">
        <w:rPr>
          <w:sz w:val="28"/>
          <w:szCs w:val="28"/>
          <w:lang w:val="uk-UA"/>
        </w:rPr>
        <w:t xml:space="preserve"> м</w:t>
      </w:r>
      <w:r w:rsidR="00B003B1" w:rsidRPr="00326274">
        <w:rPr>
          <w:sz w:val="28"/>
          <w:szCs w:val="28"/>
          <w:vertAlign w:val="superscript"/>
          <w:lang w:val="uk-UA"/>
        </w:rPr>
        <w:t>2</w:t>
      </w:r>
      <w:r w:rsidR="00B003B1">
        <w:rPr>
          <w:sz w:val="28"/>
          <w:szCs w:val="28"/>
          <w:lang w:val="uk-UA"/>
        </w:rPr>
        <w:t xml:space="preserve">, </w:t>
      </w:r>
      <w:r w:rsidR="00B003B1" w:rsidRPr="00326274">
        <w:rPr>
          <w:sz w:val="28"/>
          <w:szCs w:val="28"/>
          <w:lang w:val="uk-UA"/>
        </w:rPr>
        <w:t>розташован</w:t>
      </w:r>
      <w:r w:rsidR="00B003B1">
        <w:rPr>
          <w:sz w:val="28"/>
          <w:szCs w:val="28"/>
          <w:lang w:val="uk-UA"/>
        </w:rPr>
        <w:t>ої</w:t>
      </w:r>
      <w:r w:rsidR="00B003B1" w:rsidRPr="00326274">
        <w:rPr>
          <w:sz w:val="28"/>
          <w:szCs w:val="28"/>
          <w:lang w:val="uk-UA"/>
        </w:rPr>
        <w:t xml:space="preserve"> </w:t>
      </w:r>
      <w:r w:rsidR="00B003B1">
        <w:rPr>
          <w:sz w:val="28"/>
          <w:szCs w:val="28"/>
          <w:lang w:val="uk-UA"/>
        </w:rPr>
        <w:t>у ІІ</w:t>
      </w:r>
      <w:r w:rsidR="00B003B1" w:rsidRPr="00326274">
        <w:rPr>
          <w:sz w:val="28"/>
          <w:szCs w:val="28"/>
          <w:lang w:val="uk-UA"/>
        </w:rPr>
        <w:t>І торговій</w:t>
      </w:r>
      <w:r w:rsidR="00BA7F51">
        <w:rPr>
          <w:sz w:val="28"/>
          <w:szCs w:val="28"/>
          <w:lang w:val="en-US"/>
        </w:rPr>
        <w:t xml:space="preserve"> </w:t>
      </w:r>
      <w:r w:rsidR="00B003B1" w:rsidRPr="00326274">
        <w:rPr>
          <w:sz w:val="28"/>
          <w:szCs w:val="28"/>
          <w:lang w:val="uk-UA"/>
        </w:rPr>
        <w:t xml:space="preserve">на </w:t>
      </w:r>
      <w:r w:rsidR="00B003B1">
        <w:rPr>
          <w:sz w:val="28"/>
          <w:szCs w:val="28"/>
          <w:lang w:val="uk-UA"/>
        </w:rPr>
        <w:t>вул. Євгена Коновальця, 147.</w:t>
      </w:r>
    </w:p>
    <w:p w:rsidR="0015345A" w:rsidRDefault="00BA68BE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5345A" w:rsidRPr="00326274">
        <w:rPr>
          <w:sz w:val="28"/>
          <w:szCs w:val="28"/>
          <w:lang w:val="uk-UA"/>
        </w:rPr>
        <w:t xml:space="preserve">Суб’єкту господарювання дію паспорта прив’язки </w:t>
      </w:r>
      <w:r w:rsidR="0015345A">
        <w:rPr>
          <w:sz w:val="28"/>
          <w:szCs w:val="28"/>
          <w:lang w:val="uk-UA"/>
        </w:rPr>
        <w:t xml:space="preserve">двох зблокованих </w:t>
      </w:r>
      <w:r w:rsidR="0015345A" w:rsidRPr="00326274">
        <w:rPr>
          <w:sz w:val="28"/>
          <w:szCs w:val="28"/>
          <w:lang w:val="uk-UA"/>
        </w:rPr>
        <w:t>тимчасов</w:t>
      </w:r>
      <w:r w:rsidR="0015345A">
        <w:rPr>
          <w:sz w:val="28"/>
          <w:szCs w:val="28"/>
          <w:lang w:val="uk-UA"/>
        </w:rPr>
        <w:t>их</w:t>
      </w:r>
      <w:r w:rsidR="0015345A" w:rsidRPr="00326274">
        <w:rPr>
          <w:sz w:val="28"/>
          <w:szCs w:val="28"/>
          <w:lang w:val="uk-UA"/>
        </w:rPr>
        <w:t xml:space="preserve"> споруд</w:t>
      </w:r>
      <w:r w:rsidR="0015345A">
        <w:rPr>
          <w:sz w:val="28"/>
          <w:szCs w:val="28"/>
          <w:lang w:val="uk-UA"/>
        </w:rPr>
        <w:t xml:space="preserve"> загальною </w:t>
      </w:r>
      <w:r w:rsidR="0015345A" w:rsidRPr="00326274">
        <w:rPr>
          <w:sz w:val="28"/>
          <w:szCs w:val="28"/>
          <w:lang w:val="uk-UA"/>
        </w:rPr>
        <w:t xml:space="preserve">площею </w:t>
      </w:r>
      <w:r w:rsidR="0015345A">
        <w:rPr>
          <w:sz w:val="28"/>
          <w:szCs w:val="28"/>
          <w:lang w:val="uk-UA"/>
        </w:rPr>
        <w:t>41,74</w:t>
      </w:r>
      <w:r w:rsidR="0015345A" w:rsidRPr="00326274">
        <w:rPr>
          <w:sz w:val="28"/>
          <w:szCs w:val="28"/>
          <w:lang w:val="uk-UA"/>
        </w:rPr>
        <w:t xml:space="preserve"> м</w:t>
      </w:r>
      <w:r w:rsidR="0015345A" w:rsidRPr="00326274">
        <w:rPr>
          <w:sz w:val="28"/>
          <w:szCs w:val="28"/>
          <w:vertAlign w:val="superscript"/>
          <w:lang w:val="uk-UA"/>
        </w:rPr>
        <w:t>2</w:t>
      </w:r>
      <w:r w:rsidR="0015345A">
        <w:rPr>
          <w:sz w:val="28"/>
          <w:szCs w:val="28"/>
          <w:lang w:val="uk-UA"/>
        </w:rPr>
        <w:t xml:space="preserve">, </w:t>
      </w:r>
      <w:r w:rsidR="0015345A" w:rsidRPr="00326274">
        <w:rPr>
          <w:sz w:val="28"/>
          <w:szCs w:val="28"/>
          <w:lang w:val="uk-UA"/>
        </w:rPr>
        <w:t>розташован</w:t>
      </w:r>
      <w:r w:rsidR="0015345A">
        <w:rPr>
          <w:sz w:val="28"/>
          <w:szCs w:val="28"/>
          <w:lang w:val="uk-UA"/>
        </w:rPr>
        <w:t>их</w:t>
      </w:r>
      <w:r w:rsidR="0015345A" w:rsidRPr="00326274">
        <w:rPr>
          <w:sz w:val="28"/>
          <w:szCs w:val="28"/>
          <w:lang w:val="uk-UA"/>
        </w:rPr>
        <w:t xml:space="preserve"> </w:t>
      </w:r>
      <w:r w:rsidR="0015345A">
        <w:rPr>
          <w:sz w:val="28"/>
          <w:szCs w:val="28"/>
          <w:lang w:val="uk-UA"/>
        </w:rPr>
        <w:t>у ІІ</w:t>
      </w:r>
      <w:r w:rsidR="0015345A" w:rsidRPr="00326274">
        <w:rPr>
          <w:sz w:val="28"/>
          <w:szCs w:val="28"/>
          <w:lang w:val="uk-UA"/>
        </w:rPr>
        <w:t xml:space="preserve">І торговій на </w:t>
      </w:r>
      <w:r w:rsidR="0015345A">
        <w:rPr>
          <w:sz w:val="28"/>
          <w:szCs w:val="28"/>
          <w:lang w:val="uk-UA"/>
        </w:rPr>
        <w:t>вул. Євгена Коновальця, 407.</w:t>
      </w:r>
    </w:p>
    <w:p w:rsidR="0015345A" w:rsidRDefault="00BA68BE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15345A" w:rsidRPr="00326274">
        <w:rPr>
          <w:sz w:val="28"/>
          <w:szCs w:val="28"/>
          <w:lang w:val="uk-UA"/>
        </w:rPr>
        <w:t xml:space="preserve">Суб’єкту господарювання дію паспорта прив’язки </w:t>
      </w:r>
      <w:r w:rsidR="0015345A">
        <w:rPr>
          <w:sz w:val="28"/>
          <w:szCs w:val="28"/>
          <w:lang w:val="uk-UA"/>
        </w:rPr>
        <w:t xml:space="preserve">семи зблокованих </w:t>
      </w:r>
      <w:r w:rsidR="0015345A" w:rsidRPr="00326274">
        <w:rPr>
          <w:sz w:val="28"/>
          <w:szCs w:val="28"/>
          <w:lang w:val="uk-UA"/>
        </w:rPr>
        <w:t>тимчасов</w:t>
      </w:r>
      <w:r w:rsidR="0015345A">
        <w:rPr>
          <w:sz w:val="28"/>
          <w:szCs w:val="28"/>
          <w:lang w:val="uk-UA"/>
        </w:rPr>
        <w:t>их</w:t>
      </w:r>
      <w:r w:rsidR="0015345A" w:rsidRPr="00326274">
        <w:rPr>
          <w:sz w:val="28"/>
          <w:szCs w:val="28"/>
          <w:lang w:val="uk-UA"/>
        </w:rPr>
        <w:t xml:space="preserve"> споруд</w:t>
      </w:r>
      <w:r w:rsidR="0015345A">
        <w:rPr>
          <w:sz w:val="28"/>
          <w:szCs w:val="28"/>
          <w:lang w:val="uk-UA"/>
        </w:rPr>
        <w:t xml:space="preserve"> загальною </w:t>
      </w:r>
      <w:r w:rsidR="0015345A" w:rsidRPr="00326274">
        <w:rPr>
          <w:sz w:val="28"/>
          <w:szCs w:val="28"/>
          <w:lang w:val="uk-UA"/>
        </w:rPr>
        <w:t xml:space="preserve">площею </w:t>
      </w:r>
      <w:r w:rsidR="0015345A">
        <w:rPr>
          <w:sz w:val="28"/>
          <w:szCs w:val="28"/>
          <w:lang w:val="uk-UA"/>
        </w:rPr>
        <w:t>132,0</w:t>
      </w:r>
      <w:r w:rsidR="0015345A" w:rsidRPr="00326274">
        <w:rPr>
          <w:sz w:val="28"/>
          <w:szCs w:val="28"/>
          <w:lang w:val="uk-UA"/>
        </w:rPr>
        <w:t xml:space="preserve"> м</w:t>
      </w:r>
      <w:r w:rsidR="0015345A" w:rsidRPr="00326274">
        <w:rPr>
          <w:sz w:val="28"/>
          <w:szCs w:val="28"/>
          <w:vertAlign w:val="superscript"/>
          <w:lang w:val="uk-UA"/>
        </w:rPr>
        <w:t>2</w:t>
      </w:r>
      <w:r w:rsidR="0015345A">
        <w:rPr>
          <w:sz w:val="28"/>
          <w:szCs w:val="28"/>
          <w:lang w:val="uk-UA"/>
        </w:rPr>
        <w:t xml:space="preserve">, </w:t>
      </w:r>
      <w:r w:rsidR="00FB2E3A">
        <w:rPr>
          <w:sz w:val="28"/>
          <w:szCs w:val="28"/>
          <w:lang w:val="uk-UA"/>
        </w:rPr>
        <w:t>у</w:t>
      </w:r>
      <w:r w:rsidR="0015345A">
        <w:rPr>
          <w:sz w:val="28"/>
          <w:szCs w:val="28"/>
          <w:lang w:val="uk-UA"/>
        </w:rPr>
        <w:t xml:space="preserve"> межах власної земельної ділянки, призначе</w:t>
      </w:r>
      <w:r w:rsidR="00766A89">
        <w:rPr>
          <w:sz w:val="28"/>
          <w:szCs w:val="28"/>
          <w:lang w:val="uk-UA"/>
        </w:rPr>
        <w:t>н</w:t>
      </w:r>
      <w:r w:rsidR="0015345A">
        <w:rPr>
          <w:sz w:val="28"/>
          <w:szCs w:val="28"/>
          <w:lang w:val="uk-UA"/>
        </w:rPr>
        <w:t>ої для індивідуального</w:t>
      </w:r>
      <w:r w:rsidR="00766A89">
        <w:rPr>
          <w:sz w:val="28"/>
          <w:szCs w:val="28"/>
          <w:lang w:val="uk-UA"/>
        </w:rPr>
        <w:t xml:space="preserve"> </w:t>
      </w:r>
      <w:r w:rsidR="0015345A">
        <w:rPr>
          <w:sz w:val="28"/>
          <w:szCs w:val="28"/>
          <w:lang w:val="uk-UA"/>
        </w:rPr>
        <w:t xml:space="preserve">житлового, гаражного і дачного будівництва, </w:t>
      </w:r>
      <w:r w:rsidR="0015345A" w:rsidRPr="00326274">
        <w:rPr>
          <w:sz w:val="28"/>
          <w:szCs w:val="28"/>
          <w:lang w:val="uk-UA"/>
        </w:rPr>
        <w:t>розташован</w:t>
      </w:r>
      <w:r w:rsidR="0015345A">
        <w:rPr>
          <w:sz w:val="28"/>
          <w:szCs w:val="28"/>
          <w:lang w:val="uk-UA"/>
        </w:rPr>
        <w:t>их</w:t>
      </w:r>
      <w:r w:rsidR="0015345A" w:rsidRPr="00326274">
        <w:rPr>
          <w:sz w:val="28"/>
          <w:szCs w:val="28"/>
          <w:lang w:val="uk-UA"/>
        </w:rPr>
        <w:t xml:space="preserve"> </w:t>
      </w:r>
      <w:r w:rsidR="0015345A">
        <w:rPr>
          <w:sz w:val="28"/>
          <w:szCs w:val="28"/>
          <w:lang w:val="uk-UA"/>
        </w:rPr>
        <w:t>у ІІ</w:t>
      </w:r>
      <w:r w:rsidR="0015345A" w:rsidRPr="00326274">
        <w:rPr>
          <w:sz w:val="28"/>
          <w:szCs w:val="28"/>
          <w:lang w:val="uk-UA"/>
        </w:rPr>
        <w:t xml:space="preserve">І торговій </w:t>
      </w:r>
      <w:r w:rsidR="005555C2">
        <w:rPr>
          <w:sz w:val="28"/>
          <w:szCs w:val="28"/>
          <w:lang w:val="uk-UA"/>
        </w:rPr>
        <w:t xml:space="preserve">зоні </w:t>
      </w:r>
      <w:r w:rsidR="0015345A" w:rsidRPr="00326274">
        <w:rPr>
          <w:sz w:val="28"/>
          <w:szCs w:val="28"/>
          <w:lang w:val="uk-UA"/>
        </w:rPr>
        <w:t xml:space="preserve">на </w:t>
      </w:r>
      <w:r w:rsidR="0015345A">
        <w:rPr>
          <w:sz w:val="28"/>
          <w:szCs w:val="28"/>
          <w:lang w:val="uk-UA"/>
        </w:rPr>
        <w:t xml:space="preserve">вул. </w:t>
      </w:r>
      <w:r w:rsidR="00766A89">
        <w:rPr>
          <w:sz w:val="28"/>
          <w:szCs w:val="28"/>
          <w:lang w:val="uk-UA"/>
        </w:rPr>
        <w:t>Флотській, 9</w:t>
      </w:r>
      <w:r w:rsidR="0015345A">
        <w:rPr>
          <w:sz w:val="28"/>
          <w:szCs w:val="28"/>
          <w:lang w:val="uk-UA"/>
        </w:rPr>
        <w:t>.</w:t>
      </w:r>
    </w:p>
    <w:p w:rsidR="00290463" w:rsidRDefault="00290463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326274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ам</w:t>
      </w:r>
      <w:r w:rsidRPr="00326274">
        <w:rPr>
          <w:sz w:val="28"/>
          <w:szCs w:val="28"/>
          <w:lang w:val="uk-UA"/>
        </w:rPr>
        <w:t xml:space="preserve"> господарювання 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и </w:t>
      </w:r>
      <w:r w:rsidRPr="00326274">
        <w:rPr>
          <w:sz w:val="28"/>
          <w:szCs w:val="28"/>
          <w:lang w:val="uk-UA"/>
        </w:rPr>
        <w:t xml:space="preserve">площею </w:t>
      </w:r>
      <w:r w:rsidR="006A47DD">
        <w:rPr>
          <w:sz w:val="28"/>
          <w:szCs w:val="28"/>
          <w:lang w:val="uk-UA"/>
        </w:rPr>
        <w:t>10</w:t>
      </w:r>
      <w:r w:rsidR="0051552D">
        <w:rPr>
          <w:sz w:val="28"/>
          <w:szCs w:val="28"/>
          <w:lang w:val="uk-UA"/>
        </w:rPr>
        <w:t>,0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 w:rsidR="006A47DD"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</w:t>
      </w:r>
      <w:r w:rsidR="006A47DD">
        <w:rPr>
          <w:sz w:val="28"/>
          <w:szCs w:val="28"/>
          <w:lang w:val="uk-UA"/>
        </w:rPr>
        <w:t xml:space="preserve">в </w:t>
      </w:r>
      <w:r w:rsidRPr="00326274">
        <w:rPr>
          <w:sz w:val="28"/>
          <w:szCs w:val="28"/>
          <w:lang w:val="uk-UA"/>
        </w:rPr>
        <w:t xml:space="preserve">І торговій на </w:t>
      </w:r>
      <w:r w:rsidR="006A47DD">
        <w:rPr>
          <w:sz w:val="28"/>
          <w:szCs w:val="28"/>
          <w:lang w:val="uk-UA"/>
        </w:rPr>
        <w:t>площі Ринок, 12</w:t>
      </w:r>
      <w:r w:rsidR="002248FA">
        <w:rPr>
          <w:sz w:val="28"/>
          <w:szCs w:val="28"/>
          <w:lang w:val="uk-UA"/>
        </w:rPr>
        <w:t xml:space="preserve"> за умови демонтажу терміналу самообслуговування, об’єктів зовнішньої реклами, розміщених на фасадах ТС.</w:t>
      </w:r>
    </w:p>
    <w:p w:rsidR="006A47DD" w:rsidRDefault="00CA3C42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A47DD" w:rsidRPr="00326274">
        <w:rPr>
          <w:sz w:val="28"/>
          <w:szCs w:val="28"/>
          <w:lang w:val="uk-UA"/>
        </w:rPr>
        <w:t>Суб’єкт</w:t>
      </w:r>
      <w:r w:rsidR="006A47DD">
        <w:rPr>
          <w:sz w:val="28"/>
          <w:szCs w:val="28"/>
          <w:lang w:val="uk-UA"/>
        </w:rPr>
        <w:t>ам</w:t>
      </w:r>
      <w:r w:rsidR="006A47DD" w:rsidRPr="00326274">
        <w:rPr>
          <w:sz w:val="28"/>
          <w:szCs w:val="28"/>
          <w:lang w:val="uk-UA"/>
        </w:rPr>
        <w:t xml:space="preserve"> господарювання дію паспорта прив’язки тимчасов</w:t>
      </w:r>
      <w:r w:rsidR="006A47DD">
        <w:rPr>
          <w:sz w:val="28"/>
          <w:szCs w:val="28"/>
          <w:lang w:val="uk-UA"/>
        </w:rPr>
        <w:t>ої</w:t>
      </w:r>
      <w:r w:rsidR="006A47DD" w:rsidRPr="00326274">
        <w:rPr>
          <w:sz w:val="28"/>
          <w:szCs w:val="28"/>
          <w:lang w:val="uk-UA"/>
        </w:rPr>
        <w:t xml:space="preserve"> споруд</w:t>
      </w:r>
      <w:r w:rsidR="006A47DD">
        <w:rPr>
          <w:sz w:val="28"/>
          <w:szCs w:val="28"/>
          <w:lang w:val="uk-UA"/>
        </w:rPr>
        <w:t xml:space="preserve">и </w:t>
      </w:r>
      <w:r w:rsidR="006A47DD" w:rsidRPr="00326274">
        <w:rPr>
          <w:sz w:val="28"/>
          <w:szCs w:val="28"/>
          <w:lang w:val="uk-UA"/>
        </w:rPr>
        <w:t xml:space="preserve">площею </w:t>
      </w:r>
      <w:r w:rsidR="006A47DD">
        <w:rPr>
          <w:sz w:val="28"/>
          <w:szCs w:val="28"/>
          <w:lang w:val="uk-UA"/>
        </w:rPr>
        <w:t>9,8</w:t>
      </w:r>
      <w:r w:rsidR="006A47DD" w:rsidRPr="00326274">
        <w:rPr>
          <w:sz w:val="28"/>
          <w:szCs w:val="28"/>
          <w:lang w:val="uk-UA"/>
        </w:rPr>
        <w:t xml:space="preserve"> м</w:t>
      </w:r>
      <w:r w:rsidR="006A47DD" w:rsidRPr="00326274">
        <w:rPr>
          <w:sz w:val="28"/>
          <w:szCs w:val="28"/>
          <w:vertAlign w:val="superscript"/>
          <w:lang w:val="uk-UA"/>
        </w:rPr>
        <w:t>2</w:t>
      </w:r>
      <w:r w:rsidR="006A47DD">
        <w:rPr>
          <w:sz w:val="28"/>
          <w:szCs w:val="28"/>
          <w:lang w:val="uk-UA"/>
        </w:rPr>
        <w:t xml:space="preserve">, </w:t>
      </w:r>
      <w:r w:rsidR="006A47DD" w:rsidRPr="00326274">
        <w:rPr>
          <w:sz w:val="28"/>
          <w:szCs w:val="28"/>
          <w:lang w:val="uk-UA"/>
        </w:rPr>
        <w:t>розташован</w:t>
      </w:r>
      <w:r w:rsidR="006A47DD">
        <w:rPr>
          <w:sz w:val="28"/>
          <w:szCs w:val="28"/>
          <w:lang w:val="uk-UA"/>
        </w:rPr>
        <w:t>ої</w:t>
      </w:r>
      <w:r w:rsidR="006A47DD" w:rsidRPr="00326274">
        <w:rPr>
          <w:sz w:val="28"/>
          <w:szCs w:val="28"/>
          <w:lang w:val="uk-UA"/>
        </w:rPr>
        <w:t xml:space="preserve"> </w:t>
      </w:r>
      <w:r w:rsidR="006A47DD">
        <w:rPr>
          <w:sz w:val="28"/>
          <w:szCs w:val="28"/>
          <w:lang w:val="uk-UA"/>
        </w:rPr>
        <w:t xml:space="preserve">в </w:t>
      </w:r>
      <w:r w:rsidR="006A47DD" w:rsidRPr="00326274">
        <w:rPr>
          <w:sz w:val="28"/>
          <w:szCs w:val="28"/>
          <w:lang w:val="uk-UA"/>
        </w:rPr>
        <w:t xml:space="preserve">І торговій на </w:t>
      </w:r>
      <w:r w:rsidR="006A47DD">
        <w:rPr>
          <w:sz w:val="28"/>
          <w:szCs w:val="28"/>
          <w:lang w:val="uk-UA"/>
        </w:rPr>
        <w:t>розі вулиці Галицької та площі Ринок</w:t>
      </w:r>
      <w:r w:rsidR="002248FA">
        <w:rPr>
          <w:sz w:val="28"/>
          <w:szCs w:val="28"/>
          <w:lang w:val="uk-UA"/>
        </w:rPr>
        <w:t xml:space="preserve"> за умови демонтажу терміналів самообслуговування, об’єктів зовнішньої реклами, розміщених на фасадах ТС, холодильних вітрин.</w:t>
      </w:r>
    </w:p>
    <w:p w:rsidR="00500877" w:rsidRPr="00500877" w:rsidRDefault="00500877" w:rsidP="00500877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615FF">
        <w:rPr>
          <w:sz w:val="28"/>
          <w:szCs w:val="28"/>
          <w:lang w:val="uk-UA"/>
        </w:rPr>
        <w:t>Суб’єкту господарювання дію паспорта прив’язки тимчасової споруди площею 1</w:t>
      </w:r>
      <w:r>
        <w:rPr>
          <w:sz w:val="28"/>
          <w:szCs w:val="28"/>
          <w:lang w:val="uk-UA"/>
        </w:rPr>
        <w:t>0</w:t>
      </w:r>
      <w:r w:rsidRPr="00B615FF">
        <w:rPr>
          <w:sz w:val="28"/>
          <w:szCs w:val="28"/>
          <w:lang w:val="uk-UA"/>
        </w:rPr>
        <w:t>,0 м</w:t>
      </w:r>
      <w:r w:rsidRPr="00B615FF">
        <w:rPr>
          <w:sz w:val="28"/>
          <w:szCs w:val="28"/>
          <w:vertAlign w:val="superscript"/>
          <w:lang w:val="uk-UA"/>
        </w:rPr>
        <w:t>2</w:t>
      </w:r>
      <w:r w:rsidRPr="00B615FF">
        <w:rPr>
          <w:sz w:val="28"/>
          <w:szCs w:val="28"/>
          <w:lang w:val="uk-UA"/>
        </w:rPr>
        <w:t xml:space="preserve">, розташованої в ІІ торговій зоні на вул. </w:t>
      </w:r>
      <w:r>
        <w:rPr>
          <w:sz w:val="28"/>
          <w:szCs w:val="28"/>
          <w:lang w:val="uk-UA"/>
        </w:rPr>
        <w:t>Тичини, 20</w:t>
      </w:r>
      <w:r w:rsidRPr="00B615FF">
        <w:rPr>
          <w:sz w:val="28"/>
          <w:szCs w:val="28"/>
          <w:lang w:val="uk-UA"/>
        </w:rPr>
        <w:t>.</w:t>
      </w:r>
    </w:p>
    <w:p w:rsidR="00500877" w:rsidRPr="00500877" w:rsidRDefault="00500877" w:rsidP="00500877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615FF">
        <w:rPr>
          <w:sz w:val="28"/>
          <w:szCs w:val="28"/>
          <w:lang w:val="uk-UA"/>
        </w:rPr>
        <w:t>Суб’єкту господарювання дію паспорта прив’язки тимчасової споруди площею 1</w:t>
      </w:r>
      <w:r>
        <w:rPr>
          <w:sz w:val="28"/>
          <w:szCs w:val="28"/>
          <w:lang w:val="uk-UA"/>
        </w:rPr>
        <w:t>7</w:t>
      </w:r>
      <w:r w:rsidRPr="00B615F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Pr="00B615FF">
        <w:rPr>
          <w:sz w:val="28"/>
          <w:szCs w:val="28"/>
          <w:lang w:val="uk-UA"/>
        </w:rPr>
        <w:t xml:space="preserve"> м</w:t>
      </w:r>
      <w:r w:rsidRPr="00B615FF">
        <w:rPr>
          <w:sz w:val="28"/>
          <w:szCs w:val="28"/>
          <w:vertAlign w:val="superscript"/>
          <w:lang w:val="uk-UA"/>
        </w:rPr>
        <w:t>2</w:t>
      </w:r>
      <w:r w:rsidRPr="00B615FF">
        <w:rPr>
          <w:sz w:val="28"/>
          <w:szCs w:val="28"/>
          <w:lang w:val="uk-UA"/>
        </w:rPr>
        <w:t xml:space="preserve">, розташованої в ІІ торговій зоні на вул. </w:t>
      </w:r>
      <w:r>
        <w:rPr>
          <w:sz w:val="28"/>
          <w:szCs w:val="28"/>
          <w:lang w:val="uk-UA"/>
        </w:rPr>
        <w:t>Тичини, 20</w:t>
      </w:r>
      <w:r w:rsidRPr="00B615FF">
        <w:rPr>
          <w:sz w:val="28"/>
          <w:szCs w:val="28"/>
          <w:lang w:val="uk-UA"/>
        </w:rPr>
        <w:t>.</w:t>
      </w:r>
    </w:p>
    <w:p w:rsidR="00865917" w:rsidRPr="004013DB" w:rsidRDefault="004013DB" w:rsidP="00981131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4013DB">
        <w:rPr>
          <w:sz w:val="28"/>
          <w:szCs w:val="28"/>
          <w:lang w:val="uk-UA"/>
        </w:rPr>
        <w:t xml:space="preserve">Продовжити </w:t>
      </w:r>
      <w:r>
        <w:rPr>
          <w:sz w:val="28"/>
          <w:szCs w:val="28"/>
          <w:lang w:val="uk-UA"/>
        </w:rPr>
        <w:t>с</w:t>
      </w:r>
      <w:r w:rsidRPr="004013DB">
        <w:rPr>
          <w:sz w:val="28"/>
          <w:szCs w:val="28"/>
          <w:lang w:val="uk-UA"/>
        </w:rPr>
        <w:t>уб’єкту господарювання товариству з обмеженою відповідальністю «Галичина-табак» дію паспорта прив’язки тимчасової споруди площею 5,0 м</w:t>
      </w:r>
      <w:r w:rsidRPr="004013DB">
        <w:rPr>
          <w:sz w:val="28"/>
          <w:szCs w:val="28"/>
          <w:vertAlign w:val="superscript"/>
          <w:lang w:val="uk-UA"/>
        </w:rPr>
        <w:t>2</w:t>
      </w:r>
      <w:r w:rsidRPr="004013DB">
        <w:rPr>
          <w:sz w:val="28"/>
          <w:szCs w:val="28"/>
          <w:lang w:val="uk-UA"/>
        </w:rPr>
        <w:t xml:space="preserve">, розташованої в І торговій на вул. Галицькій, 22 терміном на один рік або до початку реконструкції площі, поруч </w:t>
      </w:r>
      <w:r w:rsidR="000B6489">
        <w:rPr>
          <w:sz w:val="28"/>
          <w:szCs w:val="28"/>
          <w:lang w:val="uk-UA"/>
        </w:rPr>
        <w:t xml:space="preserve">                                       </w:t>
      </w:r>
      <w:r w:rsidRPr="004013DB">
        <w:rPr>
          <w:sz w:val="28"/>
          <w:szCs w:val="28"/>
          <w:lang w:val="uk-UA"/>
        </w:rPr>
        <w:t>із універмагом «Прикарпаття».</w:t>
      </w:r>
    </w:p>
    <w:p w:rsidR="00954510" w:rsidRPr="005803CF" w:rsidRDefault="00954510" w:rsidP="00981131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5803CF">
        <w:rPr>
          <w:sz w:val="28"/>
          <w:szCs w:val="28"/>
          <w:lang w:val="uk-UA"/>
        </w:rPr>
        <w:t xml:space="preserve">Продовжити терміном </w:t>
      </w:r>
      <w:r>
        <w:rPr>
          <w:sz w:val="28"/>
          <w:szCs w:val="28"/>
          <w:lang w:val="uk-UA"/>
        </w:rPr>
        <w:t>на три роки</w:t>
      </w:r>
      <w:r w:rsidRPr="005803CF">
        <w:rPr>
          <w:sz w:val="28"/>
          <w:szCs w:val="28"/>
          <w:lang w:val="uk-UA"/>
        </w:rPr>
        <w:t>:</w:t>
      </w:r>
    </w:p>
    <w:p w:rsidR="00954510" w:rsidRDefault="00954510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326274">
        <w:rPr>
          <w:sz w:val="28"/>
          <w:szCs w:val="28"/>
          <w:lang w:val="uk-UA"/>
        </w:rPr>
        <w:t xml:space="preserve">Суб’єкту господарювання </w:t>
      </w:r>
      <w:r>
        <w:rPr>
          <w:sz w:val="28"/>
          <w:szCs w:val="28"/>
          <w:lang w:val="uk-UA"/>
        </w:rPr>
        <w:t>товариству з обмеженою відповідальністю «Зоряний птах»</w:t>
      </w:r>
      <w:r w:rsidRPr="00326274">
        <w:rPr>
          <w:sz w:val="28"/>
          <w:szCs w:val="28"/>
          <w:lang w:val="uk-UA"/>
        </w:rPr>
        <w:t xml:space="preserve"> 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и </w:t>
      </w:r>
      <w:r w:rsidRPr="003262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20,35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ІІ</w:t>
      </w:r>
      <w:r w:rsidRPr="00326274">
        <w:rPr>
          <w:sz w:val="28"/>
          <w:szCs w:val="28"/>
          <w:lang w:val="uk-UA"/>
        </w:rPr>
        <w:t xml:space="preserve">І торговій на </w:t>
      </w:r>
      <w:r>
        <w:rPr>
          <w:sz w:val="28"/>
          <w:szCs w:val="28"/>
          <w:lang w:val="uk-UA"/>
        </w:rPr>
        <w:t>вул. Євгена Коновальця, 147.</w:t>
      </w:r>
    </w:p>
    <w:p w:rsidR="00714C0B" w:rsidRPr="00714C0B" w:rsidRDefault="00714C0B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326274">
        <w:rPr>
          <w:sz w:val="28"/>
          <w:szCs w:val="28"/>
          <w:lang w:val="uk-UA"/>
        </w:rPr>
        <w:t>Суб’єкту господарювання 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и </w:t>
      </w:r>
      <w:r w:rsidRPr="003262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14,0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ІІ</w:t>
      </w:r>
      <w:r w:rsidRPr="00326274">
        <w:rPr>
          <w:sz w:val="28"/>
          <w:szCs w:val="28"/>
          <w:lang w:val="uk-UA"/>
        </w:rPr>
        <w:t>І торговій</w:t>
      </w:r>
      <w:r w:rsidR="00BA7F51" w:rsidRPr="00BA7F51">
        <w:rPr>
          <w:sz w:val="28"/>
          <w:szCs w:val="28"/>
        </w:rPr>
        <w:t xml:space="preserve"> </w:t>
      </w:r>
      <w:r w:rsidRPr="0032627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розі вулиць Євгена Коновальця та О. Сорохтея.</w:t>
      </w:r>
    </w:p>
    <w:p w:rsidR="00954510" w:rsidRDefault="00954510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B615FF">
        <w:rPr>
          <w:sz w:val="28"/>
          <w:szCs w:val="28"/>
          <w:lang w:val="uk-UA"/>
        </w:rPr>
        <w:t xml:space="preserve">Суб’єкту господарювання дію паспорта прив’язки тимчасової споруди площею </w:t>
      </w:r>
      <w:r>
        <w:rPr>
          <w:sz w:val="28"/>
          <w:szCs w:val="28"/>
          <w:lang w:val="uk-UA"/>
        </w:rPr>
        <w:t>25</w:t>
      </w:r>
      <w:r w:rsidRPr="00B615FF">
        <w:rPr>
          <w:sz w:val="28"/>
          <w:szCs w:val="28"/>
          <w:lang w:val="uk-UA"/>
        </w:rPr>
        <w:t>,0</w:t>
      </w:r>
      <w:r>
        <w:rPr>
          <w:sz w:val="28"/>
          <w:szCs w:val="28"/>
          <w:lang w:val="uk-UA"/>
        </w:rPr>
        <w:t>2</w:t>
      </w:r>
      <w:r w:rsidRPr="00B615FF">
        <w:rPr>
          <w:sz w:val="28"/>
          <w:szCs w:val="28"/>
          <w:lang w:val="uk-UA"/>
        </w:rPr>
        <w:t xml:space="preserve"> м</w:t>
      </w:r>
      <w:r w:rsidRPr="00B615FF">
        <w:rPr>
          <w:sz w:val="28"/>
          <w:szCs w:val="28"/>
          <w:vertAlign w:val="superscript"/>
          <w:lang w:val="uk-UA"/>
        </w:rPr>
        <w:t>2</w:t>
      </w:r>
      <w:r w:rsidRPr="00B615FF">
        <w:rPr>
          <w:sz w:val="28"/>
          <w:szCs w:val="28"/>
          <w:lang w:val="uk-UA"/>
        </w:rPr>
        <w:t>, розташованої в І</w:t>
      </w:r>
      <w:r>
        <w:rPr>
          <w:sz w:val="28"/>
          <w:szCs w:val="28"/>
          <w:lang w:val="uk-UA"/>
        </w:rPr>
        <w:t>І</w:t>
      </w:r>
      <w:r w:rsidRPr="00B615FF">
        <w:rPr>
          <w:sz w:val="28"/>
          <w:szCs w:val="28"/>
          <w:lang w:val="uk-UA"/>
        </w:rPr>
        <w:t xml:space="preserve">І торговій зоні на вул. </w:t>
      </w:r>
      <w:r>
        <w:rPr>
          <w:sz w:val="28"/>
          <w:szCs w:val="28"/>
          <w:lang w:val="uk-UA"/>
        </w:rPr>
        <w:t>Василя Стуса, 17</w:t>
      </w:r>
      <w:r w:rsidRPr="00B615FF">
        <w:rPr>
          <w:sz w:val="28"/>
          <w:szCs w:val="28"/>
          <w:lang w:val="uk-UA"/>
        </w:rPr>
        <w:t>.</w:t>
      </w:r>
    </w:p>
    <w:p w:rsidR="00954510" w:rsidRDefault="00954510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B615FF">
        <w:rPr>
          <w:sz w:val="28"/>
          <w:szCs w:val="28"/>
          <w:lang w:val="uk-UA"/>
        </w:rPr>
        <w:t xml:space="preserve">Суб’єкту господарювання дію паспорта прив’язки тимчасової споруди площею </w:t>
      </w:r>
      <w:r>
        <w:rPr>
          <w:sz w:val="28"/>
          <w:szCs w:val="28"/>
          <w:lang w:val="uk-UA"/>
        </w:rPr>
        <w:t>25</w:t>
      </w:r>
      <w:r w:rsidRPr="00B615F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02</w:t>
      </w:r>
      <w:r w:rsidRPr="00B615FF">
        <w:rPr>
          <w:sz w:val="28"/>
          <w:szCs w:val="28"/>
          <w:lang w:val="uk-UA"/>
        </w:rPr>
        <w:t xml:space="preserve"> м</w:t>
      </w:r>
      <w:r w:rsidRPr="00B615FF">
        <w:rPr>
          <w:sz w:val="28"/>
          <w:szCs w:val="28"/>
          <w:vertAlign w:val="superscript"/>
          <w:lang w:val="uk-UA"/>
        </w:rPr>
        <w:t>2</w:t>
      </w:r>
      <w:r w:rsidRPr="00B615FF">
        <w:rPr>
          <w:sz w:val="28"/>
          <w:szCs w:val="28"/>
          <w:lang w:val="uk-UA"/>
        </w:rPr>
        <w:t>, розташованої в І</w:t>
      </w:r>
      <w:r>
        <w:rPr>
          <w:sz w:val="28"/>
          <w:szCs w:val="28"/>
          <w:lang w:val="uk-UA"/>
        </w:rPr>
        <w:t>І</w:t>
      </w:r>
      <w:r w:rsidRPr="00B615FF">
        <w:rPr>
          <w:sz w:val="28"/>
          <w:szCs w:val="28"/>
          <w:lang w:val="uk-UA"/>
        </w:rPr>
        <w:t xml:space="preserve">І торговій зоні на вул. </w:t>
      </w:r>
      <w:r>
        <w:rPr>
          <w:sz w:val="28"/>
          <w:szCs w:val="28"/>
          <w:lang w:val="uk-UA"/>
        </w:rPr>
        <w:t>Гната Хоткевича, 48</w:t>
      </w:r>
      <w:r w:rsidRPr="00B615FF">
        <w:rPr>
          <w:sz w:val="28"/>
          <w:szCs w:val="28"/>
          <w:lang w:val="uk-UA"/>
        </w:rPr>
        <w:t>.</w:t>
      </w:r>
    </w:p>
    <w:p w:rsidR="00954510" w:rsidRPr="00161412" w:rsidRDefault="00954510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B615FF">
        <w:rPr>
          <w:sz w:val="28"/>
          <w:szCs w:val="28"/>
          <w:lang w:val="uk-UA"/>
        </w:rPr>
        <w:t xml:space="preserve">Суб’єкту господарювання дію паспорта прив’язки </w:t>
      </w:r>
      <w:r w:rsidRPr="00161412">
        <w:rPr>
          <w:sz w:val="28"/>
          <w:szCs w:val="28"/>
          <w:lang w:val="uk-UA"/>
        </w:rPr>
        <w:t>тимчасової споруди площею 9,24 м</w:t>
      </w:r>
      <w:r w:rsidRPr="00161412">
        <w:rPr>
          <w:sz w:val="28"/>
          <w:szCs w:val="28"/>
          <w:vertAlign w:val="superscript"/>
          <w:lang w:val="uk-UA"/>
        </w:rPr>
        <w:t>2</w:t>
      </w:r>
      <w:r w:rsidRPr="00161412">
        <w:rPr>
          <w:sz w:val="28"/>
          <w:szCs w:val="28"/>
          <w:lang w:val="uk-UA"/>
        </w:rPr>
        <w:t>, розташованої в ІІ торговій зоні на вул. Тичини, 10.</w:t>
      </w:r>
    </w:p>
    <w:p w:rsidR="00954510" w:rsidRPr="00161412" w:rsidRDefault="00954510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161412">
        <w:rPr>
          <w:sz w:val="28"/>
          <w:szCs w:val="28"/>
          <w:lang w:val="uk-UA"/>
        </w:rPr>
        <w:t>Суб’єкту господарювання дію паспорта прив’язки тимчасової споруди площею 23,15 м</w:t>
      </w:r>
      <w:r w:rsidRPr="00161412">
        <w:rPr>
          <w:sz w:val="28"/>
          <w:szCs w:val="28"/>
          <w:vertAlign w:val="superscript"/>
          <w:lang w:val="uk-UA"/>
        </w:rPr>
        <w:t>2</w:t>
      </w:r>
      <w:r w:rsidRPr="00161412">
        <w:rPr>
          <w:sz w:val="28"/>
          <w:szCs w:val="28"/>
          <w:lang w:val="uk-UA"/>
        </w:rPr>
        <w:t>, розташованої в ІІІ торговій зоні на вул. Галицькій, 142.</w:t>
      </w:r>
    </w:p>
    <w:p w:rsidR="00954510" w:rsidRPr="00161412" w:rsidRDefault="00954510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161412">
        <w:rPr>
          <w:sz w:val="28"/>
          <w:szCs w:val="28"/>
          <w:lang w:val="uk-UA"/>
        </w:rPr>
        <w:t>Суб’єкту господарювання дію паспорта прив’язки тимчасової споруди площею 25,02 м</w:t>
      </w:r>
      <w:r w:rsidRPr="00161412">
        <w:rPr>
          <w:sz w:val="28"/>
          <w:szCs w:val="28"/>
          <w:vertAlign w:val="superscript"/>
          <w:lang w:val="uk-UA"/>
        </w:rPr>
        <w:t>2</w:t>
      </w:r>
      <w:r w:rsidRPr="00161412">
        <w:rPr>
          <w:sz w:val="28"/>
          <w:szCs w:val="28"/>
          <w:lang w:val="uk-UA"/>
        </w:rPr>
        <w:t>, розташованої в ІІІ торговій зоні на вул. Гетьмана Мазепи, 169.</w:t>
      </w:r>
    </w:p>
    <w:p w:rsidR="00954510" w:rsidRPr="00161412" w:rsidRDefault="00954510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161412">
        <w:rPr>
          <w:sz w:val="28"/>
          <w:szCs w:val="28"/>
          <w:lang w:val="uk-UA"/>
        </w:rPr>
        <w:t>Суб’єкту господарювання дію паспорта прив’язки тимчасової споруди площею 8,4 м</w:t>
      </w:r>
      <w:r w:rsidRPr="00161412">
        <w:rPr>
          <w:sz w:val="28"/>
          <w:szCs w:val="28"/>
          <w:vertAlign w:val="superscript"/>
          <w:lang w:val="uk-UA"/>
        </w:rPr>
        <w:t>2</w:t>
      </w:r>
      <w:r w:rsidRPr="00161412">
        <w:rPr>
          <w:sz w:val="28"/>
          <w:szCs w:val="28"/>
          <w:lang w:val="uk-UA"/>
        </w:rPr>
        <w:t>, розташованої в І торговій зоні на розі вулиць Незалежності та Б. Лепкого.</w:t>
      </w:r>
    </w:p>
    <w:p w:rsidR="004E2C08" w:rsidRDefault="00954510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161412">
        <w:rPr>
          <w:sz w:val="28"/>
          <w:szCs w:val="28"/>
          <w:lang w:val="uk-UA"/>
        </w:rPr>
        <w:lastRenderedPageBreak/>
        <w:t>Суб’єкту господарювання дію паспорта прив’язки тимчасової споруди площею 25,02 м</w:t>
      </w:r>
      <w:r w:rsidRPr="00161412">
        <w:rPr>
          <w:sz w:val="28"/>
          <w:szCs w:val="28"/>
          <w:vertAlign w:val="superscript"/>
          <w:lang w:val="uk-UA"/>
        </w:rPr>
        <w:t>2</w:t>
      </w:r>
      <w:r w:rsidRPr="00161412">
        <w:rPr>
          <w:sz w:val="28"/>
          <w:szCs w:val="28"/>
          <w:lang w:val="uk-UA"/>
        </w:rPr>
        <w:t>, розташованої в І торговій зоні на вул. Привокзальній, 7.</w:t>
      </w:r>
    </w:p>
    <w:p w:rsidR="00897EBF" w:rsidRDefault="00897EBF" w:rsidP="00897EBF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326274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326274">
        <w:rPr>
          <w:sz w:val="28"/>
          <w:szCs w:val="28"/>
          <w:lang w:val="uk-UA"/>
        </w:rPr>
        <w:t xml:space="preserve"> господарювання </w:t>
      </w:r>
      <w:r>
        <w:rPr>
          <w:sz w:val="28"/>
          <w:szCs w:val="28"/>
          <w:lang w:val="uk-UA"/>
        </w:rPr>
        <w:t>товариству з обмеженою відповідальністю «Галичина-табак»</w:t>
      </w:r>
      <w:r w:rsidRPr="00326274">
        <w:rPr>
          <w:sz w:val="28"/>
          <w:szCs w:val="28"/>
          <w:lang w:val="uk-UA"/>
        </w:rPr>
        <w:t xml:space="preserve"> 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и </w:t>
      </w:r>
      <w:r w:rsidRPr="003262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5,0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Pr="00326274">
        <w:rPr>
          <w:sz w:val="28"/>
          <w:szCs w:val="28"/>
          <w:lang w:val="uk-UA"/>
        </w:rPr>
        <w:t xml:space="preserve">І торговій на </w:t>
      </w:r>
      <w:r>
        <w:rPr>
          <w:sz w:val="28"/>
          <w:szCs w:val="28"/>
          <w:lang w:val="uk-UA"/>
        </w:rPr>
        <w:t>вул. Василіянок, 6.</w:t>
      </w:r>
    </w:p>
    <w:p w:rsidR="00897EBF" w:rsidRDefault="00897EBF" w:rsidP="00897EBF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26274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326274">
        <w:rPr>
          <w:sz w:val="28"/>
          <w:szCs w:val="28"/>
          <w:lang w:val="uk-UA"/>
        </w:rPr>
        <w:t xml:space="preserve"> господарювання </w:t>
      </w:r>
      <w:r>
        <w:rPr>
          <w:sz w:val="28"/>
          <w:szCs w:val="28"/>
          <w:lang w:val="uk-UA"/>
        </w:rPr>
        <w:t>товариству з обмеженою відповідальністю «Галичина-табак»</w:t>
      </w:r>
      <w:r w:rsidRPr="00326274">
        <w:rPr>
          <w:sz w:val="28"/>
          <w:szCs w:val="28"/>
          <w:lang w:val="uk-UA"/>
        </w:rPr>
        <w:t xml:space="preserve"> 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и </w:t>
      </w:r>
      <w:r w:rsidRPr="003262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5,0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ІІ</w:t>
      </w:r>
      <w:r w:rsidRPr="00326274">
        <w:rPr>
          <w:sz w:val="28"/>
          <w:szCs w:val="28"/>
          <w:lang w:val="uk-UA"/>
        </w:rPr>
        <w:t xml:space="preserve">І торговій на </w:t>
      </w:r>
      <w:r>
        <w:rPr>
          <w:sz w:val="28"/>
          <w:szCs w:val="28"/>
          <w:lang w:val="uk-UA"/>
        </w:rPr>
        <w:t>розі вулиць Галицької та Пулюя.</w:t>
      </w:r>
    </w:p>
    <w:p w:rsidR="00897EBF" w:rsidRDefault="00897EBF" w:rsidP="00897EBF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26274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326274">
        <w:rPr>
          <w:sz w:val="28"/>
          <w:szCs w:val="28"/>
          <w:lang w:val="uk-UA"/>
        </w:rPr>
        <w:t xml:space="preserve"> господарювання </w:t>
      </w:r>
      <w:r>
        <w:rPr>
          <w:sz w:val="28"/>
          <w:szCs w:val="28"/>
          <w:lang w:val="uk-UA"/>
        </w:rPr>
        <w:t>товариству з обмеженою відповідальністю «Галичина-табак»</w:t>
      </w:r>
      <w:r w:rsidRPr="00326274">
        <w:rPr>
          <w:sz w:val="28"/>
          <w:szCs w:val="28"/>
          <w:lang w:val="uk-UA"/>
        </w:rPr>
        <w:t xml:space="preserve"> 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и </w:t>
      </w:r>
      <w:r w:rsidRPr="003262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5,0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ІІ</w:t>
      </w:r>
      <w:r w:rsidRPr="00326274">
        <w:rPr>
          <w:sz w:val="28"/>
          <w:szCs w:val="28"/>
          <w:lang w:val="uk-UA"/>
        </w:rPr>
        <w:t>І торговій</w:t>
      </w:r>
      <w:r>
        <w:rPr>
          <w:sz w:val="28"/>
          <w:szCs w:val="28"/>
          <w:lang w:val="uk-UA"/>
        </w:rPr>
        <w:t xml:space="preserve">                                                         </w:t>
      </w:r>
      <w:r w:rsidRPr="00326274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вул. Євгена Коновальця, 149.</w:t>
      </w:r>
    </w:p>
    <w:p w:rsidR="00897EBF" w:rsidRDefault="00897EBF" w:rsidP="00897EBF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26274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326274">
        <w:rPr>
          <w:sz w:val="28"/>
          <w:szCs w:val="28"/>
          <w:lang w:val="uk-UA"/>
        </w:rPr>
        <w:t xml:space="preserve"> господарювання </w:t>
      </w:r>
      <w:r>
        <w:rPr>
          <w:sz w:val="28"/>
          <w:szCs w:val="28"/>
          <w:lang w:val="uk-UA"/>
        </w:rPr>
        <w:t>товариству з обмеженою відповідальністю «Галичина-табак»</w:t>
      </w:r>
      <w:r w:rsidRPr="00326274">
        <w:rPr>
          <w:sz w:val="28"/>
          <w:szCs w:val="28"/>
          <w:lang w:val="uk-UA"/>
        </w:rPr>
        <w:t xml:space="preserve"> 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и </w:t>
      </w:r>
      <w:r w:rsidRPr="003262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5,0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І</w:t>
      </w:r>
      <w:r w:rsidRPr="00326274">
        <w:rPr>
          <w:sz w:val="28"/>
          <w:szCs w:val="28"/>
          <w:lang w:val="uk-UA"/>
        </w:rPr>
        <w:t xml:space="preserve">І торговій на </w:t>
      </w:r>
      <w:r>
        <w:rPr>
          <w:sz w:val="28"/>
          <w:szCs w:val="28"/>
          <w:lang w:val="uk-UA"/>
        </w:rPr>
        <w:t>вул. Бельведерській, 40.</w:t>
      </w:r>
    </w:p>
    <w:p w:rsidR="00897EBF" w:rsidRDefault="00897EBF" w:rsidP="00897EBF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26274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326274">
        <w:rPr>
          <w:sz w:val="28"/>
          <w:szCs w:val="28"/>
          <w:lang w:val="uk-UA"/>
        </w:rPr>
        <w:t xml:space="preserve"> господарювання </w:t>
      </w:r>
      <w:r>
        <w:rPr>
          <w:sz w:val="28"/>
          <w:szCs w:val="28"/>
          <w:lang w:val="uk-UA"/>
        </w:rPr>
        <w:t>товариству з обмеженою відповідальністю «Галичина-табак»</w:t>
      </w:r>
      <w:r w:rsidRPr="00326274">
        <w:rPr>
          <w:sz w:val="28"/>
          <w:szCs w:val="28"/>
          <w:lang w:val="uk-UA"/>
        </w:rPr>
        <w:t xml:space="preserve"> 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и </w:t>
      </w:r>
      <w:r w:rsidRPr="003262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5,0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І</w:t>
      </w:r>
      <w:r w:rsidRPr="00326274">
        <w:rPr>
          <w:sz w:val="28"/>
          <w:szCs w:val="28"/>
          <w:lang w:val="uk-UA"/>
        </w:rPr>
        <w:t xml:space="preserve">І торговій на </w:t>
      </w:r>
      <w:r>
        <w:rPr>
          <w:sz w:val="28"/>
          <w:szCs w:val="28"/>
          <w:lang w:val="uk-UA"/>
        </w:rPr>
        <w:t xml:space="preserve">вул. С. Бандери, 10 </w:t>
      </w:r>
      <w:r w:rsidRPr="004C653C">
        <w:rPr>
          <w:sz w:val="28"/>
          <w:szCs w:val="28"/>
          <w:vertAlign w:val="superscript"/>
          <w:lang w:val="uk-UA"/>
        </w:rPr>
        <w:t>Б</w:t>
      </w:r>
      <w:r>
        <w:rPr>
          <w:sz w:val="28"/>
          <w:szCs w:val="28"/>
          <w:lang w:val="uk-UA"/>
        </w:rPr>
        <w:t>.</w:t>
      </w:r>
    </w:p>
    <w:p w:rsidR="00897EBF" w:rsidRDefault="00897EBF" w:rsidP="00897EBF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26274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326274">
        <w:rPr>
          <w:sz w:val="28"/>
          <w:szCs w:val="28"/>
          <w:lang w:val="uk-UA"/>
        </w:rPr>
        <w:t xml:space="preserve"> господарювання </w:t>
      </w:r>
      <w:r>
        <w:rPr>
          <w:sz w:val="28"/>
          <w:szCs w:val="28"/>
          <w:lang w:val="uk-UA"/>
        </w:rPr>
        <w:t>товариству з обмеженою відповідальністю «Галичина-табак»</w:t>
      </w:r>
      <w:r w:rsidRPr="00326274">
        <w:rPr>
          <w:sz w:val="28"/>
          <w:szCs w:val="28"/>
          <w:lang w:val="uk-UA"/>
        </w:rPr>
        <w:t xml:space="preserve"> 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и </w:t>
      </w:r>
      <w:r w:rsidRPr="003262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5,0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ІІ</w:t>
      </w:r>
      <w:r w:rsidRPr="00326274">
        <w:rPr>
          <w:sz w:val="28"/>
          <w:szCs w:val="28"/>
          <w:lang w:val="uk-UA"/>
        </w:rPr>
        <w:t xml:space="preserve">І торговій на </w:t>
      </w:r>
      <w:r>
        <w:rPr>
          <w:sz w:val="28"/>
          <w:szCs w:val="28"/>
          <w:lang w:val="uk-UA"/>
        </w:rPr>
        <w:t>вул. Чорновола, 42.</w:t>
      </w:r>
    </w:p>
    <w:p w:rsidR="00897EBF" w:rsidRDefault="00897EBF" w:rsidP="00897EBF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26274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326274">
        <w:rPr>
          <w:sz w:val="28"/>
          <w:szCs w:val="28"/>
          <w:lang w:val="uk-UA"/>
        </w:rPr>
        <w:t xml:space="preserve"> господарювання </w:t>
      </w:r>
      <w:r>
        <w:rPr>
          <w:sz w:val="28"/>
          <w:szCs w:val="28"/>
          <w:lang w:val="uk-UA"/>
        </w:rPr>
        <w:t>товариству з обмеженою відповідальністю «Галичина-табак»</w:t>
      </w:r>
      <w:r w:rsidRPr="00326274">
        <w:rPr>
          <w:sz w:val="28"/>
          <w:szCs w:val="28"/>
          <w:lang w:val="uk-UA"/>
        </w:rPr>
        <w:t xml:space="preserve"> 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и </w:t>
      </w:r>
      <w:r w:rsidRPr="003262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5,0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Pr="00326274">
        <w:rPr>
          <w:sz w:val="28"/>
          <w:szCs w:val="28"/>
          <w:lang w:val="uk-UA"/>
        </w:rPr>
        <w:t xml:space="preserve">І торговій </w:t>
      </w:r>
      <w:r>
        <w:rPr>
          <w:sz w:val="28"/>
          <w:szCs w:val="28"/>
          <w:lang w:val="uk-UA"/>
        </w:rPr>
        <w:t xml:space="preserve">                                                                     </w:t>
      </w:r>
      <w:r w:rsidRPr="0032627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 Січових Стрільців, 13.</w:t>
      </w:r>
    </w:p>
    <w:p w:rsidR="00897EBF" w:rsidRPr="004C653C" w:rsidRDefault="00897EBF" w:rsidP="00897EBF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26274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326274">
        <w:rPr>
          <w:sz w:val="28"/>
          <w:szCs w:val="28"/>
          <w:lang w:val="uk-UA"/>
        </w:rPr>
        <w:t xml:space="preserve"> господарювання </w:t>
      </w:r>
      <w:r>
        <w:rPr>
          <w:sz w:val="28"/>
          <w:szCs w:val="28"/>
          <w:lang w:val="uk-UA"/>
        </w:rPr>
        <w:t>товариству з обмеженою відповідальністю «Галичина-табак»</w:t>
      </w:r>
      <w:r w:rsidRPr="00326274">
        <w:rPr>
          <w:sz w:val="28"/>
          <w:szCs w:val="28"/>
          <w:lang w:val="uk-UA"/>
        </w:rPr>
        <w:t xml:space="preserve"> 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и </w:t>
      </w:r>
      <w:r w:rsidRPr="003262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5,0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ІІ</w:t>
      </w:r>
      <w:r w:rsidRPr="00326274">
        <w:rPr>
          <w:sz w:val="28"/>
          <w:szCs w:val="28"/>
          <w:lang w:val="uk-UA"/>
        </w:rPr>
        <w:t xml:space="preserve"> торговій на </w:t>
      </w:r>
      <w:r>
        <w:rPr>
          <w:sz w:val="28"/>
          <w:szCs w:val="28"/>
          <w:lang w:val="uk-UA"/>
        </w:rPr>
        <w:t>вул. Вовчинецькій, 34.</w:t>
      </w:r>
    </w:p>
    <w:p w:rsidR="00897EBF" w:rsidRDefault="00897EBF" w:rsidP="00897EBF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26274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326274">
        <w:rPr>
          <w:sz w:val="28"/>
          <w:szCs w:val="28"/>
          <w:lang w:val="uk-UA"/>
        </w:rPr>
        <w:t xml:space="preserve"> господарювання </w:t>
      </w:r>
      <w:r>
        <w:rPr>
          <w:sz w:val="28"/>
          <w:szCs w:val="28"/>
          <w:lang w:val="uk-UA"/>
        </w:rPr>
        <w:t>товариству з обмеженою відповідальністю «Галичина-табак»</w:t>
      </w:r>
      <w:r w:rsidRPr="00326274">
        <w:rPr>
          <w:sz w:val="28"/>
          <w:szCs w:val="28"/>
          <w:lang w:val="uk-UA"/>
        </w:rPr>
        <w:t xml:space="preserve"> 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и </w:t>
      </w:r>
      <w:r w:rsidRPr="003262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5,0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Pr="0032627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ІІ</w:t>
      </w:r>
      <w:r w:rsidRPr="00326274">
        <w:rPr>
          <w:sz w:val="28"/>
          <w:szCs w:val="28"/>
          <w:lang w:val="uk-UA"/>
        </w:rPr>
        <w:t xml:space="preserve"> торговій на </w:t>
      </w:r>
      <w:r>
        <w:rPr>
          <w:sz w:val="28"/>
          <w:szCs w:val="28"/>
          <w:lang w:val="uk-UA"/>
        </w:rPr>
        <w:t>вул. Вовчинецькій, 124.</w:t>
      </w:r>
    </w:p>
    <w:p w:rsidR="00897EBF" w:rsidRDefault="00897EBF" w:rsidP="00897EBF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26274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326274">
        <w:rPr>
          <w:sz w:val="28"/>
          <w:szCs w:val="28"/>
          <w:lang w:val="uk-UA"/>
        </w:rPr>
        <w:t xml:space="preserve"> господарювання </w:t>
      </w:r>
      <w:r>
        <w:rPr>
          <w:sz w:val="28"/>
          <w:szCs w:val="28"/>
          <w:lang w:val="uk-UA"/>
        </w:rPr>
        <w:t>товариству з обмеженою відповідальністю «Галичина-табак»</w:t>
      </w:r>
      <w:r w:rsidRPr="00326274">
        <w:rPr>
          <w:sz w:val="28"/>
          <w:szCs w:val="28"/>
          <w:lang w:val="uk-UA"/>
        </w:rPr>
        <w:t xml:space="preserve"> 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и </w:t>
      </w:r>
      <w:r w:rsidRPr="003262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5,0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Pr="0032627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ІІ</w:t>
      </w:r>
      <w:r w:rsidRPr="00326274">
        <w:rPr>
          <w:sz w:val="28"/>
          <w:szCs w:val="28"/>
          <w:lang w:val="uk-UA"/>
        </w:rPr>
        <w:t xml:space="preserve"> торговій на </w:t>
      </w:r>
      <w:r>
        <w:rPr>
          <w:sz w:val="28"/>
          <w:szCs w:val="28"/>
          <w:lang w:val="uk-UA"/>
        </w:rPr>
        <w:t>вул. Вовчинецькій, 192.</w:t>
      </w:r>
    </w:p>
    <w:p w:rsidR="00897EBF" w:rsidRDefault="00897EBF" w:rsidP="00897EBF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26274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326274">
        <w:rPr>
          <w:sz w:val="28"/>
          <w:szCs w:val="28"/>
          <w:lang w:val="uk-UA"/>
        </w:rPr>
        <w:t xml:space="preserve"> господарювання </w:t>
      </w:r>
      <w:r>
        <w:rPr>
          <w:sz w:val="28"/>
          <w:szCs w:val="28"/>
          <w:lang w:val="uk-UA"/>
        </w:rPr>
        <w:t>товариству з обмеженою відповідальністю «Галичина-табак»</w:t>
      </w:r>
      <w:r w:rsidRPr="00326274">
        <w:rPr>
          <w:sz w:val="28"/>
          <w:szCs w:val="28"/>
          <w:lang w:val="uk-UA"/>
        </w:rPr>
        <w:t xml:space="preserve"> 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и </w:t>
      </w:r>
      <w:r w:rsidRPr="003262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5,0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Pr="0032627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</w:t>
      </w:r>
      <w:r w:rsidRPr="00326274">
        <w:rPr>
          <w:sz w:val="28"/>
          <w:szCs w:val="28"/>
          <w:lang w:val="uk-UA"/>
        </w:rPr>
        <w:t xml:space="preserve"> торговій на </w:t>
      </w:r>
      <w:r>
        <w:rPr>
          <w:sz w:val="28"/>
          <w:szCs w:val="28"/>
          <w:lang w:val="uk-UA"/>
        </w:rPr>
        <w:t>розі Південного бульвару та вул. Короля Данила.</w:t>
      </w:r>
    </w:p>
    <w:p w:rsidR="00897EBF" w:rsidRDefault="00897EBF" w:rsidP="00897EBF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26274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326274">
        <w:rPr>
          <w:sz w:val="28"/>
          <w:szCs w:val="28"/>
          <w:lang w:val="uk-UA"/>
        </w:rPr>
        <w:t xml:space="preserve"> господарювання </w:t>
      </w:r>
      <w:r>
        <w:rPr>
          <w:sz w:val="28"/>
          <w:szCs w:val="28"/>
          <w:lang w:val="uk-UA"/>
        </w:rPr>
        <w:t>товариству з обмеженою відповідальністю «Галичина-табак»</w:t>
      </w:r>
      <w:r w:rsidRPr="00326274">
        <w:rPr>
          <w:sz w:val="28"/>
          <w:szCs w:val="28"/>
          <w:lang w:val="uk-UA"/>
        </w:rPr>
        <w:t xml:space="preserve"> 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и </w:t>
      </w:r>
      <w:r w:rsidRPr="003262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5,0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Pr="0032627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ІІ</w:t>
      </w:r>
      <w:r w:rsidRPr="00326274">
        <w:rPr>
          <w:sz w:val="28"/>
          <w:szCs w:val="28"/>
          <w:lang w:val="uk-UA"/>
        </w:rPr>
        <w:t xml:space="preserve"> торговій на </w:t>
      </w:r>
      <w:r>
        <w:rPr>
          <w:sz w:val="28"/>
          <w:szCs w:val="28"/>
          <w:lang w:val="uk-UA"/>
        </w:rPr>
        <w:t>вул. Василя Стуса, 17.</w:t>
      </w:r>
    </w:p>
    <w:p w:rsidR="00897EBF" w:rsidRDefault="00897EBF" w:rsidP="00897EBF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Pr="00326274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326274">
        <w:rPr>
          <w:sz w:val="28"/>
          <w:szCs w:val="28"/>
          <w:lang w:val="uk-UA"/>
        </w:rPr>
        <w:t xml:space="preserve"> господарювання </w:t>
      </w:r>
      <w:r>
        <w:rPr>
          <w:sz w:val="28"/>
          <w:szCs w:val="28"/>
          <w:lang w:val="uk-UA"/>
        </w:rPr>
        <w:t>товариству з обмеженою відповідальністю «Галичина-табак»</w:t>
      </w:r>
      <w:r w:rsidRPr="00326274">
        <w:rPr>
          <w:sz w:val="28"/>
          <w:szCs w:val="28"/>
          <w:lang w:val="uk-UA"/>
        </w:rPr>
        <w:t xml:space="preserve"> 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и </w:t>
      </w:r>
      <w:r w:rsidRPr="003262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5,0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Pr="0032627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ІІ</w:t>
      </w:r>
      <w:r w:rsidRPr="00326274">
        <w:rPr>
          <w:sz w:val="28"/>
          <w:szCs w:val="28"/>
          <w:lang w:val="uk-UA"/>
        </w:rPr>
        <w:t xml:space="preserve"> торговій на </w:t>
      </w:r>
      <w:r>
        <w:rPr>
          <w:sz w:val="28"/>
          <w:szCs w:val="28"/>
          <w:lang w:val="uk-UA"/>
        </w:rPr>
        <w:t>вул. Івана Павла ІІ, 17.</w:t>
      </w:r>
    </w:p>
    <w:p w:rsidR="00897EBF" w:rsidRDefault="00897EBF" w:rsidP="00897EBF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26274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326274">
        <w:rPr>
          <w:sz w:val="28"/>
          <w:szCs w:val="28"/>
          <w:lang w:val="uk-UA"/>
        </w:rPr>
        <w:t xml:space="preserve"> господарювання </w:t>
      </w:r>
      <w:r>
        <w:rPr>
          <w:sz w:val="28"/>
          <w:szCs w:val="28"/>
          <w:lang w:val="uk-UA"/>
        </w:rPr>
        <w:t>товариству з обмеженою відповідальністю «Галичина-табак»</w:t>
      </w:r>
      <w:r w:rsidRPr="00326274">
        <w:rPr>
          <w:sz w:val="28"/>
          <w:szCs w:val="28"/>
          <w:lang w:val="uk-UA"/>
        </w:rPr>
        <w:t xml:space="preserve"> 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и </w:t>
      </w:r>
      <w:r w:rsidRPr="003262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5,0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Pr="0032627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</w:t>
      </w:r>
      <w:r w:rsidRPr="00326274">
        <w:rPr>
          <w:sz w:val="28"/>
          <w:szCs w:val="28"/>
          <w:lang w:val="uk-UA"/>
        </w:rPr>
        <w:t xml:space="preserve"> торговій на </w:t>
      </w:r>
      <w:r>
        <w:rPr>
          <w:sz w:val="28"/>
          <w:szCs w:val="28"/>
          <w:lang w:val="uk-UA"/>
        </w:rPr>
        <w:t xml:space="preserve">розі вулиці Довгої </w:t>
      </w:r>
      <w:r w:rsidR="000B6489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>та Північного бульвару.</w:t>
      </w:r>
    </w:p>
    <w:p w:rsidR="00897EBF" w:rsidRDefault="00897EBF" w:rsidP="00897EBF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26274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326274">
        <w:rPr>
          <w:sz w:val="28"/>
          <w:szCs w:val="28"/>
          <w:lang w:val="uk-UA"/>
        </w:rPr>
        <w:t xml:space="preserve"> господарювання </w:t>
      </w:r>
      <w:r>
        <w:rPr>
          <w:sz w:val="28"/>
          <w:szCs w:val="28"/>
          <w:lang w:val="uk-UA"/>
        </w:rPr>
        <w:t>товариству з обмеженою відповідальністю «Галичина-табак»</w:t>
      </w:r>
      <w:r w:rsidRPr="00326274">
        <w:rPr>
          <w:sz w:val="28"/>
          <w:szCs w:val="28"/>
          <w:lang w:val="uk-UA"/>
        </w:rPr>
        <w:t xml:space="preserve"> 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и </w:t>
      </w:r>
      <w:r w:rsidRPr="003262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5,0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Pr="0032627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ІІ</w:t>
      </w:r>
      <w:r w:rsidRPr="00326274">
        <w:rPr>
          <w:sz w:val="28"/>
          <w:szCs w:val="28"/>
          <w:lang w:val="uk-UA"/>
        </w:rPr>
        <w:t xml:space="preserve"> торговій на </w:t>
      </w:r>
      <w:r>
        <w:rPr>
          <w:sz w:val="28"/>
          <w:szCs w:val="28"/>
          <w:lang w:val="uk-UA"/>
        </w:rPr>
        <w:t>розі вулиці Галицькій (зупинка громадського транспорту «Овен»).</w:t>
      </w:r>
    </w:p>
    <w:p w:rsidR="00897EBF" w:rsidRPr="00897EBF" w:rsidRDefault="00897EBF" w:rsidP="00897EBF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26274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326274">
        <w:rPr>
          <w:sz w:val="28"/>
          <w:szCs w:val="28"/>
          <w:lang w:val="uk-UA"/>
        </w:rPr>
        <w:t xml:space="preserve"> господарювання </w:t>
      </w:r>
      <w:r>
        <w:rPr>
          <w:sz w:val="28"/>
          <w:szCs w:val="28"/>
          <w:lang w:val="uk-UA"/>
        </w:rPr>
        <w:t>товариству з обмеженою відповідальністю «Галичина-табак»</w:t>
      </w:r>
      <w:r w:rsidRPr="00326274">
        <w:rPr>
          <w:sz w:val="28"/>
          <w:szCs w:val="28"/>
          <w:lang w:val="uk-UA"/>
        </w:rPr>
        <w:t xml:space="preserve"> дію паспорта прив’язки тимчасов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и </w:t>
      </w:r>
      <w:r w:rsidRPr="003262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5,0</w:t>
      </w:r>
      <w:r w:rsidRPr="00326274">
        <w:rPr>
          <w:sz w:val="28"/>
          <w:szCs w:val="28"/>
          <w:lang w:val="uk-UA"/>
        </w:rPr>
        <w:t xml:space="preserve"> м</w:t>
      </w:r>
      <w:r w:rsidRPr="003262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326274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ої</w:t>
      </w:r>
      <w:r w:rsidRPr="0032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Pr="0032627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ІІ</w:t>
      </w:r>
      <w:r w:rsidRPr="00326274">
        <w:rPr>
          <w:sz w:val="28"/>
          <w:szCs w:val="28"/>
          <w:lang w:val="uk-UA"/>
        </w:rPr>
        <w:t xml:space="preserve"> торговій </w:t>
      </w:r>
      <w:r>
        <w:rPr>
          <w:sz w:val="28"/>
          <w:szCs w:val="28"/>
          <w:lang w:val="uk-UA"/>
        </w:rPr>
        <w:t xml:space="preserve">                                                                  </w:t>
      </w:r>
      <w:r w:rsidRPr="0032627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 Гетьмана Мазепи, 169.</w:t>
      </w:r>
    </w:p>
    <w:p w:rsidR="00E42B41" w:rsidRDefault="00E42B41" w:rsidP="00981131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Продовжити</w:t>
      </w:r>
      <w:r w:rsidR="00104F38">
        <w:rPr>
          <w:sz w:val="28"/>
          <w:szCs w:val="28"/>
          <w:lang w:val="uk-UA"/>
        </w:rPr>
        <w:t>:</w:t>
      </w:r>
    </w:p>
    <w:p w:rsidR="00002138" w:rsidRDefault="00E42B41" w:rsidP="000F5C8B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002138">
        <w:rPr>
          <w:sz w:val="28"/>
          <w:szCs w:val="28"/>
          <w:lang w:val="uk-UA"/>
        </w:rPr>
        <w:t>Суб’єкту господарювання товариству з обмеженою відповідальністю «Альянс ІФ-Буд» термін дії паспорта прив’язки тимчасової споруди площею 12,5 м</w:t>
      </w:r>
      <w:r w:rsidRPr="00002138">
        <w:rPr>
          <w:sz w:val="28"/>
          <w:szCs w:val="28"/>
          <w:vertAlign w:val="superscript"/>
          <w:lang w:val="uk-UA"/>
        </w:rPr>
        <w:t>2</w:t>
      </w:r>
      <w:r w:rsidRPr="00002138">
        <w:rPr>
          <w:sz w:val="28"/>
          <w:szCs w:val="28"/>
          <w:lang w:val="uk-UA"/>
        </w:rPr>
        <w:t>, розташованої в ІІІ торговій зоні</w:t>
      </w:r>
      <w:r w:rsidR="00002138" w:rsidRPr="00002138">
        <w:rPr>
          <w:sz w:val="28"/>
          <w:szCs w:val="28"/>
          <w:lang w:val="uk-UA"/>
        </w:rPr>
        <w:t xml:space="preserve">                                                     </w:t>
      </w:r>
      <w:r w:rsidRPr="00002138">
        <w:rPr>
          <w:sz w:val="28"/>
          <w:szCs w:val="28"/>
          <w:lang w:val="uk-UA"/>
        </w:rPr>
        <w:t xml:space="preserve"> на вул. Незалежності, 148 до здачі об’єкта будівництва багатоквартирного житлового</w:t>
      </w:r>
      <w:r w:rsidR="00002138" w:rsidRPr="00002138">
        <w:rPr>
          <w:sz w:val="28"/>
          <w:szCs w:val="28"/>
          <w:lang w:val="uk-UA"/>
        </w:rPr>
        <w:t xml:space="preserve"> </w:t>
      </w:r>
      <w:r w:rsidRPr="00002138">
        <w:rPr>
          <w:sz w:val="28"/>
          <w:szCs w:val="28"/>
          <w:lang w:val="uk-UA"/>
        </w:rPr>
        <w:t>будинку</w:t>
      </w:r>
      <w:r w:rsidR="00002138">
        <w:rPr>
          <w:sz w:val="28"/>
          <w:szCs w:val="28"/>
          <w:lang w:val="uk-UA"/>
        </w:rPr>
        <w:t xml:space="preserve"> із </w:t>
      </w:r>
      <w:r w:rsidRPr="00002138">
        <w:rPr>
          <w:sz w:val="28"/>
          <w:szCs w:val="28"/>
          <w:lang w:val="uk-UA"/>
        </w:rPr>
        <w:t>вбудованими закладами громадськ</w:t>
      </w:r>
      <w:r w:rsidR="00104F38" w:rsidRPr="00002138">
        <w:rPr>
          <w:sz w:val="28"/>
          <w:szCs w:val="28"/>
          <w:lang w:val="uk-UA"/>
        </w:rPr>
        <w:t xml:space="preserve">ого призначення </w:t>
      </w:r>
      <w:r w:rsidR="00002138">
        <w:rPr>
          <w:sz w:val="28"/>
          <w:szCs w:val="28"/>
          <w:lang w:val="uk-UA"/>
        </w:rPr>
        <w:t xml:space="preserve">                     </w:t>
      </w:r>
    </w:p>
    <w:p w:rsidR="002E5EC9" w:rsidRPr="00002138" w:rsidRDefault="00104F38" w:rsidP="00002138">
      <w:pPr>
        <w:pStyle w:val="af"/>
        <w:tabs>
          <w:tab w:val="left" w:pos="1134"/>
        </w:tabs>
        <w:ind w:left="0" w:right="-2"/>
        <w:jc w:val="both"/>
        <w:rPr>
          <w:sz w:val="28"/>
          <w:szCs w:val="28"/>
          <w:lang w:val="uk-UA"/>
        </w:rPr>
      </w:pPr>
      <w:r w:rsidRPr="00002138">
        <w:rPr>
          <w:sz w:val="28"/>
          <w:szCs w:val="28"/>
          <w:lang w:val="uk-UA"/>
        </w:rPr>
        <w:t>на вул. Незалежності, 146– 148 а.</w:t>
      </w:r>
    </w:p>
    <w:p w:rsidR="00BA68BE" w:rsidRPr="00BA68BE" w:rsidRDefault="00BA68BE" w:rsidP="00BA68BE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B615FF">
        <w:rPr>
          <w:sz w:val="28"/>
          <w:szCs w:val="28"/>
          <w:lang w:val="uk-UA"/>
        </w:rPr>
        <w:t xml:space="preserve">Суб’єкту господарювання </w:t>
      </w:r>
      <w:r>
        <w:rPr>
          <w:sz w:val="28"/>
          <w:szCs w:val="28"/>
          <w:lang w:val="uk-UA"/>
        </w:rPr>
        <w:t>ТОВ «Франківський дім МК»</w:t>
      </w:r>
      <w:r w:rsidRPr="00B615FF">
        <w:rPr>
          <w:sz w:val="28"/>
          <w:szCs w:val="28"/>
          <w:lang w:val="uk-UA"/>
        </w:rPr>
        <w:t xml:space="preserve"> дію паспорта прив’язки тимчасової споруди площею </w:t>
      </w:r>
      <w:r>
        <w:rPr>
          <w:sz w:val="28"/>
          <w:szCs w:val="28"/>
          <w:lang w:val="uk-UA"/>
        </w:rPr>
        <w:t>12</w:t>
      </w:r>
      <w:r w:rsidRPr="00B615F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9</w:t>
      </w:r>
      <w:r w:rsidRPr="00B615FF">
        <w:rPr>
          <w:sz w:val="28"/>
          <w:szCs w:val="28"/>
          <w:lang w:val="uk-UA"/>
        </w:rPr>
        <w:t xml:space="preserve"> м</w:t>
      </w:r>
      <w:r w:rsidRPr="00B615FF">
        <w:rPr>
          <w:sz w:val="28"/>
          <w:szCs w:val="28"/>
          <w:vertAlign w:val="superscript"/>
          <w:lang w:val="uk-UA"/>
        </w:rPr>
        <w:t>2</w:t>
      </w:r>
      <w:r w:rsidRPr="00B615FF">
        <w:rPr>
          <w:sz w:val="28"/>
          <w:szCs w:val="28"/>
          <w:lang w:val="uk-UA"/>
        </w:rPr>
        <w:t xml:space="preserve">, розташованої в ІІ торговій зоні на вул. </w:t>
      </w:r>
      <w:r>
        <w:rPr>
          <w:sz w:val="28"/>
          <w:szCs w:val="28"/>
          <w:lang w:val="uk-UA"/>
        </w:rPr>
        <w:t>Василіянок, 62 А до здачі в експлуатацію об’єктів будівництва багатоквартирних житлових будинків № 4-8</w:t>
      </w:r>
      <w:r w:rsidRPr="00B615FF">
        <w:rPr>
          <w:sz w:val="28"/>
          <w:szCs w:val="28"/>
          <w:lang w:val="uk-UA"/>
        </w:rPr>
        <w:t>.</w:t>
      </w:r>
    </w:p>
    <w:p w:rsidR="00BA0B35" w:rsidRDefault="00EF7AB5" w:rsidP="00981131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BA0B35">
        <w:rPr>
          <w:sz w:val="28"/>
          <w:szCs w:val="28"/>
          <w:lang w:val="uk-UA"/>
        </w:rPr>
        <w:t xml:space="preserve">Дане рішення вступає в дію після сплати суб’єктами господарювання в 15-денний термін з дати прийняття цього рішення коштів до міського бюджету за фактичне </w:t>
      </w:r>
      <w:r w:rsidRPr="00BA0B35">
        <w:rPr>
          <w:bCs/>
          <w:sz w:val="28"/>
          <w:szCs w:val="28"/>
          <w:lang w:val="uk-UA"/>
        </w:rPr>
        <w:t xml:space="preserve">користування окремими елементами благоустрою комунальної власності для розміщення </w:t>
      </w:r>
      <w:r w:rsidRPr="00BA0B35">
        <w:rPr>
          <w:sz w:val="28"/>
          <w:szCs w:val="28"/>
          <w:lang w:val="uk-UA"/>
        </w:rPr>
        <w:t>тимчасових споруд для провадження підприємницької діяльності.</w:t>
      </w:r>
    </w:p>
    <w:p w:rsidR="00BA0B35" w:rsidRDefault="00EF7AB5" w:rsidP="00981131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BA0B35">
        <w:rPr>
          <w:sz w:val="28"/>
          <w:szCs w:val="28"/>
          <w:lang w:val="uk-UA"/>
        </w:rPr>
        <w:t>Паспорт прив’язки ТС оформляється управлінням архітектури, дизайну та містобудівної діяльності на підставі рішення виконавчого комітету міської ради про надання/продовження дозволу на розташування та затвердження архітипу ТС протягом десяти робочих днів.</w:t>
      </w:r>
    </w:p>
    <w:p w:rsidR="00BA0B35" w:rsidRDefault="00EF7AB5" w:rsidP="00981131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BA0B35">
        <w:rPr>
          <w:sz w:val="28"/>
          <w:szCs w:val="28"/>
          <w:lang w:val="uk-UA"/>
        </w:rPr>
        <w:t xml:space="preserve">Після прийняття рішення виконавчого комітету міської ради про надання/продовження дозволу на розташування ТС, суб’єкт господарювання, протягом п’яти робочих днів, звертається (через Дозвільний центр м. Івано-Франківська) в управління економічного та інтеграційного розвитку виконавчого комітету міської ради із заявою про укладення договору за </w:t>
      </w:r>
      <w:r w:rsidRPr="00BA0B35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Pr="00BA0B35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ділянок).</w:t>
      </w:r>
    </w:p>
    <w:p w:rsidR="00BA0B35" w:rsidRDefault="00EF7AB5" w:rsidP="00981131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BA0B35">
        <w:rPr>
          <w:bCs/>
          <w:sz w:val="28"/>
          <w:szCs w:val="28"/>
          <w:lang w:val="uk-UA"/>
        </w:rPr>
        <w:lastRenderedPageBreak/>
        <w:t xml:space="preserve">Впродовж 4-ох місяців з дати оформлення паспорта прив’язки, </w:t>
      </w:r>
      <w:r w:rsidRPr="00BA0B35">
        <w:rPr>
          <w:sz w:val="28"/>
          <w:szCs w:val="28"/>
          <w:lang w:val="uk-UA"/>
        </w:rPr>
        <w:t>суб’єкт господарювання зобов’язаний привести зовнішній вигляд тимчасової  споруди у відповідність до паспорта прив’язки.</w:t>
      </w:r>
    </w:p>
    <w:p w:rsidR="00BA0B35" w:rsidRPr="00BA0B35" w:rsidRDefault="00EF7AB5" w:rsidP="00981131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</w:rPr>
      </w:pPr>
      <w:r w:rsidRPr="00BA0B35">
        <w:rPr>
          <w:sz w:val="28"/>
          <w:szCs w:val="28"/>
          <w:lang w:val="uk-UA"/>
        </w:rPr>
        <w:t>Після приведення тимчасової споруди до архітипу, суб’єкту господарювання звернутися з заявою до управління архітектури, дизайну та містобудівної діяльності міської ради, в якій повідомити про виконання вимог паспорта прив'язки тимчасової споруди. Відхилення від паспорта прив'язки тимчасової споруди не допускається.</w:t>
      </w:r>
    </w:p>
    <w:p w:rsidR="00BA0B35" w:rsidRPr="00BA0B35" w:rsidRDefault="00EF7AB5" w:rsidP="00981131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BA0B35">
        <w:rPr>
          <w:sz w:val="28"/>
          <w:szCs w:val="28"/>
          <w:lang w:val="uk-UA"/>
        </w:rPr>
        <w:t xml:space="preserve">У випадку невиконання цих вимог, паспорт прив’язки тимчасової споруди анулюється, а суб’єкт господарювання </w:t>
      </w:r>
      <w:r w:rsidRPr="00BA0B35">
        <w:rPr>
          <w:sz w:val="28"/>
          <w:szCs w:val="28"/>
        </w:rPr>
        <w:t>зобов’язаний в 30-денний термін</w:t>
      </w:r>
      <w:r w:rsidRPr="00BA0B35">
        <w:rPr>
          <w:sz w:val="28"/>
          <w:szCs w:val="28"/>
          <w:lang w:val="uk-UA"/>
        </w:rPr>
        <w:t xml:space="preserve"> </w:t>
      </w:r>
      <w:r w:rsidRPr="00BA0B35">
        <w:rPr>
          <w:sz w:val="28"/>
          <w:szCs w:val="28"/>
        </w:rPr>
        <w:t>демонтувати</w:t>
      </w:r>
      <w:r w:rsidRPr="00BA0B35">
        <w:rPr>
          <w:sz w:val="28"/>
          <w:szCs w:val="28"/>
          <w:lang w:val="uk-UA"/>
        </w:rPr>
        <w:t xml:space="preserve"> </w:t>
      </w:r>
      <w:r w:rsidRPr="00BA0B35">
        <w:rPr>
          <w:sz w:val="28"/>
          <w:szCs w:val="28"/>
        </w:rPr>
        <w:t>тимчасову</w:t>
      </w:r>
      <w:r w:rsidRPr="00BA0B35">
        <w:rPr>
          <w:sz w:val="28"/>
          <w:szCs w:val="28"/>
          <w:lang w:val="uk-UA"/>
        </w:rPr>
        <w:t xml:space="preserve"> </w:t>
      </w:r>
      <w:r w:rsidRPr="00BA0B35">
        <w:rPr>
          <w:sz w:val="28"/>
          <w:szCs w:val="28"/>
        </w:rPr>
        <w:t>споруду</w:t>
      </w:r>
      <w:r w:rsidRPr="00BA0B35">
        <w:rPr>
          <w:sz w:val="28"/>
          <w:szCs w:val="28"/>
          <w:lang w:val="uk-UA"/>
        </w:rPr>
        <w:t xml:space="preserve"> та</w:t>
      </w:r>
      <w:r w:rsidRPr="00BA0B35">
        <w:rPr>
          <w:sz w:val="28"/>
          <w:szCs w:val="28"/>
        </w:rPr>
        <w:t xml:space="preserve"> привести елементи благоустрою, що</w:t>
      </w:r>
      <w:r w:rsidRPr="00BA0B35">
        <w:rPr>
          <w:sz w:val="28"/>
          <w:szCs w:val="28"/>
          <w:lang w:val="uk-UA"/>
        </w:rPr>
        <w:t xml:space="preserve"> </w:t>
      </w:r>
      <w:r w:rsidRPr="00BA0B35">
        <w:rPr>
          <w:sz w:val="28"/>
          <w:szCs w:val="28"/>
        </w:rPr>
        <w:t>використовувалась, до належного</w:t>
      </w:r>
      <w:r w:rsidRPr="00BA0B35">
        <w:rPr>
          <w:sz w:val="28"/>
          <w:szCs w:val="28"/>
          <w:lang w:val="uk-UA"/>
        </w:rPr>
        <w:t xml:space="preserve"> </w:t>
      </w:r>
      <w:r w:rsidRPr="00BA0B35">
        <w:rPr>
          <w:sz w:val="28"/>
          <w:szCs w:val="28"/>
        </w:rPr>
        <w:t>санітарно-технічного стану.</w:t>
      </w:r>
    </w:p>
    <w:p w:rsidR="00BA0B35" w:rsidRDefault="00EF7AB5" w:rsidP="00981131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BA0B35">
        <w:rPr>
          <w:sz w:val="28"/>
          <w:szCs w:val="28"/>
          <w:lang w:val="uk-UA"/>
        </w:rPr>
        <w:t xml:space="preserve"> Здійснювати контроль:</w:t>
      </w:r>
    </w:p>
    <w:p w:rsidR="00BA0B35" w:rsidRDefault="00EF7AB5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BA0B35">
        <w:rPr>
          <w:sz w:val="28"/>
          <w:szCs w:val="28"/>
          <w:lang w:val="uk-UA"/>
        </w:rPr>
        <w:t xml:space="preserve">Управлінню архітектури, дизайну та містобудівної діяльності                 (О. Кошик) за виконанням суб’єктом господарювання пункту </w:t>
      </w:r>
      <w:r w:rsidR="00CA3C42">
        <w:rPr>
          <w:sz w:val="28"/>
          <w:szCs w:val="28"/>
          <w:lang w:val="uk-UA"/>
        </w:rPr>
        <w:t>13</w:t>
      </w:r>
      <w:r w:rsidRPr="00BA0B35">
        <w:rPr>
          <w:sz w:val="28"/>
          <w:szCs w:val="28"/>
          <w:lang w:val="uk-UA"/>
        </w:rPr>
        <w:t xml:space="preserve"> рішення.</w:t>
      </w:r>
    </w:p>
    <w:p w:rsidR="00EF7AB5" w:rsidRDefault="00EF7AB5" w:rsidP="0098113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753FB6">
        <w:rPr>
          <w:sz w:val="28"/>
          <w:szCs w:val="28"/>
          <w:lang w:val="uk-UA"/>
        </w:rPr>
        <w:t xml:space="preserve"> Департаменту житлової, комунальної політики та благоустрою</w:t>
      </w:r>
      <w:r>
        <w:rPr>
          <w:sz w:val="28"/>
          <w:szCs w:val="28"/>
          <w:lang w:val="uk-UA"/>
        </w:rPr>
        <w:t xml:space="preserve">          </w:t>
      </w:r>
      <w:r w:rsidRPr="00753FB6">
        <w:rPr>
          <w:sz w:val="28"/>
          <w:szCs w:val="28"/>
          <w:lang w:val="uk-UA"/>
        </w:rPr>
        <w:t>(М.</w:t>
      </w:r>
      <w:r>
        <w:rPr>
          <w:sz w:val="28"/>
          <w:szCs w:val="28"/>
          <w:lang w:val="uk-UA"/>
        </w:rPr>
        <w:t xml:space="preserve"> </w:t>
      </w:r>
      <w:r w:rsidRPr="00753FB6">
        <w:rPr>
          <w:sz w:val="28"/>
          <w:szCs w:val="28"/>
          <w:lang w:val="uk-UA"/>
        </w:rPr>
        <w:t>Смушак) за дотриманн</w:t>
      </w:r>
      <w:r w:rsidRPr="00DD5F78">
        <w:rPr>
          <w:sz w:val="28"/>
          <w:szCs w:val="28"/>
          <w:lang w:val="uk-UA"/>
        </w:rPr>
        <w:t xml:space="preserve">ям суб’єктом господарювання вимог до зовнішнього вигляду тимчасової споруди та її експлуатаційного стану. </w:t>
      </w:r>
    </w:p>
    <w:p w:rsidR="00BA0B35" w:rsidRPr="00BA0B35" w:rsidRDefault="00BA0B35" w:rsidP="00981131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F7AB5" w:rsidRPr="00BA0B35">
        <w:rPr>
          <w:sz w:val="28"/>
          <w:szCs w:val="28"/>
          <w:lang w:val="uk-UA"/>
        </w:rPr>
        <w:t>У випадку  реалізації об’єктів капітального будівництва, інженерної інфраструктури, комплексного благоустрою території, тимчасова споруда підлягає демонтажу в місячний термін після повідомлення управління архітектури, дизайну та містобудівної діяльності.</w:t>
      </w:r>
    </w:p>
    <w:p w:rsidR="00F6186F" w:rsidRPr="00BA0B35" w:rsidRDefault="00BA0B35" w:rsidP="00981131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F7AB5" w:rsidRPr="00BA0B35">
        <w:rPr>
          <w:sz w:val="28"/>
          <w:szCs w:val="28"/>
          <w:lang w:val="uk-UA"/>
        </w:rPr>
        <w:t>Контроль за виконанням рішення покласти на заступників міського голови  згідно розподілу посадових обов’язків</w:t>
      </w:r>
      <w:r w:rsidR="00F6186F" w:rsidRPr="00BA0B35">
        <w:rPr>
          <w:sz w:val="28"/>
          <w:szCs w:val="28"/>
          <w:lang w:val="uk-UA"/>
        </w:rPr>
        <w:t>.</w:t>
      </w:r>
    </w:p>
    <w:p w:rsidR="00F6186F" w:rsidRPr="00021917" w:rsidRDefault="00F6186F" w:rsidP="00981131">
      <w:pPr>
        <w:ind w:right="-2" w:firstLine="567"/>
        <w:jc w:val="both"/>
        <w:rPr>
          <w:sz w:val="28"/>
          <w:szCs w:val="28"/>
        </w:rPr>
      </w:pPr>
    </w:p>
    <w:p w:rsidR="003308E7" w:rsidRDefault="003308E7" w:rsidP="00981131">
      <w:pPr>
        <w:ind w:right="-2" w:firstLine="567"/>
        <w:jc w:val="both"/>
        <w:rPr>
          <w:sz w:val="28"/>
          <w:szCs w:val="28"/>
          <w:lang w:val="uk-UA"/>
        </w:rPr>
      </w:pPr>
    </w:p>
    <w:p w:rsidR="003308E7" w:rsidRPr="001B0E3F" w:rsidRDefault="003308E7" w:rsidP="00981131">
      <w:pPr>
        <w:ind w:right="-2" w:firstLine="567"/>
        <w:jc w:val="both"/>
        <w:rPr>
          <w:sz w:val="28"/>
          <w:szCs w:val="28"/>
          <w:lang w:val="uk-UA"/>
        </w:rPr>
      </w:pPr>
    </w:p>
    <w:p w:rsidR="00F6186F" w:rsidRPr="00DD5F78" w:rsidRDefault="00F6186F" w:rsidP="00981131">
      <w:pPr>
        <w:ind w:right="-2" w:firstLine="567"/>
        <w:jc w:val="both"/>
        <w:rPr>
          <w:sz w:val="28"/>
          <w:szCs w:val="28"/>
          <w:lang w:val="uk-UA"/>
        </w:rPr>
      </w:pPr>
      <w:r w:rsidRPr="00DD5F78">
        <w:rPr>
          <w:sz w:val="28"/>
          <w:szCs w:val="28"/>
          <w:lang w:val="uk-UA"/>
        </w:rPr>
        <w:t>Міський голова</w:t>
      </w:r>
      <w:r w:rsidRPr="00DD5F78">
        <w:rPr>
          <w:sz w:val="28"/>
          <w:szCs w:val="28"/>
          <w:lang w:val="uk-UA"/>
        </w:rPr>
        <w:tab/>
        <w:t xml:space="preserve"> </w:t>
      </w:r>
      <w:r w:rsidRPr="00DD5F78">
        <w:rPr>
          <w:sz w:val="28"/>
          <w:szCs w:val="28"/>
          <w:lang w:val="uk-UA"/>
        </w:rPr>
        <w:tab/>
      </w:r>
      <w:r w:rsidRPr="00DD5F78">
        <w:rPr>
          <w:sz w:val="28"/>
          <w:szCs w:val="28"/>
          <w:lang w:val="uk-UA"/>
        </w:rPr>
        <w:tab/>
      </w:r>
      <w:r w:rsidRPr="00DD5F78">
        <w:rPr>
          <w:sz w:val="28"/>
          <w:szCs w:val="28"/>
          <w:lang w:val="uk-UA"/>
        </w:rPr>
        <w:tab/>
      </w:r>
      <w:r w:rsidRPr="00DD5F7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</w:t>
      </w:r>
      <w:r w:rsidRPr="00DD5F78">
        <w:rPr>
          <w:sz w:val="28"/>
          <w:szCs w:val="28"/>
          <w:lang w:val="uk-UA"/>
        </w:rPr>
        <w:t>Руслан Марцінків</w:t>
      </w:r>
    </w:p>
    <w:sectPr w:rsidR="00F6186F" w:rsidRPr="00DD5F78" w:rsidSect="00842AFD">
      <w:headerReference w:type="even" r:id="rId8"/>
      <w:headerReference w:type="default" r:id="rId9"/>
      <w:pgSz w:w="11906" w:h="16838"/>
      <w:pgMar w:top="851" w:right="567" w:bottom="113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FFE" w:rsidRDefault="006F5FFE">
      <w:r>
        <w:separator/>
      </w:r>
    </w:p>
  </w:endnote>
  <w:endnote w:type="continuationSeparator" w:id="0">
    <w:p w:rsidR="006F5FFE" w:rsidRDefault="006F5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FFE" w:rsidRDefault="006F5FFE">
      <w:r>
        <w:separator/>
      </w:r>
    </w:p>
  </w:footnote>
  <w:footnote w:type="continuationSeparator" w:id="0">
    <w:p w:rsidR="006F5FFE" w:rsidRDefault="006F5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463" w:rsidRDefault="00290463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02138">
      <w:rPr>
        <w:rStyle w:val="a9"/>
        <w:noProof/>
      </w:rPr>
      <w:t>3</w:t>
    </w:r>
    <w:r>
      <w:rPr>
        <w:rStyle w:val="a9"/>
      </w:rPr>
      <w:fldChar w:fldCharType="end"/>
    </w:r>
  </w:p>
  <w:p w:rsidR="00290463" w:rsidRDefault="0029046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463" w:rsidRPr="00FF5CEC" w:rsidRDefault="00290463" w:rsidP="00FF5CEC">
    <w:pPr>
      <w:pStyle w:val="a3"/>
      <w:jc w:val="center"/>
      <w:rPr>
        <w:lang w:val="uk-UA"/>
      </w:rPr>
    </w:pPr>
    <w:r>
      <w:fldChar w:fldCharType="begin"/>
    </w:r>
    <w:r>
      <w:instrText xml:space="preserve"> PAGE   \* MERGEFORMAT </w:instrText>
    </w:r>
    <w:r>
      <w:fldChar w:fldCharType="separate"/>
    </w:r>
    <w:r w:rsidR="001A13A2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A5B60"/>
    <w:multiLevelType w:val="hybridMultilevel"/>
    <w:tmpl w:val="43A2FDB4"/>
    <w:lvl w:ilvl="0" w:tplc="A7FE4ACE">
      <w:start w:val="2"/>
      <w:numFmt w:val="bullet"/>
      <w:lvlText w:val="-"/>
      <w:lvlJc w:val="left"/>
      <w:pPr>
        <w:ind w:left="7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 w15:restartNumberingAfterBreak="0">
    <w:nsid w:val="0E395290"/>
    <w:multiLevelType w:val="multilevel"/>
    <w:tmpl w:val="251062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4916141E"/>
    <w:multiLevelType w:val="multilevel"/>
    <w:tmpl w:val="ABB4B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528320A9"/>
    <w:multiLevelType w:val="multilevel"/>
    <w:tmpl w:val="ABB4B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75CB2D94"/>
    <w:multiLevelType w:val="multilevel"/>
    <w:tmpl w:val="ABB4B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48"/>
    <w:rsid w:val="00000522"/>
    <w:rsid w:val="00000AB3"/>
    <w:rsid w:val="0000178B"/>
    <w:rsid w:val="00001A54"/>
    <w:rsid w:val="00001BC3"/>
    <w:rsid w:val="00002138"/>
    <w:rsid w:val="000027D1"/>
    <w:rsid w:val="00003B59"/>
    <w:rsid w:val="00003BB1"/>
    <w:rsid w:val="000055A0"/>
    <w:rsid w:val="0000656C"/>
    <w:rsid w:val="00006652"/>
    <w:rsid w:val="00006EC5"/>
    <w:rsid w:val="000108C7"/>
    <w:rsid w:val="0001091F"/>
    <w:rsid w:val="00010BBC"/>
    <w:rsid w:val="00010FEF"/>
    <w:rsid w:val="0001239B"/>
    <w:rsid w:val="00012D41"/>
    <w:rsid w:val="00012F1F"/>
    <w:rsid w:val="00013296"/>
    <w:rsid w:val="0001378F"/>
    <w:rsid w:val="000138D2"/>
    <w:rsid w:val="00013C37"/>
    <w:rsid w:val="0001481E"/>
    <w:rsid w:val="000154CE"/>
    <w:rsid w:val="00016280"/>
    <w:rsid w:val="00016BAC"/>
    <w:rsid w:val="00017C43"/>
    <w:rsid w:val="00017CB0"/>
    <w:rsid w:val="00017EDB"/>
    <w:rsid w:val="000206D8"/>
    <w:rsid w:val="000217EC"/>
    <w:rsid w:val="00022D41"/>
    <w:rsid w:val="00023F5E"/>
    <w:rsid w:val="00023FA2"/>
    <w:rsid w:val="00024367"/>
    <w:rsid w:val="00025B8C"/>
    <w:rsid w:val="00025BE6"/>
    <w:rsid w:val="00026016"/>
    <w:rsid w:val="00026039"/>
    <w:rsid w:val="0002604A"/>
    <w:rsid w:val="00026052"/>
    <w:rsid w:val="000261D8"/>
    <w:rsid w:val="00026999"/>
    <w:rsid w:val="000273FA"/>
    <w:rsid w:val="00027761"/>
    <w:rsid w:val="00027A4E"/>
    <w:rsid w:val="00027F4E"/>
    <w:rsid w:val="000300E1"/>
    <w:rsid w:val="000309FD"/>
    <w:rsid w:val="00030DB3"/>
    <w:rsid w:val="0003192C"/>
    <w:rsid w:val="000320F0"/>
    <w:rsid w:val="00032863"/>
    <w:rsid w:val="000335F0"/>
    <w:rsid w:val="00033C5B"/>
    <w:rsid w:val="00034878"/>
    <w:rsid w:val="00034979"/>
    <w:rsid w:val="00035E10"/>
    <w:rsid w:val="000365C1"/>
    <w:rsid w:val="00036907"/>
    <w:rsid w:val="00036C27"/>
    <w:rsid w:val="00037555"/>
    <w:rsid w:val="00037DD9"/>
    <w:rsid w:val="00041A1B"/>
    <w:rsid w:val="0004211A"/>
    <w:rsid w:val="00042516"/>
    <w:rsid w:val="00042705"/>
    <w:rsid w:val="00042C5A"/>
    <w:rsid w:val="000435F4"/>
    <w:rsid w:val="000436CB"/>
    <w:rsid w:val="000440AD"/>
    <w:rsid w:val="00044C7E"/>
    <w:rsid w:val="000452FE"/>
    <w:rsid w:val="00045AD7"/>
    <w:rsid w:val="00045B6D"/>
    <w:rsid w:val="00045BCF"/>
    <w:rsid w:val="00046F33"/>
    <w:rsid w:val="000472E1"/>
    <w:rsid w:val="000501B1"/>
    <w:rsid w:val="0005048D"/>
    <w:rsid w:val="00050BB7"/>
    <w:rsid w:val="000511E1"/>
    <w:rsid w:val="0005188E"/>
    <w:rsid w:val="00052328"/>
    <w:rsid w:val="000525B6"/>
    <w:rsid w:val="00052A65"/>
    <w:rsid w:val="00053587"/>
    <w:rsid w:val="000536FD"/>
    <w:rsid w:val="00054349"/>
    <w:rsid w:val="00054DF1"/>
    <w:rsid w:val="000553C0"/>
    <w:rsid w:val="000566F8"/>
    <w:rsid w:val="00056C4C"/>
    <w:rsid w:val="00056F33"/>
    <w:rsid w:val="000576FA"/>
    <w:rsid w:val="00057B58"/>
    <w:rsid w:val="000602C2"/>
    <w:rsid w:val="0006103A"/>
    <w:rsid w:val="00061943"/>
    <w:rsid w:val="00062380"/>
    <w:rsid w:val="000623F5"/>
    <w:rsid w:val="0006240B"/>
    <w:rsid w:val="000629BC"/>
    <w:rsid w:val="000635C0"/>
    <w:rsid w:val="00064515"/>
    <w:rsid w:val="00064763"/>
    <w:rsid w:val="00064863"/>
    <w:rsid w:val="00064981"/>
    <w:rsid w:val="00064BF8"/>
    <w:rsid w:val="000652A2"/>
    <w:rsid w:val="000654DA"/>
    <w:rsid w:val="00066054"/>
    <w:rsid w:val="00066796"/>
    <w:rsid w:val="00066A27"/>
    <w:rsid w:val="00066ABD"/>
    <w:rsid w:val="000671B0"/>
    <w:rsid w:val="0006744F"/>
    <w:rsid w:val="00067629"/>
    <w:rsid w:val="00067AAD"/>
    <w:rsid w:val="00067BC1"/>
    <w:rsid w:val="00067DF1"/>
    <w:rsid w:val="00070261"/>
    <w:rsid w:val="0007026F"/>
    <w:rsid w:val="000706DE"/>
    <w:rsid w:val="00070917"/>
    <w:rsid w:val="00070DD6"/>
    <w:rsid w:val="00071318"/>
    <w:rsid w:val="00071A22"/>
    <w:rsid w:val="000726C3"/>
    <w:rsid w:val="000727A8"/>
    <w:rsid w:val="000728A5"/>
    <w:rsid w:val="00072C56"/>
    <w:rsid w:val="00073365"/>
    <w:rsid w:val="000739D2"/>
    <w:rsid w:val="00073E40"/>
    <w:rsid w:val="000741AD"/>
    <w:rsid w:val="0007576E"/>
    <w:rsid w:val="000775E9"/>
    <w:rsid w:val="00077671"/>
    <w:rsid w:val="00077828"/>
    <w:rsid w:val="000778BB"/>
    <w:rsid w:val="00077CE1"/>
    <w:rsid w:val="00077CFE"/>
    <w:rsid w:val="000804EA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5E3A"/>
    <w:rsid w:val="00086052"/>
    <w:rsid w:val="000863BF"/>
    <w:rsid w:val="0008641F"/>
    <w:rsid w:val="000869B1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9D6"/>
    <w:rsid w:val="00094F23"/>
    <w:rsid w:val="00094FDB"/>
    <w:rsid w:val="000959A1"/>
    <w:rsid w:val="00095AE6"/>
    <w:rsid w:val="000964C6"/>
    <w:rsid w:val="000965BD"/>
    <w:rsid w:val="00096BD9"/>
    <w:rsid w:val="00097AA6"/>
    <w:rsid w:val="000A06BE"/>
    <w:rsid w:val="000A0CB6"/>
    <w:rsid w:val="000A3635"/>
    <w:rsid w:val="000A38D6"/>
    <w:rsid w:val="000A3ACD"/>
    <w:rsid w:val="000A3F88"/>
    <w:rsid w:val="000A48DD"/>
    <w:rsid w:val="000A5C3D"/>
    <w:rsid w:val="000A6071"/>
    <w:rsid w:val="000A60B5"/>
    <w:rsid w:val="000A6479"/>
    <w:rsid w:val="000A67BA"/>
    <w:rsid w:val="000A6BFE"/>
    <w:rsid w:val="000A726E"/>
    <w:rsid w:val="000A78D4"/>
    <w:rsid w:val="000B02ED"/>
    <w:rsid w:val="000B2210"/>
    <w:rsid w:val="000B2560"/>
    <w:rsid w:val="000B2572"/>
    <w:rsid w:val="000B25D9"/>
    <w:rsid w:val="000B32E9"/>
    <w:rsid w:val="000B3377"/>
    <w:rsid w:val="000B39FE"/>
    <w:rsid w:val="000B3B32"/>
    <w:rsid w:val="000B3BE0"/>
    <w:rsid w:val="000B3E6B"/>
    <w:rsid w:val="000B41E4"/>
    <w:rsid w:val="000B59ED"/>
    <w:rsid w:val="000B5D48"/>
    <w:rsid w:val="000B6489"/>
    <w:rsid w:val="000B6FB7"/>
    <w:rsid w:val="000B7B0E"/>
    <w:rsid w:val="000B7BC8"/>
    <w:rsid w:val="000C077E"/>
    <w:rsid w:val="000C30A4"/>
    <w:rsid w:val="000C32D2"/>
    <w:rsid w:val="000C32D4"/>
    <w:rsid w:val="000C3F73"/>
    <w:rsid w:val="000C4D1F"/>
    <w:rsid w:val="000C5B11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4DEB"/>
    <w:rsid w:val="000D4E4D"/>
    <w:rsid w:val="000D5AC0"/>
    <w:rsid w:val="000D5AD3"/>
    <w:rsid w:val="000D62EA"/>
    <w:rsid w:val="000D68DE"/>
    <w:rsid w:val="000D6C8F"/>
    <w:rsid w:val="000D6FE4"/>
    <w:rsid w:val="000D76EF"/>
    <w:rsid w:val="000D7769"/>
    <w:rsid w:val="000D7C27"/>
    <w:rsid w:val="000D7F2F"/>
    <w:rsid w:val="000E0200"/>
    <w:rsid w:val="000E0637"/>
    <w:rsid w:val="000E0F72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5F53"/>
    <w:rsid w:val="000E721B"/>
    <w:rsid w:val="000E7386"/>
    <w:rsid w:val="000E7D09"/>
    <w:rsid w:val="000F0957"/>
    <w:rsid w:val="000F1060"/>
    <w:rsid w:val="000F174E"/>
    <w:rsid w:val="000F1829"/>
    <w:rsid w:val="000F1A41"/>
    <w:rsid w:val="000F1D86"/>
    <w:rsid w:val="000F2DE5"/>
    <w:rsid w:val="000F30D8"/>
    <w:rsid w:val="000F359C"/>
    <w:rsid w:val="000F3919"/>
    <w:rsid w:val="000F3CE7"/>
    <w:rsid w:val="000F3D24"/>
    <w:rsid w:val="000F48D7"/>
    <w:rsid w:val="000F648D"/>
    <w:rsid w:val="000F64A5"/>
    <w:rsid w:val="000F6F39"/>
    <w:rsid w:val="000F7550"/>
    <w:rsid w:val="000F75D9"/>
    <w:rsid w:val="000F76D0"/>
    <w:rsid w:val="000F7851"/>
    <w:rsid w:val="00100841"/>
    <w:rsid w:val="00100DC9"/>
    <w:rsid w:val="001013AD"/>
    <w:rsid w:val="00101820"/>
    <w:rsid w:val="0010193B"/>
    <w:rsid w:val="00101C66"/>
    <w:rsid w:val="00101F4C"/>
    <w:rsid w:val="00102210"/>
    <w:rsid w:val="00102CD8"/>
    <w:rsid w:val="00102CEC"/>
    <w:rsid w:val="00103114"/>
    <w:rsid w:val="00103802"/>
    <w:rsid w:val="001038E9"/>
    <w:rsid w:val="00104638"/>
    <w:rsid w:val="00104C2C"/>
    <w:rsid w:val="00104F38"/>
    <w:rsid w:val="001055EB"/>
    <w:rsid w:val="0010580E"/>
    <w:rsid w:val="001058CE"/>
    <w:rsid w:val="00105C1C"/>
    <w:rsid w:val="00105CF0"/>
    <w:rsid w:val="001062E3"/>
    <w:rsid w:val="001063D2"/>
    <w:rsid w:val="00106474"/>
    <w:rsid w:val="0010656A"/>
    <w:rsid w:val="0010686F"/>
    <w:rsid w:val="00106D87"/>
    <w:rsid w:val="00106F90"/>
    <w:rsid w:val="001075D8"/>
    <w:rsid w:val="001075FF"/>
    <w:rsid w:val="00107714"/>
    <w:rsid w:val="001106AD"/>
    <w:rsid w:val="00110C23"/>
    <w:rsid w:val="00110C6B"/>
    <w:rsid w:val="00110F73"/>
    <w:rsid w:val="0011142E"/>
    <w:rsid w:val="0011192F"/>
    <w:rsid w:val="00111BDB"/>
    <w:rsid w:val="00112519"/>
    <w:rsid w:val="00112923"/>
    <w:rsid w:val="00112A9A"/>
    <w:rsid w:val="001139C6"/>
    <w:rsid w:val="001139D3"/>
    <w:rsid w:val="00114948"/>
    <w:rsid w:val="001155D1"/>
    <w:rsid w:val="001163A4"/>
    <w:rsid w:val="001164F3"/>
    <w:rsid w:val="00116747"/>
    <w:rsid w:val="00116C48"/>
    <w:rsid w:val="00117050"/>
    <w:rsid w:val="001170CC"/>
    <w:rsid w:val="00117565"/>
    <w:rsid w:val="00117E38"/>
    <w:rsid w:val="001205A2"/>
    <w:rsid w:val="00120906"/>
    <w:rsid w:val="00120A81"/>
    <w:rsid w:val="00121C3A"/>
    <w:rsid w:val="00123132"/>
    <w:rsid w:val="0012386B"/>
    <w:rsid w:val="00123D84"/>
    <w:rsid w:val="00123F70"/>
    <w:rsid w:val="0012574E"/>
    <w:rsid w:val="00125820"/>
    <w:rsid w:val="00125B2B"/>
    <w:rsid w:val="00126628"/>
    <w:rsid w:val="001277F3"/>
    <w:rsid w:val="00131073"/>
    <w:rsid w:val="001313EC"/>
    <w:rsid w:val="0013198E"/>
    <w:rsid w:val="00133157"/>
    <w:rsid w:val="0013334B"/>
    <w:rsid w:val="00133667"/>
    <w:rsid w:val="001337BC"/>
    <w:rsid w:val="00134679"/>
    <w:rsid w:val="00134E02"/>
    <w:rsid w:val="0013519E"/>
    <w:rsid w:val="001359ED"/>
    <w:rsid w:val="001359FE"/>
    <w:rsid w:val="001361FE"/>
    <w:rsid w:val="001365B4"/>
    <w:rsid w:val="00136D88"/>
    <w:rsid w:val="0013764E"/>
    <w:rsid w:val="00137A33"/>
    <w:rsid w:val="00137CEA"/>
    <w:rsid w:val="00140027"/>
    <w:rsid w:val="0014035F"/>
    <w:rsid w:val="00140421"/>
    <w:rsid w:val="00141147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80"/>
    <w:rsid w:val="001432DB"/>
    <w:rsid w:val="00143684"/>
    <w:rsid w:val="001445AD"/>
    <w:rsid w:val="001446D1"/>
    <w:rsid w:val="001449A7"/>
    <w:rsid w:val="001449CE"/>
    <w:rsid w:val="00145234"/>
    <w:rsid w:val="00145696"/>
    <w:rsid w:val="001464A9"/>
    <w:rsid w:val="00146628"/>
    <w:rsid w:val="001473C4"/>
    <w:rsid w:val="001511AF"/>
    <w:rsid w:val="0015199B"/>
    <w:rsid w:val="00152569"/>
    <w:rsid w:val="00152C72"/>
    <w:rsid w:val="00152DC8"/>
    <w:rsid w:val="0015345A"/>
    <w:rsid w:val="00153A19"/>
    <w:rsid w:val="001540C4"/>
    <w:rsid w:val="00154BFF"/>
    <w:rsid w:val="00155172"/>
    <w:rsid w:val="00155520"/>
    <w:rsid w:val="00155813"/>
    <w:rsid w:val="00155BE7"/>
    <w:rsid w:val="0015676B"/>
    <w:rsid w:val="001574C6"/>
    <w:rsid w:val="00157846"/>
    <w:rsid w:val="0016030D"/>
    <w:rsid w:val="00160453"/>
    <w:rsid w:val="00160D44"/>
    <w:rsid w:val="00160F05"/>
    <w:rsid w:val="001612B2"/>
    <w:rsid w:val="00161412"/>
    <w:rsid w:val="0016177A"/>
    <w:rsid w:val="00161E7C"/>
    <w:rsid w:val="00161EFC"/>
    <w:rsid w:val="00162490"/>
    <w:rsid w:val="00162A38"/>
    <w:rsid w:val="0016388F"/>
    <w:rsid w:val="0016403B"/>
    <w:rsid w:val="001645CE"/>
    <w:rsid w:val="00164E76"/>
    <w:rsid w:val="00166214"/>
    <w:rsid w:val="00166676"/>
    <w:rsid w:val="00166B11"/>
    <w:rsid w:val="00166B70"/>
    <w:rsid w:val="00166E58"/>
    <w:rsid w:val="00167E25"/>
    <w:rsid w:val="00167F97"/>
    <w:rsid w:val="0017039B"/>
    <w:rsid w:val="0017176B"/>
    <w:rsid w:val="00171A21"/>
    <w:rsid w:val="00171D46"/>
    <w:rsid w:val="00171DC6"/>
    <w:rsid w:val="00171DE1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22"/>
    <w:rsid w:val="00175BF5"/>
    <w:rsid w:val="00175D2C"/>
    <w:rsid w:val="00176CE4"/>
    <w:rsid w:val="00176FED"/>
    <w:rsid w:val="001775BE"/>
    <w:rsid w:val="0017782F"/>
    <w:rsid w:val="001778AA"/>
    <w:rsid w:val="00177A08"/>
    <w:rsid w:val="00177C87"/>
    <w:rsid w:val="0018036A"/>
    <w:rsid w:val="00180766"/>
    <w:rsid w:val="00181CF6"/>
    <w:rsid w:val="00182E01"/>
    <w:rsid w:val="001832B7"/>
    <w:rsid w:val="00183C73"/>
    <w:rsid w:val="001846E7"/>
    <w:rsid w:val="00184B0F"/>
    <w:rsid w:val="0018584F"/>
    <w:rsid w:val="00185A54"/>
    <w:rsid w:val="00185B9A"/>
    <w:rsid w:val="00185F70"/>
    <w:rsid w:val="00186C86"/>
    <w:rsid w:val="00186F63"/>
    <w:rsid w:val="00187303"/>
    <w:rsid w:val="00187E1D"/>
    <w:rsid w:val="00191445"/>
    <w:rsid w:val="001914CD"/>
    <w:rsid w:val="00191C63"/>
    <w:rsid w:val="001921C2"/>
    <w:rsid w:val="00192717"/>
    <w:rsid w:val="00192CF9"/>
    <w:rsid w:val="001939BC"/>
    <w:rsid w:val="00194CC7"/>
    <w:rsid w:val="001950B9"/>
    <w:rsid w:val="001951AF"/>
    <w:rsid w:val="00195D35"/>
    <w:rsid w:val="001960D8"/>
    <w:rsid w:val="00196990"/>
    <w:rsid w:val="00196F09"/>
    <w:rsid w:val="001977D4"/>
    <w:rsid w:val="001A064C"/>
    <w:rsid w:val="001A0CC3"/>
    <w:rsid w:val="001A0D45"/>
    <w:rsid w:val="001A13A2"/>
    <w:rsid w:val="001A13CC"/>
    <w:rsid w:val="001A2A75"/>
    <w:rsid w:val="001A3025"/>
    <w:rsid w:val="001A3412"/>
    <w:rsid w:val="001A5E24"/>
    <w:rsid w:val="001A6824"/>
    <w:rsid w:val="001A6966"/>
    <w:rsid w:val="001A6C34"/>
    <w:rsid w:val="001A7159"/>
    <w:rsid w:val="001A73A7"/>
    <w:rsid w:val="001A774B"/>
    <w:rsid w:val="001A7DC2"/>
    <w:rsid w:val="001B0BC2"/>
    <w:rsid w:val="001B0E3F"/>
    <w:rsid w:val="001B1048"/>
    <w:rsid w:val="001B111B"/>
    <w:rsid w:val="001B1660"/>
    <w:rsid w:val="001B1BE0"/>
    <w:rsid w:val="001B1E94"/>
    <w:rsid w:val="001B29F7"/>
    <w:rsid w:val="001B3208"/>
    <w:rsid w:val="001B4057"/>
    <w:rsid w:val="001B411C"/>
    <w:rsid w:val="001B412B"/>
    <w:rsid w:val="001B4633"/>
    <w:rsid w:val="001B48E5"/>
    <w:rsid w:val="001B77C8"/>
    <w:rsid w:val="001C011D"/>
    <w:rsid w:val="001C0828"/>
    <w:rsid w:val="001C1548"/>
    <w:rsid w:val="001C1F2F"/>
    <w:rsid w:val="001C27B9"/>
    <w:rsid w:val="001C3529"/>
    <w:rsid w:val="001C3963"/>
    <w:rsid w:val="001C4437"/>
    <w:rsid w:val="001C5042"/>
    <w:rsid w:val="001C5498"/>
    <w:rsid w:val="001C5F84"/>
    <w:rsid w:val="001C640C"/>
    <w:rsid w:val="001D0144"/>
    <w:rsid w:val="001D0271"/>
    <w:rsid w:val="001D0378"/>
    <w:rsid w:val="001D0380"/>
    <w:rsid w:val="001D0AF9"/>
    <w:rsid w:val="001D0B20"/>
    <w:rsid w:val="001D0D8A"/>
    <w:rsid w:val="001D1310"/>
    <w:rsid w:val="001D1D58"/>
    <w:rsid w:val="001D1F6F"/>
    <w:rsid w:val="001D21ED"/>
    <w:rsid w:val="001D315C"/>
    <w:rsid w:val="001D3897"/>
    <w:rsid w:val="001D39CB"/>
    <w:rsid w:val="001D4019"/>
    <w:rsid w:val="001D5117"/>
    <w:rsid w:val="001D6340"/>
    <w:rsid w:val="001D63D2"/>
    <w:rsid w:val="001D6F78"/>
    <w:rsid w:val="001D77A5"/>
    <w:rsid w:val="001D7971"/>
    <w:rsid w:val="001E06E2"/>
    <w:rsid w:val="001E0E28"/>
    <w:rsid w:val="001E192F"/>
    <w:rsid w:val="001E1961"/>
    <w:rsid w:val="001E1EDE"/>
    <w:rsid w:val="001E1F8D"/>
    <w:rsid w:val="001E2E7D"/>
    <w:rsid w:val="001E5087"/>
    <w:rsid w:val="001E52A4"/>
    <w:rsid w:val="001E5ADF"/>
    <w:rsid w:val="001E6677"/>
    <w:rsid w:val="001E66B3"/>
    <w:rsid w:val="001E6CAB"/>
    <w:rsid w:val="001E7856"/>
    <w:rsid w:val="001F0003"/>
    <w:rsid w:val="001F0C75"/>
    <w:rsid w:val="001F0CD4"/>
    <w:rsid w:val="001F1044"/>
    <w:rsid w:val="001F1678"/>
    <w:rsid w:val="001F1F3F"/>
    <w:rsid w:val="001F30DA"/>
    <w:rsid w:val="001F50DB"/>
    <w:rsid w:val="001F63F0"/>
    <w:rsid w:val="001F660A"/>
    <w:rsid w:val="001F7CBD"/>
    <w:rsid w:val="001F7F17"/>
    <w:rsid w:val="00200442"/>
    <w:rsid w:val="00200FC0"/>
    <w:rsid w:val="0020181C"/>
    <w:rsid w:val="00201A51"/>
    <w:rsid w:val="00201E91"/>
    <w:rsid w:val="002031A4"/>
    <w:rsid w:val="00203336"/>
    <w:rsid w:val="002040E2"/>
    <w:rsid w:val="002041F8"/>
    <w:rsid w:val="002044EF"/>
    <w:rsid w:val="00205111"/>
    <w:rsid w:val="0020546D"/>
    <w:rsid w:val="00205620"/>
    <w:rsid w:val="0020562D"/>
    <w:rsid w:val="002065D3"/>
    <w:rsid w:val="002066DC"/>
    <w:rsid w:val="00206855"/>
    <w:rsid w:val="00210499"/>
    <w:rsid w:val="00210B27"/>
    <w:rsid w:val="002118E1"/>
    <w:rsid w:val="00211E65"/>
    <w:rsid w:val="0021230F"/>
    <w:rsid w:val="0021294A"/>
    <w:rsid w:val="00212CEF"/>
    <w:rsid w:val="002131AC"/>
    <w:rsid w:val="002146C0"/>
    <w:rsid w:val="00214AC2"/>
    <w:rsid w:val="002161A7"/>
    <w:rsid w:val="00216202"/>
    <w:rsid w:val="00216478"/>
    <w:rsid w:val="002167CF"/>
    <w:rsid w:val="00216A6F"/>
    <w:rsid w:val="002172E4"/>
    <w:rsid w:val="00217956"/>
    <w:rsid w:val="00217980"/>
    <w:rsid w:val="00220BBD"/>
    <w:rsid w:val="00220C6F"/>
    <w:rsid w:val="0022125F"/>
    <w:rsid w:val="002220CC"/>
    <w:rsid w:val="00222998"/>
    <w:rsid w:val="002229AC"/>
    <w:rsid w:val="00222F90"/>
    <w:rsid w:val="00222FE4"/>
    <w:rsid w:val="00223204"/>
    <w:rsid w:val="00223380"/>
    <w:rsid w:val="0022343C"/>
    <w:rsid w:val="002240FA"/>
    <w:rsid w:val="0022441B"/>
    <w:rsid w:val="002248FA"/>
    <w:rsid w:val="0022551B"/>
    <w:rsid w:val="00225861"/>
    <w:rsid w:val="00226C3E"/>
    <w:rsid w:val="0022753C"/>
    <w:rsid w:val="002275D7"/>
    <w:rsid w:val="00227CDA"/>
    <w:rsid w:val="00230393"/>
    <w:rsid w:val="002303D8"/>
    <w:rsid w:val="0023053E"/>
    <w:rsid w:val="00232D64"/>
    <w:rsid w:val="00232D67"/>
    <w:rsid w:val="00233708"/>
    <w:rsid w:val="00233819"/>
    <w:rsid w:val="00233AC0"/>
    <w:rsid w:val="002346D3"/>
    <w:rsid w:val="0023564D"/>
    <w:rsid w:val="00235D0D"/>
    <w:rsid w:val="00235F05"/>
    <w:rsid w:val="00236319"/>
    <w:rsid w:val="002373A1"/>
    <w:rsid w:val="00237E68"/>
    <w:rsid w:val="00240092"/>
    <w:rsid w:val="002401C2"/>
    <w:rsid w:val="00240721"/>
    <w:rsid w:val="002407E8"/>
    <w:rsid w:val="00240EA3"/>
    <w:rsid w:val="00241AF1"/>
    <w:rsid w:val="00241BEA"/>
    <w:rsid w:val="00241E47"/>
    <w:rsid w:val="0024229B"/>
    <w:rsid w:val="002424A8"/>
    <w:rsid w:val="00242725"/>
    <w:rsid w:val="00242DDD"/>
    <w:rsid w:val="0024338C"/>
    <w:rsid w:val="00244F50"/>
    <w:rsid w:val="00245F64"/>
    <w:rsid w:val="002478BD"/>
    <w:rsid w:val="00250E08"/>
    <w:rsid w:val="00250F46"/>
    <w:rsid w:val="002529FE"/>
    <w:rsid w:val="0025303C"/>
    <w:rsid w:val="00253629"/>
    <w:rsid w:val="002541A8"/>
    <w:rsid w:val="00254324"/>
    <w:rsid w:val="0025455E"/>
    <w:rsid w:val="00254DCF"/>
    <w:rsid w:val="00255E7B"/>
    <w:rsid w:val="002568A7"/>
    <w:rsid w:val="0025744E"/>
    <w:rsid w:val="00257D3A"/>
    <w:rsid w:val="00260A42"/>
    <w:rsid w:val="00260ACD"/>
    <w:rsid w:val="002611FD"/>
    <w:rsid w:val="002622F4"/>
    <w:rsid w:val="00262DCD"/>
    <w:rsid w:val="0026421A"/>
    <w:rsid w:val="00264297"/>
    <w:rsid w:val="00264457"/>
    <w:rsid w:val="002650F5"/>
    <w:rsid w:val="00265756"/>
    <w:rsid w:val="00265BA0"/>
    <w:rsid w:val="002660DE"/>
    <w:rsid w:val="00266591"/>
    <w:rsid w:val="00266674"/>
    <w:rsid w:val="002672E8"/>
    <w:rsid w:val="002674B5"/>
    <w:rsid w:val="002675BE"/>
    <w:rsid w:val="00267974"/>
    <w:rsid w:val="00267CB7"/>
    <w:rsid w:val="0027083F"/>
    <w:rsid w:val="00270F7F"/>
    <w:rsid w:val="00270FBF"/>
    <w:rsid w:val="00271026"/>
    <w:rsid w:val="002710B8"/>
    <w:rsid w:val="0027132C"/>
    <w:rsid w:val="002715A0"/>
    <w:rsid w:val="00271763"/>
    <w:rsid w:val="00271767"/>
    <w:rsid w:val="00271774"/>
    <w:rsid w:val="0027187C"/>
    <w:rsid w:val="002719C4"/>
    <w:rsid w:val="00272254"/>
    <w:rsid w:val="00272CED"/>
    <w:rsid w:val="00272D79"/>
    <w:rsid w:val="00272EA5"/>
    <w:rsid w:val="00273034"/>
    <w:rsid w:val="002732A8"/>
    <w:rsid w:val="002755B4"/>
    <w:rsid w:val="00275C48"/>
    <w:rsid w:val="00276A66"/>
    <w:rsid w:val="00277597"/>
    <w:rsid w:val="0027761C"/>
    <w:rsid w:val="00277B13"/>
    <w:rsid w:val="00277FB8"/>
    <w:rsid w:val="002808C3"/>
    <w:rsid w:val="00281209"/>
    <w:rsid w:val="00281304"/>
    <w:rsid w:val="002814D7"/>
    <w:rsid w:val="00281556"/>
    <w:rsid w:val="00281649"/>
    <w:rsid w:val="002819D9"/>
    <w:rsid w:val="00282C77"/>
    <w:rsid w:val="00282EFE"/>
    <w:rsid w:val="0028303F"/>
    <w:rsid w:val="00283864"/>
    <w:rsid w:val="00283D18"/>
    <w:rsid w:val="00284654"/>
    <w:rsid w:val="0028470B"/>
    <w:rsid w:val="00284793"/>
    <w:rsid w:val="00284A31"/>
    <w:rsid w:val="00284CD5"/>
    <w:rsid w:val="00284DE6"/>
    <w:rsid w:val="00284E0E"/>
    <w:rsid w:val="00285E2A"/>
    <w:rsid w:val="002864AB"/>
    <w:rsid w:val="00286B9B"/>
    <w:rsid w:val="00287558"/>
    <w:rsid w:val="00287B38"/>
    <w:rsid w:val="00290463"/>
    <w:rsid w:val="0029133D"/>
    <w:rsid w:val="00291787"/>
    <w:rsid w:val="002918F7"/>
    <w:rsid w:val="00291E11"/>
    <w:rsid w:val="002932C0"/>
    <w:rsid w:val="00293E2B"/>
    <w:rsid w:val="00294A9B"/>
    <w:rsid w:val="00294F14"/>
    <w:rsid w:val="002952A1"/>
    <w:rsid w:val="00295C82"/>
    <w:rsid w:val="00295F3A"/>
    <w:rsid w:val="002960EF"/>
    <w:rsid w:val="002965D5"/>
    <w:rsid w:val="00296737"/>
    <w:rsid w:val="00296793"/>
    <w:rsid w:val="002968B1"/>
    <w:rsid w:val="00296B67"/>
    <w:rsid w:val="00296C62"/>
    <w:rsid w:val="00296E6D"/>
    <w:rsid w:val="002971E0"/>
    <w:rsid w:val="002972B5"/>
    <w:rsid w:val="00297991"/>
    <w:rsid w:val="00297DC2"/>
    <w:rsid w:val="002A044C"/>
    <w:rsid w:val="002A31D4"/>
    <w:rsid w:val="002A342B"/>
    <w:rsid w:val="002A402B"/>
    <w:rsid w:val="002A4436"/>
    <w:rsid w:val="002A444F"/>
    <w:rsid w:val="002A47AE"/>
    <w:rsid w:val="002A5417"/>
    <w:rsid w:val="002A5D4B"/>
    <w:rsid w:val="002A6CC4"/>
    <w:rsid w:val="002A738E"/>
    <w:rsid w:val="002A76ED"/>
    <w:rsid w:val="002A7A94"/>
    <w:rsid w:val="002B17A1"/>
    <w:rsid w:val="002B1C00"/>
    <w:rsid w:val="002B23C5"/>
    <w:rsid w:val="002B2ACD"/>
    <w:rsid w:val="002B3120"/>
    <w:rsid w:val="002B3C13"/>
    <w:rsid w:val="002B3E67"/>
    <w:rsid w:val="002B41B7"/>
    <w:rsid w:val="002B49E0"/>
    <w:rsid w:val="002B4FBA"/>
    <w:rsid w:val="002B52BC"/>
    <w:rsid w:val="002B5934"/>
    <w:rsid w:val="002B6286"/>
    <w:rsid w:val="002B62BD"/>
    <w:rsid w:val="002B6D9C"/>
    <w:rsid w:val="002B70D5"/>
    <w:rsid w:val="002B74D1"/>
    <w:rsid w:val="002B7C5C"/>
    <w:rsid w:val="002C03B4"/>
    <w:rsid w:val="002C052F"/>
    <w:rsid w:val="002C093F"/>
    <w:rsid w:val="002C0F9E"/>
    <w:rsid w:val="002C104B"/>
    <w:rsid w:val="002C1735"/>
    <w:rsid w:val="002C1E7A"/>
    <w:rsid w:val="002C2071"/>
    <w:rsid w:val="002C329C"/>
    <w:rsid w:val="002C3F3F"/>
    <w:rsid w:val="002C41F9"/>
    <w:rsid w:val="002C42A4"/>
    <w:rsid w:val="002C51C2"/>
    <w:rsid w:val="002C51E1"/>
    <w:rsid w:val="002C5E85"/>
    <w:rsid w:val="002C65DF"/>
    <w:rsid w:val="002C6795"/>
    <w:rsid w:val="002C6B2A"/>
    <w:rsid w:val="002C7617"/>
    <w:rsid w:val="002D09EB"/>
    <w:rsid w:val="002D16C3"/>
    <w:rsid w:val="002D19C5"/>
    <w:rsid w:val="002D2259"/>
    <w:rsid w:val="002D2874"/>
    <w:rsid w:val="002D3108"/>
    <w:rsid w:val="002D3AD9"/>
    <w:rsid w:val="002D3E16"/>
    <w:rsid w:val="002D3ED0"/>
    <w:rsid w:val="002D418E"/>
    <w:rsid w:val="002D42A1"/>
    <w:rsid w:val="002D5040"/>
    <w:rsid w:val="002D51DC"/>
    <w:rsid w:val="002D5622"/>
    <w:rsid w:val="002D59C0"/>
    <w:rsid w:val="002D5CE3"/>
    <w:rsid w:val="002D6137"/>
    <w:rsid w:val="002D665E"/>
    <w:rsid w:val="002D6904"/>
    <w:rsid w:val="002D6E7E"/>
    <w:rsid w:val="002D7A94"/>
    <w:rsid w:val="002D7D92"/>
    <w:rsid w:val="002E1026"/>
    <w:rsid w:val="002E10AB"/>
    <w:rsid w:val="002E2CE2"/>
    <w:rsid w:val="002E331C"/>
    <w:rsid w:val="002E3336"/>
    <w:rsid w:val="002E52ED"/>
    <w:rsid w:val="002E56C2"/>
    <w:rsid w:val="002E56DD"/>
    <w:rsid w:val="002E5EC9"/>
    <w:rsid w:val="002E6A63"/>
    <w:rsid w:val="002E6F48"/>
    <w:rsid w:val="002E72F3"/>
    <w:rsid w:val="002E751F"/>
    <w:rsid w:val="002F0914"/>
    <w:rsid w:val="002F0B4F"/>
    <w:rsid w:val="002F13B0"/>
    <w:rsid w:val="002F150F"/>
    <w:rsid w:val="002F24C1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6796"/>
    <w:rsid w:val="002F6D34"/>
    <w:rsid w:val="002F76CF"/>
    <w:rsid w:val="002F7822"/>
    <w:rsid w:val="002F7D2F"/>
    <w:rsid w:val="0030070A"/>
    <w:rsid w:val="00300745"/>
    <w:rsid w:val="003008E0"/>
    <w:rsid w:val="00301011"/>
    <w:rsid w:val="00301623"/>
    <w:rsid w:val="00301766"/>
    <w:rsid w:val="00301D21"/>
    <w:rsid w:val="00302195"/>
    <w:rsid w:val="00302392"/>
    <w:rsid w:val="003024D7"/>
    <w:rsid w:val="003026C2"/>
    <w:rsid w:val="00303123"/>
    <w:rsid w:val="00303807"/>
    <w:rsid w:val="00303ADE"/>
    <w:rsid w:val="0030433B"/>
    <w:rsid w:val="0030490F"/>
    <w:rsid w:val="00304ADA"/>
    <w:rsid w:val="0030553D"/>
    <w:rsid w:val="00305C6C"/>
    <w:rsid w:val="00306064"/>
    <w:rsid w:val="00306B7F"/>
    <w:rsid w:val="00306D2C"/>
    <w:rsid w:val="00306D47"/>
    <w:rsid w:val="0031013B"/>
    <w:rsid w:val="003106A1"/>
    <w:rsid w:val="00311802"/>
    <w:rsid w:val="00312B66"/>
    <w:rsid w:val="00313020"/>
    <w:rsid w:val="00313181"/>
    <w:rsid w:val="003133C2"/>
    <w:rsid w:val="00313D3B"/>
    <w:rsid w:val="00313EC8"/>
    <w:rsid w:val="0031499A"/>
    <w:rsid w:val="00314AAF"/>
    <w:rsid w:val="00314BBF"/>
    <w:rsid w:val="00315F8F"/>
    <w:rsid w:val="00315FB3"/>
    <w:rsid w:val="00316638"/>
    <w:rsid w:val="00316EE6"/>
    <w:rsid w:val="003175E9"/>
    <w:rsid w:val="0031764A"/>
    <w:rsid w:val="00320443"/>
    <w:rsid w:val="00320CCF"/>
    <w:rsid w:val="00321A10"/>
    <w:rsid w:val="00322050"/>
    <w:rsid w:val="0032240B"/>
    <w:rsid w:val="00322AEC"/>
    <w:rsid w:val="00323336"/>
    <w:rsid w:val="003244D1"/>
    <w:rsid w:val="003245D1"/>
    <w:rsid w:val="003248A4"/>
    <w:rsid w:val="00325B40"/>
    <w:rsid w:val="00325D38"/>
    <w:rsid w:val="00326274"/>
    <w:rsid w:val="003272F2"/>
    <w:rsid w:val="0033019B"/>
    <w:rsid w:val="00330317"/>
    <w:rsid w:val="003308E7"/>
    <w:rsid w:val="00330D0C"/>
    <w:rsid w:val="00330F08"/>
    <w:rsid w:val="00332AA1"/>
    <w:rsid w:val="00332D75"/>
    <w:rsid w:val="0033307D"/>
    <w:rsid w:val="0033390F"/>
    <w:rsid w:val="00333B05"/>
    <w:rsid w:val="003349A1"/>
    <w:rsid w:val="00334BA1"/>
    <w:rsid w:val="003350CC"/>
    <w:rsid w:val="00335810"/>
    <w:rsid w:val="0033583D"/>
    <w:rsid w:val="00335A1D"/>
    <w:rsid w:val="00335CC5"/>
    <w:rsid w:val="00337243"/>
    <w:rsid w:val="00337C89"/>
    <w:rsid w:val="00337D00"/>
    <w:rsid w:val="00337DA9"/>
    <w:rsid w:val="00337F07"/>
    <w:rsid w:val="00340C78"/>
    <w:rsid w:val="0034172C"/>
    <w:rsid w:val="00341888"/>
    <w:rsid w:val="0034188E"/>
    <w:rsid w:val="00342587"/>
    <w:rsid w:val="00342E6F"/>
    <w:rsid w:val="00343376"/>
    <w:rsid w:val="00344DB6"/>
    <w:rsid w:val="00345350"/>
    <w:rsid w:val="003457D8"/>
    <w:rsid w:val="003465A4"/>
    <w:rsid w:val="00346624"/>
    <w:rsid w:val="00346667"/>
    <w:rsid w:val="00346FEA"/>
    <w:rsid w:val="0034726A"/>
    <w:rsid w:val="00347764"/>
    <w:rsid w:val="00347932"/>
    <w:rsid w:val="00347A19"/>
    <w:rsid w:val="00347D2B"/>
    <w:rsid w:val="00350942"/>
    <w:rsid w:val="003509FD"/>
    <w:rsid w:val="00352418"/>
    <w:rsid w:val="00353194"/>
    <w:rsid w:val="0035384F"/>
    <w:rsid w:val="00353893"/>
    <w:rsid w:val="00353D6D"/>
    <w:rsid w:val="003540BB"/>
    <w:rsid w:val="00354863"/>
    <w:rsid w:val="00354C55"/>
    <w:rsid w:val="00354ED7"/>
    <w:rsid w:val="00355209"/>
    <w:rsid w:val="0035545B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DEF"/>
    <w:rsid w:val="00361F3C"/>
    <w:rsid w:val="003621FE"/>
    <w:rsid w:val="0036376A"/>
    <w:rsid w:val="003639CC"/>
    <w:rsid w:val="003641CC"/>
    <w:rsid w:val="00365CFA"/>
    <w:rsid w:val="00366581"/>
    <w:rsid w:val="00366916"/>
    <w:rsid w:val="00367526"/>
    <w:rsid w:val="00367A30"/>
    <w:rsid w:val="003710A7"/>
    <w:rsid w:val="003711CC"/>
    <w:rsid w:val="00371563"/>
    <w:rsid w:val="0037214B"/>
    <w:rsid w:val="00372337"/>
    <w:rsid w:val="003737CF"/>
    <w:rsid w:val="00373943"/>
    <w:rsid w:val="0037473D"/>
    <w:rsid w:val="00374B3D"/>
    <w:rsid w:val="00376239"/>
    <w:rsid w:val="003762B4"/>
    <w:rsid w:val="00376BF1"/>
    <w:rsid w:val="00376CA5"/>
    <w:rsid w:val="00376D9B"/>
    <w:rsid w:val="003772F6"/>
    <w:rsid w:val="00377ED4"/>
    <w:rsid w:val="00380721"/>
    <w:rsid w:val="00381A3F"/>
    <w:rsid w:val="0038273D"/>
    <w:rsid w:val="0038358F"/>
    <w:rsid w:val="003840F5"/>
    <w:rsid w:val="00384815"/>
    <w:rsid w:val="003848B1"/>
    <w:rsid w:val="003857B2"/>
    <w:rsid w:val="003857F0"/>
    <w:rsid w:val="00385ADC"/>
    <w:rsid w:val="00385E60"/>
    <w:rsid w:val="00386276"/>
    <w:rsid w:val="0038632B"/>
    <w:rsid w:val="00386439"/>
    <w:rsid w:val="00386607"/>
    <w:rsid w:val="00386A4B"/>
    <w:rsid w:val="00387028"/>
    <w:rsid w:val="0038782A"/>
    <w:rsid w:val="003905DF"/>
    <w:rsid w:val="003906B7"/>
    <w:rsid w:val="0039096B"/>
    <w:rsid w:val="003911AA"/>
    <w:rsid w:val="00391FE9"/>
    <w:rsid w:val="00392C04"/>
    <w:rsid w:val="003932A0"/>
    <w:rsid w:val="0039338B"/>
    <w:rsid w:val="003938DA"/>
    <w:rsid w:val="00393AC1"/>
    <w:rsid w:val="00393C87"/>
    <w:rsid w:val="00393F94"/>
    <w:rsid w:val="0039408C"/>
    <w:rsid w:val="0039448A"/>
    <w:rsid w:val="003957A4"/>
    <w:rsid w:val="003958CB"/>
    <w:rsid w:val="00395930"/>
    <w:rsid w:val="0039610A"/>
    <w:rsid w:val="00396A24"/>
    <w:rsid w:val="00397995"/>
    <w:rsid w:val="00397CF0"/>
    <w:rsid w:val="00397FB0"/>
    <w:rsid w:val="003A02FC"/>
    <w:rsid w:val="003A0793"/>
    <w:rsid w:val="003A174F"/>
    <w:rsid w:val="003A1A66"/>
    <w:rsid w:val="003A1D95"/>
    <w:rsid w:val="003A2782"/>
    <w:rsid w:val="003A2A13"/>
    <w:rsid w:val="003A310C"/>
    <w:rsid w:val="003A4186"/>
    <w:rsid w:val="003A4287"/>
    <w:rsid w:val="003A4D54"/>
    <w:rsid w:val="003A4F71"/>
    <w:rsid w:val="003A599A"/>
    <w:rsid w:val="003A6EB7"/>
    <w:rsid w:val="003A70D5"/>
    <w:rsid w:val="003A7BC6"/>
    <w:rsid w:val="003B0066"/>
    <w:rsid w:val="003B05B2"/>
    <w:rsid w:val="003B1BA1"/>
    <w:rsid w:val="003B20F8"/>
    <w:rsid w:val="003B22A0"/>
    <w:rsid w:val="003B23B0"/>
    <w:rsid w:val="003B2A43"/>
    <w:rsid w:val="003B2EBE"/>
    <w:rsid w:val="003B33C8"/>
    <w:rsid w:val="003B3518"/>
    <w:rsid w:val="003B38D0"/>
    <w:rsid w:val="003B3C35"/>
    <w:rsid w:val="003B4280"/>
    <w:rsid w:val="003B4A5E"/>
    <w:rsid w:val="003B4CBD"/>
    <w:rsid w:val="003B55DA"/>
    <w:rsid w:val="003B5B55"/>
    <w:rsid w:val="003B5EBB"/>
    <w:rsid w:val="003B5EF5"/>
    <w:rsid w:val="003B6135"/>
    <w:rsid w:val="003B67D0"/>
    <w:rsid w:val="003B6968"/>
    <w:rsid w:val="003B70D5"/>
    <w:rsid w:val="003B74E8"/>
    <w:rsid w:val="003B7BB8"/>
    <w:rsid w:val="003C04F6"/>
    <w:rsid w:val="003C29FB"/>
    <w:rsid w:val="003C3282"/>
    <w:rsid w:val="003C3D4E"/>
    <w:rsid w:val="003C42ED"/>
    <w:rsid w:val="003C4BB0"/>
    <w:rsid w:val="003C50F6"/>
    <w:rsid w:val="003C55D8"/>
    <w:rsid w:val="003C61E8"/>
    <w:rsid w:val="003C759D"/>
    <w:rsid w:val="003C7EA3"/>
    <w:rsid w:val="003D00D6"/>
    <w:rsid w:val="003D0746"/>
    <w:rsid w:val="003D0988"/>
    <w:rsid w:val="003D0EF3"/>
    <w:rsid w:val="003D1186"/>
    <w:rsid w:val="003D1604"/>
    <w:rsid w:val="003D1606"/>
    <w:rsid w:val="003D18F6"/>
    <w:rsid w:val="003D1A05"/>
    <w:rsid w:val="003D1B1C"/>
    <w:rsid w:val="003D1E56"/>
    <w:rsid w:val="003D2435"/>
    <w:rsid w:val="003D24E8"/>
    <w:rsid w:val="003D2973"/>
    <w:rsid w:val="003D2B78"/>
    <w:rsid w:val="003D2E53"/>
    <w:rsid w:val="003D3441"/>
    <w:rsid w:val="003D35D4"/>
    <w:rsid w:val="003D3D71"/>
    <w:rsid w:val="003D43FE"/>
    <w:rsid w:val="003D4514"/>
    <w:rsid w:val="003D455D"/>
    <w:rsid w:val="003D46E3"/>
    <w:rsid w:val="003D49C3"/>
    <w:rsid w:val="003D56F3"/>
    <w:rsid w:val="003D67A5"/>
    <w:rsid w:val="003D6961"/>
    <w:rsid w:val="003D6AA6"/>
    <w:rsid w:val="003D6B54"/>
    <w:rsid w:val="003D6D6B"/>
    <w:rsid w:val="003D7493"/>
    <w:rsid w:val="003D79AD"/>
    <w:rsid w:val="003D7C75"/>
    <w:rsid w:val="003D7DBB"/>
    <w:rsid w:val="003E0082"/>
    <w:rsid w:val="003E00D5"/>
    <w:rsid w:val="003E0661"/>
    <w:rsid w:val="003E14B0"/>
    <w:rsid w:val="003E168D"/>
    <w:rsid w:val="003E1781"/>
    <w:rsid w:val="003E23DC"/>
    <w:rsid w:val="003E26F7"/>
    <w:rsid w:val="003E2B9C"/>
    <w:rsid w:val="003E2D0C"/>
    <w:rsid w:val="003E32A5"/>
    <w:rsid w:val="003E3416"/>
    <w:rsid w:val="003E38EA"/>
    <w:rsid w:val="003E3CD8"/>
    <w:rsid w:val="003E44A3"/>
    <w:rsid w:val="003E4CE8"/>
    <w:rsid w:val="003E5424"/>
    <w:rsid w:val="003E5CCC"/>
    <w:rsid w:val="003E6AC8"/>
    <w:rsid w:val="003E6D6E"/>
    <w:rsid w:val="003E6E96"/>
    <w:rsid w:val="003E7200"/>
    <w:rsid w:val="003E79B5"/>
    <w:rsid w:val="003E7A80"/>
    <w:rsid w:val="003E7E52"/>
    <w:rsid w:val="003F053A"/>
    <w:rsid w:val="003F0A2C"/>
    <w:rsid w:val="003F0BDD"/>
    <w:rsid w:val="003F0DF3"/>
    <w:rsid w:val="003F1288"/>
    <w:rsid w:val="003F2D07"/>
    <w:rsid w:val="003F32EC"/>
    <w:rsid w:val="003F43C9"/>
    <w:rsid w:val="003F4AFB"/>
    <w:rsid w:val="003F501A"/>
    <w:rsid w:val="003F5A43"/>
    <w:rsid w:val="003F5A84"/>
    <w:rsid w:val="003F6F77"/>
    <w:rsid w:val="003F7150"/>
    <w:rsid w:val="003F73C6"/>
    <w:rsid w:val="004000F0"/>
    <w:rsid w:val="00400332"/>
    <w:rsid w:val="0040060D"/>
    <w:rsid w:val="00400E60"/>
    <w:rsid w:val="004013DB"/>
    <w:rsid w:val="00401BF5"/>
    <w:rsid w:val="004022EB"/>
    <w:rsid w:val="00402508"/>
    <w:rsid w:val="00402522"/>
    <w:rsid w:val="00402603"/>
    <w:rsid w:val="00402FBB"/>
    <w:rsid w:val="00403282"/>
    <w:rsid w:val="004036BE"/>
    <w:rsid w:val="00403C59"/>
    <w:rsid w:val="004054EA"/>
    <w:rsid w:val="004057B1"/>
    <w:rsid w:val="00405A2B"/>
    <w:rsid w:val="00405EDF"/>
    <w:rsid w:val="00406E1F"/>
    <w:rsid w:val="00406F5B"/>
    <w:rsid w:val="00407EC0"/>
    <w:rsid w:val="00410D25"/>
    <w:rsid w:val="00410D3B"/>
    <w:rsid w:val="0041110E"/>
    <w:rsid w:val="0041150E"/>
    <w:rsid w:val="00411E20"/>
    <w:rsid w:val="0041239F"/>
    <w:rsid w:val="00412BE2"/>
    <w:rsid w:val="00413288"/>
    <w:rsid w:val="00413C97"/>
    <w:rsid w:val="00413F22"/>
    <w:rsid w:val="0041488F"/>
    <w:rsid w:val="00415FCE"/>
    <w:rsid w:val="004162C5"/>
    <w:rsid w:val="004162DC"/>
    <w:rsid w:val="004168C3"/>
    <w:rsid w:val="00416A14"/>
    <w:rsid w:val="0041742C"/>
    <w:rsid w:val="0041765D"/>
    <w:rsid w:val="00417E2D"/>
    <w:rsid w:val="00417E9C"/>
    <w:rsid w:val="004206C3"/>
    <w:rsid w:val="00420AFD"/>
    <w:rsid w:val="00420DC0"/>
    <w:rsid w:val="004217D6"/>
    <w:rsid w:val="00421B4F"/>
    <w:rsid w:val="00422190"/>
    <w:rsid w:val="004224C1"/>
    <w:rsid w:val="00422780"/>
    <w:rsid w:val="00422B4A"/>
    <w:rsid w:val="004234BA"/>
    <w:rsid w:val="00423509"/>
    <w:rsid w:val="004240BE"/>
    <w:rsid w:val="0042443D"/>
    <w:rsid w:val="00424F31"/>
    <w:rsid w:val="004251E1"/>
    <w:rsid w:val="00425403"/>
    <w:rsid w:val="004254F6"/>
    <w:rsid w:val="004256C0"/>
    <w:rsid w:val="00425F11"/>
    <w:rsid w:val="00427D19"/>
    <w:rsid w:val="00427E3C"/>
    <w:rsid w:val="004309D6"/>
    <w:rsid w:val="00430B02"/>
    <w:rsid w:val="00430B95"/>
    <w:rsid w:val="0043133D"/>
    <w:rsid w:val="00431D77"/>
    <w:rsid w:val="00432BE2"/>
    <w:rsid w:val="0043303A"/>
    <w:rsid w:val="00433BF6"/>
    <w:rsid w:val="00433F64"/>
    <w:rsid w:val="004341FD"/>
    <w:rsid w:val="00435153"/>
    <w:rsid w:val="004351C6"/>
    <w:rsid w:val="00436475"/>
    <w:rsid w:val="0043668F"/>
    <w:rsid w:val="004372BD"/>
    <w:rsid w:val="00437316"/>
    <w:rsid w:val="00437BF8"/>
    <w:rsid w:val="00440F3D"/>
    <w:rsid w:val="004412E2"/>
    <w:rsid w:val="00441750"/>
    <w:rsid w:val="004419DA"/>
    <w:rsid w:val="004420E6"/>
    <w:rsid w:val="00443193"/>
    <w:rsid w:val="0044333B"/>
    <w:rsid w:val="00443830"/>
    <w:rsid w:val="004438BB"/>
    <w:rsid w:val="00443BD0"/>
    <w:rsid w:val="004455FD"/>
    <w:rsid w:val="00445C56"/>
    <w:rsid w:val="00446883"/>
    <w:rsid w:val="004471EB"/>
    <w:rsid w:val="00447284"/>
    <w:rsid w:val="004473E9"/>
    <w:rsid w:val="00447DC2"/>
    <w:rsid w:val="00450532"/>
    <w:rsid w:val="00451361"/>
    <w:rsid w:val="00451929"/>
    <w:rsid w:val="00452B39"/>
    <w:rsid w:val="00453DB2"/>
    <w:rsid w:val="00454120"/>
    <w:rsid w:val="004544EC"/>
    <w:rsid w:val="00455E6B"/>
    <w:rsid w:val="00455EF3"/>
    <w:rsid w:val="0045600E"/>
    <w:rsid w:val="004560FB"/>
    <w:rsid w:val="00456568"/>
    <w:rsid w:val="00456993"/>
    <w:rsid w:val="00457B56"/>
    <w:rsid w:val="0046046A"/>
    <w:rsid w:val="004609B3"/>
    <w:rsid w:val="00460BF5"/>
    <w:rsid w:val="00460FF6"/>
    <w:rsid w:val="0046154E"/>
    <w:rsid w:val="00461B7F"/>
    <w:rsid w:val="00462A9E"/>
    <w:rsid w:val="00462B12"/>
    <w:rsid w:val="00463D51"/>
    <w:rsid w:val="00463F4E"/>
    <w:rsid w:val="00464042"/>
    <w:rsid w:val="00464618"/>
    <w:rsid w:val="00464A81"/>
    <w:rsid w:val="00465235"/>
    <w:rsid w:val="00465944"/>
    <w:rsid w:val="00465BC4"/>
    <w:rsid w:val="004664D2"/>
    <w:rsid w:val="00466952"/>
    <w:rsid w:val="00466A75"/>
    <w:rsid w:val="00466DD7"/>
    <w:rsid w:val="0046730D"/>
    <w:rsid w:val="00467A39"/>
    <w:rsid w:val="00470DF9"/>
    <w:rsid w:val="004712BE"/>
    <w:rsid w:val="00471BBD"/>
    <w:rsid w:val="004724AF"/>
    <w:rsid w:val="0047263A"/>
    <w:rsid w:val="00473124"/>
    <w:rsid w:val="004738CF"/>
    <w:rsid w:val="00473FF2"/>
    <w:rsid w:val="0047478D"/>
    <w:rsid w:val="00474B8C"/>
    <w:rsid w:val="00474D8F"/>
    <w:rsid w:val="004759AB"/>
    <w:rsid w:val="00476448"/>
    <w:rsid w:val="004764AE"/>
    <w:rsid w:val="004764F0"/>
    <w:rsid w:val="00476693"/>
    <w:rsid w:val="00476C52"/>
    <w:rsid w:val="00476D31"/>
    <w:rsid w:val="00480533"/>
    <w:rsid w:val="004812F4"/>
    <w:rsid w:val="004829D3"/>
    <w:rsid w:val="00482A33"/>
    <w:rsid w:val="00482D39"/>
    <w:rsid w:val="00483ECD"/>
    <w:rsid w:val="004842A8"/>
    <w:rsid w:val="00484774"/>
    <w:rsid w:val="0048574F"/>
    <w:rsid w:val="00485947"/>
    <w:rsid w:val="00486343"/>
    <w:rsid w:val="004868FF"/>
    <w:rsid w:val="004873C0"/>
    <w:rsid w:val="00487838"/>
    <w:rsid w:val="004907D0"/>
    <w:rsid w:val="004908B0"/>
    <w:rsid w:val="0049117A"/>
    <w:rsid w:val="004914AD"/>
    <w:rsid w:val="00491ECE"/>
    <w:rsid w:val="0049247F"/>
    <w:rsid w:val="004924F2"/>
    <w:rsid w:val="0049265E"/>
    <w:rsid w:val="00492F19"/>
    <w:rsid w:val="00493A48"/>
    <w:rsid w:val="00493B57"/>
    <w:rsid w:val="00493CAA"/>
    <w:rsid w:val="004943D4"/>
    <w:rsid w:val="004952FB"/>
    <w:rsid w:val="00495424"/>
    <w:rsid w:val="00495AA5"/>
    <w:rsid w:val="0049644E"/>
    <w:rsid w:val="00496526"/>
    <w:rsid w:val="00496FE2"/>
    <w:rsid w:val="00497436"/>
    <w:rsid w:val="00497D60"/>
    <w:rsid w:val="00497D8F"/>
    <w:rsid w:val="004A0F4E"/>
    <w:rsid w:val="004A1B41"/>
    <w:rsid w:val="004A2131"/>
    <w:rsid w:val="004A2343"/>
    <w:rsid w:val="004A2ACB"/>
    <w:rsid w:val="004A2B9B"/>
    <w:rsid w:val="004A2D95"/>
    <w:rsid w:val="004A33DE"/>
    <w:rsid w:val="004A3711"/>
    <w:rsid w:val="004A37A6"/>
    <w:rsid w:val="004A3F81"/>
    <w:rsid w:val="004A44EA"/>
    <w:rsid w:val="004A4847"/>
    <w:rsid w:val="004A5435"/>
    <w:rsid w:val="004A5C56"/>
    <w:rsid w:val="004B0CF0"/>
    <w:rsid w:val="004B0D6B"/>
    <w:rsid w:val="004B160E"/>
    <w:rsid w:val="004B2E72"/>
    <w:rsid w:val="004B3BB2"/>
    <w:rsid w:val="004B3FD8"/>
    <w:rsid w:val="004B48D3"/>
    <w:rsid w:val="004B4B6A"/>
    <w:rsid w:val="004B4F03"/>
    <w:rsid w:val="004B54C0"/>
    <w:rsid w:val="004B56E9"/>
    <w:rsid w:val="004B6037"/>
    <w:rsid w:val="004B70FA"/>
    <w:rsid w:val="004B714D"/>
    <w:rsid w:val="004B71C9"/>
    <w:rsid w:val="004B74A2"/>
    <w:rsid w:val="004B7888"/>
    <w:rsid w:val="004C0128"/>
    <w:rsid w:val="004C1BF3"/>
    <w:rsid w:val="004C2280"/>
    <w:rsid w:val="004C2495"/>
    <w:rsid w:val="004C2C04"/>
    <w:rsid w:val="004C2C4F"/>
    <w:rsid w:val="004C2DFC"/>
    <w:rsid w:val="004C2E0B"/>
    <w:rsid w:val="004C3884"/>
    <w:rsid w:val="004C441A"/>
    <w:rsid w:val="004C653C"/>
    <w:rsid w:val="004C66FA"/>
    <w:rsid w:val="004C6C9B"/>
    <w:rsid w:val="004C7003"/>
    <w:rsid w:val="004D090D"/>
    <w:rsid w:val="004D15CD"/>
    <w:rsid w:val="004D164B"/>
    <w:rsid w:val="004D1C51"/>
    <w:rsid w:val="004D21F6"/>
    <w:rsid w:val="004D27A0"/>
    <w:rsid w:val="004D3DBE"/>
    <w:rsid w:val="004D40EF"/>
    <w:rsid w:val="004D416E"/>
    <w:rsid w:val="004D47A1"/>
    <w:rsid w:val="004D49AB"/>
    <w:rsid w:val="004D55E4"/>
    <w:rsid w:val="004D693C"/>
    <w:rsid w:val="004D703B"/>
    <w:rsid w:val="004D70A9"/>
    <w:rsid w:val="004D73C3"/>
    <w:rsid w:val="004D794A"/>
    <w:rsid w:val="004D7B46"/>
    <w:rsid w:val="004D7BC1"/>
    <w:rsid w:val="004E0318"/>
    <w:rsid w:val="004E05CE"/>
    <w:rsid w:val="004E05FC"/>
    <w:rsid w:val="004E062B"/>
    <w:rsid w:val="004E0B04"/>
    <w:rsid w:val="004E210D"/>
    <w:rsid w:val="004E261D"/>
    <w:rsid w:val="004E2C08"/>
    <w:rsid w:val="004E33B4"/>
    <w:rsid w:val="004E3C0D"/>
    <w:rsid w:val="004E4176"/>
    <w:rsid w:val="004E55AF"/>
    <w:rsid w:val="004E7624"/>
    <w:rsid w:val="004E7CA7"/>
    <w:rsid w:val="004F0562"/>
    <w:rsid w:val="004F0B64"/>
    <w:rsid w:val="004F0C55"/>
    <w:rsid w:val="004F1F39"/>
    <w:rsid w:val="004F2010"/>
    <w:rsid w:val="004F2056"/>
    <w:rsid w:val="004F21B9"/>
    <w:rsid w:val="004F3101"/>
    <w:rsid w:val="004F3763"/>
    <w:rsid w:val="004F38CD"/>
    <w:rsid w:val="004F3D30"/>
    <w:rsid w:val="004F3E91"/>
    <w:rsid w:val="004F419C"/>
    <w:rsid w:val="004F5098"/>
    <w:rsid w:val="004F58C4"/>
    <w:rsid w:val="004F5A62"/>
    <w:rsid w:val="004F5BF5"/>
    <w:rsid w:val="004F5D9A"/>
    <w:rsid w:val="004F62A2"/>
    <w:rsid w:val="004F6C57"/>
    <w:rsid w:val="004F7C68"/>
    <w:rsid w:val="004F7D17"/>
    <w:rsid w:val="00500124"/>
    <w:rsid w:val="00500877"/>
    <w:rsid w:val="00500E87"/>
    <w:rsid w:val="00501E05"/>
    <w:rsid w:val="00502258"/>
    <w:rsid w:val="0050270B"/>
    <w:rsid w:val="00502E81"/>
    <w:rsid w:val="00503332"/>
    <w:rsid w:val="005033FF"/>
    <w:rsid w:val="0050363F"/>
    <w:rsid w:val="00503F66"/>
    <w:rsid w:val="00504598"/>
    <w:rsid w:val="005051D6"/>
    <w:rsid w:val="00505F47"/>
    <w:rsid w:val="005061DF"/>
    <w:rsid w:val="00506B52"/>
    <w:rsid w:val="00506EB0"/>
    <w:rsid w:val="00507283"/>
    <w:rsid w:val="00507DF7"/>
    <w:rsid w:val="00510247"/>
    <w:rsid w:val="00511ACE"/>
    <w:rsid w:val="0051203E"/>
    <w:rsid w:val="00512991"/>
    <w:rsid w:val="0051376A"/>
    <w:rsid w:val="00513AF9"/>
    <w:rsid w:val="00513D27"/>
    <w:rsid w:val="005140EE"/>
    <w:rsid w:val="0051552D"/>
    <w:rsid w:val="00515B83"/>
    <w:rsid w:val="00515F49"/>
    <w:rsid w:val="00515FC1"/>
    <w:rsid w:val="0051699B"/>
    <w:rsid w:val="00516FCE"/>
    <w:rsid w:val="00517326"/>
    <w:rsid w:val="00520AB5"/>
    <w:rsid w:val="005215A9"/>
    <w:rsid w:val="0052170D"/>
    <w:rsid w:val="00521883"/>
    <w:rsid w:val="00521E51"/>
    <w:rsid w:val="00522A5E"/>
    <w:rsid w:val="0052325D"/>
    <w:rsid w:val="00524233"/>
    <w:rsid w:val="00524440"/>
    <w:rsid w:val="00524A6C"/>
    <w:rsid w:val="005252D9"/>
    <w:rsid w:val="00526C15"/>
    <w:rsid w:val="00526EB1"/>
    <w:rsid w:val="005270EA"/>
    <w:rsid w:val="00530529"/>
    <w:rsid w:val="00530567"/>
    <w:rsid w:val="00530B20"/>
    <w:rsid w:val="0053128E"/>
    <w:rsid w:val="00531F5E"/>
    <w:rsid w:val="00532C94"/>
    <w:rsid w:val="005331B3"/>
    <w:rsid w:val="00533DC3"/>
    <w:rsid w:val="00533EC5"/>
    <w:rsid w:val="00534283"/>
    <w:rsid w:val="0053481E"/>
    <w:rsid w:val="00534FBB"/>
    <w:rsid w:val="00534FC4"/>
    <w:rsid w:val="005351F6"/>
    <w:rsid w:val="005354E4"/>
    <w:rsid w:val="00535AFC"/>
    <w:rsid w:val="00535CBC"/>
    <w:rsid w:val="0053613A"/>
    <w:rsid w:val="0053645E"/>
    <w:rsid w:val="00537135"/>
    <w:rsid w:val="005376AE"/>
    <w:rsid w:val="005379F3"/>
    <w:rsid w:val="00537A21"/>
    <w:rsid w:val="0054018F"/>
    <w:rsid w:val="00540E08"/>
    <w:rsid w:val="005410D6"/>
    <w:rsid w:val="00541300"/>
    <w:rsid w:val="00541B3C"/>
    <w:rsid w:val="00541BF7"/>
    <w:rsid w:val="00541F5A"/>
    <w:rsid w:val="00542258"/>
    <w:rsid w:val="00543A01"/>
    <w:rsid w:val="005440FD"/>
    <w:rsid w:val="00544965"/>
    <w:rsid w:val="005453EE"/>
    <w:rsid w:val="00545569"/>
    <w:rsid w:val="00545C28"/>
    <w:rsid w:val="00546236"/>
    <w:rsid w:val="0054645F"/>
    <w:rsid w:val="0054676B"/>
    <w:rsid w:val="00546C6D"/>
    <w:rsid w:val="00546FDA"/>
    <w:rsid w:val="005477E6"/>
    <w:rsid w:val="005477ED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5C2"/>
    <w:rsid w:val="00555A98"/>
    <w:rsid w:val="00555AC8"/>
    <w:rsid w:val="00555BAB"/>
    <w:rsid w:val="00555DEE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24D5"/>
    <w:rsid w:val="0056283F"/>
    <w:rsid w:val="005633E5"/>
    <w:rsid w:val="00563C28"/>
    <w:rsid w:val="00565689"/>
    <w:rsid w:val="00565902"/>
    <w:rsid w:val="00566C95"/>
    <w:rsid w:val="00567D56"/>
    <w:rsid w:val="00567E1C"/>
    <w:rsid w:val="00567E28"/>
    <w:rsid w:val="00570342"/>
    <w:rsid w:val="005703A1"/>
    <w:rsid w:val="0057118C"/>
    <w:rsid w:val="005716F9"/>
    <w:rsid w:val="00571719"/>
    <w:rsid w:val="0057182F"/>
    <w:rsid w:val="005719D5"/>
    <w:rsid w:val="00571B93"/>
    <w:rsid w:val="005723C4"/>
    <w:rsid w:val="005725DC"/>
    <w:rsid w:val="0057273C"/>
    <w:rsid w:val="00572A24"/>
    <w:rsid w:val="005744BD"/>
    <w:rsid w:val="00574DD1"/>
    <w:rsid w:val="0057529A"/>
    <w:rsid w:val="00575390"/>
    <w:rsid w:val="00575562"/>
    <w:rsid w:val="00576DD7"/>
    <w:rsid w:val="005771A4"/>
    <w:rsid w:val="0057737A"/>
    <w:rsid w:val="00577E4B"/>
    <w:rsid w:val="005803CF"/>
    <w:rsid w:val="00581C2C"/>
    <w:rsid w:val="00582742"/>
    <w:rsid w:val="005831BB"/>
    <w:rsid w:val="00583BF8"/>
    <w:rsid w:val="00583C56"/>
    <w:rsid w:val="00583DA2"/>
    <w:rsid w:val="0058426A"/>
    <w:rsid w:val="00584B89"/>
    <w:rsid w:val="00585270"/>
    <w:rsid w:val="00585D11"/>
    <w:rsid w:val="00585DDE"/>
    <w:rsid w:val="00585E30"/>
    <w:rsid w:val="005862D1"/>
    <w:rsid w:val="00586633"/>
    <w:rsid w:val="00586722"/>
    <w:rsid w:val="00586DA4"/>
    <w:rsid w:val="00587D4E"/>
    <w:rsid w:val="005902F9"/>
    <w:rsid w:val="0059033C"/>
    <w:rsid w:val="00590AE4"/>
    <w:rsid w:val="005912E7"/>
    <w:rsid w:val="0059420C"/>
    <w:rsid w:val="005945BF"/>
    <w:rsid w:val="00594636"/>
    <w:rsid w:val="005950C1"/>
    <w:rsid w:val="00595718"/>
    <w:rsid w:val="005964F0"/>
    <w:rsid w:val="005973E1"/>
    <w:rsid w:val="00597F6A"/>
    <w:rsid w:val="005A03DB"/>
    <w:rsid w:val="005A0A51"/>
    <w:rsid w:val="005A0D77"/>
    <w:rsid w:val="005A1E53"/>
    <w:rsid w:val="005A2E35"/>
    <w:rsid w:val="005A2E85"/>
    <w:rsid w:val="005A2F9D"/>
    <w:rsid w:val="005A36CC"/>
    <w:rsid w:val="005A3869"/>
    <w:rsid w:val="005A479F"/>
    <w:rsid w:val="005A47D1"/>
    <w:rsid w:val="005A4D17"/>
    <w:rsid w:val="005A5D56"/>
    <w:rsid w:val="005A60BA"/>
    <w:rsid w:val="005A61C3"/>
    <w:rsid w:val="005A6760"/>
    <w:rsid w:val="005A6F8E"/>
    <w:rsid w:val="005A75CC"/>
    <w:rsid w:val="005A7C81"/>
    <w:rsid w:val="005B077A"/>
    <w:rsid w:val="005B07D0"/>
    <w:rsid w:val="005B1433"/>
    <w:rsid w:val="005B173E"/>
    <w:rsid w:val="005B1A74"/>
    <w:rsid w:val="005B1D78"/>
    <w:rsid w:val="005B3E54"/>
    <w:rsid w:val="005B45CC"/>
    <w:rsid w:val="005B4D62"/>
    <w:rsid w:val="005B5194"/>
    <w:rsid w:val="005B55DA"/>
    <w:rsid w:val="005B56F5"/>
    <w:rsid w:val="005B575A"/>
    <w:rsid w:val="005B59F7"/>
    <w:rsid w:val="005B6A5E"/>
    <w:rsid w:val="005B77E9"/>
    <w:rsid w:val="005C0DA5"/>
    <w:rsid w:val="005C0F65"/>
    <w:rsid w:val="005C13C4"/>
    <w:rsid w:val="005C14E0"/>
    <w:rsid w:val="005C15B3"/>
    <w:rsid w:val="005C1711"/>
    <w:rsid w:val="005C2137"/>
    <w:rsid w:val="005C2D46"/>
    <w:rsid w:val="005C43A6"/>
    <w:rsid w:val="005C45F8"/>
    <w:rsid w:val="005C4CDB"/>
    <w:rsid w:val="005C4FCA"/>
    <w:rsid w:val="005C5A47"/>
    <w:rsid w:val="005C6AD2"/>
    <w:rsid w:val="005C6DAC"/>
    <w:rsid w:val="005C7325"/>
    <w:rsid w:val="005C750D"/>
    <w:rsid w:val="005C7A39"/>
    <w:rsid w:val="005C7B10"/>
    <w:rsid w:val="005C7BBA"/>
    <w:rsid w:val="005C7E03"/>
    <w:rsid w:val="005C7FA6"/>
    <w:rsid w:val="005D090B"/>
    <w:rsid w:val="005D0AD2"/>
    <w:rsid w:val="005D14DC"/>
    <w:rsid w:val="005D4648"/>
    <w:rsid w:val="005D53C9"/>
    <w:rsid w:val="005D58D1"/>
    <w:rsid w:val="005D58E5"/>
    <w:rsid w:val="005D6C76"/>
    <w:rsid w:val="005D7C62"/>
    <w:rsid w:val="005D7E3A"/>
    <w:rsid w:val="005E0602"/>
    <w:rsid w:val="005E0F12"/>
    <w:rsid w:val="005E1098"/>
    <w:rsid w:val="005E20D0"/>
    <w:rsid w:val="005E2728"/>
    <w:rsid w:val="005E2C50"/>
    <w:rsid w:val="005E3594"/>
    <w:rsid w:val="005E36B2"/>
    <w:rsid w:val="005E370A"/>
    <w:rsid w:val="005E38FE"/>
    <w:rsid w:val="005E4B44"/>
    <w:rsid w:val="005E5425"/>
    <w:rsid w:val="005E565C"/>
    <w:rsid w:val="005E6DEA"/>
    <w:rsid w:val="005E74EA"/>
    <w:rsid w:val="005E78A1"/>
    <w:rsid w:val="005E78A8"/>
    <w:rsid w:val="005E7D8D"/>
    <w:rsid w:val="005F03E2"/>
    <w:rsid w:val="005F0D74"/>
    <w:rsid w:val="005F1291"/>
    <w:rsid w:val="005F15B0"/>
    <w:rsid w:val="005F19D3"/>
    <w:rsid w:val="005F1CB3"/>
    <w:rsid w:val="005F2A02"/>
    <w:rsid w:val="005F2BE3"/>
    <w:rsid w:val="005F3E7A"/>
    <w:rsid w:val="005F4753"/>
    <w:rsid w:val="005F5CBE"/>
    <w:rsid w:val="005F5F13"/>
    <w:rsid w:val="005F6099"/>
    <w:rsid w:val="005F6187"/>
    <w:rsid w:val="005F64B9"/>
    <w:rsid w:val="005F773A"/>
    <w:rsid w:val="005F77E5"/>
    <w:rsid w:val="005F7D9E"/>
    <w:rsid w:val="0060030E"/>
    <w:rsid w:val="0060073A"/>
    <w:rsid w:val="006011A4"/>
    <w:rsid w:val="00601AB5"/>
    <w:rsid w:val="00601D70"/>
    <w:rsid w:val="00602656"/>
    <w:rsid w:val="006029E0"/>
    <w:rsid w:val="00603143"/>
    <w:rsid w:val="00603B7D"/>
    <w:rsid w:val="00603B7F"/>
    <w:rsid w:val="00603F86"/>
    <w:rsid w:val="00604ACF"/>
    <w:rsid w:val="00604D4C"/>
    <w:rsid w:val="00604F26"/>
    <w:rsid w:val="0060501D"/>
    <w:rsid w:val="006058DA"/>
    <w:rsid w:val="00605B8B"/>
    <w:rsid w:val="00606274"/>
    <w:rsid w:val="0061115D"/>
    <w:rsid w:val="00611911"/>
    <w:rsid w:val="0061199A"/>
    <w:rsid w:val="00611E67"/>
    <w:rsid w:val="0061207B"/>
    <w:rsid w:val="00612453"/>
    <w:rsid w:val="00612EED"/>
    <w:rsid w:val="0061490A"/>
    <w:rsid w:val="00615259"/>
    <w:rsid w:val="00615575"/>
    <w:rsid w:val="00616200"/>
    <w:rsid w:val="00616368"/>
    <w:rsid w:val="006173B4"/>
    <w:rsid w:val="00620277"/>
    <w:rsid w:val="00620CDA"/>
    <w:rsid w:val="00620E96"/>
    <w:rsid w:val="00621220"/>
    <w:rsid w:val="0062125A"/>
    <w:rsid w:val="0062197E"/>
    <w:rsid w:val="006219BB"/>
    <w:rsid w:val="00621CD0"/>
    <w:rsid w:val="00622074"/>
    <w:rsid w:val="00622247"/>
    <w:rsid w:val="00622A58"/>
    <w:rsid w:val="006237E9"/>
    <w:rsid w:val="00624A10"/>
    <w:rsid w:val="00625F5E"/>
    <w:rsid w:val="0062666E"/>
    <w:rsid w:val="0062754A"/>
    <w:rsid w:val="00630207"/>
    <w:rsid w:val="0063086D"/>
    <w:rsid w:val="00631286"/>
    <w:rsid w:val="006313C1"/>
    <w:rsid w:val="0063209B"/>
    <w:rsid w:val="0063212E"/>
    <w:rsid w:val="006322F2"/>
    <w:rsid w:val="00632B5D"/>
    <w:rsid w:val="0063322F"/>
    <w:rsid w:val="006345F3"/>
    <w:rsid w:val="006355EA"/>
    <w:rsid w:val="00635FEC"/>
    <w:rsid w:val="006365CF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2F79"/>
    <w:rsid w:val="0064383B"/>
    <w:rsid w:val="00644869"/>
    <w:rsid w:val="006452BA"/>
    <w:rsid w:val="006462D4"/>
    <w:rsid w:val="00646DBA"/>
    <w:rsid w:val="0064746E"/>
    <w:rsid w:val="00650061"/>
    <w:rsid w:val="00651020"/>
    <w:rsid w:val="006513E8"/>
    <w:rsid w:val="00651646"/>
    <w:rsid w:val="0065165D"/>
    <w:rsid w:val="00651986"/>
    <w:rsid w:val="00651F06"/>
    <w:rsid w:val="006521C2"/>
    <w:rsid w:val="00652587"/>
    <w:rsid w:val="00653155"/>
    <w:rsid w:val="00653509"/>
    <w:rsid w:val="006540F9"/>
    <w:rsid w:val="00654ACB"/>
    <w:rsid w:val="00654D38"/>
    <w:rsid w:val="00654E4F"/>
    <w:rsid w:val="00654E52"/>
    <w:rsid w:val="00656152"/>
    <w:rsid w:val="00656924"/>
    <w:rsid w:val="00656E15"/>
    <w:rsid w:val="00657257"/>
    <w:rsid w:val="006575D7"/>
    <w:rsid w:val="00657AD3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3BDD"/>
    <w:rsid w:val="00663C3F"/>
    <w:rsid w:val="00664B86"/>
    <w:rsid w:val="00664CBE"/>
    <w:rsid w:val="00664ECD"/>
    <w:rsid w:val="00664FD3"/>
    <w:rsid w:val="00665012"/>
    <w:rsid w:val="00665343"/>
    <w:rsid w:val="00665D3C"/>
    <w:rsid w:val="00666207"/>
    <w:rsid w:val="00666479"/>
    <w:rsid w:val="00666DD5"/>
    <w:rsid w:val="006670D1"/>
    <w:rsid w:val="0066789E"/>
    <w:rsid w:val="00667C09"/>
    <w:rsid w:val="00667D02"/>
    <w:rsid w:val="006707EB"/>
    <w:rsid w:val="00670FEF"/>
    <w:rsid w:val="0067125E"/>
    <w:rsid w:val="00671ECB"/>
    <w:rsid w:val="006726D7"/>
    <w:rsid w:val="0067347C"/>
    <w:rsid w:val="006736A1"/>
    <w:rsid w:val="006738BD"/>
    <w:rsid w:val="00673B30"/>
    <w:rsid w:val="0067433D"/>
    <w:rsid w:val="006749A3"/>
    <w:rsid w:val="00674AA8"/>
    <w:rsid w:val="00674CCD"/>
    <w:rsid w:val="00675CCC"/>
    <w:rsid w:val="00676B68"/>
    <w:rsid w:val="00676FC1"/>
    <w:rsid w:val="00676FDC"/>
    <w:rsid w:val="00677689"/>
    <w:rsid w:val="006776F7"/>
    <w:rsid w:val="00677AFC"/>
    <w:rsid w:val="006802E3"/>
    <w:rsid w:val="00680E80"/>
    <w:rsid w:val="00681DE9"/>
    <w:rsid w:val="00682E65"/>
    <w:rsid w:val="00682E6F"/>
    <w:rsid w:val="00682F65"/>
    <w:rsid w:val="006838B8"/>
    <w:rsid w:val="006838BF"/>
    <w:rsid w:val="006849E4"/>
    <w:rsid w:val="006850E2"/>
    <w:rsid w:val="006861F8"/>
    <w:rsid w:val="006868F5"/>
    <w:rsid w:val="006877D5"/>
    <w:rsid w:val="00687AC8"/>
    <w:rsid w:val="00687C57"/>
    <w:rsid w:val="006904A8"/>
    <w:rsid w:val="00690B09"/>
    <w:rsid w:val="00690FBD"/>
    <w:rsid w:val="006918F7"/>
    <w:rsid w:val="00691A7C"/>
    <w:rsid w:val="00692266"/>
    <w:rsid w:val="0069285E"/>
    <w:rsid w:val="00693FAC"/>
    <w:rsid w:val="006941B5"/>
    <w:rsid w:val="00694A7A"/>
    <w:rsid w:val="00694C7B"/>
    <w:rsid w:val="00694DF1"/>
    <w:rsid w:val="0069512F"/>
    <w:rsid w:val="0069535D"/>
    <w:rsid w:val="00695443"/>
    <w:rsid w:val="00695B11"/>
    <w:rsid w:val="00695FCB"/>
    <w:rsid w:val="006970AE"/>
    <w:rsid w:val="006973BB"/>
    <w:rsid w:val="006A022F"/>
    <w:rsid w:val="006A02B2"/>
    <w:rsid w:val="006A0A88"/>
    <w:rsid w:val="006A0F3E"/>
    <w:rsid w:val="006A1E78"/>
    <w:rsid w:val="006A2252"/>
    <w:rsid w:val="006A24E1"/>
    <w:rsid w:val="006A2C3C"/>
    <w:rsid w:val="006A3057"/>
    <w:rsid w:val="006A34FF"/>
    <w:rsid w:val="006A3722"/>
    <w:rsid w:val="006A37E9"/>
    <w:rsid w:val="006A3BD8"/>
    <w:rsid w:val="006A3FF5"/>
    <w:rsid w:val="006A47DD"/>
    <w:rsid w:val="006A4F7A"/>
    <w:rsid w:val="006A537B"/>
    <w:rsid w:val="006A5478"/>
    <w:rsid w:val="006A59C2"/>
    <w:rsid w:val="006A6F85"/>
    <w:rsid w:val="006A73CA"/>
    <w:rsid w:val="006A75BD"/>
    <w:rsid w:val="006A7A96"/>
    <w:rsid w:val="006A7BA5"/>
    <w:rsid w:val="006A7DB6"/>
    <w:rsid w:val="006B1A3E"/>
    <w:rsid w:val="006B1D2D"/>
    <w:rsid w:val="006B2645"/>
    <w:rsid w:val="006B2748"/>
    <w:rsid w:val="006B27CC"/>
    <w:rsid w:val="006B281E"/>
    <w:rsid w:val="006B287A"/>
    <w:rsid w:val="006B2B48"/>
    <w:rsid w:val="006B3150"/>
    <w:rsid w:val="006B398D"/>
    <w:rsid w:val="006B3DF4"/>
    <w:rsid w:val="006B445B"/>
    <w:rsid w:val="006B4584"/>
    <w:rsid w:val="006B4BBC"/>
    <w:rsid w:val="006B5729"/>
    <w:rsid w:val="006B5EAB"/>
    <w:rsid w:val="006B70D3"/>
    <w:rsid w:val="006B7A67"/>
    <w:rsid w:val="006C00DB"/>
    <w:rsid w:val="006C03FA"/>
    <w:rsid w:val="006C1146"/>
    <w:rsid w:val="006C1B9D"/>
    <w:rsid w:val="006C2435"/>
    <w:rsid w:val="006C2874"/>
    <w:rsid w:val="006C3E15"/>
    <w:rsid w:val="006C3E8E"/>
    <w:rsid w:val="006C4041"/>
    <w:rsid w:val="006C4990"/>
    <w:rsid w:val="006C6568"/>
    <w:rsid w:val="006C6588"/>
    <w:rsid w:val="006C6F19"/>
    <w:rsid w:val="006C701D"/>
    <w:rsid w:val="006C7B87"/>
    <w:rsid w:val="006C7BEE"/>
    <w:rsid w:val="006D05D4"/>
    <w:rsid w:val="006D1547"/>
    <w:rsid w:val="006D15BE"/>
    <w:rsid w:val="006D1904"/>
    <w:rsid w:val="006D19E4"/>
    <w:rsid w:val="006D19FD"/>
    <w:rsid w:val="006D2174"/>
    <w:rsid w:val="006D2920"/>
    <w:rsid w:val="006D392F"/>
    <w:rsid w:val="006D40E4"/>
    <w:rsid w:val="006D4788"/>
    <w:rsid w:val="006D65FD"/>
    <w:rsid w:val="006D6689"/>
    <w:rsid w:val="006D6A2E"/>
    <w:rsid w:val="006D6FD4"/>
    <w:rsid w:val="006D73E9"/>
    <w:rsid w:val="006D760B"/>
    <w:rsid w:val="006D79F3"/>
    <w:rsid w:val="006D7B04"/>
    <w:rsid w:val="006D7C72"/>
    <w:rsid w:val="006E02CA"/>
    <w:rsid w:val="006E08EA"/>
    <w:rsid w:val="006E0B19"/>
    <w:rsid w:val="006E2019"/>
    <w:rsid w:val="006E2225"/>
    <w:rsid w:val="006E2B39"/>
    <w:rsid w:val="006E2C3A"/>
    <w:rsid w:val="006E375A"/>
    <w:rsid w:val="006E4B8D"/>
    <w:rsid w:val="006E4C8B"/>
    <w:rsid w:val="006E58D4"/>
    <w:rsid w:val="006E618F"/>
    <w:rsid w:val="006E6294"/>
    <w:rsid w:val="006E6510"/>
    <w:rsid w:val="006E66D4"/>
    <w:rsid w:val="006E699E"/>
    <w:rsid w:val="006E7078"/>
    <w:rsid w:val="006E71AF"/>
    <w:rsid w:val="006F096B"/>
    <w:rsid w:val="006F103D"/>
    <w:rsid w:val="006F236C"/>
    <w:rsid w:val="006F2542"/>
    <w:rsid w:val="006F27DB"/>
    <w:rsid w:val="006F2A3B"/>
    <w:rsid w:val="006F379F"/>
    <w:rsid w:val="006F38EA"/>
    <w:rsid w:val="006F4D33"/>
    <w:rsid w:val="006F5C36"/>
    <w:rsid w:val="006F5F1B"/>
    <w:rsid w:val="006F5FFE"/>
    <w:rsid w:val="006F65C5"/>
    <w:rsid w:val="006F6DC8"/>
    <w:rsid w:val="006F6E90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960"/>
    <w:rsid w:val="00704A35"/>
    <w:rsid w:val="00704E37"/>
    <w:rsid w:val="00704F08"/>
    <w:rsid w:val="0070543C"/>
    <w:rsid w:val="007054B2"/>
    <w:rsid w:val="00705924"/>
    <w:rsid w:val="007074B6"/>
    <w:rsid w:val="00707510"/>
    <w:rsid w:val="00707690"/>
    <w:rsid w:val="007076F9"/>
    <w:rsid w:val="00707751"/>
    <w:rsid w:val="007103CA"/>
    <w:rsid w:val="00710581"/>
    <w:rsid w:val="0071135C"/>
    <w:rsid w:val="007119B6"/>
    <w:rsid w:val="00711D19"/>
    <w:rsid w:val="0071272D"/>
    <w:rsid w:val="007148AD"/>
    <w:rsid w:val="00714C0B"/>
    <w:rsid w:val="007156C3"/>
    <w:rsid w:val="00715AA0"/>
    <w:rsid w:val="00715E95"/>
    <w:rsid w:val="00716EE1"/>
    <w:rsid w:val="0071707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8B7"/>
    <w:rsid w:val="00723E9A"/>
    <w:rsid w:val="007241D4"/>
    <w:rsid w:val="007247F3"/>
    <w:rsid w:val="00724DE7"/>
    <w:rsid w:val="00724F59"/>
    <w:rsid w:val="00725473"/>
    <w:rsid w:val="0072785F"/>
    <w:rsid w:val="00732A62"/>
    <w:rsid w:val="00733166"/>
    <w:rsid w:val="00733A9A"/>
    <w:rsid w:val="007347BD"/>
    <w:rsid w:val="00735AE1"/>
    <w:rsid w:val="00735C8E"/>
    <w:rsid w:val="007361A9"/>
    <w:rsid w:val="007363ED"/>
    <w:rsid w:val="0073667D"/>
    <w:rsid w:val="00736A70"/>
    <w:rsid w:val="00736D44"/>
    <w:rsid w:val="00736E17"/>
    <w:rsid w:val="00736E76"/>
    <w:rsid w:val="007373CB"/>
    <w:rsid w:val="00740413"/>
    <w:rsid w:val="0074057B"/>
    <w:rsid w:val="00740ED9"/>
    <w:rsid w:val="007426CA"/>
    <w:rsid w:val="007432A1"/>
    <w:rsid w:val="00744093"/>
    <w:rsid w:val="007449BF"/>
    <w:rsid w:val="00744E68"/>
    <w:rsid w:val="00745782"/>
    <w:rsid w:val="00745C1E"/>
    <w:rsid w:val="00746251"/>
    <w:rsid w:val="00746322"/>
    <w:rsid w:val="0074672C"/>
    <w:rsid w:val="00746F53"/>
    <w:rsid w:val="00747CC7"/>
    <w:rsid w:val="00747E4F"/>
    <w:rsid w:val="007504F2"/>
    <w:rsid w:val="00751088"/>
    <w:rsid w:val="007514BF"/>
    <w:rsid w:val="00751583"/>
    <w:rsid w:val="007524E3"/>
    <w:rsid w:val="00752542"/>
    <w:rsid w:val="007534C6"/>
    <w:rsid w:val="00753C49"/>
    <w:rsid w:val="0075411E"/>
    <w:rsid w:val="007542C4"/>
    <w:rsid w:val="00754628"/>
    <w:rsid w:val="0075483C"/>
    <w:rsid w:val="00754B24"/>
    <w:rsid w:val="00755987"/>
    <w:rsid w:val="00756142"/>
    <w:rsid w:val="00756440"/>
    <w:rsid w:val="00756458"/>
    <w:rsid w:val="00756AE6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2DE7"/>
    <w:rsid w:val="007638C0"/>
    <w:rsid w:val="007638FA"/>
    <w:rsid w:val="00764E5E"/>
    <w:rsid w:val="00765D4C"/>
    <w:rsid w:val="00766170"/>
    <w:rsid w:val="00766223"/>
    <w:rsid w:val="0076668E"/>
    <w:rsid w:val="00766A89"/>
    <w:rsid w:val="00767499"/>
    <w:rsid w:val="00767735"/>
    <w:rsid w:val="00767AB6"/>
    <w:rsid w:val="00767B9F"/>
    <w:rsid w:val="0077035B"/>
    <w:rsid w:val="00771872"/>
    <w:rsid w:val="00771979"/>
    <w:rsid w:val="007720C6"/>
    <w:rsid w:val="007725C6"/>
    <w:rsid w:val="00772E72"/>
    <w:rsid w:val="00774533"/>
    <w:rsid w:val="00774E0E"/>
    <w:rsid w:val="00774EAD"/>
    <w:rsid w:val="007758EA"/>
    <w:rsid w:val="007763E0"/>
    <w:rsid w:val="007771BD"/>
    <w:rsid w:val="00777855"/>
    <w:rsid w:val="0078004C"/>
    <w:rsid w:val="007805E5"/>
    <w:rsid w:val="007805E6"/>
    <w:rsid w:val="007806B8"/>
    <w:rsid w:val="00780FAC"/>
    <w:rsid w:val="0078111A"/>
    <w:rsid w:val="00781A37"/>
    <w:rsid w:val="00782339"/>
    <w:rsid w:val="0078240D"/>
    <w:rsid w:val="00782C3F"/>
    <w:rsid w:val="00783030"/>
    <w:rsid w:val="00783138"/>
    <w:rsid w:val="0078344D"/>
    <w:rsid w:val="007839A5"/>
    <w:rsid w:val="0078453A"/>
    <w:rsid w:val="00784B56"/>
    <w:rsid w:val="00785A49"/>
    <w:rsid w:val="0078610D"/>
    <w:rsid w:val="0078613B"/>
    <w:rsid w:val="007862FB"/>
    <w:rsid w:val="007867FC"/>
    <w:rsid w:val="00786BAB"/>
    <w:rsid w:val="0079019F"/>
    <w:rsid w:val="00791167"/>
    <w:rsid w:val="0079143E"/>
    <w:rsid w:val="00791A6E"/>
    <w:rsid w:val="007934B2"/>
    <w:rsid w:val="007958BD"/>
    <w:rsid w:val="00795A52"/>
    <w:rsid w:val="0079622A"/>
    <w:rsid w:val="007962E7"/>
    <w:rsid w:val="0079652A"/>
    <w:rsid w:val="007965C4"/>
    <w:rsid w:val="0079696B"/>
    <w:rsid w:val="00796ECD"/>
    <w:rsid w:val="007971F1"/>
    <w:rsid w:val="00797DF2"/>
    <w:rsid w:val="007A049B"/>
    <w:rsid w:val="007A1D81"/>
    <w:rsid w:val="007A33A5"/>
    <w:rsid w:val="007A385D"/>
    <w:rsid w:val="007A39E2"/>
    <w:rsid w:val="007A3CB0"/>
    <w:rsid w:val="007A3CFA"/>
    <w:rsid w:val="007A3DE9"/>
    <w:rsid w:val="007A54B3"/>
    <w:rsid w:val="007A69BA"/>
    <w:rsid w:val="007A6A92"/>
    <w:rsid w:val="007A6F39"/>
    <w:rsid w:val="007A70F5"/>
    <w:rsid w:val="007A7A12"/>
    <w:rsid w:val="007A7E90"/>
    <w:rsid w:val="007B0419"/>
    <w:rsid w:val="007B067C"/>
    <w:rsid w:val="007B0CAB"/>
    <w:rsid w:val="007B12E2"/>
    <w:rsid w:val="007B1C23"/>
    <w:rsid w:val="007B1E80"/>
    <w:rsid w:val="007B1E97"/>
    <w:rsid w:val="007B2726"/>
    <w:rsid w:val="007B2A21"/>
    <w:rsid w:val="007B2C32"/>
    <w:rsid w:val="007B44CF"/>
    <w:rsid w:val="007B4FC6"/>
    <w:rsid w:val="007B52C5"/>
    <w:rsid w:val="007B5316"/>
    <w:rsid w:val="007B5FF9"/>
    <w:rsid w:val="007B600C"/>
    <w:rsid w:val="007B6DB3"/>
    <w:rsid w:val="007B71E2"/>
    <w:rsid w:val="007B756E"/>
    <w:rsid w:val="007C023C"/>
    <w:rsid w:val="007C0284"/>
    <w:rsid w:val="007C05E7"/>
    <w:rsid w:val="007C060D"/>
    <w:rsid w:val="007C1016"/>
    <w:rsid w:val="007C1AEA"/>
    <w:rsid w:val="007C1D34"/>
    <w:rsid w:val="007C244B"/>
    <w:rsid w:val="007C2667"/>
    <w:rsid w:val="007C293E"/>
    <w:rsid w:val="007C2D90"/>
    <w:rsid w:val="007C3504"/>
    <w:rsid w:val="007C3947"/>
    <w:rsid w:val="007C4589"/>
    <w:rsid w:val="007C4EC4"/>
    <w:rsid w:val="007C5AB7"/>
    <w:rsid w:val="007C6625"/>
    <w:rsid w:val="007C6636"/>
    <w:rsid w:val="007C789C"/>
    <w:rsid w:val="007C798D"/>
    <w:rsid w:val="007C7E2B"/>
    <w:rsid w:val="007D0AF3"/>
    <w:rsid w:val="007D0F1D"/>
    <w:rsid w:val="007D247F"/>
    <w:rsid w:val="007D2541"/>
    <w:rsid w:val="007D2CA5"/>
    <w:rsid w:val="007D304E"/>
    <w:rsid w:val="007D3229"/>
    <w:rsid w:val="007D3AA8"/>
    <w:rsid w:val="007D3EFB"/>
    <w:rsid w:val="007D52FC"/>
    <w:rsid w:val="007D5C9D"/>
    <w:rsid w:val="007D6158"/>
    <w:rsid w:val="007D742F"/>
    <w:rsid w:val="007D76F0"/>
    <w:rsid w:val="007D77C9"/>
    <w:rsid w:val="007E057D"/>
    <w:rsid w:val="007E0901"/>
    <w:rsid w:val="007E0E3D"/>
    <w:rsid w:val="007E1236"/>
    <w:rsid w:val="007E15F8"/>
    <w:rsid w:val="007E1619"/>
    <w:rsid w:val="007E1678"/>
    <w:rsid w:val="007E1993"/>
    <w:rsid w:val="007E22E4"/>
    <w:rsid w:val="007E385D"/>
    <w:rsid w:val="007E3C5D"/>
    <w:rsid w:val="007E466F"/>
    <w:rsid w:val="007E5C0E"/>
    <w:rsid w:val="007E5D76"/>
    <w:rsid w:val="007E5E79"/>
    <w:rsid w:val="007E608C"/>
    <w:rsid w:val="007E6523"/>
    <w:rsid w:val="007E6609"/>
    <w:rsid w:val="007E6B16"/>
    <w:rsid w:val="007E6FA7"/>
    <w:rsid w:val="007E7986"/>
    <w:rsid w:val="007E7CD2"/>
    <w:rsid w:val="007E7D3C"/>
    <w:rsid w:val="007F0060"/>
    <w:rsid w:val="007F00E4"/>
    <w:rsid w:val="007F05BE"/>
    <w:rsid w:val="007F0DF8"/>
    <w:rsid w:val="007F173E"/>
    <w:rsid w:val="007F21A6"/>
    <w:rsid w:val="007F2208"/>
    <w:rsid w:val="007F2387"/>
    <w:rsid w:val="007F27D4"/>
    <w:rsid w:val="007F27EE"/>
    <w:rsid w:val="007F2879"/>
    <w:rsid w:val="007F2E12"/>
    <w:rsid w:val="007F390E"/>
    <w:rsid w:val="007F44F8"/>
    <w:rsid w:val="007F45D9"/>
    <w:rsid w:val="007F4631"/>
    <w:rsid w:val="007F46E1"/>
    <w:rsid w:val="007F5010"/>
    <w:rsid w:val="007F51AD"/>
    <w:rsid w:val="007F52CC"/>
    <w:rsid w:val="007F5DFC"/>
    <w:rsid w:val="007F6065"/>
    <w:rsid w:val="007F6EB0"/>
    <w:rsid w:val="007F74AB"/>
    <w:rsid w:val="007F7682"/>
    <w:rsid w:val="008005BA"/>
    <w:rsid w:val="0080074C"/>
    <w:rsid w:val="0080076B"/>
    <w:rsid w:val="00800B8B"/>
    <w:rsid w:val="008010CC"/>
    <w:rsid w:val="0080177E"/>
    <w:rsid w:val="00801C5E"/>
    <w:rsid w:val="00801E47"/>
    <w:rsid w:val="00801F94"/>
    <w:rsid w:val="00802257"/>
    <w:rsid w:val="0080255B"/>
    <w:rsid w:val="008025A0"/>
    <w:rsid w:val="0080267D"/>
    <w:rsid w:val="0080270A"/>
    <w:rsid w:val="00802E0A"/>
    <w:rsid w:val="00803FE9"/>
    <w:rsid w:val="0080430A"/>
    <w:rsid w:val="00804DCD"/>
    <w:rsid w:val="00805052"/>
    <w:rsid w:val="008054A8"/>
    <w:rsid w:val="00805526"/>
    <w:rsid w:val="0080568D"/>
    <w:rsid w:val="00805C34"/>
    <w:rsid w:val="00806755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3B4"/>
    <w:rsid w:val="0081553E"/>
    <w:rsid w:val="00815CF4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0A4C"/>
    <w:rsid w:val="008220AA"/>
    <w:rsid w:val="0082283A"/>
    <w:rsid w:val="00823123"/>
    <w:rsid w:val="008233C8"/>
    <w:rsid w:val="00825298"/>
    <w:rsid w:val="00826673"/>
    <w:rsid w:val="00826913"/>
    <w:rsid w:val="0082773C"/>
    <w:rsid w:val="00827BB3"/>
    <w:rsid w:val="00827E62"/>
    <w:rsid w:val="00827F05"/>
    <w:rsid w:val="008305C1"/>
    <w:rsid w:val="008310FA"/>
    <w:rsid w:val="00831CC2"/>
    <w:rsid w:val="00833430"/>
    <w:rsid w:val="00833549"/>
    <w:rsid w:val="008339ED"/>
    <w:rsid w:val="00834C8E"/>
    <w:rsid w:val="00835035"/>
    <w:rsid w:val="00835206"/>
    <w:rsid w:val="0083537D"/>
    <w:rsid w:val="0083538F"/>
    <w:rsid w:val="008355DB"/>
    <w:rsid w:val="00835AD7"/>
    <w:rsid w:val="00837DEE"/>
    <w:rsid w:val="00840A62"/>
    <w:rsid w:val="008426FB"/>
    <w:rsid w:val="00842AFD"/>
    <w:rsid w:val="00842B96"/>
    <w:rsid w:val="00842C4C"/>
    <w:rsid w:val="00842F16"/>
    <w:rsid w:val="008430F6"/>
    <w:rsid w:val="00843E67"/>
    <w:rsid w:val="008447D6"/>
    <w:rsid w:val="00844837"/>
    <w:rsid w:val="00845147"/>
    <w:rsid w:val="008452FE"/>
    <w:rsid w:val="008453F3"/>
    <w:rsid w:val="00847052"/>
    <w:rsid w:val="00850376"/>
    <w:rsid w:val="00850D59"/>
    <w:rsid w:val="00850DFF"/>
    <w:rsid w:val="008512D5"/>
    <w:rsid w:val="008538CB"/>
    <w:rsid w:val="00853AE1"/>
    <w:rsid w:val="008543F8"/>
    <w:rsid w:val="00854B61"/>
    <w:rsid w:val="008552FE"/>
    <w:rsid w:val="00855944"/>
    <w:rsid w:val="00856627"/>
    <w:rsid w:val="008604CC"/>
    <w:rsid w:val="0086095A"/>
    <w:rsid w:val="00860C5B"/>
    <w:rsid w:val="00861697"/>
    <w:rsid w:val="00861890"/>
    <w:rsid w:val="00861FC3"/>
    <w:rsid w:val="00862BA3"/>
    <w:rsid w:val="00862F53"/>
    <w:rsid w:val="008635BF"/>
    <w:rsid w:val="00863CBD"/>
    <w:rsid w:val="00864270"/>
    <w:rsid w:val="00864345"/>
    <w:rsid w:val="00864D30"/>
    <w:rsid w:val="00865917"/>
    <w:rsid w:val="00866521"/>
    <w:rsid w:val="00866CD8"/>
    <w:rsid w:val="0086769E"/>
    <w:rsid w:val="00867A9E"/>
    <w:rsid w:val="00867EC7"/>
    <w:rsid w:val="00870352"/>
    <w:rsid w:val="008709E8"/>
    <w:rsid w:val="0087100C"/>
    <w:rsid w:val="0087184A"/>
    <w:rsid w:val="0087198A"/>
    <w:rsid w:val="00871EC2"/>
    <w:rsid w:val="00872027"/>
    <w:rsid w:val="00873247"/>
    <w:rsid w:val="00873271"/>
    <w:rsid w:val="00874323"/>
    <w:rsid w:val="008746DF"/>
    <w:rsid w:val="00874837"/>
    <w:rsid w:val="0087515A"/>
    <w:rsid w:val="0087525C"/>
    <w:rsid w:val="00875C06"/>
    <w:rsid w:val="0087613F"/>
    <w:rsid w:val="008762E2"/>
    <w:rsid w:val="0087651D"/>
    <w:rsid w:val="00876785"/>
    <w:rsid w:val="00880ADF"/>
    <w:rsid w:val="00881205"/>
    <w:rsid w:val="00881C86"/>
    <w:rsid w:val="008825D0"/>
    <w:rsid w:val="008828AC"/>
    <w:rsid w:val="00882F89"/>
    <w:rsid w:val="008837C8"/>
    <w:rsid w:val="008838DB"/>
    <w:rsid w:val="00883A08"/>
    <w:rsid w:val="00883A1C"/>
    <w:rsid w:val="00885700"/>
    <w:rsid w:val="00885774"/>
    <w:rsid w:val="00885A5D"/>
    <w:rsid w:val="00886C6C"/>
    <w:rsid w:val="00886FF7"/>
    <w:rsid w:val="00887D23"/>
    <w:rsid w:val="00890925"/>
    <w:rsid w:val="00890A0E"/>
    <w:rsid w:val="00890EF2"/>
    <w:rsid w:val="00891F5D"/>
    <w:rsid w:val="00892059"/>
    <w:rsid w:val="008920EB"/>
    <w:rsid w:val="00892316"/>
    <w:rsid w:val="008926E1"/>
    <w:rsid w:val="008927B0"/>
    <w:rsid w:val="00892ACD"/>
    <w:rsid w:val="00892E93"/>
    <w:rsid w:val="00893E99"/>
    <w:rsid w:val="00894307"/>
    <w:rsid w:val="00894754"/>
    <w:rsid w:val="00895708"/>
    <w:rsid w:val="00895978"/>
    <w:rsid w:val="00895DF8"/>
    <w:rsid w:val="008960BD"/>
    <w:rsid w:val="0089648A"/>
    <w:rsid w:val="008967B8"/>
    <w:rsid w:val="00896A21"/>
    <w:rsid w:val="00896D17"/>
    <w:rsid w:val="00896D57"/>
    <w:rsid w:val="008972EF"/>
    <w:rsid w:val="00897824"/>
    <w:rsid w:val="00897B23"/>
    <w:rsid w:val="00897EBF"/>
    <w:rsid w:val="008A1340"/>
    <w:rsid w:val="008A1DA1"/>
    <w:rsid w:val="008A1FD0"/>
    <w:rsid w:val="008A2E3B"/>
    <w:rsid w:val="008A412D"/>
    <w:rsid w:val="008A4C7D"/>
    <w:rsid w:val="008A4D8C"/>
    <w:rsid w:val="008A67A7"/>
    <w:rsid w:val="008A761E"/>
    <w:rsid w:val="008B2653"/>
    <w:rsid w:val="008B2D51"/>
    <w:rsid w:val="008B32B7"/>
    <w:rsid w:val="008B32F7"/>
    <w:rsid w:val="008B394E"/>
    <w:rsid w:val="008B42EE"/>
    <w:rsid w:val="008B4F26"/>
    <w:rsid w:val="008B569E"/>
    <w:rsid w:val="008B65BF"/>
    <w:rsid w:val="008B793B"/>
    <w:rsid w:val="008C03B3"/>
    <w:rsid w:val="008C04E4"/>
    <w:rsid w:val="008C0639"/>
    <w:rsid w:val="008C084E"/>
    <w:rsid w:val="008C09EE"/>
    <w:rsid w:val="008C0BD0"/>
    <w:rsid w:val="008C1903"/>
    <w:rsid w:val="008C197C"/>
    <w:rsid w:val="008C1BBC"/>
    <w:rsid w:val="008C211A"/>
    <w:rsid w:val="008C26AD"/>
    <w:rsid w:val="008C29A5"/>
    <w:rsid w:val="008C476D"/>
    <w:rsid w:val="008C4B19"/>
    <w:rsid w:val="008C5284"/>
    <w:rsid w:val="008C55D0"/>
    <w:rsid w:val="008C5FEC"/>
    <w:rsid w:val="008C6183"/>
    <w:rsid w:val="008C634F"/>
    <w:rsid w:val="008C65EC"/>
    <w:rsid w:val="008C661E"/>
    <w:rsid w:val="008C6A0D"/>
    <w:rsid w:val="008C6B53"/>
    <w:rsid w:val="008C7342"/>
    <w:rsid w:val="008C7528"/>
    <w:rsid w:val="008C77DD"/>
    <w:rsid w:val="008C7BD5"/>
    <w:rsid w:val="008D071D"/>
    <w:rsid w:val="008D0A88"/>
    <w:rsid w:val="008D1087"/>
    <w:rsid w:val="008D10A6"/>
    <w:rsid w:val="008D1AE5"/>
    <w:rsid w:val="008D1BEC"/>
    <w:rsid w:val="008D1C2E"/>
    <w:rsid w:val="008D1F62"/>
    <w:rsid w:val="008D213A"/>
    <w:rsid w:val="008D24E8"/>
    <w:rsid w:val="008D2D5D"/>
    <w:rsid w:val="008D351E"/>
    <w:rsid w:val="008D40F8"/>
    <w:rsid w:val="008D4B98"/>
    <w:rsid w:val="008D4C2A"/>
    <w:rsid w:val="008D533F"/>
    <w:rsid w:val="008D5849"/>
    <w:rsid w:val="008D5A89"/>
    <w:rsid w:val="008D69FD"/>
    <w:rsid w:val="008D6F59"/>
    <w:rsid w:val="008D70A3"/>
    <w:rsid w:val="008D7B7C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9FF"/>
    <w:rsid w:val="008E4BA5"/>
    <w:rsid w:val="008E66A2"/>
    <w:rsid w:val="008E69A4"/>
    <w:rsid w:val="008E69FC"/>
    <w:rsid w:val="008E6DA0"/>
    <w:rsid w:val="008E6F5A"/>
    <w:rsid w:val="008E7230"/>
    <w:rsid w:val="008E742B"/>
    <w:rsid w:val="008F08D6"/>
    <w:rsid w:val="008F0999"/>
    <w:rsid w:val="008F14CA"/>
    <w:rsid w:val="008F21FD"/>
    <w:rsid w:val="008F2785"/>
    <w:rsid w:val="008F2B32"/>
    <w:rsid w:val="008F3B95"/>
    <w:rsid w:val="008F3CA2"/>
    <w:rsid w:val="008F3E25"/>
    <w:rsid w:val="008F46A7"/>
    <w:rsid w:val="008F4B21"/>
    <w:rsid w:val="008F4F85"/>
    <w:rsid w:val="008F531F"/>
    <w:rsid w:val="008F56B9"/>
    <w:rsid w:val="008F5BF5"/>
    <w:rsid w:val="008F60E1"/>
    <w:rsid w:val="008F785B"/>
    <w:rsid w:val="008F7B03"/>
    <w:rsid w:val="009000C3"/>
    <w:rsid w:val="00900493"/>
    <w:rsid w:val="00900A1B"/>
    <w:rsid w:val="00900ECC"/>
    <w:rsid w:val="009015A1"/>
    <w:rsid w:val="009015EC"/>
    <w:rsid w:val="0090182E"/>
    <w:rsid w:val="0090188B"/>
    <w:rsid w:val="0090207E"/>
    <w:rsid w:val="009022D1"/>
    <w:rsid w:val="00902974"/>
    <w:rsid w:val="00902BFF"/>
    <w:rsid w:val="00902DBF"/>
    <w:rsid w:val="00902E74"/>
    <w:rsid w:val="00905430"/>
    <w:rsid w:val="00905C60"/>
    <w:rsid w:val="0090660D"/>
    <w:rsid w:val="00906B9E"/>
    <w:rsid w:val="00907330"/>
    <w:rsid w:val="0091008B"/>
    <w:rsid w:val="00910AAF"/>
    <w:rsid w:val="0091246A"/>
    <w:rsid w:val="009124E4"/>
    <w:rsid w:val="0091284F"/>
    <w:rsid w:val="00913020"/>
    <w:rsid w:val="009136FD"/>
    <w:rsid w:val="00913714"/>
    <w:rsid w:val="009144DA"/>
    <w:rsid w:val="00914665"/>
    <w:rsid w:val="009147D5"/>
    <w:rsid w:val="00914897"/>
    <w:rsid w:val="00914B37"/>
    <w:rsid w:val="00915299"/>
    <w:rsid w:val="0091565D"/>
    <w:rsid w:val="00916752"/>
    <w:rsid w:val="00916B37"/>
    <w:rsid w:val="00917241"/>
    <w:rsid w:val="009172F1"/>
    <w:rsid w:val="009178C1"/>
    <w:rsid w:val="00920304"/>
    <w:rsid w:val="0092033B"/>
    <w:rsid w:val="0092050C"/>
    <w:rsid w:val="00920715"/>
    <w:rsid w:val="009216B6"/>
    <w:rsid w:val="0092171C"/>
    <w:rsid w:val="00921BEA"/>
    <w:rsid w:val="0092275E"/>
    <w:rsid w:val="00923215"/>
    <w:rsid w:val="00924BD4"/>
    <w:rsid w:val="00924DCC"/>
    <w:rsid w:val="00924F20"/>
    <w:rsid w:val="00926046"/>
    <w:rsid w:val="009267B0"/>
    <w:rsid w:val="009267F6"/>
    <w:rsid w:val="00926C71"/>
    <w:rsid w:val="00926C8D"/>
    <w:rsid w:val="00926F0E"/>
    <w:rsid w:val="009272A6"/>
    <w:rsid w:val="0092740B"/>
    <w:rsid w:val="0093010D"/>
    <w:rsid w:val="0093033A"/>
    <w:rsid w:val="00930C65"/>
    <w:rsid w:val="0093132E"/>
    <w:rsid w:val="0093142A"/>
    <w:rsid w:val="00931459"/>
    <w:rsid w:val="00931DAA"/>
    <w:rsid w:val="00932B26"/>
    <w:rsid w:val="00933558"/>
    <w:rsid w:val="00933ADC"/>
    <w:rsid w:val="0093457D"/>
    <w:rsid w:val="009345D6"/>
    <w:rsid w:val="00934712"/>
    <w:rsid w:val="0093487C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104B"/>
    <w:rsid w:val="0094209B"/>
    <w:rsid w:val="00942433"/>
    <w:rsid w:val="00942612"/>
    <w:rsid w:val="00942A14"/>
    <w:rsid w:val="0094329B"/>
    <w:rsid w:val="009432CE"/>
    <w:rsid w:val="00943587"/>
    <w:rsid w:val="00944798"/>
    <w:rsid w:val="00945806"/>
    <w:rsid w:val="009458A9"/>
    <w:rsid w:val="009464DC"/>
    <w:rsid w:val="0094665D"/>
    <w:rsid w:val="00947012"/>
    <w:rsid w:val="00947351"/>
    <w:rsid w:val="00947B2C"/>
    <w:rsid w:val="00947DCD"/>
    <w:rsid w:val="00947DF9"/>
    <w:rsid w:val="00950F56"/>
    <w:rsid w:val="00951518"/>
    <w:rsid w:val="00951814"/>
    <w:rsid w:val="00951CD4"/>
    <w:rsid w:val="009520F5"/>
    <w:rsid w:val="009521CB"/>
    <w:rsid w:val="00952749"/>
    <w:rsid w:val="00952B19"/>
    <w:rsid w:val="009531F7"/>
    <w:rsid w:val="0095327F"/>
    <w:rsid w:val="009541FC"/>
    <w:rsid w:val="00954510"/>
    <w:rsid w:val="009545A0"/>
    <w:rsid w:val="00954614"/>
    <w:rsid w:val="00954738"/>
    <w:rsid w:val="00954A97"/>
    <w:rsid w:val="00954A9A"/>
    <w:rsid w:val="00954B5F"/>
    <w:rsid w:val="00955432"/>
    <w:rsid w:val="00955B27"/>
    <w:rsid w:val="00955E85"/>
    <w:rsid w:val="0095600F"/>
    <w:rsid w:val="009568FE"/>
    <w:rsid w:val="00957528"/>
    <w:rsid w:val="009605E1"/>
    <w:rsid w:val="00960973"/>
    <w:rsid w:val="0096099A"/>
    <w:rsid w:val="00960A7C"/>
    <w:rsid w:val="00960B01"/>
    <w:rsid w:val="00960B15"/>
    <w:rsid w:val="009612BD"/>
    <w:rsid w:val="00961CA7"/>
    <w:rsid w:val="009627B5"/>
    <w:rsid w:val="0096329C"/>
    <w:rsid w:val="0096352C"/>
    <w:rsid w:val="009638D8"/>
    <w:rsid w:val="009638E6"/>
    <w:rsid w:val="00963BB5"/>
    <w:rsid w:val="009642C4"/>
    <w:rsid w:val="00964500"/>
    <w:rsid w:val="0096457E"/>
    <w:rsid w:val="00964659"/>
    <w:rsid w:val="00964989"/>
    <w:rsid w:val="00965AE7"/>
    <w:rsid w:val="009673E9"/>
    <w:rsid w:val="009677F6"/>
    <w:rsid w:val="00970212"/>
    <w:rsid w:val="00973250"/>
    <w:rsid w:val="00973DD2"/>
    <w:rsid w:val="00974295"/>
    <w:rsid w:val="00974462"/>
    <w:rsid w:val="00974551"/>
    <w:rsid w:val="00975860"/>
    <w:rsid w:val="00975BED"/>
    <w:rsid w:val="00975FD1"/>
    <w:rsid w:val="009762D5"/>
    <w:rsid w:val="009770CA"/>
    <w:rsid w:val="00977431"/>
    <w:rsid w:val="0097769A"/>
    <w:rsid w:val="0097796B"/>
    <w:rsid w:val="00981131"/>
    <w:rsid w:val="009811EB"/>
    <w:rsid w:val="00981EE2"/>
    <w:rsid w:val="00982843"/>
    <w:rsid w:val="00982E6A"/>
    <w:rsid w:val="00982F55"/>
    <w:rsid w:val="009834A5"/>
    <w:rsid w:val="00983734"/>
    <w:rsid w:val="00984504"/>
    <w:rsid w:val="00984644"/>
    <w:rsid w:val="00984EB9"/>
    <w:rsid w:val="00985286"/>
    <w:rsid w:val="0098530E"/>
    <w:rsid w:val="00985361"/>
    <w:rsid w:val="00986136"/>
    <w:rsid w:val="0098726E"/>
    <w:rsid w:val="0098727E"/>
    <w:rsid w:val="0098749B"/>
    <w:rsid w:val="0098792D"/>
    <w:rsid w:val="00987E24"/>
    <w:rsid w:val="0099086D"/>
    <w:rsid w:val="00990A0D"/>
    <w:rsid w:val="00990B39"/>
    <w:rsid w:val="009918FA"/>
    <w:rsid w:val="0099231D"/>
    <w:rsid w:val="009932CE"/>
    <w:rsid w:val="00995875"/>
    <w:rsid w:val="00995E9E"/>
    <w:rsid w:val="009960C8"/>
    <w:rsid w:val="009966EC"/>
    <w:rsid w:val="0099774E"/>
    <w:rsid w:val="0099793C"/>
    <w:rsid w:val="00997FFC"/>
    <w:rsid w:val="009A09EA"/>
    <w:rsid w:val="009A0A11"/>
    <w:rsid w:val="009A106D"/>
    <w:rsid w:val="009A12B8"/>
    <w:rsid w:val="009A14C9"/>
    <w:rsid w:val="009A159E"/>
    <w:rsid w:val="009A15F0"/>
    <w:rsid w:val="009A1965"/>
    <w:rsid w:val="009A2003"/>
    <w:rsid w:val="009A2288"/>
    <w:rsid w:val="009A2D93"/>
    <w:rsid w:val="009A307B"/>
    <w:rsid w:val="009A3185"/>
    <w:rsid w:val="009A32D5"/>
    <w:rsid w:val="009A35C2"/>
    <w:rsid w:val="009A434B"/>
    <w:rsid w:val="009A5B9B"/>
    <w:rsid w:val="009A5C2F"/>
    <w:rsid w:val="009A5ED7"/>
    <w:rsid w:val="009A63B1"/>
    <w:rsid w:val="009A77A0"/>
    <w:rsid w:val="009B0EDE"/>
    <w:rsid w:val="009B1924"/>
    <w:rsid w:val="009B2190"/>
    <w:rsid w:val="009B2529"/>
    <w:rsid w:val="009B25E6"/>
    <w:rsid w:val="009B26B9"/>
    <w:rsid w:val="009B37E2"/>
    <w:rsid w:val="009B3FED"/>
    <w:rsid w:val="009B579B"/>
    <w:rsid w:val="009B610B"/>
    <w:rsid w:val="009B6C7D"/>
    <w:rsid w:val="009B6D66"/>
    <w:rsid w:val="009B70A1"/>
    <w:rsid w:val="009B7128"/>
    <w:rsid w:val="009B713E"/>
    <w:rsid w:val="009B72D8"/>
    <w:rsid w:val="009B746D"/>
    <w:rsid w:val="009B7649"/>
    <w:rsid w:val="009B7683"/>
    <w:rsid w:val="009B7689"/>
    <w:rsid w:val="009B7CDD"/>
    <w:rsid w:val="009C002B"/>
    <w:rsid w:val="009C08BD"/>
    <w:rsid w:val="009C0E7F"/>
    <w:rsid w:val="009C11C0"/>
    <w:rsid w:val="009C1656"/>
    <w:rsid w:val="009C1996"/>
    <w:rsid w:val="009C1B22"/>
    <w:rsid w:val="009C1B6E"/>
    <w:rsid w:val="009C1F7B"/>
    <w:rsid w:val="009C2CF7"/>
    <w:rsid w:val="009C2E77"/>
    <w:rsid w:val="009C2EEC"/>
    <w:rsid w:val="009C3908"/>
    <w:rsid w:val="009C462E"/>
    <w:rsid w:val="009C4DAE"/>
    <w:rsid w:val="009C4E8C"/>
    <w:rsid w:val="009C5DEC"/>
    <w:rsid w:val="009C639A"/>
    <w:rsid w:val="009C6D32"/>
    <w:rsid w:val="009C76A4"/>
    <w:rsid w:val="009C7A8D"/>
    <w:rsid w:val="009D0098"/>
    <w:rsid w:val="009D0361"/>
    <w:rsid w:val="009D0448"/>
    <w:rsid w:val="009D2021"/>
    <w:rsid w:val="009D2EBD"/>
    <w:rsid w:val="009D3BF0"/>
    <w:rsid w:val="009D3D97"/>
    <w:rsid w:val="009D4563"/>
    <w:rsid w:val="009D4A50"/>
    <w:rsid w:val="009D4D34"/>
    <w:rsid w:val="009D57C6"/>
    <w:rsid w:val="009D5813"/>
    <w:rsid w:val="009D722F"/>
    <w:rsid w:val="009D778E"/>
    <w:rsid w:val="009D7E8B"/>
    <w:rsid w:val="009E0BD1"/>
    <w:rsid w:val="009E0C00"/>
    <w:rsid w:val="009E1563"/>
    <w:rsid w:val="009E1565"/>
    <w:rsid w:val="009E21F4"/>
    <w:rsid w:val="009E2617"/>
    <w:rsid w:val="009E3C1B"/>
    <w:rsid w:val="009E43D6"/>
    <w:rsid w:val="009E46DD"/>
    <w:rsid w:val="009E4E54"/>
    <w:rsid w:val="009E6160"/>
    <w:rsid w:val="009E6708"/>
    <w:rsid w:val="009E68A3"/>
    <w:rsid w:val="009E6A34"/>
    <w:rsid w:val="009E6EA4"/>
    <w:rsid w:val="009E7483"/>
    <w:rsid w:val="009E7AA4"/>
    <w:rsid w:val="009E7AC7"/>
    <w:rsid w:val="009F0152"/>
    <w:rsid w:val="009F069B"/>
    <w:rsid w:val="009F09DB"/>
    <w:rsid w:val="009F2001"/>
    <w:rsid w:val="009F200C"/>
    <w:rsid w:val="009F25D8"/>
    <w:rsid w:val="009F2AEA"/>
    <w:rsid w:val="009F3475"/>
    <w:rsid w:val="009F3707"/>
    <w:rsid w:val="009F430D"/>
    <w:rsid w:val="009F43E0"/>
    <w:rsid w:val="009F44D0"/>
    <w:rsid w:val="009F54BB"/>
    <w:rsid w:val="009F5517"/>
    <w:rsid w:val="009F5BCD"/>
    <w:rsid w:val="009F5EBC"/>
    <w:rsid w:val="009F6631"/>
    <w:rsid w:val="009F6792"/>
    <w:rsid w:val="009F6E8A"/>
    <w:rsid w:val="00A003C5"/>
    <w:rsid w:val="00A003E3"/>
    <w:rsid w:val="00A00FC2"/>
    <w:rsid w:val="00A01707"/>
    <w:rsid w:val="00A01F2A"/>
    <w:rsid w:val="00A01FE6"/>
    <w:rsid w:val="00A02158"/>
    <w:rsid w:val="00A029B9"/>
    <w:rsid w:val="00A02D71"/>
    <w:rsid w:val="00A030D3"/>
    <w:rsid w:val="00A030EC"/>
    <w:rsid w:val="00A037D9"/>
    <w:rsid w:val="00A047B4"/>
    <w:rsid w:val="00A04809"/>
    <w:rsid w:val="00A04C8F"/>
    <w:rsid w:val="00A05148"/>
    <w:rsid w:val="00A052E3"/>
    <w:rsid w:val="00A05BF2"/>
    <w:rsid w:val="00A05D96"/>
    <w:rsid w:val="00A061FC"/>
    <w:rsid w:val="00A06A6F"/>
    <w:rsid w:val="00A072B5"/>
    <w:rsid w:val="00A078E2"/>
    <w:rsid w:val="00A07E85"/>
    <w:rsid w:val="00A108FE"/>
    <w:rsid w:val="00A10DE9"/>
    <w:rsid w:val="00A10E45"/>
    <w:rsid w:val="00A11575"/>
    <w:rsid w:val="00A115C6"/>
    <w:rsid w:val="00A11723"/>
    <w:rsid w:val="00A1174E"/>
    <w:rsid w:val="00A11A04"/>
    <w:rsid w:val="00A1318C"/>
    <w:rsid w:val="00A1329A"/>
    <w:rsid w:val="00A1350B"/>
    <w:rsid w:val="00A139B0"/>
    <w:rsid w:val="00A152C7"/>
    <w:rsid w:val="00A15A6B"/>
    <w:rsid w:val="00A1671F"/>
    <w:rsid w:val="00A169F6"/>
    <w:rsid w:val="00A16AC8"/>
    <w:rsid w:val="00A16B18"/>
    <w:rsid w:val="00A17799"/>
    <w:rsid w:val="00A17FF6"/>
    <w:rsid w:val="00A2036C"/>
    <w:rsid w:val="00A2054A"/>
    <w:rsid w:val="00A207A7"/>
    <w:rsid w:val="00A20B22"/>
    <w:rsid w:val="00A22000"/>
    <w:rsid w:val="00A22174"/>
    <w:rsid w:val="00A22F98"/>
    <w:rsid w:val="00A23567"/>
    <w:rsid w:val="00A2358A"/>
    <w:rsid w:val="00A235EF"/>
    <w:rsid w:val="00A2401C"/>
    <w:rsid w:val="00A247B6"/>
    <w:rsid w:val="00A2485F"/>
    <w:rsid w:val="00A249AE"/>
    <w:rsid w:val="00A24FEE"/>
    <w:rsid w:val="00A25FAF"/>
    <w:rsid w:val="00A263EC"/>
    <w:rsid w:val="00A26FD9"/>
    <w:rsid w:val="00A306B6"/>
    <w:rsid w:val="00A30853"/>
    <w:rsid w:val="00A308E5"/>
    <w:rsid w:val="00A30DDF"/>
    <w:rsid w:val="00A30F00"/>
    <w:rsid w:val="00A311E7"/>
    <w:rsid w:val="00A324AB"/>
    <w:rsid w:val="00A32A4F"/>
    <w:rsid w:val="00A331FB"/>
    <w:rsid w:val="00A344F8"/>
    <w:rsid w:val="00A34C0D"/>
    <w:rsid w:val="00A34D14"/>
    <w:rsid w:val="00A35210"/>
    <w:rsid w:val="00A35CC2"/>
    <w:rsid w:val="00A35D6A"/>
    <w:rsid w:val="00A35E08"/>
    <w:rsid w:val="00A36291"/>
    <w:rsid w:val="00A365C3"/>
    <w:rsid w:val="00A3678A"/>
    <w:rsid w:val="00A3727F"/>
    <w:rsid w:val="00A37501"/>
    <w:rsid w:val="00A37664"/>
    <w:rsid w:val="00A37840"/>
    <w:rsid w:val="00A37A5C"/>
    <w:rsid w:val="00A4080E"/>
    <w:rsid w:val="00A40886"/>
    <w:rsid w:val="00A40F68"/>
    <w:rsid w:val="00A421BF"/>
    <w:rsid w:val="00A42902"/>
    <w:rsid w:val="00A4324E"/>
    <w:rsid w:val="00A433D8"/>
    <w:rsid w:val="00A4390E"/>
    <w:rsid w:val="00A43A6D"/>
    <w:rsid w:val="00A43C36"/>
    <w:rsid w:val="00A44914"/>
    <w:rsid w:val="00A44A58"/>
    <w:rsid w:val="00A44A77"/>
    <w:rsid w:val="00A44DC6"/>
    <w:rsid w:val="00A45295"/>
    <w:rsid w:val="00A45D52"/>
    <w:rsid w:val="00A45FFE"/>
    <w:rsid w:val="00A46E7D"/>
    <w:rsid w:val="00A47865"/>
    <w:rsid w:val="00A47BFC"/>
    <w:rsid w:val="00A504E2"/>
    <w:rsid w:val="00A50AD4"/>
    <w:rsid w:val="00A50BB2"/>
    <w:rsid w:val="00A50C04"/>
    <w:rsid w:val="00A514BF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78F"/>
    <w:rsid w:val="00A55815"/>
    <w:rsid w:val="00A55A85"/>
    <w:rsid w:val="00A55BA1"/>
    <w:rsid w:val="00A568E5"/>
    <w:rsid w:val="00A57F69"/>
    <w:rsid w:val="00A60192"/>
    <w:rsid w:val="00A612CD"/>
    <w:rsid w:val="00A61DB8"/>
    <w:rsid w:val="00A634A5"/>
    <w:rsid w:val="00A6368C"/>
    <w:rsid w:val="00A64CE2"/>
    <w:rsid w:val="00A65A5F"/>
    <w:rsid w:val="00A65BA1"/>
    <w:rsid w:val="00A65EFF"/>
    <w:rsid w:val="00A6629F"/>
    <w:rsid w:val="00A66312"/>
    <w:rsid w:val="00A67380"/>
    <w:rsid w:val="00A67632"/>
    <w:rsid w:val="00A70032"/>
    <w:rsid w:val="00A700F6"/>
    <w:rsid w:val="00A708A0"/>
    <w:rsid w:val="00A70E6F"/>
    <w:rsid w:val="00A70F53"/>
    <w:rsid w:val="00A712EB"/>
    <w:rsid w:val="00A7185A"/>
    <w:rsid w:val="00A71C8D"/>
    <w:rsid w:val="00A722D1"/>
    <w:rsid w:val="00A726F3"/>
    <w:rsid w:val="00A72C10"/>
    <w:rsid w:val="00A72C20"/>
    <w:rsid w:val="00A7310B"/>
    <w:rsid w:val="00A7352C"/>
    <w:rsid w:val="00A73F3C"/>
    <w:rsid w:val="00A74827"/>
    <w:rsid w:val="00A74935"/>
    <w:rsid w:val="00A753FF"/>
    <w:rsid w:val="00A756AA"/>
    <w:rsid w:val="00A75811"/>
    <w:rsid w:val="00A767C6"/>
    <w:rsid w:val="00A767D4"/>
    <w:rsid w:val="00A768C4"/>
    <w:rsid w:val="00A76DC7"/>
    <w:rsid w:val="00A8039F"/>
    <w:rsid w:val="00A80C3C"/>
    <w:rsid w:val="00A81693"/>
    <w:rsid w:val="00A81B82"/>
    <w:rsid w:val="00A821E4"/>
    <w:rsid w:val="00A8226C"/>
    <w:rsid w:val="00A82BA6"/>
    <w:rsid w:val="00A82D09"/>
    <w:rsid w:val="00A8315D"/>
    <w:rsid w:val="00A8376A"/>
    <w:rsid w:val="00A83ACE"/>
    <w:rsid w:val="00A84CF9"/>
    <w:rsid w:val="00A8506A"/>
    <w:rsid w:val="00A8518A"/>
    <w:rsid w:val="00A85C9B"/>
    <w:rsid w:val="00A85EB3"/>
    <w:rsid w:val="00A8626A"/>
    <w:rsid w:val="00A866DA"/>
    <w:rsid w:val="00A86E3B"/>
    <w:rsid w:val="00A87255"/>
    <w:rsid w:val="00A872FF"/>
    <w:rsid w:val="00A9228B"/>
    <w:rsid w:val="00A9308B"/>
    <w:rsid w:val="00A931DB"/>
    <w:rsid w:val="00A93789"/>
    <w:rsid w:val="00A93A07"/>
    <w:rsid w:val="00A9541D"/>
    <w:rsid w:val="00A95E31"/>
    <w:rsid w:val="00A964DA"/>
    <w:rsid w:val="00A9659D"/>
    <w:rsid w:val="00A97BEB"/>
    <w:rsid w:val="00AA0106"/>
    <w:rsid w:val="00AA0791"/>
    <w:rsid w:val="00AA082F"/>
    <w:rsid w:val="00AA0F10"/>
    <w:rsid w:val="00AA1100"/>
    <w:rsid w:val="00AA1D43"/>
    <w:rsid w:val="00AA1D6C"/>
    <w:rsid w:val="00AA2B3D"/>
    <w:rsid w:val="00AA366A"/>
    <w:rsid w:val="00AA408D"/>
    <w:rsid w:val="00AA4871"/>
    <w:rsid w:val="00AA4D3F"/>
    <w:rsid w:val="00AA4DE6"/>
    <w:rsid w:val="00AA4E81"/>
    <w:rsid w:val="00AA53C1"/>
    <w:rsid w:val="00AA5F22"/>
    <w:rsid w:val="00AA6CF8"/>
    <w:rsid w:val="00AA6E8E"/>
    <w:rsid w:val="00AA717F"/>
    <w:rsid w:val="00AA7431"/>
    <w:rsid w:val="00AA745E"/>
    <w:rsid w:val="00AA7833"/>
    <w:rsid w:val="00AB0451"/>
    <w:rsid w:val="00AB05A2"/>
    <w:rsid w:val="00AB26D3"/>
    <w:rsid w:val="00AB2BED"/>
    <w:rsid w:val="00AB3091"/>
    <w:rsid w:val="00AB3385"/>
    <w:rsid w:val="00AB444C"/>
    <w:rsid w:val="00AB4BAB"/>
    <w:rsid w:val="00AB4D43"/>
    <w:rsid w:val="00AB4D6B"/>
    <w:rsid w:val="00AB5C67"/>
    <w:rsid w:val="00AB5EF4"/>
    <w:rsid w:val="00AB641E"/>
    <w:rsid w:val="00AB742D"/>
    <w:rsid w:val="00AB7534"/>
    <w:rsid w:val="00AB75C4"/>
    <w:rsid w:val="00AB7A6E"/>
    <w:rsid w:val="00AC15C7"/>
    <w:rsid w:val="00AC1EC2"/>
    <w:rsid w:val="00AC35F5"/>
    <w:rsid w:val="00AC39C4"/>
    <w:rsid w:val="00AC47D0"/>
    <w:rsid w:val="00AC50DB"/>
    <w:rsid w:val="00AC563C"/>
    <w:rsid w:val="00AC592C"/>
    <w:rsid w:val="00AC6056"/>
    <w:rsid w:val="00AC6355"/>
    <w:rsid w:val="00AC6ABB"/>
    <w:rsid w:val="00AC707F"/>
    <w:rsid w:val="00AD047A"/>
    <w:rsid w:val="00AD09E5"/>
    <w:rsid w:val="00AD10B3"/>
    <w:rsid w:val="00AD18D6"/>
    <w:rsid w:val="00AD219A"/>
    <w:rsid w:val="00AD261D"/>
    <w:rsid w:val="00AD2664"/>
    <w:rsid w:val="00AD2922"/>
    <w:rsid w:val="00AD2D24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94D"/>
    <w:rsid w:val="00AD6EDB"/>
    <w:rsid w:val="00AD7236"/>
    <w:rsid w:val="00AD7669"/>
    <w:rsid w:val="00AD7BB2"/>
    <w:rsid w:val="00AD7D29"/>
    <w:rsid w:val="00AE123F"/>
    <w:rsid w:val="00AE1272"/>
    <w:rsid w:val="00AE1AC9"/>
    <w:rsid w:val="00AE21E6"/>
    <w:rsid w:val="00AE3853"/>
    <w:rsid w:val="00AE3BA5"/>
    <w:rsid w:val="00AE3C9F"/>
    <w:rsid w:val="00AE4A52"/>
    <w:rsid w:val="00AE52A6"/>
    <w:rsid w:val="00AE58C7"/>
    <w:rsid w:val="00AE5A8F"/>
    <w:rsid w:val="00AE5AC7"/>
    <w:rsid w:val="00AE5CA3"/>
    <w:rsid w:val="00AE6227"/>
    <w:rsid w:val="00AE6407"/>
    <w:rsid w:val="00AE65E3"/>
    <w:rsid w:val="00AE667F"/>
    <w:rsid w:val="00AE6AC1"/>
    <w:rsid w:val="00AF0917"/>
    <w:rsid w:val="00AF135F"/>
    <w:rsid w:val="00AF1708"/>
    <w:rsid w:val="00AF184D"/>
    <w:rsid w:val="00AF1F17"/>
    <w:rsid w:val="00AF24FE"/>
    <w:rsid w:val="00AF2765"/>
    <w:rsid w:val="00AF285E"/>
    <w:rsid w:val="00AF2B7A"/>
    <w:rsid w:val="00AF2BC0"/>
    <w:rsid w:val="00AF2BF6"/>
    <w:rsid w:val="00AF2C88"/>
    <w:rsid w:val="00AF349D"/>
    <w:rsid w:val="00AF4A84"/>
    <w:rsid w:val="00AF5374"/>
    <w:rsid w:val="00AF553F"/>
    <w:rsid w:val="00AF55DE"/>
    <w:rsid w:val="00AF6172"/>
    <w:rsid w:val="00AF6452"/>
    <w:rsid w:val="00AF65AE"/>
    <w:rsid w:val="00AF75E9"/>
    <w:rsid w:val="00B003B1"/>
    <w:rsid w:val="00B006B9"/>
    <w:rsid w:val="00B01296"/>
    <w:rsid w:val="00B015D1"/>
    <w:rsid w:val="00B016D5"/>
    <w:rsid w:val="00B01C6B"/>
    <w:rsid w:val="00B01EB8"/>
    <w:rsid w:val="00B023C4"/>
    <w:rsid w:val="00B03BF7"/>
    <w:rsid w:val="00B048FE"/>
    <w:rsid w:val="00B0492F"/>
    <w:rsid w:val="00B04F09"/>
    <w:rsid w:val="00B04F92"/>
    <w:rsid w:val="00B0560E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2BC"/>
    <w:rsid w:val="00B10B3C"/>
    <w:rsid w:val="00B118EA"/>
    <w:rsid w:val="00B12820"/>
    <w:rsid w:val="00B12859"/>
    <w:rsid w:val="00B132F7"/>
    <w:rsid w:val="00B134D2"/>
    <w:rsid w:val="00B13797"/>
    <w:rsid w:val="00B1384E"/>
    <w:rsid w:val="00B13D61"/>
    <w:rsid w:val="00B165F6"/>
    <w:rsid w:val="00B16AF4"/>
    <w:rsid w:val="00B16B9A"/>
    <w:rsid w:val="00B179CE"/>
    <w:rsid w:val="00B203B4"/>
    <w:rsid w:val="00B206E6"/>
    <w:rsid w:val="00B20B8C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3BBB"/>
    <w:rsid w:val="00B23DED"/>
    <w:rsid w:val="00B244E4"/>
    <w:rsid w:val="00B24C53"/>
    <w:rsid w:val="00B24C6F"/>
    <w:rsid w:val="00B24F6F"/>
    <w:rsid w:val="00B255D1"/>
    <w:rsid w:val="00B25ED5"/>
    <w:rsid w:val="00B26FF3"/>
    <w:rsid w:val="00B2746A"/>
    <w:rsid w:val="00B274F5"/>
    <w:rsid w:val="00B302DD"/>
    <w:rsid w:val="00B30C85"/>
    <w:rsid w:val="00B30E73"/>
    <w:rsid w:val="00B32337"/>
    <w:rsid w:val="00B32643"/>
    <w:rsid w:val="00B334E9"/>
    <w:rsid w:val="00B33FEF"/>
    <w:rsid w:val="00B34811"/>
    <w:rsid w:val="00B34F57"/>
    <w:rsid w:val="00B35497"/>
    <w:rsid w:val="00B3644F"/>
    <w:rsid w:val="00B3666B"/>
    <w:rsid w:val="00B36C8F"/>
    <w:rsid w:val="00B37004"/>
    <w:rsid w:val="00B371D9"/>
    <w:rsid w:val="00B373B6"/>
    <w:rsid w:val="00B37AC5"/>
    <w:rsid w:val="00B405E2"/>
    <w:rsid w:val="00B40C2B"/>
    <w:rsid w:val="00B40D18"/>
    <w:rsid w:val="00B40D7B"/>
    <w:rsid w:val="00B41C81"/>
    <w:rsid w:val="00B4244C"/>
    <w:rsid w:val="00B42818"/>
    <w:rsid w:val="00B431C3"/>
    <w:rsid w:val="00B4381F"/>
    <w:rsid w:val="00B441F8"/>
    <w:rsid w:val="00B4427D"/>
    <w:rsid w:val="00B44798"/>
    <w:rsid w:val="00B44EEE"/>
    <w:rsid w:val="00B45A3B"/>
    <w:rsid w:val="00B46866"/>
    <w:rsid w:val="00B4799B"/>
    <w:rsid w:val="00B502B2"/>
    <w:rsid w:val="00B50D57"/>
    <w:rsid w:val="00B50EF6"/>
    <w:rsid w:val="00B5146D"/>
    <w:rsid w:val="00B519CE"/>
    <w:rsid w:val="00B51D2F"/>
    <w:rsid w:val="00B5286D"/>
    <w:rsid w:val="00B52B2A"/>
    <w:rsid w:val="00B54AC9"/>
    <w:rsid w:val="00B54E81"/>
    <w:rsid w:val="00B572F0"/>
    <w:rsid w:val="00B57AD4"/>
    <w:rsid w:val="00B60660"/>
    <w:rsid w:val="00B606FB"/>
    <w:rsid w:val="00B60BB5"/>
    <w:rsid w:val="00B60BED"/>
    <w:rsid w:val="00B615FF"/>
    <w:rsid w:val="00B61C95"/>
    <w:rsid w:val="00B61E7D"/>
    <w:rsid w:val="00B61FAF"/>
    <w:rsid w:val="00B62840"/>
    <w:rsid w:val="00B629A9"/>
    <w:rsid w:val="00B62BF8"/>
    <w:rsid w:val="00B62D12"/>
    <w:rsid w:val="00B62F99"/>
    <w:rsid w:val="00B62FB5"/>
    <w:rsid w:val="00B6356E"/>
    <w:rsid w:val="00B654BA"/>
    <w:rsid w:val="00B65786"/>
    <w:rsid w:val="00B66B1A"/>
    <w:rsid w:val="00B66E6C"/>
    <w:rsid w:val="00B676B2"/>
    <w:rsid w:val="00B67CB6"/>
    <w:rsid w:val="00B7020E"/>
    <w:rsid w:val="00B705AD"/>
    <w:rsid w:val="00B71229"/>
    <w:rsid w:val="00B7192F"/>
    <w:rsid w:val="00B72661"/>
    <w:rsid w:val="00B728D7"/>
    <w:rsid w:val="00B73121"/>
    <w:rsid w:val="00B73F2B"/>
    <w:rsid w:val="00B74580"/>
    <w:rsid w:val="00B74631"/>
    <w:rsid w:val="00B74DEC"/>
    <w:rsid w:val="00B74DF8"/>
    <w:rsid w:val="00B74E43"/>
    <w:rsid w:val="00B75021"/>
    <w:rsid w:val="00B75EC5"/>
    <w:rsid w:val="00B7642D"/>
    <w:rsid w:val="00B766C9"/>
    <w:rsid w:val="00B768DF"/>
    <w:rsid w:val="00B7739C"/>
    <w:rsid w:val="00B77C1D"/>
    <w:rsid w:val="00B806FA"/>
    <w:rsid w:val="00B811F7"/>
    <w:rsid w:val="00B819BE"/>
    <w:rsid w:val="00B82088"/>
    <w:rsid w:val="00B8229E"/>
    <w:rsid w:val="00B82A63"/>
    <w:rsid w:val="00B83126"/>
    <w:rsid w:val="00B83326"/>
    <w:rsid w:val="00B8375D"/>
    <w:rsid w:val="00B837B7"/>
    <w:rsid w:val="00B83E81"/>
    <w:rsid w:val="00B842C3"/>
    <w:rsid w:val="00B847D9"/>
    <w:rsid w:val="00B84A4A"/>
    <w:rsid w:val="00B84DD9"/>
    <w:rsid w:val="00B852A4"/>
    <w:rsid w:val="00B85B44"/>
    <w:rsid w:val="00B8632D"/>
    <w:rsid w:val="00B86CD6"/>
    <w:rsid w:val="00B86EC5"/>
    <w:rsid w:val="00B8709A"/>
    <w:rsid w:val="00B8719A"/>
    <w:rsid w:val="00B87437"/>
    <w:rsid w:val="00B87F32"/>
    <w:rsid w:val="00B90186"/>
    <w:rsid w:val="00B90B3A"/>
    <w:rsid w:val="00B90B85"/>
    <w:rsid w:val="00B90BCF"/>
    <w:rsid w:val="00B9103C"/>
    <w:rsid w:val="00B92578"/>
    <w:rsid w:val="00B93BE7"/>
    <w:rsid w:val="00B93CD4"/>
    <w:rsid w:val="00B93FEE"/>
    <w:rsid w:val="00B93FFD"/>
    <w:rsid w:val="00B94AC4"/>
    <w:rsid w:val="00B952E7"/>
    <w:rsid w:val="00B957C5"/>
    <w:rsid w:val="00B957F9"/>
    <w:rsid w:val="00B95A1E"/>
    <w:rsid w:val="00B96BAB"/>
    <w:rsid w:val="00B96C85"/>
    <w:rsid w:val="00B97046"/>
    <w:rsid w:val="00B97B2A"/>
    <w:rsid w:val="00BA0AA4"/>
    <w:rsid w:val="00BA0B35"/>
    <w:rsid w:val="00BA14DC"/>
    <w:rsid w:val="00BA1840"/>
    <w:rsid w:val="00BA1AF4"/>
    <w:rsid w:val="00BA1E32"/>
    <w:rsid w:val="00BA23C0"/>
    <w:rsid w:val="00BA26D4"/>
    <w:rsid w:val="00BA2AB2"/>
    <w:rsid w:val="00BA3773"/>
    <w:rsid w:val="00BA462F"/>
    <w:rsid w:val="00BA4970"/>
    <w:rsid w:val="00BA4987"/>
    <w:rsid w:val="00BA5419"/>
    <w:rsid w:val="00BA553C"/>
    <w:rsid w:val="00BA5671"/>
    <w:rsid w:val="00BA5EB9"/>
    <w:rsid w:val="00BA6207"/>
    <w:rsid w:val="00BA634B"/>
    <w:rsid w:val="00BA68BE"/>
    <w:rsid w:val="00BA6ADD"/>
    <w:rsid w:val="00BA6E7A"/>
    <w:rsid w:val="00BA79A6"/>
    <w:rsid w:val="00BA7F51"/>
    <w:rsid w:val="00BB0854"/>
    <w:rsid w:val="00BB16C0"/>
    <w:rsid w:val="00BB2987"/>
    <w:rsid w:val="00BB3118"/>
    <w:rsid w:val="00BB3743"/>
    <w:rsid w:val="00BB3748"/>
    <w:rsid w:val="00BB37E4"/>
    <w:rsid w:val="00BB398B"/>
    <w:rsid w:val="00BB40C2"/>
    <w:rsid w:val="00BB41A6"/>
    <w:rsid w:val="00BB50A6"/>
    <w:rsid w:val="00BB60EF"/>
    <w:rsid w:val="00BB69A0"/>
    <w:rsid w:val="00BB785F"/>
    <w:rsid w:val="00BC0243"/>
    <w:rsid w:val="00BC03D9"/>
    <w:rsid w:val="00BC0BDD"/>
    <w:rsid w:val="00BC0E4C"/>
    <w:rsid w:val="00BC17B0"/>
    <w:rsid w:val="00BC184B"/>
    <w:rsid w:val="00BC1EBB"/>
    <w:rsid w:val="00BC325B"/>
    <w:rsid w:val="00BC34BB"/>
    <w:rsid w:val="00BC4C07"/>
    <w:rsid w:val="00BC4F4C"/>
    <w:rsid w:val="00BC5479"/>
    <w:rsid w:val="00BC56BA"/>
    <w:rsid w:val="00BC5B16"/>
    <w:rsid w:val="00BC6619"/>
    <w:rsid w:val="00BD0382"/>
    <w:rsid w:val="00BD1670"/>
    <w:rsid w:val="00BD1EF8"/>
    <w:rsid w:val="00BD216B"/>
    <w:rsid w:val="00BD257F"/>
    <w:rsid w:val="00BD2786"/>
    <w:rsid w:val="00BD338C"/>
    <w:rsid w:val="00BD3BE1"/>
    <w:rsid w:val="00BD40E6"/>
    <w:rsid w:val="00BD4857"/>
    <w:rsid w:val="00BD4CDA"/>
    <w:rsid w:val="00BD4E3E"/>
    <w:rsid w:val="00BD571F"/>
    <w:rsid w:val="00BD5E61"/>
    <w:rsid w:val="00BD6205"/>
    <w:rsid w:val="00BD676D"/>
    <w:rsid w:val="00BD6E46"/>
    <w:rsid w:val="00BD7133"/>
    <w:rsid w:val="00BD7B0F"/>
    <w:rsid w:val="00BE01AC"/>
    <w:rsid w:val="00BE0526"/>
    <w:rsid w:val="00BE0BAB"/>
    <w:rsid w:val="00BE1F1A"/>
    <w:rsid w:val="00BE2288"/>
    <w:rsid w:val="00BE24E1"/>
    <w:rsid w:val="00BE2816"/>
    <w:rsid w:val="00BE299C"/>
    <w:rsid w:val="00BE2A2E"/>
    <w:rsid w:val="00BE3027"/>
    <w:rsid w:val="00BE33E6"/>
    <w:rsid w:val="00BE3FE9"/>
    <w:rsid w:val="00BE4500"/>
    <w:rsid w:val="00BE45CA"/>
    <w:rsid w:val="00BE4E16"/>
    <w:rsid w:val="00BE6165"/>
    <w:rsid w:val="00BE6657"/>
    <w:rsid w:val="00BE6720"/>
    <w:rsid w:val="00BE70F4"/>
    <w:rsid w:val="00BE7242"/>
    <w:rsid w:val="00BE72ED"/>
    <w:rsid w:val="00BE766E"/>
    <w:rsid w:val="00BF00A5"/>
    <w:rsid w:val="00BF055B"/>
    <w:rsid w:val="00BF085B"/>
    <w:rsid w:val="00BF087A"/>
    <w:rsid w:val="00BF0A21"/>
    <w:rsid w:val="00BF1D68"/>
    <w:rsid w:val="00BF23CE"/>
    <w:rsid w:val="00BF2481"/>
    <w:rsid w:val="00BF2811"/>
    <w:rsid w:val="00BF2CA6"/>
    <w:rsid w:val="00BF308E"/>
    <w:rsid w:val="00BF37F9"/>
    <w:rsid w:val="00BF39D7"/>
    <w:rsid w:val="00BF40AF"/>
    <w:rsid w:val="00BF46AA"/>
    <w:rsid w:val="00BF4BAC"/>
    <w:rsid w:val="00BF551F"/>
    <w:rsid w:val="00BF552E"/>
    <w:rsid w:val="00BF56F3"/>
    <w:rsid w:val="00BF6030"/>
    <w:rsid w:val="00BF626A"/>
    <w:rsid w:val="00BF66CE"/>
    <w:rsid w:val="00BF677F"/>
    <w:rsid w:val="00BF6BA7"/>
    <w:rsid w:val="00BF702A"/>
    <w:rsid w:val="00BF711C"/>
    <w:rsid w:val="00BF759B"/>
    <w:rsid w:val="00BF7717"/>
    <w:rsid w:val="00BF7913"/>
    <w:rsid w:val="00C00537"/>
    <w:rsid w:val="00C01768"/>
    <w:rsid w:val="00C02631"/>
    <w:rsid w:val="00C026DE"/>
    <w:rsid w:val="00C02A44"/>
    <w:rsid w:val="00C02B72"/>
    <w:rsid w:val="00C030EA"/>
    <w:rsid w:val="00C03B72"/>
    <w:rsid w:val="00C0518A"/>
    <w:rsid w:val="00C058BF"/>
    <w:rsid w:val="00C05AC2"/>
    <w:rsid w:val="00C05BC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07AEC"/>
    <w:rsid w:val="00C10228"/>
    <w:rsid w:val="00C10D4A"/>
    <w:rsid w:val="00C10D6D"/>
    <w:rsid w:val="00C10E45"/>
    <w:rsid w:val="00C12551"/>
    <w:rsid w:val="00C12BD1"/>
    <w:rsid w:val="00C12D37"/>
    <w:rsid w:val="00C14D46"/>
    <w:rsid w:val="00C1536A"/>
    <w:rsid w:val="00C1602A"/>
    <w:rsid w:val="00C160FE"/>
    <w:rsid w:val="00C162BB"/>
    <w:rsid w:val="00C163C1"/>
    <w:rsid w:val="00C1698D"/>
    <w:rsid w:val="00C16D32"/>
    <w:rsid w:val="00C16FC0"/>
    <w:rsid w:val="00C170D4"/>
    <w:rsid w:val="00C179DA"/>
    <w:rsid w:val="00C17F95"/>
    <w:rsid w:val="00C2005C"/>
    <w:rsid w:val="00C2062E"/>
    <w:rsid w:val="00C20F5A"/>
    <w:rsid w:val="00C21CDD"/>
    <w:rsid w:val="00C226AC"/>
    <w:rsid w:val="00C229BB"/>
    <w:rsid w:val="00C22CAD"/>
    <w:rsid w:val="00C22D59"/>
    <w:rsid w:val="00C23F0C"/>
    <w:rsid w:val="00C252C2"/>
    <w:rsid w:val="00C268FB"/>
    <w:rsid w:val="00C269FF"/>
    <w:rsid w:val="00C2774F"/>
    <w:rsid w:val="00C301A6"/>
    <w:rsid w:val="00C30438"/>
    <w:rsid w:val="00C30870"/>
    <w:rsid w:val="00C31029"/>
    <w:rsid w:val="00C31094"/>
    <w:rsid w:val="00C3235C"/>
    <w:rsid w:val="00C323FD"/>
    <w:rsid w:val="00C32CB3"/>
    <w:rsid w:val="00C335A8"/>
    <w:rsid w:val="00C33746"/>
    <w:rsid w:val="00C33E8D"/>
    <w:rsid w:val="00C34705"/>
    <w:rsid w:val="00C34AD7"/>
    <w:rsid w:val="00C34C61"/>
    <w:rsid w:val="00C3571F"/>
    <w:rsid w:val="00C35AD3"/>
    <w:rsid w:val="00C368B6"/>
    <w:rsid w:val="00C37EC4"/>
    <w:rsid w:val="00C40413"/>
    <w:rsid w:val="00C40D5C"/>
    <w:rsid w:val="00C41904"/>
    <w:rsid w:val="00C44140"/>
    <w:rsid w:val="00C45306"/>
    <w:rsid w:val="00C454B8"/>
    <w:rsid w:val="00C45764"/>
    <w:rsid w:val="00C457CA"/>
    <w:rsid w:val="00C45D58"/>
    <w:rsid w:val="00C4645F"/>
    <w:rsid w:val="00C464E3"/>
    <w:rsid w:val="00C46DDF"/>
    <w:rsid w:val="00C472E6"/>
    <w:rsid w:val="00C47610"/>
    <w:rsid w:val="00C476EC"/>
    <w:rsid w:val="00C51432"/>
    <w:rsid w:val="00C5176A"/>
    <w:rsid w:val="00C51A2D"/>
    <w:rsid w:val="00C52650"/>
    <w:rsid w:val="00C528EE"/>
    <w:rsid w:val="00C530CD"/>
    <w:rsid w:val="00C53A73"/>
    <w:rsid w:val="00C53C30"/>
    <w:rsid w:val="00C53DBF"/>
    <w:rsid w:val="00C53F6A"/>
    <w:rsid w:val="00C542E4"/>
    <w:rsid w:val="00C54872"/>
    <w:rsid w:val="00C54EFF"/>
    <w:rsid w:val="00C55764"/>
    <w:rsid w:val="00C56185"/>
    <w:rsid w:val="00C5639A"/>
    <w:rsid w:val="00C56C65"/>
    <w:rsid w:val="00C56EC8"/>
    <w:rsid w:val="00C5764A"/>
    <w:rsid w:val="00C57D88"/>
    <w:rsid w:val="00C606DC"/>
    <w:rsid w:val="00C608A5"/>
    <w:rsid w:val="00C60D8D"/>
    <w:rsid w:val="00C60F98"/>
    <w:rsid w:val="00C61CE3"/>
    <w:rsid w:val="00C61F6A"/>
    <w:rsid w:val="00C62BE5"/>
    <w:rsid w:val="00C62F8F"/>
    <w:rsid w:val="00C631BC"/>
    <w:rsid w:val="00C63B17"/>
    <w:rsid w:val="00C63C0E"/>
    <w:rsid w:val="00C64A5E"/>
    <w:rsid w:val="00C65AF6"/>
    <w:rsid w:val="00C65DA6"/>
    <w:rsid w:val="00C6620F"/>
    <w:rsid w:val="00C6678E"/>
    <w:rsid w:val="00C6685B"/>
    <w:rsid w:val="00C66A55"/>
    <w:rsid w:val="00C66FFE"/>
    <w:rsid w:val="00C67B9C"/>
    <w:rsid w:val="00C67ED3"/>
    <w:rsid w:val="00C71784"/>
    <w:rsid w:val="00C71EC7"/>
    <w:rsid w:val="00C72335"/>
    <w:rsid w:val="00C72C9D"/>
    <w:rsid w:val="00C7337B"/>
    <w:rsid w:val="00C73782"/>
    <w:rsid w:val="00C73FF2"/>
    <w:rsid w:val="00C7447A"/>
    <w:rsid w:val="00C74E7D"/>
    <w:rsid w:val="00C750B9"/>
    <w:rsid w:val="00C755BE"/>
    <w:rsid w:val="00C75F92"/>
    <w:rsid w:val="00C76E4E"/>
    <w:rsid w:val="00C7711D"/>
    <w:rsid w:val="00C77691"/>
    <w:rsid w:val="00C77D4F"/>
    <w:rsid w:val="00C77EDE"/>
    <w:rsid w:val="00C77F8A"/>
    <w:rsid w:val="00C801B1"/>
    <w:rsid w:val="00C803AB"/>
    <w:rsid w:val="00C814C0"/>
    <w:rsid w:val="00C83162"/>
    <w:rsid w:val="00C84309"/>
    <w:rsid w:val="00C84441"/>
    <w:rsid w:val="00C84870"/>
    <w:rsid w:val="00C84991"/>
    <w:rsid w:val="00C84ABB"/>
    <w:rsid w:val="00C85678"/>
    <w:rsid w:val="00C8587C"/>
    <w:rsid w:val="00C858FE"/>
    <w:rsid w:val="00C866E7"/>
    <w:rsid w:val="00C868F4"/>
    <w:rsid w:val="00C8699E"/>
    <w:rsid w:val="00C872EC"/>
    <w:rsid w:val="00C90B7C"/>
    <w:rsid w:val="00C90C90"/>
    <w:rsid w:val="00C91137"/>
    <w:rsid w:val="00C91513"/>
    <w:rsid w:val="00C928D7"/>
    <w:rsid w:val="00C92AFB"/>
    <w:rsid w:val="00C93B19"/>
    <w:rsid w:val="00C93DED"/>
    <w:rsid w:val="00C946DF"/>
    <w:rsid w:val="00C94A19"/>
    <w:rsid w:val="00C95971"/>
    <w:rsid w:val="00C959E7"/>
    <w:rsid w:val="00C95F2F"/>
    <w:rsid w:val="00C96CD5"/>
    <w:rsid w:val="00C97420"/>
    <w:rsid w:val="00C97A34"/>
    <w:rsid w:val="00C97B97"/>
    <w:rsid w:val="00CA0707"/>
    <w:rsid w:val="00CA078F"/>
    <w:rsid w:val="00CA08AD"/>
    <w:rsid w:val="00CA0936"/>
    <w:rsid w:val="00CA193D"/>
    <w:rsid w:val="00CA1A0C"/>
    <w:rsid w:val="00CA1DB8"/>
    <w:rsid w:val="00CA27F2"/>
    <w:rsid w:val="00CA3572"/>
    <w:rsid w:val="00CA3C42"/>
    <w:rsid w:val="00CA411F"/>
    <w:rsid w:val="00CA5429"/>
    <w:rsid w:val="00CA5B2F"/>
    <w:rsid w:val="00CB0DED"/>
    <w:rsid w:val="00CB0F15"/>
    <w:rsid w:val="00CB10AB"/>
    <w:rsid w:val="00CB17EC"/>
    <w:rsid w:val="00CB1B8A"/>
    <w:rsid w:val="00CB2333"/>
    <w:rsid w:val="00CB2908"/>
    <w:rsid w:val="00CB3711"/>
    <w:rsid w:val="00CB3BFA"/>
    <w:rsid w:val="00CB465E"/>
    <w:rsid w:val="00CB4C1A"/>
    <w:rsid w:val="00CB4FE3"/>
    <w:rsid w:val="00CB5770"/>
    <w:rsid w:val="00CB6705"/>
    <w:rsid w:val="00CB6985"/>
    <w:rsid w:val="00CB7222"/>
    <w:rsid w:val="00CB7860"/>
    <w:rsid w:val="00CB79A9"/>
    <w:rsid w:val="00CC0141"/>
    <w:rsid w:val="00CC0793"/>
    <w:rsid w:val="00CC0A0A"/>
    <w:rsid w:val="00CC0BE4"/>
    <w:rsid w:val="00CC0F2C"/>
    <w:rsid w:val="00CC1F87"/>
    <w:rsid w:val="00CC24F3"/>
    <w:rsid w:val="00CC260C"/>
    <w:rsid w:val="00CC2DF1"/>
    <w:rsid w:val="00CC32BD"/>
    <w:rsid w:val="00CC3E5D"/>
    <w:rsid w:val="00CC43DD"/>
    <w:rsid w:val="00CC4935"/>
    <w:rsid w:val="00CC4BF5"/>
    <w:rsid w:val="00CC5C07"/>
    <w:rsid w:val="00CC643C"/>
    <w:rsid w:val="00CC68F2"/>
    <w:rsid w:val="00CC70F2"/>
    <w:rsid w:val="00CC7699"/>
    <w:rsid w:val="00CC798E"/>
    <w:rsid w:val="00CD0552"/>
    <w:rsid w:val="00CD16B0"/>
    <w:rsid w:val="00CD1A9B"/>
    <w:rsid w:val="00CD1C03"/>
    <w:rsid w:val="00CD1C1F"/>
    <w:rsid w:val="00CD24B7"/>
    <w:rsid w:val="00CD2AF3"/>
    <w:rsid w:val="00CD370E"/>
    <w:rsid w:val="00CD43CE"/>
    <w:rsid w:val="00CD5118"/>
    <w:rsid w:val="00CD5B29"/>
    <w:rsid w:val="00CD5D1E"/>
    <w:rsid w:val="00CD5D8C"/>
    <w:rsid w:val="00CD6E59"/>
    <w:rsid w:val="00CD7084"/>
    <w:rsid w:val="00CD70CC"/>
    <w:rsid w:val="00CD71FA"/>
    <w:rsid w:val="00CD792D"/>
    <w:rsid w:val="00CD7A9B"/>
    <w:rsid w:val="00CE0339"/>
    <w:rsid w:val="00CE059E"/>
    <w:rsid w:val="00CE05A2"/>
    <w:rsid w:val="00CE1938"/>
    <w:rsid w:val="00CE1BE2"/>
    <w:rsid w:val="00CE2046"/>
    <w:rsid w:val="00CE3755"/>
    <w:rsid w:val="00CE3FD1"/>
    <w:rsid w:val="00CE48A9"/>
    <w:rsid w:val="00CE4AC3"/>
    <w:rsid w:val="00CE4C74"/>
    <w:rsid w:val="00CE571F"/>
    <w:rsid w:val="00CE5D9C"/>
    <w:rsid w:val="00CE630A"/>
    <w:rsid w:val="00CE6450"/>
    <w:rsid w:val="00CE6705"/>
    <w:rsid w:val="00CE67ED"/>
    <w:rsid w:val="00CE68A2"/>
    <w:rsid w:val="00CE698C"/>
    <w:rsid w:val="00CE6E06"/>
    <w:rsid w:val="00CE73EA"/>
    <w:rsid w:val="00CF0367"/>
    <w:rsid w:val="00CF162C"/>
    <w:rsid w:val="00CF1B83"/>
    <w:rsid w:val="00CF236B"/>
    <w:rsid w:val="00CF238B"/>
    <w:rsid w:val="00CF2F4F"/>
    <w:rsid w:val="00CF3013"/>
    <w:rsid w:val="00CF3041"/>
    <w:rsid w:val="00CF347F"/>
    <w:rsid w:val="00CF3D9B"/>
    <w:rsid w:val="00CF4273"/>
    <w:rsid w:val="00CF43D7"/>
    <w:rsid w:val="00CF43FD"/>
    <w:rsid w:val="00CF495A"/>
    <w:rsid w:val="00CF4C6A"/>
    <w:rsid w:val="00CF652D"/>
    <w:rsid w:val="00CF6D4A"/>
    <w:rsid w:val="00D00F3B"/>
    <w:rsid w:val="00D0191D"/>
    <w:rsid w:val="00D026DF"/>
    <w:rsid w:val="00D02EEA"/>
    <w:rsid w:val="00D03AD3"/>
    <w:rsid w:val="00D03D14"/>
    <w:rsid w:val="00D03FBD"/>
    <w:rsid w:val="00D04733"/>
    <w:rsid w:val="00D05266"/>
    <w:rsid w:val="00D0543E"/>
    <w:rsid w:val="00D05762"/>
    <w:rsid w:val="00D0688F"/>
    <w:rsid w:val="00D06B30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6FF"/>
    <w:rsid w:val="00D1186D"/>
    <w:rsid w:val="00D11B0D"/>
    <w:rsid w:val="00D11B9A"/>
    <w:rsid w:val="00D11C24"/>
    <w:rsid w:val="00D11C9D"/>
    <w:rsid w:val="00D121BD"/>
    <w:rsid w:val="00D13D1C"/>
    <w:rsid w:val="00D140C5"/>
    <w:rsid w:val="00D14875"/>
    <w:rsid w:val="00D1559B"/>
    <w:rsid w:val="00D163E1"/>
    <w:rsid w:val="00D167E1"/>
    <w:rsid w:val="00D17ECD"/>
    <w:rsid w:val="00D203A2"/>
    <w:rsid w:val="00D21015"/>
    <w:rsid w:val="00D219E4"/>
    <w:rsid w:val="00D21AC9"/>
    <w:rsid w:val="00D2230E"/>
    <w:rsid w:val="00D22AD3"/>
    <w:rsid w:val="00D22E8C"/>
    <w:rsid w:val="00D241E2"/>
    <w:rsid w:val="00D249CF"/>
    <w:rsid w:val="00D24CF6"/>
    <w:rsid w:val="00D24D44"/>
    <w:rsid w:val="00D25CCF"/>
    <w:rsid w:val="00D25D8F"/>
    <w:rsid w:val="00D25ED0"/>
    <w:rsid w:val="00D26225"/>
    <w:rsid w:val="00D264F8"/>
    <w:rsid w:val="00D265BC"/>
    <w:rsid w:val="00D26B57"/>
    <w:rsid w:val="00D274AA"/>
    <w:rsid w:val="00D27CF4"/>
    <w:rsid w:val="00D30000"/>
    <w:rsid w:val="00D301B9"/>
    <w:rsid w:val="00D308BD"/>
    <w:rsid w:val="00D30E23"/>
    <w:rsid w:val="00D3386E"/>
    <w:rsid w:val="00D33E02"/>
    <w:rsid w:val="00D347B1"/>
    <w:rsid w:val="00D34D10"/>
    <w:rsid w:val="00D34D11"/>
    <w:rsid w:val="00D34D58"/>
    <w:rsid w:val="00D34F28"/>
    <w:rsid w:val="00D3508A"/>
    <w:rsid w:val="00D35AD8"/>
    <w:rsid w:val="00D3696E"/>
    <w:rsid w:val="00D3746D"/>
    <w:rsid w:val="00D3779D"/>
    <w:rsid w:val="00D37B79"/>
    <w:rsid w:val="00D37C18"/>
    <w:rsid w:val="00D407D4"/>
    <w:rsid w:val="00D40DC4"/>
    <w:rsid w:val="00D414E2"/>
    <w:rsid w:val="00D4186A"/>
    <w:rsid w:val="00D42A29"/>
    <w:rsid w:val="00D42D4A"/>
    <w:rsid w:val="00D433AC"/>
    <w:rsid w:val="00D434C7"/>
    <w:rsid w:val="00D43501"/>
    <w:rsid w:val="00D43832"/>
    <w:rsid w:val="00D43B5C"/>
    <w:rsid w:val="00D43F3F"/>
    <w:rsid w:val="00D44B7B"/>
    <w:rsid w:val="00D456EB"/>
    <w:rsid w:val="00D45749"/>
    <w:rsid w:val="00D45BF0"/>
    <w:rsid w:val="00D45F93"/>
    <w:rsid w:val="00D462DF"/>
    <w:rsid w:val="00D46380"/>
    <w:rsid w:val="00D469FC"/>
    <w:rsid w:val="00D471F3"/>
    <w:rsid w:val="00D47857"/>
    <w:rsid w:val="00D47A88"/>
    <w:rsid w:val="00D47F41"/>
    <w:rsid w:val="00D50CC0"/>
    <w:rsid w:val="00D50D2E"/>
    <w:rsid w:val="00D50FE5"/>
    <w:rsid w:val="00D51308"/>
    <w:rsid w:val="00D51D49"/>
    <w:rsid w:val="00D51DE7"/>
    <w:rsid w:val="00D52108"/>
    <w:rsid w:val="00D52121"/>
    <w:rsid w:val="00D52402"/>
    <w:rsid w:val="00D52E64"/>
    <w:rsid w:val="00D53070"/>
    <w:rsid w:val="00D532B4"/>
    <w:rsid w:val="00D54001"/>
    <w:rsid w:val="00D543DE"/>
    <w:rsid w:val="00D544AB"/>
    <w:rsid w:val="00D54652"/>
    <w:rsid w:val="00D5482D"/>
    <w:rsid w:val="00D549BD"/>
    <w:rsid w:val="00D54E3B"/>
    <w:rsid w:val="00D5506E"/>
    <w:rsid w:val="00D55161"/>
    <w:rsid w:val="00D551C1"/>
    <w:rsid w:val="00D552FB"/>
    <w:rsid w:val="00D554F2"/>
    <w:rsid w:val="00D55500"/>
    <w:rsid w:val="00D55729"/>
    <w:rsid w:val="00D564D8"/>
    <w:rsid w:val="00D57319"/>
    <w:rsid w:val="00D575D5"/>
    <w:rsid w:val="00D579E8"/>
    <w:rsid w:val="00D57CDC"/>
    <w:rsid w:val="00D600A1"/>
    <w:rsid w:val="00D604DB"/>
    <w:rsid w:val="00D60909"/>
    <w:rsid w:val="00D61254"/>
    <w:rsid w:val="00D61D8C"/>
    <w:rsid w:val="00D61E9B"/>
    <w:rsid w:val="00D620C8"/>
    <w:rsid w:val="00D6258A"/>
    <w:rsid w:val="00D62B93"/>
    <w:rsid w:val="00D63C49"/>
    <w:rsid w:val="00D640F9"/>
    <w:rsid w:val="00D64688"/>
    <w:rsid w:val="00D64E4E"/>
    <w:rsid w:val="00D6517A"/>
    <w:rsid w:val="00D65A69"/>
    <w:rsid w:val="00D65AB8"/>
    <w:rsid w:val="00D6664D"/>
    <w:rsid w:val="00D66BF6"/>
    <w:rsid w:val="00D66C55"/>
    <w:rsid w:val="00D67164"/>
    <w:rsid w:val="00D67291"/>
    <w:rsid w:val="00D67714"/>
    <w:rsid w:val="00D67DD7"/>
    <w:rsid w:val="00D70153"/>
    <w:rsid w:val="00D70928"/>
    <w:rsid w:val="00D7092B"/>
    <w:rsid w:val="00D70B5E"/>
    <w:rsid w:val="00D71D5E"/>
    <w:rsid w:val="00D723F7"/>
    <w:rsid w:val="00D72818"/>
    <w:rsid w:val="00D7295F"/>
    <w:rsid w:val="00D7366A"/>
    <w:rsid w:val="00D73A62"/>
    <w:rsid w:val="00D74051"/>
    <w:rsid w:val="00D749F9"/>
    <w:rsid w:val="00D74BA9"/>
    <w:rsid w:val="00D754A7"/>
    <w:rsid w:val="00D7555F"/>
    <w:rsid w:val="00D755CB"/>
    <w:rsid w:val="00D758D7"/>
    <w:rsid w:val="00D75913"/>
    <w:rsid w:val="00D75D2D"/>
    <w:rsid w:val="00D76157"/>
    <w:rsid w:val="00D770F0"/>
    <w:rsid w:val="00D77678"/>
    <w:rsid w:val="00D7770E"/>
    <w:rsid w:val="00D778D3"/>
    <w:rsid w:val="00D77D1E"/>
    <w:rsid w:val="00D80556"/>
    <w:rsid w:val="00D80EDF"/>
    <w:rsid w:val="00D80F9D"/>
    <w:rsid w:val="00D80FE8"/>
    <w:rsid w:val="00D81842"/>
    <w:rsid w:val="00D81E35"/>
    <w:rsid w:val="00D81F99"/>
    <w:rsid w:val="00D82015"/>
    <w:rsid w:val="00D822AC"/>
    <w:rsid w:val="00D8256C"/>
    <w:rsid w:val="00D8267C"/>
    <w:rsid w:val="00D82913"/>
    <w:rsid w:val="00D82C5C"/>
    <w:rsid w:val="00D82CA0"/>
    <w:rsid w:val="00D82FE0"/>
    <w:rsid w:val="00D8323F"/>
    <w:rsid w:val="00D83CE2"/>
    <w:rsid w:val="00D83DF6"/>
    <w:rsid w:val="00D83F1D"/>
    <w:rsid w:val="00D84327"/>
    <w:rsid w:val="00D845A2"/>
    <w:rsid w:val="00D84C7D"/>
    <w:rsid w:val="00D8523C"/>
    <w:rsid w:val="00D867B7"/>
    <w:rsid w:val="00D86C19"/>
    <w:rsid w:val="00D87039"/>
    <w:rsid w:val="00D878C1"/>
    <w:rsid w:val="00D879C0"/>
    <w:rsid w:val="00D87D0E"/>
    <w:rsid w:val="00D907C9"/>
    <w:rsid w:val="00D908C6"/>
    <w:rsid w:val="00D90FE0"/>
    <w:rsid w:val="00D91F3D"/>
    <w:rsid w:val="00D92275"/>
    <w:rsid w:val="00D9239B"/>
    <w:rsid w:val="00D927BE"/>
    <w:rsid w:val="00D92F12"/>
    <w:rsid w:val="00D92F74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95DB9"/>
    <w:rsid w:val="00D96701"/>
    <w:rsid w:val="00D9702E"/>
    <w:rsid w:val="00D97B44"/>
    <w:rsid w:val="00DA008E"/>
    <w:rsid w:val="00DA0674"/>
    <w:rsid w:val="00DA0C7F"/>
    <w:rsid w:val="00DA0CC6"/>
    <w:rsid w:val="00DA0F94"/>
    <w:rsid w:val="00DA1A54"/>
    <w:rsid w:val="00DA28ED"/>
    <w:rsid w:val="00DA32BE"/>
    <w:rsid w:val="00DA3328"/>
    <w:rsid w:val="00DA443F"/>
    <w:rsid w:val="00DA4511"/>
    <w:rsid w:val="00DA4AF3"/>
    <w:rsid w:val="00DA5014"/>
    <w:rsid w:val="00DA586A"/>
    <w:rsid w:val="00DA64B6"/>
    <w:rsid w:val="00DA69B3"/>
    <w:rsid w:val="00DA71F7"/>
    <w:rsid w:val="00DA730B"/>
    <w:rsid w:val="00DA7866"/>
    <w:rsid w:val="00DB0481"/>
    <w:rsid w:val="00DB0E27"/>
    <w:rsid w:val="00DB1225"/>
    <w:rsid w:val="00DB232B"/>
    <w:rsid w:val="00DB2BE5"/>
    <w:rsid w:val="00DB3101"/>
    <w:rsid w:val="00DB3755"/>
    <w:rsid w:val="00DB3BC6"/>
    <w:rsid w:val="00DB4ACF"/>
    <w:rsid w:val="00DB5924"/>
    <w:rsid w:val="00DB5AB2"/>
    <w:rsid w:val="00DB5D30"/>
    <w:rsid w:val="00DB61DB"/>
    <w:rsid w:val="00DB6300"/>
    <w:rsid w:val="00DB6701"/>
    <w:rsid w:val="00DB720C"/>
    <w:rsid w:val="00DC00C7"/>
    <w:rsid w:val="00DC0992"/>
    <w:rsid w:val="00DC0FF6"/>
    <w:rsid w:val="00DC1748"/>
    <w:rsid w:val="00DC2E40"/>
    <w:rsid w:val="00DC3341"/>
    <w:rsid w:val="00DC3463"/>
    <w:rsid w:val="00DC34BE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0D68"/>
    <w:rsid w:val="00DD1CD0"/>
    <w:rsid w:val="00DD1ED3"/>
    <w:rsid w:val="00DD222B"/>
    <w:rsid w:val="00DD24A3"/>
    <w:rsid w:val="00DD28EA"/>
    <w:rsid w:val="00DD2951"/>
    <w:rsid w:val="00DD3085"/>
    <w:rsid w:val="00DD3AB5"/>
    <w:rsid w:val="00DD42EA"/>
    <w:rsid w:val="00DD4754"/>
    <w:rsid w:val="00DD492D"/>
    <w:rsid w:val="00DD4ACB"/>
    <w:rsid w:val="00DD55A6"/>
    <w:rsid w:val="00DD5704"/>
    <w:rsid w:val="00DD59FE"/>
    <w:rsid w:val="00DD60BB"/>
    <w:rsid w:val="00DD67C5"/>
    <w:rsid w:val="00DD6D1E"/>
    <w:rsid w:val="00DE1050"/>
    <w:rsid w:val="00DE17B9"/>
    <w:rsid w:val="00DE199F"/>
    <w:rsid w:val="00DE27B5"/>
    <w:rsid w:val="00DE2969"/>
    <w:rsid w:val="00DE2CE9"/>
    <w:rsid w:val="00DE32AE"/>
    <w:rsid w:val="00DE3462"/>
    <w:rsid w:val="00DE34D7"/>
    <w:rsid w:val="00DE3570"/>
    <w:rsid w:val="00DE3BDA"/>
    <w:rsid w:val="00DE3D09"/>
    <w:rsid w:val="00DE438B"/>
    <w:rsid w:val="00DE5283"/>
    <w:rsid w:val="00DE55BC"/>
    <w:rsid w:val="00DE64A9"/>
    <w:rsid w:val="00DE67DC"/>
    <w:rsid w:val="00DE7780"/>
    <w:rsid w:val="00DF0658"/>
    <w:rsid w:val="00DF0D50"/>
    <w:rsid w:val="00DF0E7B"/>
    <w:rsid w:val="00DF108D"/>
    <w:rsid w:val="00DF12B0"/>
    <w:rsid w:val="00DF1612"/>
    <w:rsid w:val="00DF189E"/>
    <w:rsid w:val="00DF1CA0"/>
    <w:rsid w:val="00DF1DBE"/>
    <w:rsid w:val="00DF1E7B"/>
    <w:rsid w:val="00DF1E7F"/>
    <w:rsid w:val="00DF20B7"/>
    <w:rsid w:val="00DF24B2"/>
    <w:rsid w:val="00DF2517"/>
    <w:rsid w:val="00DF26B3"/>
    <w:rsid w:val="00DF299F"/>
    <w:rsid w:val="00DF30B7"/>
    <w:rsid w:val="00DF3C2F"/>
    <w:rsid w:val="00DF3F8D"/>
    <w:rsid w:val="00DF415E"/>
    <w:rsid w:val="00DF4E49"/>
    <w:rsid w:val="00DF4E80"/>
    <w:rsid w:val="00DF50FF"/>
    <w:rsid w:val="00DF5282"/>
    <w:rsid w:val="00DF601F"/>
    <w:rsid w:val="00DF6089"/>
    <w:rsid w:val="00DF7DA2"/>
    <w:rsid w:val="00DF7ED4"/>
    <w:rsid w:val="00E0065D"/>
    <w:rsid w:val="00E00C71"/>
    <w:rsid w:val="00E00DE8"/>
    <w:rsid w:val="00E02E9B"/>
    <w:rsid w:val="00E030B6"/>
    <w:rsid w:val="00E031AB"/>
    <w:rsid w:val="00E037AB"/>
    <w:rsid w:val="00E0386E"/>
    <w:rsid w:val="00E03964"/>
    <w:rsid w:val="00E03D10"/>
    <w:rsid w:val="00E0451B"/>
    <w:rsid w:val="00E047AA"/>
    <w:rsid w:val="00E04A94"/>
    <w:rsid w:val="00E079E8"/>
    <w:rsid w:val="00E07B0C"/>
    <w:rsid w:val="00E100BF"/>
    <w:rsid w:val="00E10285"/>
    <w:rsid w:val="00E11C30"/>
    <w:rsid w:val="00E11D5F"/>
    <w:rsid w:val="00E11F11"/>
    <w:rsid w:val="00E120A2"/>
    <w:rsid w:val="00E137DB"/>
    <w:rsid w:val="00E144F4"/>
    <w:rsid w:val="00E1492B"/>
    <w:rsid w:val="00E14C57"/>
    <w:rsid w:val="00E1538C"/>
    <w:rsid w:val="00E155CC"/>
    <w:rsid w:val="00E159DE"/>
    <w:rsid w:val="00E15EB3"/>
    <w:rsid w:val="00E15FE8"/>
    <w:rsid w:val="00E162FE"/>
    <w:rsid w:val="00E170E0"/>
    <w:rsid w:val="00E173CB"/>
    <w:rsid w:val="00E17773"/>
    <w:rsid w:val="00E1797A"/>
    <w:rsid w:val="00E202DF"/>
    <w:rsid w:val="00E2076A"/>
    <w:rsid w:val="00E213AC"/>
    <w:rsid w:val="00E21979"/>
    <w:rsid w:val="00E22007"/>
    <w:rsid w:val="00E22225"/>
    <w:rsid w:val="00E223B2"/>
    <w:rsid w:val="00E22DC9"/>
    <w:rsid w:val="00E22EF3"/>
    <w:rsid w:val="00E23083"/>
    <w:rsid w:val="00E23574"/>
    <w:rsid w:val="00E23A95"/>
    <w:rsid w:val="00E23FBD"/>
    <w:rsid w:val="00E241E1"/>
    <w:rsid w:val="00E244C3"/>
    <w:rsid w:val="00E24C72"/>
    <w:rsid w:val="00E24D10"/>
    <w:rsid w:val="00E26804"/>
    <w:rsid w:val="00E26991"/>
    <w:rsid w:val="00E269C4"/>
    <w:rsid w:val="00E27ABF"/>
    <w:rsid w:val="00E27AD4"/>
    <w:rsid w:val="00E308B6"/>
    <w:rsid w:val="00E31298"/>
    <w:rsid w:val="00E31C13"/>
    <w:rsid w:val="00E31DA0"/>
    <w:rsid w:val="00E31EED"/>
    <w:rsid w:val="00E3244F"/>
    <w:rsid w:val="00E32846"/>
    <w:rsid w:val="00E32EFC"/>
    <w:rsid w:val="00E33C9B"/>
    <w:rsid w:val="00E3453E"/>
    <w:rsid w:val="00E3464B"/>
    <w:rsid w:val="00E34987"/>
    <w:rsid w:val="00E34B5E"/>
    <w:rsid w:val="00E35DDF"/>
    <w:rsid w:val="00E35E92"/>
    <w:rsid w:val="00E36152"/>
    <w:rsid w:val="00E361DD"/>
    <w:rsid w:val="00E369B4"/>
    <w:rsid w:val="00E36B87"/>
    <w:rsid w:val="00E3745C"/>
    <w:rsid w:val="00E37A10"/>
    <w:rsid w:val="00E37B27"/>
    <w:rsid w:val="00E40B6E"/>
    <w:rsid w:val="00E40E21"/>
    <w:rsid w:val="00E41F87"/>
    <w:rsid w:val="00E42B41"/>
    <w:rsid w:val="00E42F7E"/>
    <w:rsid w:val="00E43707"/>
    <w:rsid w:val="00E44551"/>
    <w:rsid w:val="00E44758"/>
    <w:rsid w:val="00E449C2"/>
    <w:rsid w:val="00E44E5A"/>
    <w:rsid w:val="00E4572D"/>
    <w:rsid w:val="00E45D35"/>
    <w:rsid w:val="00E45E2F"/>
    <w:rsid w:val="00E45F84"/>
    <w:rsid w:val="00E46004"/>
    <w:rsid w:val="00E46168"/>
    <w:rsid w:val="00E467FC"/>
    <w:rsid w:val="00E46CB3"/>
    <w:rsid w:val="00E47AC7"/>
    <w:rsid w:val="00E47EF5"/>
    <w:rsid w:val="00E507B2"/>
    <w:rsid w:val="00E50E22"/>
    <w:rsid w:val="00E5144E"/>
    <w:rsid w:val="00E531C1"/>
    <w:rsid w:val="00E53E5E"/>
    <w:rsid w:val="00E546AB"/>
    <w:rsid w:val="00E54FD6"/>
    <w:rsid w:val="00E55224"/>
    <w:rsid w:val="00E55A72"/>
    <w:rsid w:val="00E55F97"/>
    <w:rsid w:val="00E560D4"/>
    <w:rsid w:val="00E56179"/>
    <w:rsid w:val="00E56A65"/>
    <w:rsid w:val="00E579BC"/>
    <w:rsid w:val="00E57B26"/>
    <w:rsid w:val="00E621B2"/>
    <w:rsid w:val="00E629C0"/>
    <w:rsid w:val="00E62C6A"/>
    <w:rsid w:val="00E62D85"/>
    <w:rsid w:val="00E62DD8"/>
    <w:rsid w:val="00E62FB8"/>
    <w:rsid w:val="00E634B0"/>
    <w:rsid w:val="00E63D61"/>
    <w:rsid w:val="00E641F2"/>
    <w:rsid w:val="00E646CE"/>
    <w:rsid w:val="00E65193"/>
    <w:rsid w:val="00E663D2"/>
    <w:rsid w:val="00E668F4"/>
    <w:rsid w:val="00E67F01"/>
    <w:rsid w:val="00E7033C"/>
    <w:rsid w:val="00E70650"/>
    <w:rsid w:val="00E70704"/>
    <w:rsid w:val="00E707C2"/>
    <w:rsid w:val="00E70DAF"/>
    <w:rsid w:val="00E71D06"/>
    <w:rsid w:val="00E71DDB"/>
    <w:rsid w:val="00E71E98"/>
    <w:rsid w:val="00E72190"/>
    <w:rsid w:val="00E72581"/>
    <w:rsid w:val="00E731FB"/>
    <w:rsid w:val="00E739CB"/>
    <w:rsid w:val="00E73C4B"/>
    <w:rsid w:val="00E73F79"/>
    <w:rsid w:val="00E74094"/>
    <w:rsid w:val="00E74716"/>
    <w:rsid w:val="00E74A11"/>
    <w:rsid w:val="00E75270"/>
    <w:rsid w:val="00E75841"/>
    <w:rsid w:val="00E75CA7"/>
    <w:rsid w:val="00E76093"/>
    <w:rsid w:val="00E77470"/>
    <w:rsid w:val="00E77499"/>
    <w:rsid w:val="00E77B64"/>
    <w:rsid w:val="00E77EC2"/>
    <w:rsid w:val="00E77F3D"/>
    <w:rsid w:val="00E80737"/>
    <w:rsid w:val="00E807B4"/>
    <w:rsid w:val="00E8169C"/>
    <w:rsid w:val="00E816FE"/>
    <w:rsid w:val="00E81B6B"/>
    <w:rsid w:val="00E823B0"/>
    <w:rsid w:val="00E826E3"/>
    <w:rsid w:val="00E8304E"/>
    <w:rsid w:val="00E8333A"/>
    <w:rsid w:val="00E833A7"/>
    <w:rsid w:val="00E83662"/>
    <w:rsid w:val="00E83CD0"/>
    <w:rsid w:val="00E83FBE"/>
    <w:rsid w:val="00E8548B"/>
    <w:rsid w:val="00E8559D"/>
    <w:rsid w:val="00E85F3A"/>
    <w:rsid w:val="00E86E1A"/>
    <w:rsid w:val="00E87426"/>
    <w:rsid w:val="00E875CE"/>
    <w:rsid w:val="00E876BF"/>
    <w:rsid w:val="00E87A8E"/>
    <w:rsid w:val="00E9008A"/>
    <w:rsid w:val="00E90B40"/>
    <w:rsid w:val="00E90B66"/>
    <w:rsid w:val="00E9104A"/>
    <w:rsid w:val="00E91075"/>
    <w:rsid w:val="00E92C13"/>
    <w:rsid w:val="00E92D03"/>
    <w:rsid w:val="00E9310F"/>
    <w:rsid w:val="00E93636"/>
    <w:rsid w:val="00E93C46"/>
    <w:rsid w:val="00E9494A"/>
    <w:rsid w:val="00E94B00"/>
    <w:rsid w:val="00E962EE"/>
    <w:rsid w:val="00E96D6A"/>
    <w:rsid w:val="00E96DED"/>
    <w:rsid w:val="00E9738D"/>
    <w:rsid w:val="00E97616"/>
    <w:rsid w:val="00E9768A"/>
    <w:rsid w:val="00EA0285"/>
    <w:rsid w:val="00EA0F36"/>
    <w:rsid w:val="00EA17B6"/>
    <w:rsid w:val="00EA265B"/>
    <w:rsid w:val="00EA3198"/>
    <w:rsid w:val="00EA3464"/>
    <w:rsid w:val="00EA5C4D"/>
    <w:rsid w:val="00EA617B"/>
    <w:rsid w:val="00EA65CE"/>
    <w:rsid w:val="00EA6908"/>
    <w:rsid w:val="00EA6D38"/>
    <w:rsid w:val="00EB2163"/>
    <w:rsid w:val="00EB2BC8"/>
    <w:rsid w:val="00EB2C97"/>
    <w:rsid w:val="00EB3078"/>
    <w:rsid w:val="00EB322C"/>
    <w:rsid w:val="00EB3A00"/>
    <w:rsid w:val="00EB3D9F"/>
    <w:rsid w:val="00EB4189"/>
    <w:rsid w:val="00EB4841"/>
    <w:rsid w:val="00EB49FA"/>
    <w:rsid w:val="00EB4A45"/>
    <w:rsid w:val="00EB4ED2"/>
    <w:rsid w:val="00EB56BE"/>
    <w:rsid w:val="00EB5A87"/>
    <w:rsid w:val="00EB5B32"/>
    <w:rsid w:val="00EB66A9"/>
    <w:rsid w:val="00EB6C42"/>
    <w:rsid w:val="00EB6F94"/>
    <w:rsid w:val="00EB749B"/>
    <w:rsid w:val="00EB7C0D"/>
    <w:rsid w:val="00EC001A"/>
    <w:rsid w:val="00EC0104"/>
    <w:rsid w:val="00EC0350"/>
    <w:rsid w:val="00EC0553"/>
    <w:rsid w:val="00EC0893"/>
    <w:rsid w:val="00EC0F75"/>
    <w:rsid w:val="00EC11E4"/>
    <w:rsid w:val="00EC12A2"/>
    <w:rsid w:val="00EC1647"/>
    <w:rsid w:val="00EC1C23"/>
    <w:rsid w:val="00EC3189"/>
    <w:rsid w:val="00EC5246"/>
    <w:rsid w:val="00EC6667"/>
    <w:rsid w:val="00EC6E93"/>
    <w:rsid w:val="00EC6F06"/>
    <w:rsid w:val="00EC750F"/>
    <w:rsid w:val="00EC7919"/>
    <w:rsid w:val="00EC7EF6"/>
    <w:rsid w:val="00ED0075"/>
    <w:rsid w:val="00ED0D68"/>
    <w:rsid w:val="00ED1700"/>
    <w:rsid w:val="00ED2304"/>
    <w:rsid w:val="00ED2663"/>
    <w:rsid w:val="00ED3612"/>
    <w:rsid w:val="00ED39EE"/>
    <w:rsid w:val="00ED3A4A"/>
    <w:rsid w:val="00ED48EA"/>
    <w:rsid w:val="00ED4DC1"/>
    <w:rsid w:val="00ED4DF6"/>
    <w:rsid w:val="00ED56A7"/>
    <w:rsid w:val="00ED57B7"/>
    <w:rsid w:val="00ED5EF0"/>
    <w:rsid w:val="00ED63C7"/>
    <w:rsid w:val="00ED64AB"/>
    <w:rsid w:val="00ED6714"/>
    <w:rsid w:val="00ED6756"/>
    <w:rsid w:val="00ED6FAC"/>
    <w:rsid w:val="00ED7BA4"/>
    <w:rsid w:val="00ED7CE3"/>
    <w:rsid w:val="00ED7E98"/>
    <w:rsid w:val="00EE0A1B"/>
    <w:rsid w:val="00EE0E63"/>
    <w:rsid w:val="00EE11B1"/>
    <w:rsid w:val="00EE30FF"/>
    <w:rsid w:val="00EE3273"/>
    <w:rsid w:val="00EE36CF"/>
    <w:rsid w:val="00EE3727"/>
    <w:rsid w:val="00EE3B75"/>
    <w:rsid w:val="00EE3BB7"/>
    <w:rsid w:val="00EE3CA8"/>
    <w:rsid w:val="00EE3EA0"/>
    <w:rsid w:val="00EE42D9"/>
    <w:rsid w:val="00EE4A96"/>
    <w:rsid w:val="00EE55BE"/>
    <w:rsid w:val="00EE5E13"/>
    <w:rsid w:val="00EE6042"/>
    <w:rsid w:val="00EE66B8"/>
    <w:rsid w:val="00EE6751"/>
    <w:rsid w:val="00EE6F12"/>
    <w:rsid w:val="00EF01CB"/>
    <w:rsid w:val="00EF0421"/>
    <w:rsid w:val="00EF078B"/>
    <w:rsid w:val="00EF07B0"/>
    <w:rsid w:val="00EF07DF"/>
    <w:rsid w:val="00EF2630"/>
    <w:rsid w:val="00EF2764"/>
    <w:rsid w:val="00EF28CA"/>
    <w:rsid w:val="00EF2A7D"/>
    <w:rsid w:val="00EF2BF7"/>
    <w:rsid w:val="00EF2E06"/>
    <w:rsid w:val="00EF2F53"/>
    <w:rsid w:val="00EF3A59"/>
    <w:rsid w:val="00EF3B06"/>
    <w:rsid w:val="00EF58B1"/>
    <w:rsid w:val="00EF6395"/>
    <w:rsid w:val="00EF643C"/>
    <w:rsid w:val="00EF6A38"/>
    <w:rsid w:val="00EF7086"/>
    <w:rsid w:val="00EF76DC"/>
    <w:rsid w:val="00EF7940"/>
    <w:rsid w:val="00EF7AB5"/>
    <w:rsid w:val="00EF7E7E"/>
    <w:rsid w:val="00F0025A"/>
    <w:rsid w:val="00F00397"/>
    <w:rsid w:val="00F00523"/>
    <w:rsid w:val="00F008F9"/>
    <w:rsid w:val="00F00987"/>
    <w:rsid w:val="00F015BE"/>
    <w:rsid w:val="00F018A6"/>
    <w:rsid w:val="00F01B50"/>
    <w:rsid w:val="00F01D09"/>
    <w:rsid w:val="00F03146"/>
    <w:rsid w:val="00F03A71"/>
    <w:rsid w:val="00F03EC6"/>
    <w:rsid w:val="00F056A1"/>
    <w:rsid w:val="00F057CC"/>
    <w:rsid w:val="00F06D10"/>
    <w:rsid w:val="00F1077A"/>
    <w:rsid w:val="00F10EB8"/>
    <w:rsid w:val="00F1102C"/>
    <w:rsid w:val="00F11329"/>
    <w:rsid w:val="00F11545"/>
    <w:rsid w:val="00F118A1"/>
    <w:rsid w:val="00F12FD7"/>
    <w:rsid w:val="00F13035"/>
    <w:rsid w:val="00F1423C"/>
    <w:rsid w:val="00F142E9"/>
    <w:rsid w:val="00F145DD"/>
    <w:rsid w:val="00F15703"/>
    <w:rsid w:val="00F1589C"/>
    <w:rsid w:val="00F15DAF"/>
    <w:rsid w:val="00F160D7"/>
    <w:rsid w:val="00F162CE"/>
    <w:rsid w:val="00F1688E"/>
    <w:rsid w:val="00F1718E"/>
    <w:rsid w:val="00F17498"/>
    <w:rsid w:val="00F176E3"/>
    <w:rsid w:val="00F17C93"/>
    <w:rsid w:val="00F17EFE"/>
    <w:rsid w:val="00F20EC0"/>
    <w:rsid w:val="00F216EE"/>
    <w:rsid w:val="00F217C2"/>
    <w:rsid w:val="00F21AD9"/>
    <w:rsid w:val="00F21F62"/>
    <w:rsid w:val="00F22FE3"/>
    <w:rsid w:val="00F230AE"/>
    <w:rsid w:val="00F235E7"/>
    <w:rsid w:val="00F24092"/>
    <w:rsid w:val="00F24884"/>
    <w:rsid w:val="00F24B3F"/>
    <w:rsid w:val="00F251B2"/>
    <w:rsid w:val="00F256EC"/>
    <w:rsid w:val="00F25C4D"/>
    <w:rsid w:val="00F26240"/>
    <w:rsid w:val="00F26375"/>
    <w:rsid w:val="00F2679D"/>
    <w:rsid w:val="00F27101"/>
    <w:rsid w:val="00F27A89"/>
    <w:rsid w:val="00F30195"/>
    <w:rsid w:val="00F3063E"/>
    <w:rsid w:val="00F30B24"/>
    <w:rsid w:val="00F30DA8"/>
    <w:rsid w:val="00F3122E"/>
    <w:rsid w:val="00F31DAE"/>
    <w:rsid w:val="00F31F3C"/>
    <w:rsid w:val="00F31FBD"/>
    <w:rsid w:val="00F320A5"/>
    <w:rsid w:val="00F32754"/>
    <w:rsid w:val="00F343DE"/>
    <w:rsid w:val="00F34BEC"/>
    <w:rsid w:val="00F35194"/>
    <w:rsid w:val="00F35CE4"/>
    <w:rsid w:val="00F36C74"/>
    <w:rsid w:val="00F374C9"/>
    <w:rsid w:val="00F3750E"/>
    <w:rsid w:val="00F378D9"/>
    <w:rsid w:val="00F40919"/>
    <w:rsid w:val="00F40B85"/>
    <w:rsid w:val="00F410A6"/>
    <w:rsid w:val="00F41FA5"/>
    <w:rsid w:val="00F420AF"/>
    <w:rsid w:val="00F424B2"/>
    <w:rsid w:val="00F42E03"/>
    <w:rsid w:val="00F43A9E"/>
    <w:rsid w:val="00F4409E"/>
    <w:rsid w:val="00F4411E"/>
    <w:rsid w:val="00F447E4"/>
    <w:rsid w:val="00F45021"/>
    <w:rsid w:val="00F45330"/>
    <w:rsid w:val="00F4787A"/>
    <w:rsid w:val="00F47B78"/>
    <w:rsid w:val="00F50205"/>
    <w:rsid w:val="00F50D67"/>
    <w:rsid w:val="00F5144C"/>
    <w:rsid w:val="00F520DC"/>
    <w:rsid w:val="00F520E7"/>
    <w:rsid w:val="00F52185"/>
    <w:rsid w:val="00F529C4"/>
    <w:rsid w:val="00F534F2"/>
    <w:rsid w:val="00F53B27"/>
    <w:rsid w:val="00F5532F"/>
    <w:rsid w:val="00F559DF"/>
    <w:rsid w:val="00F569E7"/>
    <w:rsid w:val="00F56EB9"/>
    <w:rsid w:val="00F5737C"/>
    <w:rsid w:val="00F57EC0"/>
    <w:rsid w:val="00F6069E"/>
    <w:rsid w:val="00F60DF1"/>
    <w:rsid w:val="00F6103C"/>
    <w:rsid w:val="00F612DC"/>
    <w:rsid w:val="00F61731"/>
    <w:rsid w:val="00F6186F"/>
    <w:rsid w:val="00F618AB"/>
    <w:rsid w:val="00F61E96"/>
    <w:rsid w:val="00F61FCD"/>
    <w:rsid w:val="00F62BDA"/>
    <w:rsid w:val="00F62ECD"/>
    <w:rsid w:val="00F641A6"/>
    <w:rsid w:val="00F6455E"/>
    <w:rsid w:val="00F66A4C"/>
    <w:rsid w:val="00F66FEE"/>
    <w:rsid w:val="00F67507"/>
    <w:rsid w:val="00F7062B"/>
    <w:rsid w:val="00F7069D"/>
    <w:rsid w:val="00F71AC8"/>
    <w:rsid w:val="00F71DA7"/>
    <w:rsid w:val="00F72F32"/>
    <w:rsid w:val="00F73086"/>
    <w:rsid w:val="00F732BF"/>
    <w:rsid w:val="00F732CF"/>
    <w:rsid w:val="00F73A8D"/>
    <w:rsid w:val="00F74483"/>
    <w:rsid w:val="00F74B9A"/>
    <w:rsid w:val="00F74D5A"/>
    <w:rsid w:val="00F74FF9"/>
    <w:rsid w:val="00F755CC"/>
    <w:rsid w:val="00F75955"/>
    <w:rsid w:val="00F75DD2"/>
    <w:rsid w:val="00F75F50"/>
    <w:rsid w:val="00F76069"/>
    <w:rsid w:val="00F76A16"/>
    <w:rsid w:val="00F76DE8"/>
    <w:rsid w:val="00F76FF5"/>
    <w:rsid w:val="00F77774"/>
    <w:rsid w:val="00F779BF"/>
    <w:rsid w:val="00F77A52"/>
    <w:rsid w:val="00F80C0B"/>
    <w:rsid w:val="00F81627"/>
    <w:rsid w:val="00F82458"/>
    <w:rsid w:val="00F830A8"/>
    <w:rsid w:val="00F837C1"/>
    <w:rsid w:val="00F84430"/>
    <w:rsid w:val="00F84A1A"/>
    <w:rsid w:val="00F85710"/>
    <w:rsid w:val="00F85730"/>
    <w:rsid w:val="00F86E4C"/>
    <w:rsid w:val="00F870C3"/>
    <w:rsid w:val="00F87611"/>
    <w:rsid w:val="00F9034A"/>
    <w:rsid w:val="00F908D0"/>
    <w:rsid w:val="00F90C13"/>
    <w:rsid w:val="00F90DE2"/>
    <w:rsid w:val="00F922F9"/>
    <w:rsid w:val="00F926A3"/>
    <w:rsid w:val="00F933BA"/>
    <w:rsid w:val="00F93E8D"/>
    <w:rsid w:val="00F943E8"/>
    <w:rsid w:val="00F9486F"/>
    <w:rsid w:val="00F94974"/>
    <w:rsid w:val="00F94B1C"/>
    <w:rsid w:val="00F956FD"/>
    <w:rsid w:val="00F95CA1"/>
    <w:rsid w:val="00F95CDC"/>
    <w:rsid w:val="00F96A25"/>
    <w:rsid w:val="00F9751F"/>
    <w:rsid w:val="00F97A55"/>
    <w:rsid w:val="00FA0686"/>
    <w:rsid w:val="00FA08BA"/>
    <w:rsid w:val="00FA0D4B"/>
    <w:rsid w:val="00FA1309"/>
    <w:rsid w:val="00FA18A9"/>
    <w:rsid w:val="00FA4330"/>
    <w:rsid w:val="00FA4F9A"/>
    <w:rsid w:val="00FA543E"/>
    <w:rsid w:val="00FA5971"/>
    <w:rsid w:val="00FA6606"/>
    <w:rsid w:val="00FA72D0"/>
    <w:rsid w:val="00FA742C"/>
    <w:rsid w:val="00FB044D"/>
    <w:rsid w:val="00FB0B5D"/>
    <w:rsid w:val="00FB1764"/>
    <w:rsid w:val="00FB19AD"/>
    <w:rsid w:val="00FB206A"/>
    <w:rsid w:val="00FB2B5F"/>
    <w:rsid w:val="00FB2E3A"/>
    <w:rsid w:val="00FB2ED3"/>
    <w:rsid w:val="00FB429C"/>
    <w:rsid w:val="00FB4578"/>
    <w:rsid w:val="00FB4D89"/>
    <w:rsid w:val="00FB525B"/>
    <w:rsid w:val="00FB5F78"/>
    <w:rsid w:val="00FB68EB"/>
    <w:rsid w:val="00FB6B02"/>
    <w:rsid w:val="00FB6F1B"/>
    <w:rsid w:val="00FB76A8"/>
    <w:rsid w:val="00FB782B"/>
    <w:rsid w:val="00FB7CE9"/>
    <w:rsid w:val="00FB7FAF"/>
    <w:rsid w:val="00FC0852"/>
    <w:rsid w:val="00FC0B78"/>
    <w:rsid w:val="00FC0F11"/>
    <w:rsid w:val="00FC2572"/>
    <w:rsid w:val="00FC2716"/>
    <w:rsid w:val="00FC2C03"/>
    <w:rsid w:val="00FC39FF"/>
    <w:rsid w:val="00FC41C8"/>
    <w:rsid w:val="00FC4242"/>
    <w:rsid w:val="00FC465F"/>
    <w:rsid w:val="00FC50D3"/>
    <w:rsid w:val="00FC5271"/>
    <w:rsid w:val="00FC5D1A"/>
    <w:rsid w:val="00FC5EA6"/>
    <w:rsid w:val="00FC61B2"/>
    <w:rsid w:val="00FC6D11"/>
    <w:rsid w:val="00FC72D8"/>
    <w:rsid w:val="00FC7662"/>
    <w:rsid w:val="00FC7EB9"/>
    <w:rsid w:val="00FC7ED8"/>
    <w:rsid w:val="00FD122B"/>
    <w:rsid w:val="00FD1622"/>
    <w:rsid w:val="00FD19EA"/>
    <w:rsid w:val="00FD1C6A"/>
    <w:rsid w:val="00FD2E93"/>
    <w:rsid w:val="00FD366A"/>
    <w:rsid w:val="00FD3759"/>
    <w:rsid w:val="00FD3BE1"/>
    <w:rsid w:val="00FD3D19"/>
    <w:rsid w:val="00FD3FE9"/>
    <w:rsid w:val="00FD41E6"/>
    <w:rsid w:val="00FD4473"/>
    <w:rsid w:val="00FD4545"/>
    <w:rsid w:val="00FD592F"/>
    <w:rsid w:val="00FD59DC"/>
    <w:rsid w:val="00FD5B6D"/>
    <w:rsid w:val="00FD5F35"/>
    <w:rsid w:val="00FD5FAE"/>
    <w:rsid w:val="00FD6317"/>
    <w:rsid w:val="00FD6750"/>
    <w:rsid w:val="00FD6921"/>
    <w:rsid w:val="00FD69BA"/>
    <w:rsid w:val="00FD764C"/>
    <w:rsid w:val="00FD7B37"/>
    <w:rsid w:val="00FD7E7E"/>
    <w:rsid w:val="00FD7EF0"/>
    <w:rsid w:val="00FE023C"/>
    <w:rsid w:val="00FE0A22"/>
    <w:rsid w:val="00FE0A29"/>
    <w:rsid w:val="00FE0CD1"/>
    <w:rsid w:val="00FE1082"/>
    <w:rsid w:val="00FE12B3"/>
    <w:rsid w:val="00FE1C8C"/>
    <w:rsid w:val="00FE1D00"/>
    <w:rsid w:val="00FE1D6D"/>
    <w:rsid w:val="00FE21D5"/>
    <w:rsid w:val="00FE22AD"/>
    <w:rsid w:val="00FE241F"/>
    <w:rsid w:val="00FE2492"/>
    <w:rsid w:val="00FE2763"/>
    <w:rsid w:val="00FE2984"/>
    <w:rsid w:val="00FE2AFD"/>
    <w:rsid w:val="00FE3327"/>
    <w:rsid w:val="00FE3741"/>
    <w:rsid w:val="00FE40C6"/>
    <w:rsid w:val="00FE439F"/>
    <w:rsid w:val="00FE4D82"/>
    <w:rsid w:val="00FE55DB"/>
    <w:rsid w:val="00FE5A6A"/>
    <w:rsid w:val="00FE6566"/>
    <w:rsid w:val="00FE6C0B"/>
    <w:rsid w:val="00FE6C74"/>
    <w:rsid w:val="00FE6EAD"/>
    <w:rsid w:val="00FE7FA5"/>
    <w:rsid w:val="00FF02CA"/>
    <w:rsid w:val="00FF105F"/>
    <w:rsid w:val="00FF10B6"/>
    <w:rsid w:val="00FF120C"/>
    <w:rsid w:val="00FF133F"/>
    <w:rsid w:val="00FF1A9D"/>
    <w:rsid w:val="00FF205F"/>
    <w:rsid w:val="00FF25CA"/>
    <w:rsid w:val="00FF284B"/>
    <w:rsid w:val="00FF457E"/>
    <w:rsid w:val="00FF4D45"/>
    <w:rsid w:val="00FF57A2"/>
    <w:rsid w:val="00FF5CEC"/>
    <w:rsid w:val="00FF6753"/>
    <w:rsid w:val="00FF6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422568-1211-450C-84EE-EAC8AD62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  <w:style w:type="paragraph" w:styleId="HTML">
    <w:name w:val="HTML Preformatted"/>
    <w:basedOn w:val="a"/>
    <w:link w:val="HTML0"/>
    <w:uiPriority w:val="99"/>
    <w:unhideWhenUsed/>
    <w:rsid w:val="00EA02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A0285"/>
    <w:rPr>
      <w:rFonts w:ascii="Courier New" w:hAnsi="Courier New" w:cs="Courier New"/>
    </w:rPr>
  </w:style>
  <w:style w:type="character" w:customStyle="1" w:styleId="rvts8">
    <w:name w:val="rvts8"/>
    <w:basedOn w:val="a0"/>
    <w:rsid w:val="00533EC5"/>
  </w:style>
  <w:style w:type="character" w:customStyle="1" w:styleId="rvts20">
    <w:name w:val="rvts20"/>
    <w:basedOn w:val="a0"/>
    <w:rsid w:val="00533EC5"/>
  </w:style>
  <w:style w:type="paragraph" w:styleId="af1">
    <w:name w:val="Intense Quote"/>
    <w:basedOn w:val="a"/>
    <w:next w:val="a"/>
    <w:link w:val="af2"/>
    <w:uiPriority w:val="30"/>
    <w:qFormat/>
    <w:rsid w:val="00C803A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C803AB"/>
    <w:rPr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A7796-1A13-4CD9-BB26-19FBA07B8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14161</Words>
  <Characters>8072</Characters>
  <Application>Microsoft Office Word</Application>
  <DocSecurity>0</DocSecurity>
  <Lines>67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22189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Користувач Windows</cp:lastModifiedBy>
  <cp:revision>3</cp:revision>
  <cp:lastPrinted>2020-02-28T08:50:00Z</cp:lastPrinted>
  <dcterms:created xsi:type="dcterms:W3CDTF">2020-02-28T10:46:00Z</dcterms:created>
  <dcterms:modified xsi:type="dcterms:W3CDTF">2020-02-28T10:46:00Z</dcterms:modified>
</cp:coreProperties>
</file>