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Pr="00847D74" w:rsidRDefault="006D02AA">
      <w:pPr>
        <w:rPr>
          <w:lang w:val="en-US"/>
        </w:rPr>
      </w:pPr>
    </w:p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CF4734" w:rsidRDefault="00CF4734"/>
    <w:p w:rsidR="00CF4734" w:rsidRDefault="00CF4734"/>
    <w:p w:rsidR="003114CE" w:rsidRDefault="003114CE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="003D4100"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</w:t>
      </w:r>
      <w:r w:rsidR="00B05107">
        <w:rPr>
          <w:rFonts w:ascii="Times New Roman" w:eastAsia="Times New Roman" w:hAnsi="Times New Roman"/>
          <w:sz w:val="28"/>
          <w:szCs w:val="24"/>
          <w:lang w:eastAsia="ru-RU"/>
        </w:rPr>
        <w:t xml:space="preserve">ст.52 </w:t>
      </w:r>
      <w:r w:rsidR="00B05107" w:rsidRPr="00CF4734">
        <w:rPr>
          <w:rFonts w:ascii="Times New Roman" w:eastAsia="Times New Roman" w:hAnsi="Times New Roman"/>
          <w:sz w:val="28"/>
          <w:szCs w:val="24"/>
          <w:lang w:eastAsia="ru-RU"/>
        </w:rPr>
        <w:t>Закону України «Про місцеве самоврядування в Україні»</w:t>
      </w:r>
      <w:r w:rsidR="00B05107">
        <w:rPr>
          <w:rFonts w:ascii="Times New Roman" w:eastAsia="Times New Roman" w:hAnsi="Times New Roman"/>
          <w:sz w:val="28"/>
          <w:szCs w:val="24"/>
          <w:lang w:eastAsia="ru-RU"/>
        </w:rPr>
        <w:t xml:space="preserve"> та з</w:t>
      </w:r>
      <w:r w:rsidRPr="00905A5E">
        <w:rPr>
          <w:rFonts w:ascii="Times New Roman" w:eastAsia="Times New Roman" w:hAnsi="Times New Roman"/>
          <w:sz w:val="28"/>
          <w:szCs w:val="24"/>
          <w:lang w:eastAsia="ru-RU"/>
        </w:rPr>
        <w:t xml:space="preserve"> метою </w:t>
      </w:r>
      <w:r w:rsidR="00FF482A">
        <w:rPr>
          <w:rFonts w:ascii="Times New Roman" w:eastAsia="Times New Roman" w:hAnsi="Times New Roman"/>
          <w:sz w:val="28"/>
          <w:szCs w:val="24"/>
          <w:lang w:eastAsia="ru-RU"/>
        </w:rPr>
        <w:t xml:space="preserve">створення позитивного </w:t>
      </w:r>
      <w:r w:rsidR="00365DF7">
        <w:rPr>
          <w:rFonts w:ascii="Times New Roman" w:eastAsia="Times New Roman" w:hAnsi="Times New Roman"/>
          <w:sz w:val="28"/>
          <w:szCs w:val="24"/>
          <w:lang w:eastAsia="ru-RU"/>
        </w:rPr>
        <w:t xml:space="preserve">туристичного </w:t>
      </w:r>
      <w:r w:rsidR="00FF482A">
        <w:rPr>
          <w:rFonts w:ascii="Times New Roman" w:eastAsia="Times New Roman" w:hAnsi="Times New Roman"/>
          <w:sz w:val="28"/>
          <w:szCs w:val="24"/>
          <w:lang w:eastAsia="ru-RU"/>
        </w:rPr>
        <w:t xml:space="preserve">іміджу </w:t>
      </w:r>
      <w:r w:rsidR="00365DF7">
        <w:rPr>
          <w:rFonts w:ascii="Times New Roman" w:eastAsia="Times New Roman" w:hAnsi="Times New Roman"/>
          <w:sz w:val="28"/>
          <w:szCs w:val="24"/>
          <w:lang w:eastAsia="ru-RU"/>
        </w:rPr>
        <w:t>міста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Івано-Франківська</w:t>
      </w:r>
      <w:r w:rsidR="00CF4734" w:rsidRPr="00CF4734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FF482A">
        <w:rPr>
          <w:rFonts w:ascii="Times New Roman" w:eastAsia="Times New Roman" w:hAnsi="Times New Roman"/>
          <w:sz w:val="28"/>
          <w:szCs w:val="24"/>
          <w:lang w:eastAsia="ru-RU"/>
        </w:rPr>
        <w:t>поширення інформації</w:t>
      </w:r>
      <w:r w:rsidR="00365DF7">
        <w:rPr>
          <w:rFonts w:ascii="Times New Roman" w:eastAsia="Times New Roman" w:hAnsi="Times New Roman"/>
          <w:sz w:val="28"/>
          <w:szCs w:val="24"/>
          <w:lang w:eastAsia="ru-RU"/>
        </w:rPr>
        <w:t xml:space="preserve"> про його історико-культурну </w:t>
      </w:r>
      <w:r w:rsidR="00FF482A">
        <w:rPr>
          <w:rFonts w:ascii="Times New Roman" w:eastAsia="Times New Roman" w:hAnsi="Times New Roman"/>
          <w:sz w:val="28"/>
          <w:szCs w:val="24"/>
          <w:lang w:eastAsia="ru-RU"/>
        </w:rPr>
        <w:t xml:space="preserve"> привабливість, </w:t>
      </w:r>
      <w:r w:rsidR="00F24CAF" w:rsidRPr="00F24CAF">
        <w:rPr>
          <w:rFonts w:ascii="Times New Roman" w:eastAsia="Times New Roman" w:hAnsi="Times New Roman"/>
          <w:sz w:val="28"/>
          <w:szCs w:val="24"/>
          <w:lang w:eastAsia="ru-RU"/>
        </w:rPr>
        <w:t>виконавчий комітет міської ради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327C0" w:rsidRDefault="00574576" w:rsidP="001327C0">
      <w:pPr>
        <w:pStyle w:val="Default"/>
        <w:numPr>
          <w:ilvl w:val="0"/>
          <w:numId w:val="10"/>
        </w:numPr>
        <w:ind w:left="0" w:firstLine="284"/>
        <w:jc w:val="both"/>
      </w:pPr>
      <w:r w:rsidRPr="00A65D69">
        <w:rPr>
          <w:rFonts w:eastAsia="Times New Roman"/>
          <w:sz w:val="28"/>
          <w:szCs w:val="28"/>
          <w:lang w:eastAsia="ru-RU"/>
        </w:rPr>
        <w:t xml:space="preserve">Виділити з Програми розвитку туристичної галузі міста Івано-Франківськ на 2016-2020рр., затвердженої рішенням  міської ради  від  28.01.2016р.  № 8-3, КПКВКМБ </w:t>
      </w:r>
      <w:r w:rsidR="00600135" w:rsidRPr="00A65D69">
        <w:rPr>
          <w:rFonts w:eastAsia="Times New Roman"/>
          <w:sz w:val="28"/>
          <w:szCs w:val="28"/>
          <w:lang w:eastAsia="ru-RU"/>
        </w:rPr>
        <w:t>2717622 «Реалізація програм і заходів у галузі туризму та курортів»</w:t>
      </w:r>
      <w:r w:rsidRPr="00A65D69">
        <w:rPr>
          <w:rFonts w:eastAsia="Times New Roman"/>
          <w:sz w:val="28"/>
          <w:szCs w:val="28"/>
          <w:lang w:eastAsia="ru-RU"/>
        </w:rPr>
        <w:t xml:space="preserve">, кошти в сумі </w:t>
      </w:r>
      <w:r w:rsidR="00FF65E1">
        <w:rPr>
          <w:rFonts w:eastAsia="Times New Roman"/>
          <w:sz w:val="28"/>
          <w:szCs w:val="28"/>
          <w:lang w:eastAsia="ru-RU"/>
        </w:rPr>
        <w:t>95</w:t>
      </w:r>
      <w:r w:rsidR="00F335E3" w:rsidRPr="00A65D69">
        <w:rPr>
          <w:rFonts w:eastAsia="Times New Roman"/>
          <w:sz w:val="28"/>
          <w:szCs w:val="28"/>
          <w:lang w:eastAsia="ru-RU"/>
        </w:rPr>
        <w:t xml:space="preserve"> </w:t>
      </w:r>
      <w:r w:rsidR="00FF65E1">
        <w:rPr>
          <w:rFonts w:eastAsia="Times New Roman"/>
          <w:sz w:val="28"/>
          <w:szCs w:val="28"/>
          <w:lang w:eastAsia="ru-RU"/>
        </w:rPr>
        <w:t>5</w:t>
      </w:r>
      <w:r w:rsidRPr="00A65D69">
        <w:rPr>
          <w:rFonts w:eastAsia="Times New Roman"/>
          <w:sz w:val="28"/>
          <w:szCs w:val="28"/>
          <w:lang w:eastAsia="ru-RU"/>
        </w:rPr>
        <w:t>00,00 (</w:t>
      </w:r>
      <w:r w:rsidR="00FF65E1">
        <w:rPr>
          <w:rFonts w:eastAsia="Times New Roman"/>
          <w:sz w:val="28"/>
          <w:szCs w:val="28"/>
          <w:lang w:eastAsia="ru-RU"/>
        </w:rPr>
        <w:t xml:space="preserve">дев’яносто п’ять </w:t>
      </w:r>
      <w:r w:rsidR="00F24BA7" w:rsidRPr="00A65D69">
        <w:rPr>
          <w:rFonts w:eastAsia="Times New Roman"/>
          <w:sz w:val="28"/>
          <w:szCs w:val="28"/>
          <w:lang w:eastAsia="ru-RU"/>
        </w:rPr>
        <w:t xml:space="preserve">тисяч </w:t>
      </w:r>
      <w:r w:rsidR="00FF65E1">
        <w:rPr>
          <w:rFonts w:eastAsia="Times New Roman"/>
          <w:sz w:val="28"/>
          <w:szCs w:val="28"/>
          <w:lang w:eastAsia="ru-RU"/>
        </w:rPr>
        <w:t>п’ятсот</w:t>
      </w:r>
      <w:r w:rsidR="00DA6233">
        <w:rPr>
          <w:rFonts w:eastAsia="Times New Roman"/>
          <w:sz w:val="28"/>
          <w:szCs w:val="28"/>
          <w:lang w:eastAsia="ru-RU"/>
        </w:rPr>
        <w:t xml:space="preserve"> </w:t>
      </w:r>
      <w:r w:rsidRPr="00A65D69">
        <w:rPr>
          <w:rFonts w:eastAsia="Times New Roman"/>
          <w:sz w:val="28"/>
          <w:szCs w:val="28"/>
          <w:lang w:eastAsia="ru-RU"/>
        </w:rPr>
        <w:t xml:space="preserve">гривень 00 коп.) </w:t>
      </w:r>
      <w:r w:rsidR="00837056" w:rsidRPr="00A65D69">
        <w:rPr>
          <w:rFonts w:eastAsia="Times New Roman"/>
          <w:sz w:val="28"/>
          <w:lang w:eastAsia="ru-RU"/>
        </w:rPr>
        <w:t xml:space="preserve">на </w:t>
      </w:r>
      <w:r w:rsidR="001327C0">
        <w:rPr>
          <w:rFonts w:eastAsia="Times New Roman"/>
          <w:sz w:val="28"/>
          <w:lang w:eastAsia="ru-RU"/>
        </w:rPr>
        <w:t>о</w:t>
      </w:r>
      <w:r w:rsidR="00CA6EA3" w:rsidRPr="00A65D69">
        <w:rPr>
          <w:rFonts w:eastAsia="Times New Roman"/>
          <w:sz w:val="28"/>
          <w:lang w:eastAsia="ru-RU"/>
        </w:rPr>
        <w:t xml:space="preserve">плату </w:t>
      </w:r>
      <w:r w:rsidRPr="00A65D69">
        <w:rPr>
          <w:rFonts w:eastAsia="Times New Roman"/>
          <w:sz w:val="28"/>
          <w:lang w:eastAsia="ru-RU"/>
        </w:rPr>
        <w:t xml:space="preserve">участі в </w:t>
      </w:r>
      <w:r w:rsidR="00FF65E1">
        <w:rPr>
          <w:rFonts w:eastAsia="Times New Roman"/>
          <w:sz w:val="28"/>
          <w:lang w:eastAsia="ru-RU"/>
        </w:rPr>
        <w:t xml:space="preserve">міжнародних виставках, зокрема </w:t>
      </w:r>
      <w:r w:rsidRPr="00A65D69">
        <w:rPr>
          <w:rFonts w:eastAsia="Times New Roman"/>
          <w:sz w:val="28"/>
          <w:lang w:eastAsia="ru-RU"/>
        </w:rPr>
        <w:t>Міжнародн</w:t>
      </w:r>
      <w:r w:rsidR="001327C0">
        <w:rPr>
          <w:rFonts w:eastAsia="Times New Roman"/>
          <w:sz w:val="28"/>
          <w:lang w:eastAsia="ru-RU"/>
        </w:rPr>
        <w:t xml:space="preserve">ій </w:t>
      </w:r>
      <w:r w:rsidRPr="00A65D69">
        <w:rPr>
          <w:rFonts w:eastAsia="Times New Roman"/>
          <w:sz w:val="28"/>
          <w:lang w:eastAsia="ru-RU"/>
        </w:rPr>
        <w:t xml:space="preserve"> туристичн</w:t>
      </w:r>
      <w:r w:rsidR="001327C0">
        <w:rPr>
          <w:rFonts w:eastAsia="Times New Roman"/>
          <w:sz w:val="28"/>
          <w:lang w:eastAsia="ru-RU"/>
        </w:rPr>
        <w:t>ій</w:t>
      </w:r>
      <w:r w:rsidR="00847D74" w:rsidRPr="00847D74">
        <w:rPr>
          <w:rFonts w:eastAsia="Times New Roman"/>
          <w:sz w:val="28"/>
          <w:lang w:eastAsia="ru-RU"/>
        </w:rPr>
        <w:t xml:space="preserve"> </w:t>
      </w:r>
      <w:r w:rsidR="001327C0">
        <w:rPr>
          <w:rFonts w:eastAsia="Times New Roman"/>
          <w:sz w:val="28"/>
          <w:lang w:eastAsia="ru-RU"/>
        </w:rPr>
        <w:t>виставці</w:t>
      </w:r>
      <w:r w:rsidR="001327C0" w:rsidRPr="001327C0">
        <w:rPr>
          <w:bCs/>
          <w:color w:val="auto"/>
        </w:rPr>
        <w:t xml:space="preserve"> </w:t>
      </w:r>
      <w:r w:rsidR="001327C0" w:rsidRPr="001327C0">
        <w:rPr>
          <w:bCs/>
          <w:color w:val="auto"/>
          <w:sz w:val="28"/>
          <w:szCs w:val="28"/>
        </w:rPr>
        <w:t>UITT - «Україна - подорожі та туризм»</w:t>
      </w:r>
      <w:r w:rsidR="001327C0">
        <w:rPr>
          <w:bCs/>
          <w:color w:val="auto"/>
          <w:sz w:val="28"/>
          <w:szCs w:val="28"/>
        </w:rPr>
        <w:t xml:space="preserve">, яка відбудеться 25-27 березня 2020 р. в </w:t>
      </w:r>
      <w:proofErr w:type="spellStart"/>
      <w:r w:rsidR="001327C0">
        <w:rPr>
          <w:bCs/>
          <w:color w:val="auto"/>
          <w:sz w:val="28"/>
          <w:szCs w:val="28"/>
        </w:rPr>
        <w:t>м.Києві</w:t>
      </w:r>
      <w:proofErr w:type="spellEnd"/>
      <w:r w:rsidR="001327C0">
        <w:rPr>
          <w:bCs/>
          <w:color w:val="auto"/>
          <w:sz w:val="28"/>
          <w:szCs w:val="28"/>
        </w:rPr>
        <w:t xml:space="preserve">. </w:t>
      </w:r>
    </w:p>
    <w:p w:rsidR="00CF4734" w:rsidRPr="00A65D69" w:rsidRDefault="00CF4734" w:rsidP="001327C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65D69">
        <w:rPr>
          <w:rFonts w:ascii="Times New Roman" w:eastAsia="Times New Roman" w:hAnsi="Times New Roman"/>
          <w:sz w:val="28"/>
          <w:szCs w:val="24"/>
          <w:lang w:eastAsia="ru-RU"/>
        </w:rPr>
        <w:t>Фінансовому управлінню виконавчого комітету міської ради (В.Сусанін</w:t>
      </w:r>
      <w:r w:rsidR="0064340D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A65D69">
        <w:rPr>
          <w:rFonts w:ascii="Times New Roman" w:eastAsia="Times New Roman" w:hAnsi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574576" w:rsidRPr="00A65D69">
        <w:rPr>
          <w:rFonts w:ascii="Times New Roman" w:eastAsia="Times New Roman" w:hAnsi="Times New Roman"/>
          <w:sz w:val="28"/>
          <w:szCs w:val="24"/>
          <w:lang w:eastAsia="ru-RU"/>
        </w:rPr>
        <w:t xml:space="preserve"> (Н.Кромкач) </w:t>
      </w:r>
      <w:r w:rsidR="003D4100" w:rsidRPr="00A65D69">
        <w:rPr>
          <w:rFonts w:ascii="Times New Roman" w:eastAsia="Times New Roman" w:hAnsi="Times New Roman"/>
          <w:sz w:val="28"/>
          <w:szCs w:val="24"/>
          <w:lang w:eastAsia="ru-RU"/>
        </w:rPr>
        <w:t>за</w:t>
      </w:r>
      <w:r w:rsidRPr="00A65D69">
        <w:rPr>
          <w:rFonts w:ascii="Times New Roman" w:eastAsia="Times New Roman" w:hAnsi="Times New Roman"/>
          <w:sz w:val="28"/>
          <w:szCs w:val="24"/>
          <w:lang w:eastAsia="ru-RU"/>
        </w:rPr>
        <w:t xml:space="preserve"> вищезазначени</w:t>
      </w:r>
      <w:r w:rsidR="003D4100" w:rsidRPr="00A65D69">
        <w:rPr>
          <w:rFonts w:ascii="Times New Roman" w:eastAsia="Times New Roman" w:hAnsi="Times New Roman"/>
          <w:sz w:val="28"/>
          <w:szCs w:val="24"/>
          <w:lang w:eastAsia="ru-RU"/>
        </w:rPr>
        <w:t>ми</w:t>
      </w:r>
      <w:r w:rsidRPr="00A65D69">
        <w:rPr>
          <w:rFonts w:ascii="Times New Roman" w:eastAsia="Times New Roman" w:hAnsi="Times New Roman"/>
          <w:sz w:val="28"/>
          <w:szCs w:val="24"/>
          <w:lang w:eastAsia="ru-RU"/>
        </w:rPr>
        <w:t xml:space="preserve"> видатка</w:t>
      </w:r>
      <w:r w:rsidR="003D4100" w:rsidRPr="00A65D69">
        <w:rPr>
          <w:rFonts w:ascii="Times New Roman" w:eastAsia="Times New Roman" w:hAnsi="Times New Roman"/>
          <w:sz w:val="28"/>
          <w:szCs w:val="24"/>
          <w:lang w:eastAsia="ru-RU"/>
        </w:rPr>
        <w:t>ми</w:t>
      </w:r>
      <w:r w:rsidRPr="00A65D69">
        <w:rPr>
          <w:rFonts w:ascii="Times New Roman" w:eastAsia="Times New Roman" w:hAnsi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1327C0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/>
          <w:sz w:val="28"/>
          <w:szCs w:val="24"/>
          <w:lang w:eastAsia="ru-RU"/>
        </w:rPr>
        <w:t>Контроль за виконанням р</w:t>
      </w:r>
      <w:r w:rsidR="008334F0">
        <w:rPr>
          <w:rFonts w:ascii="Times New Roman" w:eastAsia="Times New Roman" w:hAnsi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/>
          <w:sz w:val="28"/>
          <w:szCs w:val="24"/>
          <w:lang w:eastAsia="ru-RU"/>
        </w:rPr>
        <w:t xml:space="preserve"> покласти на заступника міського голови</w:t>
      </w:r>
      <w:r w:rsidR="00572C9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572C9B">
        <w:rPr>
          <w:rFonts w:ascii="Times New Roman" w:eastAsia="Times New Roman" w:hAnsi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CF4734" w:rsidRPr="00CF4734" w:rsidRDefault="00CF4734" w:rsidP="001327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A5CA1" w:rsidRDefault="006A5CA1" w:rsidP="001327C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30F94" w:rsidRDefault="00CF4734" w:rsidP="003E1B9F">
      <w:pPr>
        <w:spacing w:after="0" w:line="240" w:lineRule="auto"/>
        <w:ind w:firstLine="720"/>
        <w:jc w:val="both"/>
      </w:pPr>
      <w:r w:rsidRPr="00CF4734">
        <w:rPr>
          <w:rFonts w:ascii="Times New Roman" w:eastAsia="Times New Roman" w:hAnsi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/>
          <w:sz w:val="28"/>
          <w:szCs w:val="20"/>
          <w:lang w:eastAsia="ru-RU"/>
        </w:rPr>
        <w:tab/>
        <w:t xml:space="preserve">Руслан Марцінків </w:t>
      </w:r>
      <w:bookmarkStart w:id="0" w:name="_GoBack"/>
      <w:bookmarkEnd w:id="0"/>
    </w:p>
    <w:sectPr w:rsidR="00530F94" w:rsidSect="0079735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456E2"/>
    <w:multiLevelType w:val="hybridMultilevel"/>
    <w:tmpl w:val="D478925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9642D0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31958"/>
    <w:rsid w:val="00050ED8"/>
    <w:rsid w:val="0005166E"/>
    <w:rsid w:val="00062269"/>
    <w:rsid w:val="000A08B6"/>
    <w:rsid w:val="000B15EE"/>
    <w:rsid w:val="000B48F3"/>
    <w:rsid w:val="000D6839"/>
    <w:rsid w:val="000E32D7"/>
    <w:rsid w:val="000F7D1D"/>
    <w:rsid w:val="00115AAF"/>
    <w:rsid w:val="001327C0"/>
    <w:rsid w:val="001406EB"/>
    <w:rsid w:val="00166C6F"/>
    <w:rsid w:val="0017076F"/>
    <w:rsid w:val="00180367"/>
    <w:rsid w:val="001A100C"/>
    <w:rsid w:val="001A743A"/>
    <w:rsid w:val="001D0299"/>
    <w:rsid w:val="001E570E"/>
    <w:rsid w:val="001E60B4"/>
    <w:rsid w:val="00207A55"/>
    <w:rsid w:val="00214843"/>
    <w:rsid w:val="00217DB5"/>
    <w:rsid w:val="00217F4D"/>
    <w:rsid w:val="00272541"/>
    <w:rsid w:val="002725C4"/>
    <w:rsid w:val="0028299F"/>
    <w:rsid w:val="002A5C33"/>
    <w:rsid w:val="002C246A"/>
    <w:rsid w:val="002C3E07"/>
    <w:rsid w:val="002C4876"/>
    <w:rsid w:val="002D4279"/>
    <w:rsid w:val="002D6AF2"/>
    <w:rsid w:val="002F11F7"/>
    <w:rsid w:val="002F78BE"/>
    <w:rsid w:val="00300274"/>
    <w:rsid w:val="00303E68"/>
    <w:rsid w:val="00305970"/>
    <w:rsid w:val="003114CE"/>
    <w:rsid w:val="00314944"/>
    <w:rsid w:val="00320BDD"/>
    <w:rsid w:val="00322868"/>
    <w:rsid w:val="003249C6"/>
    <w:rsid w:val="00331BAD"/>
    <w:rsid w:val="003334BB"/>
    <w:rsid w:val="00334029"/>
    <w:rsid w:val="003560A5"/>
    <w:rsid w:val="00357446"/>
    <w:rsid w:val="00365DF7"/>
    <w:rsid w:val="00366DD2"/>
    <w:rsid w:val="003951DE"/>
    <w:rsid w:val="00396DD7"/>
    <w:rsid w:val="00397C97"/>
    <w:rsid w:val="003A006B"/>
    <w:rsid w:val="003D4100"/>
    <w:rsid w:val="003D41A2"/>
    <w:rsid w:val="003D67FB"/>
    <w:rsid w:val="003E0298"/>
    <w:rsid w:val="003E1B9F"/>
    <w:rsid w:val="003E2E8A"/>
    <w:rsid w:val="003E7468"/>
    <w:rsid w:val="0042059F"/>
    <w:rsid w:val="004259C8"/>
    <w:rsid w:val="00433732"/>
    <w:rsid w:val="00456C26"/>
    <w:rsid w:val="0045700A"/>
    <w:rsid w:val="00461C8B"/>
    <w:rsid w:val="00475DF2"/>
    <w:rsid w:val="00485868"/>
    <w:rsid w:val="004D326F"/>
    <w:rsid w:val="004F4700"/>
    <w:rsid w:val="005006EF"/>
    <w:rsid w:val="0053041B"/>
    <w:rsid w:val="00530F94"/>
    <w:rsid w:val="005376AB"/>
    <w:rsid w:val="00552C6B"/>
    <w:rsid w:val="00554CFB"/>
    <w:rsid w:val="00567BAC"/>
    <w:rsid w:val="00572C9B"/>
    <w:rsid w:val="00574576"/>
    <w:rsid w:val="00593704"/>
    <w:rsid w:val="00593749"/>
    <w:rsid w:val="00593CF4"/>
    <w:rsid w:val="005C5BD9"/>
    <w:rsid w:val="005C5CAB"/>
    <w:rsid w:val="005D34E1"/>
    <w:rsid w:val="005F4649"/>
    <w:rsid w:val="00600135"/>
    <w:rsid w:val="00605A00"/>
    <w:rsid w:val="00620C0E"/>
    <w:rsid w:val="0063036C"/>
    <w:rsid w:val="006347FE"/>
    <w:rsid w:val="006413AF"/>
    <w:rsid w:val="0064340D"/>
    <w:rsid w:val="0065386C"/>
    <w:rsid w:val="0067027C"/>
    <w:rsid w:val="00687FEE"/>
    <w:rsid w:val="006A020A"/>
    <w:rsid w:val="006A5CA1"/>
    <w:rsid w:val="006B56F9"/>
    <w:rsid w:val="006B7694"/>
    <w:rsid w:val="006D02AA"/>
    <w:rsid w:val="006D035C"/>
    <w:rsid w:val="006D251B"/>
    <w:rsid w:val="006D3B87"/>
    <w:rsid w:val="006D3DA8"/>
    <w:rsid w:val="006D6E43"/>
    <w:rsid w:val="006E058F"/>
    <w:rsid w:val="006F077B"/>
    <w:rsid w:val="006F1E2D"/>
    <w:rsid w:val="006F5376"/>
    <w:rsid w:val="00715855"/>
    <w:rsid w:val="007276D8"/>
    <w:rsid w:val="0074607E"/>
    <w:rsid w:val="00746C28"/>
    <w:rsid w:val="00750E73"/>
    <w:rsid w:val="00757DB1"/>
    <w:rsid w:val="0076433D"/>
    <w:rsid w:val="0076525D"/>
    <w:rsid w:val="007821AF"/>
    <w:rsid w:val="00797358"/>
    <w:rsid w:val="007A064E"/>
    <w:rsid w:val="007B14EB"/>
    <w:rsid w:val="007B1864"/>
    <w:rsid w:val="007B2D54"/>
    <w:rsid w:val="007B3930"/>
    <w:rsid w:val="007B613A"/>
    <w:rsid w:val="007C581D"/>
    <w:rsid w:val="007D46ED"/>
    <w:rsid w:val="007F26DB"/>
    <w:rsid w:val="007F3A1F"/>
    <w:rsid w:val="008052AD"/>
    <w:rsid w:val="00807EC1"/>
    <w:rsid w:val="008121A6"/>
    <w:rsid w:val="00816855"/>
    <w:rsid w:val="00817682"/>
    <w:rsid w:val="008334F0"/>
    <w:rsid w:val="00837056"/>
    <w:rsid w:val="0084636B"/>
    <w:rsid w:val="00847D74"/>
    <w:rsid w:val="00854381"/>
    <w:rsid w:val="008748E1"/>
    <w:rsid w:val="00876547"/>
    <w:rsid w:val="00884402"/>
    <w:rsid w:val="008904A1"/>
    <w:rsid w:val="008A4EB6"/>
    <w:rsid w:val="008B79A2"/>
    <w:rsid w:val="008D71F4"/>
    <w:rsid w:val="00905A5E"/>
    <w:rsid w:val="0093107B"/>
    <w:rsid w:val="00934A0F"/>
    <w:rsid w:val="00940685"/>
    <w:rsid w:val="00952ED9"/>
    <w:rsid w:val="00975045"/>
    <w:rsid w:val="009856F1"/>
    <w:rsid w:val="009904A5"/>
    <w:rsid w:val="0099654E"/>
    <w:rsid w:val="009B2107"/>
    <w:rsid w:val="009C7DA7"/>
    <w:rsid w:val="009F3675"/>
    <w:rsid w:val="00A10D17"/>
    <w:rsid w:val="00A261E5"/>
    <w:rsid w:val="00A36488"/>
    <w:rsid w:val="00A40325"/>
    <w:rsid w:val="00A511AB"/>
    <w:rsid w:val="00A61434"/>
    <w:rsid w:val="00A65D69"/>
    <w:rsid w:val="00A90AB9"/>
    <w:rsid w:val="00A92C6E"/>
    <w:rsid w:val="00A95D98"/>
    <w:rsid w:val="00AA2BE4"/>
    <w:rsid w:val="00AF22EF"/>
    <w:rsid w:val="00AF40DE"/>
    <w:rsid w:val="00B05107"/>
    <w:rsid w:val="00B36475"/>
    <w:rsid w:val="00B50F79"/>
    <w:rsid w:val="00B6295D"/>
    <w:rsid w:val="00B663A7"/>
    <w:rsid w:val="00B67312"/>
    <w:rsid w:val="00B94793"/>
    <w:rsid w:val="00B94B79"/>
    <w:rsid w:val="00BA18D0"/>
    <w:rsid w:val="00BC61B3"/>
    <w:rsid w:val="00BC61C6"/>
    <w:rsid w:val="00BD654C"/>
    <w:rsid w:val="00BE74E9"/>
    <w:rsid w:val="00C07D4F"/>
    <w:rsid w:val="00C2603E"/>
    <w:rsid w:val="00C539D2"/>
    <w:rsid w:val="00C5636C"/>
    <w:rsid w:val="00C66025"/>
    <w:rsid w:val="00C840B3"/>
    <w:rsid w:val="00C86039"/>
    <w:rsid w:val="00C879D8"/>
    <w:rsid w:val="00CA26DC"/>
    <w:rsid w:val="00CA3108"/>
    <w:rsid w:val="00CA39C5"/>
    <w:rsid w:val="00CA6EA3"/>
    <w:rsid w:val="00CB0CFA"/>
    <w:rsid w:val="00CE1D85"/>
    <w:rsid w:val="00CF4734"/>
    <w:rsid w:val="00D04FD1"/>
    <w:rsid w:val="00D241F7"/>
    <w:rsid w:val="00D30634"/>
    <w:rsid w:val="00D31C92"/>
    <w:rsid w:val="00D33F05"/>
    <w:rsid w:val="00D461DE"/>
    <w:rsid w:val="00D47A91"/>
    <w:rsid w:val="00D50D70"/>
    <w:rsid w:val="00D55F8C"/>
    <w:rsid w:val="00D64330"/>
    <w:rsid w:val="00D71AFE"/>
    <w:rsid w:val="00DA6233"/>
    <w:rsid w:val="00DB1E7E"/>
    <w:rsid w:val="00DC2122"/>
    <w:rsid w:val="00DF65A6"/>
    <w:rsid w:val="00E10C79"/>
    <w:rsid w:val="00E302DB"/>
    <w:rsid w:val="00E3255E"/>
    <w:rsid w:val="00E6667B"/>
    <w:rsid w:val="00E714B1"/>
    <w:rsid w:val="00ED377E"/>
    <w:rsid w:val="00ED7189"/>
    <w:rsid w:val="00EE5E98"/>
    <w:rsid w:val="00EE6D69"/>
    <w:rsid w:val="00EF510E"/>
    <w:rsid w:val="00EF7565"/>
    <w:rsid w:val="00F03867"/>
    <w:rsid w:val="00F11E46"/>
    <w:rsid w:val="00F140E5"/>
    <w:rsid w:val="00F15FC3"/>
    <w:rsid w:val="00F24BA7"/>
    <w:rsid w:val="00F24CAF"/>
    <w:rsid w:val="00F2713E"/>
    <w:rsid w:val="00F335E3"/>
    <w:rsid w:val="00F414E8"/>
    <w:rsid w:val="00F61651"/>
    <w:rsid w:val="00F63D60"/>
    <w:rsid w:val="00F713DC"/>
    <w:rsid w:val="00F86CEC"/>
    <w:rsid w:val="00F95341"/>
    <w:rsid w:val="00FA3ECC"/>
    <w:rsid w:val="00FC5EBD"/>
    <w:rsid w:val="00FE35CD"/>
    <w:rsid w:val="00FF482A"/>
    <w:rsid w:val="00FF65E1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C55E3-5E6E-4C9C-BAB0-DAF2739F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39D2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C539D2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1327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C923F-5EEE-4818-9EA5-0EACF1B23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2019-02-07T09:17:00Z</cp:lastPrinted>
  <dcterms:created xsi:type="dcterms:W3CDTF">2020-02-27T14:06:00Z</dcterms:created>
  <dcterms:modified xsi:type="dcterms:W3CDTF">2020-02-28T08:56:00Z</dcterms:modified>
</cp:coreProperties>
</file>