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81D" w:rsidRDefault="00E7681D" w:rsidP="00695829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E7681D" w:rsidRDefault="00E7681D" w:rsidP="00916037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829">
        <w:rPr>
          <w:rFonts w:ascii="Times New Roman" w:hAnsi="Times New Roman"/>
          <w:sz w:val="28"/>
          <w:szCs w:val="28"/>
          <w:lang w:eastAsia="uk-UA"/>
        </w:rPr>
        <w:t>Про розбір нежитлових будівель</w:t>
      </w:r>
    </w:p>
    <w:p w:rsidR="00E7681D" w:rsidRPr="00EB2992" w:rsidRDefault="00E7681D" w:rsidP="00916037">
      <w:pPr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7681D" w:rsidRPr="00EB2992" w:rsidRDefault="00E7681D" w:rsidP="006E5210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E7681D" w:rsidRDefault="00E7681D" w:rsidP="006E52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829">
        <w:rPr>
          <w:rFonts w:ascii="Times New Roman" w:hAnsi="Times New Roman"/>
          <w:sz w:val="28"/>
          <w:szCs w:val="28"/>
          <w:lang w:eastAsia="uk-UA"/>
        </w:rPr>
        <w:t>Керуючись Законом України "Про місцеве самоврядування в Україні", беручи до уваги звіт про проведення технічного обстеження будівельних конструкцій та інженерних мереж об’єкта, виконаний фізичною особою – підприємцем Олій</w:t>
      </w:r>
      <w:r>
        <w:rPr>
          <w:rFonts w:ascii="Times New Roman" w:hAnsi="Times New Roman"/>
          <w:sz w:val="28"/>
          <w:szCs w:val="28"/>
          <w:lang w:eastAsia="uk-UA"/>
        </w:rPr>
        <w:t xml:space="preserve">ником Я.Й.,  а також враховуючи 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рішення виконавчого комітету Івано-Франківської міської ради (№ __ 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від </w:t>
      </w:r>
      <w:r>
        <w:rPr>
          <w:rFonts w:ascii="Times New Roman" w:hAnsi="Times New Roman"/>
          <w:sz w:val="28"/>
          <w:szCs w:val="28"/>
          <w:lang w:eastAsia="uk-UA"/>
        </w:rPr>
        <w:t xml:space="preserve"> __.__ 2020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 р.), Івано-Франківська міська рада</w:t>
      </w:r>
    </w:p>
    <w:p w:rsidR="00E7681D" w:rsidRPr="00DC6AE6" w:rsidRDefault="00E7681D" w:rsidP="006E5210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eastAsia="uk-UA"/>
        </w:rPr>
      </w:pPr>
    </w:p>
    <w:p w:rsidR="00E7681D" w:rsidRPr="00EB2992" w:rsidRDefault="00E7681D" w:rsidP="006E5210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695829"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E7681D" w:rsidRPr="00EB2992" w:rsidRDefault="00E7681D" w:rsidP="006E52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1. 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Дати дозвіл на розбір нежитлових будівель, розташованих за </w:t>
      </w:r>
      <w:proofErr w:type="spellStart"/>
      <w:r w:rsidRPr="00695829">
        <w:rPr>
          <w:rFonts w:ascii="Times New Roman" w:hAnsi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: м. Івано-Франківськ, вул. Млинарська, 21</w:t>
      </w:r>
      <w:r w:rsidRPr="00695829">
        <w:rPr>
          <w:rFonts w:ascii="Times New Roman" w:hAnsi="Times New Roman"/>
          <w:sz w:val="28"/>
          <w:szCs w:val="28"/>
          <w:lang w:eastAsia="uk-UA"/>
        </w:rPr>
        <w:t>, а саме:</w:t>
      </w:r>
    </w:p>
    <w:p w:rsidR="00E7681D" w:rsidRPr="00EB2992" w:rsidRDefault="00E7681D" w:rsidP="006E52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- б</w:t>
      </w:r>
      <w:r w:rsidRPr="00695829">
        <w:rPr>
          <w:rFonts w:ascii="Times New Roman" w:hAnsi="Times New Roman"/>
          <w:sz w:val="28"/>
          <w:szCs w:val="28"/>
          <w:lang w:eastAsia="uk-UA"/>
        </w:rPr>
        <w:t>удівля літер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О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 площею </w:t>
      </w:r>
      <w:r>
        <w:rPr>
          <w:rFonts w:ascii="Times New Roman" w:hAnsi="Times New Roman"/>
          <w:sz w:val="28"/>
          <w:szCs w:val="28"/>
          <w:lang w:eastAsia="uk-UA"/>
        </w:rPr>
        <w:t>221,5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95829">
        <w:rPr>
          <w:rFonts w:ascii="Times New Roman" w:hAnsi="Times New Roman"/>
          <w:sz w:val="28"/>
          <w:szCs w:val="28"/>
          <w:lang w:eastAsia="uk-UA"/>
        </w:rPr>
        <w:t>кв.м</w:t>
      </w:r>
      <w:proofErr w:type="spellEnd"/>
      <w:r w:rsidRPr="00695829">
        <w:rPr>
          <w:rFonts w:ascii="Times New Roman" w:hAnsi="Times New Roman"/>
          <w:sz w:val="28"/>
          <w:szCs w:val="28"/>
          <w:lang w:eastAsia="uk-UA"/>
        </w:rPr>
        <w:t>.;</w:t>
      </w:r>
    </w:p>
    <w:p w:rsidR="00E7681D" w:rsidRDefault="00E7681D" w:rsidP="006E52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- б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удівля літера </w:t>
      </w:r>
      <w:r>
        <w:rPr>
          <w:rFonts w:ascii="Times New Roman" w:hAnsi="Times New Roman"/>
          <w:sz w:val="28"/>
          <w:szCs w:val="28"/>
          <w:lang w:eastAsia="uk-UA"/>
        </w:rPr>
        <w:t>П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 площею </w:t>
      </w:r>
      <w:r>
        <w:rPr>
          <w:rFonts w:ascii="Times New Roman" w:hAnsi="Times New Roman"/>
          <w:sz w:val="28"/>
          <w:szCs w:val="28"/>
          <w:lang w:eastAsia="uk-UA"/>
        </w:rPr>
        <w:t>132,8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695829">
        <w:rPr>
          <w:rFonts w:ascii="Times New Roman" w:hAnsi="Times New Roman"/>
          <w:sz w:val="28"/>
          <w:szCs w:val="28"/>
          <w:lang w:eastAsia="uk-UA"/>
        </w:rPr>
        <w:t>кв.м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E7681D" w:rsidRPr="00700A4E" w:rsidRDefault="00E7681D" w:rsidP="00700A4E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2.</w:t>
      </w:r>
      <w:r w:rsidRPr="00B12DA9">
        <w:rPr>
          <w:rFonts w:ascii="Times New Roman" w:hAnsi="Times New Roman"/>
          <w:color w:val="FFFFFF"/>
          <w:sz w:val="28"/>
          <w:szCs w:val="28"/>
          <w:shd w:val="clear" w:color="auto" w:fill="FFFFFF"/>
        </w:rPr>
        <w:t>П</w:t>
      </w:r>
      <w:r w:rsidRPr="00700A4E">
        <w:rPr>
          <w:rFonts w:ascii="Times New Roman" w:hAnsi="Times New Roman"/>
          <w:sz w:val="28"/>
          <w:szCs w:val="28"/>
          <w:shd w:val="clear" w:color="auto" w:fill="FFFFFF"/>
        </w:rPr>
        <w:t>Управлінню капітального будівництва міськвиконкому (</w:t>
      </w:r>
      <w:proofErr w:type="spellStart"/>
      <w:r w:rsidRPr="00700A4E">
        <w:rPr>
          <w:rFonts w:ascii="Times New Roman" w:hAnsi="Times New Roman"/>
          <w:sz w:val="28"/>
          <w:szCs w:val="28"/>
          <w:shd w:val="clear" w:color="auto" w:fill="FFFFFF"/>
        </w:rPr>
        <w:t>Р.Галіпчак</w:t>
      </w:r>
      <w:proofErr w:type="spellEnd"/>
      <w:r w:rsidRPr="00700A4E">
        <w:rPr>
          <w:rFonts w:ascii="Times New Roman" w:hAnsi="Times New Roman"/>
          <w:sz w:val="28"/>
          <w:szCs w:val="28"/>
          <w:shd w:val="clear" w:color="auto" w:fill="FFFFFF"/>
        </w:rPr>
        <w:t xml:space="preserve">) здійснити організаційні заходи по </w:t>
      </w:r>
      <w:r w:rsidRPr="00700A4E">
        <w:rPr>
          <w:rFonts w:ascii="Times New Roman" w:hAnsi="Times New Roman"/>
          <w:sz w:val="28"/>
          <w:szCs w:val="28"/>
        </w:rPr>
        <w:t xml:space="preserve">розбору будівель, зазначених в п.1 цього рішення,  </w:t>
      </w:r>
      <w:r w:rsidRPr="00700A4E">
        <w:rPr>
          <w:rFonts w:ascii="Times New Roman" w:hAnsi="Times New Roman"/>
          <w:sz w:val="28"/>
          <w:szCs w:val="28"/>
          <w:shd w:val="clear" w:color="auto" w:fill="FEFEFE"/>
        </w:rPr>
        <w:t>та вивезенню будівельного сміття за рахунок коштів міського бюджету в порядку, передбаченому чинним законодавством.</w:t>
      </w:r>
    </w:p>
    <w:p w:rsidR="00E7681D" w:rsidRPr="00EB2992" w:rsidRDefault="00E7681D" w:rsidP="006E52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3. 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Фінансовому управлінню виконавчого комітету міської ради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              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(В. Сусаніна) забезпечити та профінансувати видатки головного розпорядника бюджетних  коштів – </w:t>
      </w:r>
      <w:r>
        <w:rPr>
          <w:rFonts w:ascii="Times New Roman" w:hAnsi="Times New Roman"/>
          <w:sz w:val="28"/>
          <w:szCs w:val="28"/>
          <w:lang w:eastAsia="uk-UA"/>
        </w:rPr>
        <w:t>управління капітального будівництва міськвиконкому</w:t>
      </w:r>
      <w:r w:rsidRPr="00695829">
        <w:rPr>
          <w:rFonts w:ascii="Times New Roman" w:hAnsi="Times New Roman"/>
          <w:sz w:val="28"/>
          <w:szCs w:val="28"/>
          <w:lang w:eastAsia="uk-UA"/>
        </w:rPr>
        <w:t>, пов’язані з роботами із розбору будівель, зазначених у п.1 цього рішення.</w:t>
      </w:r>
    </w:p>
    <w:p w:rsidR="00E7681D" w:rsidRPr="00EB2992" w:rsidRDefault="00E7681D" w:rsidP="006E52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4. 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Департаменту </w:t>
      </w:r>
      <w:r>
        <w:rPr>
          <w:rFonts w:ascii="Times New Roman" w:hAnsi="Times New Roman"/>
          <w:sz w:val="28"/>
          <w:szCs w:val="28"/>
          <w:lang w:eastAsia="uk-UA"/>
        </w:rPr>
        <w:t xml:space="preserve">комунальних ресурсів Івано-Франківської міської ради 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подати документи управлінню реєстраційними процедурами міської ради для внесення відповідних відомостей в Державний реєстр речових прав на нерухоме майно, Державний реєстр </w:t>
      </w:r>
      <w:proofErr w:type="spellStart"/>
      <w:r w:rsidRPr="00695829">
        <w:rPr>
          <w:rFonts w:ascii="Times New Roman" w:hAnsi="Times New Roman"/>
          <w:sz w:val="28"/>
          <w:szCs w:val="28"/>
          <w:lang w:eastAsia="uk-UA"/>
        </w:rPr>
        <w:t>Іпотек</w:t>
      </w:r>
      <w:proofErr w:type="spellEnd"/>
      <w:r w:rsidRPr="00695829">
        <w:rPr>
          <w:rFonts w:ascii="Times New Roman" w:hAnsi="Times New Roman"/>
          <w:sz w:val="28"/>
          <w:szCs w:val="28"/>
          <w:lang w:eastAsia="uk-UA"/>
        </w:rPr>
        <w:t>, Єдиний реєстр заборон об’єктів нерухомого майна щодо об’єкта нерухомого майна для реєстрації припинення права власності територіальної громади м. Івано-Франківська на об’єкти нерухомого майна, які зазначені у пункті 1 цього рішення, після завершення у встановленому законодавством порядку робіт з їх розбору.</w:t>
      </w:r>
    </w:p>
    <w:p w:rsidR="00E7681D" w:rsidRPr="00EB2992" w:rsidRDefault="00E7681D" w:rsidP="006E52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5. </w:t>
      </w:r>
      <w:r w:rsidRPr="00695829">
        <w:rPr>
          <w:rFonts w:ascii="Times New Roman" w:hAnsi="Times New Roman"/>
          <w:sz w:val="28"/>
          <w:szCs w:val="28"/>
          <w:lang w:eastAsia="uk-UA"/>
        </w:rPr>
        <w:t>Контроль за виконанням цього рішення покласти на першого заступ</w:t>
      </w:r>
      <w:r>
        <w:rPr>
          <w:rFonts w:ascii="Times New Roman" w:hAnsi="Times New Roman"/>
          <w:sz w:val="28"/>
          <w:szCs w:val="28"/>
          <w:lang w:eastAsia="uk-UA"/>
        </w:rPr>
        <w:t xml:space="preserve">ника міського голови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М.Вітенка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та постійну депутатську комісію з </w:t>
      </w:r>
      <w:r>
        <w:rPr>
          <w:rFonts w:ascii="Times New Roman" w:hAnsi="Times New Roman"/>
          <w:sz w:val="28"/>
          <w:szCs w:val="28"/>
          <w:lang w:eastAsia="uk-UA"/>
        </w:rPr>
        <w:t>питань оренди та приватизації комунального майна (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С.Гаєвський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).</w:t>
      </w:r>
    </w:p>
    <w:p w:rsidR="00E7681D" w:rsidRDefault="00E7681D" w:rsidP="006E5210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E7681D" w:rsidRDefault="00E7681D" w:rsidP="006E5210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E7681D" w:rsidRPr="005873EA" w:rsidRDefault="00E7681D" w:rsidP="005873EA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695829">
        <w:rPr>
          <w:rFonts w:ascii="Times New Roman" w:hAnsi="Times New Roman"/>
          <w:sz w:val="28"/>
          <w:szCs w:val="28"/>
          <w:lang w:eastAsia="uk-UA"/>
        </w:rPr>
        <w:t>Міський голова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Руслан </w:t>
      </w:r>
      <w:proofErr w:type="spellStart"/>
      <w:r w:rsidRPr="00695829">
        <w:rPr>
          <w:rFonts w:ascii="Times New Roman" w:hAnsi="Times New Roman"/>
          <w:sz w:val="28"/>
          <w:szCs w:val="28"/>
          <w:lang w:eastAsia="uk-UA"/>
        </w:rPr>
        <w:t>Марцінків</w:t>
      </w:r>
      <w:proofErr w:type="spellEnd"/>
      <w:r w:rsidRPr="00695829">
        <w:rPr>
          <w:rFonts w:ascii="Times New Roman" w:hAnsi="Times New Roman"/>
          <w:sz w:val="28"/>
          <w:szCs w:val="28"/>
          <w:lang w:eastAsia="uk-UA"/>
        </w:rPr>
        <w:t xml:space="preserve">  </w:t>
      </w:r>
    </w:p>
    <w:sectPr w:rsidR="00E7681D" w:rsidRPr="005873EA" w:rsidSect="002C523D">
      <w:pgSz w:w="11906" w:h="16838"/>
      <w:pgMar w:top="1134" w:right="566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804E8"/>
    <w:multiLevelType w:val="hybridMultilevel"/>
    <w:tmpl w:val="FEA6B80C"/>
    <w:lvl w:ilvl="0" w:tplc="371A27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4BD165EF"/>
    <w:multiLevelType w:val="multilevel"/>
    <w:tmpl w:val="B1CEA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4D94B60"/>
    <w:multiLevelType w:val="multilevel"/>
    <w:tmpl w:val="B6A8F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6967751"/>
    <w:multiLevelType w:val="hybridMultilevel"/>
    <w:tmpl w:val="6ECAB7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590CF6"/>
    <w:multiLevelType w:val="multilevel"/>
    <w:tmpl w:val="DF2AF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/>
    <w:lvlOverride w:ilvl="1">
      <w:startOverride w:val="1"/>
    </w:lvlOverride>
  </w:num>
  <w:num w:numId="4">
    <w:abstractNumId w:val="2"/>
    <w:lvlOverride w:ilvl="0"/>
    <w:lvlOverride w:ilvl="1">
      <w:startOverride w:val="2"/>
    </w:lvlOverride>
  </w:num>
  <w:num w:numId="5">
    <w:abstractNumId w:val="2"/>
    <w:lvlOverride w:ilvl="0"/>
    <w:lvlOverride w:ilvl="1">
      <w:startOverride w:val="3"/>
    </w:lvlOverride>
  </w:num>
  <w:num w:numId="6">
    <w:abstractNumId w:val="2"/>
    <w:lvlOverride w:ilvl="0"/>
    <w:lvlOverride w:ilvl="1">
      <w:startOverride w:val="4"/>
    </w:lvlOverride>
  </w:num>
  <w:num w:numId="7">
    <w:abstractNumId w:val="2"/>
    <w:lvlOverride w:ilvl="0">
      <w:startOverride w:val="2"/>
    </w:lvlOverride>
    <w:lvlOverride w:ilvl="1"/>
  </w:num>
  <w:num w:numId="8">
    <w:abstractNumId w:val="2"/>
    <w:lvlOverride w:ilvl="0">
      <w:startOverride w:val="3"/>
    </w:lvlOverride>
    <w:lvlOverride w:ilvl="1"/>
  </w:num>
  <w:num w:numId="9">
    <w:abstractNumId w:val="2"/>
    <w:lvlOverride w:ilvl="0">
      <w:startOverride w:val="4"/>
    </w:lvlOverride>
    <w:lvlOverride w:ilvl="1"/>
  </w:num>
  <w:num w:numId="10">
    <w:abstractNumId w:val="2"/>
    <w:lvlOverride w:ilvl="0">
      <w:startOverride w:val="5"/>
    </w:lvlOverride>
    <w:lvlOverride w:ilv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713"/>
    <w:rsid w:val="00056B82"/>
    <w:rsid w:val="00093675"/>
    <w:rsid w:val="000A0EAC"/>
    <w:rsid w:val="000D24E4"/>
    <w:rsid w:val="000E7BD5"/>
    <w:rsid w:val="0018788D"/>
    <w:rsid w:val="002248AC"/>
    <w:rsid w:val="00260F7A"/>
    <w:rsid w:val="00264303"/>
    <w:rsid w:val="002A56DB"/>
    <w:rsid w:val="002C523D"/>
    <w:rsid w:val="002F7FCA"/>
    <w:rsid w:val="00310A23"/>
    <w:rsid w:val="003B351E"/>
    <w:rsid w:val="00413EC9"/>
    <w:rsid w:val="00436831"/>
    <w:rsid w:val="005222A8"/>
    <w:rsid w:val="00543A77"/>
    <w:rsid w:val="005873EA"/>
    <w:rsid w:val="00593A3C"/>
    <w:rsid w:val="005A505F"/>
    <w:rsid w:val="005A6CC7"/>
    <w:rsid w:val="005E2E40"/>
    <w:rsid w:val="005F3185"/>
    <w:rsid w:val="00632BB0"/>
    <w:rsid w:val="006937DF"/>
    <w:rsid w:val="00695829"/>
    <w:rsid w:val="006B7BF7"/>
    <w:rsid w:val="006E5210"/>
    <w:rsid w:val="006F21AD"/>
    <w:rsid w:val="00700A4E"/>
    <w:rsid w:val="00754022"/>
    <w:rsid w:val="00774ABF"/>
    <w:rsid w:val="007E0B5C"/>
    <w:rsid w:val="007E5722"/>
    <w:rsid w:val="0084788B"/>
    <w:rsid w:val="00852B75"/>
    <w:rsid w:val="008E0BD6"/>
    <w:rsid w:val="00916037"/>
    <w:rsid w:val="00932BF2"/>
    <w:rsid w:val="00941C3D"/>
    <w:rsid w:val="00954191"/>
    <w:rsid w:val="00955CE0"/>
    <w:rsid w:val="00982BFE"/>
    <w:rsid w:val="00997678"/>
    <w:rsid w:val="009C3B1A"/>
    <w:rsid w:val="009D0D36"/>
    <w:rsid w:val="009E23CE"/>
    <w:rsid w:val="009F02EF"/>
    <w:rsid w:val="00A02341"/>
    <w:rsid w:val="00A04BAD"/>
    <w:rsid w:val="00A06E60"/>
    <w:rsid w:val="00A137A1"/>
    <w:rsid w:val="00A46DA1"/>
    <w:rsid w:val="00A53C3C"/>
    <w:rsid w:val="00A73FF4"/>
    <w:rsid w:val="00AC2156"/>
    <w:rsid w:val="00AF1DF2"/>
    <w:rsid w:val="00B11E88"/>
    <w:rsid w:val="00B12DA9"/>
    <w:rsid w:val="00B13DCB"/>
    <w:rsid w:val="00B5788B"/>
    <w:rsid w:val="00B617DE"/>
    <w:rsid w:val="00B62177"/>
    <w:rsid w:val="00B6564F"/>
    <w:rsid w:val="00B76CC8"/>
    <w:rsid w:val="00BA050D"/>
    <w:rsid w:val="00BE5A1A"/>
    <w:rsid w:val="00BF5807"/>
    <w:rsid w:val="00C04E9A"/>
    <w:rsid w:val="00C17813"/>
    <w:rsid w:val="00C21713"/>
    <w:rsid w:val="00C50664"/>
    <w:rsid w:val="00C6675E"/>
    <w:rsid w:val="00CC0075"/>
    <w:rsid w:val="00CE5900"/>
    <w:rsid w:val="00DC0505"/>
    <w:rsid w:val="00DC6AE6"/>
    <w:rsid w:val="00DD7A23"/>
    <w:rsid w:val="00DF34A7"/>
    <w:rsid w:val="00DF566E"/>
    <w:rsid w:val="00E06332"/>
    <w:rsid w:val="00E30A56"/>
    <w:rsid w:val="00E3221B"/>
    <w:rsid w:val="00E7681D"/>
    <w:rsid w:val="00E8589B"/>
    <w:rsid w:val="00EB2992"/>
    <w:rsid w:val="00F156A1"/>
    <w:rsid w:val="00F71970"/>
    <w:rsid w:val="00FD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56E47C-5B49-4AB3-9BB4-F7700BF2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807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4">
    <w:name w:val="rvps74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21713"/>
    <w:rPr>
      <w:rFonts w:cs="Times New Roman"/>
    </w:rPr>
  </w:style>
  <w:style w:type="paragraph" w:customStyle="1" w:styleId="rvps75">
    <w:name w:val="rvps75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76">
    <w:name w:val="rvps76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4">
    <w:name w:val="rvts34"/>
    <w:basedOn w:val="a0"/>
    <w:uiPriority w:val="99"/>
    <w:rsid w:val="00C21713"/>
    <w:rPr>
      <w:rFonts w:cs="Times New Roman"/>
    </w:rPr>
  </w:style>
  <w:style w:type="paragraph" w:customStyle="1" w:styleId="rvps77">
    <w:name w:val="rvps77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78">
    <w:name w:val="rvps78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0">
    <w:name w:val="rvps80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2">
    <w:name w:val="rvps82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593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93A3C"/>
    <w:rPr>
      <w:rFonts w:ascii="Segoe UI" w:hAnsi="Segoe UI" w:cs="Segoe UI"/>
      <w:sz w:val="18"/>
      <w:szCs w:val="18"/>
    </w:rPr>
  </w:style>
  <w:style w:type="paragraph" w:customStyle="1" w:styleId="rvps173">
    <w:name w:val="rvps173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">
    <w:name w:val="rvps5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">
    <w:name w:val="rvps4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900">
    <w:name w:val="rvps1900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5">
    <w:name w:val="rvps105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uiPriority w:val="99"/>
    <w:rsid w:val="00EB2992"/>
    <w:rPr>
      <w:rFonts w:cs="Times New Roman"/>
    </w:rPr>
  </w:style>
  <w:style w:type="paragraph" w:customStyle="1" w:styleId="rvps106">
    <w:name w:val="rvps106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7">
    <w:name w:val="rvps107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8">
    <w:name w:val="rvps48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6">
    <w:name w:val="rvts16"/>
    <w:basedOn w:val="a0"/>
    <w:uiPriority w:val="99"/>
    <w:rsid w:val="00EB2992"/>
    <w:rPr>
      <w:rFonts w:cs="Times New Roman"/>
    </w:rPr>
  </w:style>
  <w:style w:type="paragraph" w:customStyle="1" w:styleId="rvps114">
    <w:name w:val="rvps114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1">
    <w:name w:val="rvps51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B5788B"/>
    <w:rPr>
      <w:rFonts w:cs="Times New Roman"/>
    </w:rPr>
  </w:style>
  <w:style w:type="paragraph" w:customStyle="1" w:styleId="rvps19">
    <w:name w:val="rvps19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5">
    <w:name w:val="rvps55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List Paragraph"/>
    <w:basedOn w:val="a"/>
    <w:uiPriority w:val="99"/>
    <w:qFormat/>
    <w:rsid w:val="00695829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A04BAD"/>
    <w:pPr>
      <w:spacing w:after="120" w:line="48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A04BA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5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5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5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65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2020-02-12T09:16:00Z</cp:lastPrinted>
  <dcterms:created xsi:type="dcterms:W3CDTF">2020-02-14T07:24:00Z</dcterms:created>
  <dcterms:modified xsi:type="dcterms:W3CDTF">2020-02-14T07:24:00Z</dcterms:modified>
</cp:coreProperties>
</file>