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641" w:rsidRPr="006D3CE1" w:rsidRDefault="00B75641" w:rsidP="00B75641">
      <w:pPr>
        <w:spacing w:after="0"/>
        <w:ind w:left="6096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6D3CE1">
        <w:rPr>
          <w:rFonts w:ascii="Times New Roman" w:hAnsi="Times New Roman"/>
          <w:sz w:val="28"/>
          <w:szCs w:val="28"/>
          <w:lang w:val="uk-UA"/>
        </w:rPr>
        <w:t>Додаток 1</w:t>
      </w:r>
    </w:p>
    <w:p w:rsidR="00B75641" w:rsidRPr="006D3CE1" w:rsidRDefault="00B75641" w:rsidP="00B75641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6D3CE1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B75641" w:rsidRPr="006D3CE1" w:rsidRDefault="00B75641" w:rsidP="00B75641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6D3CE1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B75641" w:rsidRPr="006D3CE1" w:rsidRDefault="00B75641" w:rsidP="00B7564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75641" w:rsidRPr="006D3CE1" w:rsidRDefault="00B75641" w:rsidP="00B7564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D3CE1">
        <w:rPr>
          <w:rFonts w:ascii="Times New Roman" w:hAnsi="Times New Roman"/>
          <w:sz w:val="28"/>
          <w:szCs w:val="28"/>
          <w:lang w:val="uk-UA"/>
        </w:rPr>
        <w:t>Програма</w:t>
      </w:r>
    </w:p>
    <w:p w:rsidR="00B75641" w:rsidRPr="006D3CE1" w:rsidRDefault="00B75641" w:rsidP="00B7564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6D3CE1">
        <w:rPr>
          <w:rFonts w:ascii="Times New Roman" w:hAnsi="Times New Roman"/>
          <w:sz w:val="28"/>
          <w:szCs w:val="28"/>
          <w:lang w:val="uk-UA"/>
        </w:rPr>
        <w:t>фестивалю духовної та естрадної пісні</w:t>
      </w:r>
      <w:r w:rsidRPr="006D3CE1">
        <w:rPr>
          <w:rFonts w:ascii="Times New Roman" w:hAnsi="Times New Roman"/>
          <w:lang w:val="uk-UA"/>
        </w:rPr>
        <w:t xml:space="preserve"> </w:t>
      </w:r>
      <w:r w:rsidRPr="006D3CE1">
        <w:rPr>
          <w:rFonts w:ascii="Times New Roman" w:hAnsi="Times New Roman"/>
          <w:sz w:val="28"/>
          <w:szCs w:val="28"/>
          <w:lang w:val="uk-UA"/>
        </w:rPr>
        <w:t xml:space="preserve">«Великодні дзвони» </w:t>
      </w:r>
    </w:p>
    <w:p w:rsidR="00B75641" w:rsidRPr="006D3CE1" w:rsidRDefault="00B75641" w:rsidP="00B7564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566"/>
        <w:gridCol w:w="1780"/>
        <w:gridCol w:w="2440"/>
        <w:gridCol w:w="2693"/>
        <w:gridCol w:w="1985"/>
      </w:tblGrid>
      <w:tr w:rsidR="00B75641" w:rsidRPr="006D3CE1" w:rsidTr="00F70375">
        <w:tc>
          <w:tcPr>
            <w:tcW w:w="566" w:type="dxa"/>
          </w:tcPr>
          <w:p w:rsidR="00B75641" w:rsidRPr="006D3CE1" w:rsidRDefault="00B75641" w:rsidP="00F70375">
            <w:pPr>
              <w:jc w:val="center"/>
              <w:rPr>
                <w:rFonts w:ascii="Times New Roman" w:hAnsi="Times New Roman"/>
              </w:rPr>
            </w:pPr>
            <w:r w:rsidRPr="006D3CE1">
              <w:rPr>
                <w:rFonts w:ascii="Times New Roman" w:hAnsi="Times New Roman"/>
              </w:rPr>
              <w:br w:type="page"/>
              <w:t>№</w:t>
            </w:r>
          </w:p>
        </w:tc>
        <w:tc>
          <w:tcPr>
            <w:tcW w:w="1780" w:type="dxa"/>
          </w:tcPr>
          <w:p w:rsidR="00B75641" w:rsidRPr="006D3CE1" w:rsidRDefault="00B75641" w:rsidP="00F70375">
            <w:pPr>
              <w:jc w:val="center"/>
              <w:rPr>
                <w:rFonts w:ascii="Times New Roman" w:hAnsi="Times New Roman"/>
              </w:rPr>
            </w:pPr>
            <w:r w:rsidRPr="006D3CE1">
              <w:rPr>
                <w:rFonts w:ascii="Times New Roman" w:hAnsi="Times New Roman"/>
              </w:rPr>
              <w:t>Дата і час</w:t>
            </w:r>
          </w:p>
        </w:tc>
        <w:tc>
          <w:tcPr>
            <w:tcW w:w="2440" w:type="dxa"/>
          </w:tcPr>
          <w:p w:rsidR="00B75641" w:rsidRPr="006D3CE1" w:rsidRDefault="00B75641" w:rsidP="00F70375">
            <w:pPr>
              <w:jc w:val="center"/>
              <w:rPr>
                <w:rFonts w:ascii="Times New Roman" w:hAnsi="Times New Roman"/>
              </w:rPr>
            </w:pPr>
            <w:r w:rsidRPr="006D3CE1">
              <w:rPr>
                <w:rFonts w:ascii="Times New Roman" w:hAnsi="Times New Roman"/>
              </w:rPr>
              <w:t>Назва заходу</w:t>
            </w:r>
          </w:p>
        </w:tc>
        <w:tc>
          <w:tcPr>
            <w:tcW w:w="2693" w:type="dxa"/>
          </w:tcPr>
          <w:p w:rsidR="00B75641" w:rsidRPr="006D3CE1" w:rsidRDefault="00B75641" w:rsidP="00F70375">
            <w:pPr>
              <w:jc w:val="center"/>
              <w:rPr>
                <w:rFonts w:ascii="Times New Roman" w:hAnsi="Times New Roman"/>
              </w:rPr>
            </w:pPr>
            <w:r w:rsidRPr="006D3CE1">
              <w:rPr>
                <w:rFonts w:ascii="Times New Roman" w:hAnsi="Times New Roman"/>
              </w:rPr>
              <w:t>Місце проведення</w:t>
            </w:r>
          </w:p>
        </w:tc>
        <w:tc>
          <w:tcPr>
            <w:tcW w:w="1985" w:type="dxa"/>
          </w:tcPr>
          <w:p w:rsidR="00B75641" w:rsidRPr="006D3CE1" w:rsidRDefault="00B75641" w:rsidP="00F70375">
            <w:pPr>
              <w:jc w:val="center"/>
              <w:rPr>
                <w:rFonts w:ascii="Times New Roman" w:hAnsi="Times New Roman"/>
              </w:rPr>
            </w:pPr>
            <w:r w:rsidRPr="006D3CE1">
              <w:rPr>
                <w:rFonts w:ascii="Times New Roman" w:hAnsi="Times New Roman"/>
              </w:rPr>
              <w:t>Відповідальні</w:t>
            </w:r>
          </w:p>
        </w:tc>
      </w:tr>
      <w:tr w:rsidR="00B75641" w:rsidRPr="006D3CE1" w:rsidTr="00F70375">
        <w:tc>
          <w:tcPr>
            <w:tcW w:w="566" w:type="dxa"/>
          </w:tcPr>
          <w:p w:rsidR="00B75641" w:rsidRPr="0069584B" w:rsidRDefault="00B75641" w:rsidP="00B7564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11.04.2020 р.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Впродовж дня</w:t>
            </w:r>
          </w:p>
        </w:tc>
        <w:tc>
          <w:tcPr>
            <w:tcW w:w="244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Майстер-клас «Великодні фантазії»</w:t>
            </w:r>
          </w:p>
        </w:tc>
        <w:tc>
          <w:tcPr>
            <w:tcW w:w="2693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Бібліотека-філія №2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(вул. Карпатська, 14</w:t>
            </w:r>
          </w:p>
        </w:tc>
        <w:tc>
          <w:tcPr>
            <w:tcW w:w="1985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М. Бойко</w:t>
            </w:r>
          </w:p>
        </w:tc>
      </w:tr>
      <w:tr w:rsidR="00B75641" w:rsidRPr="006D3CE1" w:rsidTr="00F70375">
        <w:tc>
          <w:tcPr>
            <w:tcW w:w="566" w:type="dxa"/>
          </w:tcPr>
          <w:p w:rsidR="00B75641" w:rsidRPr="0069584B" w:rsidRDefault="00B75641" w:rsidP="00B7564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14.04.2020 р.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Впродовж дня</w:t>
            </w:r>
          </w:p>
        </w:tc>
        <w:tc>
          <w:tcPr>
            <w:tcW w:w="2440" w:type="dxa"/>
          </w:tcPr>
          <w:p w:rsidR="00B75641" w:rsidRPr="006D3CE1" w:rsidRDefault="00B75641" w:rsidP="00F7037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Народознавча виставка «Передвеликодній розмай»</w:t>
            </w:r>
          </w:p>
        </w:tc>
        <w:tc>
          <w:tcPr>
            <w:tcW w:w="2693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Бібліотека-філія №1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(вул. Вовчинецька,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3CE1">
              <w:rPr>
                <w:rFonts w:ascii="Times New Roman" w:hAnsi="Times New Roman"/>
                <w:sz w:val="24"/>
                <w:szCs w:val="24"/>
              </w:rPr>
              <w:t>206)</w:t>
            </w:r>
          </w:p>
        </w:tc>
        <w:tc>
          <w:tcPr>
            <w:tcW w:w="1985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М. Воробчак</w:t>
            </w:r>
          </w:p>
        </w:tc>
      </w:tr>
      <w:tr w:rsidR="00B75641" w:rsidRPr="006D3CE1" w:rsidTr="00F70375">
        <w:tc>
          <w:tcPr>
            <w:tcW w:w="566" w:type="dxa"/>
          </w:tcPr>
          <w:p w:rsidR="00B75641" w:rsidRPr="0069584B" w:rsidRDefault="00B75641" w:rsidP="00B7564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 xml:space="preserve"> 15.04.2020р.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Впродовж дня</w:t>
            </w:r>
          </w:p>
        </w:tc>
        <w:tc>
          <w:tcPr>
            <w:tcW w:w="2440" w:type="dxa"/>
          </w:tcPr>
          <w:p w:rsidR="00B75641" w:rsidRPr="006D3CE1" w:rsidRDefault="00B75641" w:rsidP="00F7037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Біблійна хвилинка «Знайомство з книгою Клавдії Мілані «Хлопчина на ім'я Ісус»</w:t>
            </w:r>
          </w:p>
        </w:tc>
        <w:tc>
          <w:tcPr>
            <w:tcW w:w="2693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Бібліотека-філія №3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(вул. Хоткевича, 52А)</w:t>
            </w:r>
          </w:p>
        </w:tc>
        <w:tc>
          <w:tcPr>
            <w:tcW w:w="1985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М. Озарко</w:t>
            </w:r>
          </w:p>
        </w:tc>
      </w:tr>
      <w:tr w:rsidR="00B75641" w:rsidRPr="006D3CE1" w:rsidTr="00F70375">
        <w:tc>
          <w:tcPr>
            <w:tcW w:w="566" w:type="dxa"/>
          </w:tcPr>
          <w:p w:rsidR="00B75641" w:rsidRPr="0069584B" w:rsidRDefault="00B75641" w:rsidP="00B7564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color w:val="000000"/>
                <w:sz w:val="24"/>
                <w:szCs w:val="24"/>
              </w:rPr>
              <w:t>16.04.2020р.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Впродовж дня</w:t>
            </w:r>
          </w:p>
        </w:tc>
        <w:tc>
          <w:tcPr>
            <w:tcW w:w="244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color w:val="000000"/>
                <w:sz w:val="24"/>
                <w:szCs w:val="24"/>
              </w:rPr>
              <w:t>Хендмейд майстерня «Великодній сувенір»</w:t>
            </w:r>
          </w:p>
        </w:tc>
        <w:tc>
          <w:tcPr>
            <w:tcW w:w="2693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Бібліотека-філія №14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(вул. Довженка, 12)</w:t>
            </w:r>
          </w:p>
        </w:tc>
        <w:tc>
          <w:tcPr>
            <w:tcW w:w="1985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С. Араджіоні</w:t>
            </w:r>
          </w:p>
        </w:tc>
      </w:tr>
      <w:tr w:rsidR="00B75641" w:rsidRPr="006D3CE1" w:rsidTr="00F70375">
        <w:tc>
          <w:tcPr>
            <w:tcW w:w="566" w:type="dxa"/>
          </w:tcPr>
          <w:p w:rsidR="00B75641" w:rsidRPr="0069584B" w:rsidRDefault="00B75641" w:rsidP="00B7564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color w:val="000000"/>
                <w:sz w:val="24"/>
                <w:szCs w:val="24"/>
              </w:rPr>
              <w:t>16.04.2020р.</w:t>
            </w:r>
          </w:p>
        </w:tc>
        <w:tc>
          <w:tcPr>
            <w:tcW w:w="244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color w:val="000000"/>
                <w:sz w:val="24"/>
                <w:szCs w:val="24"/>
              </w:rPr>
              <w:t>Інсталяція «Великоднє диво»</w:t>
            </w:r>
          </w:p>
        </w:tc>
        <w:tc>
          <w:tcPr>
            <w:tcW w:w="2693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Центральна частина міста</w:t>
            </w:r>
          </w:p>
        </w:tc>
        <w:tc>
          <w:tcPr>
            <w:tcW w:w="1985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Н.Загурська,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Л. Присяжнюк,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А. Шнайдер,</w:t>
            </w:r>
          </w:p>
          <w:p w:rsidR="00B75641" w:rsidRPr="0069584B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Г. Медвідь</w:t>
            </w:r>
          </w:p>
        </w:tc>
      </w:tr>
      <w:tr w:rsidR="00B75641" w:rsidRPr="006D3CE1" w:rsidTr="00F70375">
        <w:tc>
          <w:tcPr>
            <w:tcW w:w="566" w:type="dxa"/>
          </w:tcPr>
          <w:p w:rsidR="00B75641" w:rsidRPr="0069584B" w:rsidRDefault="00B75641" w:rsidP="00B7564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color w:val="000000"/>
                <w:sz w:val="24"/>
                <w:szCs w:val="24"/>
              </w:rPr>
              <w:t>16.04.2020р.-21.04.2020р.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Впродовж дня</w:t>
            </w:r>
          </w:p>
        </w:tc>
        <w:tc>
          <w:tcPr>
            <w:tcW w:w="244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color w:val="000000"/>
                <w:sz w:val="24"/>
                <w:szCs w:val="24"/>
              </w:rPr>
              <w:t>Святкова мозаїка «Великдень всіх на гостину просить»</w:t>
            </w:r>
          </w:p>
        </w:tc>
        <w:tc>
          <w:tcPr>
            <w:tcW w:w="2693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Абонемент ЦБ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(вул. К.Данила,16)</w:t>
            </w:r>
          </w:p>
        </w:tc>
        <w:tc>
          <w:tcPr>
            <w:tcW w:w="1985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О. Кирста</w:t>
            </w:r>
          </w:p>
        </w:tc>
      </w:tr>
      <w:tr w:rsidR="00B75641" w:rsidRPr="006D3CE1" w:rsidTr="00F70375">
        <w:tc>
          <w:tcPr>
            <w:tcW w:w="566" w:type="dxa"/>
          </w:tcPr>
          <w:p w:rsidR="00B75641" w:rsidRPr="0069584B" w:rsidRDefault="00B75641" w:rsidP="00B7564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</w:tcPr>
          <w:p w:rsidR="00B75641" w:rsidRPr="006D3CE1" w:rsidRDefault="00B75641" w:rsidP="00F7037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20.04.2020р.</w:t>
            </w:r>
          </w:p>
          <w:p w:rsidR="00B75641" w:rsidRPr="006D3CE1" w:rsidRDefault="00B75641" w:rsidP="00F70375">
            <w:pPr>
              <w:snapToGrid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12.00 год.</w:t>
            </w:r>
          </w:p>
        </w:tc>
        <w:tc>
          <w:tcPr>
            <w:tcW w:w="244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 xml:space="preserve">Великодні гаївки та веснянки </w:t>
            </w:r>
          </w:p>
        </w:tc>
        <w:tc>
          <w:tcPr>
            <w:tcW w:w="2693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3C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Біля церкви Благовіщення Пречистої Діви Марії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3C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УГКЦ с. Підлужжя</w:t>
            </w:r>
          </w:p>
        </w:tc>
        <w:tc>
          <w:tcPr>
            <w:tcW w:w="1985" w:type="dxa"/>
          </w:tcPr>
          <w:p w:rsidR="00B75641" w:rsidRPr="006D3CE1" w:rsidRDefault="00B75641" w:rsidP="00F703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D3CE1">
              <w:rPr>
                <w:rFonts w:ascii="Times New Roman" w:eastAsia="Calibri" w:hAnsi="Times New Roman"/>
                <w:sz w:val="24"/>
                <w:szCs w:val="24"/>
              </w:rPr>
              <w:t>О. Долішня</w:t>
            </w:r>
          </w:p>
        </w:tc>
      </w:tr>
      <w:tr w:rsidR="00B75641" w:rsidRPr="006D3CE1" w:rsidTr="00F70375">
        <w:tc>
          <w:tcPr>
            <w:tcW w:w="566" w:type="dxa"/>
          </w:tcPr>
          <w:p w:rsidR="00B75641" w:rsidRPr="0069584B" w:rsidRDefault="00B75641" w:rsidP="00B7564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</w:tcPr>
          <w:p w:rsidR="00B75641" w:rsidRPr="006D3CE1" w:rsidRDefault="00B75641" w:rsidP="00F7037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20.04.2020р.</w:t>
            </w:r>
          </w:p>
          <w:p w:rsidR="00B75641" w:rsidRPr="006D3CE1" w:rsidRDefault="00B75641" w:rsidP="00F7037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14.00 год.</w:t>
            </w:r>
          </w:p>
        </w:tc>
        <w:tc>
          <w:tcPr>
            <w:tcW w:w="244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Великодні гаївки та веснянки</w:t>
            </w:r>
          </w:p>
        </w:tc>
        <w:tc>
          <w:tcPr>
            <w:tcW w:w="2693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3C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Біля церкви у с.Колодіївка</w:t>
            </w:r>
          </w:p>
        </w:tc>
        <w:tc>
          <w:tcPr>
            <w:tcW w:w="1985" w:type="dxa"/>
          </w:tcPr>
          <w:p w:rsidR="00B75641" w:rsidRPr="006D3CE1" w:rsidRDefault="00B75641" w:rsidP="00F703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D3CE1">
              <w:rPr>
                <w:rFonts w:ascii="Times New Roman" w:eastAsia="Calibri" w:hAnsi="Times New Roman"/>
                <w:sz w:val="24"/>
                <w:szCs w:val="24"/>
              </w:rPr>
              <w:t>Т. Савка</w:t>
            </w:r>
          </w:p>
        </w:tc>
      </w:tr>
      <w:tr w:rsidR="00B75641" w:rsidRPr="006D3CE1" w:rsidTr="00F70375">
        <w:tc>
          <w:tcPr>
            <w:tcW w:w="566" w:type="dxa"/>
          </w:tcPr>
          <w:p w:rsidR="00B75641" w:rsidRPr="0069584B" w:rsidRDefault="00B75641" w:rsidP="00B7564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</w:tcPr>
          <w:p w:rsidR="00B75641" w:rsidRPr="006D3CE1" w:rsidRDefault="00B75641" w:rsidP="00F7037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21.04.2020р.-26.04.2020р.</w:t>
            </w:r>
          </w:p>
        </w:tc>
        <w:tc>
          <w:tcPr>
            <w:tcW w:w="244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Великодні гаївки та забави у мікрорайонах міста</w:t>
            </w:r>
          </w:p>
        </w:tc>
        <w:tc>
          <w:tcPr>
            <w:tcW w:w="2693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3C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Мікрорайони міста (згідно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 наказом</w:t>
            </w:r>
            <w:r w:rsidRPr="006D3C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Департаменту культури)</w:t>
            </w:r>
          </w:p>
        </w:tc>
        <w:tc>
          <w:tcPr>
            <w:tcW w:w="1985" w:type="dxa"/>
          </w:tcPr>
          <w:p w:rsidR="00B75641" w:rsidRPr="006D3CE1" w:rsidRDefault="00B75641" w:rsidP="00F703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D3CE1">
              <w:rPr>
                <w:rFonts w:ascii="Times New Roman" w:eastAsia="Calibri" w:hAnsi="Times New Roman"/>
                <w:sz w:val="24"/>
                <w:szCs w:val="24"/>
              </w:rPr>
              <w:t>Б. Мандроцин,</w:t>
            </w:r>
          </w:p>
          <w:p w:rsidR="00B75641" w:rsidRPr="006D3CE1" w:rsidRDefault="00B75641" w:rsidP="00F703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D3CE1">
              <w:rPr>
                <w:rFonts w:ascii="Times New Roman" w:eastAsia="Calibri" w:hAnsi="Times New Roman"/>
                <w:sz w:val="24"/>
                <w:szCs w:val="24"/>
              </w:rPr>
              <w:t>Л. Муравйова,</w:t>
            </w:r>
          </w:p>
          <w:p w:rsidR="00B75641" w:rsidRPr="006D3CE1" w:rsidRDefault="00B75641" w:rsidP="00F703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D3CE1">
              <w:rPr>
                <w:rFonts w:ascii="Times New Roman" w:eastAsia="Calibri" w:hAnsi="Times New Roman"/>
                <w:sz w:val="24"/>
                <w:szCs w:val="24"/>
              </w:rPr>
              <w:t xml:space="preserve">Г. Бай, </w:t>
            </w:r>
          </w:p>
          <w:p w:rsidR="00B75641" w:rsidRPr="006D3CE1" w:rsidRDefault="00B75641" w:rsidP="00F703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D3CE1">
              <w:rPr>
                <w:rFonts w:ascii="Times New Roman" w:eastAsia="Calibri" w:hAnsi="Times New Roman"/>
                <w:sz w:val="24"/>
                <w:szCs w:val="24"/>
              </w:rPr>
              <w:t>М. Корпанюк</w:t>
            </w:r>
          </w:p>
        </w:tc>
      </w:tr>
      <w:tr w:rsidR="00B75641" w:rsidRPr="006D3CE1" w:rsidTr="00F70375">
        <w:tc>
          <w:tcPr>
            <w:tcW w:w="566" w:type="dxa"/>
          </w:tcPr>
          <w:p w:rsidR="00B75641" w:rsidRPr="0069584B" w:rsidRDefault="00B75641" w:rsidP="00B7564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Pr="006D3CE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6D3CE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.04.2020р.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color w:val="000000"/>
                <w:sz w:val="24"/>
                <w:szCs w:val="24"/>
              </w:rPr>
              <w:t>11.30 год.</w:t>
            </w:r>
          </w:p>
        </w:tc>
        <w:tc>
          <w:tcPr>
            <w:tcW w:w="244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color w:val="000000"/>
                <w:sz w:val="24"/>
                <w:szCs w:val="24"/>
              </w:rPr>
              <w:t>Великодні гаївки</w:t>
            </w:r>
            <w:r w:rsidRPr="006D3CE1">
              <w:rPr>
                <w:rFonts w:ascii="Times New Roman" w:hAnsi="Times New Roman"/>
                <w:sz w:val="24"/>
                <w:szCs w:val="24"/>
              </w:rPr>
              <w:t xml:space="preserve"> та веснянки</w:t>
            </w:r>
          </w:p>
        </w:tc>
        <w:tc>
          <w:tcPr>
            <w:tcW w:w="2693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Біля церкви Різдва Пресвятої Богородиці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УГКЦ с.Березівка</w:t>
            </w:r>
          </w:p>
        </w:tc>
        <w:tc>
          <w:tcPr>
            <w:tcW w:w="1985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Я.Медвейчук</w:t>
            </w:r>
          </w:p>
        </w:tc>
      </w:tr>
      <w:tr w:rsidR="00B75641" w:rsidRPr="006D3CE1" w:rsidTr="00F70375">
        <w:tc>
          <w:tcPr>
            <w:tcW w:w="566" w:type="dxa"/>
          </w:tcPr>
          <w:p w:rsidR="00B75641" w:rsidRPr="0069584B" w:rsidRDefault="00B75641" w:rsidP="00B7564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</w:tcPr>
          <w:p w:rsidR="00B75641" w:rsidRPr="006D3CE1" w:rsidRDefault="00B75641" w:rsidP="00F7037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21.04.2020р.</w:t>
            </w:r>
          </w:p>
          <w:p w:rsidR="00B75641" w:rsidRPr="006D3CE1" w:rsidRDefault="00B75641" w:rsidP="00F7037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12.30 год.</w:t>
            </w:r>
          </w:p>
        </w:tc>
        <w:tc>
          <w:tcPr>
            <w:tcW w:w="244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Концерт «Великодні гаївки на Княгинині»</w:t>
            </w:r>
          </w:p>
        </w:tc>
        <w:tc>
          <w:tcPr>
            <w:tcW w:w="2693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6D3CE1">
              <w:rPr>
                <w:rFonts w:ascii="Times New Roman" w:hAnsi="Times New Roman"/>
                <w:sz w:val="24"/>
                <w:szCs w:val="24"/>
              </w:rPr>
              <w:t>оща біля НД «Княгинин»</w:t>
            </w:r>
          </w:p>
        </w:tc>
        <w:tc>
          <w:tcPr>
            <w:tcW w:w="1985" w:type="dxa"/>
          </w:tcPr>
          <w:p w:rsidR="00B75641" w:rsidRPr="006D3CE1" w:rsidRDefault="00B75641" w:rsidP="00F7037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Б.Мандроцин,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3CE1">
              <w:rPr>
                <w:rFonts w:ascii="Times New Roman" w:hAnsi="Times New Roman"/>
                <w:sz w:val="24"/>
                <w:szCs w:val="24"/>
              </w:rPr>
              <w:t>Л.Терлецька</w:t>
            </w:r>
          </w:p>
        </w:tc>
      </w:tr>
      <w:tr w:rsidR="00B75641" w:rsidRPr="006D3CE1" w:rsidTr="00F70375">
        <w:tc>
          <w:tcPr>
            <w:tcW w:w="566" w:type="dxa"/>
          </w:tcPr>
          <w:p w:rsidR="00B75641" w:rsidRPr="0069584B" w:rsidRDefault="00B75641" w:rsidP="00B7564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Pr="006D3CE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6D3CE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.04.2020р.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color w:val="000000"/>
                <w:sz w:val="24"/>
                <w:szCs w:val="24"/>
              </w:rPr>
              <w:t>13.00год.</w:t>
            </w:r>
          </w:p>
        </w:tc>
        <w:tc>
          <w:tcPr>
            <w:tcW w:w="244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color w:val="000000"/>
                <w:sz w:val="24"/>
                <w:szCs w:val="24"/>
              </w:rPr>
              <w:t>Великодні гаївки</w:t>
            </w:r>
            <w:r w:rsidRPr="006D3CE1">
              <w:rPr>
                <w:rFonts w:ascii="Times New Roman" w:hAnsi="Times New Roman"/>
                <w:sz w:val="24"/>
                <w:szCs w:val="24"/>
              </w:rPr>
              <w:t xml:space="preserve"> та веснянки</w:t>
            </w:r>
          </w:p>
        </w:tc>
        <w:tc>
          <w:tcPr>
            <w:tcW w:w="2693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Біля церкви св.Миколая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с.Черніїв УГКЦ</w:t>
            </w:r>
          </w:p>
        </w:tc>
        <w:tc>
          <w:tcPr>
            <w:tcW w:w="1985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М.Стефінин</w:t>
            </w:r>
          </w:p>
        </w:tc>
      </w:tr>
      <w:tr w:rsidR="00B75641" w:rsidRPr="006D3CE1" w:rsidTr="00F70375">
        <w:tc>
          <w:tcPr>
            <w:tcW w:w="566" w:type="dxa"/>
          </w:tcPr>
          <w:p w:rsidR="00B75641" w:rsidRPr="0069584B" w:rsidRDefault="00B75641" w:rsidP="00B7564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</w:tcPr>
          <w:p w:rsidR="00B75641" w:rsidRPr="006D3CE1" w:rsidRDefault="00B75641" w:rsidP="00F7037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21.04.2020р.  15.00 год.</w:t>
            </w:r>
          </w:p>
        </w:tc>
        <w:tc>
          <w:tcPr>
            <w:tcW w:w="244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D3CE1">
              <w:rPr>
                <w:rFonts w:ascii="Times New Roman" w:hAnsi="Times New Roman"/>
                <w:sz w:val="24"/>
                <w:szCs w:val="24"/>
              </w:rPr>
              <w:t xml:space="preserve">еликодні гаївки та веснянки «Великдень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Франківську» </w:t>
            </w:r>
            <w:r w:rsidRPr="006D3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3C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Площа біля Архікатедрального  і Митрополичого Собору Святого Воскресіння  Христового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3C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(Майдан Шептицького,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D3C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22)</w:t>
            </w:r>
          </w:p>
        </w:tc>
        <w:tc>
          <w:tcPr>
            <w:tcW w:w="1985" w:type="dxa"/>
          </w:tcPr>
          <w:p w:rsidR="00B75641" w:rsidRPr="006D3CE1" w:rsidRDefault="00B75641" w:rsidP="00F7037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Л.Муравйова,</w:t>
            </w:r>
          </w:p>
          <w:p w:rsidR="00B75641" w:rsidRPr="006D3CE1" w:rsidRDefault="00B75641" w:rsidP="00F7037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О.Якубовська</w:t>
            </w:r>
          </w:p>
        </w:tc>
      </w:tr>
      <w:tr w:rsidR="00B75641" w:rsidRPr="006D3CE1" w:rsidTr="00F70375">
        <w:tc>
          <w:tcPr>
            <w:tcW w:w="566" w:type="dxa"/>
          </w:tcPr>
          <w:p w:rsidR="00B75641" w:rsidRPr="0069584B" w:rsidRDefault="00B75641" w:rsidP="00B7564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</w:tcPr>
          <w:p w:rsidR="00B75641" w:rsidRPr="006D3CE1" w:rsidRDefault="00B75641" w:rsidP="00F70375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D3CE1">
              <w:rPr>
                <w:rFonts w:ascii="Times New Roman" w:hAnsi="Times New Roman" w:cs="Times New Roman"/>
                <w:sz w:val="24"/>
                <w:szCs w:val="24"/>
              </w:rPr>
              <w:t>21.04.2020р.</w:t>
            </w:r>
          </w:p>
          <w:p w:rsidR="00B75641" w:rsidRPr="006D3CE1" w:rsidRDefault="00B75641" w:rsidP="00F70375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D3CE1">
              <w:rPr>
                <w:rFonts w:ascii="Times New Roman" w:hAnsi="Times New Roman" w:cs="Times New Roman"/>
                <w:sz w:val="24"/>
                <w:szCs w:val="24"/>
              </w:rPr>
              <w:t>17.00 год.</w:t>
            </w:r>
          </w:p>
        </w:tc>
        <w:tc>
          <w:tcPr>
            <w:tcW w:w="244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Урочисте відкриття фестивалю духовної та естрадної пісні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 xml:space="preserve">«Великодні дзвони»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r w:rsidRPr="006D3CE1">
              <w:rPr>
                <w:rFonts w:ascii="Times New Roman" w:hAnsi="Times New Roman"/>
                <w:sz w:val="24"/>
                <w:szCs w:val="24"/>
              </w:rPr>
              <w:t xml:space="preserve"> святковий концерт «Дзвонять дзвони величаво» </w:t>
            </w:r>
          </w:p>
        </w:tc>
        <w:tc>
          <w:tcPr>
            <w:tcW w:w="2693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Вічевий майдан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Г.Бай,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Л.Шеленко</w:t>
            </w:r>
          </w:p>
        </w:tc>
      </w:tr>
      <w:tr w:rsidR="00B75641" w:rsidRPr="006D3CE1" w:rsidTr="00F70375">
        <w:tc>
          <w:tcPr>
            <w:tcW w:w="566" w:type="dxa"/>
          </w:tcPr>
          <w:p w:rsidR="00B75641" w:rsidRPr="0069584B" w:rsidRDefault="00B75641" w:rsidP="00B7564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</w:tcPr>
          <w:p w:rsidR="00B75641" w:rsidRPr="006D3CE1" w:rsidRDefault="00B75641" w:rsidP="00F7037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21.04.2020р.</w:t>
            </w:r>
          </w:p>
          <w:p w:rsidR="00B75641" w:rsidRPr="006D3CE1" w:rsidRDefault="00B75641" w:rsidP="00F7037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17.00 год.</w:t>
            </w:r>
          </w:p>
        </w:tc>
        <w:tc>
          <w:tcPr>
            <w:tcW w:w="244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 xml:space="preserve">Гаївки та забави «Господнє Воскресіння – найвеличніше свято» </w:t>
            </w:r>
          </w:p>
        </w:tc>
        <w:tc>
          <w:tcPr>
            <w:tcW w:w="2693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3C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 подвір’ї церкви св. вмч. Микити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3C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с.Микитинці</w:t>
            </w:r>
          </w:p>
        </w:tc>
        <w:tc>
          <w:tcPr>
            <w:tcW w:w="1985" w:type="dxa"/>
          </w:tcPr>
          <w:p w:rsidR="00B75641" w:rsidRPr="006D3CE1" w:rsidRDefault="00B75641" w:rsidP="00F703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D3CE1">
              <w:rPr>
                <w:rFonts w:ascii="Times New Roman" w:eastAsia="Calibri" w:hAnsi="Times New Roman"/>
                <w:sz w:val="24"/>
                <w:szCs w:val="24"/>
              </w:rPr>
              <w:t>А.Кузнєцова</w:t>
            </w:r>
          </w:p>
          <w:p w:rsidR="00B75641" w:rsidRPr="006D3CE1" w:rsidRDefault="00B75641" w:rsidP="00F703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D3CE1">
              <w:rPr>
                <w:rFonts w:ascii="Times New Roman" w:eastAsia="Calibri" w:hAnsi="Times New Roman"/>
                <w:sz w:val="24"/>
                <w:szCs w:val="24"/>
              </w:rPr>
              <w:t>Н.Бутюк</w:t>
            </w:r>
          </w:p>
        </w:tc>
      </w:tr>
      <w:tr w:rsidR="00B75641" w:rsidRPr="003A5D3A" w:rsidTr="00F70375">
        <w:tc>
          <w:tcPr>
            <w:tcW w:w="566" w:type="dxa"/>
          </w:tcPr>
          <w:p w:rsidR="00B75641" w:rsidRPr="0069584B" w:rsidRDefault="00B75641" w:rsidP="00B7564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</w:tcPr>
          <w:p w:rsidR="00B75641" w:rsidRPr="006D3CE1" w:rsidRDefault="00B75641" w:rsidP="00F7037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22.04.2020р.</w:t>
            </w:r>
          </w:p>
          <w:p w:rsidR="00B75641" w:rsidRPr="006D3CE1" w:rsidRDefault="00B75641" w:rsidP="00F7037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16.00 год.</w:t>
            </w:r>
          </w:p>
        </w:tc>
        <w:tc>
          <w:tcPr>
            <w:tcW w:w="244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 xml:space="preserve">Майстер-клас </w:t>
            </w:r>
            <w:r>
              <w:rPr>
                <w:rFonts w:ascii="Times New Roman" w:hAnsi="Times New Roman"/>
                <w:sz w:val="24"/>
                <w:szCs w:val="24"/>
              </w:rPr>
              <w:t>із</w:t>
            </w:r>
            <w:r w:rsidRPr="006D3CE1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иготовлення</w:t>
            </w:r>
            <w:r w:rsidRPr="006D3CE1">
              <w:rPr>
                <w:rFonts w:ascii="Times New Roman" w:hAnsi="Times New Roman"/>
                <w:sz w:val="24"/>
                <w:szCs w:val="24"/>
              </w:rPr>
              <w:t xml:space="preserve"> Великодніх писанок</w:t>
            </w:r>
          </w:p>
        </w:tc>
        <w:tc>
          <w:tcPr>
            <w:tcW w:w="2693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Бібліотека-філія</w:t>
            </w:r>
            <w:r w:rsidRPr="006D3C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№11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r w:rsidRPr="006D3CE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с.Угорники,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вул. Просвіти, 4)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B75641" w:rsidRPr="006D3CE1" w:rsidRDefault="00B75641" w:rsidP="00F703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D3CE1">
              <w:rPr>
                <w:rFonts w:ascii="Times New Roman" w:eastAsia="Calibri" w:hAnsi="Times New Roman"/>
                <w:sz w:val="24"/>
                <w:szCs w:val="24"/>
              </w:rPr>
              <w:t>Ю.Аллакова</w:t>
            </w:r>
          </w:p>
        </w:tc>
      </w:tr>
      <w:tr w:rsidR="00B75641" w:rsidRPr="006D3CE1" w:rsidTr="00F70375">
        <w:tc>
          <w:tcPr>
            <w:tcW w:w="566" w:type="dxa"/>
          </w:tcPr>
          <w:p w:rsidR="00B75641" w:rsidRPr="0069584B" w:rsidRDefault="00B75641" w:rsidP="00B75641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54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0" w:type="dxa"/>
          </w:tcPr>
          <w:p w:rsidR="00B75641" w:rsidRPr="006D3CE1" w:rsidRDefault="00B75641" w:rsidP="00F70375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26.04.2020р. 11. 00 год.</w:t>
            </w:r>
          </w:p>
        </w:tc>
        <w:tc>
          <w:tcPr>
            <w:tcW w:w="2440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Великодні веснянки та гаївки «</w:t>
            </w:r>
            <w:r w:rsidRPr="006D3C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Христос </w:t>
            </w:r>
            <w:r w:rsidRPr="006D3CE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Воскрес – квітує  Україна»</w:t>
            </w:r>
          </w:p>
        </w:tc>
        <w:tc>
          <w:tcPr>
            <w:tcW w:w="2693" w:type="dxa"/>
          </w:tcPr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Площа біля церкви  Пресвятого Серця Христа Чоловіколюбця </w:t>
            </w:r>
            <w:r w:rsidRPr="006D3CE1">
              <w:rPr>
                <w:rFonts w:ascii="Times New Roman" w:hAnsi="Times New Roman"/>
                <w:sz w:val="24"/>
                <w:szCs w:val="24"/>
              </w:rPr>
              <w:lastRenderedPageBreak/>
              <w:t>і Блаженних Священно- мучеників Єпископів Григорія Хомишина, Симеона Лукача УГКЦ</w:t>
            </w:r>
          </w:p>
          <w:p w:rsidR="00B75641" w:rsidRPr="006D3CE1" w:rsidRDefault="00B75641" w:rsidP="00F70375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D3CE1">
              <w:rPr>
                <w:rFonts w:ascii="Times New Roman" w:hAnsi="Times New Roman"/>
                <w:sz w:val="24"/>
                <w:szCs w:val="24"/>
              </w:rPr>
              <w:t>(м.Івано-Франківськ)</w:t>
            </w:r>
          </w:p>
        </w:tc>
        <w:tc>
          <w:tcPr>
            <w:tcW w:w="1985" w:type="dxa"/>
          </w:tcPr>
          <w:p w:rsidR="00B75641" w:rsidRPr="006D3CE1" w:rsidRDefault="00B75641" w:rsidP="00F703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D3CE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Л.Муравйова,</w:t>
            </w:r>
          </w:p>
          <w:p w:rsidR="00B75641" w:rsidRPr="006D3CE1" w:rsidRDefault="00B75641" w:rsidP="00F7037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6D3CE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О.Якубовська</w:t>
            </w:r>
          </w:p>
        </w:tc>
      </w:tr>
    </w:tbl>
    <w:p w:rsidR="00B75641" w:rsidRPr="006D3CE1" w:rsidRDefault="00B75641" w:rsidP="00B75641">
      <w:pPr>
        <w:pStyle w:val="a3"/>
        <w:rPr>
          <w:spacing w:val="-1"/>
          <w:lang w:val="uk-UA"/>
        </w:rPr>
      </w:pPr>
    </w:p>
    <w:p w:rsidR="00B75641" w:rsidRPr="006D3CE1" w:rsidRDefault="00B75641" w:rsidP="00B75641">
      <w:pPr>
        <w:pStyle w:val="a3"/>
        <w:rPr>
          <w:spacing w:val="-1"/>
          <w:lang w:val="uk-UA"/>
        </w:rPr>
      </w:pPr>
    </w:p>
    <w:p w:rsidR="00B75641" w:rsidRPr="006D3CE1" w:rsidRDefault="00B75641" w:rsidP="00B75641">
      <w:pPr>
        <w:pStyle w:val="a3"/>
        <w:rPr>
          <w:spacing w:val="-1"/>
          <w:lang w:val="uk-UA"/>
        </w:rPr>
      </w:pPr>
      <w:r w:rsidRPr="006D3CE1">
        <w:rPr>
          <w:spacing w:val="-1"/>
          <w:lang w:val="uk-UA"/>
        </w:rPr>
        <w:t xml:space="preserve">Керуючий справами </w:t>
      </w:r>
    </w:p>
    <w:p w:rsidR="00B75641" w:rsidRPr="006D3CE1" w:rsidRDefault="00B75641" w:rsidP="00B75641">
      <w:pPr>
        <w:pStyle w:val="a3"/>
        <w:rPr>
          <w:spacing w:val="-1"/>
          <w:lang w:val="uk-UA"/>
        </w:rPr>
      </w:pPr>
      <w:r w:rsidRPr="006D3CE1">
        <w:rPr>
          <w:spacing w:val="-1"/>
          <w:lang w:val="uk-UA"/>
        </w:rPr>
        <w:t>виконавчого комітету міської ради</w:t>
      </w:r>
      <w:r w:rsidRPr="006D3CE1">
        <w:rPr>
          <w:spacing w:val="-1"/>
          <w:lang w:val="uk-UA"/>
        </w:rPr>
        <w:tab/>
      </w:r>
      <w:r w:rsidRPr="006D3CE1">
        <w:rPr>
          <w:spacing w:val="-1"/>
          <w:lang w:val="uk-UA"/>
        </w:rPr>
        <w:tab/>
        <w:t xml:space="preserve"> </w:t>
      </w:r>
      <w:r w:rsidRPr="006D3CE1">
        <w:rPr>
          <w:spacing w:val="-1"/>
          <w:lang w:val="uk-UA"/>
        </w:rPr>
        <w:tab/>
      </w:r>
      <w:r w:rsidRPr="006D3CE1">
        <w:rPr>
          <w:spacing w:val="-1"/>
          <w:lang w:val="uk-UA"/>
        </w:rPr>
        <w:tab/>
      </w:r>
      <w:r w:rsidRPr="006D3CE1">
        <w:rPr>
          <w:spacing w:val="-1"/>
          <w:lang w:val="uk-UA"/>
        </w:rPr>
        <w:tab/>
        <w:t xml:space="preserve">      Ігор Шевчук</w:t>
      </w:r>
    </w:p>
    <w:p w:rsidR="00B75641" w:rsidRPr="006D3CE1" w:rsidRDefault="00B75641" w:rsidP="00B75641">
      <w:pPr>
        <w:pStyle w:val="a3"/>
        <w:ind w:left="4248" w:firstLine="708"/>
        <w:jc w:val="center"/>
        <w:rPr>
          <w:lang w:val="uk-UA"/>
        </w:rPr>
      </w:pPr>
      <w:r w:rsidRPr="006D3CE1">
        <w:rPr>
          <w:lang w:val="uk-UA"/>
        </w:rPr>
        <w:br w:type="page"/>
      </w:r>
    </w:p>
    <w:p w:rsidR="00B75641" w:rsidRPr="006D3CE1" w:rsidRDefault="00B75641" w:rsidP="00B75641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  <w:r w:rsidRPr="006D3CE1">
        <w:rPr>
          <w:rFonts w:ascii="Times New Roman" w:hAnsi="Times New Roman"/>
          <w:sz w:val="28"/>
          <w:szCs w:val="28"/>
          <w:lang w:val="uk-UA"/>
        </w:rPr>
        <w:lastRenderedPageBreak/>
        <w:t>Додаток 2</w:t>
      </w:r>
    </w:p>
    <w:p w:rsidR="00B75641" w:rsidRPr="006D3CE1" w:rsidRDefault="00B75641" w:rsidP="00B75641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6D3CE1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B75641" w:rsidRPr="006D3CE1" w:rsidRDefault="00B75641" w:rsidP="00B75641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6D3CE1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B75641" w:rsidRPr="006D3CE1" w:rsidRDefault="00B75641" w:rsidP="00B75641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</w:p>
    <w:p w:rsidR="00B75641" w:rsidRPr="006D3CE1" w:rsidRDefault="00B75641" w:rsidP="00B75641">
      <w:pPr>
        <w:pStyle w:val="a3"/>
        <w:ind w:firstLine="6"/>
        <w:jc w:val="center"/>
        <w:rPr>
          <w:lang w:val="uk-UA"/>
        </w:rPr>
      </w:pPr>
      <w:r w:rsidRPr="006D3CE1">
        <w:rPr>
          <w:lang w:val="uk-UA"/>
        </w:rPr>
        <w:t>КОШТОРИС</w:t>
      </w:r>
    </w:p>
    <w:p w:rsidR="00B75641" w:rsidRPr="006D3CE1" w:rsidRDefault="00B75641" w:rsidP="00B75641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6D3CE1">
        <w:rPr>
          <w:rFonts w:ascii="Times New Roman" w:hAnsi="Times New Roman"/>
          <w:sz w:val="28"/>
          <w:szCs w:val="28"/>
          <w:lang w:val="uk-UA"/>
        </w:rPr>
        <w:t>фестивалю духовної та естрадної пісні</w:t>
      </w:r>
      <w:r w:rsidRPr="006D3CE1">
        <w:rPr>
          <w:rFonts w:ascii="Times New Roman" w:hAnsi="Times New Roman"/>
          <w:lang w:val="uk-UA"/>
        </w:rPr>
        <w:t xml:space="preserve"> </w:t>
      </w:r>
      <w:r w:rsidRPr="006D3CE1">
        <w:rPr>
          <w:rFonts w:ascii="Times New Roman" w:hAnsi="Times New Roman"/>
          <w:sz w:val="28"/>
          <w:szCs w:val="28"/>
          <w:lang w:val="uk-UA"/>
        </w:rPr>
        <w:t>«Великодні дзвони»</w:t>
      </w:r>
    </w:p>
    <w:p w:rsidR="00B75641" w:rsidRPr="006D3CE1" w:rsidRDefault="00B75641" w:rsidP="00B75641">
      <w:pPr>
        <w:spacing w:after="0" w:line="240" w:lineRule="auto"/>
        <w:jc w:val="center"/>
        <w:rPr>
          <w:rFonts w:ascii="Times New Roman" w:hAnsi="Times New Roman"/>
          <w:shd w:val="clear" w:color="auto" w:fill="FFFFFF"/>
          <w:lang w:val="uk-UA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"/>
        <w:gridCol w:w="22"/>
        <w:gridCol w:w="2985"/>
        <w:gridCol w:w="1979"/>
        <w:gridCol w:w="1960"/>
        <w:gridCol w:w="20"/>
        <w:gridCol w:w="1947"/>
      </w:tblGrid>
      <w:tr w:rsidR="00B75641" w:rsidRPr="006D3CE1" w:rsidTr="00F70375"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6D3CE1">
              <w:rPr>
                <w:sz w:val="26"/>
                <w:szCs w:val="26"/>
                <w:lang w:val="uk-UA"/>
              </w:rPr>
              <w:t>№</w:t>
            </w:r>
          </w:p>
          <w:p w:rsidR="00B75641" w:rsidRPr="006D3CE1" w:rsidRDefault="00B75641" w:rsidP="00F70375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6D3CE1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6D3CE1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6D3CE1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B75641" w:rsidRPr="006D3CE1" w:rsidRDefault="00B75641" w:rsidP="00F70375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6D3CE1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6D3CE1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6D3CE1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B75641" w:rsidRPr="006D3CE1" w:rsidTr="00F70375"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641" w:rsidRPr="006D3CE1" w:rsidRDefault="00B75641" w:rsidP="00B7564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spacing w:line="276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color w:val="000000"/>
                <w:sz w:val="26"/>
                <w:szCs w:val="26"/>
              </w:rPr>
              <w:t>Інсталяція «Великоднє диво»</w:t>
            </w:r>
          </w:p>
          <w:p w:rsidR="00B75641" w:rsidRPr="006D3CE1" w:rsidRDefault="00B75641" w:rsidP="00B75641">
            <w:pPr>
              <w:pStyle w:val="a4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D3CE1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матеріали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D3CE1">
              <w:rPr>
                <w:rFonts w:ascii="Times New Roman" w:hAnsi="Times New Roman"/>
                <w:sz w:val="26"/>
                <w:szCs w:val="26"/>
                <w:lang w:val="uk-UA"/>
              </w:rPr>
              <w:t>1 900,00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sz w:val="26"/>
                <w:szCs w:val="26"/>
              </w:rPr>
              <w:t xml:space="preserve">1014082 </w:t>
            </w: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9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sz w:val="26"/>
                <w:szCs w:val="26"/>
              </w:rPr>
              <w:t>Департамент   культури</w:t>
            </w:r>
          </w:p>
        </w:tc>
      </w:tr>
      <w:tr w:rsidR="00B75641" w:rsidRPr="006D3CE1" w:rsidTr="00F70375"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641" w:rsidRPr="006D3CE1" w:rsidRDefault="00B75641" w:rsidP="00B7564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spacing w:line="276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FF0FC4" w:rsidRDefault="00B75641" w:rsidP="00F70375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D3CE1">
              <w:rPr>
                <w:rFonts w:ascii="Times New Roman" w:hAnsi="Times New Roman"/>
                <w:sz w:val="26"/>
                <w:szCs w:val="26"/>
              </w:rPr>
              <w:t>Концерт «Великодні гаївки на Княгинині»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:</w:t>
            </w:r>
          </w:p>
          <w:p w:rsidR="00B75641" w:rsidRPr="006D3CE1" w:rsidRDefault="00B75641" w:rsidP="00B75641">
            <w:pPr>
              <w:pStyle w:val="a4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6D3CE1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звукотехнічне забезпечення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D3CE1">
              <w:rPr>
                <w:rFonts w:ascii="Times New Roman" w:hAnsi="Times New Roman"/>
                <w:sz w:val="26"/>
                <w:szCs w:val="26"/>
                <w:lang w:val="uk-UA"/>
              </w:rPr>
              <w:t>3 625,00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641" w:rsidRPr="006D3CE1" w:rsidRDefault="00B75641" w:rsidP="00F7037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641" w:rsidRPr="006D3CE1" w:rsidRDefault="00B75641" w:rsidP="00F7037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75641" w:rsidRPr="006D3CE1" w:rsidTr="00F70375"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B7564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spacing w:line="276" w:lineRule="auto"/>
              <w:rPr>
                <w:sz w:val="26"/>
                <w:szCs w:val="26"/>
                <w:lang w:val="uk-UA"/>
              </w:rPr>
            </w:pPr>
            <w:r w:rsidRPr="006D3CE1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E21A49" w:rsidRDefault="00B75641" w:rsidP="00F70375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</w:t>
            </w:r>
            <w:r w:rsidRPr="006D3CE1">
              <w:rPr>
                <w:rFonts w:ascii="Times New Roman" w:hAnsi="Times New Roman"/>
                <w:sz w:val="26"/>
                <w:szCs w:val="26"/>
              </w:rPr>
              <w:t xml:space="preserve">еликодні гаївки та веснянки </w:t>
            </w:r>
            <w:r>
              <w:rPr>
                <w:rFonts w:ascii="Times New Roman" w:hAnsi="Times New Roman"/>
                <w:sz w:val="26"/>
                <w:szCs w:val="26"/>
              </w:rPr>
              <w:t>«Великдень у Франківську»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:</w:t>
            </w:r>
          </w:p>
          <w:p w:rsidR="00B75641" w:rsidRPr="006D3CE1" w:rsidRDefault="00B75641" w:rsidP="00B75641">
            <w:pPr>
              <w:pStyle w:val="a4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звукотехнічне забезпечення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D3CE1">
              <w:rPr>
                <w:rFonts w:ascii="Times New Roman" w:hAnsi="Times New Roman"/>
                <w:sz w:val="26"/>
                <w:szCs w:val="26"/>
                <w:lang w:val="uk-UA"/>
              </w:rPr>
              <w:t>7 365,00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641" w:rsidRPr="006D3CE1" w:rsidRDefault="00B75641" w:rsidP="00F7037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641" w:rsidRPr="006D3CE1" w:rsidRDefault="00B75641" w:rsidP="00F7037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75641" w:rsidRPr="006D3CE1" w:rsidTr="00F70375"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641" w:rsidRPr="006D3CE1" w:rsidRDefault="00B75641" w:rsidP="00B7564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spacing w:line="276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sz w:val="26"/>
                <w:szCs w:val="26"/>
              </w:rPr>
              <w:t>Урочисте відкриття фестивалю духовної та естрадної пісні</w:t>
            </w:r>
          </w:p>
          <w:p w:rsidR="00B75641" w:rsidRPr="00E21A49" w:rsidRDefault="00B75641" w:rsidP="00F70375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«Великодні дзвони»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6D3CE1">
              <w:rPr>
                <w:rFonts w:ascii="Times New Roman" w:hAnsi="Times New Roman"/>
                <w:sz w:val="26"/>
                <w:szCs w:val="26"/>
              </w:rPr>
              <w:t>та святковий кон</w:t>
            </w:r>
            <w:r>
              <w:rPr>
                <w:rFonts w:ascii="Times New Roman" w:hAnsi="Times New Roman"/>
                <w:sz w:val="26"/>
                <w:szCs w:val="26"/>
              </w:rPr>
              <w:t>церт «Дзвонять дзвони величаво»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:</w:t>
            </w:r>
          </w:p>
          <w:p w:rsidR="00B75641" w:rsidRPr="006D3CE1" w:rsidRDefault="00B75641" w:rsidP="00B75641">
            <w:pPr>
              <w:pStyle w:val="a4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звукотехнічне забезпечення 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D3CE1">
              <w:rPr>
                <w:rFonts w:ascii="Times New Roman" w:hAnsi="Times New Roman"/>
                <w:sz w:val="26"/>
                <w:szCs w:val="26"/>
                <w:lang w:val="uk-UA"/>
              </w:rPr>
              <w:t>10 930,00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641" w:rsidRPr="006D3CE1" w:rsidRDefault="00B75641" w:rsidP="00F7037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641" w:rsidRPr="006D3CE1" w:rsidRDefault="00B75641" w:rsidP="00F7037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75641" w:rsidRPr="006D3CE1" w:rsidTr="00F70375"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641" w:rsidRPr="006D3CE1" w:rsidRDefault="00B75641" w:rsidP="00B7564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spacing w:line="276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E21A49" w:rsidRDefault="00B75641" w:rsidP="00F70375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6D3CE1">
              <w:rPr>
                <w:rFonts w:ascii="Times New Roman" w:hAnsi="Times New Roman"/>
                <w:sz w:val="26"/>
                <w:szCs w:val="26"/>
              </w:rPr>
              <w:t>Великодні веснянки та гаївки «</w:t>
            </w:r>
            <w:r w:rsidRPr="006D3CE1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Христос Воскрес – квітує  Україна»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  <w:lang w:val="uk-UA"/>
              </w:rPr>
              <w:t>:</w:t>
            </w:r>
          </w:p>
          <w:p w:rsidR="00B75641" w:rsidRPr="006D3CE1" w:rsidRDefault="00B75641" w:rsidP="00B75641">
            <w:pPr>
              <w:pStyle w:val="a4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звукотехнічне забезпечення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D3CE1">
              <w:rPr>
                <w:rFonts w:ascii="Times New Roman" w:hAnsi="Times New Roman"/>
                <w:sz w:val="26"/>
                <w:szCs w:val="26"/>
                <w:lang w:val="uk-UA"/>
              </w:rPr>
              <w:t>3 625,00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641" w:rsidRPr="006D3CE1" w:rsidRDefault="00B75641" w:rsidP="00F7037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641" w:rsidRPr="006D3CE1" w:rsidRDefault="00B75641" w:rsidP="00F7037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75641" w:rsidRPr="006D3CE1" w:rsidTr="00F70375"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641" w:rsidRPr="006D3CE1" w:rsidRDefault="00B75641" w:rsidP="00B7564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spacing w:line="276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D3CE1">
              <w:rPr>
                <w:rFonts w:ascii="Times New Roman" w:hAnsi="Times New Roman"/>
                <w:color w:val="000000"/>
                <w:sz w:val="26"/>
                <w:szCs w:val="26"/>
              </w:rPr>
              <w:t>Великодні гаївки</w:t>
            </w:r>
            <w:r w:rsidRPr="006D3CE1">
              <w:rPr>
                <w:rFonts w:ascii="Times New Roman" w:hAnsi="Times New Roman"/>
                <w:sz w:val="26"/>
                <w:szCs w:val="26"/>
              </w:rPr>
              <w:t xml:space="preserve"> та веснянки</w:t>
            </w:r>
            <w:r w:rsidRPr="006D3CE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в приміських селах (4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6D3CE1">
              <w:rPr>
                <w:rFonts w:ascii="Times New Roman" w:hAnsi="Times New Roman"/>
                <w:sz w:val="26"/>
                <w:szCs w:val="26"/>
                <w:lang w:val="uk-UA"/>
              </w:rPr>
              <w:t>села)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:</w:t>
            </w:r>
          </w:p>
          <w:p w:rsidR="00B75641" w:rsidRPr="006D3CE1" w:rsidRDefault="00B75641" w:rsidP="00B75641">
            <w:pPr>
              <w:pStyle w:val="a4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D3CE1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звукотехнічне забезпечення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D3CE1">
              <w:rPr>
                <w:rFonts w:ascii="Times New Roman" w:hAnsi="Times New Roman"/>
                <w:sz w:val="26"/>
                <w:szCs w:val="26"/>
                <w:lang w:val="uk-UA"/>
              </w:rPr>
              <w:t>17 920,00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641" w:rsidRPr="006D3CE1" w:rsidRDefault="00B75641" w:rsidP="00F7037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641" w:rsidRPr="006D3CE1" w:rsidRDefault="00B75641" w:rsidP="00F7037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75641" w:rsidRPr="006D3CE1" w:rsidTr="00F70375"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641" w:rsidRPr="006D3CE1" w:rsidRDefault="00B75641" w:rsidP="00B7564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spacing w:line="276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Default="00B75641" w:rsidP="00F70375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sz w:val="26"/>
                <w:szCs w:val="26"/>
              </w:rPr>
              <w:t>Гаївки та забави «Господнє Воскресіння – найвеличніше свято»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:</w:t>
            </w:r>
            <w:r w:rsidRPr="006D3CE1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75641" w:rsidRPr="009860F9" w:rsidRDefault="00B75641" w:rsidP="00B75641">
            <w:pPr>
              <w:pStyle w:val="a4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9860F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звукотехнічне забезпечення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D3CE1">
              <w:rPr>
                <w:rFonts w:ascii="Times New Roman" w:hAnsi="Times New Roman"/>
                <w:sz w:val="26"/>
                <w:szCs w:val="26"/>
                <w:lang w:val="uk-UA"/>
              </w:rPr>
              <w:t>4 480,00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641" w:rsidRPr="006D3CE1" w:rsidRDefault="00B75641" w:rsidP="00F7037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641" w:rsidRPr="006D3CE1" w:rsidRDefault="00B75641" w:rsidP="00F7037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75641" w:rsidRPr="006D3CE1" w:rsidTr="00F70375"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641" w:rsidRPr="006D3CE1" w:rsidRDefault="00B75641" w:rsidP="00B7564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spacing w:line="276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Default="00B75641" w:rsidP="00F70375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D3CE1">
              <w:rPr>
                <w:rFonts w:ascii="Times New Roman" w:hAnsi="Times New Roman"/>
                <w:sz w:val="26"/>
                <w:szCs w:val="26"/>
                <w:lang w:val="uk-UA"/>
              </w:rPr>
              <w:t>Великодні гаївки та забави у мікрорайонах міста (2 мікрорайони)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:</w:t>
            </w:r>
          </w:p>
          <w:p w:rsidR="00B75641" w:rsidRPr="009860F9" w:rsidRDefault="00B75641" w:rsidP="00B75641">
            <w:pPr>
              <w:pStyle w:val="a4"/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звукотехнічне забезпечення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564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B7564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D3CE1">
              <w:rPr>
                <w:rFonts w:ascii="Times New Roman" w:hAnsi="Times New Roman"/>
                <w:sz w:val="26"/>
                <w:szCs w:val="26"/>
                <w:lang w:val="uk-UA"/>
              </w:rPr>
              <w:t>7 250,00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641" w:rsidRPr="006D3CE1" w:rsidRDefault="00B75641" w:rsidP="00F7037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641" w:rsidRPr="006D3CE1" w:rsidRDefault="00B75641" w:rsidP="00F7037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75641" w:rsidRPr="006D3CE1" w:rsidTr="00F70375"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641" w:rsidRPr="006D3CE1" w:rsidRDefault="00B75641" w:rsidP="00B7564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spacing w:line="276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D3CE1">
              <w:rPr>
                <w:rFonts w:ascii="Times New Roman" w:hAnsi="Times New Roman"/>
                <w:sz w:val="26"/>
                <w:szCs w:val="26"/>
                <w:lang w:val="uk-UA"/>
              </w:rPr>
              <w:t>Друкована продукція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D3CE1">
              <w:rPr>
                <w:rFonts w:ascii="Times New Roman" w:hAnsi="Times New Roman"/>
                <w:sz w:val="26"/>
                <w:szCs w:val="26"/>
                <w:lang w:val="uk-UA"/>
              </w:rPr>
              <w:t>2 040,00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641" w:rsidRPr="006D3CE1" w:rsidRDefault="00B75641" w:rsidP="00F7037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641" w:rsidRPr="006D3CE1" w:rsidRDefault="00B75641" w:rsidP="00F7037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75641" w:rsidRPr="006D3CE1" w:rsidTr="00F70375"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5641" w:rsidRPr="006D3CE1" w:rsidRDefault="00B75641" w:rsidP="00B75641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spacing w:line="276" w:lineRule="auto"/>
              <w:rPr>
                <w:sz w:val="26"/>
                <w:szCs w:val="26"/>
                <w:lang w:val="uk-UA"/>
              </w:rPr>
            </w:pPr>
          </w:p>
        </w:tc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D3CE1">
              <w:rPr>
                <w:rFonts w:ascii="Times New Roman" w:hAnsi="Times New Roman"/>
                <w:sz w:val="26"/>
                <w:szCs w:val="26"/>
                <w:lang w:val="uk-UA"/>
              </w:rPr>
              <w:t>Сувеніри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D3CE1">
              <w:rPr>
                <w:rFonts w:ascii="Times New Roman" w:hAnsi="Times New Roman"/>
                <w:sz w:val="26"/>
                <w:szCs w:val="26"/>
                <w:lang w:val="uk-UA"/>
              </w:rPr>
              <w:t>800,00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641" w:rsidRPr="006D3CE1" w:rsidRDefault="00B75641" w:rsidP="00F7037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641" w:rsidRPr="006D3CE1" w:rsidRDefault="00B75641" w:rsidP="00F7037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75641" w:rsidRPr="006D3CE1" w:rsidTr="00F70375">
        <w:tc>
          <w:tcPr>
            <w:tcW w:w="3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sz w:val="26"/>
                <w:szCs w:val="26"/>
              </w:rPr>
              <w:t xml:space="preserve">РАЗОМ </w:t>
            </w:r>
          </w:p>
          <w:p w:rsidR="00B75641" w:rsidRPr="006D3CE1" w:rsidRDefault="00B75641" w:rsidP="00F70375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sz w:val="26"/>
                <w:szCs w:val="26"/>
              </w:rPr>
              <w:t>(Департамент культури):</w:t>
            </w:r>
          </w:p>
        </w:tc>
        <w:tc>
          <w:tcPr>
            <w:tcW w:w="59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</w:p>
          <w:p w:rsidR="00B75641" w:rsidRPr="006D3CE1" w:rsidRDefault="00B75641" w:rsidP="00F70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D3CE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59 935,00</w:t>
            </w:r>
          </w:p>
        </w:tc>
      </w:tr>
      <w:tr w:rsidR="00B75641" w:rsidRPr="006D3CE1" w:rsidTr="00F70375"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5641" w:rsidRPr="006D3CE1" w:rsidRDefault="00B75641" w:rsidP="00F70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3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sz w:val="26"/>
                <w:szCs w:val="26"/>
              </w:rPr>
              <w:t>Послуги вивезення сміття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sz w:val="26"/>
                <w:szCs w:val="26"/>
              </w:rPr>
              <w:t>1 000,00</w:t>
            </w:r>
          </w:p>
        </w:tc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sz w:val="26"/>
                <w:szCs w:val="26"/>
              </w:rPr>
              <w:t>1216030</w:t>
            </w:r>
          </w:p>
          <w:p w:rsidR="00B75641" w:rsidRPr="006D3CE1" w:rsidRDefault="00B75641" w:rsidP="00F7037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sz w:val="26"/>
                <w:szCs w:val="26"/>
              </w:rPr>
              <w:t>«Організація благоустрою населених пунктів»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sz w:val="26"/>
                <w:szCs w:val="26"/>
              </w:rPr>
              <w:t>Департамент житлової, комунальної політики та благоустрою</w:t>
            </w:r>
          </w:p>
        </w:tc>
      </w:tr>
      <w:tr w:rsidR="00B75641" w:rsidRPr="006D3CE1" w:rsidTr="00F70375">
        <w:tc>
          <w:tcPr>
            <w:tcW w:w="3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sz w:val="26"/>
                <w:szCs w:val="26"/>
              </w:rPr>
              <w:t xml:space="preserve">РАЗОМ </w:t>
            </w:r>
          </w:p>
          <w:p w:rsidR="00B75641" w:rsidRPr="006D3CE1" w:rsidRDefault="00B75641" w:rsidP="00F70375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sz w:val="26"/>
                <w:szCs w:val="26"/>
              </w:rPr>
              <w:t>(Департамент житлової, комунальної політики та благоустрою):</w:t>
            </w:r>
          </w:p>
        </w:tc>
        <w:tc>
          <w:tcPr>
            <w:tcW w:w="59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sz w:val="26"/>
                <w:szCs w:val="26"/>
              </w:rPr>
              <w:t xml:space="preserve">     1</w:t>
            </w:r>
            <w:r w:rsidRPr="006D3CE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 w:rsidRPr="006D3CE1">
              <w:rPr>
                <w:rFonts w:ascii="Times New Roman" w:hAnsi="Times New Roman"/>
                <w:sz w:val="26"/>
                <w:szCs w:val="26"/>
              </w:rPr>
              <w:t>000,00</w:t>
            </w:r>
          </w:p>
        </w:tc>
      </w:tr>
      <w:tr w:rsidR="00B75641" w:rsidRPr="006D3CE1" w:rsidTr="00F70375">
        <w:tc>
          <w:tcPr>
            <w:tcW w:w="35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6D3CE1">
              <w:rPr>
                <w:rFonts w:ascii="Times New Roman" w:hAnsi="Times New Roman"/>
                <w:sz w:val="26"/>
                <w:szCs w:val="26"/>
              </w:rPr>
              <w:t>Всього:</w:t>
            </w:r>
          </w:p>
        </w:tc>
        <w:tc>
          <w:tcPr>
            <w:tcW w:w="59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5641" w:rsidRPr="006D3CE1" w:rsidRDefault="00B75641" w:rsidP="00F70375">
            <w:pPr>
              <w:tabs>
                <w:tab w:val="left" w:pos="588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6D3CE1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6D3CE1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60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935</w:t>
            </w:r>
            <w:r w:rsidRPr="006D3CE1"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</w:tc>
      </w:tr>
    </w:tbl>
    <w:p w:rsidR="00B75641" w:rsidRPr="006D3CE1" w:rsidRDefault="00B75641" w:rsidP="00B75641">
      <w:pPr>
        <w:rPr>
          <w:rFonts w:ascii="Times New Roman" w:hAnsi="Times New Roman"/>
          <w:lang w:val="uk-UA"/>
        </w:rPr>
      </w:pPr>
    </w:p>
    <w:p w:rsidR="00B75641" w:rsidRPr="006D3CE1" w:rsidRDefault="00B75641" w:rsidP="00B75641">
      <w:pPr>
        <w:pStyle w:val="a3"/>
        <w:rPr>
          <w:spacing w:val="-1"/>
          <w:lang w:val="uk-UA"/>
        </w:rPr>
      </w:pPr>
    </w:p>
    <w:p w:rsidR="00B75641" w:rsidRPr="006D3CE1" w:rsidRDefault="00B75641" w:rsidP="00B75641">
      <w:pPr>
        <w:pStyle w:val="a3"/>
        <w:rPr>
          <w:spacing w:val="-1"/>
          <w:lang w:val="uk-UA"/>
        </w:rPr>
      </w:pPr>
      <w:r w:rsidRPr="006D3CE1">
        <w:rPr>
          <w:spacing w:val="-1"/>
          <w:lang w:val="uk-UA"/>
        </w:rPr>
        <w:t xml:space="preserve">Керуючий справами </w:t>
      </w:r>
    </w:p>
    <w:p w:rsidR="00B75641" w:rsidRPr="006D3CE1" w:rsidRDefault="00B75641" w:rsidP="00B75641">
      <w:pPr>
        <w:pStyle w:val="a3"/>
        <w:rPr>
          <w:lang w:val="uk-UA"/>
        </w:rPr>
      </w:pPr>
      <w:r w:rsidRPr="006D3CE1">
        <w:rPr>
          <w:spacing w:val="-1"/>
          <w:lang w:val="uk-UA"/>
        </w:rPr>
        <w:t>виконавчого комітету міської ради</w:t>
      </w:r>
      <w:r w:rsidRPr="006D3CE1">
        <w:rPr>
          <w:spacing w:val="-1"/>
          <w:lang w:val="uk-UA"/>
        </w:rPr>
        <w:tab/>
      </w:r>
      <w:r w:rsidRPr="006D3CE1">
        <w:rPr>
          <w:spacing w:val="-1"/>
          <w:lang w:val="uk-UA"/>
        </w:rPr>
        <w:tab/>
        <w:t xml:space="preserve"> </w:t>
      </w:r>
      <w:r w:rsidRPr="006D3CE1">
        <w:rPr>
          <w:spacing w:val="-1"/>
          <w:lang w:val="uk-UA"/>
        </w:rPr>
        <w:tab/>
      </w:r>
      <w:r w:rsidRPr="006D3CE1">
        <w:rPr>
          <w:spacing w:val="-1"/>
          <w:lang w:val="uk-UA"/>
        </w:rPr>
        <w:tab/>
      </w:r>
      <w:r w:rsidRPr="006D3CE1">
        <w:rPr>
          <w:spacing w:val="-1"/>
          <w:lang w:val="uk-UA"/>
        </w:rPr>
        <w:tab/>
        <w:t xml:space="preserve">      Ігор Шевчук</w:t>
      </w:r>
    </w:p>
    <w:p w:rsidR="004E2545" w:rsidRPr="00B75641" w:rsidRDefault="004E2545">
      <w:pPr>
        <w:rPr>
          <w:lang w:val="uk-UA"/>
        </w:rPr>
      </w:pPr>
    </w:p>
    <w:sectPr w:rsidR="004E2545" w:rsidRPr="00B756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215E0"/>
    <w:multiLevelType w:val="hybridMultilevel"/>
    <w:tmpl w:val="B2FE4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74934C2"/>
    <w:multiLevelType w:val="hybridMultilevel"/>
    <w:tmpl w:val="5BA43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F6757"/>
    <w:multiLevelType w:val="hybridMultilevel"/>
    <w:tmpl w:val="BD620FF4"/>
    <w:lvl w:ilvl="0" w:tplc="FC2600A2">
      <w:start w:val="8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641"/>
    <w:rsid w:val="004E2545"/>
    <w:rsid w:val="00B75641"/>
    <w:rsid w:val="00D7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A97A9-FA43-4C02-9A8C-74C0740B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641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5641"/>
    <w:rPr>
      <w:rFonts w:eastAsia="Calibri"/>
      <w:lang w:val="ru-RU"/>
    </w:rPr>
  </w:style>
  <w:style w:type="paragraph" w:styleId="a4">
    <w:name w:val="List Paragraph"/>
    <w:basedOn w:val="a"/>
    <w:uiPriority w:val="34"/>
    <w:qFormat/>
    <w:rsid w:val="00B75641"/>
    <w:pPr>
      <w:ind w:left="708"/>
    </w:pPr>
  </w:style>
  <w:style w:type="table" w:styleId="a5">
    <w:name w:val="Table Grid"/>
    <w:basedOn w:val="a1"/>
    <w:uiPriority w:val="39"/>
    <w:rsid w:val="00B756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rsid w:val="00B75641"/>
    <w:rPr>
      <w:rFonts w:ascii="Calibri" w:eastAsia="Times New Roman" w:hAnsi="Calibri" w:cs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2765</Words>
  <Characters>1577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2020-02-14T07:29:00Z</dcterms:created>
  <dcterms:modified xsi:type="dcterms:W3CDTF">2020-02-14T07:29:00Z</dcterms:modified>
</cp:coreProperties>
</file>