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77" w:type="dxa"/>
        <w:tblLook w:val="00A0" w:firstRow="1" w:lastRow="0" w:firstColumn="1" w:lastColumn="0" w:noHBand="0" w:noVBand="0"/>
      </w:tblPr>
      <w:tblGrid>
        <w:gridCol w:w="10293"/>
      </w:tblGrid>
      <w:tr w:rsidR="00237736" w:rsidRPr="00150AD8" w:rsidTr="00613615">
        <w:trPr>
          <w:trHeight w:val="267"/>
        </w:trPr>
        <w:tc>
          <w:tcPr>
            <w:tcW w:w="10077" w:type="dxa"/>
            <w:noWrap/>
            <w:vAlign w:val="center"/>
          </w:tcPr>
          <w:p w:rsidR="00237736" w:rsidRPr="00150AD8" w:rsidRDefault="00237736" w:rsidP="00957F99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C2C4A1" wp14:editId="6DFE5E47">
                      <wp:simplePos x="0" y="0"/>
                      <wp:positionH relativeFrom="column">
                        <wp:posOffset>3718560</wp:posOffset>
                      </wp:positionH>
                      <wp:positionV relativeFrom="paragraph">
                        <wp:posOffset>-429260</wp:posOffset>
                      </wp:positionV>
                      <wp:extent cx="2351405" cy="304800"/>
                      <wp:effectExtent l="0" t="0" r="10795" b="19050"/>
                      <wp:wrapNone/>
                      <wp:docPr id="6" name="Поле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140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37736" w:rsidRPr="0071276C" w:rsidRDefault="00237736" w:rsidP="0023773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C2C4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6" o:spid="_x0000_s1026" type="#_x0000_t202" style="position:absolute;left:0;text-align:left;margin-left:292.8pt;margin-top:-33.8pt;width:185.1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6shMwIAAFAEAAAOAAAAZHJzL2Uyb0RvYy54bWysVEtu2zAQ3RfoHQjua8mO7SaC5SB16qJA&#10;+gHSHoCmKIkoyWFJ2pJ7mZyiqwI9g4/UIeW4RroLqgXB4QwfZ96b0eK614rshPMSTEnHo5wSYThU&#10;0jQl/fpl/eqSEh+YqZgCI0q6F55eL1++WHS2EBNoQVXCEQQxvuhsSdsQbJFlnrdCMz8CKww6a3Ca&#10;BTRdk1WOdYiuVTbJ83nWgausAy68x9PbwUmXCb+uBQ+f6tqLQFRJMbeQVpfWTVyz5YIVjWO2lfyY&#10;BntGFppJg4+eoG5ZYGTr5D9QWnIHHuow4qAzqGvJRaoBqxnnT6q5b5kVqRYkx9sTTf7/wfKPu8+O&#10;yKqkc0oM0yjR4eHw+/Dr8JPMIzud9QUG3VsMC/0b6FHlVKm3d8C/eWJg1TLTiBvnoGsFqzC7cbyZ&#10;nV0dcHwE2XQfoMJn2DZAAuprpyN1SAZBdFRpf1JG9IFwPJxczMbTfEYJR99FPr3Mk3QZKx5vW+fD&#10;OwGaxE1JHSqf0NnuzoeYDSseQ+JjHpSs1lKpZLhms1KO7Bh2yTp9qYAnYcqQrqRXs8lsIOAZEFoG&#10;bHcldUmxBPyGBoy0vTVVasbApBr2mLIyRx4jdQOJod/0R102UO2RUQdDW+MY4qYF94OSDlu6pP77&#10;ljlBiXpvUJWr8XQaZyAZ09nrCRru3LM59zDDEaqkgZJhuwrD3Gytk02LLw19YOAGlaxlIjlKPmR1&#10;zBvbNnF/HLE4F+d2ivr7I1j+AQAA//8DAFBLAwQUAAYACAAAACEAEVaHneAAAAALAQAADwAAAGRy&#10;cy9kb3ducmV2LnhtbEyPTU+DQBCG7yb+h82YeDHtUhKwIEvTNBrPbb1427JTILKzwG4L9dc7nvQ2&#10;H0/eeabYzLYTVxx960jBahmBQKqcaalW8HF8W6xB+KDJ6M4RKrihh015f1fo3LiJ9ng9hFpwCPlc&#10;K2hC6HMpfdWg1X7peiTend1odeB2rKUZ9cThtpNxFKXS6pb4QqN73DVYfR0uVoGbXm/W4RDFT5/f&#10;9n23HfbneFDq8WHevoAIOIc/GH71WR1Kdjq5CxkvOgXJOkkZVbBIn7lgIkuSDMSJJ6ssBVkW8v8P&#10;5Q8AAAD//wMAUEsBAi0AFAAGAAgAAAAhALaDOJL+AAAA4QEAABMAAAAAAAAAAAAAAAAAAAAAAFtD&#10;b250ZW50X1R5cGVzXS54bWxQSwECLQAUAAYACAAAACEAOP0h/9YAAACUAQAACwAAAAAAAAAAAAAA&#10;AAAvAQAAX3JlbHMvLnJlbHNQSwECLQAUAAYACAAAACEAtperITMCAABQBAAADgAAAAAAAAAAAAAA&#10;AAAuAgAAZHJzL2Uyb0RvYy54bWxQSwECLQAUAAYACAAAACEAEVaHneAAAAALAQAADwAAAAAAAAAA&#10;AAAAAACNBAAAZHJzL2Rvd25yZXYueG1sUEsFBgAAAAAEAAQA8wAAAJoFAAAAAA==&#10;" strokecolor="white">
                      <v:textbox>
                        <w:txbxContent>
                          <w:p w:rsidR="00237736" w:rsidRPr="0071276C" w:rsidRDefault="00237736" w:rsidP="00237736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13615" w:rsidRPr="00150AD8" w:rsidTr="00613615">
        <w:trPr>
          <w:trHeight w:val="267"/>
        </w:trPr>
        <w:tc>
          <w:tcPr>
            <w:tcW w:w="10077" w:type="dxa"/>
            <w:noWrap/>
            <w:vAlign w:val="center"/>
          </w:tcPr>
          <w:tbl>
            <w:tblPr>
              <w:tblW w:w="10077" w:type="dxa"/>
              <w:tblLook w:val="00A0" w:firstRow="1" w:lastRow="0" w:firstColumn="1" w:lastColumn="0" w:noHBand="0" w:noVBand="0"/>
            </w:tblPr>
            <w:tblGrid>
              <w:gridCol w:w="10077"/>
            </w:tblGrid>
            <w:tr w:rsidR="00C17262" w:rsidRPr="00150AD8" w:rsidTr="007F505F">
              <w:trPr>
                <w:trHeight w:val="267"/>
              </w:trPr>
              <w:tc>
                <w:tcPr>
                  <w:tcW w:w="10077" w:type="dxa"/>
                  <w:noWrap/>
                  <w:vAlign w:val="center"/>
                </w:tcPr>
                <w:p w:rsidR="00C17262" w:rsidRDefault="00C17262" w:rsidP="007F505F">
                  <w:pPr>
                    <w:spacing w:after="0" w:line="240" w:lineRule="auto"/>
                    <w:ind w:firstLine="567"/>
                    <w:contextualSpacing/>
                    <w:jc w:val="both"/>
                    <w:rPr>
                      <w:rFonts w:ascii="Times New Roman" w:eastAsia="Calibri" w:hAnsi="Times New Roman" w:cs="Times New Roman"/>
                      <w:noProof/>
                      <w:sz w:val="28"/>
                      <w:szCs w:val="28"/>
                      <w:lang w:eastAsia="uk-UA"/>
                    </w:rPr>
                  </w:pPr>
                </w:p>
              </w:tc>
            </w:tr>
          </w:tbl>
          <w:p w:rsidR="00613615" w:rsidRDefault="00613615" w:rsidP="007A3792">
            <w:pPr>
              <w:spacing w:after="0" w:line="240" w:lineRule="auto"/>
              <w:ind w:right="2977"/>
              <w:jc w:val="both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uk-UA"/>
              </w:rPr>
            </w:pPr>
          </w:p>
        </w:tc>
      </w:tr>
    </w:tbl>
    <w:p w:rsidR="00720847" w:rsidRDefault="00720847" w:rsidP="00237736">
      <w:pPr>
        <w:spacing w:after="0" w:line="240" w:lineRule="auto"/>
        <w:ind w:right="297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7736" w:rsidRPr="00237736" w:rsidRDefault="00237736" w:rsidP="00237736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внесення на розгляд міської ради </w:t>
      </w:r>
      <w:proofErr w:type="spellStart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720847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кту</w:t>
      </w:r>
      <w:proofErr w:type="spellEnd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</w:p>
    <w:p w:rsidR="00237736" w:rsidRPr="00237736" w:rsidRDefault="00237736" w:rsidP="00237736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"Про розгляд клопотання</w:t>
      </w:r>
    </w:p>
    <w:p w:rsidR="00237736" w:rsidRPr="00237736" w:rsidRDefault="00237736" w:rsidP="00237736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управління </w:t>
      </w:r>
      <w:proofErr w:type="spellStart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Держгеокадастру</w:t>
      </w:r>
      <w:proofErr w:type="spellEnd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Івано-Франківській області </w:t>
      </w:r>
    </w:p>
    <w:p w:rsidR="00237736" w:rsidRPr="00237736" w:rsidRDefault="00237736" w:rsidP="00237736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16.12.2019 року </w:t>
      </w:r>
    </w:p>
    <w:p w:rsidR="00237736" w:rsidRPr="00237736" w:rsidRDefault="00237736" w:rsidP="00237736">
      <w:pPr>
        <w:tabs>
          <w:tab w:val="left" w:pos="9639"/>
        </w:tabs>
        <w:spacing w:after="0" w:line="240" w:lineRule="auto"/>
        <w:ind w:right="48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№ 674/0/92-19-ДК/0010/КВ/06/01/-19"</w:t>
      </w:r>
    </w:p>
    <w:p w:rsidR="00237736" w:rsidRPr="00237736" w:rsidRDefault="00237736" w:rsidP="00237736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Pr="00237736" w:rsidRDefault="00237736" w:rsidP="00237736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Pr="00237736" w:rsidRDefault="00237736" w:rsidP="00237736">
      <w:pPr>
        <w:tabs>
          <w:tab w:val="left" w:pos="-3686"/>
        </w:tabs>
        <w:spacing w:after="0" w:line="240" w:lineRule="auto"/>
        <w:ind w:right="-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клопотання Головного управління </w:t>
      </w:r>
      <w:proofErr w:type="spellStart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Держгеокадастру</w:t>
      </w:r>
      <w:proofErr w:type="spellEnd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Івано-Франківській області від 16.12.2019 року № 674/0/92-19-ДК/0010/КВ/06/01/-19 з питань дотримання вимог земельного законодавства, керуючись Земельним кодексом України, статтею 52 Закону України "Про місцеве самоврядування в Україні", виконавчий комітет міської ради</w:t>
      </w:r>
    </w:p>
    <w:p w:rsidR="00237736" w:rsidRPr="00237736" w:rsidRDefault="00237736" w:rsidP="002377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Pr="00237736" w:rsidRDefault="00237736" w:rsidP="00237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В:</w:t>
      </w:r>
    </w:p>
    <w:p w:rsidR="00237736" w:rsidRPr="00237736" w:rsidRDefault="00237736" w:rsidP="00237736">
      <w:pPr>
        <w:tabs>
          <w:tab w:val="left" w:pos="1418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Pr="00237736" w:rsidRDefault="00237736" w:rsidP="00237736">
      <w:pPr>
        <w:tabs>
          <w:tab w:val="left" w:pos="-4395"/>
        </w:tabs>
        <w:spacing w:after="0" w:line="240" w:lineRule="auto"/>
        <w:ind w:right="-2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на розгляд міської ради </w:t>
      </w:r>
      <w:proofErr w:type="spellStart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720847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proofErr w:type="spellEnd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"Про розгляд клопотання Головного управління </w:t>
      </w:r>
      <w:proofErr w:type="spellStart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Держгеокадастру</w:t>
      </w:r>
      <w:proofErr w:type="spellEnd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Івано-Франківській області від 16.12.2019 року № 674/0/92-19-ДК/0010/КВ/06/01/-19"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(додається).</w:t>
      </w:r>
    </w:p>
    <w:p w:rsidR="00237736" w:rsidRPr="00237736" w:rsidRDefault="00237736" w:rsidP="00237736">
      <w:pPr>
        <w:tabs>
          <w:tab w:val="left" w:pos="-3969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2.Контроль за виконанням даного рішення покласти на першого заступника міського голови М. </w:t>
      </w:r>
      <w:proofErr w:type="spellStart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Вітенка</w:t>
      </w:r>
      <w:proofErr w:type="spellEnd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7736" w:rsidRPr="00237736" w:rsidRDefault="00237736" w:rsidP="00237736">
      <w:pPr>
        <w:keepNext/>
        <w:tabs>
          <w:tab w:val="left" w:pos="1418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7736" w:rsidRPr="00237736" w:rsidRDefault="00237736" w:rsidP="00237736">
      <w:pPr>
        <w:tabs>
          <w:tab w:val="left" w:pos="141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Pr="00237736" w:rsidRDefault="00237736" w:rsidP="0023773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Міський голова</w:t>
      </w: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</w:t>
      </w: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Руслан </w:t>
      </w:r>
      <w:proofErr w:type="spellStart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237736" w:rsidRDefault="00237736" w:rsidP="0023773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Default="00237736" w:rsidP="0023773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Default="00237736" w:rsidP="0023773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Default="00237736" w:rsidP="0023773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Default="00237736" w:rsidP="0023773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Pr="005E2A31" w:rsidRDefault="00237736" w:rsidP="00237736">
      <w:pPr>
        <w:shd w:val="clear" w:color="auto" w:fill="FFFFFF"/>
        <w:tabs>
          <w:tab w:val="left" w:pos="540"/>
          <w:tab w:val="left" w:pos="1276"/>
        </w:tabs>
        <w:spacing w:after="0" w:line="240" w:lineRule="auto"/>
        <w:ind w:right="96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Default="00237736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792" w:rsidRDefault="007A3792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37736" w:rsidRPr="005E2A31" w:rsidRDefault="00237736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Pr="00237736" w:rsidRDefault="00237736" w:rsidP="00237736">
      <w:pPr>
        <w:tabs>
          <w:tab w:val="left" w:pos="9639"/>
        </w:tabs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розгляд  клопотання</w:t>
      </w:r>
    </w:p>
    <w:p w:rsidR="00237736" w:rsidRPr="00237736" w:rsidRDefault="00237736" w:rsidP="00237736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Головного управління </w:t>
      </w:r>
      <w:proofErr w:type="spellStart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Держгеокадастру</w:t>
      </w:r>
      <w:proofErr w:type="spellEnd"/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Івано-Франківській області від </w:t>
      </w:r>
    </w:p>
    <w:p w:rsidR="00237736" w:rsidRPr="00237736" w:rsidRDefault="00237736" w:rsidP="00237736">
      <w:pPr>
        <w:tabs>
          <w:tab w:val="left" w:pos="9639"/>
        </w:tabs>
        <w:spacing w:after="0" w:line="240" w:lineRule="auto"/>
        <w:ind w:right="53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16.12.2019 року </w:t>
      </w:r>
    </w:p>
    <w:p w:rsidR="00237736" w:rsidRPr="00237736" w:rsidRDefault="00237736" w:rsidP="00237736">
      <w:pPr>
        <w:tabs>
          <w:tab w:val="left" w:pos="9639"/>
        </w:tabs>
        <w:spacing w:after="0" w:line="240" w:lineRule="auto"/>
        <w:ind w:right="49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№ 674/0/92-19-ДК/0010/КВ/06/01/-19</w:t>
      </w:r>
    </w:p>
    <w:p w:rsidR="00237736" w:rsidRPr="00237736" w:rsidRDefault="00237736" w:rsidP="00237736">
      <w:pPr>
        <w:spacing w:after="0" w:line="240" w:lineRule="auto"/>
        <w:ind w:right="5184"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Pr="0055788D" w:rsidRDefault="00237736" w:rsidP="00237736">
      <w:pPr>
        <w:spacing w:before="100" w:beforeAutospacing="1" w:after="100" w:afterAutospacing="1" w:line="240" w:lineRule="auto"/>
        <w:ind w:firstLine="851"/>
        <w:jc w:val="both"/>
        <w:rPr>
          <w:rFonts w:ascii="Times New Roman" w:hAnsi="Times New Roman"/>
          <w:sz w:val="28"/>
          <w:szCs w:val="28"/>
          <w:lang w:eastAsia="uk-UA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клопотання Головного управління </w:t>
      </w:r>
      <w:proofErr w:type="spellStart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Держгеокадастру</w:t>
      </w:r>
      <w:proofErr w:type="spellEnd"/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Івано-Франківській області від </w:t>
      </w: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16.12.2019 року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7736">
        <w:rPr>
          <w:rFonts w:ascii="Times New Roman" w:eastAsia="Times New Roman" w:hAnsi="Times New Roman" w:cs="Times New Roman"/>
          <w:sz w:val="28"/>
          <w:szCs w:val="28"/>
          <w:lang w:eastAsia="ru-RU"/>
        </w:rPr>
        <w:t>674/0/92-19-ДК/0010/КВ/06/01/-19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питань дотримання вимог земельного законодавства, керуючись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статтею 12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статтею 60 </w:t>
      </w:r>
      <w:r w:rsidRPr="0055788D">
        <w:rPr>
          <w:rFonts w:ascii="Times New Roman" w:hAnsi="Times New Roman"/>
          <w:sz w:val="28"/>
          <w:szCs w:val="28"/>
          <w:lang w:eastAsia="uk-UA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eastAsia="uk-UA"/>
        </w:rPr>
        <w:t>,</w:t>
      </w:r>
      <w:r w:rsidRPr="0055788D">
        <w:rPr>
          <w:rFonts w:ascii="Times New Roman" w:hAnsi="Times New Roman"/>
          <w:sz w:val="28"/>
          <w:szCs w:val="28"/>
          <w:lang w:eastAsia="uk-UA"/>
        </w:rPr>
        <w:t xml:space="preserve"> міська рада</w:t>
      </w:r>
      <w:r w:rsidRPr="0055788D">
        <w:rPr>
          <w:rFonts w:ascii="Times New Roman" w:hAnsi="Times New Roman"/>
          <w:b/>
          <w:bCs/>
          <w:sz w:val="28"/>
          <w:szCs w:val="28"/>
          <w:lang w:eastAsia="uk-UA"/>
        </w:rPr>
        <w:t>:</w:t>
      </w:r>
    </w:p>
    <w:p w:rsidR="00237736" w:rsidRPr="005E2A31" w:rsidRDefault="00237736" w:rsidP="00237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ЛА:</w:t>
      </w:r>
    </w:p>
    <w:p w:rsidR="00237736" w:rsidRPr="005E2A31" w:rsidRDefault="00237736" w:rsidP="002377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736" w:rsidRPr="005E2A31" w:rsidRDefault="00237736" w:rsidP="00237736">
      <w:pPr>
        <w:spacing w:after="0" w:line="240" w:lineRule="auto"/>
        <w:ind w:firstLine="4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E9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ab/>
      </w:r>
      <w:r w:rsidRPr="00335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Скасувати пункт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текстової частини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</w:t>
      </w:r>
      <w:r w:rsidR="009C6888"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Івано-Франківської міської ради 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сьомого демократичного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21.06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171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2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розгляд клопотань фізичних і юридичних осіб із земельних питань».</w:t>
      </w:r>
    </w:p>
    <w:p w:rsidR="00237736" w:rsidRDefault="00237736" w:rsidP="00237736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335E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      </w:t>
      </w:r>
    </w:p>
    <w:p w:rsidR="00237736" w:rsidRPr="00335E94" w:rsidRDefault="00237736" w:rsidP="0023773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          2</w:t>
      </w:r>
      <w:r w:rsidRPr="00335E94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. Контроль за виконанням даного рішення покласти на </w:t>
      </w:r>
      <w:r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першого </w:t>
      </w:r>
      <w:r w:rsidRPr="00335E94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заступника міського голови </w:t>
      </w:r>
      <w:r w:rsidRPr="00335E94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35E94">
        <w:rPr>
          <w:rFonts w:ascii="Times New Roman" w:hAnsi="Times New Roman" w:cs="Times New Roman"/>
          <w:sz w:val="28"/>
          <w:szCs w:val="28"/>
        </w:rPr>
        <w:t>Вітенка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335E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голову </w:t>
      </w:r>
      <w:r w:rsidRPr="00335E94">
        <w:rPr>
          <w:rFonts w:ascii="Times New Roman" w:hAnsi="Times New Roman" w:cs="Times New Roman"/>
          <w:sz w:val="28"/>
          <w:szCs w:val="28"/>
        </w:rPr>
        <w:t>постійн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335E94">
        <w:rPr>
          <w:rFonts w:ascii="Times New Roman" w:hAnsi="Times New Roman" w:cs="Times New Roman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335E94">
        <w:rPr>
          <w:rFonts w:ascii="Times New Roman" w:hAnsi="Times New Roman" w:cs="Times New Roman"/>
          <w:sz w:val="28"/>
          <w:szCs w:val="28"/>
        </w:rPr>
        <w:t xml:space="preserve"> з питань містобудування та земельних відносин </w:t>
      </w:r>
      <w:r w:rsidR="00A41560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35E94">
        <w:rPr>
          <w:rFonts w:ascii="Times New Roman" w:hAnsi="Times New Roman" w:cs="Times New Roman"/>
          <w:sz w:val="28"/>
          <w:szCs w:val="28"/>
        </w:rPr>
        <w:t>В.Яблон</w:t>
      </w:r>
      <w:r w:rsidR="00A41560"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A41560">
        <w:rPr>
          <w:rFonts w:ascii="Times New Roman" w:hAnsi="Times New Roman" w:cs="Times New Roman"/>
          <w:sz w:val="28"/>
          <w:szCs w:val="28"/>
        </w:rPr>
        <w:t>)</w:t>
      </w:r>
      <w:r w:rsidRPr="00335E9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37736" w:rsidRDefault="00237736" w:rsidP="00237736">
      <w:pPr>
        <w:tabs>
          <w:tab w:val="left" w:pos="1276"/>
        </w:tabs>
        <w:spacing w:after="0" w:line="240" w:lineRule="auto"/>
        <w:ind w:left="90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7736" w:rsidRDefault="00237736" w:rsidP="00237736">
      <w:pPr>
        <w:tabs>
          <w:tab w:val="num" w:pos="249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7736" w:rsidRDefault="00237736" w:rsidP="00237736">
      <w:pPr>
        <w:tabs>
          <w:tab w:val="num" w:pos="249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37736" w:rsidRDefault="00237736" w:rsidP="00237736">
      <w:pPr>
        <w:tabs>
          <w:tab w:val="num" w:pos="2490"/>
        </w:tabs>
        <w:spacing w:after="0" w:line="240" w:lineRule="auto"/>
        <w:ind w:left="900"/>
        <w:jc w:val="both"/>
      </w:pP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Міський голова</w:t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Руслан  </w:t>
      </w:r>
      <w:proofErr w:type="spellStart"/>
      <w:r w:rsidRPr="005E2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Марцінків</w:t>
      </w:r>
      <w:proofErr w:type="spellEnd"/>
    </w:p>
    <w:p w:rsidR="007708E6" w:rsidRDefault="007708E6"/>
    <w:sectPr w:rsidR="007708E6" w:rsidSect="00B20E17">
      <w:pgSz w:w="11906" w:h="16838"/>
      <w:pgMar w:top="567" w:right="567" w:bottom="3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36"/>
    <w:rsid w:val="001B6E92"/>
    <w:rsid w:val="00237736"/>
    <w:rsid w:val="00596934"/>
    <w:rsid w:val="00613615"/>
    <w:rsid w:val="00720847"/>
    <w:rsid w:val="007708E6"/>
    <w:rsid w:val="007A3792"/>
    <w:rsid w:val="00957859"/>
    <w:rsid w:val="009C6888"/>
    <w:rsid w:val="00A41560"/>
    <w:rsid w:val="00C1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3B185-2085-4CEF-8037-1C09C998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 Windows</cp:lastModifiedBy>
  <cp:revision>2</cp:revision>
  <cp:lastPrinted>2020-02-13T06:53:00Z</cp:lastPrinted>
  <dcterms:created xsi:type="dcterms:W3CDTF">2020-02-17T12:44:00Z</dcterms:created>
  <dcterms:modified xsi:type="dcterms:W3CDTF">2020-02-17T12:44:00Z</dcterms:modified>
</cp:coreProperties>
</file>