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712C4D" w:rsidRDefault="00712C4D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rStyle w:val="rvts9"/>
          <w:color w:val="000000"/>
          <w:sz w:val="28"/>
          <w:szCs w:val="28"/>
          <w:lang w:val="uk-UA"/>
        </w:rPr>
      </w:pPr>
    </w:p>
    <w:p w:rsidR="00181D69" w:rsidRPr="00E7317E" w:rsidRDefault="00181D69" w:rsidP="00181D69">
      <w:pPr>
        <w:pStyle w:val="rvps152"/>
        <w:shd w:val="clear" w:color="auto" w:fill="FFFFFF"/>
        <w:spacing w:before="0" w:beforeAutospacing="0" w:after="0" w:afterAutospacing="0"/>
        <w:ind w:right="5040"/>
        <w:rPr>
          <w:color w:val="000000"/>
          <w:sz w:val="18"/>
          <w:szCs w:val="18"/>
          <w:lang w:val="uk-UA"/>
        </w:rPr>
      </w:pPr>
      <w:r w:rsidRPr="00E7317E">
        <w:rPr>
          <w:rStyle w:val="rvts9"/>
          <w:color w:val="000000"/>
          <w:sz w:val="28"/>
          <w:szCs w:val="28"/>
          <w:lang w:val="uk-UA"/>
        </w:rPr>
        <w:t>Про передачу на баланс</w:t>
      </w:r>
    </w:p>
    <w:p w:rsidR="00181D69" w:rsidRPr="00E7317E" w:rsidRDefault="00181D69" w:rsidP="00181D69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181D69" w:rsidRDefault="00181D69" w:rsidP="00181D69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  <w:lang w:val="uk-UA"/>
        </w:rPr>
      </w:pPr>
    </w:p>
    <w:p w:rsidR="00181D69" w:rsidRPr="00181D69" w:rsidRDefault="00181D69" w:rsidP="00181D69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181D69">
        <w:rPr>
          <w:rStyle w:val="rvts9"/>
          <w:color w:val="000000"/>
          <w:sz w:val="28"/>
          <w:szCs w:val="28"/>
          <w:lang w:val="uk-UA"/>
        </w:rPr>
        <w:t>Керуючись ст. 30, 59, Закону України «Про місцеве самоврядування в Україні», рішення</w:t>
      </w:r>
      <w:r>
        <w:rPr>
          <w:rStyle w:val="rvts9"/>
          <w:color w:val="000000"/>
          <w:sz w:val="28"/>
          <w:szCs w:val="28"/>
          <w:lang w:val="uk-UA"/>
        </w:rPr>
        <w:t>м сесії Івано-</w:t>
      </w:r>
      <w:r w:rsidRPr="00181D69">
        <w:rPr>
          <w:rStyle w:val="rvts9"/>
          <w:color w:val="000000"/>
          <w:sz w:val="28"/>
          <w:szCs w:val="28"/>
          <w:lang w:val="uk-UA"/>
        </w:rPr>
        <w:t xml:space="preserve">Франківської міської </w:t>
      </w:r>
      <w:r>
        <w:rPr>
          <w:rStyle w:val="rvts9"/>
          <w:color w:val="000000"/>
          <w:sz w:val="28"/>
          <w:szCs w:val="28"/>
          <w:lang w:val="uk-UA"/>
        </w:rPr>
        <w:t>ради від 16.05.2017р. №118-12</w:t>
      </w:r>
      <w:r w:rsidRPr="00181D69">
        <w:rPr>
          <w:rStyle w:val="rvts9"/>
          <w:color w:val="000000"/>
          <w:sz w:val="28"/>
          <w:szCs w:val="28"/>
          <w:lang w:val="uk-UA"/>
        </w:rPr>
        <w:t>, виконавчий комітет міської ради</w:t>
      </w:r>
    </w:p>
    <w:p w:rsidR="00181D69" w:rsidRPr="00181D69" w:rsidRDefault="00181D69" w:rsidP="00181D69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181D69" w:rsidRDefault="00181D69" w:rsidP="00181D69">
      <w:pPr>
        <w:pStyle w:val="rvps15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9"/>
          <w:color w:val="000000"/>
          <w:sz w:val="28"/>
          <w:szCs w:val="28"/>
        </w:rPr>
        <w:t>вирішив</w:t>
      </w:r>
      <w:proofErr w:type="spellEnd"/>
      <w:r>
        <w:rPr>
          <w:rStyle w:val="rvts9"/>
          <w:color w:val="000000"/>
          <w:sz w:val="28"/>
          <w:szCs w:val="28"/>
        </w:rPr>
        <w:t>:</w:t>
      </w:r>
    </w:p>
    <w:p w:rsidR="00181D69" w:rsidRDefault="00181D69" w:rsidP="00181D69">
      <w:pPr>
        <w:pStyle w:val="rvps15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181D69" w:rsidRDefault="00181D69" w:rsidP="00181D69">
      <w:pPr>
        <w:pStyle w:val="rvps15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1. </w:t>
      </w:r>
      <w:r>
        <w:rPr>
          <w:rStyle w:val="rvts9"/>
          <w:color w:val="000000"/>
          <w:sz w:val="28"/>
          <w:szCs w:val="28"/>
          <w:lang w:val="uk-UA"/>
        </w:rPr>
        <w:t>КП</w:t>
      </w:r>
      <w:r>
        <w:rPr>
          <w:rStyle w:val="rvts9"/>
          <w:color w:val="000000"/>
          <w:sz w:val="28"/>
          <w:szCs w:val="28"/>
        </w:rPr>
        <w:t xml:space="preserve"> «</w:t>
      </w:r>
      <w:proofErr w:type="spellStart"/>
      <w:r>
        <w:rPr>
          <w:rStyle w:val="rvts9"/>
          <w:color w:val="000000"/>
          <w:sz w:val="28"/>
          <w:szCs w:val="28"/>
        </w:rPr>
        <w:t>Благоустрій</w:t>
      </w:r>
      <w:proofErr w:type="spellEnd"/>
      <w:r>
        <w:rPr>
          <w:rStyle w:val="rvts9"/>
          <w:color w:val="000000"/>
          <w:sz w:val="28"/>
          <w:szCs w:val="28"/>
        </w:rPr>
        <w:t xml:space="preserve">» (М. </w:t>
      </w:r>
      <w:proofErr w:type="spellStart"/>
      <w:r>
        <w:rPr>
          <w:rStyle w:val="rvts9"/>
          <w:color w:val="000000"/>
          <w:sz w:val="28"/>
          <w:szCs w:val="28"/>
        </w:rPr>
        <w:t>Яцків</w:t>
      </w:r>
      <w:proofErr w:type="spellEnd"/>
      <w:r>
        <w:rPr>
          <w:rStyle w:val="rvts9"/>
          <w:color w:val="000000"/>
          <w:sz w:val="28"/>
          <w:szCs w:val="28"/>
        </w:rPr>
        <w:t xml:space="preserve">) </w:t>
      </w:r>
      <w:proofErr w:type="spellStart"/>
      <w:r>
        <w:rPr>
          <w:rStyle w:val="rvts9"/>
          <w:color w:val="000000"/>
          <w:sz w:val="28"/>
          <w:szCs w:val="28"/>
        </w:rPr>
        <w:t>безоплатно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передати</w:t>
      </w:r>
      <w:proofErr w:type="spellEnd"/>
      <w:r>
        <w:rPr>
          <w:rStyle w:val="rvts9"/>
          <w:color w:val="000000"/>
          <w:sz w:val="28"/>
          <w:szCs w:val="28"/>
        </w:rPr>
        <w:t xml:space="preserve">, а </w:t>
      </w:r>
      <w:r>
        <w:rPr>
          <w:rStyle w:val="rvts9"/>
          <w:color w:val="000000"/>
          <w:sz w:val="28"/>
          <w:szCs w:val="28"/>
          <w:lang w:val="uk-UA"/>
        </w:rPr>
        <w:t>КП «Івано-</w:t>
      </w:r>
      <w:proofErr w:type="spellStart"/>
      <w:r>
        <w:rPr>
          <w:rStyle w:val="rvts9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» (Р. </w:t>
      </w:r>
      <w:proofErr w:type="spellStart"/>
      <w:r>
        <w:rPr>
          <w:rStyle w:val="rvts9"/>
          <w:color w:val="000000"/>
          <w:sz w:val="28"/>
          <w:szCs w:val="28"/>
          <w:lang w:val="uk-UA"/>
        </w:rPr>
        <w:t>Кімачук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) </w:t>
      </w:r>
      <w:proofErr w:type="spellStart"/>
      <w:r>
        <w:rPr>
          <w:rStyle w:val="rvts9"/>
          <w:color w:val="000000"/>
          <w:sz w:val="28"/>
          <w:szCs w:val="28"/>
        </w:rPr>
        <w:t>прийняти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 на баланс </w:t>
      </w:r>
      <w:proofErr w:type="spellStart"/>
      <w:r>
        <w:rPr>
          <w:rStyle w:val="rvts9"/>
          <w:color w:val="000000"/>
          <w:sz w:val="28"/>
          <w:szCs w:val="28"/>
        </w:rPr>
        <w:t>майно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згідно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додатку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181D69" w:rsidRDefault="00181D69" w:rsidP="00181D69">
      <w:pPr>
        <w:pStyle w:val="rvps1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2</w:t>
      </w:r>
      <w:r>
        <w:rPr>
          <w:rStyle w:val="rvts9"/>
          <w:color w:val="000000"/>
          <w:sz w:val="28"/>
          <w:szCs w:val="28"/>
        </w:rPr>
        <w:t>. П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ередачу майна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здійснити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rvts12"/>
          <w:color w:val="000000"/>
          <w:sz w:val="28"/>
          <w:szCs w:val="28"/>
          <w:shd w:val="clear" w:color="auto" w:fill="FFFFFF"/>
        </w:rPr>
        <w:t>в порядку</w:t>
      </w:r>
      <w:proofErr w:type="gramEnd"/>
      <w:r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встановленому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чинним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законодавством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:rsidR="00181D69" w:rsidRDefault="00E7317E" w:rsidP="00181D69">
      <w:pPr>
        <w:pStyle w:val="rvps1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3</w:t>
      </w:r>
      <w:r w:rsidR="00181D69">
        <w:rPr>
          <w:rStyle w:val="rvts9"/>
          <w:color w:val="000000"/>
          <w:sz w:val="28"/>
          <w:szCs w:val="28"/>
        </w:rPr>
        <w:t xml:space="preserve">. Контроль за </w:t>
      </w:r>
      <w:proofErr w:type="spellStart"/>
      <w:r w:rsidR="00181D69">
        <w:rPr>
          <w:rStyle w:val="rvts9"/>
          <w:color w:val="000000"/>
          <w:sz w:val="28"/>
          <w:szCs w:val="28"/>
        </w:rPr>
        <w:t>виконанням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181D69">
        <w:rPr>
          <w:rStyle w:val="rvts9"/>
          <w:color w:val="000000"/>
          <w:sz w:val="28"/>
          <w:szCs w:val="28"/>
        </w:rPr>
        <w:t>рішення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181D69">
        <w:rPr>
          <w:rStyle w:val="rvts9"/>
          <w:color w:val="000000"/>
          <w:sz w:val="28"/>
          <w:szCs w:val="28"/>
        </w:rPr>
        <w:t>покласти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181D69">
        <w:rPr>
          <w:rStyle w:val="rvts9"/>
          <w:color w:val="000000"/>
          <w:sz w:val="28"/>
          <w:szCs w:val="28"/>
        </w:rPr>
        <w:t>першого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заступника </w:t>
      </w:r>
      <w:proofErr w:type="spellStart"/>
      <w:r w:rsidR="00181D69">
        <w:rPr>
          <w:rStyle w:val="rvts9"/>
          <w:color w:val="000000"/>
          <w:sz w:val="28"/>
          <w:szCs w:val="28"/>
        </w:rPr>
        <w:t>міського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181D69">
        <w:rPr>
          <w:rStyle w:val="rvts9"/>
          <w:color w:val="000000"/>
          <w:sz w:val="28"/>
          <w:szCs w:val="28"/>
        </w:rPr>
        <w:t>голови</w:t>
      </w:r>
      <w:proofErr w:type="spellEnd"/>
      <w:r w:rsidR="00181D69">
        <w:rPr>
          <w:rStyle w:val="rvts9"/>
          <w:color w:val="000000"/>
          <w:sz w:val="28"/>
          <w:szCs w:val="28"/>
        </w:rPr>
        <w:t xml:space="preserve"> М. </w:t>
      </w:r>
      <w:proofErr w:type="spellStart"/>
      <w:r w:rsidR="00181D69">
        <w:rPr>
          <w:rStyle w:val="rvts9"/>
          <w:color w:val="000000"/>
          <w:sz w:val="28"/>
          <w:szCs w:val="28"/>
        </w:rPr>
        <w:t>Вітенка</w:t>
      </w:r>
      <w:proofErr w:type="spellEnd"/>
      <w:r w:rsidR="00181D69">
        <w:rPr>
          <w:rStyle w:val="rvts9"/>
          <w:color w:val="000000"/>
          <w:sz w:val="28"/>
          <w:szCs w:val="28"/>
        </w:rPr>
        <w:t>.</w:t>
      </w:r>
    </w:p>
    <w:p w:rsidR="00181D69" w:rsidRDefault="00181D69" w:rsidP="00181D69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81D69" w:rsidRDefault="00181D69" w:rsidP="00181D69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81D69" w:rsidRDefault="00181D69" w:rsidP="00181D69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81D69" w:rsidRDefault="00181D69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  <w:proofErr w:type="spellStart"/>
      <w:r>
        <w:rPr>
          <w:rStyle w:val="rvts9"/>
          <w:color w:val="000000"/>
          <w:sz w:val="28"/>
          <w:szCs w:val="28"/>
        </w:rPr>
        <w:t>Міський</w:t>
      </w:r>
      <w:proofErr w:type="spellEnd"/>
      <w:r>
        <w:rPr>
          <w:rStyle w:val="rvts9"/>
          <w:color w:val="000000"/>
          <w:sz w:val="28"/>
          <w:szCs w:val="28"/>
        </w:rPr>
        <w:t xml:space="preserve"> голова                                                         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7712E3" w:rsidRPr="00681383" w:rsidRDefault="007712E3" w:rsidP="007712E3">
      <w:pPr>
        <w:widowControl w:val="0"/>
        <w:tabs>
          <w:tab w:val="left" w:pos="4114"/>
        </w:tabs>
        <w:spacing w:after="0" w:line="240" w:lineRule="auto"/>
        <w:ind w:right="425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681383">
        <w:rPr>
          <w:rFonts w:ascii="Times New Roman" w:hAnsi="Times New Roman"/>
          <w:bCs/>
          <w:sz w:val="28"/>
          <w:szCs w:val="28"/>
          <w:lang w:val="uk-UA"/>
        </w:rPr>
        <w:t xml:space="preserve">Додаток </w:t>
      </w:r>
    </w:p>
    <w:p w:rsidR="007712E3" w:rsidRPr="00681383" w:rsidRDefault="007712E3" w:rsidP="007712E3">
      <w:pPr>
        <w:widowControl w:val="0"/>
        <w:tabs>
          <w:tab w:val="left" w:pos="4114"/>
        </w:tabs>
        <w:spacing w:after="0" w:line="240" w:lineRule="auto"/>
        <w:ind w:left="-240" w:right="425" w:firstLine="510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81383">
        <w:rPr>
          <w:rFonts w:ascii="Times New Roman" w:hAnsi="Times New Roman"/>
          <w:bCs/>
          <w:sz w:val="28"/>
          <w:szCs w:val="28"/>
          <w:lang w:val="uk-UA"/>
        </w:rPr>
        <w:t>до рішення виконавчого комітету</w:t>
      </w:r>
    </w:p>
    <w:p w:rsidR="007712E3" w:rsidRPr="00681383" w:rsidRDefault="007712E3" w:rsidP="007712E3">
      <w:pPr>
        <w:widowControl w:val="0"/>
        <w:tabs>
          <w:tab w:val="left" w:pos="4114"/>
        </w:tabs>
        <w:spacing w:after="0" w:line="240" w:lineRule="auto"/>
        <w:ind w:left="-240" w:right="425" w:firstLine="5103"/>
        <w:rPr>
          <w:rFonts w:ascii="Times New Roman" w:hAnsi="Times New Roman"/>
          <w:bCs/>
          <w:sz w:val="28"/>
          <w:szCs w:val="28"/>
          <w:lang w:val="uk-UA"/>
        </w:rPr>
      </w:pPr>
      <w:r w:rsidRPr="00681383">
        <w:rPr>
          <w:rFonts w:ascii="Times New Roman" w:hAnsi="Times New Roman"/>
          <w:bCs/>
          <w:sz w:val="28"/>
          <w:szCs w:val="28"/>
          <w:lang w:val="uk-UA"/>
        </w:rPr>
        <w:t>від _______________ №______</w:t>
      </w:r>
    </w:p>
    <w:p w:rsidR="00C7500E" w:rsidRDefault="00C7500E" w:rsidP="00C750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12E3" w:rsidRDefault="00C7500E" w:rsidP="00C750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майна, що</w:t>
      </w:r>
      <w:r w:rsidR="00712C4D">
        <w:rPr>
          <w:rFonts w:ascii="Times New Roman" w:hAnsi="Times New Roman"/>
          <w:sz w:val="28"/>
          <w:szCs w:val="28"/>
          <w:lang w:val="uk-UA"/>
        </w:rPr>
        <w:t xml:space="preserve"> безоплатно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передається</w:t>
      </w:r>
      <w:r w:rsidR="00712C4D">
        <w:rPr>
          <w:rFonts w:ascii="Times New Roman" w:hAnsi="Times New Roman"/>
          <w:sz w:val="28"/>
          <w:szCs w:val="28"/>
          <w:lang w:val="uk-UA"/>
        </w:rPr>
        <w:t xml:space="preserve"> з балансу </w:t>
      </w:r>
    </w:p>
    <w:p w:rsidR="00712C4D" w:rsidRPr="00681383" w:rsidRDefault="00712C4D" w:rsidP="00C750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КП«Благоустрій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на баланс КП «Івано-Франківськводоекотехпром»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2363"/>
        <w:gridCol w:w="2410"/>
        <w:gridCol w:w="2379"/>
      </w:tblGrid>
      <w:tr w:rsidR="007712E3" w:rsidRPr="00A1305C" w:rsidTr="007712E3">
        <w:tc>
          <w:tcPr>
            <w:tcW w:w="2419" w:type="dxa"/>
            <w:shd w:val="clear" w:color="auto" w:fill="auto"/>
            <w:vAlign w:val="center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05C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A1305C">
              <w:rPr>
                <w:rFonts w:ascii="Times New Roman" w:hAnsi="Times New Roman"/>
                <w:sz w:val="28"/>
                <w:szCs w:val="28"/>
              </w:rPr>
              <w:t xml:space="preserve"> майна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05C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7712E3" w:rsidRPr="00A1305C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305C">
              <w:rPr>
                <w:rFonts w:ascii="Times New Roman" w:hAnsi="Times New Roman"/>
                <w:sz w:val="28"/>
                <w:szCs w:val="28"/>
              </w:rPr>
              <w:t>Залишкова</w:t>
            </w:r>
            <w:proofErr w:type="spellEnd"/>
            <w:r w:rsidRPr="00A130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1305C">
              <w:rPr>
                <w:rFonts w:ascii="Times New Roman" w:hAnsi="Times New Roman"/>
                <w:sz w:val="28"/>
                <w:szCs w:val="28"/>
              </w:rPr>
              <w:t>вартість</w:t>
            </w:r>
            <w:proofErr w:type="spellEnd"/>
            <w:r w:rsidRPr="00A1305C"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7712E3" w:rsidRPr="00A1305C" w:rsidTr="007712E3">
        <w:tc>
          <w:tcPr>
            <w:tcW w:w="2419" w:type="dxa"/>
            <w:shd w:val="clear" w:color="auto" w:fill="auto"/>
          </w:tcPr>
          <w:p w:rsidR="007712E3" w:rsidRPr="00857D35" w:rsidRDefault="002417AD" w:rsidP="002417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Екскаватор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712E3" w:rsidRPr="00857D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Борекс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-2206</w:t>
            </w:r>
          </w:p>
        </w:tc>
        <w:tc>
          <w:tcPr>
            <w:tcW w:w="2363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712E3" w:rsidRPr="002417AD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09301АТ</w:t>
            </w:r>
          </w:p>
        </w:tc>
        <w:tc>
          <w:tcPr>
            <w:tcW w:w="2379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2E3" w:rsidRPr="00A1305C" w:rsidTr="007712E3">
        <w:tc>
          <w:tcPr>
            <w:tcW w:w="2419" w:type="dxa"/>
            <w:shd w:val="clear" w:color="auto" w:fill="auto"/>
          </w:tcPr>
          <w:p w:rsidR="007712E3" w:rsidRPr="00857D35" w:rsidRDefault="007712E3" w:rsidP="00FC1E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D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Ковш </w:t>
            </w:r>
            <w:proofErr w:type="spellStart"/>
            <w:r w:rsidRPr="00857D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вузький</w:t>
            </w:r>
            <w:proofErr w:type="spellEnd"/>
          </w:p>
        </w:tc>
        <w:tc>
          <w:tcPr>
            <w:tcW w:w="2363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712E3" w:rsidRPr="002417AD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379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712E3" w:rsidRPr="00A1305C" w:rsidTr="007712E3">
        <w:tc>
          <w:tcPr>
            <w:tcW w:w="2419" w:type="dxa"/>
            <w:shd w:val="clear" w:color="auto" w:fill="auto"/>
          </w:tcPr>
          <w:p w:rsidR="007712E3" w:rsidRPr="00857D35" w:rsidRDefault="007712E3" w:rsidP="00FC1E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57D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Відвал</w:t>
            </w:r>
            <w:proofErr w:type="spellEnd"/>
            <w:r w:rsidRPr="00857D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поворот</w:t>
            </w:r>
          </w:p>
        </w:tc>
        <w:tc>
          <w:tcPr>
            <w:tcW w:w="2363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712E3" w:rsidRPr="002417AD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379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712E3" w:rsidRPr="00A1305C" w:rsidTr="007712E3">
        <w:tc>
          <w:tcPr>
            <w:tcW w:w="2419" w:type="dxa"/>
            <w:shd w:val="clear" w:color="auto" w:fill="auto"/>
          </w:tcPr>
          <w:p w:rsidR="007712E3" w:rsidRPr="00A1305C" w:rsidRDefault="007712E3" w:rsidP="002417A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Трактор </w:t>
            </w:r>
            <w:proofErr w:type="spellStart"/>
            <w:r w:rsidRPr="00A1305C">
              <w:rPr>
                <w:rFonts w:ascii="Times New Roman" w:hAnsi="Times New Roman"/>
                <w:color w:val="000000"/>
                <w:sz w:val="28"/>
                <w:szCs w:val="28"/>
              </w:rPr>
              <w:t>колісний</w:t>
            </w:r>
            <w:proofErr w:type="spellEnd"/>
            <w:r w:rsidRPr="00A130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ЮМЗ-6АКЛ40.2</w:t>
            </w:r>
          </w:p>
        </w:tc>
        <w:tc>
          <w:tcPr>
            <w:tcW w:w="2363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712E3" w:rsidRPr="002417AD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07762АТ</w:t>
            </w:r>
          </w:p>
        </w:tc>
        <w:tc>
          <w:tcPr>
            <w:tcW w:w="2379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712E3" w:rsidRPr="00A1305C" w:rsidTr="007712E3">
        <w:tc>
          <w:tcPr>
            <w:tcW w:w="2419" w:type="dxa"/>
            <w:shd w:val="clear" w:color="auto" w:fill="auto"/>
          </w:tcPr>
          <w:p w:rsidR="007712E3" w:rsidRPr="00A1305C" w:rsidRDefault="007712E3" w:rsidP="002417A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1305C">
              <w:rPr>
                <w:rFonts w:ascii="Times New Roman" w:hAnsi="Times New Roman"/>
                <w:color w:val="000000"/>
                <w:sz w:val="28"/>
                <w:szCs w:val="28"/>
              </w:rPr>
              <w:t>Причеп</w:t>
            </w:r>
            <w:proofErr w:type="spellEnd"/>
            <w:r w:rsidR="002417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1305C">
              <w:rPr>
                <w:rFonts w:ascii="Times New Roman" w:hAnsi="Times New Roman"/>
                <w:color w:val="000000"/>
                <w:sz w:val="28"/>
                <w:szCs w:val="28"/>
              </w:rPr>
              <w:t>2ПТС-4</w:t>
            </w:r>
          </w:p>
        </w:tc>
        <w:tc>
          <w:tcPr>
            <w:tcW w:w="2363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712E3" w:rsidRPr="002417AD" w:rsidRDefault="002417AD" w:rsidP="00FC1E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07763АТ</w:t>
            </w:r>
          </w:p>
        </w:tc>
        <w:tc>
          <w:tcPr>
            <w:tcW w:w="2379" w:type="dxa"/>
            <w:shd w:val="clear" w:color="auto" w:fill="auto"/>
          </w:tcPr>
          <w:p w:rsidR="007712E3" w:rsidRPr="00A1305C" w:rsidRDefault="007712E3" w:rsidP="00FC1EA1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05C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7712E3" w:rsidRDefault="007712E3" w:rsidP="007712E3">
      <w:pPr>
        <w:tabs>
          <w:tab w:val="left" w:pos="1168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2E3" w:rsidRDefault="007712E3" w:rsidP="007712E3">
      <w:pPr>
        <w:tabs>
          <w:tab w:val="left" w:pos="1168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2E3" w:rsidRPr="00713CAE" w:rsidRDefault="007712E3" w:rsidP="007712E3">
      <w:pPr>
        <w:tabs>
          <w:tab w:val="left" w:pos="196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13CAE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713CAE">
        <w:rPr>
          <w:rFonts w:ascii="Times New Roman" w:hAnsi="Times New Roman"/>
          <w:sz w:val="28"/>
          <w:szCs w:val="28"/>
        </w:rPr>
        <w:t xml:space="preserve"> справами </w:t>
      </w:r>
      <w:proofErr w:type="spellStart"/>
      <w:r w:rsidRPr="00713CAE">
        <w:rPr>
          <w:rFonts w:ascii="Times New Roman" w:hAnsi="Times New Roman"/>
          <w:sz w:val="28"/>
          <w:szCs w:val="28"/>
        </w:rPr>
        <w:t>виконавчого</w:t>
      </w:r>
      <w:proofErr w:type="spellEnd"/>
    </w:p>
    <w:p w:rsidR="007712E3" w:rsidRPr="00713CAE" w:rsidRDefault="007712E3" w:rsidP="007712E3">
      <w:pPr>
        <w:tabs>
          <w:tab w:val="left" w:pos="196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13CAE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713C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3CAE">
        <w:rPr>
          <w:rFonts w:ascii="Times New Roman" w:hAnsi="Times New Roman"/>
          <w:sz w:val="28"/>
          <w:szCs w:val="28"/>
        </w:rPr>
        <w:t>міської</w:t>
      </w:r>
      <w:proofErr w:type="spellEnd"/>
      <w:r w:rsidRPr="00713CAE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13CAE">
        <w:rPr>
          <w:rFonts w:ascii="Times New Roman" w:hAnsi="Times New Roman"/>
          <w:sz w:val="28"/>
          <w:szCs w:val="28"/>
        </w:rPr>
        <w:t>І. Шевчук</w:t>
      </w:r>
    </w:p>
    <w:p w:rsidR="007712E3" w:rsidRPr="00713CAE" w:rsidRDefault="007712E3" w:rsidP="007712E3">
      <w:pPr>
        <w:spacing w:after="0" w:line="240" w:lineRule="auto"/>
        <w:outlineLvl w:val="0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7712E3" w:rsidRDefault="007712E3" w:rsidP="007712E3">
      <w:pPr>
        <w:outlineLvl w:val="0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7712E3" w:rsidRPr="007712E3" w:rsidRDefault="007712E3" w:rsidP="00181D69">
      <w:pPr>
        <w:pStyle w:val="rvps164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  <w:lang w:val="uk-UA"/>
        </w:rPr>
      </w:pPr>
    </w:p>
    <w:p w:rsidR="00FB12A0" w:rsidRDefault="00FB12A0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Default="00402C34" w:rsidP="00181D69">
      <w:pPr>
        <w:rPr>
          <w:lang w:val="uk-UA"/>
        </w:rPr>
      </w:pPr>
    </w:p>
    <w:p w:rsidR="00402C34" w:rsidRPr="00402C34" w:rsidRDefault="00402C34" w:rsidP="00402C34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</w:t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аступника міського голови </w:t>
      </w:r>
    </w:p>
    <w:p w:rsidR="00402C34" w:rsidRPr="00402C34" w:rsidRDefault="00402C34" w:rsidP="00402C34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Вітенко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 «____»_________2020р.</w:t>
      </w:r>
    </w:p>
    <w:p w:rsidR="00402C34" w:rsidRPr="00402C34" w:rsidRDefault="00402C34" w:rsidP="00402C3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Заступника міського голови </w:t>
      </w:r>
    </w:p>
    <w:p w:rsidR="00402C34" w:rsidRPr="00402C34" w:rsidRDefault="00402C34" w:rsidP="00402C34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Р. Гайда______________ «____»_________2020р.</w:t>
      </w:r>
    </w:p>
    <w:p w:rsidR="00402C34" w:rsidRPr="00402C34" w:rsidRDefault="00402C34" w:rsidP="00402C3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І.Шевчук   _____________«____» _________ 2020р.</w:t>
      </w:r>
    </w:p>
    <w:p w:rsidR="00402C34" w:rsidRPr="00402C34" w:rsidRDefault="00402C34" w:rsidP="00402C3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 правової політики</w:t>
      </w:r>
    </w:p>
    <w:p w:rsidR="00402C34" w:rsidRPr="00402C34" w:rsidRDefault="00402C34" w:rsidP="00402C34">
      <w:pPr>
        <w:tabs>
          <w:tab w:val="left" w:pos="709"/>
        </w:tabs>
        <w:spacing w:after="0" w:line="240" w:lineRule="auto"/>
        <w:ind w:left="360" w:firstLine="2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Н.Кедик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_____________ «____» _________ 2020р.</w:t>
      </w:r>
    </w:p>
    <w:p w:rsidR="00402C34" w:rsidRPr="00402C34" w:rsidRDefault="00402C34" w:rsidP="00402C34">
      <w:pPr>
        <w:spacing w:after="0" w:line="240" w:lineRule="auto"/>
        <w:ind w:left="360" w:firstLine="2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  житлової, комунальної  політики</w:t>
      </w: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благоустрою </w:t>
      </w: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Смушак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___________«____»__________2020р.</w:t>
      </w:r>
    </w:p>
    <w:p w:rsidR="00402C34" w:rsidRDefault="00402C34" w:rsidP="00402C3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КП «Благоустрій»</w:t>
      </w:r>
    </w:p>
    <w:p w:rsidR="00402C34" w:rsidRPr="00402C34" w:rsidRDefault="00402C34" w:rsidP="00402C34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Яцків </w:t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___________«____»__________2020р.</w:t>
      </w:r>
    </w:p>
    <w:p w:rsidR="00402C34" w:rsidRPr="00402C34" w:rsidRDefault="00402C34" w:rsidP="0040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спеціаліст загального </w:t>
      </w:r>
    </w:p>
    <w:p w:rsidR="00402C34" w:rsidRPr="00402C34" w:rsidRDefault="00402C34" w:rsidP="00402C34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виконавчого комітету міської ради</w:t>
      </w:r>
    </w:p>
    <w:p w:rsidR="00402C34" w:rsidRPr="00402C34" w:rsidRDefault="00402C34" w:rsidP="00402C34">
      <w:pPr>
        <w:tabs>
          <w:tab w:val="left" w:pos="709"/>
        </w:tabs>
        <w:spacing w:after="0" w:line="240" w:lineRule="auto"/>
        <w:ind w:left="360" w:firstLine="2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У.Панишак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____________ «____» _________ 2020р.</w:t>
      </w:r>
    </w:p>
    <w:p w:rsidR="00402C34" w:rsidRPr="00402C34" w:rsidRDefault="00402C34" w:rsidP="00402C34">
      <w:pPr>
        <w:spacing w:after="0" w:line="240" w:lineRule="auto"/>
        <w:ind w:left="360" w:firstLine="20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Генеральний директор КП «Івано-</w:t>
      </w:r>
      <w:proofErr w:type="spellStart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402C34" w:rsidRPr="00402C34" w:rsidRDefault="00402C34" w:rsidP="00402C34">
      <w:pPr>
        <w:tabs>
          <w:tab w:val="left" w:pos="709"/>
        </w:tabs>
        <w:spacing w:after="0" w:line="240" w:lineRule="auto"/>
        <w:ind w:left="360" w:firstLine="2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Р.Кімачук</w:t>
      </w:r>
      <w:proofErr w:type="spellEnd"/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____________ «____» _________ 2020р.</w:t>
      </w:r>
    </w:p>
    <w:p w:rsidR="00402C34" w:rsidRPr="00402C34" w:rsidRDefault="00402C34" w:rsidP="00402C34">
      <w:pPr>
        <w:spacing w:after="0" w:line="240" w:lineRule="auto"/>
        <w:ind w:left="567" w:firstLine="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65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65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402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</w:t>
      </w:r>
      <w:r w:rsidR="00C65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42</w:t>
      </w: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Pr="00402C34" w:rsidRDefault="00402C34" w:rsidP="00402C3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2C34" w:rsidRDefault="00402C34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Default="00993AA8" w:rsidP="00181D69">
      <w:pPr>
        <w:rPr>
          <w:lang w:val="uk-UA"/>
        </w:rPr>
      </w:pPr>
    </w:p>
    <w:p w:rsidR="00993AA8" w:rsidRPr="00993AA8" w:rsidRDefault="00993AA8" w:rsidP="00993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spellStart"/>
      <w:r w:rsidRPr="00993AA8"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  <w:lastRenderedPageBreak/>
        <w:t>Пояснюваль</w:t>
      </w:r>
      <w:proofErr w:type="spellEnd"/>
      <w:r w:rsidRPr="00993AA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на записка</w:t>
      </w:r>
    </w:p>
    <w:p w:rsidR="00993AA8" w:rsidRPr="00993AA8" w:rsidRDefault="00993AA8" w:rsidP="00993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проекту рішення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передачу на баланс</w:t>
      </w:r>
      <w:r w:rsidRPr="00993A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93AA8" w:rsidRPr="00993AA8" w:rsidRDefault="00993AA8" w:rsidP="00993AA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необхідності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прийняття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proofErr w:type="spellEnd"/>
    </w:p>
    <w:p w:rsidR="00993AA8" w:rsidRPr="00993AA8" w:rsidRDefault="007D79B9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Необхідність прийняття рішення </w:t>
      </w:r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передачу на баланс КП «Івано-</w:t>
      </w:r>
      <w:proofErr w:type="spellStart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майна, визначеного додатком, обумовлене необхідністю більш якісного та ефективного управління об’єктами житлово-комунального господарства, а також забезпечення територіальної громади належним рівнем послуг у сфері комунального господарства.</w:t>
      </w:r>
    </w:p>
    <w:p w:rsidR="00993AA8" w:rsidRPr="00993AA8" w:rsidRDefault="00993AA8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Мета і шляхи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досягнення</w:t>
      </w:r>
      <w:proofErr w:type="spellEnd"/>
    </w:p>
    <w:p w:rsidR="00993AA8" w:rsidRPr="00993AA8" w:rsidRDefault="00993AA8" w:rsidP="00993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Метою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передача Комунальному підприємству «Івано-</w:t>
      </w:r>
      <w:proofErr w:type="spellStart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техніки визначеної у додатку </w:t>
      </w:r>
      <w:proofErr w:type="gramStart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проекту</w:t>
      </w:r>
      <w:proofErr w:type="gramEnd"/>
      <w:r w:rsidR="00584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рішення.</w:t>
      </w:r>
    </w:p>
    <w:p w:rsidR="00993AA8" w:rsidRPr="00993AA8" w:rsidRDefault="00993AA8" w:rsidP="00993A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Правові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аспекти</w:t>
      </w:r>
      <w:proofErr w:type="spellEnd"/>
    </w:p>
    <w:p w:rsidR="004C3AA9" w:rsidRDefault="004C3AA9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993AA8" w:rsidRPr="00993AA8" w:rsidRDefault="00993AA8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Фінансово-економічне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</w:t>
      </w:r>
      <w:proofErr w:type="spellEnd"/>
    </w:p>
    <w:p w:rsidR="00993AA8" w:rsidRPr="00993AA8" w:rsidRDefault="00993AA8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3AA8" w:rsidRPr="00993AA8" w:rsidRDefault="00993AA8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Позиція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заінтересованих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органів</w:t>
      </w:r>
      <w:proofErr w:type="spellEnd"/>
    </w:p>
    <w:p w:rsidR="00993AA8" w:rsidRPr="00993AA8" w:rsidRDefault="00993AA8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підготовці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беруться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уваги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інстанцій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3AA8" w:rsidRPr="00993AA8" w:rsidRDefault="00993AA8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Регіональний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аспект</w:t>
      </w:r>
    </w:p>
    <w:p w:rsidR="00993AA8" w:rsidRPr="00993AA8" w:rsidRDefault="00993AA8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стосується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C3AA9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</w:t>
      </w:r>
      <w:proofErr w:type="gramEnd"/>
      <w:r w:rsidR="004C3AA9">
        <w:rPr>
          <w:rFonts w:ascii="Times New Roman" w:eastAsia="Times New Roman" w:hAnsi="Times New Roman" w:cs="Times New Roman"/>
          <w:sz w:val="28"/>
          <w:szCs w:val="28"/>
          <w:lang w:eastAsia="ru-RU"/>
        </w:rPr>
        <w:t>-Франківськ</w:t>
      </w:r>
      <w:r w:rsidR="004C3A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="004C3A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громади.</w:t>
      </w:r>
    </w:p>
    <w:p w:rsidR="00993AA8" w:rsidRPr="00993AA8" w:rsidRDefault="00993AA8" w:rsidP="00993A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Громадське</w:t>
      </w:r>
      <w:proofErr w:type="spellEnd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обговорення</w:t>
      </w:r>
      <w:proofErr w:type="spellEnd"/>
    </w:p>
    <w:p w:rsidR="00993AA8" w:rsidRPr="00993AA8" w:rsidRDefault="00993AA8" w:rsidP="00993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Проект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3AA8" w:rsidRPr="00993AA8" w:rsidRDefault="00993AA8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Прогноз </w:t>
      </w:r>
      <w:proofErr w:type="spellStart"/>
      <w:r w:rsidRPr="00993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результатів</w:t>
      </w:r>
      <w:proofErr w:type="spellEnd"/>
    </w:p>
    <w:p w:rsidR="00993AA8" w:rsidRPr="00993AA8" w:rsidRDefault="00993AA8" w:rsidP="00993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дасть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A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територіальну громаду належним рівнем послуг у сфері комунального господарства.</w:t>
      </w:r>
    </w:p>
    <w:p w:rsidR="00993AA8" w:rsidRPr="00993AA8" w:rsidRDefault="00993AA8" w:rsidP="00993A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Генеральний директор</w:t>
      </w: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Р.М.Кімачук</w:t>
      </w:r>
      <w:proofErr w:type="spellEnd"/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КП»Івано-Франківськводоекотехпром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«___»_________2020р.</w:t>
      </w: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3AA8" w:rsidRDefault="00993AA8" w:rsidP="00993AA8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val="uk-UA" w:eastAsia="uk-UA"/>
        </w:rPr>
      </w:pPr>
    </w:p>
    <w:p w:rsidR="003330CD" w:rsidRPr="003330CD" w:rsidRDefault="003330CD" w:rsidP="00993AA8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val="uk-UA" w:eastAsia="uk-UA"/>
        </w:rPr>
      </w:pPr>
    </w:p>
    <w:p w:rsidR="00993AA8" w:rsidRPr="00993AA8" w:rsidRDefault="00993AA8" w:rsidP="00993AA8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lang w:val="uk-UA" w:eastAsia="uk-UA"/>
        </w:rPr>
      </w:pPr>
    </w:p>
    <w:p w:rsidR="00993AA8" w:rsidRPr="00993AA8" w:rsidRDefault="00993AA8" w:rsidP="00F53C36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lang w:val="uk-UA" w:eastAsia="uk-UA"/>
        </w:rPr>
      </w:pPr>
      <w:r w:rsidRPr="00993AA8">
        <w:rPr>
          <w:rFonts w:ascii="Times New Roman" w:eastAsia="Times New Roman" w:hAnsi="Times New Roman" w:cs="Times New Roman"/>
          <w:spacing w:val="60"/>
          <w:sz w:val="28"/>
          <w:lang w:val="uk-UA" w:eastAsia="uk-UA"/>
        </w:rPr>
        <w:lastRenderedPageBreak/>
        <w:t>ДОВІДКА</w:t>
      </w:r>
    </w:p>
    <w:p w:rsidR="00993AA8" w:rsidRPr="00993AA8" w:rsidRDefault="00993AA8" w:rsidP="00F5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 w:eastAsia="uk-UA"/>
        </w:rPr>
      </w:pPr>
      <w:r w:rsidRPr="00993AA8">
        <w:rPr>
          <w:rFonts w:ascii="Times New Roman" w:eastAsia="Times New Roman" w:hAnsi="Times New Roman" w:cs="Times New Roman"/>
          <w:sz w:val="28"/>
          <w:lang w:val="uk-UA" w:eastAsia="uk-UA"/>
        </w:rPr>
        <w:t>про погодження проекту рішення</w:t>
      </w:r>
    </w:p>
    <w:p w:rsidR="00993AA8" w:rsidRPr="00993AA8" w:rsidRDefault="00993AA8" w:rsidP="00F5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AA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F53C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на баланс</w:t>
      </w:r>
      <w:r w:rsidRPr="00993A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93AA8" w:rsidRPr="00993AA8" w:rsidRDefault="00993AA8" w:rsidP="00F53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AA8">
        <w:rPr>
          <w:rFonts w:ascii="Times New Roman" w:eastAsia="Times New Roman" w:hAnsi="Times New Roman" w:cs="Times New Roman"/>
          <w:sz w:val="28"/>
          <w:lang w:val="uk-UA" w:eastAsia="uk-UA"/>
        </w:rPr>
        <w:t xml:space="preserve">Проект рішення розроблено </w:t>
      </w: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«Івано-</w:t>
      </w:r>
      <w:proofErr w:type="spellStart"/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підставі  Закону України «Про місцеве самоврядування в Україні», та</w:t>
      </w:r>
      <w:r w:rsidRPr="00993AA8">
        <w:rPr>
          <w:rFonts w:ascii="Times New Roman" w:eastAsia="Times New Roman" w:hAnsi="Times New Roman" w:cs="Times New Roman"/>
          <w:sz w:val="28"/>
          <w:lang w:val="uk-UA" w:eastAsia="uk-UA"/>
        </w:rPr>
        <w:t xml:space="preserve"> погоджено: </w:t>
      </w:r>
      <w:r w:rsidRPr="00993AA8">
        <w:rPr>
          <w:rFonts w:ascii="Times New Roman" w:eastAsia="Times New Roman" w:hAnsi="Times New Roman" w:cs="Times New Roman"/>
          <w:sz w:val="28"/>
          <w:u w:val="single"/>
          <w:lang w:val="uk-UA" w:eastAsia="uk-UA"/>
        </w:rPr>
        <w:t>без  зауважень</w:t>
      </w:r>
    </w:p>
    <w:tbl>
      <w:tblPr>
        <w:tblW w:w="874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30"/>
        <w:gridCol w:w="4415"/>
      </w:tblGrid>
      <w:tr w:rsidR="00993AA8" w:rsidRPr="00993AA8" w:rsidTr="00993AA8"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заступник міського голови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М.Вітенко</w:t>
            </w:r>
            <w:proofErr w:type="spellEnd"/>
          </w:p>
        </w:tc>
      </w:tr>
      <w:tr w:rsidR="00993AA8" w:rsidRPr="00993AA8" w:rsidTr="00993AA8"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Р.Гайда</w:t>
            </w:r>
          </w:p>
        </w:tc>
      </w:tr>
      <w:tr w:rsidR="00993AA8" w:rsidRPr="00993AA8" w:rsidTr="00993AA8"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15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8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993AA8" w:rsidRPr="00993AA8" w:rsidTr="00993AA8"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Керуючий справами виконавчого комітету міської ради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І. Шевчук</w:t>
            </w:r>
          </w:p>
        </w:tc>
      </w:tr>
      <w:tr w:rsidR="00993AA8" w:rsidRPr="00993AA8" w:rsidTr="00993AA8"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Директор департаменту правової політики виконавчого комітету міської ради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Н. </w:t>
            </w:r>
            <w:proofErr w:type="spellStart"/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Кедик</w:t>
            </w:r>
            <w:proofErr w:type="spellEnd"/>
          </w:p>
        </w:tc>
      </w:tr>
      <w:tr w:rsidR="00993AA8" w:rsidRPr="00993AA8" w:rsidTr="00993AA8">
        <w:trPr>
          <w:trHeight w:val="515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Департаменту  житлової, комунальної  політики та благоустрою 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М. </w:t>
            </w:r>
            <w:proofErr w:type="spellStart"/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Смушак</w:t>
            </w:r>
            <w:proofErr w:type="spellEnd"/>
          </w:p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8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993AA8" w:rsidRPr="00993AA8" w:rsidTr="00993AA8">
        <w:trPr>
          <w:trHeight w:val="304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Директор КП «Благоустрій»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М. Яцків</w:t>
            </w:r>
          </w:p>
        </w:tc>
      </w:tr>
      <w:tr w:rsidR="00993AA8" w:rsidRPr="00993AA8" w:rsidTr="00993AA8">
        <w:trPr>
          <w:trHeight w:val="515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загального відділу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У. </w:t>
            </w:r>
            <w:proofErr w:type="spellStart"/>
            <w:r w:rsidRPr="00993A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Панишак</w:t>
            </w:r>
            <w:proofErr w:type="spellEnd"/>
          </w:p>
        </w:tc>
      </w:tr>
    </w:tbl>
    <w:p w:rsidR="00993AA8" w:rsidRPr="00993AA8" w:rsidRDefault="00993AA8" w:rsidP="00993AA8">
      <w:pPr>
        <w:autoSpaceDE w:val="0"/>
        <w:autoSpaceDN w:val="0"/>
        <w:adjustRightInd w:val="0"/>
        <w:spacing w:before="221" w:after="0" w:line="235" w:lineRule="exact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93AA8">
        <w:rPr>
          <w:rFonts w:ascii="Times New Roman" w:eastAsia="Times New Roman" w:hAnsi="Times New Roman" w:cs="Times New Roman"/>
          <w:sz w:val="28"/>
          <w:lang w:val="uk-UA" w:eastAsia="uk-UA"/>
        </w:rPr>
        <w:t>Структурні підрозділи виконавчого комітету міської ради, його апарату, інші органи, які відповідно до пункту 6 Регламенту виконавчого комітету міської ради, затвердженого рішенням міської ради від 01.12.2015 року № 5-1, вважаються такими, що погодили проект без зауважень :</w:t>
      </w:r>
    </w:p>
    <w:tbl>
      <w:tblPr>
        <w:tblW w:w="8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3048"/>
      </w:tblGrid>
      <w:tr w:rsidR="00993AA8" w:rsidRPr="00993AA8" w:rsidTr="00993AA8">
        <w:trPr>
          <w:trHeight w:val="16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AA8" w:rsidRPr="00993AA8" w:rsidRDefault="00993AA8" w:rsidP="00993AA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Генеральний директор </w:t>
            </w:r>
            <w:proofErr w:type="spellStart"/>
            <w:r w:rsidRPr="00993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КП»Івано-Франківськводоекотехпром</w:t>
            </w:r>
            <w:proofErr w:type="spellEnd"/>
            <w:r w:rsidRPr="00993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993AA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найменування посади керівника структурного підрозділу,іншої організації,що є головним розробником)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A8" w:rsidRPr="00993AA8" w:rsidRDefault="00993AA8" w:rsidP="00993AA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3AA8" w:rsidRPr="00993AA8" w:rsidRDefault="00993AA8" w:rsidP="00993AA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3AA8" w:rsidRPr="00993AA8" w:rsidRDefault="00993AA8" w:rsidP="00993AA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</w:p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993A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Р.Кімачук</w:t>
            </w:r>
            <w:proofErr w:type="spellEnd"/>
          </w:p>
          <w:p w:rsidR="00993AA8" w:rsidRPr="00993AA8" w:rsidRDefault="00993AA8" w:rsidP="00993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93AA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(ініціали та прізвище)</w:t>
            </w:r>
          </w:p>
        </w:tc>
      </w:tr>
    </w:tbl>
    <w:p w:rsidR="00993AA8" w:rsidRPr="00993AA8" w:rsidRDefault="00993AA8" w:rsidP="00993AA8">
      <w:pPr>
        <w:spacing w:after="216" w:line="1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3AA8" w:rsidRPr="00993AA8" w:rsidRDefault="00993AA8" w:rsidP="00993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___________________2020 р.</w:t>
      </w:r>
    </w:p>
    <w:p w:rsidR="00993AA8" w:rsidRPr="00402C34" w:rsidRDefault="00993AA8" w:rsidP="00181D69">
      <w:pPr>
        <w:rPr>
          <w:lang w:val="uk-UA"/>
        </w:rPr>
      </w:pPr>
    </w:p>
    <w:sectPr w:rsidR="00993AA8" w:rsidRPr="00402C34" w:rsidSect="007712E3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69"/>
    <w:rsid w:val="000D31CA"/>
    <w:rsid w:val="00181D69"/>
    <w:rsid w:val="002417AD"/>
    <w:rsid w:val="003330CD"/>
    <w:rsid w:val="00352262"/>
    <w:rsid w:val="00402C34"/>
    <w:rsid w:val="00423BF1"/>
    <w:rsid w:val="004C3AA9"/>
    <w:rsid w:val="00510B87"/>
    <w:rsid w:val="00584D87"/>
    <w:rsid w:val="00712C4D"/>
    <w:rsid w:val="007712E3"/>
    <w:rsid w:val="007D79B9"/>
    <w:rsid w:val="00993AA8"/>
    <w:rsid w:val="00B206D9"/>
    <w:rsid w:val="00BA1EB2"/>
    <w:rsid w:val="00C65883"/>
    <w:rsid w:val="00C7500E"/>
    <w:rsid w:val="00E7317E"/>
    <w:rsid w:val="00F406DE"/>
    <w:rsid w:val="00F53C36"/>
    <w:rsid w:val="00FB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92CDF-36A8-46B2-92FA-050D8670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2">
    <w:name w:val="rvps152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81D69"/>
  </w:style>
  <w:style w:type="paragraph" w:customStyle="1" w:styleId="rvps153">
    <w:name w:val="rvps153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4">
    <w:name w:val="rvps154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5">
    <w:name w:val="rvps155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6">
    <w:name w:val="rvps156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7">
    <w:name w:val="rvps157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8">
    <w:name w:val="rvps158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9">
    <w:name w:val="rvps159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0">
    <w:name w:val="rvps160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2">
    <w:name w:val="rvts12"/>
    <w:basedOn w:val="a0"/>
    <w:rsid w:val="00181D69"/>
  </w:style>
  <w:style w:type="paragraph" w:customStyle="1" w:styleId="rvps161">
    <w:name w:val="rvps161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4">
    <w:name w:val="rvps164"/>
    <w:basedOn w:val="a"/>
    <w:rsid w:val="0018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2921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2020-01-31T07:01:00Z</cp:lastPrinted>
  <dcterms:created xsi:type="dcterms:W3CDTF">2020-02-04T07:41:00Z</dcterms:created>
  <dcterms:modified xsi:type="dcterms:W3CDTF">2020-02-04T07:41:00Z</dcterms:modified>
</cp:coreProperties>
</file>